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429" w:rsidRDefault="00AC0429" w:rsidP="00AC0429">
      <w:r>
        <w:t>Strona internetowa</w:t>
      </w:r>
      <w:r>
        <w:t>– instrukcja obsługi</w:t>
      </w:r>
    </w:p>
    <w:p w:rsidR="00AC0429" w:rsidRDefault="00AC0429" w:rsidP="00AC0429">
      <w:r>
        <w:t xml:space="preserve">Aplikacja ta ma na celu ułatwienia </w:t>
      </w:r>
      <w:r>
        <w:t>życia pacjentów. Dzięki tej stronie pacjent będzie mógł online rejestrować się na wizyty kiedy będzie chciał i u jakiego lekarza. Na stronie będzie mógł oglądać swoje wizyty przyszłe i przeszłe wraz ze szczegółami, np. takimi jak opis doktora.</w:t>
      </w:r>
    </w:p>
    <w:p w:rsidR="0085535E" w:rsidRDefault="0085535E" w:rsidP="00AC0429"/>
    <w:p w:rsidR="00AC0429" w:rsidRDefault="00AC0429" w:rsidP="00AC0429">
      <w:pPr>
        <w:pStyle w:val="Akapitzlist"/>
        <w:numPr>
          <w:ilvl w:val="0"/>
          <w:numId w:val="1"/>
        </w:numPr>
      </w:pPr>
      <w:r>
        <w:t>Pacjent musi wejść na stronę poprzez wpisanie adresu „e-przychodnia.net”.</w:t>
      </w:r>
    </w:p>
    <w:p w:rsidR="0085535E" w:rsidRDefault="0085535E" w:rsidP="0085535E">
      <w:pPr>
        <w:pStyle w:val="Akapitzlist"/>
      </w:pPr>
    </w:p>
    <w:p w:rsidR="00AC0429" w:rsidRDefault="00AC0429" w:rsidP="00AC0429">
      <w:r>
        <w:rPr>
          <w:noProof/>
          <w:lang w:eastAsia="pl-PL"/>
        </w:rPr>
        <w:drawing>
          <wp:inline distT="0" distB="0" distL="0" distR="0" wp14:anchorId="1CB7CEF8" wp14:editId="528BBB10">
            <wp:extent cx="5760720" cy="39712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29" w:rsidRDefault="00AC0429" w:rsidP="00AC0429"/>
    <w:p w:rsidR="0085535E" w:rsidRDefault="0085535E" w:rsidP="00AC0429"/>
    <w:p w:rsidR="00AC0429" w:rsidRDefault="00AC0429" w:rsidP="00AC0429">
      <w:pPr>
        <w:pStyle w:val="Akapitzlist"/>
        <w:numPr>
          <w:ilvl w:val="0"/>
          <w:numId w:val="1"/>
        </w:numPr>
      </w:pPr>
      <w:r>
        <w:t>Następnie zostanie przekierowany na stronę główną gdzie zobaczy najistotniejsze informacje, takie jak: gdzie znajduje się przychodnia, kontakt, regulamin a także wskazówki jak postępować na stronie aby móc się umówić na wizytę.</w:t>
      </w:r>
    </w:p>
    <w:p w:rsidR="00AC0429" w:rsidRDefault="00AC0429" w:rsidP="00AC0429"/>
    <w:p w:rsidR="00AC0429" w:rsidRDefault="00AC0429" w:rsidP="00AC0429"/>
    <w:p w:rsidR="00AC0429" w:rsidRDefault="00AC0429" w:rsidP="00AC0429"/>
    <w:p w:rsidR="00AC0429" w:rsidRDefault="00AC0429" w:rsidP="00AC0429"/>
    <w:p w:rsidR="0085535E" w:rsidRDefault="0085535E" w:rsidP="00AC0429">
      <w:bookmarkStart w:id="0" w:name="_GoBack"/>
      <w:bookmarkEnd w:id="0"/>
    </w:p>
    <w:p w:rsidR="00AC0429" w:rsidRDefault="00AC0429" w:rsidP="00AC0429"/>
    <w:p w:rsidR="00AC0429" w:rsidRDefault="00AC0429" w:rsidP="00AC0429">
      <w:pPr>
        <w:pStyle w:val="Akapitzlist"/>
        <w:numPr>
          <w:ilvl w:val="0"/>
          <w:numId w:val="1"/>
        </w:numPr>
      </w:pPr>
      <w:r>
        <w:lastRenderedPageBreak/>
        <w:t>Chcą się umówić na wizytę, pierwsze co musimy się zarejestrować. Więc klikamy „ Załóż konto” i wypełniamy pola swoimi danymi.</w:t>
      </w:r>
    </w:p>
    <w:p w:rsidR="00AC0429" w:rsidRDefault="00AC0429" w:rsidP="00AC0429">
      <w:pPr>
        <w:pStyle w:val="Akapitzlist"/>
      </w:pPr>
    </w:p>
    <w:p w:rsidR="005F4465" w:rsidRDefault="00AC0429">
      <w:r>
        <w:rPr>
          <w:noProof/>
          <w:lang w:eastAsia="pl-PL"/>
        </w:rPr>
        <w:drawing>
          <wp:inline distT="0" distB="0" distL="0" distR="0" wp14:anchorId="6C745914" wp14:editId="659512C1">
            <wp:extent cx="5760720" cy="60769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29" w:rsidRDefault="00AC0429"/>
    <w:p w:rsidR="0051524E" w:rsidRDefault="0051524E"/>
    <w:p w:rsidR="0051524E" w:rsidRDefault="0051524E"/>
    <w:p w:rsidR="0051524E" w:rsidRDefault="0051524E"/>
    <w:p w:rsidR="0051524E" w:rsidRDefault="0051524E"/>
    <w:p w:rsidR="0051524E" w:rsidRDefault="0051524E"/>
    <w:p w:rsidR="0051524E" w:rsidRDefault="0051524E"/>
    <w:p w:rsidR="00AC0429" w:rsidRDefault="00AC0429" w:rsidP="0051524E">
      <w:pPr>
        <w:pStyle w:val="Akapitzlist"/>
        <w:numPr>
          <w:ilvl w:val="0"/>
          <w:numId w:val="1"/>
        </w:numPr>
      </w:pPr>
      <w:r>
        <w:lastRenderedPageBreak/>
        <w:t>Klikamy „Zarejestruj”</w:t>
      </w:r>
      <w:r w:rsidR="0051524E">
        <w:t xml:space="preserve"> i ukazuje się nam komunikat o założeniu konta, a także </w:t>
      </w:r>
      <w:r w:rsidR="0051524E">
        <w:t>nowe opcje na pasku menu.</w:t>
      </w:r>
    </w:p>
    <w:p w:rsidR="0051524E" w:rsidRDefault="0051524E" w:rsidP="0051524E">
      <w:r>
        <w:rPr>
          <w:noProof/>
          <w:lang w:eastAsia="pl-PL"/>
        </w:rPr>
        <w:drawing>
          <wp:inline distT="0" distB="0" distL="0" distR="0" wp14:anchorId="6A5A9A58" wp14:editId="5CAA02AB">
            <wp:extent cx="5760720" cy="29381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E" w:rsidRDefault="0051524E" w:rsidP="0051524E">
      <w:pPr>
        <w:pStyle w:val="Akapitzlist"/>
        <w:numPr>
          <w:ilvl w:val="0"/>
          <w:numId w:val="1"/>
        </w:numPr>
      </w:pPr>
      <w:r>
        <w:t>Gdy chcemy umówić wizytę klikamy „Umów wizytę” i wypełniamy pola.</w:t>
      </w:r>
    </w:p>
    <w:p w:rsidR="0051524E" w:rsidRDefault="0051524E" w:rsidP="0051524E">
      <w:r>
        <w:rPr>
          <w:noProof/>
          <w:lang w:eastAsia="pl-PL"/>
        </w:rPr>
        <w:drawing>
          <wp:inline distT="0" distB="0" distL="0" distR="0" wp14:anchorId="3576DC18" wp14:editId="19BD35CA">
            <wp:extent cx="5760720" cy="50120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E" w:rsidRDefault="0051524E" w:rsidP="0051524E">
      <w:pPr>
        <w:pStyle w:val="Akapitzlist"/>
        <w:numPr>
          <w:ilvl w:val="0"/>
          <w:numId w:val="1"/>
        </w:numPr>
      </w:pPr>
      <w:r>
        <w:lastRenderedPageBreak/>
        <w:t>Umawiamy wizytę i przyszła wizyta ukazuje się nam w „Moje wizyty”. Możemy z niej zrezygnować klikając „Rezygnuje z wizyty”</w:t>
      </w:r>
    </w:p>
    <w:p w:rsidR="0051524E" w:rsidRDefault="0051524E" w:rsidP="0051524E">
      <w:r>
        <w:rPr>
          <w:noProof/>
          <w:lang w:eastAsia="pl-PL"/>
        </w:rPr>
        <w:drawing>
          <wp:inline distT="0" distB="0" distL="0" distR="0" wp14:anchorId="4FA71D90" wp14:editId="537813F9">
            <wp:extent cx="5760720" cy="20262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4E" w:rsidRDefault="0051524E" w:rsidP="0051524E"/>
    <w:p w:rsidR="0051524E" w:rsidRDefault="0051524E" w:rsidP="0051524E">
      <w:pPr>
        <w:pStyle w:val="Akapitzlist"/>
        <w:numPr>
          <w:ilvl w:val="0"/>
          <w:numId w:val="1"/>
        </w:numPr>
      </w:pPr>
      <w:r>
        <w:t>A przeszłe wizyty i informacje z niej znajdziemy w „Historia wizyt”</w:t>
      </w:r>
    </w:p>
    <w:p w:rsidR="0051524E" w:rsidRDefault="0051524E" w:rsidP="0051524E">
      <w:r>
        <w:rPr>
          <w:noProof/>
          <w:lang w:eastAsia="pl-PL"/>
        </w:rPr>
        <w:drawing>
          <wp:inline distT="0" distB="0" distL="0" distR="0" wp14:anchorId="0CD8273A" wp14:editId="41DEC68E">
            <wp:extent cx="5760720" cy="20002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D" w:rsidRDefault="007373AD" w:rsidP="0051524E"/>
    <w:p w:rsidR="0051524E" w:rsidRDefault="007373AD" w:rsidP="007373AD">
      <w:pPr>
        <w:pStyle w:val="Akapitzlist"/>
        <w:numPr>
          <w:ilvl w:val="0"/>
          <w:numId w:val="1"/>
        </w:numPr>
      </w:pPr>
      <w:r>
        <w:t>Po zakończeniu wszystkich działań możemy się wylogować klikając „Wyloguj”</w:t>
      </w:r>
    </w:p>
    <w:sectPr w:rsidR="005152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97920"/>
    <w:multiLevelType w:val="hybridMultilevel"/>
    <w:tmpl w:val="C17410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A44"/>
    <w:rsid w:val="0051524E"/>
    <w:rsid w:val="005F4465"/>
    <w:rsid w:val="007373AD"/>
    <w:rsid w:val="00773A44"/>
    <w:rsid w:val="0085535E"/>
    <w:rsid w:val="00AC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ECF72"/>
  <w15:chartTrackingRefBased/>
  <w15:docId w15:val="{04452A1C-68AF-48BD-890E-6042563A9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AC042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C04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173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3</cp:revision>
  <dcterms:created xsi:type="dcterms:W3CDTF">2018-05-15T11:20:00Z</dcterms:created>
  <dcterms:modified xsi:type="dcterms:W3CDTF">2018-05-15T11:43:00Z</dcterms:modified>
</cp:coreProperties>
</file>