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61F" w:rsidRDefault="00F756B3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756B3">
        <w:rPr>
          <w:rFonts w:ascii="Arial" w:hAnsi="Arial" w:cs="Arial"/>
          <w:b/>
          <w:bCs/>
          <w:sz w:val="24"/>
          <w:szCs w:val="24"/>
        </w:rPr>
        <w:t>Requerimientos No Funcionales</w:t>
      </w:r>
    </w:p>
    <w:p w:rsidR="00F756B3" w:rsidRDefault="00F756B3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756B3" w:rsidTr="0072575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F756B3" w:rsidTr="0072575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F756B3" w:rsidTr="0072575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Pr="00C51952" w:rsidRDefault="00F756B3" w:rsidP="00725759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 w:rsidRPr="00C51952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Se garantiza la protección de la información</w:t>
            </w:r>
            <w:r w:rsidR="00A355AC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suministrada por los usuarios</w:t>
            </w:r>
            <w:r w:rsidRPr="00C51952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a través de la autenticación </w:t>
            </w:r>
            <w:r w:rsidR="005A3644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y </w:t>
            </w:r>
            <w:r w:rsidRPr="00C51952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autorización de ingreso de </w:t>
            </w:r>
            <w:proofErr w:type="gramStart"/>
            <w:r w:rsidRPr="00C51952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lo</w:t>
            </w:r>
            <w:r w:rsidR="00A355AC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s mismos</w:t>
            </w:r>
            <w:proofErr w:type="gramEnd"/>
            <w:r w:rsidRPr="00C51952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a la aplicación</w:t>
            </w:r>
            <w:r w:rsidR="005A3644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dependiendo de los roles de usuario.</w:t>
            </w:r>
          </w:p>
        </w:tc>
      </w:tr>
    </w:tbl>
    <w:p w:rsidR="00F756B3" w:rsidRDefault="00F756B3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756B3" w:rsidTr="0072575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F756B3" w:rsidTr="0072575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Almacenamiento de información</w:t>
            </w:r>
          </w:p>
        </w:tc>
      </w:tr>
      <w:tr w:rsidR="00F756B3" w:rsidTr="0072575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F756B3" w:rsidP="00725759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6B3" w:rsidRDefault="00A355AC" w:rsidP="00725759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g</w:t>
            </w:r>
            <w:r w:rsidR="00F756B3" w:rsidRPr="008D4C6D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arantizar</w:t>
            </w: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>á</w:t>
            </w:r>
            <w:r w:rsidR="00F756B3" w:rsidRPr="008D4C6D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el almacenamiento de los datos en una base de datos relacional para que puedan ser consultados, actualizados, insertados y borrados.</w:t>
            </w:r>
          </w:p>
        </w:tc>
      </w:tr>
    </w:tbl>
    <w:p w:rsidR="00F756B3" w:rsidRDefault="00F756B3" w:rsidP="009A249E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51952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52" w:rsidRDefault="00C51952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52" w:rsidRDefault="00C51952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1F348D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C51952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52" w:rsidRDefault="00C51952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52" w:rsidRDefault="003F77E3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Usabilidad </w:t>
            </w:r>
          </w:p>
        </w:tc>
      </w:tr>
      <w:tr w:rsidR="00C51952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52" w:rsidRPr="00A355AC" w:rsidRDefault="00C51952" w:rsidP="006B22BC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A355AC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Descripción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1952" w:rsidRPr="009A249E" w:rsidRDefault="00A355AC" w:rsidP="006B22BC">
            <w:pPr>
              <w:jc w:val="both"/>
              <w:rPr>
                <w:rFonts w:ascii="Arial" w:eastAsia="Calibri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>La aplicación</w:t>
            </w:r>
            <w:r w:rsidR="008D4C6D" w:rsidRPr="009A249E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presentara una interfaz de usuario sencilla e intuitiva para el fácil manejo de los usuarios. </w:t>
            </w: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Además, deberá poseer un diseño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>responsive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para garantizar a los usuarios la visualización de la página en diferentes dispositivos como: computadores personales,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>tablets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, celulares, entre otros. </w:t>
            </w:r>
          </w:p>
        </w:tc>
      </w:tr>
    </w:tbl>
    <w:p w:rsidR="00C51952" w:rsidRDefault="00C51952" w:rsidP="001038A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D4C6D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426072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8D4C6D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Funcionamiento en navegadores web </w:t>
            </w:r>
          </w:p>
        </w:tc>
      </w:tr>
      <w:tr w:rsidR="008D4C6D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Pr="00A355AC" w:rsidRDefault="009A249E" w:rsidP="006B22BC">
            <w:pPr>
              <w:jc w:val="both"/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</w:pPr>
            <w:r w:rsidRPr="00A355AC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>La aplicación deberá funcionar en los diferentes navegadores modernos como: Chrome, Safari, Opera, Mozilla, entre otros.</w:t>
            </w:r>
          </w:p>
        </w:tc>
      </w:tr>
    </w:tbl>
    <w:p w:rsidR="008D4C6D" w:rsidRDefault="008D4C6D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8D4C6D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426072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8D4C6D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Escalabilidad</w:t>
            </w:r>
            <w:r w:rsidR="003C563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8D4C6D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8D4C6D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4C6D" w:rsidRDefault="005A3644" w:rsidP="006B22BC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La </w:t>
            </w:r>
            <w:r w:rsidR="00A72F84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aplicación</w:t>
            </w:r>
            <w:r w:rsidR="003F77E3" w:rsidRPr="003F77E3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 debe estar en capacidad de soportar un número creciente de usuarios </w:t>
            </w:r>
            <w:r w:rsidR="001F348D">
              <w:rPr>
                <w:rFonts w:ascii="Arial" w:eastAsia="Calibri" w:hAnsi="Arial" w:cs="Arial"/>
                <w:sz w:val="20"/>
                <w:szCs w:val="20"/>
                <w:lang w:val="es-ES_tradnl"/>
              </w:rPr>
              <w:t xml:space="preserve">y elementos </w:t>
            </w:r>
            <w:r w:rsidR="003F77E3" w:rsidRPr="003F77E3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sin que se vea afectado el funcionamiento y el rendimiento de la aplicación</w:t>
            </w:r>
            <w:r w:rsidR="001F348D">
              <w:rPr>
                <w:rFonts w:ascii="Arial" w:eastAsia="Calibri" w:hAnsi="Arial" w:cs="Arial"/>
                <w:sz w:val="20"/>
                <w:szCs w:val="20"/>
                <w:lang w:val="es-ES_tradnl"/>
              </w:rPr>
              <w:t>, manteniendo la calidad de los servicios.</w:t>
            </w:r>
          </w:p>
        </w:tc>
      </w:tr>
    </w:tbl>
    <w:p w:rsidR="008D4C6D" w:rsidRDefault="008D4C6D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C5637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426072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3C5637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Disponibilidad </w:t>
            </w:r>
          </w:p>
        </w:tc>
      </w:tr>
      <w:tr w:rsidR="003C5637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Pr="00A72F84" w:rsidRDefault="00A72F84" w:rsidP="006B22BC">
            <w:pPr>
              <w:jc w:val="both"/>
              <w:rPr>
                <w:rFonts w:ascii="Arial" w:hAnsi="Arial" w:cs="Arial"/>
                <w:color w:val="00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 xml:space="preserve">La aplicación </w:t>
            </w:r>
            <w:r w:rsidR="005A3644" w:rsidRPr="00A72F84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 xml:space="preserve">debe estar disponible </w:t>
            </w:r>
            <w:r w:rsidR="001038AB" w:rsidRPr="00A72F84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>7/24</w:t>
            </w:r>
            <w:r w:rsidR="005A3644" w:rsidRPr="00A72F84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>, funcionando de manera adecuad</w:t>
            </w:r>
            <w:r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 xml:space="preserve">a </w:t>
            </w:r>
            <w:r w:rsidR="005A3644" w:rsidRPr="00A72F84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 xml:space="preserve">en caso de presentarse situaciones </w:t>
            </w:r>
            <w:r w:rsidR="00957DE9" w:rsidRPr="00A72F84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>in</w:t>
            </w:r>
            <w:r w:rsidR="00957DE9"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>esperadas</w:t>
            </w:r>
            <w:r w:rsidR="005A3644" w:rsidRPr="00A72F84">
              <w:rPr>
                <w:rFonts w:ascii="Arial" w:hAnsi="Arial" w:cs="Arial"/>
                <w:color w:val="000000"/>
                <w:szCs w:val="20"/>
                <w:lang w:val="es-ES_tradnl"/>
              </w:rPr>
              <w:t>.</w:t>
            </w:r>
          </w:p>
        </w:tc>
      </w:tr>
    </w:tbl>
    <w:p w:rsidR="003C5637" w:rsidRDefault="003C5637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3C5637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3C5637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1038AB" w:rsidP="006B22BC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Mantenibilidad</w:t>
            </w:r>
          </w:p>
        </w:tc>
      </w:tr>
      <w:tr w:rsidR="003C5637" w:rsidTr="006B22B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Default="003C5637" w:rsidP="006B22BC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637" w:rsidRPr="00A72F84" w:rsidRDefault="00A72F84" w:rsidP="006B22BC">
            <w:pPr>
              <w:jc w:val="both"/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>La aplicación d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18"/>
                <w:lang w:val="es-ES_tradnl"/>
              </w:rPr>
              <w:t xml:space="preserve">ebe tener una fácil adaptación y un buen manejo al momento de corregir errores y añadir nuevas funcionalidades </w:t>
            </w:r>
          </w:p>
        </w:tc>
      </w:tr>
    </w:tbl>
    <w:p w:rsidR="003C5637" w:rsidRDefault="003C5637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038AB" w:rsidRPr="00F756B3" w:rsidRDefault="001038AB" w:rsidP="00F756B3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1038AB" w:rsidRPr="00F756B3" w:rsidSect="005D0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B3"/>
    <w:rsid w:val="000C3105"/>
    <w:rsid w:val="001038AB"/>
    <w:rsid w:val="001F348D"/>
    <w:rsid w:val="002F661F"/>
    <w:rsid w:val="0033087E"/>
    <w:rsid w:val="003C5637"/>
    <w:rsid w:val="003F77E3"/>
    <w:rsid w:val="00426072"/>
    <w:rsid w:val="00455606"/>
    <w:rsid w:val="004C3BA3"/>
    <w:rsid w:val="005A3644"/>
    <w:rsid w:val="005D0C30"/>
    <w:rsid w:val="006B2D35"/>
    <w:rsid w:val="00865F2F"/>
    <w:rsid w:val="008A2C8D"/>
    <w:rsid w:val="008D4C6D"/>
    <w:rsid w:val="00957DE9"/>
    <w:rsid w:val="009A249E"/>
    <w:rsid w:val="00A355AC"/>
    <w:rsid w:val="00A72F84"/>
    <w:rsid w:val="00C51952"/>
    <w:rsid w:val="00D430A0"/>
    <w:rsid w:val="00E71390"/>
    <w:rsid w:val="00F7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2E9F"/>
  <w15:chartTrackingRefBased/>
  <w15:docId w15:val="{15E2F6C7-0589-42D1-9D25-36B6B533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756B3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Merchán</dc:creator>
  <cp:keywords/>
  <dc:description/>
  <cp:lastModifiedBy>Alejandra Merchán</cp:lastModifiedBy>
  <cp:revision>10</cp:revision>
  <dcterms:created xsi:type="dcterms:W3CDTF">2020-07-28T21:19:00Z</dcterms:created>
  <dcterms:modified xsi:type="dcterms:W3CDTF">2020-08-05T20:01:00Z</dcterms:modified>
</cp:coreProperties>
</file>