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61F" w:rsidRDefault="00F756B3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56B3">
        <w:rPr>
          <w:rFonts w:ascii="Arial" w:hAnsi="Arial" w:cs="Arial"/>
          <w:b/>
          <w:bCs/>
          <w:sz w:val="24"/>
          <w:szCs w:val="24"/>
        </w:rPr>
        <w:t>Requerimientos No Funcionales</w:t>
      </w:r>
    </w:p>
    <w:p w:rsidR="00F756B3" w:rsidRDefault="00F756B3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Pr="00C51952" w:rsidRDefault="00F756B3" w:rsidP="00725759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Se garantiza la protección de la información</w:t>
            </w:r>
            <w:r w:rsidR="00A355AC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suministrada por los usuarios</w:t>
            </w:r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a través de la autenticación </w:t>
            </w:r>
            <w:r w:rsidR="005A3644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y </w:t>
            </w:r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autorización de ingreso</w:t>
            </w:r>
            <w:r w:rsidR="005201F4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</w:t>
            </w:r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a la aplicación</w:t>
            </w:r>
            <w:r w:rsidR="005A3644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dependiendo de los roles de usuario.</w:t>
            </w:r>
          </w:p>
        </w:tc>
      </w:tr>
    </w:tbl>
    <w:p w:rsidR="00F756B3" w:rsidRDefault="00F756B3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Almacenamiento 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A355AC" w:rsidP="00725759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</w:t>
            </w:r>
            <w:r w:rsidR="00F756B3" w:rsidRPr="008D4C6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arantizar</w:t>
            </w: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á</w:t>
            </w:r>
            <w:r w:rsidR="00F756B3" w:rsidRPr="008D4C6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el almacenamiento de los datos en una base de datos relacional para que puedan ser consultados, actualizados, insertados y borrados.</w:t>
            </w:r>
          </w:p>
        </w:tc>
      </w:tr>
    </w:tbl>
    <w:p w:rsidR="00F756B3" w:rsidRDefault="00F756B3" w:rsidP="009A249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1952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C51952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C51952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1F348D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C51952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C51952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3F77E3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Usabilidad </w:t>
            </w:r>
          </w:p>
        </w:tc>
      </w:tr>
      <w:tr w:rsidR="00C51952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Pr="00A355AC" w:rsidRDefault="00C51952" w:rsidP="006B22B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A355A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Pr="009A249E" w:rsidRDefault="00A355AC" w:rsidP="006B22BC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La aplicación</w:t>
            </w:r>
            <w:r w:rsidR="008D4C6D" w:rsidRPr="009A249E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presentara una interfaz de usuario sencilla e intuitiva para el fácil ma</w:t>
            </w:r>
            <w:r w:rsidR="00B963CC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nejo por parte</w:t>
            </w:r>
            <w:bookmarkStart w:id="0" w:name="_GoBack"/>
            <w:bookmarkEnd w:id="0"/>
            <w:r w:rsidR="008D4C6D" w:rsidRPr="009A249E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de los usuarios. </w:t>
            </w: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Además, deberá poseer un diseño responsive para garantizar a los usuarios la visualización de la página en diferentes dispositivos como: computadores personales, tablets, celulares, entre otros. </w:t>
            </w:r>
          </w:p>
        </w:tc>
      </w:tr>
    </w:tbl>
    <w:p w:rsidR="00C51952" w:rsidRDefault="00C51952" w:rsidP="001038A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426072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Funcionamiento en navegadores web 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Pr="00A355AC" w:rsidRDefault="009A249E" w:rsidP="006B22BC">
            <w:pPr>
              <w:jc w:val="both"/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</w:pPr>
            <w:r w:rsidRPr="00A355AC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La aplicación deberá funcionar en los diferentes navegadores modernos como: Chrome, Safari, Opera, Mozilla, entre otros.</w:t>
            </w:r>
          </w:p>
        </w:tc>
      </w:tr>
    </w:tbl>
    <w:p w:rsidR="008D4C6D" w:rsidRDefault="008D4C6D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426072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Escalabilidad</w:t>
            </w:r>
            <w:r w:rsidR="003C563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5A3644" w:rsidP="006B22B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La </w:t>
            </w:r>
            <w:r w:rsidR="00A72F84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aplicación</w:t>
            </w:r>
            <w:r w:rsidR="003F77E3" w:rsidRPr="003F77E3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debe estar en capacidad de soportar un número creciente de usuarios </w:t>
            </w:r>
            <w:r w:rsidR="001F348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y elementos </w:t>
            </w:r>
            <w:r w:rsidR="003F77E3" w:rsidRPr="003F77E3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sin que se vea afectado el funcionamiento y el rendimiento de la aplicación</w:t>
            </w:r>
            <w:r w:rsidR="001F348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, manteniendo la calidad de los servicios.</w:t>
            </w:r>
          </w:p>
        </w:tc>
      </w:tr>
    </w:tbl>
    <w:p w:rsidR="008D4C6D" w:rsidRDefault="008D4C6D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426072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Disponibilidad 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Pr="00A72F84" w:rsidRDefault="00A72F84" w:rsidP="006B22BC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La aplicación </w:t>
            </w:r>
            <w:r w:rsidR="005A3644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debe estar disponible </w:t>
            </w:r>
            <w:r w:rsidR="001038AB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7/24</w:t>
            </w:r>
            <w:r w:rsidR="005A3644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, funcionando de manera adecuad</w:t>
            </w:r>
            <w:r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a </w:t>
            </w:r>
            <w:r w:rsidR="005A3644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en caso de presentarse situaciones </w:t>
            </w:r>
            <w:r w:rsidR="00957DE9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in</w:t>
            </w:r>
            <w:r w:rsidR="00957DE9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esperadas</w:t>
            </w:r>
            <w:r w:rsidR="005A3644" w:rsidRPr="00A72F84">
              <w:rPr>
                <w:rFonts w:ascii="Arial" w:hAnsi="Arial" w:cs="Arial"/>
                <w:color w:val="000000"/>
                <w:szCs w:val="20"/>
                <w:lang w:val="es-ES_tradnl"/>
              </w:rPr>
              <w:t>.</w:t>
            </w:r>
          </w:p>
        </w:tc>
      </w:tr>
    </w:tbl>
    <w:p w:rsidR="003C5637" w:rsidRDefault="003C5637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1038AB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Mantenibilidad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Pr="00A72F84" w:rsidRDefault="00A72F84" w:rsidP="006B22BC">
            <w:pPr>
              <w:jc w:val="both"/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La aplicación debe tener una fácil adaptación y un buen manejo al momento de corregir errores y añadir nuevas funcionalidades </w:t>
            </w:r>
          </w:p>
        </w:tc>
      </w:tr>
    </w:tbl>
    <w:p w:rsidR="003C5637" w:rsidRDefault="003C5637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038AB" w:rsidRPr="00F756B3" w:rsidRDefault="001038AB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1038AB" w:rsidRPr="00F756B3" w:rsidSect="005D0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B3"/>
    <w:rsid w:val="000C3105"/>
    <w:rsid w:val="001038AB"/>
    <w:rsid w:val="001F348D"/>
    <w:rsid w:val="002C6230"/>
    <w:rsid w:val="002F661F"/>
    <w:rsid w:val="0033087E"/>
    <w:rsid w:val="003C5637"/>
    <w:rsid w:val="003F77E3"/>
    <w:rsid w:val="00426072"/>
    <w:rsid w:val="00455606"/>
    <w:rsid w:val="004C3BA3"/>
    <w:rsid w:val="005201F4"/>
    <w:rsid w:val="005A3644"/>
    <w:rsid w:val="005D0C30"/>
    <w:rsid w:val="006B2D35"/>
    <w:rsid w:val="00865F2F"/>
    <w:rsid w:val="008A2C8D"/>
    <w:rsid w:val="008D4C6D"/>
    <w:rsid w:val="00957DE9"/>
    <w:rsid w:val="009A249E"/>
    <w:rsid w:val="00A355AC"/>
    <w:rsid w:val="00A72F84"/>
    <w:rsid w:val="00B963CC"/>
    <w:rsid w:val="00C51952"/>
    <w:rsid w:val="00D430A0"/>
    <w:rsid w:val="00E71390"/>
    <w:rsid w:val="00F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E643"/>
  <w15:chartTrackingRefBased/>
  <w15:docId w15:val="{15E2F6C7-0589-42D1-9D25-36B6B533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56B3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Merchán</dc:creator>
  <cp:keywords/>
  <dc:description/>
  <cp:lastModifiedBy>Alejandra Merchán</cp:lastModifiedBy>
  <cp:revision>13</cp:revision>
  <dcterms:created xsi:type="dcterms:W3CDTF">2020-07-28T21:19:00Z</dcterms:created>
  <dcterms:modified xsi:type="dcterms:W3CDTF">2020-08-06T03:36:00Z</dcterms:modified>
</cp:coreProperties>
</file>