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53" w:rsidRDefault="00603EB8">
      <w:r>
        <w:rPr>
          <w:noProof/>
          <w:lang w:val="es-ES" w:eastAsia="es-ES"/>
        </w:rPr>
        <w:drawing>
          <wp:inline distT="0" distB="0" distL="0" distR="0" wp14:anchorId="0BC3B368" wp14:editId="742FAA15">
            <wp:extent cx="5400040" cy="3557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B8" w:rsidRDefault="00603EB8">
      <w:r>
        <w:t>Agregar los registros de Proveedores</w:t>
      </w:r>
    </w:p>
    <w:p w:rsidR="00603EB8" w:rsidRDefault="00603EB8">
      <w:r>
        <w:rPr>
          <w:noProof/>
          <w:lang w:val="es-ES" w:eastAsia="es-ES"/>
        </w:rPr>
        <w:drawing>
          <wp:inline distT="0" distB="0" distL="0" distR="0" wp14:anchorId="7A555850" wp14:editId="73BD5169">
            <wp:extent cx="5400040" cy="3513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lastRenderedPageBreak/>
        <w:drawing>
          <wp:inline distT="0" distB="0" distL="0" distR="0" wp14:anchorId="6697877C" wp14:editId="7B36130F">
            <wp:extent cx="5400040" cy="16738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/>
    <w:p w:rsidR="00E84A00" w:rsidRDefault="00E84A00">
      <w:r>
        <w:rPr>
          <w:noProof/>
          <w:lang w:val="es-ES" w:eastAsia="es-ES"/>
        </w:rPr>
        <w:drawing>
          <wp:inline distT="0" distB="0" distL="0" distR="0" wp14:anchorId="61E949AA" wp14:editId="0E156243">
            <wp:extent cx="5400040" cy="35407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drawing>
          <wp:inline distT="0" distB="0" distL="0" distR="0" wp14:anchorId="73ECFEB3" wp14:editId="5CACB636">
            <wp:extent cx="5400040" cy="1242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drawing>
          <wp:inline distT="0" distB="0" distL="0" distR="0" wp14:anchorId="3E31FA9E" wp14:editId="7D0FA215">
            <wp:extent cx="5400040" cy="1087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lastRenderedPageBreak/>
        <w:drawing>
          <wp:inline distT="0" distB="0" distL="0" distR="0" wp14:anchorId="2A9D6145" wp14:editId="49E5AF2D">
            <wp:extent cx="5265336" cy="34165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459" cy="34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lastRenderedPageBreak/>
        <w:drawing>
          <wp:inline distT="0" distB="0" distL="0" distR="0" wp14:anchorId="4B99F809" wp14:editId="49A8DE3E">
            <wp:extent cx="5074417" cy="555954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39" cy="55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0" w:rsidRDefault="00E84A00">
      <w:r>
        <w:rPr>
          <w:noProof/>
          <w:lang w:val="es-ES" w:eastAsia="es-ES"/>
        </w:rPr>
        <w:lastRenderedPageBreak/>
        <w:drawing>
          <wp:inline distT="0" distB="0" distL="0" distR="0" wp14:anchorId="272F5436" wp14:editId="3BB7F143">
            <wp:extent cx="5400040" cy="358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D" w:rsidRDefault="00E84A00">
      <w:r>
        <w:rPr>
          <w:noProof/>
          <w:lang w:val="es-ES" w:eastAsia="es-ES"/>
        </w:rPr>
        <w:drawing>
          <wp:inline distT="0" distB="0" distL="0" distR="0" wp14:anchorId="4D3E410E" wp14:editId="5AD85D06">
            <wp:extent cx="5400040" cy="1319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D" w:rsidRDefault="008F248D">
      <w:r>
        <w:rPr>
          <w:noProof/>
          <w:lang w:val="es-ES" w:eastAsia="es-ES"/>
        </w:rPr>
        <w:lastRenderedPageBreak/>
        <w:drawing>
          <wp:inline distT="0" distB="0" distL="0" distR="0" wp14:anchorId="73B0B06A" wp14:editId="1FAF3DC9">
            <wp:extent cx="5400040" cy="37839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A00" w:rsidRDefault="008F248D">
      <w:r>
        <w:rPr>
          <w:noProof/>
          <w:lang w:val="es-ES" w:eastAsia="es-ES"/>
        </w:rPr>
        <w:drawing>
          <wp:inline distT="0" distB="0" distL="0" distR="0" wp14:anchorId="37C60BB2" wp14:editId="3DDB3F26">
            <wp:extent cx="5400040" cy="37998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B8" w:rsidRDefault="00603EB8"/>
    <w:sectPr w:rsidR="00603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B2"/>
    <w:rsid w:val="00603EB8"/>
    <w:rsid w:val="008F248D"/>
    <w:rsid w:val="00B112B2"/>
    <w:rsid w:val="00E84A00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433EE-0079-49C1-A4D5-CB24008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Suarez Lola</dc:creator>
  <cp:keywords/>
  <dc:description/>
  <cp:lastModifiedBy>Royer Suarez Lola</cp:lastModifiedBy>
  <cp:revision>2</cp:revision>
  <dcterms:created xsi:type="dcterms:W3CDTF">2017-08-23T04:19:00Z</dcterms:created>
  <dcterms:modified xsi:type="dcterms:W3CDTF">2017-08-23T04:54:00Z</dcterms:modified>
</cp:coreProperties>
</file>