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FEA5" w14:textId="0CE8B0CC" w:rsidR="00B20600" w:rsidRDefault="00B20600" w:rsidP="00B20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0600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gramStart"/>
      <w:r w:rsidRPr="00B20600">
        <w:rPr>
          <w:rFonts w:ascii="Times New Roman" w:hAnsi="Times New Roman" w:cs="Times New Roman"/>
          <w:b/>
          <w:bCs/>
          <w:sz w:val="28"/>
          <w:szCs w:val="28"/>
        </w:rPr>
        <w:t>Handling</w:t>
      </w:r>
      <w:r w:rsidR="006750E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750E8">
        <w:rPr>
          <w:rFonts w:ascii="Times New Roman" w:hAnsi="Times New Roman" w:cs="Times New Roman"/>
          <w:b/>
          <w:bCs/>
          <w:sz w:val="28"/>
          <w:szCs w:val="28"/>
        </w:rPr>
        <w:t>Data Analysis)</w:t>
      </w:r>
    </w:p>
    <w:p w14:paraId="35C3DEA2" w14:textId="77777777" w:rsidR="006750E8" w:rsidRPr="00B20600" w:rsidRDefault="006750E8" w:rsidP="00B20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EE9EE" w14:textId="05775371" w:rsidR="00B20600" w:rsidRPr="00B20600" w:rsidRDefault="00B20600" w:rsidP="00B20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0600">
        <w:rPr>
          <w:rFonts w:ascii="Times New Roman" w:hAnsi="Times New Roman" w:cs="Times New Roman"/>
          <w:b/>
          <w:bCs/>
          <w:sz w:val="24"/>
          <w:szCs w:val="24"/>
        </w:rPr>
        <w:t>Percentile</w:t>
      </w:r>
    </w:p>
    <w:p w14:paraId="18E93D78" w14:textId="37847A27" w:rsidR="00BA2F06" w:rsidRDefault="00B20600">
      <w:pPr>
        <w:rPr>
          <w:rFonts w:ascii="Times New Roman" w:hAnsi="Times New Roman" w:cs="Times New Roman"/>
          <w:sz w:val="24"/>
          <w:szCs w:val="24"/>
        </w:rPr>
      </w:pPr>
      <w:r w:rsidRPr="00B20600">
        <w:rPr>
          <w:rFonts w:ascii="Times New Roman" w:hAnsi="Times New Roman" w:cs="Times New Roman"/>
          <w:sz w:val="24"/>
          <w:szCs w:val="24"/>
        </w:rPr>
        <w:t>In statistics, a percentile is a term that describes how a score compares to other scores from the same set.</w:t>
      </w:r>
    </w:p>
    <w:p w14:paraId="190164E6" w14:textId="366A6B28" w:rsidR="00B20600" w:rsidRDefault="00655E7A" w:rsidP="00655E7A">
      <w:pPr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 w:rsidRPr="00655E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DB041" wp14:editId="3E8E5034">
            <wp:extent cx="5731510" cy="1979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B2FB" w14:textId="3640C258" w:rsidR="00B20600" w:rsidRDefault="00731504" w:rsidP="005139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9C8E0" wp14:editId="1896C75B">
                <wp:simplePos x="0" y="0"/>
                <wp:positionH relativeFrom="column">
                  <wp:posOffset>3211286</wp:posOffset>
                </wp:positionH>
                <wp:positionV relativeFrom="paragraph">
                  <wp:posOffset>277494</wp:posOffset>
                </wp:positionV>
                <wp:extent cx="3026228" cy="957943"/>
                <wp:effectExtent l="0" t="0" r="22225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6228" cy="957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5DC90" w14:textId="5AADAD1D" w:rsidR="00731504" w:rsidRPr="00D30A29" w:rsidRDefault="007315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0A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D30A29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 xml:space="preserve">50 </w:t>
                            </w:r>
                            <w:r w:rsidRPr="00D30A29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=</w:t>
                            </w:r>
                            <w:proofErr w:type="gramStart"/>
                            <w:r w:rsidRPr="00D30A2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D30A29" w:rsidRPr="00D30A29">
                              <w:rPr>
                                <w:sz w:val="24"/>
                                <w:szCs w:val="24"/>
                              </w:rPr>
                              <w:t xml:space="preserve"> 50</w:t>
                            </w:r>
                            <w:proofErr w:type="gramEnd"/>
                            <w:r w:rsidR="00D30A29" w:rsidRPr="00D30A29">
                              <w:rPr>
                                <w:sz w:val="24"/>
                                <w:szCs w:val="24"/>
                              </w:rPr>
                              <w:t xml:space="preserve"> (13+1) / 100=  7 (7</w:t>
                            </w:r>
                            <w:r w:rsidR="00D30A29" w:rsidRPr="00D30A29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D30A29" w:rsidRPr="00D30A29">
                              <w:rPr>
                                <w:sz w:val="24"/>
                                <w:szCs w:val="24"/>
                              </w:rPr>
                              <w:t xml:space="preserve"> position)</w:t>
                            </w:r>
                            <w:r w:rsidR="00D30A2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D30A29" w:rsidRPr="00D30A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6475E9EE" w14:textId="485DA3E9" w:rsidR="00D30A29" w:rsidRPr="00D30A29" w:rsidRDefault="00D30A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0A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D30A29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25</w:t>
                            </w:r>
                            <w:r w:rsidRPr="00D30A29">
                              <w:rPr>
                                <w:sz w:val="24"/>
                                <w:szCs w:val="24"/>
                              </w:rPr>
                              <w:t xml:space="preserve"> = 25(14)/100 = 3.5 = 3</w:t>
                            </w:r>
                            <w:proofErr w:type="gramStart"/>
                            <w:r w:rsidRPr="00D30A29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D30A29">
                              <w:rPr>
                                <w:sz w:val="24"/>
                                <w:szCs w:val="24"/>
                              </w:rPr>
                              <w:t xml:space="preserve">  &amp;</w:t>
                            </w:r>
                            <w:proofErr w:type="gramEnd"/>
                            <w:r w:rsidRPr="00D30A29">
                              <w:rPr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D30A29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D30A29">
                              <w:rPr>
                                <w:sz w:val="24"/>
                                <w:szCs w:val="24"/>
                              </w:rPr>
                              <w:t xml:space="preserve">  position </w:t>
                            </w:r>
                          </w:p>
                          <w:p w14:paraId="53AC52D2" w14:textId="7035DB86" w:rsidR="00D30A29" w:rsidRPr="00D30A29" w:rsidRDefault="00D30A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0A29">
                              <w:rPr>
                                <w:sz w:val="24"/>
                                <w:szCs w:val="24"/>
                              </w:rPr>
                              <w:t xml:space="preserve">     = (9+12)/2 = 10.5 = value </w:t>
                            </w:r>
                            <w:proofErr w:type="gramStart"/>
                            <w:r w:rsidRPr="00D30A29">
                              <w:rPr>
                                <w:sz w:val="24"/>
                                <w:szCs w:val="24"/>
                              </w:rPr>
                              <w:t>near  to</w:t>
                            </w:r>
                            <w:proofErr w:type="gramEnd"/>
                            <w:r w:rsidRPr="00D30A29">
                              <w:rPr>
                                <w:sz w:val="24"/>
                                <w:szCs w:val="24"/>
                              </w:rPr>
                              <w:t xml:space="preserve"> 10.5 = </w:t>
                            </w:r>
                            <w:r w:rsidRPr="00D30A2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12 </w:t>
                            </w:r>
                            <w:r w:rsidRPr="00D30A2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C8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2.85pt;margin-top:21.85pt;width:238.3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J+OAIAAHw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" fillcolor="white [3201]" strokeweight=".5pt">
                <v:textbox>
                  <w:txbxContent>
                    <w:p w14:paraId="08E5DC90" w14:textId="5AADAD1D" w:rsidR="00731504" w:rsidRPr="00D30A29" w:rsidRDefault="00731504">
                      <w:pPr>
                        <w:rPr>
                          <w:sz w:val="24"/>
                          <w:szCs w:val="24"/>
                        </w:rPr>
                      </w:pPr>
                      <w:r w:rsidRPr="00D30A29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D30A29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 xml:space="preserve">50 </w:t>
                      </w:r>
                      <w:r w:rsidRPr="00D30A29">
                        <w:rPr>
                          <w:sz w:val="24"/>
                          <w:szCs w:val="24"/>
                          <w:vertAlign w:val="subscript"/>
                        </w:rPr>
                        <w:t>=</w:t>
                      </w:r>
                      <w:proofErr w:type="gramStart"/>
                      <w:r w:rsidRPr="00D30A2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D30A29" w:rsidRPr="00D30A29">
                        <w:rPr>
                          <w:sz w:val="24"/>
                          <w:szCs w:val="24"/>
                        </w:rPr>
                        <w:t xml:space="preserve"> 50</w:t>
                      </w:r>
                      <w:proofErr w:type="gramEnd"/>
                      <w:r w:rsidR="00D30A29" w:rsidRPr="00D30A29">
                        <w:rPr>
                          <w:sz w:val="24"/>
                          <w:szCs w:val="24"/>
                        </w:rPr>
                        <w:t xml:space="preserve"> (13+1) / 100=  7 (7</w:t>
                      </w:r>
                      <w:r w:rsidR="00D30A29" w:rsidRPr="00D30A29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D30A29" w:rsidRPr="00D30A29">
                        <w:rPr>
                          <w:sz w:val="24"/>
                          <w:szCs w:val="24"/>
                        </w:rPr>
                        <w:t xml:space="preserve"> position)</w:t>
                      </w:r>
                      <w:r w:rsidR="00D30A2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D30A29" w:rsidRPr="00D30A29">
                        <w:rPr>
                          <w:b/>
                          <w:bCs/>
                          <w:sz w:val="24"/>
                          <w:szCs w:val="24"/>
                        </w:rPr>
                        <w:t>18</w:t>
                      </w:r>
                    </w:p>
                    <w:p w14:paraId="6475E9EE" w14:textId="485DA3E9" w:rsidR="00D30A29" w:rsidRPr="00D30A29" w:rsidRDefault="00D30A29">
                      <w:pPr>
                        <w:rPr>
                          <w:sz w:val="24"/>
                          <w:szCs w:val="24"/>
                        </w:rPr>
                      </w:pPr>
                      <w:r w:rsidRPr="00D30A29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D30A29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25</w:t>
                      </w:r>
                      <w:r w:rsidRPr="00D30A29">
                        <w:rPr>
                          <w:sz w:val="24"/>
                          <w:szCs w:val="24"/>
                        </w:rPr>
                        <w:t xml:space="preserve"> = 25(14)/100 = 3.5 = 3</w:t>
                      </w:r>
                      <w:proofErr w:type="gramStart"/>
                      <w:r w:rsidRPr="00D30A29">
                        <w:rPr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D30A29">
                        <w:rPr>
                          <w:sz w:val="24"/>
                          <w:szCs w:val="24"/>
                        </w:rPr>
                        <w:t xml:space="preserve">  &amp;</w:t>
                      </w:r>
                      <w:proofErr w:type="gramEnd"/>
                      <w:r w:rsidRPr="00D30A29">
                        <w:rPr>
                          <w:sz w:val="24"/>
                          <w:szCs w:val="24"/>
                        </w:rPr>
                        <w:t xml:space="preserve"> 4</w:t>
                      </w:r>
                      <w:r w:rsidRPr="00D30A29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D30A29">
                        <w:rPr>
                          <w:sz w:val="24"/>
                          <w:szCs w:val="24"/>
                        </w:rPr>
                        <w:t xml:space="preserve">  position </w:t>
                      </w:r>
                    </w:p>
                    <w:p w14:paraId="53AC52D2" w14:textId="7035DB86" w:rsidR="00D30A29" w:rsidRPr="00D30A29" w:rsidRDefault="00D30A29">
                      <w:pPr>
                        <w:rPr>
                          <w:sz w:val="24"/>
                          <w:szCs w:val="24"/>
                        </w:rPr>
                      </w:pPr>
                      <w:r w:rsidRPr="00D30A29">
                        <w:rPr>
                          <w:sz w:val="24"/>
                          <w:szCs w:val="24"/>
                        </w:rPr>
                        <w:t xml:space="preserve">     = (9+12)/2 = 10.5 = value </w:t>
                      </w:r>
                      <w:proofErr w:type="gramStart"/>
                      <w:r w:rsidRPr="00D30A29">
                        <w:rPr>
                          <w:sz w:val="24"/>
                          <w:szCs w:val="24"/>
                        </w:rPr>
                        <w:t>near  to</w:t>
                      </w:r>
                      <w:proofErr w:type="gramEnd"/>
                      <w:r w:rsidRPr="00D30A29">
                        <w:rPr>
                          <w:sz w:val="24"/>
                          <w:szCs w:val="24"/>
                        </w:rPr>
                        <w:t xml:space="preserve"> 10.5 = </w:t>
                      </w:r>
                      <w:r w:rsidRPr="00D30A29">
                        <w:rPr>
                          <w:b/>
                          <w:bCs/>
                          <w:sz w:val="24"/>
                          <w:szCs w:val="24"/>
                        </w:rPr>
                        <w:t xml:space="preserve">12 </w:t>
                      </w:r>
                      <w:r w:rsidRPr="00D30A2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92DB42" wp14:editId="18C54EC2">
            <wp:extent cx="2416629" cy="1846358"/>
            <wp:effectExtent l="0" t="0" r="3175" b="1905"/>
            <wp:docPr id="2" name="Picture 2" descr="Percentile in Statistics: Overview &amp; How to Calcula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entile in Statistics: Overview &amp; How to Calculat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67" cy="185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8D79" w14:textId="61FFEAAB" w:rsidR="006750E8" w:rsidRDefault="005D6AA0" w:rsidP="003E5771">
      <w:pPr>
        <w:pStyle w:val="ListParagraph"/>
        <w:numPr>
          <w:ilvl w:val="0"/>
          <w:numId w:val="1"/>
        </w:num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5D6AA0">
        <w:rPr>
          <w:rFonts w:ascii="Times New Roman" w:hAnsi="Times New Roman" w:cs="Times New Roman"/>
          <w:b/>
          <w:bCs/>
          <w:sz w:val="24"/>
          <w:szCs w:val="24"/>
        </w:rPr>
        <w:t>uartile</w:t>
      </w:r>
      <w:r w:rsidRPr="005D6AA0">
        <w:rPr>
          <w:rFonts w:ascii="Times New Roman" w:hAnsi="Times New Roman" w:cs="Times New Roman"/>
          <w:sz w:val="24"/>
          <w:szCs w:val="24"/>
        </w:rPr>
        <w:t xml:space="preserve"> a quartile is a type of quantile which divides the number of data points into four parts, or quarters, of more-or-less equal size.</w:t>
      </w:r>
    </w:p>
    <w:p w14:paraId="31DA7D63" w14:textId="0D2C2BA0" w:rsidR="003E5771" w:rsidRDefault="003E5771" w:rsidP="003E577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Pr="00BB4E2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https://towardsdatascience.com/what-are-quartiles-c3e117114cf1</w:t>
        </w:r>
      </w:hyperlink>
    </w:p>
    <w:p w14:paraId="2B63D3A8" w14:textId="23F295A9" w:rsidR="003E5771" w:rsidRDefault="003E5771" w:rsidP="003E57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DDF3CC" wp14:editId="67573A70">
            <wp:extent cx="5731510" cy="2301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B6EF" w14:textId="2186714B" w:rsidR="00D544C2" w:rsidRDefault="003E5771" w:rsidP="003E57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518CC0" wp14:editId="350FE46E">
            <wp:extent cx="5731510" cy="2101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0FA1" w14:textId="24338EAA" w:rsidR="00A15C32" w:rsidRDefault="00A15C32" w:rsidP="003E57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C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B36C2" wp14:editId="43720A0B">
            <wp:extent cx="5731510" cy="27959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C302" w14:textId="10EA06DC" w:rsidR="00133E13" w:rsidRDefault="00133E13" w:rsidP="003E57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5E54F" w14:textId="06E3FA80" w:rsidR="00133E13" w:rsidRDefault="00133E13" w:rsidP="00133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74BC">
        <w:rPr>
          <w:rFonts w:ascii="Times New Roman" w:hAnsi="Times New Roman" w:cs="Times New Roman"/>
          <w:b/>
          <w:bCs/>
          <w:sz w:val="24"/>
          <w:szCs w:val="24"/>
        </w:rPr>
        <w:t xml:space="preserve">Mean, Variance, </w:t>
      </w:r>
      <w:proofErr w:type="spellStart"/>
      <w:proofErr w:type="gramStart"/>
      <w:r w:rsidRPr="000E74BC">
        <w:rPr>
          <w:rFonts w:ascii="Times New Roman" w:hAnsi="Times New Roman" w:cs="Times New Roman"/>
          <w:b/>
          <w:bCs/>
          <w:sz w:val="24"/>
          <w:szCs w:val="24"/>
        </w:rPr>
        <w:t>SD,Mode</w:t>
      </w:r>
      <w:proofErr w:type="spellEnd"/>
      <w:proofErr w:type="gramEnd"/>
      <w:r w:rsidRPr="000E74BC">
        <w:rPr>
          <w:rFonts w:ascii="Times New Roman" w:hAnsi="Times New Roman" w:cs="Times New Roman"/>
          <w:b/>
          <w:bCs/>
          <w:sz w:val="24"/>
          <w:szCs w:val="24"/>
        </w:rPr>
        <w:t>, Median,</w:t>
      </w:r>
      <w:r>
        <w:rPr>
          <w:rFonts w:ascii="Times New Roman" w:hAnsi="Times New Roman" w:cs="Times New Roman"/>
          <w:sz w:val="24"/>
          <w:szCs w:val="24"/>
        </w:rPr>
        <w:t xml:space="preserve"> all the operations included in first lab program</w:t>
      </w:r>
    </w:p>
    <w:p w14:paraId="730DBC97" w14:textId="550BE51C" w:rsidR="007D5C6D" w:rsidRPr="000E74BC" w:rsidRDefault="007D5C6D" w:rsidP="00133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5C6D">
        <w:rPr>
          <w:rFonts w:ascii="Times New Roman" w:hAnsi="Times New Roman" w:cs="Times New Roman"/>
          <w:b/>
          <w:bCs/>
          <w:sz w:val="24"/>
          <w:szCs w:val="24"/>
        </w:rPr>
        <w:t>fillna</w:t>
      </w:r>
      <w:proofErr w:type="spellEnd"/>
      <w:r w:rsidRPr="007D5C6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D5C6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E74B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E74BC" w:rsidRPr="000E74B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E74BC" w:rsidRPr="000E74BC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="000E74BC" w:rsidRPr="000E74BC">
        <w:rPr>
          <w:rFonts w:ascii="Times New Roman" w:hAnsi="Times New Roman" w:cs="Times New Roman"/>
          <w:sz w:val="24"/>
          <w:szCs w:val="24"/>
        </w:rPr>
        <w:t xml:space="preserve">() method replaces the NULL values with a specified value. The </w:t>
      </w:r>
      <w:proofErr w:type="spellStart"/>
      <w:proofErr w:type="gramStart"/>
      <w:r w:rsidR="000E74BC" w:rsidRPr="000E74BC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="000E74BC" w:rsidRPr="000E74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E74BC" w:rsidRPr="000E74BC">
        <w:rPr>
          <w:rFonts w:ascii="Times New Roman" w:hAnsi="Times New Roman" w:cs="Times New Roman"/>
          <w:sz w:val="24"/>
          <w:szCs w:val="24"/>
        </w:rPr>
        <w:t xml:space="preserve">) method returns a new </w:t>
      </w:r>
      <w:proofErr w:type="spellStart"/>
      <w:r w:rsidR="000E74BC" w:rsidRPr="000E74B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0E74BC" w:rsidRPr="000E74BC">
        <w:rPr>
          <w:rFonts w:ascii="Times New Roman" w:hAnsi="Times New Roman" w:cs="Times New Roman"/>
          <w:sz w:val="24"/>
          <w:szCs w:val="24"/>
        </w:rPr>
        <w:t xml:space="preserve"> object unless the </w:t>
      </w:r>
      <w:proofErr w:type="spellStart"/>
      <w:r w:rsidR="000E74BC" w:rsidRPr="000E74BC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0E74BC" w:rsidRPr="000E74BC">
        <w:rPr>
          <w:rFonts w:ascii="Times New Roman" w:hAnsi="Times New Roman" w:cs="Times New Roman"/>
          <w:sz w:val="24"/>
          <w:szCs w:val="24"/>
        </w:rPr>
        <w:t xml:space="preserve"> parameter is set to True , in that case the </w:t>
      </w:r>
      <w:proofErr w:type="spellStart"/>
      <w:r w:rsidR="000E74BC" w:rsidRPr="000E74BC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="000E74BC" w:rsidRPr="000E74BC">
        <w:rPr>
          <w:rFonts w:ascii="Times New Roman" w:hAnsi="Times New Roman" w:cs="Times New Roman"/>
          <w:sz w:val="24"/>
          <w:szCs w:val="24"/>
        </w:rPr>
        <w:t xml:space="preserve">() method does the replacing in the original </w:t>
      </w:r>
      <w:proofErr w:type="spellStart"/>
      <w:r w:rsidR="000E74BC" w:rsidRPr="000E74B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0E74BC" w:rsidRPr="000E74BC">
        <w:rPr>
          <w:rFonts w:ascii="Times New Roman" w:hAnsi="Times New Roman" w:cs="Times New Roman"/>
          <w:sz w:val="24"/>
          <w:szCs w:val="24"/>
        </w:rPr>
        <w:t xml:space="preserve"> instead.</w:t>
      </w:r>
    </w:p>
    <w:p w14:paraId="6ABA1421" w14:textId="0305DAC7" w:rsidR="007D5C6D" w:rsidRPr="00B20600" w:rsidRDefault="007D5C6D" w:rsidP="007D5C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5C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A6C855" wp14:editId="38CB8283">
            <wp:extent cx="5731510" cy="2322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C6D" w:rsidRPr="00B2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F2036"/>
    <w:multiLevelType w:val="hybridMultilevel"/>
    <w:tmpl w:val="F71EE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75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06"/>
    <w:rsid w:val="00044D95"/>
    <w:rsid w:val="000E74BC"/>
    <w:rsid w:val="00133E13"/>
    <w:rsid w:val="001A5463"/>
    <w:rsid w:val="003E5771"/>
    <w:rsid w:val="00500784"/>
    <w:rsid w:val="00513954"/>
    <w:rsid w:val="005D6AA0"/>
    <w:rsid w:val="00655E7A"/>
    <w:rsid w:val="006750E8"/>
    <w:rsid w:val="00731504"/>
    <w:rsid w:val="007D5C6D"/>
    <w:rsid w:val="00870FB7"/>
    <w:rsid w:val="00A15C32"/>
    <w:rsid w:val="00B20600"/>
    <w:rsid w:val="00BA2F06"/>
    <w:rsid w:val="00D30A29"/>
    <w:rsid w:val="00D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9607"/>
  <w15:chartTrackingRefBased/>
  <w15:docId w15:val="{E9A4CA43-8C44-46D0-B381-BA95CDB1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hat-are-quartiles-c3e117114cf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Kuriakose</dc:creator>
  <cp:keywords/>
  <dc:description/>
  <cp:lastModifiedBy>Sony Kuriakose</cp:lastModifiedBy>
  <cp:revision>2</cp:revision>
  <dcterms:created xsi:type="dcterms:W3CDTF">2022-11-08T10:15:00Z</dcterms:created>
  <dcterms:modified xsi:type="dcterms:W3CDTF">2022-11-08T10:15:00Z</dcterms:modified>
</cp:coreProperties>
</file>