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DA4" w14:textId="2F251438" w:rsidR="006B4D47" w:rsidRDefault="00A51D4C">
      <w:r>
        <w:t>Design and deploy a web application in a PaaS environment</w:t>
      </w:r>
    </w:p>
    <w:p w14:paraId="293470FA" w14:textId="77777777" w:rsidR="00A51D4C" w:rsidRDefault="00A51D4C"/>
    <w:p w14:paraId="14F56766" w14:textId="7506127B" w:rsidR="00A51D4C" w:rsidRDefault="00F873F8">
      <w:r>
        <w:t xml:space="preserve">Go on online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netlify</w:t>
      </w:r>
      <w:proofErr w:type="spellEnd"/>
    </w:p>
    <w:p w14:paraId="6A5815A8" w14:textId="128C7D92" w:rsidR="00F873F8" w:rsidRDefault="006036AE">
      <w:r>
        <w:t xml:space="preserve">Then compress </w:t>
      </w:r>
      <w:proofErr w:type="spellStart"/>
      <w:r>
        <w:t>gile</w:t>
      </w:r>
      <w:proofErr w:type="spellEnd"/>
      <w:r>
        <w:t xml:space="preserve"> drag on the </w:t>
      </w:r>
      <w:proofErr w:type="spellStart"/>
      <w:r>
        <w:t>netlify</w:t>
      </w:r>
      <w:proofErr w:type="spellEnd"/>
    </w:p>
    <w:p w14:paraId="280DF6C9" w14:textId="77777777" w:rsidR="006036AE" w:rsidRDefault="006036AE"/>
    <w:p w14:paraId="15F220C8" w14:textId="77777777" w:rsidR="00F873F8" w:rsidRDefault="00F873F8"/>
    <w:sectPr w:rsidR="00F8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89"/>
    <w:rsid w:val="001A34E2"/>
    <w:rsid w:val="006036AE"/>
    <w:rsid w:val="006B4D47"/>
    <w:rsid w:val="00A51D4C"/>
    <w:rsid w:val="00C32589"/>
    <w:rsid w:val="00F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C90"/>
  <w15:chartTrackingRefBased/>
  <w15:docId w15:val="{1067A0B7-3A01-49FC-A939-B6F4D9EF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4</cp:revision>
  <dcterms:created xsi:type="dcterms:W3CDTF">2023-05-28T13:11:00Z</dcterms:created>
  <dcterms:modified xsi:type="dcterms:W3CDTF">2023-05-28T13:35:00Z</dcterms:modified>
</cp:coreProperties>
</file>