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689D">
      <w:pPr>
        <w:jc w:val="center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Pratical no:2</w:t>
      </w:r>
    </w:p>
    <w:p w14:paraId="2ACFEFC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645DF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print("----------student details-------")</w:t>
      </w:r>
    </w:p>
    <w:p w14:paraId="35186F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name=(input("Enter your name:"))</w:t>
      </w:r>
    </w:p>
    <w:p w14:paraId="5035AA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age=0</w:t>
      </w:r>
    </w:p>
    <w:p w14:paraId="31906F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age=(input("Enter your age:"))</w:t>
      </w:r>
    </w:p>
    <w:p w14:paraId="44338A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age&lt;=17 and age&gt;=25:</w:t>
      </w:r>
    </w:p>
    <w:p w14:paraId="422061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print("it is elgibal")</w:t>
      </w:r>
    </w:p>
    <w:p w14:paraId="3CA0AB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else:</w:t>
      </w:r>
    </w:p>
    <w:p w14:paraId="54DFCF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print("it is not elgibal")  </w:t>
      </w:r>
    </w:p>
    <w:p w14:paraId="3E543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187D7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mark=input("enter your mark")    </w:t>
      </w:r>
    </w:p>
    <w:p w14:paraId="7B83A1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mark=0</w:t>
      </w:r>
    </w:p>
    <w:p w14:paraId="0E8E8A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mark&gt;=90:</w:t>
      </w:r>
    </w:p>
    <w:p w14:paraId="692068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print("allow seat in aiml",mark) </w:t>
      </w:r>
    </w:p>
    <w:p w14:paraId="06280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elif mark&gt;=80:</w:t>
      </w:r>
    </w:p>
    <w:p w14:paraId="6C27FF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print("allow seat in cse",mark)</w:t>
      </w:r>
    </w:p>
    <w:p w14:paraId="7C8DAE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else :mark&gt;=60  </w:t>
      </w:r>
    </w:p>
    <w:p w14:paraId="639089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print("allow seat in genral",mark)    </w:t>
      </w:r>
    </w:p>
    <w:p w14:paraId="7BC1F554">
      <w:pPr>
        <w:rPr>
          <w:rFonts w:hint="default"/>
        </w:rPr>
      </w:pPr>
      <w:r>
        <w:rPr>
          <w:rFonts w:hint="default"/>
        </w:rPr>
        <w:t xml:space="preserve">    </w:t>
      </w:r>
    </w:p>
    <w:p w14:paraId="0661B8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62BBBBA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055" cy="950595"/>
            <wp:effectExtent l="0" t="0" r="1079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5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759E1F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4257B5A1">
      <w:pPr>
        <w:rPr>
          <w:rFonts w:hint="default"/>
        </w:rPr>
      </w:pPr>
    </w:p>
    <w:p w14:paraId="0D3020F4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554C021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0F2B6E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A1FEBC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B09AF9A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56E5E9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199CAC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C4E7E9F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4AD43F6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84A8E20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EC4041F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C854AC8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1ED3933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83F4DBC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FC8F08A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9142445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180AB7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D3F04C9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80C1E32">
      <w:pPr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9AF72F6">
      <w:pPr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C461B70">
      <w:pPr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Exercise</w:t>
      </w:r>
    </w:p>
    <w:p w14:paraId="18229FFD">
      <w:pPr>
        <w:rPr>
          <w:rFonts w:hint="default"/>
        </w:rPr>
      </w:pPr>
    </w:p>
    <w:p w14:paraId="02CF7294">
      <w:pPr>
        <w:rPr>
          <w:rFonts w:hint="default"/>
        </w:rPr>
      </w:pPr>
    </w:p>
    <w:p w14:paraId="6BB28E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 .01:</w:t>
      </w:r>
      <w:r>
        <w:rPr>
          <w:rFonts w:hint="default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Develop a screening program that checks a user's age and income status to see if they qualify for a specialized education scholarship scheme. The rules state that the applicant must be under 25 years old and have an annual family income below ₹3,00,000.</w:t>
      </w:r>
    </w:p>
    <w:p w14:paraId="202675A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987CD3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82B173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318A2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age = int(input("Enter your age: "))</w:t>
      </w:r>
    </w:p>
    <w:p w14:paraId="23DD02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income = int(input("Enter annual family income: ₹"))</w:t>
      </w:r>
    </w:p>
    <w:p w14:paraId="47C22A08">
      <w:pPr>
        <w:rPr>
          <w:rFonts w:hint="default" w:ascii="Times New Roman" w:hAnsi="Times New Roman"/>
          <w:sz w:val="24"/>
          <w:szCs w:val="24"/>
        </w:rPr>
      </w:pPr>
    </w:p>
    <w:p w14:paraId="6A3770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age &lt; 25 and income &lt; 300000:</w:t>
      </w:r>
    </w:p>
    <w:p w14:paraId="7D4E18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print("Congratulations! You qualify for the specialized education scholarship.")</w:t>
      </w:r>
    </w:p>
    <w:p w14:paraId="259155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else:</w:t>
      </w:r>
    </w:p>
    <w:p w14:paraId="526FEA6D">
      <w:pPr>
        <w:ind w:firstLine="24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print("Sorry! You do not qualify for the scholarship.")</w:t>
      </w:r>
    </w:p>
    <w:p w14:paraId="20B0429B">
      <w:pPr>
        <w:ind w:firstLine="240"/>
        <w:rPr>
          <w:rFonts w:hint="default" w:ascii="Times New Roman" w:hAnsi="Times New Roman"/>
          <w:sz w:val="24"/>
          <w:szCs w:val="24"/>
          <w:lang w:val="en-US"/>
        </w:rPr>
      </w:pPr>
    </w:p>
    <w:p w14:paraId="5FDB0CB2">
      <w:pPr>
        <w:ind w:firstLine="24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1A8CCE2">
      <w:pPr>
        <w:ind w:firstLine="240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5AD24AC">
      <w:pPr>
        <w:ind w:firstLine="240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3362ED5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Q.0</w:t>
      </w:r>
      <w:r>
        <w:rPr>
          <w:rFonts w:hint="default" w:ascii="Times New Roman" w:hAnsi="Times New Roman"/>
          <w:b/>
          <w:bCs/>
          <w:sz w:val="24"/>
          <w:szCs w:val="24"/>
        </w:rPr>
        <w:t>2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Create a system validator that evaluates a candidate's placement eligibility by verifying they have a graduation score of 70% or more and no active academic backlogs.</w:t>
      </w:r>
    </w:p>
    <w:p w14:paraId="4ACFF4C2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ACA3CA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7BF841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30C01FB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score = float(input("Enter graduation score (%): "))</w:t>
      </w:r>
    </w:p>
    <w:p w14:paraId="6FD8E373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backlogs = int(input("Enter number of active backlogs: "))</w:t>
      </w:r>
    </w:p>
    <w:p w14:paraId="0CB4E8E9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FAAA789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if score &gt;= 70 and backlogs == 0:</w:t>
      </w:r>
    </w:p>
    <w:p w14:paraId="4AFC2739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print("Congratulations! You are eligible for placement.")</w:t>
      </w:r>
    </w:p>
    <w:p w14:paraId="4653374F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else:</w:t>
      </w:r>
    </w:p>
    <w:p w14:paraId="5549EDB5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print("Sorry! You are not eligible for placement.")</w:t>
      </w:r>
    </w:p>
    <w:p w14:paraId="209A92FD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AC99560">
      <w:pPr>
        <w:ind w:firstLine="240"/>
        <w:rPr>
          <w:rFonts w:hint="default" w:ascii="Times New Roman" w:hAnsi="Times New Roman"/>
          <w:b w:val="0"/>
          <w:bCs w:val="0"/>
          <w:sz w:val="24"/>
          <w:szCs w:val="24"/>
        </w:rPr>
      </w:pPr>
      <w:bookmarkStart w:id="0" w:name="_GoBack"/>
      <w:bookmarkEnd w:id="0"/>
    </w:p>
    <w:p w14:paraId="3CA80474">
      <w:pPr>
        <w:ind w:firstLine="240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3BF75841">
      <w:pPr>
        <w:ind w:firstLine="240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909ED"/>
    <w:rsid w:val="6FF9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2026-08-25T07:59:00Z</dcterms:created>
  <dc:creator>HP</dc:creator>
  <cp:lastModifiedBy>HP</cp:lastModifiedBy>
  <dcterms:modified xsi:type="dcterms:W3CDTF">2026-08-25T08:44:31Z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9CF0ED89A286433780B1864AB9A8DD4D_11</vt:lpwstr>
  </property>
</Properties>
</file>