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8C6AA">
      <w:pPr>
        <w:widowControl w:val="0"/>
        <w:spacing w:beforeAutospacing="0" w:after="200" w:afterAutospacing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Practical no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7</w:t>
      </w:r>
    </w:p>
    <w:p w14:paraId="558CD48A">
      <w:pPr>
        <w:widowControl w:val="0"/>
        <w:spacing w:beforeAutospacing="0" w:after="200" w:afterAutospacing="0" w:line="276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Code:-</w:t>
      </w:r>
    </w:p>
    <w:p w14:paraId="0A6274FA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text=str(input("Enter ypur paragraph:")).lower()</w:t>
      </w:r>
    </w:p>
    <w:p w14:paraId="48F4C065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character=len(text)</w:t>
      </w:r>
    </w:p>
    <w:p w14:paraId="14385C28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spaces=text.count(" ")</w:t>
      </w:r>
    </w:p>
    <w:p w14:paraId="3FDEF7FF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words=len(text.split())</w:t>
      </w:r>
    </w:p>
    <w:p w14:paraId="7B14827E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021DE9A8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vowels="aeiou"</w:t>
      </w:r>
    </w:p>
    <w:p w14:paraId="39F24A60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vowel_count=0</w:t>
      </w:r>
    </w:p>
    <w:p w14:paraId="7ECAC522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for i in text:</w:t>
      </w:r>
    </w:p>
    <w:p w14:paraId="6672400B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if i in vowels:</w:t>
      </w:r>
    </w:p>
    <w:p w14:paraId="1BC0D620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vowel_count+=1</w:t>
      </w:r>
    </w:p>
    <w:p w14:paraId="095602AB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3A37D186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print("\n===========text analiyse===============")</w:t>
      </w:r>
    </w:p>
    <w:p w14:paraId="625BC295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character",character)</w:t>
      </w:r>
    </w:p>
    <w:p w14:paraId="5AA18DDF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spaces:",spaces)</w:t>
      </w:r>
    </w:p>
    <w:p w14:paraId="2BC1E3C8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print("Total wors:",words)</w:t>
      </w:r>
    </w:p>
    <w:p w14:paraId="2EDA2233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505B88F0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if len(text)&gt;0:</w:t>
      </w:r>
    </w:p>
    <w:p w14:paraId="6095CB0E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print("first character (indexing):",text[0])</w:t>
      </w:r>
    </w:p>
    <w:p w14:paraId="7396D267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print("last character (indexing:)",text[-1])</w:t>
      </w:r>
    </w:p>
    <w:p w14:paraId="11E27951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</w:p>
    <w:p w14:paraId="762A08C1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print("first 10 character (slicing):",text[:10])</w:t>
      </w:r>
    </w:p>
    <w:p w14:paraId="0FDE30EF">
      <w:pPr>
        <w:widowControl w:val="0"/>
        <w:spacing w:beforeAutospacing="0" w:after="200" w:afterAutospacing="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print("last 10 character (slicing):",text[-10:])</w:t>
      </w:r>
    </w:p>
    <w:p w14:paraId="6B906E0A">
      <w:pPr>
        <w:widowControl w:val="0"/>
        <w:spacing w:beforeAutospacing="0" w:after="200" w:afterAutospacing="0" w:line="276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Output:-</w:t>
      </w:r>
    </w:p>
    <w:p w14:paraId="3565BB5A">
      <w:pPr>
        <w:widowControl w:val="0"/>
        <w:spacing w:beforeAutospacing="0" w:after="200" w:afterAutospacing="0" w:line="276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drawing>
          <wp:inline distT="0" distB="0" distL="114300" distR="114300">
            <wp:extent cx="5269865" cy="1320165"/>
            <wp:effectExtent l="0" t="0" r="6985" b="133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C71DD3">
      <w:pPr>
        <w:widowControl w:val="0"/>
        <w:spacing w:beforeAutospacing="0" w:after="200" w:afterAutospacing="0" w:line="276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</w:p>
    <w:p w14:paraId="3C585DFF">
      <w:pPr>
        <w:widowControl w:val="0"/>
        <w:spacing w:beforeAutospacing="0" w:after="200" w:afterAutospacing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  <w:rtl w:val="0"/>
          <w:lang w:val="en-US" w:eastAsia="en-US" w:bidi="en-US"/>
        </w:rPr>
        <w:t>xercises</w:t>
      </w:r>
    </w:p>
    <w:p w14:paraId="322CD55F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Q1.Develope an automated email scanner that checks a text block to count occurrence of special symbol charaters (such as @,..,and!)</w:t>
      </w:r>
    </w:p>
    <w:p w14:paraId="21DC44E9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Code:-</w:t>
      </w:r>
    </w:p>
    <w:p w14:paraId="3642505D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text = input("Enter the email text :" )</w:t>
      </w:r>
    </w:p>
    <w:p w14:paraId="18FDF4F2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4E7A6549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at_count = 0</w:t>
      </w:r>
    </w:p>
    <w:p w14:paraId="1ACE3192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dot_count = 0 </w:t>
      </w:r>
    </w:p>
    <w:p w14:paraId="12238914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exelimation_count = 0</w:t>
      </w:r>
    </w:p>
    <w:p w14:paraId="6C784612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5134553C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for ch in text:</w:t>
      </w:r>
    </w:p>
    <w:p w14:paraId="5551582C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if ch == "@":</w:t>
      </w:r>
    </w:p>
    <w:p w14:paraId="27FF446F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at_count += 1</w:t>
      </w:r>
    </w:p>
    <w:p w14:paraId="305128F8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elif ch == ".":</w:t>
      </w:r>
    </w:p>
    <w:p w14:paraId="18B49E03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dot_count += 1</w:t>
      </w:r>
    </w:p>
    <w:p w14:paraId="58A40EE0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elif ch == "!":</w:t>
      </w:r>
    </w:p>
    <w:p w14:paraId="2714EC9B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exelimation_count += 1</w:t>
      </w:r>
    </w:p>
    <w:p w14:paraId="745C47FF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4E45ED8C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print("\n------EMAIL SCANING RESULT-------")</w:t>
      </w:r>
    </w:p>
    <w:p w14:paraId="702F2301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081C84F4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print("@ symbols",at_count)</w:t>
      </w:r>
    </w:p>
    <w:p w14:paraId="708B8158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print(". sumbols",dot_count)</w:t>
      </w:r>
    </w:p>
    <w:p w14:paraId="09A7A1D1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print("! symbols",exelimation_count )</w:t>
      </w:r>
    </w:p>
    <w:p w14:paraId="10BD03A0">
      <w:pPr>
        <w:widowControl w:val="0"/>
        <w:spacing w:beforeAutospacing="0" w:after="200" w:afterAutospacing="0" w:line="276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Output:-</w:t>
      </w:r>
    </w:p>
    <w:p w14:paraId="7FB1F626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389D3F17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" w:eastAsia="en-US" w:bidi="en-US"/>
        </w:rPr>
      </w:pPr>
      <w:r>
        <w:drawing>
          <wp:inline distT="0" distB="0" distL="114300" distR="114300">
            <wp:extent cx="5273040" cy="962025"/>
            <wp:effectExtent l="0" t="0" r="381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B365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764B8817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30EBD6AD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Q2.Create a word counter utility that counts how many times the word python appears  in a user submitted paragraph ,ingonring  case variation.</w:t>
      </w:r>
    </w:p>
    <w:p w14:paraId="7011AA67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 w:eastAsia="en-US" w:bidi="en-US"/>
        </w:rPr>
        <w:t>Code:-</w:t>
      </w:r>
    </w:p>
    <w:p w14:paraId="7A608B75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paragraph = input("Enter a paragraph...")</w:t>
      </w:r>
    </w:p>
    <w:p w14:paraId="6B27496A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count = paragraph.lower().split().count("python")</w:t>
      </w:r>
    </w:p>
    <w:p w14:paraId="202D2E07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</w:p>
    <w:p w14:paraId="3BA15D49">
      <w:pPr>
        <w:widowControl w:val="0"/>
        <w:spacing w:beforeAutospacing="0" w:after="200" w:afterAutospacing="0" w:line="240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>print("The word 'python' appears ",count,"times")</w:t>
      </w:r>
    </w:p>
    <w:p w14:paraId="7866C315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output:-</w:t>
      </w:r>
    </w:p>
    <w:p w14:paraId="47D02BB0">
      <w:pPr>
        <w:widowControl w:val="0"/>
        <w:spacing w:beforeAutospacing="0" w:after="200" w:afterAutospacing="0" w:line="240" w:lineRule="auto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drawing>
          <wp:inline distT="0" distB="0" distL="114300" distR="114300">
            <wp:extent cx="5266690" cy="569595"/>
            <wp:effectExtent l="0" t="0" r="1016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1D1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C43A7"/>
    <w:rsid w:val="1DEC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uppressLineNumbers w:val="0"/>
      <w:shd w:val="clear" w:fill="auto"/>
      <w:suppressAutoHyphens w:val="0"/>
      <w:bidi w:val="0"/>
      <w:spacing w:before="0" w:beforeAutospacing="0" w:after="0" w:afterAutospacing="0" w:line="240" w:lineRule="auto"/>
      <w:ind w:left="0" w:right="0" w:firstLine="0"/>
      <w:contextualSpacing w:val="0"/>
      <w:jc w:val="left"/>
      <w:outlineLvl w:val="9"/>
    </w:pPr>
    <w:rPr>
      <w:rFonts w:asciiTheme="minorHAnsi" w:hAnsiTheme="minorHAnsi" w:eastAsiaTheme="minorEastAsia" w:cstheme="minorBidi"/>
      <w:sz w:val="22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2026-08-27T08:11:00Z</dcterms:created>
  <dc:creator>AI</dc:creator>
  <cp:lastModifiedBy>AI</cp:lastModifiedBy>
  <dcterms:modified xsi:type="dcterms:W3CDTF">2026-08-27T08:24:28Z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18A185F41AA84E6DAB458F0B7392D695_11</vt:lpwstr>
  </property>
</Properties>
</file>