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D689D">
      <w:pPr>
        <w:jc w:val="center"/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5"/>
          <w:rFonts w:hint="default" w:ascii="Times New Roman" w:hAnsi="Times New Roman" w:cs="Times New Roman"/>
          <w:sz w:val="28"/>
          <w:szCs w:val="28"/>
          <w:lang w:val="en-US"/>
        </w:rPr>
        <w:t>Pratical no:1</w:t>
      </w:r>
    </w:p>
    <w:p w14:paraId="1054D5B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E72CC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4CF9BB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B20963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2585C8A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print("--------student Details-------")</w:t>
      </w:r>
    </w:p>
    <w:p w14:paraId="0DE7DC14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Name=input ("Enter your name:")</w:t>
      </w:r>
    </w:p>
    <w:p w14:paraId="6551C9C7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Age=input("Enter your Age:")</w:t>
      </w:r>
    </w:p>
    <w:p w14:paraId="3BD3582B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City=input("Enter your City:")</w:t>
      </w:r>
    </w:p>
    <w:p w14:paraId="21B46833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PRN=input("Enter your PRN:")</w:t>
      </w:r>
    </w:p>
    <w:p w14:paraId="7A7AA94D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</w:p>
    <w:p w14:paraId="36212434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print("-------Show student Details-------")</w:t>
      </w:r>
    </w:p>
    <w:p w14:paraId="0F11F06A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print(f"Name:</w:t>
      </w:r>
      <w:r>
        <w:rPr>
          <w:rFonts w:hint="default" w:ascii="Times New Roman" w:hAnsi="Times New Roman" w:eastAsia="Calibri" w:cs="Times New Roman"/>
          <w:sz w:val="24"/>
          <w:szCs w:val="24"/>
          <w:lang w:val="en-US"/>
        </w:rPr>
        <w:t>”,</w:t>
      </w: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Name)</w:t>
      </w:r>
    </w:p>
    <w:p w14:paraId="232E8E4F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print("Age:",Age)</w:t>
      </w:r>
    </w:p>
    <w:p w14:paraId="35F59843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print("City:",City)</w:t>
      </w:r>
    </w:p>
    <w:p w14:paraId="04FE3F1F">
      <w:pPr>
        <w:spacing w:beforeLines="0" w:after="200" w:afterLines="0" w:line="276" w:lineRule="auto"/>
        <w:jc w:val="both"/>
        <w:rPr>
          <w:rFonts w:hint="default" w:ascii="Times New Roman" w:hAnsi="Times New Roman" w:eastAsia="Calibri" w:cs="Times New Roman"/>
          <w:sz w:val="24"/>
          <w:szCs w:val="24"/>
          <w:lang w:val="en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"/>
        </w:rPr>
        <w:t>print("PRN:",PRN)</w:t>
      </w:r>
    </w:p>
    <w:p w14:paraId="6E9CB77F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  <w:t>Output:</w:t>
      </w:r>
    </w:p>
    <w:p w14:paraId="092BEA38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</w:pPr>
    </w:p>
    <w:p w14:paraId="6C31F2AB">
      <w:pPr>
        <w:spacing w:beforeLines="0" w:after="200" w:afterLines="0" w:line="276" w:lineRule="auto"/>
        <w:jc w:val="left"/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9230" cy="1392555"/>
            <wp:effectExtent l="0" t="0" r="7620" b="1714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92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A152EF">
      <w:p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56DE38A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4F33D3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2E6EF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A42BA18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668993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D20B51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C5AACB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574F87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871400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1636F8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5A670D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C461B7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Exercise</w:t>
      </w:r>
    </w:p>
    <w:p w14:paraId="6737582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77E0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FC41F4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Q.01: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Develop a program that accept a student’s marks for  three different subjects, calculates their total and average, and prints a final scorecard with  the average rounded to two decimal places.</w:t>
      </w:r>
    </w:p>
    <w:p w14:paraId="3CBD11E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B839D9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118249F0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mark1=float(input("Enter mark of subject 1:"))</w:t>
      </w:r>
    </w:p>
    <w:p w14:paraId="7C04CA31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mark2=float(input("Enter mark of subject 2:"))</w:t>
      </w:r>
    </w:p>
    <w:p w14:paraId="406B4FD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mark3=float(input("Enter mark of subject 3:"))</w:t>
      </w:r>
    </w:p>
    <w:p w14:paraId="6135628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DD354E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total=mark1+mark2+mark3</w:t>
      </w:r>
    </w:p>
    <w:p w14:paraId="3BD57F1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average=total/3</w:t>
      </w:r>
    </w:p>
    <w:p w14:paraId="114A7FF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5DBCED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print("-------------final scorecard---------")</w:t>
      </w:r>
    </w:p>
    <w:p w14:paraId="108B355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1E5380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print("subject 1=",mark1)</w:t>
      </w:r>
    </w:p>
    <w:p w14:paraId="6E12AF3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print("subject 2=",mark2)</w:t>
      </w:r>
    </w:p>
    <w:p w14:paraId="37A9B94D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print("subject 3=",mark3)</w:t>
      </w:r>
    </w:p>
    <w:p w14:paraId="323DFA9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print("total=",total)</w:t>
      </w:r>
    </w:p>
    <w:p w14:paraId="737E9BBC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print("average",average)</w:t>
      </w:r>
    </w:p>
    <w:p w14:paraId="4E5D75E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2343B22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Output: </w:t>
      </w:r>
    </w:p>
    <w:p w14:paraId="7B50EDD6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7EC1F1AD">
      <w:pPr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770" cy="1135380"/>
            <wp:effectExtent l="0" t="0" r="5080" b="762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35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89A844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2366C3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2FAEA4A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9ECF5FE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D3F4C12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CCB7339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FDCCDD6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275C943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96D27B5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F52CD0C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757887F0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309BE9A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8E5EBD5">
      <w:pPr>
        <w:jc w:val="center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2513FB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Q.02: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Create a simple profile generator that takes an employee's name, role, and monthly salary, and prints out a formatted text-based employee identity card.</w:t>
      </w:r>
    </w:p>
    <w:p w14:paraId="180B0F8D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FE1FD92">
      <w:p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Code:</w:t>
      </w:r>
    </w:p>
    <w:p w14:paraId="2958578C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050A57D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print("-------------Employee profile generator---------")</w:t>
      </w:r>
    </w:p>
    <w:p w14:paraId="07161584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name=input("Enter employee name:")</w:t>
      </w:r>
    </w:p>
    <w:p w14:paraId="7E4BC590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role=input("Enter employee role:")</w:t>
      </w:r>
    </w:p>
    <w:p w14:paraId="73F8178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salary=float(input("Enter employee montly salary:"))</w:t>
      </w:r>
    </w:p>
    <w:p w14:paraId="75BA95D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AAAF67E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632D4FC1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print("------------employee identity card----------")</w:t>
      </w:r>
    </w:p>
    <w:p w14:paraId="7BB6D1DE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print("name=",name)</w:t>
      </w:r>
    </w:p>
    <w:p w14:paraId="70D5A243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print("role=",role)</w:t>
      </w:r>
    </w:p>
    <w:p w14:paraId="3D3B3762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print("salary=",salary)</w:t>
      </w:r>
    </w:p>
    <w:p w14:paraId="7A9206BA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8E10F3B">
      <w:pPr>
        <w:jc w:val="both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Output:</w:t>
      </w:r>
    </w:p>
    <w:p w14:paraId="351012BB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437C7636">
      <w:pPr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770" cy="1003935"/>
            <wp:effectExtent l="0" t="0" r="5080" b="571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03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4B42CC"/>
    <w:rsid w:val="2BB46ADD"/>
    <w:rsid w:val="3BAF69C4"/>
    <w:rsid w:val="42A53256"/>
    <w:rsid w:val="48AA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2026-08-25T07:15:00Z</dcterms:created>
  <dc:creator>HP</dc:creator>
  <cp:lastModifiedBy>HP</cp:lastModifiedBy>
  <dcterms:modified xsi:type="dcterms:W3CDTF">2026-08-25T07:58:11Z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CCA33F9601BC4ACB8505C18DC79FB5AF_11</vt:lpwstr>
  </property>
</Properties>
</file>