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17B68" w14:textId="05EBFF7D" w:rsidR="0019260E" w:rsidRDefault="0019260E">
      <w:r>
        <w:rPr>
          <w:noProof/>
        </w:rPr>
        <w:drawing>
          <wp:anchor distT="0" distB="0" distL="114300" distR="114300" simplePos="0" relativeHeight="251659264" behindDoc="1" locked="0" layoutInCell="1" allowOverlap="1" wp14:anchorId="5A82BC4A" wp14:editId="3C111F15">
            <wp:simplePos x="0" y="0"/>
            <wp:positionH relativeFrom="column">
              <wp:posOffset>-920115</wp:posOffset>
            </wp:positionH>
            <wp:positionV relativeFrom="paragraph">
              <wp:posOffset>-914087</wp:posOffset>
            </wp:positionV>
            <wp:extent cx="7772361" cy="10058400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361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4C4A54" w14:textId="5F6C0DE9" w:rsidR="0019260E" w:rsidRDefault="0019260E"/>
    <w:p w14:paraId="4F5E91B7" w14:textId="29CAF004" w:rsidR="0019260E" w:rsidRDefault="0019260E"/>
    <w:p w14:paraId="43714DB6" w14:textId="6322F033" w:rsidR="0019260E" w:rsidRDefault="003E6E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D506FD2" wp14:editId="42A18148">
                <wp:simplePos x="0" y="0"/>
                <wp:positionH relativeFrom="column">
                  <wp:posOffset>-600075</wp:posOffset>
                </wp:positionH>
                <wp:positionV relativeFrom="paragraph">
                  <wp:posOffset>287655</wp:posOffset>
                </wp:positionV>
                <wp:extent cx="7124065" cy="4095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06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BBF3E" w14:textId="77777777" w:rsidR="0019260E" w:rsidRPr="00A8096F" w:rsidRDefault="0019260E" w:rsidP="0019260E">
                            <w:pPr>
                              <w:jc w:val="center"/>
                              <w:rPr>
                                <w:rFonts w:ascii="Trebuchet MS" w:hAnsi="Trebuchet MS"/>
                                <w:sz w:val="40"/>
                                <w:szCs w:val="40"/>
                              </w:rPr>
                            </w:pPr>
                            <w:r w:rsidRPr="00A8096F">
                              <w:rPr>
                                <w:rFonts w:ascii="Trebuchet MS" w:hAnsi="Trebuchet MS"/>
                                <w:sz w:val="40"/>
                                <w:szCs w:val="40"/>
                              </w:rPr>
                              <w:t>Paradigmas de Programación</w:t>
                            </w:r>
                            <w:r>
                              <w:rPr>
                                <w:rFonts w:ascii="Trebuchet MS" w:hAnsi="Trebuchet MS"/>
                                <w:sz w:val="40"/>
                                <w:szCs w:val="40"/>
                              </w:rPr>
                              <w:t xml:space="preserve"> - </w:t>
                            </w:r>
                            <w:r w:rsidRPr="00A8096F">
                              <w:rPr>
                                <w:rFonts w:ascii="Trebuchet MS" w:hAnsi="Trebuchet MS"/>
                                <w:sz w:val="40"/>
                                <w:szCs w:val="40"/>
                              </w:rPr>
                              <w:t>Proyecto Final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06FD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7.25pt;margin-top:22.65pt;width:560.95pt;height:32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um+AEAAM0DAAAOAAAAZHJzL2Uyb0RvYy54bWysU9Fu2yAUfZ+0f0C8L3Ysu2msOFXXrtOk&#10;rpvU7QMIxjEacBmQ2NnX74LdNNrepvkBcX3h3HvOPWxuRq3IUTgvwTR0ucgpEYZDK82+od+/Pby7&#10;psQHZlqmwIiGnoSnN9u3bzaDrUUBPahWOIIgxteDbWgfgq2zzPNeaOYXYIXBZAdOs4Ch22etYwOi&#10;a5UVeX6VDeBa64AL7/Hv/ZSk24TfdYKHL13nRSCqodhbSKtL6y6u2XbD6r1jtpd8boP9QxeaSYNF&#10;z1D3LDBycPIvKC25Aw9dWHDQGXSd5CJxQDbL/A82zz2zInFBcbw9y+T/Hyx/Oj7br46E8T2MOMBE&#10;wttH4D88MXDXM7MXt87B0AvWYuFllCwbrK/nq1FqX/sIshs+Q4tDZocACWjsnI6qIE+C6DiA01l0&#10;MQbC8edqWZT5VUUJx1yZr6tVlUqw+uW2dT58FKBJ3DTU4VATOjs++hC7YfXLkVjMwINUKg1WGTI0&#10;dF0VVbpwkdEyoO+U1A29zuM3OSGS/GDadDkwqaY9FlBmZh2JTpTDuBvxYGS/g/aE/B1M/sL3gJse&#10;3C9KBvRWQ/3PA3OCEvXJoIbrZVlGM6agrFYFBu4ys7vMMMMRqqGBkml7F5KBJ663qHUnkwyvncy9&#10;omeSOrO/oykv43Tq9RVufwMAAP//AwBQSwMEFAAGAAgAAAAhAFJFhbzeAAAACwEAAA8AAABkcnMv&#10;ZG93bnJldi54bWxMj8FOwzAMhu9IvENkJG5bwmhhLU0nBOIKYrBJ3LzGaysap2qytbw96Qlutvzp&#10;9/cXm8l24kyDbx1ruFkqEMSVMy3XGj4/XhZrED4gG+wck4Yf8rApLy8KzI0b+Z3O21CLGMI+Rw1N&#10;CH0upa8asuiXrieOt6MbLIa4DrU0A44x3HZypdSdtNhy/NBgT08NVd/bk9Wwez1+7RP1Vj/btB/d&#10;pCTbTGp9fTU9PoAINIU/GGb9qA5ldDq4ExsvOg2LLEkjqiFJb0HMgFrdJyAO85StQZaF/N+h/AUA&#10;AP//AwBQSwECLQAUAAYACAAAACEAtoM4kv4AAADhAQAAEwAAAAAAAAAAAAAAAAAAAAAAW0NvbnRl&#10;bnRfVHlwZXNdLnhtbFBLAQItABQABgAIAAAAIQA4/SH/1gAAAJQBAAALAAAAAAAAAAAAAAAAAC8B&#10;AABfcmVscy8ucmVsc1BLAQItABQABgAIAAAAIQBzuuum+AEAAM0DAAAOAAAAAAAAAAAAAAAAAC4C&#10;AABkcnMvZTJvRG9jLnhtbFBLAQItABQABgAIAAAAIQBSRYW83gAAAAsBAAAPAAAAAAAAAAAAAAAA&#10;AFIEAABkcnMvZG93bnJldi54bWxQSwUGAAAAAAQABADzAAAAXQUAAAAA&#10;" filled="f" stroked="f">
                <v:textbox>
                  <w:txbxContent>
                    <w:p w14:paraId="713BBF3E" w14:textId="77777777" w:rsidR="0019260E" w:rsidRPr="00A8096F" w:rsidRDefault="0019260E" w:rsidP="0019260E">
                      <w:pPr>
                        <w:jc w:val="center"/>
                        <w:rPr>
                          <w:rFonts w:ascii="Trebuchet MS" w:hAnsi="Trebuchet MS"/>
                          <w:sz w:val="40"/>
                          <w:szCs w:val="40"/>
                        </w:rPr>
                      </w:pPr>
                      <w:r w:rsidRPr="00A8096F">
                        <w:rPr>
                          <w:rFonts w:ascii="Trebuchet MS" w:hAnsi="Trebuchet MS"/>
                          <w:sz w:val="40"/>
                          <w:szCs w:val="40"/>
                        </w:rPr>
                        <w:t>Paradigmas de Programación</w:t>
                      </w:r>
                      <w:r>
                        <w:rPr>
                          <w:rFonts w:ascii="Trebuchet MS" w:hAnsi="Trebuchet MS"/>
                          <w:sz w:val="40"/>
                          <w:szCs w:val="40"/>
                        </w:rPr>
                        <w:t xml:space="preserve"> - </w:t>
                      </w:r>
                      <w:r w:rsidRPr="00A8096F">
                        <w:rPr>
                          <w:rFonts w:ascii="Trebuchet MS" w:hAnsi="Trebuchet MS"/>
                          <w:sz w:val="40"/>
                          <w:szCs w:val="40"/>
                        </w:rPr>
                        <w:t>Proyecto Final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969074" wp14:editId="083F9510">
                <wp:simplePos x="0" y="0"/>
                <wp:positionH relativeFrom="column">
                  <wp:posOffset>-596265</wp:posOffset>
                </wp:positionH>
                <wp:positionV relativeFrom="paragraph">
                  <wp:posOffset>697392</wp:posOffset>
                </wp:positionV>
                <wp:extent cx="7124065" cy="1724025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065" cy="1724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499DF" w14:textId="77777777" w:rsidR="0019260E" w:rsidRPr="00A8096F" w:rsidRDefault="0019260E" w:rsidP="0019260E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  <w:color w:val="C45911" w:themeColor="accent2" w:themeShade="BF"/>
                                <w:sz w:val="100"/>
                                <w:szCs w:val="100"/>
                              </w:rPr>
                            </w:pPr>
                            <w:r w:rsidRPr="00A8096F">
                              <w:rPr>
                                <w:rFonts w:ascii="Trebuchet MS" w:hAnsi="Trebuchet MS"/>
                                <w:b/>
                                <w:bCs/>
                                <w:color w:val="C45911" w:themeColor="accent2" w:themeShade="BF"/>
                                <w:sz w:val="100"/>
                                <w:szCs w:val="100"/>
                              </w:rPr>
                              <w:t>Sistema de Validación de Comentarios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69074" id="_x0000_s1027" type="#_x0000_t202" style="position:absolute;margin-left:-46.95pt;margin-top:54.9pt;width:560.95pt;height:13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6Hc+QEAANUDAAAOAAAAZHJzL2Uyb0RvYy54bWysU8tu2zAQvBfoPxC813rAjhPBcpAmTVEg&#10;fQBpP4CiKIsoyWVJ2pL79V1SimMkt6A6EFyuOLszO9xcj1qRg3BegqlpscgpEYZDK82upr9+3n+4&#10;pMQHZlqmwIiaHoWn19v37zaDrUQJPahWOIIgxleDrWkfgq2yzPNeaOYXYIXBZAdOs4Ch22WtYwOi&#10;a5WVeX6RDeBa64AL7/H0bkrSbcLvOsHD967zIhBVU+wtpNWltYlrtt2waueY7SWf22Bv6EIzabDo&#10;CeqOBUb2Tr6C0pI78NCFBQedQddJLhIHZFPkL9g89syKxAXF8fYkk/9/sPzb4dH+cCSMH2HEASYS&#10;3j4A/+2JgduemZ24cQ6GXrAWCxdRsmywvpqvRql95SNIM3yFFofM9gES0Ng5HVVBngTRcQDHk+hi&#10;DITj4bool/nFihKOuWKNQblKNVj1dN06Hz4L0CRuaupwqgmeHR58iO2w6umXWM3AvVQqTVYZMtT0&#10;aoWQLzJaBjSekrqml3n8JitElp9Mmy4HJtW0xwLKzLQj04lzGJuRyHbWJKrQQHtEHRxMPsN3gZse&#10;3F9KBvRYTf2fPXOCEvXFoJZXxXIZTZmC5WpdYuDOM815hhmOUDUNlEzb25CMPBG7Qc07mdR47mRu&#10;Gb2TRJp9Hs15Hqe/nl/j9h8AAAD//wMAUEsDBBQABgAIAAAAIQALXrXB3wAAAAwBAAAPAAAAZHJz&#10;L2Rvd25yZXYueG1sTI/BTsMwEETvSPyDtUjcWrsNVEmIU1VFXEG0gMTNjbdJRLyOYrcJf8/2RI+r&#10;Gc2+V6wn14kzDqH1pGExVyCQKm9bqjV87F9mKYgQDVnTeUINvxhgXd7eFCa3fqR3PO9iLXiEQm40&#10;NDH2uZShatCZMPc9EmdHPzgT+RxqaQcz8rjr5FKplXSmJf7QmB63DVY/u5PT8Pl6/P56UG/1s3vs&#10;Rz8pSS6TWt/fTZsnEBGn+F+GCz6jQ8lMB38iG0SnYZYlGVc5UBk7XBpqmbLeQUOSLhKQZSGvJco/&#10;AAAA//8DAFBLAQItABQABgAIAAAAIQC2gziS/gAAAOEBAAATAAAAAAAAAAAAAAAAAAAAAABbQ29u&#10;dGVudF9UeXBlc10ueG1sUEsBAi0AFAAGAAgAAAAhADj9If/WAAAAlAEAAAsAAAAAAAAAAAAAAAAA&#10;LwEAAF9yZWxzLy5yZWxzUEsBAi0AFAAGAAgAAAAhAKn7odz5AQAA1QMAAA4AAAAAAAAAAAAAAAAA&#10;LgIAAGRycy9lMm9Eb2MueG1sUEsBAi0AFAAGAAgAAAAhAAtetcHfAAAADAEAAA8AAAAAAAAAAAAA&#10;AAAAUwQAAGRycy9kb3ducmV2LnhtbFBLBQYAAAAABAAEAPMAAABfBQAAAAA=&#10;" filled="f" stroked="f">
                <v:textbox>
                  <w:txbxContent>
                    <w:p w14:paraId="1C2499DF" w14:textId="77777777" w:rsidR="0019260E" w:rsidRPr="00A8096F" w:rsidRDefault="0019260E" w:rsidP="0019260E">
                      <w:pPr>
                        <w:jc w:val="center"/>
                        <w:rPr>
                          <w:rFonts w:ascii="Trebuchet MS" w:hAnsi="Trebuchet MS"/>
                          <w:b/>
                          <w:bCs/>
                          <w:color w:val="C45911" w:themeColor="accent2" w:themeShade="BF"/>
                          <w:sz w:val="100"/>
                          <w:szCs w:val="100"/>
                        </w:rPr>
                      </w:pPr>
                      <w:r w:rsidRPr="00A8096F">
                        <w:rPr>
                          <w:rFonts w:ascii="Trebuchet MS" w:hAnsi="Trebuchet MS"/>
                          <w:b/>
                          <w:bCs/>
                          <w:color w:val="C45911" w:themeColor="accent2" w:themeShade="BF"/>
                          <w:sz w:val="100"/>
                          <w:szCs w:val="100"/>
                        </w:rPr>
                        <w:t>Sistema de Validación de Comentarios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1BAA6E" w14:textId="67FAE6DB" w:rsidR="0019260E" w:rsidRDefault="0019260E"/>
    <w:p w14:paraId="06A2C315" w14:textId="1E1B6B65" w:rsidR="0019260E" w:rsidRDefault="0019260E"/>
    <w:p w14:paraId="25B3FA07" w14:textId="5E2FAD7E" w:rsidR="0019260E" w:rsidRDefault="0019260E"/>
    <w:p w14:paraId="7BC66075" w14:textId="6D5A3BCA" w:rsidR="0019260E" w:rsidRDefault="0019260E"/>
    <w:p w14:paraId="3E67783A" w14:textId="227C1BA5" w:rsidR="0019260E" w:rsidRDefault="0019260E"/>
    <w:p w14:paraId="0E3D42DD" w14:textId="5F3ADB6B" w:rsidR="0019260E" w:rsidRDefault="0019260E"/>
    <w:p w14:paraId="70008E7B" w14:textId="6066F320" w:rsidR="0019260E" w:rsidRDefault="0019260E"/>
    <w:p w14:paraId="688A08EF" w14:textId="1285B1C3" w:rsidR="0019260E" w:rsidRDefault="0019260E"/>
    <w:p w14:paraId="2E013FC3" w14:textId="3CD2018B" w:rsidR="0019260E" w:rsidRDefault="0019260E"/>
    <w:p w14:paraId="4031ED12" w14:textId="621FC482" w:rsidR="0019260E" w:rsidRDefault="0019260E"/>
    <w:p w14:paraId="520C1606" w14:textId="4FC8323B" w:rsidR="0019260E" w:rsidRDefault="0019260E"/>
    <w:p w14:paraId="3CA647B6" w14:textId="30279DB9" w:rsidR="0019260E" w:rsidRDefault="0019260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238B5C3" wp14:editId="023D14BA">
                <wp:simplePos x="0" y="0"/>
                <wp:positionH relativeFrom="column">
                  <wp:posOffset>-28737</wp:posOffset>
                </wp:positionH>
                <wp:positionV relativeFrom="paragraph">
                  <wp:posOffset>189230</wp:posOffset>
                </wp:positionV>
                <wp:extent cx="4886325" cy="1571625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157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FCCAA" w14:textId="77777777" w:rsidR="0019260E" w:rsidRPr="0019260E" w:rsidRDefault="0019260E" w:rsidP="0019260E">
                            <w:pPr>
                              <w:rPr>
                                <w:rFonts w:ascii="Trebuchet MS" w:hAnsi="Trebuchet MS"/>
                                <w:sz w:val="36"/>
                                <w:szCs w:val="36"/>
                              </w:rPr>
                            </w:pPr>
                            <w:r w:rsidRPr="0019260E">
                              <w:rPr>
                                <w:rFonts w:ascii="Trebuchet MS" w:hAnsi="Trebuchet MS"/>
                                <w:sz w:val="36"/>
                                <w:szCs w:val="36"/>
                              </w:rPr>
                              <w:t>Integrantes:</w:t>
                            </w:r>
                          </w:p>
                          <w:p w14:paraId="1BCB68A2" w14:textId="77777777" w:rsidR="0019260E" w:rsidRPr="0019260E" w:rsidRDefault="0019260E" w:rsidP="0019260E">
                            <w:pPr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</w:pPr>
                            <w:r w:rsidRPr="0019260E"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  <w:t>Hidalgo Bini, Rocío</w:t>
                            </w:r>
                            <w:r w:rsidRPr="0019260E"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  <w:tab/>
                            </w:r>
                            <w:r w:rsidRPr="0019260E"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  <w:tab/>
                              <w:t>Ing. en Informática</w:t>
                            </w:r>
                          </w:p>
                          <w:p w14:paraId="6579BE47" w14:textId="77777777" w:rsidR="0019260E" w:rsidRPr="0019260E" w:rsidRDefault="0019260E" w:rsidP="0019260E">
                            <w:pPr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</w:pPr>
                            <w:r w:rsidRPr="0019260E"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  <w:t>Heredia, Tomás</w:t>
                            </w:r>
                            <w:r w:rsidRPr="0019260E"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  <w:tab/>
                            </w:r>
                            <w:r w:rsidRPr="0019260E"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  <w:tab/>
                            </w:r>
                            <w:r w:rsidRPr="0019260E"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  <w:t>Ing. en Informática</w:t>
                            </w:r>
                          </w:p>
                          <w:p w14:paraId="0A85A92D" w14:textId="77777777" w:rsidR="0019260E" w:rsidRPr="0019260E" w:rsidRDefault="0019260E" w:rsidP="0019260E">
                            <w:pPr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</w:pPr>
                            <w:r w:rsidRPr="0019260E"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  <w:t>Nacchio, Javier Augusto</w:t>
                            </w:r>
                            <w:r w:rsidRPr="0019260E"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  <w:tab/>
                              <w:t>Programador Universitario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8B5C3" id="_x0000_s1028" type="#_x0000_t202" style="position:absolute;margin-left:-2.25pt;margin-top:14.9pt;width:384.75pt;height:123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ROz+wEAANUDAAAOAAAAZHJzL2Uyb0RvYy54bWysU11v2yAUfZ+0/4B4X2xnSZpaIVXXrtOk&#10;7kPq9gMIxjEacBmQ2Nmv7wWnadS9VfUD4vpyD/ece1hdDUaTvfRBgWW0mpSUSCugUXbL6O9fdx+W&#10;lITIbcM1WMnoQQZ6tX7/btW7Wk6hA91ITxDEhrp3jHYxurooguik4WECTlpMtuANjxj6bdF43iO6&#10;0cW0LBdFD75xHoQMAf/ejkm6zvhtK0X80bZBRqIZxd5iXn1eN2kt1itebz13nRLHNvgrujBcWbz0&#10;BHXLIyc7r/6DMkp4CNDGiQBTQNsqITMHZFOVL9g8dNzJzAXFCe4kU3g7WPF9/+B+ehKHTzDgADOJ&#10;4O5B/AnEwk3H7VZeew99J3mDF1dJsqJ3oT6WJqlDHRLIpv8GDQ6Z7yJkoKH1JqmCPAmi4wAOJ9Hl&#10;EInAn7PlcvFxOqdEYK6aX1QLDNIdvH4qdz7ELxIMSRtGPU41w/P9fYjj0acj6TYLd0rrPFltSc/o&#10;5RwhX2SMimg8rQyjyzJ9oxUSy8+2ycWRKz3usRdtj7QT05FzHDYDUQ2j01SbVNhAc0AdPIw+w3eB&#10;mw78P0p69Bij4e+Oe0mJ/mpRy8tqNkumzMFsfjHFwJ9nNucZbgVCMRopGbc3MRt5JHaNmrcqq/Hc&#10;ybFl9E7W8+jzZM7zOJ96fo3rRwAAAP//AwBQSwMEFAAGAAgAAAAhAGM+ZVHeAAAACQEAAA8AAABk&#10;cnMvZG93bnJldi54bWxMj8FOwzAQRO9I/IO1SNxau6VpaBqnQiCuIAqtxM2Nt0lEvI5itwl/3+VU&#10;jjszmp2Xb0bXijP2ofGkYTZVIJBKbxuqNHx9vk4eQYRoyJrWE2r4xQCb4vYmN5n1A33geRsrwSUU&#10;MqOhjrHLpAxljc6Eqe+Q2Dv63pnIZ19J25uBy10r50otpTMN8YfadPhcY/mzPTkNu7fj936h3qsX&#10;l3SDH5Ukt5Ja39+NT2sQEcd4DcPffJ4OBW86+BPZIFoNk0XCSQ3zFROwny4TZjuwkKYPIItc/ico&#10;LgAAAP//AwBQSwECLQAUAAYACAAAACEAtoM4kv4AAADhAQAAEwAAAAAAAAAAAAAAAAAAAAAAW0Nv&#10;bnRlbnRfVHlwZXNdLnhtbFBLAQItABQABgAIAAAAIQA4/SH/1gAAAJQBAAALAAAAAAAAAAAAAAAA&#10;AC8BAABfcmVscy8ucmVsc1BLAQItABQABgAIAAAAIQClEROz+wEAANUDAAAOAAAAAAAAAAAAAAAA&#10;AC4CAABkcnMvZTJvRG9jLnhtbFBLAQItABQABgAIAAAAIQBjPmVR3gAAAAkBAAAPAAAAAAAAAAAA&#10;AAAAAFUEAABkcnMvZG93bnJldi54bWxQSwUGAAAAAAQABADzAAAAYAUAAAAA&#10;" filled="f" stroked="f">
                <v:textbox>
                  <w:txbxContent>
                    <w:p w14:paraId="432FCCAA" w14:textId="77777777" w:rsidR="0019260E" w:rsidRPr="0019260E" w:rsidRDefault="0019260E" w:rsidP="0019260E">
                      <w:pPr>
                        <w:rPr>
                          <w:rFonts w:ascii="Trebuchet MS" w:hAnsi="Trebuchet MS"/>
                          <w:sz w:val="36"/>
                          <w:szCs w:val="36"/>
                        </w:rPr>
                      </w:pPr>
                      <w:r w:rsidRPr="0019260E">
                        <w:rPr>
                          <w:rFonts w:ascii="Trebuchet MS" w:hAnsi="Trebuchet MS"/>
                          <w:sz w:val="36"/>
                          <w:szCs w:val="36"/>
                        </w:rPr>
                        <w:t>Integrantes:</w:t>
                      </w:r>
                    </w:p>
                    <w:p w14:paraId="1BCB68A2" w14:textId="77777777" w:rsidR="0019260E" w:rsidRPr="0019260E" w:rsidRDefault="0019260E" w:rsidP="0019260E">
                      <w:pPr>
                        <w:rPr>
                          <w:rFonts w:ascii="Trebuchet MS" w:hAnsi="Trebuchet MS"/>
                          <w:sz w:val="28"/>
                          <w:szCs w:val="28"/>
                        </w:rPr>
                      </w:pPr>
                      <w:r w:rsidRPr="0019260E">
                        <w:rPr>
                          <w:rFonts w:ascii="Trebuchet MS" w:hAnsi="Trebuchet MS"/>
                          <w:sz w:val="28"/>
                          <w:szCs w:val="28"/>
                        </w:rPr>
                        <w:t>Hidalgo Bini, Rocío</w:t>
                      </w:r>
                      <w:r w:rsidRPr="0019260E">
                        <w:rPr>
                          <w:rFonts w:ascii="Trebuchet MS" w:hAnsi="Trebuchet MS"/>
                          <w:sz w:val="28"/>
                          <w:szCs w:val="28"/>
                        </w:rPr>
                        <w:tab/>
                      </w:r>
                      <w:r w:rsidRPr="0019260E">
                        <w:rPr>
                          <w:rFonts w:ascii="Trebuchet MS" w:hAnsi="Trebuchet MS"/>
                          <w:sz w:val="28"/>
                          <w:szCs w:val="28"/>
                        </w:rPr>
                        <w:tab/>
                        <w:t>Ing. en Informática</w:t>
                      </w:r>
                    </w:p>
                    <w:p w14:paraId="6579BE47" w14:textId="77777777" w:rsidR="0019260E" w:rsidRPr="0019260E" w:rsidRDefault="0019260E" w:rsidP="0019260E">
                      <w:pPr>
                        <w:rPr>
                          <w:rFonts w:ascii="Trebuchet MS" w:hAnsi="Trebuchet MS"/>
                          <w:sz w:val="28"/>
                          <w:szCs w:val="28"/>
                        </w:rPr>
                      </w:pPr>
                      <w:r w:rsidRPr="0019260E">
                        <w:rPr>
                          <w:rFonts w:ascii="Trebuchet MS" w:hAnsi="Trebuchet MS"/>
                          <w:sz w:val="28"/>
                          <w:szCs w:val="28"/>
                        </w:rPr>
                        <w:t>Heredia, Tomás</w:t>
                      </w:r>
                      <w:r w:rsidRPr="0019260E">
                        <w:rPr>
                          <w:rFonts w:ascii="Trebuchet MS" w:hAnsi="Trebuchet MS"/>
                          <w:sz w:val="28"/>
                          <w:szCs w:val="28"/>
                        </w:rPr>
                        <w:tab/>
                      </w:r>
                      <w:r w:rsidRPr="0019260E">
                        <w:rPr>
                          <w:rFonts w:ascii="Trebuchet MS" w:hAnsi="Trebuchet MS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rebuchet MS" w:hAnsi="Trebuchet MS"/>
                          <w:sz w:val="28"/>
                          <w:szCs w:val="28"/>
                        </w:rPr>
                        <w:tab/>
                      </w:r>
                      <w:r w:rsidRPr="0019260E">
                        <w:rPr>
                          <w:rFonts w:ascii="Trebuchet MS" w:hAnsi="Trebuchet MS"/>
                          <w:sz w:val="28"/>
                          <w:szCs w:val="28"/>
                        </w:rPr>
                        <w:t>Ing. en Informática</w:t>
                      </w:r>
                    </w:p>
                    <w:p w14:paraId="0A85A92D" w14:textId="77777777" w:rsidR="0019260E" w:rsidRPr="0019260E" w:rsidRDefault="0019260E" w:rsidP="0019260E">
                      <w:pPr>
                        <w:rPr>
                          <w:rFonts w:ascii="Trebuchet MS" w:hAnsi="Trebuchet MS"/>
                          <w:sz w:val="28"/>
                          <w:szCs w:val="28"/>
                        </w:rPr>
                      </w:pPr>
                      <w:r w:rsidRPr="0019260E">
                        <w:rPr>
                          <w:rFonts w:ascii="Trebuchet MS" w:hAnsi="Trebuchet MS"/>
                          <w:sz w:val="28"/>
                          <w:szCs w:val="28"/>
                        </w:rPr>
                        <w:t>Nacchio, Javier Augusto</w:t>
                      </w:r>
                      <w:r w:rsidRPr="0019260E">
                        <w:rPr>
                          <w:rFonts w:ascii="Trebuchet MS" w:hAnsi="Trebuchet MS"/>
                          <w:sz w:val="28"/>
                          <w:szCs w:val="28"/>
                        </w:rPr>
                        <w:tab/>
                        <w:t>Programador Universitario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AB126F" w14:textId="2BEF16CD" w:rsidR="0019260E" w:rsidRDefault="0019260E"/>
    <w:p w14:paraId="0E4A6E39" w14:textId="51E4A94A" w:rsidR="0019260E" w:rsidRDefault="0019260E">
      <w:r>
        <w:br w:type="page"/>
      </w:r>
    </w:p>
    <w:p w14:paraId="1FAEDB09" w14:textId="5BDB2569" w:rsidR="0019260E" w:rsidRDefault="0019260E"/>
    <w:p w14:paraId="61C582E7" w14:textId="0ECD3685" w:rsidR="0019260E" w:rsidRPr="003E6E66" w:rsidRDefault="0019260E">
      <w:pPr>
        <w:rPr>
          <w:rFonts w:ascii="Trebuchet MS" w:hAnsi="Trebuchet MS"/>
          <w:sz w:val="24"/>
          <w:szCs w:val="24"/>
        </w:rPr>
      </w:pPr>
    </w:p>
    <w:p w14:paraId="060026DC" w14:textId="65FE081F" w:rsidR="003E6E66" w:rsidRDefault="003E6E66">
      <w:pPr>
        <w:rPr>
          <w:rFonts w:ascii="Trebuchet MS" w:hAnsi="Trebuchet MS"/>
          <w:sz w:val="24"/>
          <w:szCs w:val="24"/>
        </w:rPr>
      </w:pPr>
      <w:r w:rsidRPr="003E6E66">
        <w:rPr>
          <w:rFonts w:ascii="Trebuchet MS" w:hAnsi="Trebuchet MS"/>
          <w:sz w:val="24"/>
          <w:szCs w:val="24"/>
        </w:rPr>
        <w:t>Aquí va el índice</w:t>
      </w:r>
    </w:p>
    <w:p w14:paraId="5D8A8AEA" w14:textId="77777777" w:rsidR="003E6E66" w:rsidRDefault="003E6E66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14:paraId="710EF5F1" w14:textId="0706BEE0" w:rsidR="0065119A" w:rsidRDefault="003153E0" w:rsidP="003153E0">
      <w:pPr>
        <w:pStyle w:val="Ttulo1"/>
        <w:numPr>
          <w:ilvl w:val="0"/>
          <w:numId w:val="1"/>
        </w:numPr>
        <w:ind w:left="360"/>
      </w:pPr>
      <w:r>
        <w:lastRenderedPageBreak/>
        <w:t>Introducción</w:t>
      </w:r>
    </w:p>
    <w:p w14:paraId="04D81B03" w14:textId="569187EB" w:rsidR="003153E0" w:rsidRDefault="003153E0" w:rsidP="001774E7">
      <w:pPr>
        <w:ind w:left="360" w:firstLine="360"/>
        <w:jc w:val="both"/>
      </w:pPr>
      <w:r>
        <w:t>Una empresa requiere un sistema web cuya finalidad es la validación de comentarios de distint</w:t>
      </w:r>
      <w:r w:rsidR="001774E7">
        <w:t xml:space="preserve">os usuarios </w:t>
      </w:r>
      <w:r>
        <w:t xml:space="preserve">sobre su experiencia con otras empresas que </w:t>
      </w:r>
      <w:r w:rsidR="008C2BE9">
        <w:t>contrataron el servicio de la primera.</w:t>
      </w:r>
    </w:p>
    <w:p w14:paraId="711FDF06" w14:textId="77777777" w:rsidR="001774E7" w:rsidRDefault="001774E7" w:rsidP="003153E0">
      <w:pPr>
        <w:ind w:left="360" w:firstLine="360"/>
      </w:pPr>
    </w:p>
    <w:p w14:paraId="68E76F18" w14:textId="6EBBE3AF" w:rsidR="001774E7" w:rsidRDefault="001774E7" w:rsidP="001774E7">
      <w:pPr>
        <w:ind w:left="360"/>
      </w:pPr>
      <w:r>
        <w:rPr>
          <w:rFonts w:ascii="Trebuchet MS" w:hAnsi="Trebuchet MS"/>
          <w:noProof/>
        </w:rPr>
        <w:drawing>
          <wp:inline distT="0" distB="0" distL="0" distR="0" wp14:anchorId="6E76FC2F" wp14:editId="484AE9F7">
            <wp:extent cx="5715000" cy="364208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366" cy="365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AB02E" w14:textId="77777777" w:rsidR="001774E7" w:rsidRDefault="001774E7" w:rsidP="001774E7">
      <w:pPr>
        <w:ind w:left="360"/>
      </w:pPr>
    </w:p>
    <w:p w14:paraId="19750E66" w14:textId="3A82470C" w:rsidR="008C2BE9" w:rsidRDefault="008C2BE9" w:rsidP="008C2BE9">
      <w:pPr>
        <w:pStyle w:val="Ttulo1"/>
        <w:numPr>
          <w:ilvl w:val="0"/>
          <w:numId w:val="1"/>
        </w:numPr>
        <w:ind w:left="360"/>
      </w:pPr>
      <w:r>
        <w:t>Requerimientos</w:t>
      </w:r>
    </w:p>
    <w:p w14:paraId="1DE98CAD" w14:textId="5D42E7D0" w:rsidR="003153E0" w:rsidRDefault="008C2BE9" w:rsidP="008C2BE9">
      <w:pPr>
        <w:ind w:left="360" w:firstLine="360"/>
      </w:pPr>
      <w:r>
        <w:t>Dicho sistema web requiere distintas funcionalidades que se detallan a continuación:</w:t>
      </w:r>
    </w:p>
    <w:p w14:paraId="6AC40BC0" w14:textId="0384726F" w:rsidR="008C2BE9" w:rsidRDefault="008C2BE9" w:rsidP="008C2BE9">
      <w:pPr>
        <w:pStyle w:val="Prrafodelista"/>
        <w:numPr>
          <w:ilvl w:val="0"/>
          <w:numId w:val="2"/>
        </w:numPr>
      </w:pPr>
      <w:r>
        <w:t xml:space="preserve">Almacenar información de cada </w:t>
      </w:r>
      <w:r w:rsidR="001E28B8">
        <w:t>empresa que contrató el servicio (nombre, razón social, rubro, sitio web, redes sociales y administrador)</w:t>
      </w:r>
      <w:r>
        <w:t>.</w:t>
      </w:r>
    </w:p>
    <w:p w14:paraId="3594D4DE" w14:textId="0296D5F0" w:rsidR="001774E7" w:rsidRDefault="001774E7" w:rsidP="008C2BE9">
      <w:pPr>
        <w:pStyle w:val="Prrafodelista"/>
        <w:numPr>
          <w:ilvl w:val="0"/>
          <w:numId w:val="2"/>
        </w:numPr>
      </w:pPr>
      <w:r>
        <w:t>Almacenar información de cada</w:t>
      </w:r>
      <w:r w:rsidR="001E28B8" w:rsidRPr="001E28B8">
        <w:t xml:space="preserve"> </w:t>
      </w:r>
      <w:r w:rsidR="001E28B8">
        <w:t>persona apta para comentar (número de teléfono, ciudad, provincia y país)</w:t>
      </w:r>
      <w:r>
        <w:t>.</w:t>
      </w:r>
    </w:p>
    <w:p w14:paraId="5304B8C3" w14:textId="077F3032" w:rsidR="001774E7" w:rsidRDefault="001E28B8" w:rsidP="008C2BE9">
      <w:pPr>
        <w:pStyle w:val="Prrafodelista"/>
        <w:numPr>
          <w:ilvl w:val="0"/>
          <w:numId w:val="2"/>
        </w:numPr>
      </w:pPr>
      <w:r>
        <w:t>El administrador de cada empresa debe poder agregar comentadores a la empresa que administra, revisar cada comentario que realizan dichos comentadores, validarlos o anularlos y finalmente mostrarlos u ocultarlos.</w:t>
      </w:r>
    </w:p>
    <w:p w14:paraId="35689175" w14:textId="29ACD9EE" w:rsidR="001E28B8" w:rsidRDefault="001E28B8" w:rsidP="008C2BE9">
      <w:pPr>
        <w:pStyle w:val="Prrafodelista"/>
        <w:numPr>
          <w:ilvl w:val="0"/>
          <w:numId w:val="2"/>
        </w:numPr>
      </w:pPr>
      <w:r>
        <w:t xml:space="preserve">Almacenar </w:t>
      </w:r>
      <w:r w:rsidR="00CF77D8">
        <w:t>cada</w:t>
      </w:r>
      <w:r>
        <w:t xml:space="preserve"> comentario</w:t>
      </w:r>
      <w:r w:rsidR="00CF77D8">
        <w:t xml:space="preserve"> (con su fecha y puntuación) </w:t>
      </w:r>
      <w:r>
        <w:t>realizado por cada comentador en la empresa por la cual comenta.</w:t>
      </w:r>
    </w:p>
    <w:p w14:paraId="6731358F" w14:textId="68C9B1FD" w:rsidR="00CF77D8" w:rsidRDefault="00CF77D8" w:rsidP="008C2BE9">
      <w:pPr>
        <w:pStyle w:val="Prrafodelista"/>
        <w:numPr>
          <w:ilvl w:val="0"/>
          <w:numId w:val="2"/>
        </w:numPr>
      </w:pPr>
      <w:r>
        <w:t>Mostrar al usuario que califica positivamente a una empresa sus redes sociales.</w:t>
      </w:r>
    </w:p>
    <w:p w14:paraId="1CBE1A58" w14:textId="54CBDA0E" w:rsidR="00CF77D8" w:rsidRDefault="00CF77D8" w:rsidP="008C2BE9">
      <w:pPr>
        <w:pStyle w:val="Prrafodelista"/>
        <w:numPr>
          <w:ilvl w:val="0"/>
          <w:numId w:val="2"/>
        </w:numPr>
      </w:pPr>
      <w:r>
        <w:t>Calificar por categorías a cada comentador cada determinado tiempo.</w:t>
      </w:r>
    </w:p>
    <w:p w14:paraId="46CB1BD4" w14:textId="11A60E7C" w:rsidR="00CF77D8" w:rsidRDefault="00CF77D8" w:rsidP="008C2BE9">
      <w:pPr>
        <w:pStyle w:val="Prrafodelista"/>
        <w:numPr>
          <w:ilvl w:val="0"/>
          <w:numId w:val="2"/>
        </w:numPr>
      </w:pPr>
      <w:r>
        <w:t>Realizar informes por empresa en un intervalo de fechas.</w:t>
      </w:r>
    </w:p>
    <w:p w14:paraId="475C7163" w14:textId="681BD41C" w:rsidR="008C2BE9" w:rsidRDefault="008C2BE9" w:rsidP="008C2BE9">
      <w:pPr>
        <w:pStyle w:val="Ttulo1"/>
        <w:numPr>
          <w:ilvl w:val="0"/>
          <w:numId w:val="1"/>
        </w:numPr>
        <w:ind w:left="360"/>
      </w:pPr>
      <w:r>
        <w:lastRenderedPageBreak/>
        <w:t>Consideraciones del diseño</w:t>
      </w:r>
    </w:p>
    <w:p w14:paraId="4E6C0511" w14:textId="1A8F1719" w:rsidR="00A90BF6" w:rsidRDefault="00A90BF6" w:rsidP="008C2BE9">
      <w:pPr>
        <w:ind w:left="360" w:firstLine="360"/>
      </w:pPr>
      <w:r>
        <w:t>Cada comentador debe poder comentar en distintas empresas.</w:t>
      </w:r>
    </w:p>
    <w:p w14:paraId="11F87805" w14:textId="45A43859" w:rsidR="00A90BF6" w:rsidRDefault="00A90BF6" w:rsidP="008C2BE9">
      <w:pPr>
        <w:ind w:left="360" w:firstLine="360"/>
      </w:pPr>
      <w:r>
        <w:t>Cada administrador trabajará para una única empresa.</w:t>
      </w:r>
    </w:p>
    <w:p w14:paraId="481295E2" w14:textId="3CD59E1C" w:rsidR="00A90BF6" w:rsidRDefault="00A90BF6" w:rsidP="008C2BE9">
      <w:pPr>
        <w:ind w:left="360" w:firstLine="360"/>
      </w:pPr>
      <w:r>
        <w:t>Cada administrador debe poder comentar en distintas empresas.</w:t>
      </w:r>
    </w:p>
    <w:p w14:paraId="4076B34A" w14:textId="77F65E4C" w:rsidR="008C2BE9" w:rsidRDefault="00CF77D8" w:rsidP="008C2BE9">
      <w:pPr>
        <w:ind w:left="360" w:firstLine="360"/>
      </w:pPr>
      <w:r>
        <w:t>Para la categorización de los comentadores se utiliza</w:t>
      </w:r>
      <w:r w:rsidR="00A90BF6">
        <w:t>rán</w:t>
      </w:r>
      <w:r>
        <w:t xml:space="preserve"> </w:t>
      </w:r>
      <w:r w:rsidR="00A90BF6">
        <w:t>clases</w:t>
      </w:r>
      <w:r w:rsidR="008C2BE9">
        <w:t>.</w:t>
      </w:r>
    </w:p>
    <w:p w14:paraId="418C7D00" w14:textId="13A666BC" w:rsidR="00A90BF6" w:rsidRDefault="00A90BF6" w:rsidP="008C2BE9">
      <w:pPr>
        <w:ind w:left="360" w:firstLine="360"/>
      </w:pPr>
      <w:r>
        <w:t>La validación consistirá en la lectura y visado de cada comentario por parte del administrador de cada empresa.</w:t>
      </w:r>
    </w:p>
    <w:p w14:paraId="71BFF410" w14:textId="6E90B954" w:rsidR="00A90BF6" w:rsidRDefault="00A90BF6" w:rsidP="008C2BE9">
      <w:pPr>
        <w:ind w:left="360" w:firstLine="360"/>
      </w:pPr>
      <w:r>
        <w:t>Primero se debe agregar una empresa sin administrador, luego crear el administrador para dicha empresa y finalmente asignar el administrador a esta.</w:t>
      </w:r>
    </w:p>
    <w:p w14:paraId="0EA515A2" w14:textId="416A8940" w:rsidR="008C2BE9" w:rsidRDefault="008C2BE9" w:rsidP="008C2BE9">
      <w:pPr>
        <w:pStyle w:val="Ttulo1"/>
        <w:numPr>
          <w:ilvl w:val="0"/>
          <w:numId w:val="1"/>
        </w:numPr>
        <w:ind w:left="360"/>
      </w:pPr>
      <w:r>
        <w:t>Desarrollo del trabajo</w:t>
      </w:r>
    </w:p>
    <w:p w14:paraId="441B502C" w14:textId="1D356E04" w:rsidR="008C2BE9" w:rsidRDefault="00A90BF6" w:rsidP="00A90BF6">
      <w:pPr>
        <w:ind w:left="360" w:firstLine="360"/>
      </w:pPr>
      <w:r>
        <w:t>Lunes 7/11:</w:t>
      </w:r>
    </w:p>
    <w:p w14:paraId="35B6271F" w14:textId="77777777" w:rsidR="00A90BF6" w:rsidRDefault="00A90BF6" w:rsidP="00A90BF6">
      <w:pPr>
        <w:pStyle w:val="Prrafodelista"/>
        <w:numPr>
          <w:ilvl w:val="0"/>
          <w:numId w:val="3"/>
        </w:numPr>
      </w:pPr>
      <w:r>
        <w:t>Lectura del enunciado</w:t>
      </w:r>
    </w:p>
    <w:p w14:paraId="28079460" w14:textId="77777777" w:rsidR="00A90BF6" w:rsidRDefault="00A90BF6" w:rsidP="00A90BF6">
      <w:pPr>
        <w:pStyle w:val="Prrafodelista"/>
        <w:numPr>
          <w:ilvl w:val="0"/>
          <w:numId w:val="3"/>
        </w:numPr>
      </w:pPr>
      <w:r>
        <w:t>Consulta con los profesores</w:t>
      </w:r>
    </w:p>
    <w:p w14:paraId="45D3DE9F" w14:textId="77777777" w:rsidR="00A90BF6" w:rsidRDefault="00A90BF6" w:rsidP="00A90BF6">
      <w:pPr>
        <w:pStyle w:val="Prrafodelista"/>
        <w:numPr>
          <w:ilvl w:val="0"/>
          <w:numId w:val="3"/>
        </w:numPr>
      </w:pPr>
      <w:r>
        <w:t>Diferenciación entre clases y los métodos</w:t>
      </w:r>
    </w:p>
    <w:p w14:paraId="4A33034E" w14:textId="77777777" w:rsidR="00A90BF6" w:rsidRDefault="00A90BF6" w:rsidP="00A90BF6">
      <w:pPr>
        <w:ind w:left="360" w:firstLine="360"/>
      </w:pPr>
      <w:r>
        <w:t>Miércoles 9/11:</w:t>
      </w:r>
    </w:p>
    <w:p w14:paraId="2212AB11" w14:textId="77777777" w:rsidR="00A90BF6" w:rsidRDefault="00A90BF6" w:rsidP="00A90BF6">
      <w:pPr>
        <w:pStyle w:val="Prrafodelista"/>
        <w:numPr>
          <w:ilvl w:val="0"/>
          <w:numId w:val="4"/>
        </w:numPr>
      </w:pPr>
      <w:r>
        <w:t>Desarrollo de la primera versión del diagrama UML</w:t>
      </w:r>
    </w:p>
    <w:p w14:paraId="41397BF3" w14:textId="77777777" w:rsidR="00A90BF6" w:rsidRDefault="00A90BF6" w:rsidP="00A90BF6">
      <w:pPr>
        <w:pStyle w:val="Prrafodelista"/>
        <w:numPr>
          <w:ilvl w:val="0"/>
          <w:numId w:val="4"/>
        </w:numPr>
      </w:pPr>
      <w:r>
        <w:t>Desarrollo de la primera versión del código</w:t>
      </w:r>
    </w:p>
    <w:p w14:paraId="35E5E43F" w14:textId="77777777" w:rsidR="00A90BF6" w:rsidRDefault="00A90BF6" w:rsidP="00A90BF6">
      <w:pPr>
        <w:ind w:left="360" w:firstLine="360"/>
      </w:pPr>
      <w:r>
        <w:t>Lunes 14/11:</w:t>
      </w:r>
    </w:p>
    <w:p w14:paraId="4F720C25" w14:textId="5037DEE3" w:rsidR="00A90BF6" w:rsidRDefault="00A90BF6" w:rsidP="00A90BF6">
      <w:pPr>
        <w:pStyle w:val="Prrafodelista"/>
        <w:numPr>
          <w:ilvl w:val="0"/>
          <w:numId w:val="5"/>
        </w:numPr>
      </w:pPr>
      <w:r>
        <w:t>Revisiones en el diagrama UML. Se cambian varias cosas.</w:t>
      </w:r>
    </w:p>
    <w:p w14:paraId="6548B750" w14:textId="77777777" w:rsidR="00A90BF6" w:rsidRDefault="00A90BF6" w:rsidP="00A90BF6">
      <w:pPr>
        <w:pStyle w:val="Prrafodelista"/>
        <w:numPr>
          <w:ilvl w:val="0"/>
          <w:numId w:val="5"/>
        </w:numPr>
      </w:pPr>
      <w:r>
        <w:t>Desarrollo de la segunda versión del código.</w:t>
      </w:r>
    </w:p>
    <w:p w14:paraId="64C972F2" w14:textId="77777777" w:rsidR="00A90BF6" w:rsidRDefault="00A90BF6" w:rsidP="00A90BF6">
      <w:pPr>
        <w:ind w:left="360" w:firstLine="360"/>
      </w:pPr>
      <w:r>
        <w:t>Miércoles 16/11:</w:t>
      </w:r>
    </w:p>
    <w:p w14:paraId="1F4B970A" w14:textId="2706DDCF" w:rsidR="00A90BF6" w:rsidRDefault="00A90BF6" w:rsidP="00A90BF6">
      <w:pPr>
        <w:pStyle w:val="Prrafodelista"/>
        <w:numPr>
          <w:ilvl w:val="0"/>
          <w:numId w:val="7"/>
        </w:numPr>
        <w:ind w:left="1440"/>
      </w:pPr>
      <w:r>
        <w:t>Corrección de detalles en el diagrama UML y agregación de notas.</w:t>
      </w:r>
    </w:p>
    <w:p w14:paraId="31EE2E67" w14:textId="3F1F5BA3" w:rsidR="00A90BF6" w:rsidRDefault="00A90BF6" w:rsidP="00A90BF6">
      <w:pPr>
        <w:pStyle w:val="Prrafodelista"/>
        <w:numPr>
          <w:ilvl w:val="0"/>
          <w:numId w:val="6"/>
        </w:numPr>
      </w:pPr>
      <w:r>
        <w:t>Corrección de detalles en la segunda versión del código.</w:t>
      </w:r>
    </w:p>
    <w:p w14:paraId="1977021B" w14:textId="77777777" w:rsidR="00A90BF6" w:rsidRDefault="00A90BF6" w:rsidP="00A90BF6">
      <w:pPr>
        <w:ind w:left="360" w:firstLine="360"/>
      </w:pPr>
      <w:r>
        <w:t>Lunes 21/11:</w:t>
      </w:r>
    </w:p>
    <w:p w14:paraId="059893BD" w14:textId="77777777" w:rsidR="00A90BF6" w:rsidRDefault="00A90BF6" w:rsidP="00A90BF6">
      <w:pPr>
        <w:ind w:left="360" w:firstLine="360"/>
      </w:pPr>
      <w:r>
        <w:tab/>
        <w:t>[Feriado]</w:t>
      </w:r>
    </w:p>
    <w:p w14:paraId="4968698A" w14:textId="77777777" w:rsidR="00A90BF6" w:rsidRDefault="00A90BF6" w:rsidP="00A90BF6">
      <w:pPr>
        <w:ind w:left="360" w:firstLine="360"/>
      </w:pPr>
      <w:r>
        <w:t>Miércoles 23/11:</w:t>
      </w:r>
    </w:p>
    <w:p w14:paraId="25CA5F8E" w14:textId="248A75E3" w:rsidR="00A90BF6" w:rsidRDefault="00A90BF6" w:rsidP="00A90BF6">
      <w:pPr>
        <w:pStyle w:val="Prrafodelista"/>
        <w:numPr>
          <w:ilvl w:val="0"/>
          <w:numId w:val="6"/>
        </w:numPr>
      </w:pPr>
      <w:r>
        <w:t>Aquí presentes tratando de sobrevivir T_T</w:t>
      </w:r>
      <w:r w:rsidR="00BC4EE8">
        <w:t>. Sean amables</w:t>
      </w:r>
    </w:p>
    <w:p w14:paraId="6ED9569C" w14:textId="5A0AD905" w:rsidR="00BC4EE8" w:rsidRPr="003153E0" w:rsidRDefault="00BC4EE8" w:rsidP="00BC4EE8">
      <w:pPr>
        <w:pStyle w:val="Prrafodelista"/>
        <w:ind w:left="1440"/>
        <w:jc w:val="center"/>
      </w:pPr>
      <w:r>
        <w:rPr>
          <w:noProof/>
        </w:rPr>
        <w:drawing>
          <wp:inline distT="0" distB="0" distL="0" distR="0" wp14:anchorId="23974187" wp14:editId="345508C9">
            <wp:extent cx="1519671" cy="1314450"/>
            <wp:effectExtent l="0" t="0" r="4445" b="0"/>
            <wp:docPr id="4" name="Imagen 4" descr="Download Meme Gato Llorando Google | PNG &amp; GIF 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Meme Gato Llorando Google | PNG &amp; GIF BAS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332" cy="133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4EE8" w:rsidRPr="003153E0" w:rsidSect="00CF15E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82CFD" w14:textId="77777777" w:rsidR="002A3801" w:rsidRDefault="002A3801" w:rsidP="0019260E">
      <w:pPr>
        <w:spacing w:after="0" w:line="240" w:lineRule="auto"/>
      </w:pPr>
      <w:r>
        <w:separator/>
      </w:r>
    </w:p>
  </w:endnote>
  <w:endnote w:type="continuationSeparator" w:id="0">
    <w:p w14:paraId="7586121A" w14:textId="77777777" w:rsidR="002A3801" w:rsidRDefault="002A3801" w:rsidP="00192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75EEE" w14:textId="77777777" w:rsidR="0019260E" w:rsidRDefault="0019260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BA04A" w14:textId="77777777" w:rsidR="0019260E" w:rsidRDefault="0019260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A7E0D" w14:textId="77777777" w:rsidR="0019260E" w:rsidRDefault="001926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7447C" w14:textId="77777777" w:rsidR="002A3801" w:rsidRDefault="002A3801" w:rsidP="0019260E">
      <w:pPr>
        <w:spacing w:after="0" w:line="240" w:lineRule="auto"/>
      </w:pPr>
      <w:r>
        <w:separator/>
      </w:r>
    </w:p>
  </w:footnote>
  <w:footnote w:type="continuationSeparator" w:id="0">
    <w:p w14:paraId="2A416928" w14:textId="77777777" w:rsidR="002A3801" w:rsidRDefault="002A3801" w:rsidP="00192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8C348" w14:textId="530B2386" w:rsidR="0019260E" w:rsidRDefault="00000000">
    <w:pPr>
      <w:pStyle w:val="Encabezado"/>
    </w:pPr>
    <w:r>
      <w:rPr>
        <w:noProof/>
      </w:rPr>
      <w:pict w14:anchorId="6D5EA1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79344" o:spid="_x0000_s1050" type="#_x0000_t75" style="position:absolute;margin-left:0;margin-top:0;width:652.7pt;height:844.65pt;z-index:-251657216;mso-position-horizontal:center;mso-position-horizontal-relative:margin;mso-position-vertical:center;mso-position-vertical-relative:margin" o:allowincell="f">
          <v:imagedata r:id="rId1" o:title="carátula - 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9561C" w14:textId="626857D7" w:rsidR="0019260E" w:rsidRDefault="00000000">
    <w:pPr>
      <w:pStyle w:val="Encabezado"/>
    </w:pPr>
    <w:r>
      <w:rPr>
        <w:noProof/>
      </w:rPr>
      <w:pict w14:anchorId="57FEC7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79345" o:spid="_x0000_s1051" type="#_x0000_t75" style="position:absolute;margin-left:0;margin-top:0;width:652.7pt;height:844.65pt;z-index:-251656192;mso-position-horizontal:center;mso-position-horizontal-relative:margin;mso-position-vertical:center;mso-position-vertical-relative:margin" o:allowincell="f">
          <v:imagedata r:id="rId1" o:title="carátula - marca de agu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3D521" w14:textId="6D0AA8A2" w:rsidR="0019260E" w:rsidRDefault="00000000">
    <w:pPr>
      <w:pStyle w:val="Encabezado"/>
    </w:pPr>
    <w:r>
      <w:rPr>
        <w:noProof/>
      </w:rPr>
      <w:pict w14:anchorId="4CF44B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79343" o:spid="_x0000_s1049" type="#_x0000_t75" style="position:absolute;margin-left:0;margin-top:0;width:652.7pt;height:844.65pt;z-index:-251658240;mso-position-horizontal:center;mso-position-horizontal-relative:margin;mso-position-vertical:center;mso-position-vertical-relative:margin" o:allowincell="f">
          <v:imagedata r:id="rId1" o:title="carátula - marca de agu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7F65"/>
    <w:multiLevelType w:val="hybridMultilevel"/>
    <w:tmpl w:val="48B24E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CC1B93"/>
    <w:multiLevelType w:val="hybridMultilevel"/>
    <w:tmpl w:val="315E52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16925"/>
    <w:multiLevelType w:val="hybridMultilevel"/>
    <w:tmpl w:val="F35A4F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601036"/>
    <w:multiLevelType w:val="hybridMultilevel"/>
    <w:tmpl w:val="43B84C2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E70154"/>
    <w:multiLevelType w:val="hybridMultilevel"/>
    <w:tmpl w:val="2D1E636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281BD7"/>
    <w:multiLevelType w:val="hybridMultilevel"/>
    <w:tmpl w:val="D1CC0F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085D30"/>
    <w:multiLevelType w:val="hybridMultilevel"/>
    <w:tmpl w:val="05C0D0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2101740">
    <w:abstractNumId w:val="5"/>
  </w:num>
  <w:num w:numId="2" w16cid:durableId="1707608453">
    <w:abstractNumId w:val="4"/>
  </w:num>
  <w:num w:numId="3" w16cid:durableId="1685593302">
    <w:abstractNumId w:val="0"/>
  </w:num>
  <w:num w:numId="4" w16cid:durableId="1611544688">
    <w:abstractNumId w:val="3"/>
  </w:num>
  <w:num w:numId="5" w16cid:durableId="57629672">
    <w:abstractNumId w:val="2"/>
  </w:num>
  <w:num w:numId="6" w16cid:durableId="1227910577">
    <w:abstractNumId w:val="6"/>
  </w:num>
  <w:num w:numId="7" w16cid:durableId="768741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6F"/>
    <w:rsid w:val="001774E7"/>
    <w:rsid w:val="0019260E"/>
    <w:rsid w:val="001B7FC4"/>
    <w:rsid w:val="001E28B8"/>
    <w:rsid w:val="002A3801"/>
    <w:rsid w:val="003153E0"/>
    <w:rsid w:val="003E6E66"/>
    <w:rsid w:val="0065119A"/>
    <w:rsid w:val="008C2BE9"/>
    <w:rsid w:val="00A8096F"/>
    <w:rsid w:val="00A90BF6"/>
    <w:rsid w:val="00BC4EE8"/>
    <w:rsid w:val="00CF15E5"/>
    <w:rsid w:val="00CF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5034F"/>
  <w15:chartTrackingRefBased/>
  <w15:docId w15:val="{81FDC2A9-7639-4300-B018-370D4547A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60E"/>
  </w:style>
  <w:style w:type="paragraph" w:styleId="Ttulo1">
    <w:name w:val="heading 1"/>
    <w:basedOn w:val="Normal"/>
    <w:next w:val="Normal"/>
    <w:link w:val="Ttulo1Car"/>
    <w:uiPriority w:val="9"/>
    <w:qFormat/>
    <w:rsid w:val="003E6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26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260E"/>
  </w:style>
  <w:style w:type="paragraph" w:styleId="Piedepgina">
    <w:name w:val="footer"/>
    <w:basedOn w:val="Normal"/>
    <w:link w:val="PiedepginaCar"/>
    <w:uiPriority w:val="99"/>
    <w:unhideWhenUsed/>
    <w:rsid w:val="001926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260E"/>
  </w:style>
  <w:style w:type="character" w:customStyle="1" w:styleId="Ttulo1Car">
    <w:name w:val="Título 1 Car"/>
    <w:basedOn w:val="Fuentedeprrafopredeter"/>
    <w:link w:val="Ttulo1"/>
    <w:uiPriority w:val="9"/>
    <w:rsid w:val="003E6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C2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NachX90</dc:creator>
  <cp:keywords/>
  <dc:description/>
  <cp:lastModifiedBy>NachX90</cp:lastModifiedBy>
  <cp:revision>2</cp:revision>
  <dcterms:created xsi:type="dcterms:W3CDTF">2022-11-18T14:52:00Z</dcterms:created>
  <dcterms:modified xsi:type="dcterms:W3CDTF">2022-11-18T16:26:00Z</dcterms:modified>
</cp:coreProperties>
</file>