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AC362" w14:textId="77777777" w:rsidR="00F336E0" w:rsidRDefault="00F336E0" w:rsidP="00306972">
      <w:pPr>
        <w:pStyle w:val="NoSpacing"/>
        <w:rPr>
          <w:b/>
          <w:bCs/>
        </w:rPr>
      </w:pPr>
    </w:p>
    <w:p w14:paraId="502FD498" w14:textId="77777777" w:rsidR="00306972" w:rsidRDefault="00306972" w:rsidP="00306972">
      <w:pPr>
        <w:pStyle w:val="NoSpacing"/>
      </w:pPr>
    </w:p>
    <w:p w14:paraId="06FCC6D7" w14:textId="77777777" w:rsidR="00306972" w:rsidRDefault="00306972" w:rsidP="00306972">
      <w:pPr>
        <w:pStyle w:val="NoSpacing"/>
      </w:pPr>
    </w:p>
    <w:p w14:paraId="78FF062E" w14:textId="490BD9CE" w:rsidR="00306972" w:rsidRPr="00306972" w:rsidRDefault="00306972" w:rsidP="00306972">
      <w:pPr>
        <w:pStyle w:val="NoSpacing"/>
        <w:rPr>
          <w:b/>
          <w:bCs/>
        </w:rPr>
      </w:pPr>
      <w:r w:rsidRPr="00306972">
        <w:rPr>
          <w:b/>
          <w:bCs/>
        </w:rPr>
        <w:t>LinkedIn Posting agents</w:t>
      </w:r>
      <w:r w:rsidR="00DA7292">
        <w:rPr>
          <w:b/>
          <w:bCs/>
        </w:rPr>
        <w:t xml:space="preserve"> creation </w:t>
      </w:r>
    </w:p>
    <w:p w14:paraId="33F315F8" w14:textId="77777777" w:rsidR="007E21F4" w:rsidRDefault="007E21F4" w:rsidP="00306972">
      <w:pPr>
        <w:pStyle w:val="NoSpacing"/>
      </w:pPr>
    </w:p>
    <w:p w14:paraId="725DD811" w14:textId="77777777" w:rsidR="00DA7292" w:rsidRPr="006A1ED6" w:rsidRDefault="00DA7292" w:rsidP="00DA7292">
      <w:pPr>
        <w:pStyle w:val="NoSpacing"/>
      </w:pPr>
      <w:bookmarkStart w:id="0" w:name="OLE_LINK1"/>
      <w:r w:rsidRPr="006A1ED6">
        <w:t>I have defined this prompt for creating a LinkedIn posting mechanism, a system, so that I can give it to Claude and then ask it to build those automations and agents for me.</w:t>
      </w:r>
      <w:r w:rsidRPr="006A1ED6">
        <w:br/>
      </w:r>
      <w:r w:rsidRPr="006A1ED6">
        <w:br/>
        <w:t xml:space="preserve">What I want you to do is: </w:t>
      </w:r>
    </w:p>
    <w:p w14:paraId="1537055B" w14:textId="77777777" w:rsidR="00DA7292" w:rsidRPr="006A1ED6" w:rsidRDefault="00DA7292" w:rsidP="00DA7292">
      <w:pPr>
        <w:pStyle w:val="NoSpacing"/>
        <w:numPr>
          <w:ilvl w:val="0"/>
          <w:numId w:val="8"/>
        </w:numPr>
      </w:pPr>
      <w:r w:rsidRPr="006A1ED6">
        <w:t>Go through this prompt and refine it where you can in terms of being less verbose without removing any critical information.</w:t>
      </w:r>
    </w:p>
    <w:p w14:paraId="7AD52D3A" w14:textId="77777777" w:rsidR="00DA7292" w:rsidRPr="006A1ED6" w:rsidRDefault="00DA7292" w:rsidP="00DA7292">
      <w:pPr>
        <w:pStyle w:val="NoSpacing"/>
        <w:numPr>
          <w:ilvl w:val="0"/>
          <w:numId w:val="8"/>
        </w:numPr>
      </w:pPr>
      <w:r w:rsidRPr="006A1ED6">
        <w:t>I might have missed a few key principles that might be required for a LinkedIn post generation system that I'm not aware of and I'm not an expert. Act as a LinkedIn post generation expert and add those principles to it as well.</w:t>
      </w:r>
    </w:p>
    <w:p w14:paraId="5F34FA9C" w14:textId="77777777" w:rsidR="00DA7292" w:rsidRPr="006A1ED6" w:rsidRDefault="00DA7292" w:rsidP="00DA7292">
      <w:pPr>
        <w:pStyle w:val="NoSpacing"/>
        <w:numPr>
          <w:ilvl w:val="0"/>
          <w:numId w:val="8"/>
        </w:numPr>
      </w:pPr>
      <w:r w:rsidRPr="006A1ED6">
        <w:t>Think of it from a structural level and see where this multi-agent coordination can break or can work.</w:t>
      </w:r>
    </w:p>
    <w:p w14:paraId="0E7F2C49" w14:textId="77777777" w:rsidR="00DA7292" w:rsidRPr="006A1ED6" w:rsidRDefault="00DA7292" w:rsidP="00DA7292">
      <w:pPr>
        <w:pStyle w:val="NoSpacing"/>
        <w:numPr>
          <w:ilvl w:val="0"/>
          <w:numId w:val="8"/>
        </w:numPr>
      </w:pPr>
      <w:r w:rsidRPr="006A1ED6">
        <w:t>Give me the gaps that can come up and the scenarios they can be exposed to. What can go wrong?</w:t>
      </w:r>
    </w:p>
    <w:p w14:paraId="3FD2986E" w14:textId="77777777" w:rsidR="00DA7292" w:rsidRPr="006A1ED6" w:rsidRDefault="00DA7292" w:rsidP="00DA7292">
      <w:pPr>
        <w:pStyle w:val="NoSpacing"/>
        <w:numPr>
          <w:ilvl w:val="0"/>
          <w:numId w:val="8"/>
        </w:numPr>
      </w:pPr>
      <w:r w:rsidRPr="006A1ED6">
        <w:t>Give me suggestions as to how you can refine the prompt accordingly on the systemic level and on the base level as well, if you're just making minor cosmetic improvements as well.</w:t>
      </w:r>
    </w:p>
    <w:p w14:paraId="2C53656D" w14:textId="77777777" w:rsidR="00DA7292" w:rsidRDefault="00DA7292" w:rsidP="00306972">
      <w:pPr>
        <w:pStyle w:val="NoSpacing"/>
      </w:pPr>
    </w:p>
    <w:p w14:paraId="3E7D3D90" w14:textId="79B4E8C9" w:rsidR="00306972" w:rsidRDefault="007E21F4" w:rsidP="00306972">
      <w:pPr>
        <w:pStyle w:val="NoSpacing"/>
      </w:pPr>
      <w:r>
        <w:t>I need to create a multi agent process for my LinkedIn Postings.</w:t>
      </w:r>
    </w:p>
    <w:p w14:paraId="28464A57" w14:textId="77777777" w:rsidR="007E21F4" w:rsidRDefault="007E21F4" w:rsidP="00306972">
      <w:pPr>
        <w:pStyle w:val="NoSpacing"/>
      </w:pPr>
    </w:p>
    <w:p w14:paraId="5518E2C4" w14:textId="77777777" w:rsidR="007E21F4" w:rsidRDefault="007E21F4" w:rsidP="007E21F4">
      <w:pPr>
        <w:pStyle w:val="NoSpacing"/>
      </w:pPr>
      <w:r w:rsidRPr="00306972">
        <w:t xml:space="preserve">I run a recruitment business under the name of Golden Opportunities Pvt Ltd. our websites are </w:t>
      </w:r>
      <w:hyperlink r:id="rId6" w:tgtFrame="_blank" w:history="1">
        <w:r w:rsidRPr="00306972">
          <w:rPr>
            <w:rStyle w:val="Hyperlink"/>
          </w:rPr>
          <w:t>www.GOjobs.biz</w:t>
        </w:r>
      </w:hyperlink>
      <w:r w:rsidRPr="00306972">
        <w:t xml:space="preserve"> and </w:t>
      </w:r>
      <w:hyperlink r:id="rId7" w:tgtFrame="_blank" w:history="1">
        <w:r w:rsidRPr="00306972">
          <w:rPr>
            <w:rStyle w:val="Hyperlink"/>
          </w:rPr>
          <w:t>www.GOjobs.in</w:t>
        </w:r>
      </w:hyperlink>
      <w:r w:rsidRPr="00306972">
        <w:t xml:space="preserve"> our LinkedIn page is </w:t>
      </w:r>
      <w:hyperlink r:id="rId8" w:tgtFrame="_blank" w:history="1">
        <w:r w:rsidRPr="00306972">
          <w:rPr>
            <w:rStyle w:val="Hyperlink"/>
          </w:rPr>
          <w:t>https://www.linkedin.com/company/golden-opportunities-pvt-ltd/?viewAsMember=true</w:t>
        </w:r>
      </w:hyperlink>
      <w:r w:rsidRPr="00306972">
        <w:t xml:space="preserve"> . </w:t>
      </w:r>
    </w:p>
    <w:p w14:paraId="09D621C9" w14:textId="7B3726CD" w:rsidR="007E21F4" w:rsidRDefault="007E21F4" w:rsidP="007E21F4">
      <w:pPr>
        <w:pStyle w:val="NoSpacing"/>
      </w:pPr>
    </w:p>
    <w:p w14:paraId="26231463" w14:textId="1DCC2FE7" w:rsidR="005C51A5" w:rsidRDefault="005C51A5" w:rsidP="005C51A5">
      <w:pPr>
        <w:pStyle w:val="NoSpacing"/>
      </w:pPr>
      <w:r w:rsidRPr="00AC1F01">
        <w:t xml:space="preserve">The LinkedIn </w:t>
      </w:r>
      <w:r>
        <w:t xml:space="preserve">posting </w:t>
      </w:r>
      <w:r w:rsidRPr="00AC1F01">
        <w:t xml:space="preserve">is going to be focused on our customers and the clients who are various HR managers and HR heads of the organizations with whom we are working and we get the business from </w:t>
      </w:r>
      <w:r>
        <w:t>them</w:t>
      </w:r>
      <w:r w:rsidRPr="00AC1F01">
        <w:t>. The postings are not targeted towards the candidates.</w:t>
      </w:r>
      <w:r w:rsidR="007325E5">
        <w:t xml:space="preserve"> </w:t>
      </w:r>
      <w:r w:rsidR="007325E5" w:rsidRPr="007325E5">
        <w:t>my HR managers to whom I'm targeting generally have a company headcount of more than 500 and a turnover of, let's say, 500 crores.</w:t>
      </w:r>
    </w:p>
    <w:p w14:paraId="4CEF870F" w14:textId="77777777" w:rsidR="00482926" w:rsidRDefault="00482926" w:rsidP="005C51A5">
      <w:pPr>
        <w:pStyle w:val="NoSpacing"/>
      </w:pPr>
    </w:p>
    <w:p w14:paraId="58AA63B6" w14:textId="77777777" w:rsidR="00B00704" w:rsidRDefault="00B00704" w:rsidP="005C51A5">
      <w:pPr>
        <w:pStyle w:val="NoSpacing"/>
      </w:pPr>
      <w:r>
        <w:t>The work Schedule of the Agents:</w:t>
      </w:r>
    </w:p>
    <w:p w14:paraId="0DAB1221" w14:textId="77777777" w:rsidR="00B00704" w:rsidRDefault="00B00704" w:rsidP="005C51A5">
      <w:pPr>
        <w:pStyle w:val="NoSpacing"/>
      </w:pPr>
    </w:p>
    <w:p w14:paraId="60DB6FB7" w14:textId="06A75E43" w:rsidR="00FE49E0" w:rsidRDefault="00FE49E0" w:rsidP="005C51A5">
      <w:pPr>
        <w:pStyle w:val="NoSpacing"/>
      </w:pPr>
      <w:r>
        <w:t>Option 1</w:t>
      </w:r>
    </w:p>
    <w:p w14:paraId="4E3A70B0" w14:textId="1CAB61F5" w:rsidR="00B00704" w:rsidRDefault="00482926" w:rsidP="005C51A5">
      <w:pPr>
        <w:pStyle w:val="NoSpacing"/>
      </w:pPr>
      <w:r>
        <w:t xml:space="preserve">A1 will work on weekly basis on every Wednesday at </w:t>
      </w:r>
      <w:r w:rsidR="00060AE3">
        <w:t>5</w:t>
      </w:r>
      <w:r>
        <w:t xml:space="preserve">.00 AM </w:t>
      </w:r>
    </w:p>
    <w:p w14:paraId="6DD731B2" w14:textId="3E81573D" w:rsidR="00B00704" w:rsidRDefault="00B00704" w:rsidP="00B00704">
      <w:pPr>
        <w:pStyle w:val="NoSpacing"/>
      </w:pPr>
      <w:r>
        <w:t xml:space="preserve">A2 will work on weekly basis on every Wednesday at </w:t>
      </w:r>
      <w:r w:rsidR="00060AE3">
        <w:t>7</w:t>
      </w:r>
      <w:r>
        <w:t xml:space="preserve">.00 AM </w:t>
      </w:r>
    </w:p>
    <w:p w14:paraId="739A6EA0" w14:textId="7BC1FAB6" w:rsidR="00B00704" w:rsidRDefault="00B00704" w:rsidP="00B00704">
      <w:pPr>
        <w:pStyle w:val="NoSpacing"/>
      </w:pPr>
      <w:r>
        <w:t>A</w:t>
      </w:r>
      <w:r w:rsidR="00060AE3">
        <w:t>3</w:t>
      </w:r>
      <w:r>
        <w:t xml:space="preserve"> will work on weekly basis on every Wednesday at </w:t>
      </w:r>
      <w:r w:rsidR="00060AE3">
        <w:t>10</w:t>
      </w:r>
      <w:r>
        <w:t xml:space="preserve">.00 </w:t>
      </w:r>
      <w:r w:rsidR="00060AE3">
        <w:t>A</w:t>
      </w:r>
      <w:r>
        <w:t xml:space="preserve">M </w:t>
      </w:r>
    </w:p>
    <w:p w14:paraId="0692DECC" w14:textId="081CF99A" w:rsidR="00B00704" w:rsidRDefault="00B00704" w:rsidP="00B00704">
      <w:pPr>
        <w:pStyle w:val="NoSpacing"/>
      </w:pPr>
      <w:r>
        <w:t>A</w:t>
      </w:r>
      <w:r w:rsidR="00060AE3">
        <w:t>4</w:t>
      </w:r>
      <w:r>
        <w:t xml:space="preserve"> will work on weekly basis on every Wednesday at 11.</w:t>
      </w:r>
      <w:r w:rsidR="00060AE3">
        <w:t>3</w:t>
      </w:r>
      <w:r>
        <w:t xml:space="preserve">0 AM </w:t>
      </w:r>
    </w:p>
    <w:p w14:paraId="5A2B94D7" w14:textId="77777777" w:rsidR="00B00704" w:rsidRDefault="00B00704" w:rsidP="005C51A5">
      <w:pPr>
        <w:pStyle w:val="NoSpacing"/>
      </w:pPr>
    </w:p>
    <w:p w14:paraId="25B554AB" w14:textId="4AD6EB37" w:rsidR="00482926" w:rsidRDefault="00482926" w:rsidP="005C51A5">
      <w:pPr>
        <w:pStyle w:val="NoSpacing"/>
      </w:pPr>
      <w:r>
        <w:t xml:space="preserve">Agent A5 will work </w:t>
      </w:r>
      <w:r w:rsidR="006729C9">
        <w:t>every day</w:t>
      </w:r>
      <w:r>
        <w:t xml:space="preserve"> at 8.00 AM</w:t>
      </w:r>
    </w:p>
    <w:p w14:paraId="5196FD58" w14:textId="383C44AC" w:rsidR="00F476A1" w:rsidRDefault="00F476A1" w:rsidP="00F476A1">
      <w:pPr>
        <w:pStyle w:val="NoSpacing"/>
      </w:pPr>
      <w:r>
        <w:t>Agent A6 will work every day at 9.00 AM</w:t>
      </w:r>
    </w:p>
    <w:p w14:paraId="42F077D8" w14:textId="77777777" w:rsidR="007E21F4" w:rsidRDefault="007E21F4" w:rsidP="007E21F4">
      <w:pPr>
        <w:pStyle w:val="NoSpacing"/>
      </w:pPr>
    </w:p>
    <w:p w14:paraId="22CF6899" w14:textId="47C3A767" w:rsidR="00FE49E0" w:rsidRDefault="00FE49E0" w:rsidP="00FE49E0">
      <w:pPr>
        <w:pStyle w:val="NoSpacing"/>
      </w:pPr>
      <w:r>
        <w:t>Option 2</w:t>
      </w:r>
    </w:p>
    <w:p w14:paraId="09EC859C" w14:textId="30FEBACE" w:rsidR="00FE49E0" w:rsidRDefault="00FE49E0" w:rsidP="00FE49E0">
      <w:pPr>
        <w:pStyle w:val="NoSpacing"/>
      </w:pPr>
      <w:r>
        <w:t>A1 will work on selection of Option 2</w:t>
      </w:r>
    </w:p>
    <w:p w14:paraId="51CE64D9" w14:textId="4E67628C" w:rsidR="00FE49E0" w:rsidRDefault="00FE49E0" w:rsidP="00FE49E0">
      <w:pPr>
        <w:pStyle w:val="NoSpacing"/>
      </w:pPr>
      <w:r>
        <w:t xml:space="preserve">A2 will work 15 Minutes after A1 finished the work </w:t>
      </w:r>
    </w:p>
    <w:p w14:paraId="75FFB4FE" w14:textId="02BE76A1" w:rsidR="00FE49E0" w:rsidRDefault="00FE49E0" w:rsidP="00FE49E0">
      <w:pPr>
        <w:pStyle w:val="NoSpacing"/>
      </w:pPr>
      <w:r>
        <w:t xml:space="preserve">A3 will work 15 Minutes after A2 finished the work </w:t>
      </w:r>
    </w:p>
    <w:p w14:paraId="6DCF5E25" w14:textId="3E3631E9" w:rsidR="00FE49E0" w:rsidRDefault="00FE49E0" w:rsidP="00FE49E0">
      <w:pPr>
        <w:pStyle w:val="NoSpacing"/>
      </w:pPr>
      <w:r>
        <w:t>A4 will work 15 Minutes after A3 finished the work</w:t>
      </w:r>
    </w:p>
    <w:p w14:paraId="475BA49B" w14:textId="77777777" w:rsidR="00FE49E0" w:rsidRDefault="00FE49E0" w:rsidP="00FE49E0">
      <w:pPr>
        <w:pStyle w:val="NoSpacing"/>
      </w:pPr>
    </w:p>
    <w:p w14:paraId="21C6AF31" w14:textId="581D8E99" w:rsidR="00FE49E0" w:rsidRDefault="00FE49E0" w:rsidP="00FE49E0">
      <w:pPr>
        <w:pStyle w:val="NoSpacing"/>
      </w:pPr>
      <w:r>
        <w:lastRenderedPageBreak/>
        <w:t>Agent A5 will work 15 Minutes after A4 finished the work</w:t>
      </w:r>
    </w:p>
    <w:p w14:paraId="5E3BBF52" w14:textId="77777777" w:rsidR="00FE49E0" w:rsidRDefault="00FE49E0" w:rsidP="00FE49E0">
      <w:pPr>
        <w:pStyle w:val="NoSpacing"/>
      </w:pPr>
      <w:r>
        <w:t>Agent A6 will work every day at 9.00 AM</w:t>
      </w:r>
    </w:p>
    <w:p w14:paraId="2315969C" w14:textId="77777777" w:rsidR="00FE49E0" w:rsidRDefault="00FE49E0" w:rsidP="007E21F4">
      <w:pPr>
        <w:pStyle w:val="NoSpacing"/>
      </w:pPr>
    </w:p>
    <w:p w14:paraId="3B576521" w14:textId="77777777" w:rsidR="00FE49E0" w:rsidRDefault="00FE49E0" w:rsidP="007E21F4">
      <w:pPr>
        <w:pStyle w:val="NoSpacing"/>
      </w:pPr>
    </w:p>
    <w:p w14:paraId="1059110E" w14:textId="507BD42F" w:rsidR="007E21F4" w:rsidRDefault="007E21F4" w:rsidP="007E21F4">
      <w:pPr>
        <w:pStyle w:val="NoSpacing"/>
      </w:pPr>
      <w:r w:rsidRPr="007E21F4">
        <w:t>Build an agent</w:t>
      </w:r>
      <w:r w:rsidR="001338E1">
        <w:t xml:space="preserve"> A1</w:t>
      </w:r>
      <w:r w:rsidRPr="007E21F4">
        <w:t xml:space="preserve"> who will identify the various sources from the internet and identify various topics in HR recruitment which are trending or are important to any recruiter or HR manager.</w:t>
      </w:r>
      <w:r w:rsidR="007325E5">
        <w:t xml:space="preserve"> A1</w:t>
      </w:r>
      <w:r w:rsidRPr="007E21F4">
        <w:t xml:space="preserve"> will just make a list of </w:t>
      </w:r>
      <w:r w:rsidR="00482926">
        <w:t>30</w:t>
      </w:r>
      <w:r w:rsidRPr="007E21F4">
        <w:t xml:space="preserve"> to </w:t>
      </w:r>
      <w:r w:rsidR="00482926">
        <w:t>6</w:t>
      </w:r>
      <w:r w:rsidRPr="007E21F4">
        <w:t>0 topics which could interest the HR professionals</w:t>
      </w:r>
      <w:r w:rsidR="001338E1">
        <w:t>. The inspiration and topics can be taken from various blog posts and websites. Some of them as example can be:</w:t>
      </w:r>
    </w:p>
    <w:p w14:paraId="6CAB4EAB" w14:textId="77777777" w:rsidR="001338E1" w:rsidRDefault="001338E1" w:rsidP="001338E1">
      <w:pPr>
        <w:pStyle w:val="NoSpacing"/>
      </w:pPr>
    </w:p>
    <w:p w14:paraId="02F5D80E" w14:textId="45A31E3F" w:rsidR="001338E1" w:rsidRDefault="001338E1" w:rsidP="001338E1">
      <w:pPr>
        <w:pStyle w:val="NoSpacing"/>
      </w:pPr>
      <w:hyperlink r:id="rId9" w:history="1">
        <w:r w:rsidRPr="008A1BE8">
          <w:rPr>
            <w:rStyle w:val="Hyperlink"/>
          </w:rPr>
          <w:t>https://theundercoverrecruiter.com/</w:t>
        </w:r>
      </w:hyperlink>
      <w:r w:rsidR="007325E5" w:rsidRPr="007325E5">
        <w:t xml:space="preserve"> </w:t>
      </w:r>
    </w:p>
    <w:p w14:paraId="1F9EFF17" w14:textId="77777777" w:rsidR="001338E1" w:rsidRDefault="001338E1" w:rsidP="001338E1">
      <w:pPr>
        <w:pStyle w:val="NoSpacing"/>
      </w:pPr>
      <w:hyperlink r:id="rId10" w:history="1">
        <w:r w:rsidRPr="008A1BE8">
          <w:rPr>
            <w:rStyle w:val="Hyperlink"/>
          </w:rPr>
          <w:t>https://www.textkernel.com/learn-support/blog/</w:t>
        </w:r>
      </w:hyperlink>
    </w:p>
    <w:p w14:paraId="4E08B4E2" w14:textId="77777777" w:rsidR="001338E1" w:rsidRDefault="001338E1" w:rsidP="001338E1">
      <w:pPr>
        <w:pStyle w:val="NoSpacing"/>
      </w:pPr>
      <w:hyperlink r:id="rId11" w:history="1">
        <w:r w:rsidRPr="008A1BE8">
          <w:rPr>
            <w:rStyle w:val="Hyperlink"/>
          </w:rPr>
          <w:t>https://www.recruiter.co.uk/news</w:t>
        </w:r>
      </w:hyperlink>
    </w:p>
    <w:p w14:paraId="6B45B91B" w14:textId="77777777" w:rsidR="001338E1" w:rsidRDefault="001338E1" w:rsidP="001338E1">
      <w:pPr>
        <w:pStyle w:val="NoSpacing"/>
      </w:pPr>
      <w:hyperlink r:id="rId12" w:history="1">
        <w:r w:rsidRPr="008A1BE8">
          <w:rPr>
            <w:rStyle w:val="Hyperlink"/>
          </w:rPr>
          <w:t>https://www.ere.net/</w:t>
        </w:r>
      </w:hyperlink>
    </w:p>
    <w:p w14:paraId="2D82F981" w14:textId="77777777" w:rsidR="001338E1" w:rsidRDefault="001338E1" w:rsidP="001338E1">
      <w:pPr>
        <w:pStyle w:val="NoSpacing"/>
      </w:pPr>
      <w:hyperlink r:id="rId13" w:history="1">
        <w:r w:rsidRPr="008A1BE8">
          <w:rPr>
            <w:rStyle w:val="Hyperlink"/>
          </w:rPr>
          <w:t>https://www.talentlyft.com/template/blog-manager-interview-questions</w:t>
        </w:r>
      </w:hyperlink>
    </w:p>
    <w:p w14:paraId="6D40B122" w14:textId="77777777" w:rsidR="001338E1" w:rsidRDefault="001338E1" w:rsidP="001338E1">
      <w:pPr>
        <w:pStyle w:val="NoSpacing"/>
      </w:pPr>
      <w:hyperlink r:id="rId14" w:history="1">
        <w:r w:rsidRPr="008A1BE8">
          <w:rPr>
            <w:rStyle w:val="Hyperlink"/>
          </w:rPr>
          <w:t>https://www.hrmorning.com/</w:t>
        </w:r>
      </w:hyperlink>
    </w:p>
    <w:p w14:paraId="65D86900" w14:textId="77777777" w:rsidR="001338E1" w:rsidRDefault="001338E1" w:rsidP="001338E1">
      <w:pPr>
        <w:pStyle w:val="NoSpacing"/>
      </w:pPr>
      <w:hyperlink r:id="rId15" w:history="1">
        <w:r w:rsidRPr="008A1BE8">
          <w:rPr>
            <w:rStyle w:val="Hyperlink"/>
          </w:rPr>
          <w:t>https://talentculture.com/articles/</w:t>
        </w:r>
      </w:hyperlink>
    </w:p>
    <w:p w14:paraId="3A410462" w14:textId="77777777" w:rsidR="001338E1" w:rsidRDefault="001338E1" w:rsidP="001338E1">
      <w:pPr>
        <w:pStyle w:val="NoSpacing"/>
      </w:pPr>
      <w:hyperlink r:id="rId16" w:history="1">
        <w:r w:rsidRPr="008A1BE8">
          <w:rPr>
            <w:rStyle w:val="Hyperlink"/>
          </w:rPr>
          <w:t>https://www.octanner.com/resources</w:t>
        </w:r>
      </w:hyperlink>
    </w:p>
    <w:p w14:paraId="7E7E18F4" w14:textId="77777777" w:rsidR="005C51A5" w:rsidRDefault="005C51A5" w:rsidP="001338E1">
      <w:pPr>
        <w:pStyle w:val="NoSpacing"/>
      </w:pPr>
    </w:p>
    <w:p w14:paraId="4A292B39" w14:textId="77777777" w:rsidR="005C51A5" w:rsidRPr="00AC1F01" w:rsidRDefault="005C51A5" w:rsidP="005C51A5">
      <w:pPr>
        <w:pStyle w:val="NoSpacing"/>
      </w:pPr>
      <w:r w:rsidRPr="00306972">
        <w:t xml:space="preserve">The inputs it gets are </w:t>
      </w:r>
      <w:r w:rsidRPr="00AC1F01">
        <w:t>from the</w:t>
      </w:r>
      <w:r>
        <w:t xml:space="preserve"> internet web search, blogs, white papers, articles, news etc. </w:t>
      </w:r>
      <w:r w:rsidRPr="00AC1F01">
        <w:t xml:space="preserve"> </w:t>
      </w:r>
      <w:r>
        <w:t xml:space="preserve">posted by </w:t>
      </w:r>
      <w:r w:rsidRPr="00AC1F01">
        <w:t xml:space="preserve">various competing companies which are doing very well on LinkedIn, we also look at Google and run a search on various HR issues which many of the managers are facing: </w:t>
      </w:r>
      <w:r>
        <w:t xml:space="preserve"> for example,</w:t>
      </w:r>
    </w:p>
    <w:p w14:paraId="286C0D37" w14:textId="77777777" w:rsidR="005C51A5" w:rsidRPr="00AC1F01" w:rsidRDefault="005C51A5" w:rsidP="005C51A5">
      <w:pPr>
        <w:pStyle w:val="NoSpacing"/>
        <w:numPr>
          <w:ilvl w:val="0"/>
          <w:numId w:val="2"/>
        </w:numPr>
      </w:pPr>
      <w:r w:rsidRPr="00AC1F01">
        <w:t>How the recruitment is done</w:t>
      </w:r>
    </w:p>
    <w:p w14:paraId="5443B2D9" w14:textId="77777777" w:rsidR="005C51A5" w:rsidRPr="00AC1F01" w:rsidRDefault="005C51A5" w:rsidP="005C51A5">
      <w:pPr>
        <w:pStyle w:val="NoSpacing"/>
        <w:numPr>
          <w:ilvl w:val="0"/>
          <w:numId w:val="2"/>
        </w:numPr>
      </w:pPr>
      <w:r w:rsidRPr="00AC1F01">
        <w:t>What are the challenges they are facing?</w:t>
      </w:r>
    </w:p>
    <w:p w14:paraId="44310DB1" w14:textId="77777777" w:rsidR="005C51A5" w:rsidRPr="00AC1F01" w:rsidRDefault="005C51A5" w:rsidP="005C51A5">
      <w:pPr>
        <w:pStyle w:val="NoSpacing"/>
        <w:numPr>
          <w:ilvl w:val="0"/>
          <w:numId w:val="2"/>
        </w:numPr>
      </w:pPr>
      <w:r w:rsidRPr="00AC1F01">
        <w:t>What are the various solutions in recruitment which can be implemented?</w:t>
      </w:r>
    </w:p>
    <w:p w14:paraId="050E433E" w14:textId="77777777" w:rsidR="006729C9" w:rsidRDefault="006729C9" w:rsidP="005C51A5">
      <w:pPr>
        <w:pStyle w:val="NoSpacing"/>
      </w:pPr>
    </w:p>
    <w:p w14:paraId="79EDCFB2" w14:textId="62E1A1EF" w:rsidR="005C51A5" w:rsidRDefault="005C51A5" w:rsidP="005C51A5">
      <w:pPr>
        <w:pStyle w:val="NoSpacing"/>
      </w:pPr>
      <w:r>
        <w:t>You can also take the topic and  images from my book One Line Manager and in case that is being done then the post should be on that subject of the image. In case the access for this book  is not there on a particular day then don’t create a post with that subject or content.</w:t>
      </w:r>
      <w:r w:rsidR="007325E5">
        <w:t xml:space="preserve"> Take another topic in case a topic from my book isn’t available.</w:t>
      </w:r>
    </w:p>
    <w:p w14:paraId="5B514D3E" w14:textId="77777777" w:rsidR="006729C9" w:rsidRDefault="006729C9" w:rsidP="005C51A5">
      <w:pPr>
        <w:pStyle w:val="NoSpacing"/>
      </w:pPr>
    </w:p>
    <w:p w14:paraId="35F5D4F7" w14:textId="7DA67C44" w:rsidR="00E152D9" w:rsidRDefault="006729C9" w:rsidP="005C51A5">
      <w:pPr>
        <w:pStyle w:val="NoSpacing"/>
      </w:pPr>
      <w:r w:rsidRPr="006729C9">
        <w:t>This list of topics, along with a one-liner explanation</w:t>
      </w:r>
      <w:r w:rsidR="00B00704">
        <w:t xml:space="preserve">, weblink of the inspiration article </w:t>
      </w:r>
      <w:r w:rsidRPr="006729C9">
        <w:t xml:space="preserve"> and an option to have a call-to-action button and details, should be uploaded on the web page as mentioned. After that it will be sent for approval</w:t>
      </w:r>
      <w:r w:rsidR="00E152D9">
        <w:t xml:space="preserve"> on the webpage which is me.</w:t>
      </w:r>
    </w:p>
    <w:p w14:paraId="7B18E9EA" w14:textId="77777777" w:rsidR="00E152D9" w:rsidRDefault="00E152D9" w:rsidP="005C51A5">
      <w:pPr>
        <w:pStyle w:val="NoSpacing"/>
      </w:pPr>
    </w:p>
    <w:p w14:paraId="0E809C47" w14:textId="77777777" w:rsidR="00E152D9" w:rsidRDefault="00E152D9" w:rsidP="00E152D9">
      <w:pPr>
        <w:pStyle w:val="NoSpacing"/>
      </w:pPr>
      <w:r>
        <w:t>Approval process Manual – See web page details</w:t>
      </w:r>
    </w:p>
    <w:p w14:paraId="5489CD55" w14:textId="77777777" w:rsidR="00E152D9" w:rsidRDefault="00E152D9" w:rsidP="005C51A5">
      <w:pPr>
        <w:pStyle w:val="NoSpacing"/>
      </w:pPr>
    </w:p>
    <w:p w14:paraId="66E74D8F" w14:textId="0635AF11" w:rsidR="006729C9" w:rsidRDefault="006729C9" w:rsidP="005C51A5">
      <w:pPr>
        <w:pStyle w:val="NoSpacing"/>
      </w:pPr>
      <w:r w:rsidRPr="006729C9">
        <w:t xml:space="preserve">Once approved the agent number </w:t>
      </w:r>
      <w:r>
        <w:t>A</w:t>
      </w:r>
      <w:r w:rsidRPr="006729C9">
        <w:t>2 will take over from there.</w:t>
      </w:r>
    </w:p>
    <w:p w14:paraId="29F3A4DF" w14:textId="77777777" w:rsidR="005C51A5" w:rsidRDefault="005C51A5" w:rsidP="001338E1">
      <w:pPr>
        <w:pStyle w:val="NoSpacing"/>
      </w:pPr>
    </w:p>
    <w:p w14:paraId="708C2C8D" w14:textId="79C005E8" w:rsidR="006729C9" w:rsidRDefault="001338E1" w:rsidP="001338E1">
      <w:pPr>
        <w:pStyle w:val="NoSpacing"/>
      </w:pPr>
      <w:r>
        <w:t xml:space="preserve">Agent A2 needs to be build who will </w:t>
      </w:r>
      <w:r w:rsidR="00B00704" w:rsidRPr="00B00704">
        <w:t>first go to the web page and download the approved topics along with the basic information: one-liner, a link, and call-to-action requirement if it's there.</w:t>
      </w:r>
    </w:p>
    <w:p w14:paraId="34ABFF17" w14:textId="77777777" w:rsidR="006729C9" w:rsidRDefault="006729C9" w:rsidP="001338E1">
      <w:pPr>
        <w:pStyle w:val="NoSpacing"/>
      </w:pPr>
    </w:p>
    <w:p w14:paraId="44C4FA97" w14:textId="50F0A191" w:rsidR="001338E1" w:rsidRDefault="00B00704" w:rsidP="001338E1">
      <w:pPr>
        <w:pStyle w:val="NoSpacing"/>
      </w:pPr>
      <w:r>
        <w:t xml:space="preserve">Once the approved list is downloaded then A2 will </w:t>
      </w:r>
      <w:r w:rsidR="001338E1">
        <w:t xml:space="preserve">create </w:t>
      </w:r>
      <w:r>
        <w:t xml:space="preserve">Linked </w:t>
      </w:r>
      <w:r w:rsidR="001338E1">
        <w:t xml:space="preserve">blog posts of maximum 100 words </w:t>
      </w:r>
      <w:r>
        <w:t>for each approved topic</w:t>
      </w:r>
      <w:r w:rsidR="001338E1">
        <w:t xml:space="preserve">. This post will have all components required for </w:t>
      </w:r>
      <w:r w:rsidR="00060AE3">
        <w:t>a good post</w:t>
      </w:r>
      <w:r w:rsidR="001338E1">
        <w:t xml:space="preserve"> which include Topics, key words, hash tags etc.</w:t>
      </w:r>
      <w:r w:rsidR="006729C9" w:rsidRPr="006729C9">
        <w:t xml:space="preserve"> </w:t>
      </w:r>
      <w:r w:rsidR="006729C9">
        <w:t>The post created should be interesting and engaging. It should have all the good components of a post which includes hook and body. Some of them can also have a call to action if required. Like getting in touch with us through our website or mail id.</w:t>
      </w:r>
    </w:p>
    <w:p w14:paraId="65421C89" w14:textId="77777777" w:rsidR="006729C9" w:rsidRDefault="006729C9" w:rsidP="006729C9">
      <w:pPr>
        <w:pStyle w:val="NoSpacing"/>
      </w:pPr>
    </w:p>
    <w:p w14:paraId="70E64472" w14:textId="18CEDBBB" w:rsidR="00706533" w:rsidRDefault="00706533" w:rsidP="001338E1">
      <w:pPr>
        <w:pStyle w:val="NoSpacing"/>
      </w:pPr>
      <w:r>
        <w:lastRenderedPageBreak/>
        <w:t>Agent A3 will be created and based on the blog post</w:t>
      </w:r>
      <w:r w:rsidR="00635858">
        <w:t xml:space="preserve"> which is created by A2. The input for the images comes from A2 agents blog post.  The</w:t>
      </w:r>
      <w:r>
        <w:t xml:space="preserve"> images will be created using </w:t>
      </w:r>
      <w:r w:rsidR="00060AE3">
        <w:t>Higgs field</w:t>
      </w:r>
      <w:r>
        <w:t xml:space="preserve"> </w:t>
      </w:r>
      <w:r w:rsidR="007325E5">
        <w:t xml:space="preserve">MCP/API </w:t>
      </w:r>
      <w:r>
        <w:t xml:space="preserve">which will match and be appropriate for the blog post. Ideally use </w:t>
      </w:r>
      <w:r w:rsidR="005C51A5">
        <w:t xml:space="preserve">image 2.5 or use a </w:t>
      </w:r>
      <w:proofErr w:type="spellStart"/>
      <w:r w:rsidR="005C51A5" w:rsidRPr="005C51A5">
        <w:t>a</w:t>
      </w:r>
      <w:proofErr w:type="spellEnd"/>
      <w:r w:rsidR="005C51A5" w:rsidRPr="005C51A5">
        <w:t xml:space="preserve"> high-quality image generation model of ChatGPT</w:t>
      </w:r>
      <w:r w:rsidR="005C51A5">
        <w:t>.</w:t>
      </w:r>
      <w:r w:rsidR="00060AE3">
        <w:t xml:space="preserve"> Total of 2 image options will be given.</w:t>
      </w:r>
    </w:p>
    <w:p w14:paraId="59F53049" w14:textId="77777777" w:rsidR="005C51A5" w:rsidRDefault="005C51A5" w:rsidP="001338E1">
      <w:pPr>
        <w:pStyle w:val="NoSpacing"/>
      </w:pPr>
    </w:p>
    <w:p w14:paraId="57119E9F" w14:textId="14422B94" w:rsidR="006729C9" w:rsidRDefault="00776CFF" w:rsidP="001338E1">
      <w:pPr>
        <w:pStyle w:val="NoSpacing"/>
      </w:pPr>
      <w:r w:rsidRPr="00776CFF">
        <w:t xml:space="preserve">Agent A4 will </w:t>
      </w:r>
      <w:r w:rsidR="00235E48">
        <w:t xml:space="preserve">upload the blog article and 2 images on the webpage for approval. </w:t>
      </w:r>
      <w:r w:rsidRPr="00776CFF">
        <w:t xml:space="preserve">share this piece of information: the complete blog, along with the </w:t>
      </w:r>
      <w:r w:rsidR="00060AE3">
        <w:t xml:space="preserve">2 </w:t>
      </w:r>
      <w:r w:rsidRPr="00776CFF">
        <w:t>image</w:t>
      </w:r>
      <w:r w:rsidR="00060AE3">
        <w:t>s</w:t>
      </w:r>
      <w:r w:rsidRPr="00776CFF">
        <w:t xml:space="preserve"> and everything</w:t>
      </w:r>
      <w:r w:rsidR="00E152D9">
        <w:t xml:space="preserve"> else</w:t>
      </w:r>
      <w:r w:rsidRPr="00776CFF">
        <w:t xml:space="preserve">. </w:t>
      </w:r>
      <w:r w:rsidR="00E152D9">
        <w:t>All this</w:t>
      </w:r>
      <w:r w:rsidR="006729C9">
        <w:t xml:space="preserve"> will be uploaded in a web page where it will be visible to the Approver which is me. </w:t>
      </w:r>
    </w:p>
    <w:p w14:paraId="2452016B" w14:textId="77777777" w:rsidR="00E152D9" w:rsidRDefault="00E152D9" w:rsidP="001338E1">
      <w:pPr>
        <w:pStyle w:val="NoSpacing"/>
      </w:pPr>
    </w:p>
    <w:p w14:paraId="0BF03F31" w14:textId="6B4F947C" w:rsidR="00E152D9" w:rsidRDefault="00E152D9" w:rsidP="001338E1">
      <w:pPr>
        <w:pStyle w:val="NoSpacing"/>
      </w:pPr>
      <w:r>
        <w:t>Approval process Manual – See web page details</w:t>
      </w:r>
    </w:p>
    <w:p w14:paraId="01724B53" w14:textId="77777777" w:rsidR="004376A9" w:rsidRDefault="004376A9" w:rsidP="004376A9">
      <w:pPr>
        <w:pStyle w:val="NoSpacing"/>
      </w:pPr>
    </w:p>
    <w:p w14:paraId="55A0AFDC" w14:textId="71808026" w:rsidR="007C24B5" w:rsidRDefault="005C51A5" w:rsidP="001338E1">
      <w:pPr>
        <w:pStyle w:val="NoSpacing"/>
      </w:pPr>
      <w:r w:rsidRPr="005C51A5">
        <w:t>Agent A5 needs to be created. This agent will work</w:t>
      </w:r>
      <w:r w:rsidR="00776CFF">
        <w:t xml:space="preserve"> - </w:t>
      </w:r>
      <w:r w:rsidRPr="005C51A5">
        <w:t xml:space="preserve"> </w:t>
      </w:r>
      <w:r w:rsidR="00776CFF" w:rsidRPr="00776CFF">
        <w:t xml:space="preserve">pick up the </w:t>
      </w:r>
      <w:r w:rsidR="006729C9">
        <w:t xml:space="preserve">approved </w:t>
      </w:r>
      <w:r w:rsidR="00776CFF" w:rsidRPr="00776CFF">
        <w:t xml:space="preserve">posting from the </w:t>
      </w:r>
      <w:r w:rsidR="006729C9">
        <w:t xml:space="preserve">web page </w:t>
      </w:r>
      <w:r w:rsidR="00776CFF" w:rsidRPr="00776CFF">
        <w:t xml:space="preserve">where Agent 4 has saved </w:t>
      </w:r>
      <w:r w:rsidR="007C24B5">
        <w:t xml:space="preserve">and has been approved. The approval will be for article, 1 image and other </w:t>
      </w:r>
      <w:r w:rsidR="00E6722A">
        <w:t>details and may also have the posting date on which that particular post should be made.</w:t>
      </w:r>
    </w:p>
    <w:p w14:paraId="38B80CE8" w14:textId="77777777" w:rsidR="007C24B5" w:rsidRDefault="007C24B5" w:rsidP="001338E1">
      <w:pPr>
        <w:pStyle w:val="NoSpacing"/>
      </w:pPr>
    </w:p>
    <w:p w14:paraId="13A4DAC9" w14:textId="2C9534DB" w:rsidR="005C51A5" w:rsidRDefault="00E6722A" w:rsidP="001338E1">
      <w:pPr>
        <w:pStyle w:val="NoSpacing"/>
      </w:pPr>
      <w:r>
        <w:t>It will pick up 1</w:t>
      </w:r>
      <w:r w:rsidRPr="00E6722A">
        <w:rPr>
          <w:vertAlign w:val="superscript"/>
        </w:rPr>
        <w:t>st</w:t>
      </w:r>
      <w:r>
        <w:t xml:space="preserve"> post or the post for an assigned particular day by me</w:t>
      </w:r>
      <w:r w:rsidR="00776CFF" w:rsidRPr="00776CFF">
        <w:t xml:space="preserve"> and then post it on LinkedIn. After posting this</w:t>
      </w:r>
      <w:r>
        <w:t xml:space="preserve"> post</w:t>
      </w:r>
      <w:r w:rsidR="00776CFF" w:rsidRPr="00776CFF">
        <w:t xml:space="preserve"> will be m</w:t>
      </w:r>
      <w:r>
        <w:t xml:space="preserve">arked </w:t>
      </w:r>
      <w:r w:rsidR="00776CFF" w:rsidRPr="00776CFF">
        <w:t>posted along with the date</w:t>
      </w:r>
      <w:r w:rsidR="00776CFF">
        <w:t xml:space="preserve">. </w:t>
      </w:r>
      <w:r w:rsidR="00776CFF" w:rsidRPr="00776CFF">
        <w:t>This activity will be done on a daily basis</w:t>
      </w:r>
      <w:r w:rsidR="005C51A5" w:rsidRPr="005C51A5">
        <w:t xml:space="preserve"> at 8:00 in the morning on our Golden Opportunities </w:t>
      </w:r>
      <w:r w:rsidR="00F476A1">
        <w:t>LinkedIn</w:t>
      </w:r>
      <w:r w:rsidR="007325E5">
        <w:t xml:space="preserve"> </w:t>
      </w:r>
      <w:r w:rsidR="005C51A5" w:rsidRPr="005C51A5">
        <w:t>page.</w:t>
      </w:r>
    </w:p>
    <w:p w14:paraId="4550F60C" w14:textId="77777777" w:rsidR="007E21F4" w:rsidRDefault="007E21F4" w:rsidP="007E21F4">
      <w:pPr>
        <w:pStyle w:val="NoSpacing"/>
      </w:pPr>
    </w:p>
    <w:p w14:paraId="507474E6" w14:textId="57749805" w:rsidR="00F476A1" w:rsidRDefault="00F476A1" w:rsidP="007E21F4">
      <w:pPr>
        <w:pStyle w:val="NoSpacing"/>
      </w:pPr>
      <w:r w:rsidRPr="005C51A5">
        <w:t>Agent A5 needs to be created. This agent will</w:t>
      </w:r>
      <w:r>
        <w:t xml:space="preserve"> visit the Golden Opportunities Linked in Page. It will see the analytic section check for all the posts which have been done in last 6 months by Agent 5 and pick up the views and share numbers for each post and upload this information on the webpage. This will be needed for the analysis of data.</w:t>
      </w:r>
    </w:p>
    <w:p w14:paraId="12F42205" w14:textId="77777777" w:rsidR="00F476A1" w:rsidRDefault="00F476A1" w:rsidP="007E21F4">
      <w:pPr>
        <w:pStyle w:val="NoSpacing"/>
      </w:pPr>
    </w:p>
    <w:p w14:paraId="7A47307B" w14:textId="36022505" w:rsidR="007E21F4" w:rsidRDefault="005C51A5" w:rsidP="007E21F4">
      <w:pPr>
        <w:pStyle w:val="NoSpacing"/>
      </w:pPr>
      <w:r>
        <w:t>Make sure all agents mus</w:t>
      </w:r>
      <w:r w:rsidR="007E21F4" w:rsidRPr="00306972">
        <w:t xml:space="preserve">t never break the following rules: It must not hallucinate or change any information I have given it. It must not make any financial transaction, or do anything that is not part of its job. </w:t>
      </w:r>
      <w:r w:rsidR="007E21F4">
        <w:t>DO not go off topic at all. No postings, words, ideas etc to be created which can cause problems like discrimination</w:t>
      </w:r>
      <w:r w:rsidR="007325E5">
        <w:t xml:space="preserve"> </w:t>
      </w:r>
      <w:proofErr w:type="gramStart"/>
      <w:r w:rsidR="007325E5" w:rsidRPr="007325E5">
        <w:t>On</w:t>
      </w:r>
      <w:proofErr w:type="gramEnd"/>
      <w:r w:rsidR="007325E5" w:rsidRPr="007325E5">
        <w:t xml:space="preserve"> the basis of any factor like age, religion, caste, nationality, or gender</w:t>
      </w:r>
      <w:r w:rsidR="007E21F4">
        <w:t>, creating, false advice, unethical advice etc.</w:t>
      </w:r>
    </w:p>
    <w:p w14:paraId="181BE016" w14:textId="77777777" w:rsidR="007E21F4" w:rsidRDefault="007E21F4" w:rsidP="007E21F4">
      <w:pPr>
        <w:pStyle w:val="NoSpacing"/>
      </w:pPr>
    </w:p>
    <w:p w14:paraId="00707A26" w14:textId="77777777" w:rsidR="007E21F4" w:rsidRDefault="007E21F4" w:rsidP="007E21F4">
      <w:pPr>
        <w:pStyle w:val="NoSpacing"/>
      </w:pPr>
      <w:r w:rsidRPr="00306972">
        <w:t>Success is measured as</w:t>
      </w:r>
      <w:r>
        <w:t xml:space="preserve"> clear and unambiguous message or solution which is practical and real. </w:t>
      </w:r>
      <w:r w:rsidRPr="00306972">
        <w:t>. This agent must spin up 2 sub-agents: 1 to do the work, 1 to evaluate it against the success criteria. Until the success criteria are met, it keeps working on the outcome.</w:t>
      </w:r>
      <w:r w:rsidRPr="00306972">
        <w:br/>
      </w:r>
      <w:r w:rsidRPr="00306972">
        <w:br/>
        <w:t xml:space="preserve">Real examples of good work are in [folder name]. Ask me what is missing, show me 3 sample outputs, and once I approve, write the CLAUDE.md in this format: </w:t>
      </w:r>
    </w:p>
    <w:p w14:paraId="760AA239" w14:textId="77777777" w:rsidR="007E21F4" w:rsidRDefault="007E21F4" w:rsidP="007E21F4">
      <w:pPr>
        <w:pStyle w:val="NoSpacing"/>
      </w:pPr>
    </w:p>
    <w:p w14:paraId="10FE5B2C" w14:textId="759204E9" w:rsidR="007E21F4" w:rsidRDefault="007E21F4" w:rsidP="007E21F4">
      <w:pPr>
        <w:pStyle w:val="NoSpacing"/>
      </w:pPr>
      <w:r w:rsidRPr="00306972">
        <w:t xml:space="preserve">Role, Job </w:t>
      </w:r>
      <w:r w:rsidR="00DB43CA">
        <w:t>– To produce and post LinkedIn Posts</w:t>
      </w:r>
      <w:r w:rsidRPr="00306972">
        <w:t>, Tools access</w:t>
      </w:r>
      <w:r w:rsidR="00DB43CA">
        <w:t xml:space="preserve"> – Higgs field Images 2.5 and Chat GPT</w:t>
      </w:r>
      <w:r w:rsidRPr="00306972">
        <w:t>, Examples, Notes and rules.</w:t>
      </w:r>
      <w:r>
        <w:t xml:space="preserve"> Sample websites for ideas on HR Recruitment </w:t>
      </w:r>
      <w:r w:rsidR="00DB43CA">
        <w:t>given above.</w:t>
      </w:r>
    </w:p>
    <w:p w14:paraId="78A457CF" w14:textId="77777777" w:rsidR="007E21F4" w:rsidRDefault="007E21F4" w:rsidP="007E21F4">
      <w:pPr>
        <w:pStyle w:val="NoSpacing"/>
      </w:pPr>
    </w:p>
    <w:bookmarkEnd w:id="0"/>
    <w:p w14:paraId="7B130E68" w14:textId="77777777" w:rsidR="00482926" w:rsidRDefault="00482926" w:rsidP="00306972">
      <w:pPr>
        <w:pStyle w:val="NoSpacing"/>
      </w:pPr>
    </w:p>
    <w:sectPr w:rsidR="00482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6F6E"/>
    <w:multiLevelType w:val="multilevel"/>
    <w:tmpl w:val="561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95EB5"/>
    <w:multiLevelType w:val="multilevel"/>
    <w:tmpl w:val="FD9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B5F35"/>
    <w:multiLevelType w:val="multilevel"/>
    <w:tmpl w:val="CF8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82547"/>
    <w:multiLevelType w:val="multilevel"/>
    <w:tmpl w:val="C17C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F4BA2"/>
    <w:multiLevelType w:val="multilevel"/>
    <w:tmpl w:val="8F9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A149A"/>
    <w:multiLevelType w:val="multilevel"/>
    <w:tmpl w:val="10D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87C5B"/>
    <w:multiLevelType w:val="multilevel"/>
    <w:tmpl w:val="2B5A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6314F"/>
    <w:multiLevelType w:val="multilevel"/>
    <w:tmpl w:val="AC3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A0B40"/>
    <w:multiLevelType w:val="multilevel"/>
    <w:tmpl w:val="8144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972B3"/>
    <w:multiLevelType w:val="multilevel"/>
    <w:tmpl w:val="28BA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100905">
    <w:abstractNumId w:val="2"/>
  </w:num>
  <w:num w:numId="2" w16cid:durableId="1314218005">
    <w:abstractNumId w:val="0"/>
  </w:num>
  <w:num w:numId="3" w16cid:durableId="1464271705">
    <w:abstractNumId w:val="6"/>
  </w:num>
  <w:num w:numId="4" w16cid:durableId="502665063">
    <w:abstractNumId w:val="8"/>
  </w:num>
  <w:num w:numId="5" w16cid:durableId="1254700540">
    <w:abstractNumId w:val="3"/>
  </w:num>
  <w:num w:numId="6" w16cid:durableId="656228723">
    <w:abstractNumId w:val="7"/>
  </w:num>
  <w:num w:numId="7" w16cid:durableId="1695644734">
    <w:abstractNumId w:val="4"/>
  </w:num>
  <w:num w:numId="8" w16cid:durableId="1023018099">
    <w:abstractNumId w:val="1"/>
  </w:num>
  <w:num w:numId="9" w16cid:durableId="1751269242">
    <w:abstractNumId w:val="9"/>
  </w:num>
  <w:num w:numId="10" w16cid:durableId="1321545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72"/>
    <w:rsid w:val="00060AE3"/>
    <w:rsid w:val="000F7DB6"/>
    <w:rsid w:val="0011712C"/>
    <w:rsid w:val="001338E1"/>
    <w:rsid w:val="001458E3"/>
    <w:rsid w:val="00180C51"/>
    <w:rsid w:val="00235E48"/>
    <w:rsid w:val="00236278"/>
    <w:rsid w:val="002B6778"/>
    <w:rsid w:val="00306972"/>
    <w:rsid w:val="0036398B"/>
    <w:rsid w:val="004077D8"/>
    <w:rsid w:val="004225F2"/>
    <w:rsid w:val="004376A9"/>
    <w:rsid w:val="00482926"/>
    <w:rsid w:val="004F1D96"/>
    <w:rsid w:val="005C51A5"/>
    <w:rsid w:val="00635858"/>
    <w:rsid w:val="006729C9"/>
    <w:rsid w:val="006A1ED6"/>
    <w:rsid w:val="006B3936"/>
    <w:rsid w:val="00706533"/>
    <w:rsid w:val="007325E5"/>
    <w:rsid w:val="00776CFF"/>
    <w:rsid w:val="007C24B5"/>
    <w:rsid w:val="007E21F4"/>
    <w:rsid w:val="00823FAF"/>
    <w:rsid w:val="00940229"/>
    <w:rsid w:val="00A05B2D"/>
    <w:rsid w:val="00AC1F01"/>
    <w:rsid w:val="00B00704"/>
    <w:rsid w:val="00C8238F"/>
    <w:rsid w:val="00D27412"/>
    <w:rsid w:val="00DA7292"/>
    <w:rsid w:val="00DB43CA"/>
    <w:rsid w:val="00DB637E"/>
    <w:rsid w:val="00E152D9"/>
    <w:rsid w:val="00E6722A"/>
    <w:rsid w:val="00EF42F6"/>
    <w:rsid w:val="00F336E0"/>
    <w:rsid w:val="00F476A1"/>
    <w:rsid w:val="00FE49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64CD"/>
  <w15:chartTrackingRefBased/>
  <w15:docId w15:val="{B94AC5BB-905A-4F77-A1E1-00956282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9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69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69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6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69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69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6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972"/>
    <w:rPr>
      <w:rFonts w:eastAsiaTheme="majorEastAsia" w:cstheme="majorBidi"/>
      <w:color w:val="272727" w:themeColor="text1" w:themeTint="D8"/>
    </w:rPr>
  </w:style>
  <w:style w:type="paragraph" w:styleId="Title">
    <w:name w:val="Title"/>
    <w:basedOn w:val="Normal"/>
    <w:next w:val="Normal"/>
    <w:link w:val="TitleChar"/>
    <w:uiPriority w:val="10"/>
    <w:qFormat/>
    <w:rsid w:val="003069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69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69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69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6972"/>
    <w:pPr>
      <w:spacing w:before="160"/>
      <w:jc w:val="center"/>
    </w:pPr>
    <w:rPr>
      <w:i/>
      <w:iCs/>
      <w:color w:val="404040" w:themeColor="text1" w:themeTint="BF"/>
    </w:rPr>
  </w:style>
  <w:style w:type="character" w:customStyle="1" w:styleId="QuoteChar">
    <w:name w:val="Quote Char"/>
    <w:basedOn w:val="DefaultParagraphFont"/>
    <w:link w:val="Quote"/>
    <w:uiPriority w:val="29"/>
    <w:rsid w:val="00306972"/>
    <w:rPr>
      <w:i/>
      <w:iCs/>
      <w:color w:val="404040" w:themeColor="text1" w:themeTint="BF"/>
    </w:rPr>
  </w:style>
  <w:style w:type="paragraph" w:styleId="ListParagraph">
    <w:name w:val="List Paragraph"/>
    <w:basedOn w:val="Normal"/>
    <w:uiPriority w:val="34"/>
    <w:qFormat/>
    <w:rsid w:val="00306972"/>
    <w:pPr>
      <w:ind w:left="720"/>
      <w:contextualSpacing/>
    </w:pPr>
  </w:style>
  <w:style w:type="character" w:styleId="IntenseEmphasis">
    <w:name w:val="Intense Emphasis"/>
    <w:basedOn w:val="DefaultParagraphFont"/>
    <w:uiPriority w:val="21"/>
    <w:qFormat/>
    <w:rsid w:val="00306972"/>
    <w:rPr>
      <w:i/>
      <w:iCs/>
      <w:color w:val="0F4761" w:themeColor="accent1" w:themeShade="BF"/>
    </w:rPr>
  </w:style>
  <w:style w:type="paragraph" w:styleId="IntenseQuote">
    <w:name w:val="Intense Quote"/>
    <w:basedOn w:val="Normal"/>
    <w:next w:val="Normal"/>
    <w:link w:val="IntenseQuoteChar"/>
    <w:uiPriority w:val="30"/>
    <w:qFormat/>
    <w:rsid w:val="00306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972"/>
    <w:rPr>
      <w:i/>
      <w:iCs/>
      <w:color w:val="0F4761" w:themeColor="accent1" w:themeShade="BF"/>
    </w:rPr>
  </w:style>
  <w:style w:type="character" w:styleId="IntenseReference">
    <w:name w:val="Intense Reference"/>
    <w:basedOn w:val="DefaultParagraphFont"/>
    <w:uiPriority w:val="32"/>
    <w:qFormat/>
    <w:rsid w:val="00306972"/>
    <w:rPr>
      <w:b/>
      <w:bCs/>
      <w:smallCaps/>
      <w:color w:val="0F4761" w:themeColor="accent1" w:themeShade="BF"/>
      <w:spacing w:val="5"/>
    </w:rPr>
  </w:style>
  <w:style w:type="paragraph" w:styleId="NoSpacing">
    <w:name w:val="No Spacing"/>
    <w:uiPriority w:val="1"/>
    <w:qFormat/>
    <w:rsid w:val="00306972"/>
    <w:pPr>
      <w:spacing w:after="0" w:line="240" w:lineRule="auto"/>
    </w:pPr>
  </w:style>
  <w:style w:type="character" w:styleId="Hyperlink">
    <w:name w:val="Hyperlink"/>
    <w:basedOn w:val="DefaultParagraphFont"/>
    <w:uiPriority w:val="99"/>
    <w:unhideWhenUsed/>
    <w:rsid w:val="00306972"/>
    <w:rPr>
      <w:color w:val="467886" w:themeColor="hyperlink"/>
      <w:u w:val="single"/>
    </w:rPr>
  </w:style>
  <w:style w:type="character" w:styleId="UnresolvedMention">
    <w:name w:val="Unresolved Mention"/>
    <w:basedOn w:val="DefaultParagraphFont"/>
    <w:uiPriority w:val="99"/>
    <w:semiHidden/>
    <w:unhideWhenUsed/>
    <w:rsid w:val="00306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golden-opportunities-pvt-ltd/?viewAsMember=true" TargetMode="External"/><Relationship Id="rId13" Type="http://schemas.openxmlformats.org/officeDocument/2006/relationships/hyperlink" Target="https://www.talentlyft.com/template/blog-manager-interview-ques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ojobs.in/" TargetMode="External"/><Relationship Id="rId12" Type="http://schemas.openxmlformats.org/officeDocument/2006/relationships/hyperlink" Target="https://www.ere.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ctanner.com/resources" TargetMode="External"/><Relationship Id="rId1" Type="http://schemas.openxmlformats.org/officeDocument/2006/relationships/customXml" Target="../customXml/item1.xml"/><Relationship Id="rId6" Type="http://schemas.openxmlformats.org/officeDocument/2006/relationships/hyperlink" Target="https://www.gojobs.biz/" TargetMode="External"/><Relationship Id="rId11" Type="http://schemas.openxmlformats.org/officeDocument/2006/relationships/hyperlink" Target="https://www.recruiter.co.uk/news" TargetMode="External"/><Relationship Id="rId5" Type="http://schemas.openxmlformats.org/officeDocument/2006/relationships/webSettings" Target="webSettings.xml"/><Relationship Id="rId15" Type="http://schemas.openxmlformats.org/officeDocument/2006/relationships/hyperlink" Target="https://talentculture.com/articles/" TargetMode="External"/><Relationship Id="rId10" Type="http://schemas.openxmlformats.org/officeDocument/2006/relationships/hyperlink" Target="https://www.textkernel.com/learn-support/blog/" TargetMode="External"/><Relationship Id="rId4" Type="http://schemas.openxmlformats.org/officeDocument/2006/relationships/settings" Target="settings.xml"/><Relationship Id="rId9" Type="http://schemas.openxmlformats.org/officeDocument/2006/relationships/hyperlink" Target="https://theundercoverrecruiter.com/" TargetMode="External"/><Relationship Id="rId14" Type="http://schemas.openxmlformats.org/officeDocument/2006/relationships/hyperlink" Target="https://www.hrmor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C927E-AEAC-4137-9A1A-4B45BCF8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Chawla</dc:creator>
  <cp:keywords/>
  <dc:description/>
  <cp:lastModifiedBy>Rohin Chawla</cp:lastModifiedBy>
  <cp:revision>25</cp:revision>
  <dcterms:created xsi:type="dcterms:W3CDTF">2026-09-16T06:14:00Z</dcterms:created>
  <dcterms:modified xsi:type="dcterms:W3CDTF">2026-09-16T10:57:00Z</dcterms:modified>
</cp:coreProperties>
</file>