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React Native application that features a digital clock displaying the current time, with the ability to switch between dark and light themes. Additionally, implement a timer with popup features for the application.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initial steps to set up a new React Native project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you would create a digital clock that displays the current time in hours, minutes, and seconds format.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implement dark and light theme functionality in the React Native application.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use components like Modal to display the timer popup.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- 1: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npx create-expo-app digitalClock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Step-2: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 digitalClock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'expo-status-bar'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Theme Toggle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toggleStyles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containerStyles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textStyles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btnBgStyles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isButtonClicked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Date and Time Display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setCurrentDate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intervalId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 []);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toLocaleTimeString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the timezone to 'Asia/Kolkata' (India's timezone)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timeZone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'Asia/Kolkata'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'en-US'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Modal and Timer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modalVisible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setModalVisible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cancelTimer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setModalVisible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prevTimer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prevTimer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setModalVisible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btnBgStyles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toggleStyles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btnBgStyles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Toggle Colors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modalVisible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animationType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"slide"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Timer: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isRunning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(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) : (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cancelTimer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8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8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9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9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A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A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B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justifyContent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alignItems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B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C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'monospace'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D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D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