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React Native application that includes a feedback form with specific fields and validation, event handling for form submission and clearing.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to create a feedback form in React Native with the following fields: Name, Email, and Rating.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to handle the OnSubmit event to validate the form data before submission. Describe the logic for checking that all required fields are filled and that email validation is successful.</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to handle the OnPress event when the user clicks a "Clear" button to reset the form fields.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to set a maximum and minimum character limit for the Name field to ensure it falls within an acceptable range.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to validate the user's rating choice to ensure it falls within a specified range (e.g., 1-5). Describe how to handle situations where a user attempts to submit a rating outside the allowed range.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Step - 1: Run </w:t>
      </w:r>
      <w:r w:rsidDel="00000000" w:rsidR="00000000" w:rsidRPr="00000000">
        <w:rPr>
          <w:rFonts w:ascii="Times New Roman" w:cs="Times New Roman" w:eastAsia="Times New Roman" w:hAnsi="Times New Roman"/>
          <w:b w:val="1"/>
          <w:sz w:val="24"/>
          <w:szCs w:val="24"/>
          <w:rtl w:val="0"/>
        </w:rPr>
        <w:t xml:space="preserve">npx create-expo-app feedbackForm</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Step-2: Run </w:t>
      </w:r>
      <w:r w:rsidDel="00000000" w:rsidR="00000000" w:rsidRPr="00000000">
        <w:rPr>
          <w:rFonts w:ascii="Times New Roman" w:cs="Times New Roman" w:eastAsia="Times New Roman" w:hAnsi="Times New Roman"/>
          <w:b w:val="1"/>
          <w:sz w:val="24"/>
          <w:szCs w:val="24"/>
          <w:rtl w:val="0"/>
        </w:rPr>
        <w:t xml:space="preserve">cd feedbackForm</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Step-3 </w:t>
      </w:r>
      <w:r w:rsidDel="00000000" w:rsidR="00000000" w:rsidRPr="00000000">
        <w:rPr>
          <w:rFonts w:ascii="Times New Roman" w:cs="Times New Roman" w:eastAsia="Times New Roman" w:hAnsi="Times New Roman"/>
          <w:b w:val="1"/>
          <w:sz w:val="24"/>
          <w:szCs w:val="24"/>
          <w:rtl w:val="0"/>
        </w:rPr>
        <w:t xml:space="preserve">npm install react-native-dropdown-picker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React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useState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D">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View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SafeAreaView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TouchableOpacity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ImageBackground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Alert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'react-native'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E">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DropDownPicker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'react-native-dropdown-picker'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F">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0">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uri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'https://cdn.pixabay.com/photo/2023/03/21/15/11/ai-generated-7867492_1280.jpg'</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1">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2">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export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App</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3">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open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setOpen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4">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setValue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5">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6">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7">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8">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9">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handleFormSubmit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A">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B">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'Validation Error'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'Please fill in all fields.'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C">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D">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E">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F">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length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length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0">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'Validation Error'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'Name must be at least 3 characters long.'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1">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2">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3">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4">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isValidEmail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5">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'Validation Error'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'Please enter a valid email address.'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6">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7">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8">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9">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A">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setEmail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B">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C">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D">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Show a success message or navigate to a success screen</w:t>
      </w:r>
    </w:p>
    <w:p w:rsidR="00000000" w:rsidDel="00000000" w:rsidP="00000000" w:rsidRDefault="00000000" w:rsidRPr="00000000" w14:paraId="0000002E">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'Success'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'Feedback submitted successfully.'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0">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1">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isValidEmail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2">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Basic email validation, you can use a more robust regex pattern if needed</w:t>
      </w:r>
    </w:p>
    <w:p w:rsidR="00000000" w:rsidDel="00000000" w:rsidP="00000000" w:rsidRDefault="00000000" w:rsidRPr="00000000" w14:paraId="00000033">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emailPattern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\s</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\s</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\s</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emailPattern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test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6">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7">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handleClearForm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8">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9">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setEmail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A">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setValue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B">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C">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D">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E">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container</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F">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ImageBackground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image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image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imageStyle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0">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textVal</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Feedback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1">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SafeAreaView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2">
      <w:pPr>
        <w:shd w:fill="1f1f1f" w:val="clear"/>
        <w:spacing w:line="32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TextInput</w:t>
      </w:r>
    </w:p>
    <w:p w:rsidR="00000000" w:rsidDel="00000000" w:rsidP="00000000" w:rsidRDefault="00000000" w:rsidRPr="00000000" w14:paraId="00000043">
      <w:pPr>
        <w:shd w:fill="1f1f1f" w:val="clear"/>
        <w:spacing w:line="32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"Your name here!"</w:t>
      </w:r>
    </w:p>
    <w:p w:rsidR="00000000" w:rsidDel="00000000" w:rsidP="00000000" w:rsidRDefault="00000000" w:rsidRPr="00000000" w14:paraId="00000044">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input</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5">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name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6">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onChangeText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7">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8">
      <w:pPr>
        <w:shd w:fill="1f1f1f" w:val="clear"/>
        <w:spacing w:line="32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TextInput</w:t>
      </w:r>
    </w:p>
    <w:p w:rsidR="00000000" w:rsidDel="00000000" w:rsidP="00000000" w:rsidRDefault="00000000" w:rsidRPr="00000000" w14:paraId="00000049">
      <w:pPr>
        <w:shd w:fill="1f1f1f" w:val="clear"/>
        <w:spacing w:line="32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"Your email here!"</w:t>
      </w:r>
    </w:p>
    <w:p w:rsidR="00000000" w:rsidDel="00000000" w:rsidP="00000000" w:rsidRDefault="00000000" w:rsidRPr="00000000" w14:paraId="0000004A">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input</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B">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email</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C">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onChangeText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setEmail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D">
      <w:pPr>
        <w:shd w:fill="1f1f1f" w:val="clear"/>
        <w:spacing w:line="32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keyboardType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"email-address"</w:t>
      </w:r>
    </w:p>
    <w:p w:rsidR="00000000" w:rsidDel="00000000" w:rsidP="00000000" w:rsidRDefault="00000000" w:rsidRPr="00000000" w14:paraId="0000004E">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F">
      <w:pPr>
        <w:shd w:fill="1f1f1f" w:val="clear"/>
        <w:spacing w:line="32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DropDownPicker</w:t>
      </w:r>
    </w:p>
    <w:p w:rsidR="00000000" w:rsidDel="00000000" w:rsidP="00000000" w:rsidRDefault="00000000" w:rsidRPr="00000000" w14:paraId="00000050">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open</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1">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value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2">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items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3">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'excellent'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4">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'good'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5">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'average'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6">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'poor'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7">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8">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setOpen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setOpen</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9">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setValue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setValue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A">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containerStyle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zIndex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B">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dropdown</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C">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D">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to_style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E">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TouchableOpacity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btnContainer</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onPress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handleFormSubmit</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F">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btn</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Submit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0">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TouchableOpacity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1">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2">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3">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to_style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4">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TouchableOpacity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btnContainer</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onPress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handleClearForm</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5">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btn</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Clear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6">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TouchableOpacity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7">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8">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SafeAreaView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9">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ImageBackground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A">
      <w:pPr>
        <w:shd w:fill="1f1f1f" w:val="clear"/>
        <w:spacing w:line="32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B">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C">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D">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E">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StyleSheet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F">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container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0">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1">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2">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3">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4">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5">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6">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7">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8">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9">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A">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image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B">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C">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D">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resizeMode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'cover'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E">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alignSelf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'stretch'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F">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0">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1">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2">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3">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320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4">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5">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6">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7">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8">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9">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0.8</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A">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B">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dropdown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C">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D">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E">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F">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btnContainer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0">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1">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'#f8f6fe'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2">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3">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4">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0.8</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5">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6">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7">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8">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9">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18</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A">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B">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alignSelf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C">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D">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to_style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E">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F">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0">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1">
      <w:pPr>
        <w:shd w:fill="1f1f1f" w:val="clear"/>
        <w:spacing w:line="32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2">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