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React Native application for a temperature converter calculator. The app should and display the result using a modal/alert box. The application should also feature a background image and stack navigation for a seamless user experience.</w:t>
      </w:r>
    </w:p>
    <w:p w:rsidR="00000000" w:rsidDel="00000000" w:rsidP="00000000" w:rsidRDefault="00000000" w:rsidRPr="00000000" w14:paraId="00000002">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initial steps to set up a new React Native project for the temperature converter calculator. Explain how to implement stack navigation to navigate between different screens within the app.</w:t>
      </w:r>
    </w:p>
    <w:p w:rsidR="00000000" w:rsidDel="00000000" w:rsidP="00000000" w:rsidRDefault="00000000" w:rsidRPr="00000000" w14:paraId="00000003">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 the components and layout required for the app's user interface, including input fields for entering the temperature value and selecting the unit (Celsius or Fahrenheit). Explain how to create user-friendly input forms for temperature conversion.</w:t>
      </w:r>
    </w:p>
    <w:p w:rsidR="00000000" w:rsidDel="00000000" w:rsidP="00000000" w:rsidRDefault="00000000" w:rsidRPr="00000000" w14:paraId="0000000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how to set up and style the background image for the application.</w:t>
      </w:r>
    </w:p>
    <w:p w:rsidR="00000000" w:rsidDel="00000000" w:rsidP="00000000" w:rsidRDefault="00000000" w:rsidRPr="00000000" w14:paraId="00000005">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how to use a modal or alert box to display the converted temperature result to the user. Explain how to trigger the modal/alert box to appear with the converted temperature value.</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- 1: Run npx create-expo-app tempApp</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Step-2: Run cd tempApp</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Step-3: Run npm install @react-navigation/native @react-navigation/native-stack in the terminal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Step-4: Since it is an expo managed project, run npx expo install react-native-screens react-native-safe-area-context in the terminal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App.js </w:t>
      </w:r>
    </w:p>
    <w:p w:rsidR="00000000" w:rsidDel="00000000" w:rsidP="00000000" w:rsidRDefault="00000000" w:rsidRPr="00000000" w14:paraId="0000000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NavigationContainer</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'@react-navigation/native'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createNativeStackNavigator</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'@react-navigation/native-stack'</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'./screens/TempForm'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'./screens/Result'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2">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Stack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createNativeStackNavigator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3">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4">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App</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5">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6">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NavigationContainer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Stack.Navigator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initialRouteName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"SForm"</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Stack.Screen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"TempForm"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TempForm</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Stack.Screen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component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Result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Stack.Navigator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NavigationContainer</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1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TempForm.js </w:t>
      </w:r>
    </w:p>
    <w:p w:rsidR="00000000" w:rsidDel="00000000" w:rsidP="00000000" w:rsidRDefault="00000000" w:rsidRPr="00000000" w14:paraId="0000002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1">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TextInput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ImageBackground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2">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useNavigation</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'@react-navigation/native'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4">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uri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'https://cdn.pixabay.com/photo/2023/03/21/15/11/ai-generated-7867492_1280.jpg'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5">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6">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TempForm</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7">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navigation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useNavigation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8">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celsius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setCelsius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useState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9">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A">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handleSubmit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B">
      <w:pPr>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Navigate to the Result and pass the form data as params</w:t>
      </w:r>
    </w:p>
    <w:p w:rsidR="00000000" w:rsidDel="00000000" w:rsidP="00000000" w:rsidRDefault="00000000" w:rsidRPr="00000000" w14:paraId="0000002C">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navigation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navigate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celsius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2E">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30">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1">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ImageBackground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image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image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imageStyle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2">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subcontainer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3">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4">
      <w:pPr>
        <w:shd w:fill="1f1f1f" w:val="clear"/>
        <w:spacing w:line="32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TextInput</w:t>
      </w:r>
    </w:p>
    <w:p w:rsidR="00000000" w:rsidDel="00000000" w:rsidP="00000000" w:rsidRDefault="00000000" w:rsidRPr="00000000" w14:paraId="00000035">
      <w:pPr>
        <w:shd w:fill="1f1f1f" w:val="clear"/>
        <w:spacing w:line="32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celsius</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6">
      <w:pPr>
        <w:shd w:fill="1f1f1f" w:val="clear"/>
        <w:spacing w:line="32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onChangeText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setCelsius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7">
      <w:pPr>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placeholder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celsius"</w:t>
      </w:r>
    </w:p>
    <w:p w:rsidR="00000000" w:rsidDel="00000000" w:rsidP="00000000" w:rsidRDefault="00000000" w:rsidRPr="00000000" w14:paraId="00000038">
      <w:pPr>
        <w:shd w:fill="1f1f1f" w:val="clear"/>
        <w:spacing w:line="32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input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9">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B">
      <w:pPr>
        <w:shd w:fill="1f1f1f" w:val="clear"/>
        <w:spacing w:line="32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p>
    <w:p w:rsidR="00000000" w:rsidDel="00000000" w:rsidP="00000000" w:rsidRDefault="00000000" w:rsidRPr="00000000" w14:paraId="0000003C">
      <w:pPr>
        <w:shd w:fill="1f1f1f" w:val="clear"/>
        <w:spacing w:line="32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p>
    <w:p w:rsidR="00000000" w:rsidDel="00000000" w:rsidP="00000000" w:rsidRDefault="00000000" w:rsidRPr="00000000" w14:paraId="0000003D">
      <w:pPr>
        <w:shd w:fill="1f1f1f" w:val="clear"/>
        <w:spacing w:line="32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onPress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handleSubmit</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E">
      <w:pPr>
        <w:shd w:fill="1f1f1f" w:val="clear"/>
        <w:spacing w:line="32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btn</w:t>
      </w:r>
      <w:r w:rsidDel="00000000" w:rsidR="00000000" w:rsidRPr="00000000">
        <w:rPr>
          <w:rFonts w:ascii="Courier New" w:cs="Courier New" w:eastAsia="Courier New" w:hAnsi="Courier New"/>
          <w:color w:val="569cd6"/>
          <w:sz w:val="18"/>
          <w:szCs w:val="18"/>
          <w:rtl w:val="0"/>
        </w:rPr>
        <w:t xml:space="preserve">}</w:t>
      </w:r>
    </w:p>
    <w:p w:rsidR="00000000" w:rsidDel="00000000" w:rsidP="00000000" w:rsidRDefault="00000000" w:rsidRPr="00000000" w14:paraId="0000003F">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2">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ImageBackground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3">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4">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6">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7">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8">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A">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E">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4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subcontainer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'white'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1">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2">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borderRadius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3">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4">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image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5">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7">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resizeMode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'cover'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8">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alignSelf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'stretch'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5C">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input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5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padding</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E">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width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Result.js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StyleSheet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4">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import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useRoute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from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'@react-navigation/native'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5">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6">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586c0"/>
          <w:sz w:val="18"/>
          <w:szCs w:val="18"/>
          <w:rtl w:val="0"/>
        </w:rPr>
        <w:t xml:space="preserve">export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Result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7">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route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useRoute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celsius</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route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params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9">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A">
      <w:pPr>
        <w:shd w:fill="1f1f1f" w:val="clear"/>
        <w:spacing w:line="32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Convert Celsius to Fahrenheit</w:t>
      </w:r>
    </w:p>
    <w:p w:rsidR="00000000" w:rsidDel="00000000" w:rsidP="00000000" w:rsidRDefault="00000000" w:rsidRPr="00000000" w14:paraId="0000006B">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fahrenheit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parseFloat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celsius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32</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toFixed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C">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6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handleShowResult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6E">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Alert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alert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'Temperature Result'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e9178"/>
          <w:sz w:val="18"/>
          <w:szCs w:val="18"/>
          <w:rtl w:val="0"/>
        </w:rPr>
        <w:t xml:space="preserve">      `The temperature in Fahrenheit is: ${</w:t>
      </w:r>
      <w:r w:rsidDel="00000000" w:rsidR="00000000" w:rsidRPr="00000000">
        <w:rPr>
          <w:rFonts w:ascii="Courier New" w:cs="Courier New" w:eastAsia="Courier New" w:hAnsi="Courier New"/>
          <w:color w:val="4fc1ff"/>
          <w:sz w:val="18"/>
          <w:szCs w:val="18"/>
          <w:rtl w:val="0"/>
        </w:rPr>
        <w:t xml:space="preserve">fahrenheit</w:t>
      </w:r>
      <w:r w:rsidDel="00000000" w:rsidR="00000000" w:rsidRPr="00000000">
        <w:rPr>
          <w:rFonts w:ascii="Courier New" w:cs="Courier New" w:eastAsia="Courier New" w:hAnsi="Courier New"/>
          <w:color w:val="ce9178"/>
          <w:sz w:val="18"/>
          <w:szCs w:val="18"/>
          <w:rtl w:val="0"/>
        </w:rPr>
        <w:t xml:space="preserve">}°F`</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2">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3">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4">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5">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container</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6">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Button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"Show Result"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onPress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handleShowResult</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f1f1f" w:val="clear"/>
        <w:spacing w:line="32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View</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8">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9">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A">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B">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styles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create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container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D">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flex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E">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backgroundColor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'#000'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F">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alignItems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0">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justifyContent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'center'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1">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82">
      <w:pPr>
        <w:shd w:fill="1f1f1f" w:val="clear"/>
        <w:spacing w:line="32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83">
      <w:pPr>
        <w:shd w:fill="1f1f1f" w:val="clear"/>
        <w:spacing w:line="32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