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9DF8F" w14:textId="7C9347C2" w:rsidR="00BC1CFD" w:rsidRDefault="00D9271C" w:rsidP="3BC0C9E1">
      <w:pPr>
        <w:spacing w:line="480" w:lineRule="auto"/>
        <w:jc w:val="both"/>
        <w:rPr>
          <w:rFonts w:ascii="Times New Roman" w:hAnsi="Times New Roman" w:cs="Times New Roman"/>
          <w:b/>
          <w:bCs/>
          <w:sz w:val="26"/>
          <w:szCs w:val="26"/>
        </w:rPr>
      </w:pPr>
      <w:r w:rsidRPr="00D9271C">
        <w:rPr>
          <w:rFonts w:ascii="Times New Roman" w:hAnsi="Times New Roman" w:cs="Times New Roman"/>
          <w:b/>
          <w:bCs/>
          <w:sz w:val="26"/>
          <w:szCs w:val="26"/>
        </w:rPr>
        <w:t xml:space="preserve">Machine Learning for Music: </w:t>
      </w:r>
      <w:r w:rsidR="661177F5" w:rsidRPr="0A7D13FC">
        <w:rPr>
          <w:rFonts w:ascii="Times New Roman" w:hAnsi="Times New Roman" w:cs="Times New Roman"/>
          <w:b/>
          <w:bCs/>
          <w:sz w:val="26"/>
          <w:szCs w:val="26"/>
        </w:rPr>
        <w:t>P</w:t>
      </w:r>
      <w:r w:rsidR="53BCBF3B" w:rsidRPr="0A7D13FC">
        <w:rPr>
          <w:rFonts w:ascii="Times New Roman" w:hAnsi="Times New Roman" w:cs="Times New Roman"/>
          <w:b/>
          <w:bCs/>
          <w:sz w:val="26"/>
          <w:szCs w:val="26"/>
        </w:rPr>
        <w:t>redicting</w:t>
      </w:r>
      <w:r w:rsidR="00BC1CFD" w:rsidRPr="00D9271C">
        <w:rPr>
          <w:rFonts w:ascii="Times New Roman" w:hAnsi="Times New Roman" w:cs="Times New Roman"/>
          <w:b/>
          <w:bCs/>
          <w:sz w:val="26"/>
          <w:szCs w:val="26"/>
        </w:rPr>
        <w:t xml:space="preserve"> </w:t>
      </w:r>
      <w:r w:rsidRPr="00D9271C">
        <w:rPr>
          <w:rFonts w:ascii="Times New Roman" w:hAnsi="Times New Roman" w:cs="Times New Roman"/>
          <w:b/>
          <w:bCs/>
          <w:sz w:val="26"/>
          <w:szCs w:val="26"/>
        </w:rPr>
        <w:t>s</w:t>
      </w:r>
      <w:r w:rsidR="00BC1CFD" w:rsidRPr="00D9271C">
        <w:rPr>
          <w:rFonts w:ascii="Times New Roman" w:hAnsi="Times New Roman" w:cs="Times New Roman"/>
          <w:b/>
          <w:bCs/>
          <w:sz w:val="26"/>
          <w:szCs w:val="26"/>
        </w:rPr>
        <w:t xml:space="preserve">ong </w:t>
      </w:r>
      <w:r w:rsidRPr="00D9271C">
        <w:rPr>
          <w:rFonts w:ascii="Times New Roman" w:hAnsi="Times New Roman" w:cs="Times New Roman"/>
          <w:b/>
          <w:bCs/>
          <w:sz w:val="26"/>
          <w:szCs w:val="26"/>
        </w:rPr>
        <w:t>p</w:t>
      </w:r>
      <w:r w:rsidR="00BC1CFD" w:rsidRPr="00D9271C">
        <w:rPr>
          <w:rFonts w:ascii="Times New Roman" w:hAnsi="Times New Roman" w:cs="Times New Roman"/>
          <w:b/>
          <w:bCs/>
          <w:sz w:val="26"/>
          <w:szCs w:val="26"/>
        </w:rPr>
        <w:t>opularity using song characteristics</w:t>
      </w:r>
    </w:p>
    <w:p w14:paraId="09CDD15F" w14:textId="6210ADC4" w:rsidR="0F46A18C" w:rsidRDefault="65C68CB9" w:rsidP="44904F2D">
      <w:pPr>
        <w:spacing w:after="240" w:line="480" w:lineRule="auto"/>
        <w:jc w:val="center"/>
        <w:rPr>
          <w:rFonts w:ascii="Times New Roman" w:hAnsi="Times New Roman" w:cs="Times New Roman"/>
          <w:sz w:val="26"/>
          <w:szCs w:val="26"/>
        </w:rPr>
      </w:pPr>
      <w:r w:rsidRPr="0DA1C020">
        <w:rPr>
          <w:rFonts w:ascii="Times New Roman" w:hAnsi="Times New Roman" w:cs="Times New Roman"/>
          <w:i/>
          <w:iCs/>
          <w:sz w:val="26"/>
          <w:szCs w:val="26"/>
        </w:rPr>
        <w:t>Pranav Bhargava</w:t>
      </w:r>
      <w:r w:rsidR="0F46A18C" w:rsidRPr="0DA1C020">
        <w:rPr>
          <w:rStyle w:val="EndnoteReference"/>
          <w:rFonts w:ascii="Times New Roman" w:hAnsi="Times New Roman" w:cs="Times New Roman"/>
          <w:i/>
          <w:iCs/>
          <w:sz w:val="26"/>
          <w:szCs w:val="26"/>
        </w:rPr>
        <w:endnoteReference w:id="2"/>
      </w:r>
      <w:r w:rsidRPr="0DA1C020">
        <w:rPr>
          <w:rFonts w:ascii="Times New Roman" w:hAnsi="Times New Roman" w:cs="Times New Roman"/>
          <w:i/>
          <w:iCs/>
          <w:sz w:val="26"/>
          <w:szCs w:val="26"/>
        </w:rPr>
        <w:t xml:space="preserve"> &amp; Rohini Iyer</w:t>
      </w:r>
      <w:r w:rsidR="0F46A18C" w:rsidRPr="02272E14">
        <w:rPr>
          <w:rStyle w:val="EndnoteReference"/>
          <w:rFonts w:ascii="Times New Roman" w:hAnsi="Times New Roman" w:cs="Times New Roman"/>
          <w:sz w:val="26"/>
          <w:szCs w:val="26"/>
        </w:rPr>
        <w:endnoteReference w:id="3"/>
      </w:r>
    </w:p>
    <w:p w14:paraId="50C355FB" w14:textId="64A729FC" w:rsidR="003843A7" w:rsidRDefault="4E7537B3" w:rsidP="44904F2D">
      <w:pPr>
        <w:spacing w:before="240" w:line="480" w:lineRule="auto"/>
        <w:jc w:val="both"/>
        <w:rPr>
          <w:rFonts w:ascii="Times New Roman" w:hAnsi="Times New Roman" w:cs="Times New Roman"/>
          <w:b/>
          <w:bCs/>
        </w:rPr>
      </w:pPr>
      <w:r w:rsidRPr="3BC0C9E1">
        <w:rPr>
          <w:rFonts w:ascii="Times New Roman" w:hAnsi="Times New Roman" w:cs="Times New Roman"/>
          <w:b/>
          <w:bCs/>
        </w:rPr>
        <w:t xml:space="preserve">Introduction </w:t>
      </w:r>
    </w:p>
    <w:p w14:paraId="4FBC95E8" w14:textId="2ACDC7B6" w:rsidR="00474441" w:rsidRPr="00474441" w:rsidRDefault="3DBD9CD8" w:rsidP="55547220">
      <w:pPr>
        <w:spacing w:line="480" w:lineRule="auto"/>
        <w:jc w:val="both"/>
      </w:pPr>
      <w:r w:rsidRPr="3BC0C9E1">
        <w:rPr>
          <w:rFonts w:ascii="Times New Roman" w:hAnsi="Times New Roman" w:cs="Times New Roman"/>
        </w:rPr>
        <w:t xml:space="preserve">With the advent of </w:t>
      </w:r>
      <w:r w:rsidR="68F3AFFC" w:rsidRPr="3BC0C9E1">
        <w:rPr>
          <w:rFonts w:ascii="Times New Roman" w:hAnsi="Times New Roman" w:cs="Times New Roman"/>
        </w:rPr>
        <w:t>copious amounts of data, ma</w:t>
      </w:r>
      <w:r w:rsidRPr="3BC0C9E1">
        <w:rPr>
          <w:rFonts w:ascii="Times New Roman" w:hAnsi="Times New Roman" w:cs="Times New Roman"/>
        </w:rPr>
        <w:t xml:space="preserve">chine learning algorithms and greater computing power, data-driven applications are seeping </w:t>
      </w:r>
      <w:r w:rsidR="4CC03EF5" w:rsidRPr="3BC0C9E1">
        <w:rPr>
          <w:rFonts w:ascii="Times New Roman" w:hAnsi="Times New Roman" w:cs="Times New Roman"/>
        </w:rPr>
        <w:t>into</w:t>
      </w:r>
      <w:r w:rsidRPr="3BC0C9E1">
        <w:rPr>
          <w:rFonts w:ascii="Times New Roman" w:hAnsi="Times New Roman" w:cs="Times New Roman"/>
        </w:rPr>
        <w:t xml:space="preserve"> </w:t>
      </w:r>
      <w:r w:rsidR="6A8F805D" w:rsidRPr="3BC0C9E1">
        <w:rPr>
          <w:rFonts w:ascii="Times New Roman" w:hAnsi="Times New Roman" w:cs="Times New Roman"/>
        </w:rPr>
        <w:t>all</w:t>
      </w:r>
      <w:r w:rsidRPr="3BC0C9E1">
        <w:rPr>
          <w:rFonts w:ascii="Times New Roman" w:hAnsi="Times New Roman" w:cs="Times New Roman"/>
        </w:rPr>
        <w:t xml:space="preserve"> spheres of life. </w:t>
      </w:r>
      <w:r w:rsidR="620BEA6B" w:rsidRPr="3BC0C9E1">
        <w:rPr>
          <w:rFonts w:ascii="Times New Roman" w:hAnsi="Times New Roman" w:cs="Times New Roman"/>
        </w:rPr>
        <w:t>One such application is in music, where music studios base their decisions</w:t>
      </w:r>
      <w:r w:rsidR="011CD332" w:rsidRPr="3BC0C9E1">
        <w:rPr>
          <w:rFonts w:ascii="Times New Roman" w:hAnsi="Times New Roman" w:cs="Times New Roman"/>
        </w:rPr>
        <w:t xml:space="preserve"> of producing an </w:t>
      </w:r>
      <w:r w:rsidR="1BB473D8" w:rsidRPr="3BC0C9E1">
        <w:rPr>
          <w:rFonts w:ascii="Times New Roman" w:hAnsi="Times New Roman" w:cs="Times New Roman"/>
        </w:rPr>
        <w:t>album/song</w:t>
      </w:r>
      <w:r w:rsidR="620BEA6B" w:rsidRPr="3BC0C9E1">
        <w:rPr>
          <w:rFonts w:ascii="Times New Roman" w:hAnsi="Times New Roman" w:cs="Times New Roman"/>
        </w:rPr>
        <w:t xml:space="preserve"> on a variety of </w:t>
      </w:r>
      <w:r w:rsidR="58EF1E6A" w:rsidRPr="3BC0C9E1">
        <w:rPr>
          <w:rFonts w:ascii="Times New Roman" w:hAnsi="Times New Roman" w:cs="Times New Roman"/>
        </w:rPr>
        <w:t xml:space="preserve">metrics </w:t>
      </w:r>
      <w:r w:rsidR="620BEA6B" w:rsidRPr="3BC0C9E1">
        <w:rPr>
          <w:rFonts w:ascii="Times New Roman" w:hAnsi="Times New Roman" w:cs="Times New Roman"/>
        </w:rPr>
        <w:t>such as</w:t>
      </w:r>
      <w:r w:rsidR="620BEA6B" w:rsidRPr="3BC0C9E1">
        <w:rPr>
          <w:rFonts w:ascii="Times New Roman" w:hAnsi="Times New Roman" w:cs="Times New Roman"/>
          <w:i/>
          <w:iCs/>
        </w:rPr>
        <w:t xml:space="preserve"> commercial potential, artist potential, genre and style, and songwriting quality</w:t>
      </w:r>
      <w:r w:rsidR="330D29C8" w:rsidRPr="3BC0C9E1">
        <w:rPr>
          <w:rFonts w:ascii="Times New Roman" w:hAnsi="Times New Roman" w:cs="Times New Roman"/>
          <w:i/>
          <w:iCs/>
        </w:rPr>
        <w:t xml:space="preserve">. </w:t>
      </w:r>
      <w:r w:rsidR="330D29C8" w:rsidRPr="3BC0C9E1">
        <w:rPr>
          <w:rFonts w:ascii="Times New Roman" w:hAnsi="Times New Roman" w:cs="Times New Roman"/>
        </w:rPr>
        <w:t>We wonder if there is a more objective way to judge a</w:t>
      </w:r>
      <w:r w:rsidR="27092CE7" w:rsidRPr="3BC0C9E1">
        <w:rPr>
          <w:rFonts w:ascii="Times New Roman" w:hAnsi="Times New Roman" w:cs="Times New Roman"/>
        </w:rPr>
        <w:t xml:space="preserve"> song without necessarily looking at the “artist</w:t>
      </w:r>
      <w:r w:rsidR="06D8C8E6" w:rsidRPr="3BC0C9E1">
        <w:rPr>
          <w:rFonts w:ascii="Times New Roman" w:hAnsi="Times New Roman" w:cs="Times New Roman"/>
        </w:rPr>
        <w:t>.”</w:t>
      </w:r>
      <w:r w:rsidR="27092CE7" w:rsidRPr="3BC0C9E1">
        <w:rPr>
          <w:rFonts w:ascii="Times New Roman" w:hAnsi="Times New Roman" w:cs="Times New Roman"/>
        </w:rPr>
        <w:t xml:space="preserve"> It helps democratize the process of song making </w:t>
      </w:r>
      <w:r w:rsidR="3E99EE4D" w:rsidRPr="3BC0C9E1">
        <w:rPr>
          <w:rFonts w:ascii="Times New Roman" w:hAnsi="Times New Roman" w:cs="Times New Roman"/>
        </w:rPr>
        <w:t xml:space="preserve">and </w:t>
      </w:r>
      <w:r w:rsidR="7A96D6FB" w:rsidRPr="3BC0C9E1">
        <w:rPr>
          <w:rFonts w:ascii="Times New Roman" w:hAnsi="Times New Roman" w:cs="Times New Roman"/>
        </w:rPr>
        <w:t>provides</w:t>
      </w:r>
      <w:r w:rsidR="27092CE7" w:rsidRPr="3BC0C9E1">
        <w:rPr>
          <w:rFonts w:ascii="Times New Roman" w:hAnsi="Times New Roman" w:cs="Times New Roman"/>
        </w:rPr>
        <w:t xml:space="preserve"> a level playing field to upcoming musician</w:t>
      </w:r>
      <w:r w:rsidR="7FCAE10E" w:rsidRPr="3BC0C9E1">
        <w:rPr>
          <w:rFonts w:ascii="Times New Roman" w:hAnsi="Times New Roman" w:cs="Times New Roman"/>
        </w:rPr>
        <w:t>s</w:t>
      </w:r>
      <w:r w:rsidR="27092CE7" w:rsidRPr="3BC0C9E1">
        <w:rPr>
          <w:rFonts w:ascii="Times New Roman" w:hAnsi="Times New Roman" w:cs="Times New Roman"/>
        </w:rPr>
        <w:t xml:space="preserve"> and song c</w:t>
      </w:r>
      <w:r w:rsidR="3BF1F1CA" w:rsidRPr="3BC0C9E1">
        <w:rPr>
          <w:rFonts w:ascii="Times New Roman" w:hAnsi="Times New Roman" w:cs="Times New Roman"/>
        </w:rPr>
        <w:t xml:space="preserve">omposers. </w:t>
      </w:r>
      <w:r w:rsidR="004623CE">
        <w:tab/>
      </w:r>
    </w:p>
    <w:p w14:paraId="41FCC268" w14:textId="1E8C9357" w:rsidR="40640273" w:rsidRDefault="35D62411" w:rsidP="0C07C2DA">
      <w:pPr>
        <w:spacing w:before="240" w:line="480" w:lineRule="auto"/>
        <w:jc w:val="both"/>
        <w:rPr>
          <w:rFonts w:ascii="Times New Roman" w:hAnsi="Times New Roman" w:cs="Times New Roman"/>
        </w:rPr>
      </w:pPr>
      <w:r w:rsidRPr="0C07C2DA">
        <w:rPr>
          <w:rFonts w:ascii="Times New Roman" w:hAnsi="Times New Roman" w:cs="Times New Roman"/>
        </w:rPr>
        <w:t>In th</w:t>
      </w:r>
      <w:r w:rsidR="1910E584" w:rsidRPr="0C07C2DA">
        <w:rPr>
          <w:rFonts w:ascii="Times New Roman" w:hAnsi="Times New Roman" w:cs="Times New Roman"/>
        </w:rPr>
        <w:t>is</w:t>
      </w:r>
      <w:r w:rsidRPr="0C07C2DA">
        <w:rPr>
          <w:rFonts w:ascii="Times New Roman" w:hAnsi="Times New Roman" w:cs="Times New Roman"/>
        </w:rPr>
        <w:t xml:space="preserve"> pursuit</w:t>
      </w:r>
      <w:r w:rsidR="75B2335C" w:rsidRPr="0C07C2DA">
        <w:rPr>
          <w:rFonts w:ascii="Times New Roman" w:hAnsi="Times New Roman" w:cs="Times New Roman"/>
        </w:rPr>
        <w:t xml:space="preserve">, </w:t>
      </w:r>
      <w:r w:rsidRPr="0C07C2DA">
        <w:rPr>
          <w:rFonts w:ascii="Times New Roman" w:hAnsi="Times New Roman" w:cs="Times New Roman"/>
        </w:rPr>
        <w:t xml:space="preserve">we </w:t>
      </w:r>
      <w:r w:rsidR="162B9845" w:rsidRPr="0C07C2DA">
        <w:rPr>
          <w:rFonts w:ascii="Times New Roman" w:hAnsi="Times New Roman" w:cs="Times New Roman"/>
        </w:rPr>
        <w:t xml:space="preserve">aim to provide a </w:t>
      </w:r>
      <w:r w:rsidRPr="0C07C2DA">
        <w:rPr>
          <w:rFonts w:ascii="Times New Roman" w:hAnsi="Times New Roman" w:cs="Times New Roman"/>
        </w:rPr>
        <w:t xml:space="preserve">novel way of </w:t>
      </w:r>
      <w:r w:rsidR="0B396777" w:rsidRPr="0C07C2DA">
        <w:rPr>
          <w:rFonts w:ascii="Times New Roman" w:hAnsi="Times New Roman" w:cs="Times New Roman"/>
        </w:rPr>
        <w:t xml:space="preserve">predicting </w:t>
      </w:r>
      <w:r w:rsidR="7007FB1C" w:rsidRPr="0C07C2DA">
        <w:rPr>
          <w:rFonts w:ascii="Times New Roman" w:hAnsi="Times New Roman" w:cs="Times New Roman"/>
        </w:rPr>
        <w:t>the popularity</w:t>
      </w:r>
      <w:r w:rsidR="0B396777" w:rsidRPr="0C07C2DA">
        <w:rPr>
          <w:rFonts w:ascii="Times New Roman" w:hAnsi="Times New Roman" w:cs="Times New Roman"/>
        </w:rPr>
        <w:t xml:space="preserve"> of a song using</w:t>
      </w:r>
      <w:r w:rsidR="7C919E90" w:rsidRPr="0C07C2DA">
        <w:rPr>
          <w:rFonts w:ascii="Times New Roman" w:hAnsi="Times New Roman" w:cs="Times New Roman"/>
        </w:rPr>
        <w:t xml:space="preserve"> </w:t>
      </w:r>
      <w:r w:rsidR="0B396777" w:rsidRPr="0C07C2DA">
        <w:rPr>
          <w:rFonts w:ascii="Times New Roman" w:hAnsi="Times New Roman" w:cs="Times New Roman"/>
        </w:rPr>
        <w:t xml:space="preserve">song characteristics. </w:t>
      </w:r>
      <w:r w:rsidR="7A965D68" w:rsidRPr="0C07C2DA">
        <w:rPr>
          <w:rFonts w:ascii="Times New Roman" w:hAnsi="Times New Roman" w:cs="Times New Roman"/>
        </w:rPr>
        <w:t>Currently, companies conduct market research and focus groups, rely on industry experts, and social media analytics to assess user engagement</w:t>
      </w:r>
      <w:r w:rsidR="709F5E57" w:rsidRPr="0C07C2DA">
        <w:rPr>
          <w:rFonts w:ascii="Times New Roman" w:hAnsi="Times New Roman" w:cs="Times New Roman"/>
        </w:rPr>
        <w:t xml:space="preserve"> </w:t>
      </w:r>
      <w:r w:rsidR="709F5E57" w:rsidRPr="0C07C2DA">
        <w:rPr>
          <w:rFonts w:ascii="Times New Roman" w:hAnsi="Times New Roman" w:cs="Times New Roman"/>
          <w:i/>
          <w:iCs/>
        </w:rPr>
        <w:t>after</w:t>
      </w:r>
      <w:r w:rsidR="709F5E57" w:rsidRPr="0C07C2DA">
        <w:rPr>
          <w:rFonts w:ascii="Times New Roman" w:hAnsi="Times New Roman" w:cs="Times New Roman"/>
        </w:rPr>
        <w:t xml:space="preserve"> the song has been released. We leverage Machine Learning to predict engagement, a proxy for popularity, </w:t>
      </w:r>
      <w:r w:rsidR="709F5E57" w:rsidRPr="0C07C2DA">
        <w:rPr>
          <w:rFonts w:ascii="Times New Roman" w:hAnsi="Times New Roman" w:cs="Times New Roman"/>
          <w:i/>
          <w:iCs/>
        </w:rPr>
        <w:t>before</w:t>
      </w:r>
      <w:r w:rsidR="709F5E57" w:rsidRPr="0C07C2DA">
        <w:rPr>
          <w:rFonts w:ascii="Times New Roman" w:hAnsi="Times New Roman" w:cs="Times New Roman"/>
        </w:rPr>
        <w:t xml:space="preserve"> the song has been released. </w:t>
      </w:r>
      <w:r w:rsidR="27778F90" w:rsidRPr="0C07C2DA">
        <w:rPr>
          <w:rFonts w:ascii="Times New Roman" w:hAnsi="Times New Roman" w:cs="Times New Roman"/>
        </w:rPr>
        <w:t xml:space="preserve">Machine Learning methods can identify trends and patterns in data that may not be immediately apparent to human analysts, making the talent selection for music companies more </w:t>
      </w:r>
      <w:r w:rsidR="3AE7D7B6" w:rsidRPr="0C07C2DA">
        <w:rPr>
          <w:rFonts w:ascii="Times New Roman" w:hAnsi="Times New Roman" w:cs="Times New Roman"/>
        </w:rPr>
        <w:t>data driven</w:t>
      </w:r>
      <w:r w:rsidR="27778F90" w:rsidRPr="0C07C2DA">
        <w:rPr>
          <w:rFonts w:ascii="Times New Roman" w:hAnsi="Times New Roman" w:cs="Times New Roman"/>
        </w:rPr>
        <w:t>.</w:t>
      </w:r>
      <w:r w:rsidR="7A59805D" w:rsidRPr="0C07C2DA">
        <w:rPr>
          <w:rFonts w:ascii="Times New Roman" w:hAnsi="Times New Roman" w:cs="Times New Roman"/>
        </w:rPr>
        <w:t xml:space="preserve"> Predicting which songs will garner more engagement/popularity will </w:t>
      </w:r>
      <w:r w:rsidR="53C392E7" w:rsidRPr="0C07C2DA">
        <w:rPr>
          <w:rFonts w:ascii="Times New Roman" w:hAnsi="Times New Roman" w:cs="Times New Roman"/>
        </w:rPr>
        <w:t xml:space="preserve">also </w:t>
      </w:r>
      <w:r w:rsidR="7A59805D" w:rsidRPr="0C07C2DA">
        <w:rPr>
          <w:rFonts w:ascii="Times New Roman" w:hAnsi="Times New Roman" w:cs="Times New Roman"/>
        </w:rPr>
        <w:t xml:space="preserve">enable artists to create content with greater potential for mass appeal. </w:t>
      </w:r>
    </w:p>
    <w:p w14:paraId="5FA96ADF" w14:textId="3F891B6C" w:rsidR="40640273" w:rsidRDefault="40640273" w:rsidP="0C07C2DA">
      <w:pPr>
        <w:spacing w:before="240" w:line="480" w:lineRule="auto"/>
        <w:jc w:val="both"/>
        <w:rPr>
          <w:rFonts w:ascii="Times New Roman" w:hAnsi="Times New Roman" w:cs="Times New Roman"/>
        </w:rPr>
      </w:pPr>
    </w:p>
    <w:p w14:paraId="1F81D81A" w14:textId="37422B5E" w:rsidR="40640273" w:rsidRDefault="5ED1B387" w:rsidP="0C07C2DA">
      <w:pPr>
        <w:spacing w:line="480" w:lineRule="auto"/>
        <w:jc w:val="both"/>
        <w:rPr>
          <w:rFonts w:ascii="Times New Roman" w:hAnsi="Times New Roman" w:cs="Times New Roman"/>
        </w:rPr>
      </w:pPr>
      <w:r w:rsidRPr="0C07C2DA">
        <w:rPr>
          <w:rFonts w:ascii="Times New Roman" w:hAnsi="Times New Roman" w:cs="Times New Roman"/>
          <w:b/>
          <w:bCs/>
        </w:rPr>
        <w:t>Approach</w:t>
      </w:r>
    </w:p>
    <w:p w14:paraId="7C22E3C3" w14:textId="607765C7" w:rsidR="40640273" w:rsidRDefault="6D84F8DF" w:rsidP="0C07C2DA">
      <w:pPr>
        <w:spacing w:line="480" w:lineRule="auto"/>
        <w:jc w:val="both"/>
        <w:rPr>
          <w:rFonts w:ascii="Times New Roman" w:hAnsi="Times New Roman" w:cs="Times New Roman"/>
        </w:rPr>
      </w:pPr>
      <w:r w:rsidRPr="0C07C2DA">
        <w:rPr>
          <w:rFonts w:ascii="Times New Roman" w:hAnsi="Times New Roman" w:cs="Times New Roman"/>
        </w:rPr>
        <w:t>Our analysis is based on a dataset available on Kaggle</w:t>
      </w:r>
      <w:r w:rsidR="40640273" w:rsidRPr="0C07C2DA">
        <w:rPr>
          <w:rStyle w:val="EndnoteReference"/>
          <w:rFonts w:ascii="Times New Roman" w:hAnsi="Times New Roman" w:cs="Times New Roman"/>
        </w:rPr>
        <w:endnoteReference w:id="4"/>
      </w:r>
      <w:r w:rsidRPr="0C07C2DA">
        <w:rPr>
          <w:rFonts w:ascii="Times New Roman" w:hAnsi="Times New Roman" w:cs="Times New Roman"/>
        </w:rPr>
        <w:t xml:space="preserve"> that records </w:t>
      </w:r>
      <w:r w:rsidR="7BDFECD6" w:rsidRPr="0C07C2DA">
        <w:rPr>
          <w:rFonts w:ascii="Times New Roman" w:hAnsi="Times New Roman" w:cs="Times New Roman"/>
        </w:rPr>
        <w:t xml:space="preserve">a song’s </w:t>
      </w:r>
      <w:r w:rsidR="1038FBEB" w:rsidRPr="0C07C2DA">
        <w:rPr>
          <w:rFonts w:ascii="Times New Roman" w:hAnsi="Times New Roman" w:cs="Times New Roman"/>
        </w:rPr>
        <w:t xml:space="preserve">engagement on </w:t>
      </w:r>
      <w:r w:rsidR="7BDFECD6" w:rsidRPr="0C07C2DA">
        <w:rPr>
          <w:rFonts w:ascii="Times New Roman" w:hAnsi="Times New Roman" w:cs="Times New Roman"/>
        </w:rPr>
        <w:t xml:space="preserve">YouTube </w:t>
      </w:r>
      <w:r w:rsidR="2F011338" w:rsidRPr="0C07C2DA">
        <w:rPr>
          <w:rFonts w:ascii="Times New Roman" w:hAnsi="Times New Roman" w:cs="Times New Roman"/>
        </w:rPr>
        <w:t>(</w:t>
      </w:r>
      <w:r w:rsidR="7BDFECD6" w:rsidRPr="0C07C2DA">
        <w:rPr>
          <w:rFonts w:ascii="Times New Roman" w:hAnsi="Times New Roman" w:cs="Times New Roman"/>
        </w:rPr>
        <w:t>views, likes, comments</w:t>
      </w:r>
      <w:r w:rsidR="1E2B3860" w:rsidRPr="0C07C2DA">
        <w:rPr>
          <w:rFonts w:ascii="Times New Roman" w:hAnsi="Times New Roman" w:cs="Times New Roman"/>
        </w:rPr>
        <w:t xml:space="preserve">) and Spotify (streams) as well as </w:t>
      </w:r>
      <w:r w:rsidR="0603DE61" w:rsidRPr="0C07C2DA">
        <w:rPr>
          <w:rFonts w:ascii="Times New Roman" w:hAnsi="Times New Roman" w:cs="Times New Roman"/>
        </w:rPr>
        <w:t xml:space="preserve">has </w:t>
      </w:r>
      <w:r w:rsidR="1E2B3860" w:rsidRPr="0C07C2DA">
        <w:rPr>
          <w:rFonts w:ascii="Times New Roman" w:hAnsi="Times New Roman" w:cs="Times New Roman"/>
        </w:rPr>
        <w:t xml:space="preserve">data on song characteristics </w:t>
      </w:r>
      <w:r w:rsidR="79F72BF4" w:rsidRPr="0C07C2DA">
        <w:rPr>
          <w:rFonts w:ascii="Times New Roman" w:hAnsi="Times New Roman" w:cs="Times New Roman"/>
        </w:rPr>
        <w:t xml:space="preserve">(that we discuss later). </w:t>
      </w:r>
      <w:r w:rsidR="73E87258" w:rsidRPr="0C07C2DA">
        <w:rPr>
          <w:rFonts w:ascii="Times New Roman" w:hAnsi="Times New Roman" w:cs="Times New Roman"/>
        </w:rPr>
        <w:t>This data covers</w:t>
      </w:r>
      <w:r w:rsidR="0A7C5FA9" w:rsidRPr="0C07C2DA">
        <w:rPr>
          <w:rFonts w:ascii="Times New Roman" w:hAnsi="Times New Roman" w:cs="Times New Roman"/>
        </w:rPr>
        <w:t xml:space="preserve"> the </w:t>
      </w:r>
      <w:r w:rsidR="0A7C5FA9" w:rsidRPr="00F14879">
        <w:rPr>
          <w:rFonts w:ascii="Times New Roman" w:hAnsi="Times New Roman" w:cs="Times New Roman"/>
          <w:b/>
          <w:bCs/>
        </w:rPr>
        <w:t>top 10 songs</w:t>
      </w:r>
      <w:r w:rsidR="0A7C5FA9" w:rsidRPr="0C07C2DA">
        <w:rPr>
          <w:rFonts w:ascii="Times New Roman" w:hAnsi="Times New Roman" w:cs="Times New Roman"/>
        </w:rPr>
        <w:t xml:space="preserve"> of </w:t>
      </w:r>
      <w:r w:rsidR="70A65748" w:rsidRPr="00F14879">
        <w:rPr>
          <w:rFonts w:ascii="Times New Roman" w:hAnsi="Times New Roman" w:cs="Times New Roman"/>
          <w:b/>
          <w:bCs/>
        </w:rPr>
        <w:t>~</w:t>
      </w:r>
      <w:r w:rsidR="0A7C5FA9" w:rsidRPr="00F14879">
        <w:rPr>
          <w:rFonts w:ascii="Times New Roman" w:hAnsi="Times New Roman" w:cs="Times New Roman"/>
          <w:b/>
          <w:bCs/>
        </w:rPr>
        <w:t>2000 artists</w:t>
      </w:r>
      <w:r w:rsidR="69C8AFC4" w:rsidRPr="0C07C2DA">
        <w:rPr>
          <w:rFonts w:ascii="Times New Roman" w:hAnsi="Times New Roman" w:cs="Times New Roman"/>
        </w:rPr>
        <w:t xml:space="preserve"> from</w:t>
      </w:r>
      <w:r w:rsidR="0A7C5FA9" w:rsidRPr="0C07C2DA">
        <w:rPr>
          <w:rFonts w:ascii="Times New Roman" w:hAnsi="Times New Roman" w:cs="Times New Roman"/>
        </w:rPr>
        <w:t xml:space="preserve"> across the world</w:t>
      </w:r>
      <w:r w:rsidR="2B8E4F86" w:rsidRPr="0C07C2DA">
        <w:rPr>
          <w:rFonts w:ascii="Times New Roman" w:hAnsi="Times New Roman" w:cs="Times New Roman"/>
        </w:rPr>
        <w:t>, spanning</w:t>
      </w:r>
      <w:r w:rsidR="0A7C5FA9" w:rsidRPr="0C07C2DA">
        <w:rPr>
          <w:rFonts w:ascii="Times New Roman" w:hAnsi="Times New Roman" w:cs="Times New Roman"/>
        </w:rPr>
        <w:t xml:space="preserve"> different languages, </w:t>
      </w:r>
      <w:r w:rsidR="1903DFE5" w:rsidRPr="0C07C2DA">
        <w:rPr>
          <w:rFonts w:ascii="Times New Roman" w:hAnsi="Times New Roman" w:cs="Times New Roman"/>
        </w:rPr>
        <w:t>genres,</w:t>
      </w:r>
      <w:r w:rsidR="0A7C5FA9" w:rsidRPr="0C07C2DA">
        <w:rPr>
          <w:rFonts w:ascii="Times New Roman" w:hAnsi="Times New Roman" w:cs="Times New Roman"/>
        </w:rPr>
        <w:t xml:space="preserve"> and music styles. </w:t>
      </w:r>
    </w:p>
    <w:p w14:paraId="3F846DE3" w14:textId="00565023" w:rsidR="40640273" w:rsidRDefault="6CD8AD03" w:rsidP="0C07C2DA">
      <w:pPr>
        <w:spacing w:before="240" w:line="480" w:lineRule="auto"/>
        <w:jc w:val="both"/>
        <w:rPr>
          <w:rFonts w:ascii="Times New Roman" w:hAnsi="Times New Roman" w:cs="Times New Roman"/>
        </w:rPr>
      </w:pPr>
      <w:r w:rsidRPr="0C07C2DA">
        <w:rPr>
          <w:rFonts w:ascii="Times New Roman" w:hAnsi="Times New Roman" w:cs="Times New Roman"/>
        </w:rPr>
        <w:t xml:space="preserve">First, we define our outcome variable as </w:t>
      </w:r>
      <w:r w:rsidRPr="0C07C2DA">
        <w:rPr>
          <w:rFonts w:ascii="Times New Roman" w:hAnsi="Times New Roman" w:cs="Times New Roman"/>
          <w:b/>
          <w:bCs/>
        </w:rPr>
        <w:t>Streams per Views</w:t>
      </w:r>
      <w:r w:rsidRPr="0C07C2DA">
        <w:rPr>
          <w:rFonts w:ascii="Times New Roman" w:hAnsi="Times New Roman" w:cs="Times New Roman"/>
        </w:rPr>
        <w:t xml:space="preserve">. </w:t>
      </w:r>
      <w:r w:rsidR="378AB9D4" w:rsidRPr="0C07C2DA">
        <w:rPr>
          <w:rFonts w:ascii="Times New Roman" w:hAnsi="Times New Roman" w:cs="Times New Roman"/>
        </w:rPr>
        <w:t>It is</w:t>
      </w:r>
      <w:r w:rsidRPr="0C07C2DA">
        <w:rPr>
          <w:rFonts w:ascii="Times New Roman" w:hAnsi="Times New Roman" w:cs="Times New Roman"/>
        </w:rPr>
        <w:t xml:space="preserve"> a metric that intuitively </w:t>
      </w:r>
      <w:r w:rsidR="159423A5" w:rsidRPr="0C07C2DA">
        <w:rPr>
          <w:rFonts w:ascii="Times New Roman" w:hAnsi="Times New Roman" w:cs="Times New Roman"/>
        </w:rPr>
        <w:t>says</w:t>
      </w:r>
      <w:r w:rsidRPr="0C07C2DA">
        <w:rPr>
          <w:rFonts w:ascii="Times New Roman" w:hAnsi="Times New Roman" w:cs="Times New Roman"/>
        </w:rPr>
        <w:t xml:space="preserve"> how many</w:t>
      </w:r>
      <w:r w:rsidR="04C5C240" w:rsidRPr="0C07C2DA">
        <w:rPr>
          <w:rFonts w:ascii="Times New Roman" w:hAnsi="Times New Roman" w:cs="Times New Roman"/>
        </w:rPr>
        <w:t xml:space="preserve"> Spotify</w:t>
      </w:r>
      <w:r w:rsidRPr="0C07C2DA">
        <w:rPr>
          <w:rFonts w:ascii="Times New Roman" w:hAnsi="Times New Roman" w:cs="Times New Roman"/>
        </w:rPr>
        <w:t xml:space="preserve"> streams the song </w:t>
      </w:r>
      <w:r w:rsidR="31F30ABE" w:rsidRPr="0C07C2DA">
        <w:rPr>
          <w:rFonts w:ascii="Times New Roman" w:hAnsi="Times New Roman" w:cs="Times New Roman"/>
        </w:rPr>
        <w:t>gets</w:t>
      </w:r>
      <w:r w:rsidR="42537F5D" w:rsidRPr="0C07C2DA">
        <w:rPr>
          <w:rFonts w:ascii="Times New Roman" w:hAnsi="Times New Roman" w:cs="Times New Roman"/>
        </w:rPr>
        <w:t xml:space="preserve"> </w:t>
      </w:r>
      <w:r w:rsidRPr="0C07C2DA">
        <w:rPr>
          <w:rFonts w:ascii="Times New Roman" w:hAnsi="Times New Roman" w:cs="Times New Roman"/>
        </w:rPr>
        <w:t xml:space="preserve">for every </w:t>
      </w:r>
      <w:r w:rsidR="35360201" w:rsidRPr="0C07C2DA">
        <w:rPr>
          <w:rFonts w:ascii="Times New Roman" w:hAnsi="Times New Roman" w:cs="Times New Roman"/>
        </w:rPr>
        <w:t xml:space="preserve">view it receives on YouTube. </w:t>
      </w:r>
      <w:r w:rsidR="42537F5D" w:rsidRPr="0C07C2DA">
        <w:rPr>
          <w:rFonts w:ascii="Times New Roman" w:hAnsi="Times New Roman" w:cs="Times New Roman"/>
        </w:rPr>
        <w:t xml:space="preserve">There are a few advantages of using this transformed variable. First, it </w:t>
      </w:r>
      <w:r w:rsidR="35360201" w:rsidRPr="0C07C2DA">
        <w:rPr>
          <w:rFonts w:ascii="Times New Roman" w:hAnsi="Times New Roman" w:cs="Times New Roman"/>
        </w:rPr>
        <w:t xml:space="preserve">helps in </w:t>
      </w:r>
      <w:r w:rsidR="45B9C66B" w:rsidRPr="0C07C2DA">
        <w:rPr>
          <w:rFonts w:ascii="Times New Roman" w:hAnsi="Times New Roman" w:cs="Times New Roman"/>
        </w:rPr>
        <w:t>making our outcome</w:t>
      </w:r>
      <w:r w:rsidR="0EA26B2C" w:rsidRPr="0C07C2DA">
        <w:rPr>
          <w:rFonts w:ascii="Times New Roman" w:hAnsi="Times New Roman" w:cs="Times New Roman"/>
        </w:rPr>
        <w:t xml:space="preserve"> variable standardized </w:t>
      </w:r>
      <w:r w:rsidR="42537F5D" w:rsidRPr="0C07C2DA">
        <w:rPr>
          <w:rFonts w:ascii="Times New Roman" w:hAnsi="Times New Roman" w:cs="Times New Roman"/>
        </w:rPr>
        <w:t xml:space="preserve">and easy to compare </w:t>
      </w:r>
      <w:r w:rsidR="0EA26B2C" w:rsidRPr="0C07C2DA">
        <w:rPr>
          <w:rFonts w:ascii="Times New Roman" w:hAnsi="Times New Roman" w:cs="Times New Roman"/>
        </w:rPr>
        <w:t xml:space="preserve">across regions, artists, </w:t>
      </w:r>
      <w:r w:rsidR="42537F5D" w:rsidRPr="0C07C2DA">
        <w:rPr>
          <w:rFonts w:ascii="Times New Roman" w:hAnsi="Times New Roman" w:cs="Times New Roman"/>
        </w:rPr>
        <w:t>genres,</w:t>
      </w:r>
      <w:r w:rsidR="0EA26B2C" w:rsidRPr="0C07C2DA">
        <w:rPr>
          <w:rFonts w:ascii="Times New Roman" w:hAnsi="Times New Roman" w:cs="Times New Roman"/>
        </w:rPr>
        <w:t xml:space="preserve"> and other dimensions.</w:t>
      </w:r>
      <w:r w:rsidR="33B43176" w:rsidRPr="0C07C2DA">
        <w:rPr>
          <w:rFonts w:ascii="Times New Roman" w:hAnsi="Times New Roman" w:cs="Times New Roman"/>
        </w:rPr>
        <w:t xml:space="preserve"> Second,</w:t>
      </w:r>
      <w:r w:rsidR="6A07CA1B" w:rsidRPr="0C07C2DA">
        <w:rPr>
          <w:rFonts w:ascii="Times New Roman" w:hAnsi="Times New Roman" w:cs="Times New Roman"/>
        </w:rPr>
        <w:t xml:space="preserve"> this </w:t>
      </w:r>
      <w:r w:rsidR="37061117" w:rsidRPr="0C07C2DA">
        <w:rPr>
          <w:rFonts w:ascii="Times New Roman" w:hAnsi="Times New Roman" w:cs="Times New Roman"/>
        </w:rPr>
        <w:t xml:space="preserve">transformation gives us continuous, more interpretable values in both the training and test dataset. </w:t>
      </w:r>
      <w:r w:rsidR="23709F42" w:rsidRPr="26C27923">
        <w:rPr>
          <w:rFonts w:ascii="Times New Roman" w:hAnsi="Times New Roman" w:cs="Times New Roman"/>
        </w:rPr>
        <w:t>Last</w:t>
      </w:r>
      <w:r w:rsidR="76C10EB2" w:rsidRPr="26C27923">
        <w:rPr>
          <w:rFonts w:ascii="Times New Roman" w:hAnsi="Times New Roman" w:cs="Times New Roman"/>
        </w:rPr>
        <w:t>ly</w:t>
      </w:r>
      <w:r w:rsidR="684106C8" w:rsidRPr="0C07C2DA">
        <w:rPr>
          <w:rFonts w:ascii="Times New Roman" w:hAnsi="Times New Roman" w:cs="Times New Roman"/>
        </w:rPr>
        <w:t xml:space="preserve">, </w:t>
      </w:r>
      <w:r w:rsidR="4B360F8F" w:rsidRPr="0C07C2DA">
        <w:rPr>
          <w:rFonts w:ascii="Times New Roman" w:hAnsi="Times New Roman" w:cs="Times New Roman"/>
        </w:rPr>
        <w:t xml:space="preserve">based on preliminary analysis, we see </w:t>
      </w:r>
      <w:r w:rsidR="2BC5B455" w:rsidRPr="0C07C2DA">
        <w:rPr>
          <w:rFonts w:ascii="Times New Roman" w:hAnsi="Times New Roman" w:cs="Times New Roman"/>
        </w:rPr>
        <w:t xml:space="preserve">around 75% of songs in our database </w:t>
      </w:r>
      <w:r w:rsidR="5A9DC6FC" w:rsidRPr="0C07C2DA">
        <w:rPr>
          <w:rFonts w:ascii="Times New Roman" w:hAnsi="Times New Roman" w:cs="Times New Roman"/>
        </w:rPr>
        <w:t>(presented below)</w:t>
      </w:r>
      <w:r w:rsidR="684106C8" w:rsidRPr="0C07C2DA">
        <w:rPr>
          <w:rFonts w:ascii="Times New Roman" w:hAnsi="Times New Roman" w:cs="Times New Roman"/>
        </w:rPr>
        <w:t xml:space="preserve"> </w:t>
      </w:r>
      <w:r w:rsidR="35D7EEFB" w:rsidRPr="0C07C2DA">
        <w:rPr>
          <w:rFonts w:ascii="Times New Roman" w:hAnsi="Times New Roman" w:cs="Times New Roman"/>
        </w:rPr>
        <w:t xml:space="preserve">have a higher number of Spotify streams as opposed to YouTube Views. </w:t>
      </w:r>
      <w:r w:rsidR="684106C8" w:rsidRPr="0C07C2DA">
        <w:rPr>
          <w:rFonts w:ascii="Times New Roman" w:hAnsi="Times New Roman" w:cs="Times New Roman"/>
        </w:rPr>
        <w:t xml:space="preserve">This might point to the fact that listening to songs on Spotify is preferred </w:t>
      </w:r>
      <w:r w:rsidR="163C2750" w:rsidRPr="26C27923">
        <w:rPr>
          <w:rFonts w:ascii="Times New Roman" w:hAnsi="Times New Roman" w:cs="Times New Roman"/>
        </w:rPr>
        <w:t>over</w:t>
      </w:r>
      <w:r w:rsidR="684106C8" w:rsidRPr="0C07C2DA">
        <w:rPr>
          <w:rFonts w:ascii="Times New Roman" w:hAnsi="Times New Roman" w:cs="Times New Roman"/>
        </w:rPr>
        <w:t xml:space="preserve"> watching the same song on YouTube, </w:t>
      </w:r>
      <w:r w:rsidR="499A7B5D" w:rsidRPr="26C27923">
        <w:rPr>
          <w:rFonts w:ascii="Times New Roman" w:hAnsi="Times New Roman" w:cs="Times New Roman"/>
        </w:rPr>
        <w:t>and</w:t>
      </w:r>
      <w:r w:rsidR="35062EA8" w:rsidRPr="26C27923">
        <w:rPr>
          <w:rFonts w:ascii="Times New Roman" w:hAnsi="Times New Roman" w:cs="Times New Roman"/>
        </w:rPr>
        <w:t xml:space="preserve"> </w:t>
      </w:r>
      <w:r w:rsidR="684106C8" w:rsidRPr="0C07C2DA">
        <w:rPr>
          <w:rFonts w:ascii="Times New Roman" w:hAnsi="Times New Roman" w:cs="Times New Roman"/>
        </w:rPr>
        <w:t xml:space="preserve">hence, </w:t>
      </w:r>
      <w:r w:rsidR="27F00C65" w:rsidRPr="0C07C2DA">
        <w:rPr>
          <w:rFonts w:ascii="Times New Roman" w:hAnsi="Times New Roman" w:cs="Times New Roman"/>
        </w:rPr>
        <w:t xml:space="preserve">we seek to </w:t>
      </w:r>
      <w:r w:rsidR="684106C8" w:rsidRPr="0C07C2DA">
        <w:rPr>
          <w:rFonts w:ascii="Times New Roman" w:hAnsi="Times New Roman" w:cs="Times New Roman"/>
        </w:rPr>
        <w:t>maximiz</w:t>
      </w:r>
      <w:r w:rsidR="27F00C65" w:rsidRPr="0C07C2DA">
        <w:rPr>
          <w:rFonts w:ascii="Times New Roman" w:hAnsi="Times New Roman" w:cs="Times New Roman"/>
        </w:rPr>
        <w:t xml:space="preserve">e </w:t>
      </w:r>
      <w:r w:rsidR="684106C8" w:rsidRPr="0C07C2DA">
        <w:rPr>
          <w:rFonts w:ascii="Times New Roman" w:hAnsi="Times New Roman" w:cs="Times New Roman"/>
        </w:rPr>
        <w:t xml:space="preserve">the Spotify streams </w:t>
      </w:r>
      <w:r w:rsidR="27F00C65" w:rsidRPr="0C07C2DA">
        <w:rPr>
          <w:rFonts w:ascii="Times New Roman" w:hAnsi="Times New Roman" w:cs="Times New Roman"/>
        </w:rPr>
        <w:t xml:space="preserve">as </w:t>
      </w:r>
      <w:r w:rsidR="6F505626" w:rsidRPr="26C27923">
        <w:rPr>
          <w:rFonts w:ascii="Times New Roman" w:hAnsi="Times New Roman" w:cs="Times New Roman"/>
        </w:rPr>
        <w:t>a</w:t>
      </w:r>
      <w:r w:rsidR="1F787999" w:rsidRPr="26C27923">
        <w:rPr>
          <w:rFonts w:ascii="Times New Roman" w:hAnsi="Times New Roman" w:cs="Times New Roman"/>
        </w:rPr>
        <w:t xml:space="preserve"> </w:t>
      </w:r>
      <w:r w:rsidR="27F00C65" w:rsidRPr="0C07C2DA">
        <w:rPr>
          <w:rFonts w:ascii="Times New Roman" w:hAnsi="Times New Roman" w:cs="Times New Roman"/>
        </w:rPr>
        <w:t xml:space="preserve">measure for </w:t>
      </w:r>
      <w:r w:rsidR="684106C8" w:rsidRPr="0C07C2DA">
        <w:rPr>
          <w:rFonts w:ascii="Times New Roman" w:hAnsi="Times New Roman" w:cs="Times New Roman"/>
        </w:rPr>
        <w:t xml:space="preserve">greater popularity. </w:t>
      </w:r>
    </w:p>
    <w:p w14:paraId="71220C2E" w14:textId="6E959E63" w:rsidR="00F14879" w:rsidRDefault="04CAE70C" w:rsidP="45736DC6">
      <w:pPr>
        <w:spacing w:before="240" w:line="480" w:lineRule="auto"/>
        <w:jc w:val="both"/>
        <w:rPr>
          <w:rFonts w:ascii="Times New Roman" w:hAnsi="Times New Roman" w:cs="Times New Roman"/>
        </w:rPr>
      </w:pPr>
      <w:r w:rsidRPr="4A898B12">
        <w:rPr>
          <w:rFonts w:ascii="Times New Roman" w:hAnsi="Times New Roman" w:cs="Times New Roman"/>
        </w:rPr>
        <w:t>The second</w:t>
      </w:r>
      <w:r w:rsidR="00432699">
        <w:rPr>
          <w:rFonts w:ascii="Times New Roman" w:hAnsi="Times New Roman" w:cs="Times New Roman"/>
        </w:rPr>
        <w:t xml:space="preserve"> part of our approach is choosing the input variables or predictors that will help us predict the outcome variable. </w:t>
      </w:r>
      <w:r w:rsidR="00B1101C">
        <w:rPr>
          <w:rFonts w:ascii="Times New Roman" w:hAnsi="Times New Roman" w:cs="Times New Roman"/>
        </w:rPr>
        <w:t xml:space="preserve">Out of the </w:t>
      </w:r>
      <w:r w:rsidR="00010594">
        <w:rPr>
          <w:rFonts w:ascii="Times New Roman" w:hAnsi="Times New Roman" w:cs="Times New Roman"/>
        </w:rPr>
        <w:t>27 variables in the dataset, we choose to focus on 10</w:t>
      </w:r>
      <w:r w:rsidR="00F14879">
        <w:rPr>
          <w:rFonts w:ascii="Times New Roman" w:hAnsi="Times New Roman" w:cs="Times New Roman"/>
        </w:rPr>
        <w:t xml:space="preserve"> key</w:t>
      </w:r>
      <w:r w:rsidR="00010594">
        <w:rPr>
          <w:rFonts w:ascii="Times New Roman" w:hAnsi="Times New Roman" w:cs="Times New Roman"/>
        </w:rPr>
        <w:t xml:space="preserve"> variables that give us an insight into the characteristics of the songs. These are </w:t>
      </w:r>
      <w:r w:rsidR="001079D4" w:rsidRPr="001079D4">
        <w:rPr>
          <w:rFonts w:ascii="Times New Roman" w:hAnsi="Times New Roman" w:cs="Times New Roman"/>
          <w:b/>
          <w:bCs/>
          <w:i/>
          <w:iCs/>
        </w:rPr>
        <w:t>Danceability, Key, Energy, Loudness, Speechiness, Acousticness, Instrumentalness, Liveness, Valence, Tempo</w:t>
      </w:r>
      <w:r w:rsidR="001079D4">
        <w:rPr>
          <w:rFonts w:ascii="Times New Roman" w:hAnsi="Times New Roman" w:cs="Times New Roman"/>
          <w:b/>
          <w:bCs/>
          <w:i/>
          <w:iCs/>
        </w:rPr>
        <w:t xml:space="preserve">. </w:t>
      </w:r>
      <w:r w:rsidR="001079D4" w:rsidRPr="001079D4">
        <w:rPr>
          <w:rFonts w:ascii="Times New Roman" w:hAnsi="Times New Roman" w:cs="Times New Roman"/>
        </w:rPr>
        <w:t xml:space="preserve">A detailed description of these variables has been provided in </w:t>
      </w:r>
      <w:r w:rsidR="36FC1540" w:rsidRPr="44798CBB">
        <w:rPr>
          <w:rFonts w:ascii="Times New Roman" w:hAnsi="Times New Roman" w:cs="Times New Roman"/>
          <w:i/>
        </w:rPr>
        <w:t>Table 1</w:t>
      </w:r>
      <w:r w:rsidR="001079D4" w:rsidRPr="001079D4">
        <w:rPr>
          <w:rFonts w:ascii="Times New Roman" w:hAnsi="Times New Roman" w:cs="Times New Roman"/>
        </w:rPr>
        <w:t xml:space="preserve"> below.</w:t>
      </w:r>
      <w:r w:rsidR="001079D4">
        <w:rPr>
          <w:rFonts w:ascii="Times New Roman" w:hAnsi="Times New Roman" w:cs="Times New Roman"/>
          <w:i/>
          <w:iCs/>
        </w:rPr>
        <w:t xml:space="preserve"> </w:t>
      </w:r>
      <w:r w:rsidR="40C24B13" w:rsidRPr="66569789">
        <w:rPr>
          <w:rFonts w:ascii="Times New Roman" w:hAnsi="Times New Roman" w:cs="Times New Roman"/>
        </w:rPr>
        <w:t xml:space="preserve">It is </w:t>
      </w:r>
      <w:r w:rsidR="40C24B13" w:rsidRPr="13D2099A">
        <w:rPr>
          <w:rFonts w:ascii="Times New Roman" w:hAnsi="Times New Roman" w:cs="Times New Roman"/>
        </w:rPr>
        <w:t xml:space="preserve">worth </w:t>
      </w:r>
      <w:r w:rsidR="40C24B13" w:rsidRPr="4C15A214">
        <w:rPr>
          <w:rFonts w:ascii="Times New Roman" w:hAnsi="Times New Roman" w:cs="Times New Roman"/>
        </w:rPr>
        <w:t>noting</w:t>
      </w:r>
      <w:r w:rsidR="00FD7C58">
        <w:rPr>
          <w:rFonts w:ascii="Times New Roman" w:hAnsi="Times New Roman" w:cs="Times New Roman"/>
        </w:rPr>
        <w:t xml:space="preserve"> that the dataset provided on Kaggle does not provide any insight into how these measures were calculated. But the fact that data on these measures is available </w:t>
      </w:r>
      <w:r w:rsidR="00C77DC4">
        <w:rPr>
          <w:rFonts w:ascii="Times New Roman" w:hAnsi="Times New Roman" w:cs="Times New Roman"/>
        </w:rPr>
        <w:t xml:space="preserve">means something and </w:t>
      </w:r>
      <w:r w:rsidR="00FD7C58">
        <w:rPr>
          <w:rFonts w:ascii="Times New Roman" w:hAnsi="Times New Roman" w:cs="Times New Roman"/>
        </w:rPr>
        <w:t>provide</w:t>
      </w:r>
      <w:r w:rsidR="00C77DC4">
        <w:rPr>
          <w:rFonts w:ascii="Times New Roman" w:hAnsi="Times New Roman" w:cs="Times New Roman"/>
        </w:rPr>
        <w:t>s</w:t>
      </w:r>
      <w:r w:rsidR="00FD7C58">
        <w:rPr>
          <w:rFonts w:ascii="Times New Roman" w:hAnsi="Times New Roman" w:cs="Times New Roman"/>
        </w:rPr>
        <w:t xml:space="preserve"> an objective insight into it. </w:t>
      </w:r>
      <w:r w:rsidR="41315945" w:rsidRPr="4A1526A2">
        <w:rPr>
          <w:rFonts w:ascii="Times New Roman" w:hAnsi="Times New Roman" w:cs="Times New Roman"/>
        </w:rPr>
        <w:t>Further, v</w:t>
      </w:r>
      <w:r w:rsidR="6D4C8ACB" w:rsidRPr="4A1526A2">
        <w:rPr>
          <w:rFonts w:ascii="Times New Roman" w:hAnsi="Times New Roman" w:cs="Times New Roman"/>
        </w:rPr>
        <w:t>iews</w:t>
      </w:r>
      <w:r w:rsidR="00B227B5">
        <w:rPr>
          <w:rFonts w:ascii="Times New Roman" w:hAnsi="Times New Roman" w:cs="Times New Roman"/>
        </w:rPr>
        <w:t xml:space="preserve"> and </w:t>
      </w:r>
      <w:r w:rsidR="345E8B2F" w:rsidRPr="0C07C2DA">
        <w:rPr>
          <w:rFonts w:ascii="Times New Roman" w:hAnsi="Times New Roman" w:cs="Times New Roman"/>
        </w:rPr>
        <w:t>s</w:t>
      </w:r>
      <w:r w:rsidR="30A6FA0A" w:rsidRPr="0C07C2DA">
        <w:rPr>
          <w:rFonts w:ascii="Times New Roman" w:hAnsi="Times New Roman" w:cs="Times New Roman"/>
        </w:rPr>
        <w:t>treams</w:t>
      </w:r>
      <w:r w:rsidR="00B227B5">
        <w:rPr>
          <w:rFonts w:ascii="Times New Roman" w:hAnsi="Times New Roman" w:cs="Times New Roman"/>
        </w:rPr>
        <w:t xml:space="preserve"> </w:t>
      </w:r>
      <w:r w:rsidR="00CA52F7">
        <w:rPr>
          <w:rFonts w:ascii="Times New Roman" w:hAnsi="Times New Roman" w:cs="Times New Roman"/>
        </w:rPr>
        <w:t xml:space="preserve">show a moderately </w:t>
      </w:r>
      <w:r w:rsidR="71C542FA" w:rsidRPr="0C07C2DA">
        <w:rPr>
          <w:rFonts w:ascii="Times New Roman" w:hAnsi="Times New Roman" w:cs="Times New Roman"/>
        </w:rPr>
        <w:t>strong</w:t>
      </w:r>
      <w:r w:rsidR="00B227B5">
        <w:rPr>
          <w:rFonts w:ascii="Times New Roman" w:hAnsi="Times New Roman" w:cs="Times New Roman"/>
        </w:rPr>
        <w:t xml:space="preserve"> correlat</w:t>
      </w:r>
      <w:r w:rsidR="00CA52F7">
        <w:rPr>
          <w:rFonts w:ascii="Times New Roman" w:hAnsi="Times New Roman" w:cs="Times New Roman"/>
        </w:rPr>
        <w:t>ion</w:t>
      </w:r>
      <w:r w:rsidR="00127758">
        <w:rPr>
          <w:rFonts w:ascii="Times New Roman" w:hAnsi="Times New Roman" w:cs="Times New Roman"/>
        </w:rPr>
        <w:t xml:space="preserve"> as evident from the </w:t>
      </w:r>
      <w:r w:rsidR="5411ED6C" w:rsidRPr="0C07C2DA">
        <w:rPr>
          <w:rFonts w:ascii="Times New Roman" w:hAnsi="Times New Roman" w:cs="Times New Roman"/>
        </w:rPr>
        <w:t xml:space="preserve">graph </w:t>
      </w:r>
      <w:r w:rsidR="00127758">
        <w:rPr>
          <w:rFonts w:ascii="Times New Roman" w:hAnsi="Times New Roman" w:cs="Times New Roman"/>
        </w:rPr>
        <w:t>below</w:t>
      </w:r>
      <w:r w:rsidR="6C78CAB4" w:rsidRPr="0C07C2DA">
        <w:rPr>
          <w:rFonts w:ascii="Times New Roman" w:hAnsi="Times New Roman" w:cs="Times New Roman"/>
        </w:rPr>
        <w:t>. S</w:t>
      </w:r>
      <w:r w:rsidR="220465E5" w:rsidRPr="0C07C2DA">
        <w:rPr>
          <w:rFonts w:ascii="Times New Roman" w:hAnsi="Times New Roman" w:cs="Times New Roman"/>
        </w:rPr>
        <w:t>ongs</w:t>
      </w:r>
      <w:r w:rsidR="00D37053">
        <w:rPr>
          <w:rFonts w:ascii="Times New Roman" w:hAnsi="Times New Roman" w:cs="Times New Roman"/>
        </w:rPr>
        <w:t xml:space="preserve"> that are viewed many times on YouTube also tend to </w:t>
      </w:r>
      <w:r w:rsidR="00834F0D">
        <w:rPr>
          <w:rFonts w:ascii="Times New Roman" w:hAnsi="Times New Roman" w:cs="Times New Roman"/>
        </w:rPr>
        <w:t xml:space="preserve">have </w:t>
      </w:r>
      <w:r w:rsidR="006010DF">
        <w:rPr>
          <w:rFonts w:ascii="Times New Roman" w:hAnsi="Times New Roman" w:cs="Times New Roman"/>
        </w:rPr>
        <w:t xml:space="preserve">higher streams on Spotify (as noticed </w:t>
      </w:r>
      <w:r w:rsidR="7A5F97BF" w:rsidRPr="4A1526A2">
        <w:rPr>
          <w:rFonts w:ascii="Times New Roman" w:hAnsi="Times New Roman" w:cs="Times New Roman"/>
        </w:rPr>
        <w:t>from</w:t>
      </w:r>
      <w:r w:rsidR="006010DF">
        <w:rPr>
          <w:rFonts w:ascii="Times New Roman" w:hAnsi="Times New Roman" w:cs="Times New Roman"/>
        </w:rPr>
        <w:t xml:space="preserve"> the trendline</w:t>
      </w:r>
      <w:r w:rsidR="15C69A8F" w:rsidRPr="0C07C2DA">
        <w:rPr>
          <w:rFonts w:ascii="Times New Roman" w:hAnsi="Times New Roman" w:cs="Times New Roman"/>
        </w:rPr>
        <w:t>)</w:t>
      </w:r>
      <w:r w:rsidR="702F7D4A" w:rsidRPr="0C07C2DA">
        <w:rPr>
          <w:rFonts w:ascii="Times New Roman" w:hAnsi="Times New Roman" w:cs="Times New Roman"/>
        </w:rPr>
        <w:t>.</w:t>
      </w:r>
    </w:p>
    <w:p w14:paraId="118ACF46" w14:textId="016C5815" w:rsidR="39C751B1" w:rsidRDefault="67451170" w:rsidP="5F938B50">
      <w:pPr>
        <w:spacing w:before="240" w:line="480" w:lineRule="auto"/>
        <w:jc w:val="center"/>
        <w:rPr>
          <w:rFonts w:ascii="Times New Roman" w:eastAsia="Times New Roman" w:hAnsi="Times New Roman" w:cs="Times New Roman"/>
          <w:b/>
          <w:u w:val="single"/>
        </w:rPr>
      </w:pPr>
      <w:r w:rsidRPr="1730E662">
        <w:rPr>
          <w:rFonts w:ascii="Times New Roman" w:eastAsia="Times New Roman" w:hAnsi="Times New Roman" w:cs="Times New Roman"/>
          <w:b/>
          <w:u w:val="single"/>
        </w:rPr>
        <w:t>Figure 1: Scat</w:t>
      </w:r>
      <w:r w:rsidR="39C751B1" w:rsidRPr="1730E662">
        <w:rPr>
          <w:rFonts w:ascii="Times New Roman" w:eastAsia="Times New Roman" w:hAnsi="Times New Roman" w:cs="Times New Roman"/>
          <w:b/>
          <w:u w:val="single"/>
        </w:rPr>
        <w:t>terplot of Spotify streams v/s YouTube views</w:t>
      </w:r>
    </w:p>
    <w:p w14:paraId="20701CF3" w14:textId="42643635" w:rsidR="00BE11C7" w:rsidRDefault="5D2AED36" w:rsidP="57D23D3E">
      <w:pPr>
        <w:spacing w:line="480" w:lineRule="auto"/>
        <w:jc w:val="center"/>
      </w:pPr>
      <w:r>
        <w:rPr>
          <w:noProof/>
        </w:rPr>
        <w:drawing>
          <wp:inline distT="0" distB="0" distL="0" distR="0" wp14:anchorId="2B045E2D" wp14:editId="3D7BB766">
            <wp:extent cx="5170845" cy="3541146"/>
            <wp:effectExtent l="12700" t="12700" r="8255" b="1460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7">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id="{20062B6D-5B9A-2246-EE5D-E317B8F20F21}"/>
                        </a:ext>
                      </a:extLst>
                    </a:blip>
                    <a:stretch>
                      <a:fillRect/>
                    </a:stretch>
                  </pic:blipFill>
                  <pic:spPr>
                    <a:xfrm>
                      <a:off x="0" y="0"/>
                      <a:ext cx="5170845" cy="3541146"/>
                    </a:xfrm>
                    <a:prstGeom prst="rect">
                      <a:avLst/>
                    </a:prstGeom>
                    <a:ln>
                      <a:solidFill>
                        <a:srgbClr val="5A5A5A"/>
                      </a:solidFill>
                    </a:ln>
                  </pic:spPr>
                </pic:pic>
              </a:graphicData>
            </a:graphic>
          </wp:inline>
        </w:drawing>
      </w:r>
    </w:p>
    <w:p w14:paraId="20D30200" w14:textId="15D88948" w:rsidR="0C07C2DA" w:rsidRDefault="0C07C2DA" w:rsidP="0C07C2DA">
      <w:pPr>
        <w:spacing w:line="480" w:lineRule="auto"/>
        <w:rPr>
          <w:rFonts w:ascii="Times New Roman" w:hAnsi="Times New Roman" w:cs="Times New Roman"/>
          <w:b/>
          <w:bCs/>
        </w:rPr>
      </w:pPr>
    </w:p>
    <w:p w14:paraId="45E765CC" w14:textId="21E9429B" w:rsidR="006010DF" w:rsidRPr="00BE11C7" w:rsidRDefault="006010DF" w:rsidP="00BE11C7">
      <w:pPr>
        <w:spacing w:line="480" w:lineRule="auto"/>
      </w:pPr>
      <w:r w:rsidRPr="006010DF">
        <w:rPr>
          <w:rFonts w:ascii="Times New Roman" w:hAnsi="Times New Roman" w:cs="Times New Roman"/>
          <w:b/>
          <w:bCs/>
        </w:rPr>
        <w:t>Data Description</w:t>
      </w:r>
    </w:p>
    <w:p w14:paraId="7BE4DB3E" w14:textId="68C74EC5" w:rsidR="0093233B" w:rsidRPr="00EE7372" w:rsidRDefault="0093233B" w:rsidP="0C07C2DA">
      <w:pPr>
        <w:spacing w:after="240" w:line="480" w:lineRule="auto"/>
        <w:jc w:val="both"/>
        <w:rPr>
          <w:rFonts w:ascii="Times New Roman" w:hAnsi="Times New Roman" w:cs="Times New Roman"/>
        </w:rPr>
      </w:pPr>
      <w:r w:rsidRPr="00EE7372">
        <w:rPr>
          <w:rFonts w:ascii="Times New Roman" w:hAnsi="Times New Roman" w:cs="Times New Roman"/>
        </w:rPr>
        <w:t xml:space="preserve">We describe the variables we use for our analysis in the following table. These include the </w:t>
      </w:r>
      <w:r w:rsidR="00EE7372" w:rsidRPr="00EE7372">
        <w:rPr>
          <w:rFonts w:ascii="Times New Roman" w:hAnsi="Times New Roman" w:cs="Times New Roman"/>
        </w:rPr>
        <w:t xml:space="preserve">predictor variables i.e., the song characteristics and the outcome variables. </w:t>
      </w:r>
    </w:p>
    <w:p w14:paraId="1AA68B2C" w14:textId="7679E28E" w:rsidR="2E6A41B8" w:rsidRDefault="20F4AF6C" w:rsidP="7AF5232D">
      <w:pPr>
        <w:spacing w:line="480" w:lineRule="auto"/>
        <w:jc w:val="center"/>
        <w:rPr>
          <w:rFonts w:ascii="Times New Roman" w:hAnsi="Times New Roman" w:cs="Times New Roman"/>
          <w:b/>
          <w:u w:val="single"/>
        </w:rPr>
      </w:pPr>
      <w:r w:rsidRPr="71E0E599">
        <w:rPr>
          <w:rFonts w:ascii="Times New Roman" w:hAnsi="Times New Roman" w:cs="Times New Roman"/>
          <w:b/>
          <w:u w:val="single"/>
        </w:rPr>
        <w:t>Table 1: List and description of predictor variables</w:t>
      </w:r>
    </w:p>
    <w:tbl>
      <w:tblPr>
        <w:tblStyle w:val="GridTable4"/>
        <w:tblW w:w="9350" w:type="dxa"/>
        <w:tblLayout w:type="fixed"/>
        <w:tblLook w:val="04A0" w:firstRow="1" w:lastRow="0" w:firstColumn="1" w:lastColumn="0" w:noHBand="0" w:noVBand="1"/>
      </w:tblPr>
      <w:tblGrid>
        <w:gridCol w:w="1935"/>
        <w:gridCol w:w="7415"/>
      </w:tblGrid>
      <w:tr w:rsidR="00512189" w14:paraId="0843EB10" w14:textId="77777777" w:rsidTr="0DA1C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745A60B1" w14:textId="741DAB5A" w:rsidR="00512189" w:rsidRPr="00616471" w:rsidRDefault="4DD196A2" w:rsidP="0DA1C020">
            <w:pPr>
              <w:spacing w:before="60" w:after="60" w:line="360" w:lineRule="auto"/>
              <w:jc w:val="center"/>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Predictor</w:t>
            </w:r>
          </w:p>
        </w:tc>
        <w:tc>
          <w:tcPr>
            <w:tcW w:w="7415" w:type="dxa"/>
          </w:tcPr>
          <w:p w14:paraId="4A3C598A" w14:textId="5CD4ECBB" w:rsidR="00512189" w:rsidRPr="00616471" w:rsidRDefault="4DD196A2" w:rsidP="0DA1C020">
            <w:pPr>
              <w:spacing w:before="6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Description</w:t>
            </w:r>
          </w:p>
        </w:tc>
      </w:tr>
      <w:tr w:rsidR="00512189" w14:paraId="3D68FA96" w14:textId="77777777" w:rsidTr="0DA1C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309D75D1" w14:textId="663DB1FB" w:rsidR="00512189" w:rsidRPr="001D42C3" w:rsidRDefault="20204D3B" w:rsidP="0DA1C020">
            <w:pPr>
              <w:spacing w:before="60" w:after="60" w:line="360" w:lineRule="auto"/>
              <w:jc w:val="center"/>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Danceability</w:t>
            </w:r>
          </w:p>
        </w:tc>
        <w:tc>
          <w:tcPr>
            <w:tcW w:w="7415" w:type="dxa"/>
          </w:tcPr>
          <w:p w14:paraId="23BDA4D3" w14:textId="5D72AC7C" w:rsidR="00512189" w:rsidRPr="00616471" w:rsidRDefault="5CCA20A4" w:rsidP="0DA1C020">
            <w:pPr>
              <w:spacing w:before="60" w:after="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Describes how suitable a track is for dancing based on a combination of musical elements including tempo, rhythm stability, beat strength, and overall regularity. A value of 0.0 is least danceable and 1.0 is most danceable.</w:t>
            </w:r>
          </w:p>
        </w:tc>
      </w:tr>
      <w:tr w:rsidR="00512189" w14:paraId="3A9809C0" w14:textId="77777777" w:rsidTr="0DA1C020">
        <w:tc>
          <w:tcPr>
            <w:cnfStyle w:val="001000000000" w:firstRow="0" w:lastRow="0" w:firstColumn="1" w:lastColumn="0" w:oddVBand="0" w:evenVBand="0" w:oddHBand="0" w:evenHBand="0" w:firstRowFirstColumn="0" w:firstRowLastColumn="0" w:lastRowFirstColumn="0" w:lastRowLastColumn="0"/>
            <w:tcW w:w="1935" w:type="dxa"/>
          </w:tcPr>
          <w:p w14:paraId="7F620E5A" w14:textId="2A2278BF" w:rsidR="00512189" w:rsidRPr="001D42C3" w:rsidRDefault="1974AEA6" w:rsidP="0DA1C020">
            <w:pPr>
              <w:spacing w:before="60" w:after="60" w:line="360" w:lineRule="auto"/>
              <w:jc w:val="center"/>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Energy</w:t>
            </w:r>
          </w:p>
        </w:tc>
        <w:tc>
          <w:tcPr>
            <w:tcW w:w="7415" w:type="dxa"/>
          </w:tcPr>
          <w:p w14:paraId="6FCD85EF" w14:textId="702326FF" w:rsidR="00512189" w:rsidRPr="0093233B" w:rsidRDefault="40F6B111" w:rsidP="0DA1C020">
            <w:pPr>
              <w:spacing w:before="60"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A</w:t>
            </w:r>
            <w:r w:rsidR="5F7719FF" w:rsidRPr="0DA1C020">
              <w:rPr>
                <w:rFonts w:ascii="Times New Roman" w:eastAsia="Times New Roman" w:hAnsi="Times New Roman" w:cs="Times New Roman"/>
                <w:sz w:val="22"/>
                <w:szCs w:val="22"/>
              </w:rPr>
              <w:t xml:space="preserve"> measure from 0.0 to 1.0 </w:t>
            </w:r>
            <w:r w:rsidR="63FD550A" w:rsidRPr="0DA1C020">
              <w:rPr>
                <w:rFonts w:ascii="Times New Roman" w:eastAsia="Times New Roman" w:hAnsi="Times New Roman" w:cs="Times New Roman"/>
                <w:sz w:val="22"/>
                <w:szCs w:val="22"/>
              </w:rPr>
              <w:t>that r</w:t>
            </w:r>
            <w:r w:rsidR="53A7A851" w:rsidRPr="0DA1C020">
              <w:rPr>
                <w:rFonts w:ascii="Times New Roman" w:eastAsia="Times New Roman" w:hAnsi="Times New Roman" w:cs="Times New Roman"/>
                <w:sz w:val="22"/>
                <w:szCs w:val="22"/>
              </w:rPr>
              <w:t>epresents</w:t>
            </w:r>
            <w:r w:rsidR="5F7719FF" w:rsidRPr="0DA1C020">
              <w:rPr>
                <w:rFonts w:ascii="Times New Roman" w:eastAsia="Times New Roman" w:hAnsi="Times New Roman" w:cs="Times New Roman"/>
                <w:sz w:val="22"/>
                <w:szCs w:val="22"/>
              </w:rPr>
              <w:t xml:space="preserve">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512189" w14:paraId="77314614" w14:textId="77777777" w:rsidTr="0DA1C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75BAE230" w14:textId="2590ACBF" w:rsidR="00616208" w:rsidRPr="001D42C3" w:rsidRDefault="1974AEA6" w:rsidP="0DA1C020">
            <w:pPr>
              <w:spacing w:before="60" w:after="60" w:line="360" w:lineRule="auto"/>
              <w:jc w:val="center"/>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Key</w:t>
            </w:r>
          </w:p>
        </w:tc>
        <w:tc>
          <w:tcPr>
            <w:tcW w:w="7415" w:type="dxa"/>
          </w:tcPr>
          <w:p w14:paraId="1D844AAB" w14:textId="4842CC9B" w:rsidR="00512189" w:rsidRPr="0093233B" w:rsidRDefault="5F7719FF" w:rsidP="0DA1C020">
            <w:pPr>
              <w:spacing w:before="60" w:after="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The key the track is in. Integers map to pitches using standard Pitch Class notation. E.g., 0 = C, 1 = C♯/D♭, 2 = D, and so on. If no key was detected, the value is -1.</w:t>
            </w:r>
          </w:p>
        </w:tc>
      </w:tr>
      <w:tr w:rsidR="00512189" w14:paraId="4AB87BF0" w14:textId="77777777" w:rsidTr="0DA1C020">
        <w:tc>
          <w:tcPr>
            <w:cnfStyle w:val="001000000000" w:firstRow="0" w:lastRow="0" w:firstColumn="1" w:lastColumn="0" w:oddVBand="0" w:evenVBand="0" w:oddHBand="0" w:evenHBand="0" w:firstRowFirstColumn="0" w:firstRowLastColumn="0" w:lastRowFirstColumn="0" w:lastRowLastColumn="0"/>
            <w:tcW w:w="1935" w:type="dxa"/>
          </w:tcPr>
          <w:p w14:paraId="385A63CE" w14:textId="2B7549D0" w:rsidR="00512189" w:rsidRPr="001D42C3" w:rsidRDefault="1974AEA6" w:rsidP="0DA1C020">
            <w:pPr>
              <w:spacing w:before="60" w:after="60" w:line="360" w:lineRule="auto"/>
              <w:jc w:val="center"/>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Loudness</w:t>
            </w:r>
          </w:p>
        </w:tc>
        <w:tc>
          <w:tcPr>
            <w:tcW w:w="7415" w:type="dxa"/>
          </w:tcPr>
          <w:p w14:paraId="7EB39718" w14:textId="512DE5F3" w:rsidR="00512189" w:rsidRPr="0093233B" w:rsidRDefault="5F7719FF" w:rsidP="0DA1C020">
            <w:pPr>
              <w:spacing w:before="60"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 xml:space="preserve">The overall loudness of a track in decibels (dB). Loudness is the quality of a sound that is the primary psychological </w:t>
            </w:r>
            <w:r w:rsidR="38E7AFFF" w:rsidRPr="0DA1C020">
              <w:rPr>
                <w:rFonts w:ascii="Times New Roman" w:eastAsia="Times New Roman" w:hAnsi="Times New Roman" w:cs="Times New Roman"/>
                <w:sz w:val="22"/>
                <w:szCs w:val="22"/>
              </w:rPr>
              <w:t>correlation</w:t>
            </w:r>
            <w:r w:rsidRPr="0DA1C020">
              <w:rPr>
                <w:rFonts w:ascii="Times New Roman" w:eastAsia="Times New Roman" w:hAnsi="Times New Roman" w:cs="Times New Roman"/>
                <w:sz w:val="22"/>
                <w:szCs w:val="22"/>
              </w:rPr>
              <w:t xml:space="preserve"> of physical strength (amplitude). Values typically range between -60 and 0 db.</w:t>
            </w:r>
          </w:p>
        </w:tc>
      </w:tr>
      <w:tr w:rsidR="00512189" w14:paraId="3F4E38B0" w14:textId="77777777" w:rsidTr="0DA1C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227788B8" w14:textId="0CD4D34F" w:rsidR="00512189" w:rsidRPr="001D42C3" w:rsidRDefault="1974AEA6" w:rsidP="0DA1C020">
            <w:pPr>
              <w:spacing w:before="60" w:after="60" w:line="360" w:lineRule="auto"/>
              <w:jc w:val="center"/>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Speechiness</w:t>
            </w:r>
          </w:p>
        </w:tc>
        <w:tc>
          <w:tcPr>
            <w:tcW w:w="7415" w:type="dxa"/>
          </w:tcPr>
          <w:p w14:paraId="5EC4CF36" w14:textId="60F458BE" w:rsidR="00512189" w:rsidRPr="0093233B" w:rsidRDefault="5F7719FF" w:rsidP="0DA1C020">
            <w:pPr>
              <w:spacing w:before="60" w:after="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Detects the presence of spoken words in a track. The more exclusively speech-like the recording (e.g</w:t>
            </w:r>
            <w:r w:rsidR="40B13BB1" w:rsidRPr="0DA1C020">
              <w:rPr>
                <w:rFonts w:ascii="Times New Roman" w:eastAsia="Times New Roman" w:hAnsi="Times New Roman" w:cs="Times New Roman"/>
                <w:sz w:val="22"/>
                <w:szCs w:val="22"/>
              </w:rPr>
              <w:t>.,</w:t>
            </w:r>
            <w:r w:rsidRPr="0DA1C020">
              <w:rPr>
                <w:rFonts w:ascii="Times New Roman" w:eastAsia="Times New Roman" w:hAnsi="Times New Roman" w:cs="Times New Roman"/>
                <w:sz w:val="22"/>
                <w:szCs w:val="22"/>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512189" w14:paraId="221AF0A2" w14:textId="77777777" w:rsidTr="0DA1C020">
        <w:tc>
          <w:tcPr>
            <w:cnfStyle w:val="001000000000" w:firstRow="0" w:lastRow="0" w:firstColumn="1" w:lastColumn="0" w:oddVBand="0" w:evenVBand="0" w:oddHBand="0" w:evenHBand="0" w:firstRowFirstColumn="0" w:firstRowLastColumn="0" w:lastRowFirstColumn="0" w:lastRowLastColumn="0"/>
            <w:tcW w:w="1935" w:type="dxa"/>
          </w:tcPr>
          <w:p w14:paraId="36E18B42" w14:textId="7FCBDEBF" w:rsidR="00512189" w:rsidRPr="001D42C3" w:rsidRDefault="1974AEA6" w:rsidP="0DA1C020">
            <w:pPr>
              <w:spacing w:before="60" w:after="60" w:line="360" w:lineRule="auto"/>
              <w:jc w:val="center"/>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Acousticness</w:t>
            </w:r>
          </w:p>
        </w:tc>
        <w:tc>
          <w:tcPr>
            <w:tcW w:w="7415" w:type="dxa"/>
          </w:tcPr>
          <w:p w14:paraId="05A83C38" w14:textId="67EE6F7C" w:rsidR="00512189" w:rsidRPr="0093233B" w:rsidRDefault="5F7719FF" w:rsidP="0DA1C020">
            <w:pPr>
              <w:spacing w:before="60"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A confidence measure from 0.0 to 1.0 of whether the track is acoustic. 1.0 represents high confidence the track is acoustic.</w:t>
            </w:r>
          </w:p>
        </w:tc>
      </w:tr>
      <w:tr w:rsidR="00512189" w14:paraId="54BF5160" w14:textId="77777777" w:rsidTr="0DA1C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7E8E4AD8" w14:textId="6182B40F" w:rsidR="00512189" w:rsidRPr="001D42C3" w:rsidRDefault="1556FC1A" w:rsidP="0DA1C020">
            <w:pPr>
              <w:spacing w:before="60" w:after="60" w:line="360" w:lineRule="auto"/>
              <w:jc w:val="center"/>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Instrumentalness</w:t>
            </w:r>
          </w:p>
        </w:tc>
        <w:tc>
          <w:tcPr>
            <w:tcW w:w="7415" w:type="dxa"/>
          </w:tcPr>
          <w:p w14:paraId="33DA3210" w14:textId="5FFFF0F6" w:rsidR="00512189" w:rsidRPr="0093233B" w:rsidRDefault="5F7719FF" w:rsidP="0DA1C020">
            <w:pPr>
              <w:spacing w:before="60" w:after="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tc>
      </w:tr>
      <w:tr w:rsidR="00512189" w14:paraId="4484422A" w14:textId="77777777" w:rsidTr="0DA1C020">
        <w:tc>
          <w:tcPr>
            <w:cnfStyle w:val="001000000000" w:firstRow="0" w:lastRow="0" w:firstColumn="1" w:lastColumn="0" w:oddVBand="0" w:evenVBand="0" w:oddHBand="0" w:evenHBand="0" w:firstRowFirstColumn="0" w:firstRowLastColumn="0" w:lastRowFirstColumn="0" w:lastRowLastColumn="0"/>
            <w:tcW w:w="1935" w:type="dxa"/>
          </w:tcPr>
          <w:p w14:paraId="4AA1A73E" w14:textId="3F00E5A5" w:rsidR="00512189" w:rsidRPr="001D42C3" w:rsidRDefault="5F7719FF" w:rsidP="0DA1C020">
            <w:pPr>
              <w:spacing w:before="60" w:after="60" w:line="360" w:lineRule="auto"/>
              <w:jc w:val="center"/>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Liveness</w:t>
            </w:r>
          </w:p>
        </w:tc>
        <w:tc>
          <w:tcPr>
            <w:tcW w:w="7415" w:type="dxa"/>
          </w:tcPr>
          <w:p w14:paraId="3699C76C" w14:textId="171533B5" w:rsidR="00512189" w:rsidRPr="0093233B" w:rsidRDefault="5F7719FF" w:rsidP="0DA1C020">
            <w:pPr>
              <w:spacing w:before="60"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 xml:space="preserve">Detects the presence of an audience in the recording. Higher liveness values represent an increased probability that the track was performed live. A value above 0.8 provides </w:t>
            </w:r>
            <w:r w:rsidR="2018F22E" w:rsidRPr="0DA1C020">
              <w:rPr>
                <w:rFonts w:ascii="Times New Roman" w:eastAsia="Times New Roman" w:hAnsi="Times New Roman" w:cs="Times New Roman"/>
                <w:sz w:val="22"/>
                <w:szCs w:val="22"/>
              </w:rPr>
              <w:t xml:space="preserve">a </w:t>
            </w:r>
            <w:r w:rsidRPr="0DA1C020">
              <w:rPr>
                <w:rFonts w:ascii="Times New Roman" w:eastAsia="Times New Roman" w:hAnsi="Times New Roman" w:cs="Times New Roman"/>
                <w:sz w:val="22"/>
                <w:szCs w:val="22"/>
              </w:rPr>
              <w:t>strong likelihood that the track is live.</w:t>
            </w:r>
          </w:p>
        </w:tc>
      </w:tr>
      <w:tr w:rsidR="00512189" w14:paraId="29DBD783" w14:textId="77777777" w:rsidTr="0DA1C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20EB2D7C" w14:textId="19B49E6B" w:rsidR="00512189" w:rsidRPr="001D42C3" w:rsidRDefault="5F7719FF" w:rsidP="0DA1C020">
            <w:pPr>
              <w:spacing w:before="60" w:after="60" w:line="360" w:lineRule="auto"/>
              <w:jc w:val="center"/>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Valence</w:t>
            </w:r>
          </w:p>
        </w:tc>
        <w:tc>
          <w:tcPr>
            <w:tcW w:w="7415" w:type="dxa"/>
          </w:tcPr>
          <w:p w14:paraId="793CBAEC" w14:textId="0A41E27F" w:rsidR="00512189" w:rsidRPr="0093233B" w:rsidRDefault="0FDBF3B4" w:rsidP="0DA1C020">
            <w:pPr>
              <w:spacing w:before="60" w:after="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A measure from 0.0 to 1.0 describing the musical positiveness conveyed by a track. Tracks with high valence sound more positive (e.g</w:t>
            </w:r>
            <w:r w:rsidR="5EFF6D9E" w:rsidRPr="0DA1C020">
              <w:rPr>
                <w:rFonts w:ascii="Times New Roman" w:eastAsia="Times New Roman" w:hAnsi="Times New Roman" w:cs="Times New Roman"/>
                <w:sz w:val="22"/>
                <w:szCs w:val="22"/>
              </w:rPr>
              <w:t>.,</w:t>
            </w:r>
            <w:r w:rsidRPr="0DA1C020">
              <w:rPr>
                <w:rFonts w:ascii="Times New Roman" w:eastAsia="Times New Roman" w:hAnsi="Times New Roman" w:cs="Times New Roman"/>
                <w:sz w:val="22"/>
                <w:szCs w:val="22"/>
              </w:rPr>
              <w:t xml:space="preserve"> happy, cheerful, euphoric), while tracks with low valence sound more negative (e.g</w:t>
            </w:r>
            <w:r w:rsidR="6FC3710C" w:rsidRPr="0DA1C020">
              <w:rPr>
                <w:rFonts w:ascii="Times New Roman" w:eastAsia="Times New Roman" w:hAnsi="Times New Roman" w:cs="Times New Roman"/>
                <w:sz w:val="22"/>
                <w:szCs w:val="22"/>
              </w:rPr>
              <w:t>.,</w:t>
            </w:r>
            <w:r w:rsidRPr="0DA1C020">
              <w:rPr>
                <w:rFonts w:ascii="Times New Roman" w:eastAsia="Times New Roman" w:hAnsi="Times New Roman" w:cs="Times New Roman"/>
                <w:sz w:val="22"/>
                <w:szCs w:val="22"/>
              </w:rPr>
              <w:t xml:space="preserve"> sad, depressed, angry).</w:t>
            </w:r>
          </w:p>
        </w:tc>
      </w:tr>
      <w:tr w:rsidR="00512189" w14:paraId="38D4B314" w14:textId="77777777" w:rsidTr="0DA1C020">
        <w:tc>
          <w:tcPr>
            <w:cnfStyle w:val="001000000000" w:firstRow="0" w:lastRow="0" w:firstColumn="1" w:lastColumn="0" w:oddVBand="0" w:evenVBand="0" w:oddHBand="0" w:evenHBand="0" w:firstRowFirstColumn="0" w:firstRowLastColumn="0" w:lastRowFirstColumn="0" w:lastRowLastColumn="0"/>
            <w:tcW w:w="1935" w:type="dxa"/>
          </w:tcPr>
          <w:p w14:paraId="71E78617" w14:textId="3D10FFBA" w:rsidR="00512189" w:rsidRPr="001D42C3" w:rsidRDefault="5F7719FF" w:rsidP="0DA1C020">
            <w:pPr>
              <w:spacing w:before="60" w:after="60" w:line="360" w:lineRule="auto"/>
              <w:jc w:val="center"/>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Tempo</w:t>
            </w:r>
          </w:p>
        </w:tc>
        <w:tc>
          <w:tcPr>
            <w:tcW w:w="7415" w:type="dxa"/>
          </w:tcPr>
          <w:p w14:paraId="5A1027D3" w14:textId="43AA542D" w:rsidR="00512189" w:rsidRPr="0093233B" w:rsidRDefault="0FDBF3B4" w:rsidP="0DA1C020">
            <w:pPr>
              <w:spacing w:before="60"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The overall estimated tempo of a track in beats per minute (BPM). In musical terminology, tempo is the speed or pace of a given piece and derives directly from the average beat duration.</w:t>
            </w:r>
          </w:p>
        </w:tc>
      </w:tr>
      <w:tr w:rsidR="00A80FDC" w14:paraId="1778BE9C" w14:textId="77777777" w:rsidTr="0DA1C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27E222A2" w14:textId="650554AA" w:rsidR="00A80FDC" w:rsidRPr="001D42C3" w:rsidRDefault="5F7719FF" w:rsidP="0DA1C020">
            <w:pPr>
              <w:spacing w:before="60" w:after="60" w:line="360" w:lineRule="auto"/>
              <w:jc w:val="center"/>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Views</w:t>
            </w:r>
          </w:p>
        </w:tc>
        <w:tc>
          <w:tcPr>
            <w:tcW w:w="7415" w:type="dxa"/>
          </w:tcPr>
          <w:p w14:paraId="29575C32" w14:textId="46975150" w:rsidR="00A80FDC" w:rsidRPr="0093233B" w:rsidRDefault="0FDBF3B4" w:rsidP="0DA1C020">
            <w:pPr>
              <w:spacing w:before="60" w:after="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Number of Views on YouTube</w:t>
            </w:r>
          </w:p>
        </w:tc>
      </w:tr>
      <w:tr w:rsidR="00A80FDC" w14:paraId="305F99F5" w14:textId="77777777" w:rsidTr="0DA1C020">
        <w:trPr>
          <w:trHeight w:val="377"/>
        </w:trPr>
        <w:tc>
          <w:tcPr>
            <w:cnfStyle w:val="001000000000" w:firstRow="0" w:lastRow="0" w:firstColumn="1" w:lastColumn="0" w:oddVBand="0" w:evenVBand="0" w:oddHBand="0" w:evenHBand="0" w:firstRowFirstColumn="0" w:firstRowLastColumn="0" w:lastRowFirstColumn="0" w:lastRowLastColumn="0"/>
            <w:tcW w:w="1935" w:type="dxa"/>
          </w:tcPr>
          <w:p w14:paraId="7F973F9B" w14:textId="79F1F2A2" w:rsidR="00A80FDC" w:rsidRPr="001D42C3" w:rsidRDefault="5F7719FF" w:rsidP="0DA1C020">
            <w:pPr>
              <w:spacing w:before="60" w:after="60" w:line="360" w:lineRule="auto"/>
              <w:jc w:val="center"/>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Streams</w:t>
            </w:r>
          </w:p>
        </w:tc>
        <w:tc>
          <w:tcPr>
            <w:tcW w:w="7415" w:type="dxa"/>
          </w:tcPr>
          <w:p w14:paraId="68701EEF" w14:textId="36CC437B" w:rsidR="00A80FDC" w:rsidRPr="0093233B" w:rsidRDefault="0FDBF3B4" w:rsidP="0DA1C020">
            <w:pPr>
              <w:spacing w:before="60"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0DA1C020">
              <w:rPr>
                <w:rFonts w:ascii="Times New Roman" w:eastAsia="Times New Roman" w:hAnsi="Times New Roman" w:cs="Times New Roman"/>
                <w:sz w:val="22"/>
                <w:szCs w:val="22"/>
              </w:rPr>
              <w:t>Number of Streams on Spotify</w:t>
            </w:r>
          </w:p>
        </w:tc>
      </w:tr>
    </w:tbl>
    <w:p w14:paraId="39E8A6E0" w14:textId="0AF27356" w:rsidR="00A43023" w:rsidRDefault="00A43023" w:rsidP="40640273">
      <w:pPr>
        <w:spacing w:line="480" w:lineRule="auto"/>
        <w:rPr>
          <w:rFonts w:ascii="Times New Roman" w:hAnsi="Times New Roman" w:cs="Times New Roman"/>
          <w:b/>
          <w:bCs/>
        </w:rPr>
      </w:pPr>
    </w:p>
    <w:p w14:paraId="6E1BED77" w14:textId="3A02E41F" w:rsidR="2DCC5FC0" w:rsidRDefault="7081A4DB" w:rsidP="0C07C2DA">
      <w:pPr>
        <w:spacing w:line="480" w:lineRule="auto"/>
        <w:rPr>
          <w:rFonts w:ascii="Times New Roman" w:hAnsi="Times New Roman" w:cs="Times New Roman"/>
          <w:b/>
        </w:rPr>
      </w:pPr>
      <w:r w:rsidRPr="1610439F">
        <w:rPr>
          <w:rFonts w:ascii="Times New Roman" w:hAnsi="Times New Roman" w:cs="Times New Roman"/>
          <w:b/>
          <w:bCs/>
        </w:rPr>
        <w:t>M</w:t>
      </w:r>
      <w:r w:rsidR="41C10D9B" w:rsidRPr="1610439F">
        <w:rPr>
          <w:rFonts w:ascii="Times New Roman" w:hAnsi="Times New Roman" w:cs="Times New Roman"/>
          <w:b/>
          <w:bCs/>
        </w:rPr>
        <w:t xml:space="preserve">odel </w:t>
      </w:r>
      <w:r w:rsidR="41C10D9B" w:rsidRPr="78C29DE7">
        <w:rPr>
          <w:rFonts w:ascii="Times New Roman" w:hAnsi="Times New Roman" w:cs="Times New Roman"/>
          <w:b/>
          <w:bCs/>
        </w:rPr>
        <w:t>selection</w:t>
      </w:r>
    </w:p>
    <w:p w14:paraId="1C349F3B" w14:textId="3F120007" w:rsidR="333E4B5F" w:rsidRDefault="3420BAF3" w:rsidP="333E4B5F">
      <w:pPr>
        <w:spacing w:line="480" w:lineRule="auto"/>
        <w:jc w:val="both"/>
        <w:rPr>
          <w:rFonts w:ascii="Times New Roman" w:hAnsi="Times New Roman" w:cs="Times New Roman"/>
        </w:rPr>
      </w:pPr>
      <w:r w:rsidRPr="2DCC5FC0">
        <w:rPr>
          <w:rFonts w:ascii="Times New Roman" w:hAnsi="Times New Roman" w:cs="Times New Roman"/>
        </w:rPr>
        <w:t>We</w:t>
      </w:r>
      <w:r w:rsidR="7DAEB268" w:rsidRPr="3BC0C9E1">
        <w:rPr>
          <w:rFonts w:ascii="Times New Roman" w:hAnsi="Times New Roman" w:cs="Times New Roman"/>
        </w:rPr>
        <w:t xml:space="preserve"> </w:t>
      </w:r>
      <w:r w:rsidR="57C68770" w:rsidRPr="3BC0C9E1">
        <w:rPr>
          <w:rFonts w:ascii="Times New Roman" w:hAnsi="Times New Roman" w:cs="Times New Roman"/>
        </w:rPr>
        <w:t>a</w:t>
      </w:r>
      <w:r w:rsidR="7DAEB268" w:rsidRPr="3BC0C9E1">
        <w:rPr>
          <w:rFonts w:ascii="Times New Roman" w:hAnsi="Times New Roman" w:cs="Times New Roman"/>
        </w:rPr>
        <w:t xml:space="preserve">re interested in exploring regression models </w:t>
      </w:r>
      <w:r w:rsidR="064371D3" w:rsidRPr="3BC0C9E1">
        <w:rPr>
          <w:rFonts w:ascii="Times New Roman" w:hAnsi="Times New Roman" w:cs="Times New Roman"/>
        </w:rPr>
        <w:t xml:space="preserve">that would allow us to accurately predict the popularity or engagement of songs using characteristics </w:t>
      </w:r>
      <w:r w:rsidR="1B2C36B6" w:rsidRPr="3BC0C9E1">
        <w:rPr>
          <w:rFonts w:ascii="Times New Roman" w:hAnsi="Times New Roman" w:cs="Times New Roman"/>
        </w:rPr>
        <w:t xml:space="preserve">like danceability, energy, etc. We start with </w:t>
      </w:r>
      <w:r w:rsidR="6A1E32D0" w:rsidRPr="3BC0C9E1">
        <w:rPr>
          <w:rFonts w:ascii="Times New Roman" w:hAnsi="Times New Roman" w:cs="Times New Roman"/>
        </w:rPr>
        <w:t>a</w:t>
      </w:r>
      <w:r w:rsidR="1B2C36B6" w:rsidRPr="3BC0C9E1">
        <w:rPr>
          <w:rFonts w:ascii="Times New Roman" w:hAnsi="Times New Roman" w:cs="Times New Roman"/>
        </w:rPr>
        <w:t xml:space="preserve"> </w:t>
      </w:r>
      <w:r w:rsidR="00F14879">
        <w:rPr>
          <w:rFonts w:ascii="Times New Roman" w:hAnsi="Times New Roman" w:cs="Times New Roman"/>
          <w:b/>
        </w:rPr>
        <w:t>S</w:t>
      </w:r>
      <w:r w:rsidR="6F965B3E" w:rsidRPr="1628523C">
        <w:rPr>
          <w:rFonts w:ascii="Times New Roman" w:hAnsi="Times New Roman" w:cs="Times New Roman"/>
          <w:b/>
        </w:rPr>
        <w:t xml:space="preserve">imple </w:t>
      </w:r>
      <w:r w:rsidR="00F14879">
        <w:rPr>
          <w:rFonts w:ascii="Times New Roman" w:hAnsi="Times New Roman" w:cs="Times New Roman"/>
          <w:b/>
        </w:rPr>
        <w:t xml:space="preserve">Linear Regression </w:t>
      </w:r>
      <w:r w:rsidR="001D42C3">
        <w:rPr>
          <w:rFonts w:ascii="Times New Roman" w:hAnsi="Times New Roman" w:cs="Times New Roman"/>
          <w:b/>
        </w:rPr>
        <w:t>(</w:t>
      </w:r>
      <w:bookmarkStart w:id="0" w:name="_Int_HigCbe3B"/>
      <w:r w:rsidR="001D42C3">
        <w:rPr>
          <w:rFonts w:ascii="Times New Roman" w:hAnsi="Times New Roman" w:cs="Times New Roman"/>
          <w:b/>
        </w:rPr>
        <w:t>OLS</w:t>
      </w:r>
      <w:bookmarkEnd w:id="0"/>
      <w:r w:rsidR="001D42C3">
        <w:rPr>
          <w:rFonts w:ascii="Times New Roman" w:hAnsi="Times New Roman" w:cs="Times New Roman"/>
          <w:b/>
        </w:rPr>
        <w:t>)</w:t>
      </w:r>
      <w:r w:rsidR="6F965B3E" w:rsidRPr="3BC0C9E1">
        <w:rPr>
          <w:rFonts w:ascii="Times New Roman" w:hAnsi="Times New Roman" w:cs="Times New Roman"/>
        </w:rPr>
        <w:t xml:space="preserve"> to model </w:t>
      </w:r>
      <w:r w:rsidR="6CC8AD44" w:rsidRPr="3BC0C9E1">
        <w:rPr>
          <w:rFonts w:ascii="Times New Roman" w:hAnsi="Times New Roman" w:cs="Times New Roman"/>
        </w:rPr>
        <w:t xml:space="preserve">a relationship between the outcome variable </w:t>
      </w:r>
      <w:r w:rsidR="7F0ADA7F" w:rsidRPr="3BC0C9E1">
        <w:rPr>
          <w:rFonts w:ascii="Times New Roman" w:hAnsi="Times New Roman" w:cs="Times New Roman"/>
        </w:rPr>
        <w:t>“</w:t>
      </w:r>
      <w:r w:rsidR="6CC8AD44" w:rsidRPr="3BC0C9E1">
        <w:rPr>
          <w:rFonts w:ascii="Times New Roman" w:hAnsi="Times New Roman" w:cs="Times New Roman"/>
        </w:rPr>
        <w:t>streams/views</w:t>
      </w:r>
      <w:r w:rsidR="1DAA32BA" w:rsidRPr="3BC0C9E1">
        <w:rPr>
          <w:rFonts w:ascii="Times New Roman" w:hAnsi="Times New Roman" w:cs="Times New Roman"/>
        </w:rPr>
        <w:t>”</w:t>
      </w:r>
      <w:r w:rsidR="6CC8AD44" w:rsidRPr="3BC0C9E1">
        <w:rPr>
          <w:rFonts w:ascii="Times New Roman" w:hAnsi="Times New Roman" w:cs="Times New Roman"/>
        </w:rPr>
        <w:t xml:space="preserve"> and the predictor variables. </w:t>
      </w:r>
      <w:r w:rsidR="02479A9B" w:rsidRPr="777A0392">
        <w:rPr>
          <w:rFonts w:ascii="Times New Roman" w:hAnsi="Times New Roman" w:cs="Times New Roman"/>
        </w:rPr>
        <w:t xml:space="preserve">We use the test error rate for the linear regression model as the baseline </w:t>
      </w:r>
      <w:r w:rsidR="70B55996" w:rsidRPr="777A0392">
        <w:rPr>
          <w:rFonts w:ascii="Times New Roman" w:hAnsi="Times New Roman" w:cs="Times New Roman"/>
        </w:rPr>
        <w:t>to compare all our other models against.</w:t>
      </w:r>
      <w:r w:rsidR="5F0AF580" w:rsidRPr="09F3905E">
        <w:rPr>
          <w:rFonts w:ascii="Times New Roman" w:hAnsi="Times New Roman" w:cs="Times New Roman"/>
        </w:rPr>
        <w:t xml:space="preserve"> </w:t>
      </w:r>
      <w:r w:rsidR="7477E057" w:rsidRPr="4E9877FE">
        <w:rPr>
          <w:rFonts w:ascii="Times New Roman" w:hAnsi="Times New Roman" w:cs="Times New Roman"/>
        </w:rPr>
        <w:t xml:space="preserve">Traditionally, linear regression has low variance but </w:t>
      </w:r>
      <w:r w:rsidR="2F871836" w:rsidRPr="518D1B0A">
        <w:rPr>
          <w:rFonts w:ascii="Times New Roman" w:hAnsi="Times New Roman" w:cs="Times New Roman"/>
        </w:rPr>
        <w:t xml:space="preserve">also </w:t>
      </w:r>
      <w:r w:rsidR="7477E057" w:rsidRPr="4E9877FE">
        <w:rPr>
          <w:rFonts w:ascii="Times New Roman" w:hAnsi="Times New Roman" w:cs="Times New Roman"/>
        </w:rPr>
        <w:t>high bias</w:t>
      </w:r>
      <w:r w:rsidR="004DB24B" w:rsidRPr="518D1B0A">
        <w:rPr>
          <w:rFonts w:ascii="Times New Roman" w:hAnsi="Times New Roman" w:cs="Times New Roman"/>
        </w:rPr>
        <w:t xml:space="preserve">. </w:t>
      </w:r>
      <w:r w:rsidR="004DB24B" w:rsidRPr="3A61A08C">
        <w:rPr>
          <w:rFonts w:ascii="Times New Roman" w:hAnsi="Times New Roman" w:cs="Times New Roman"/>
        </w:rPr>
        <w:t>Further,</w:t>
      </w:r>
      <w:r w:rsidR="5AC41748" w:rsidRPr="09824E62">
        <w:rPr>
          <w:rFonts w:ascii="Times New Roman" w:hAnsi="Times New Roman" w:cs="Times New Roman"/>
        </w:rPr>
        <w:t xml:space="preserve"> not</w:t>
      </w:r>
      <w:r w:rsidR="5AC41748" w:rsidRPr="6037A94E">
        <w:rPr>
          <w:rFonts w:ascii="Times New Roman" w:hAnsi="Times New Roman" w:cs="Times New Roman"/>
        </w:rPr>
        <w:t xml:space="preserve"> all predictor </w:t>
      </w:r>
      <w:r w:rsidR="5AC41748" w:rsidRPr="04EDE228">
        <w:rPr>
          <w:rFonts w:ascii="Times New Roman" w:hAnsi="Times New Roman" w:cs="Times New Roman"/>
        </w:rPr>
        <w:t xml:space="preserve">variables in our dataset </w:t>
      </w:r>
      <w:r w:rsidR="5AC41748" w:rsidRPr="7884E060">
        <w:rPr>
          <w:rFonts w:ascii="Times New Roman" w:hAnsi="Times New Roman" w:cs="Times New Roman"/>
        </w:rPr>
        <w:t xml:space="preserve">exhibit a </w:t>
      </w:r>
      <w:r w:rsidR="5AC41748" w:rsidRPr="346693B8">
        <w:rPr>
          <w:rFonts w:ascii="Times New Roman" w:hAnsi="Times New Roman" w:cs="Times New Roman"/>
        </w:rPr>
        <w:t xml:space="preserve">linear </w:t>
      </w:r>
      <w:r w:rsidR="5AC41748" w:rsidRPr="57B8A9BF">
        <w:rPr>
          <w:rFonts w:ascii="Times New Roman" w:hAnsi="Times New Roman" w:cs="Times New Roman"/>
        </w:rPr>
        <w:t>relationship with the</w:t>
      </w:r>
      <w:r w:rsidR="5AC41748" w:rsidRPr="598B9037">
        <w:rPr>
          <w:rFonts w:ascii="Times New Roman" w:hAnsi="Times New Roman" w:cs="Times New Roman"/>
        </w:rPr>
        <w:t xml:space="preserve"> </w:t>
      </w:r>
      <w:r w:rsidR="5AC41748" w:rsidRPr="478EB0D0">
        <w:rPr>
          <w:rFonts w:ascii="Times New Roman" w:hAnsi="Times New Roman" w:cs="Times New Roman"/>
        </w:rPr>
        <w:t xml:space="preserve">outcome variable of </w:t>
      </w:r>
      <w:r w:rsidR="5AC41748" w:rsidRPr="6AE0C6D7">
        <w:rPr>
          <w:rFonts w:ascii="Times New Roman" w:hAnsi="Times New Roman" w:cs="Times New Roman"/>
        </w:rPr>
        <w:t xml:space="preserve">interest. </w:t>
      </w:r>
    </w:p>
    <w:p w14:paraId="228AEB15" w14:textId="0984D4D6" w:rsidR="5AC41748" w:rsidRDefault="5AC41748" w:rsidP="0C07C2DA">
      <w:pPr>
        <w:spacing w:before="240" w:line="480" w:lineRule="auto"/>
        <w:jc w:val="both"/>
        <w:rPr>
          <w:rFonts w:ascii="Times New Roman" w:eastAsia="Times New Roman" w:hAnsi="Times New Roman" w:cs="Times New Roman"/>
          <w:color w:val="374151"/>
        </w:rPr>
      </w:pPr>
      <w:r w:rsidRPr="00E9052B">
        <w:rPr>
          <w:rFonts w:ascii="Times New Roman" w:hAnsi="Times New Roman" w:cs="Times New Roman"/>
          <w:color w:val="000000" w:themeColor="text1"/>
        </w:rPr>
        <w:t xml:space="preserve">Hence, we explore additional machine learning methods </w:t>
      </w:r>
      <w:r w:rsidR="0A3ACFA0" w:rsidRPr="00E9052B">
        <w:rPr>
          <w:rFonts w:ascii="Times New Roman" w:hAnsi="Times New Roman" w:cs="Times New Roman"/>
          <w:color w:val="000000" w:themeColor="text1"/>
        </w:rPr>
        <w:t>such as</w:t>
      </w:r>
      <w:r w:rsidR="70B55996" w:rsidRPr="00E9052B">
        <w:rPr>
          <w:rFonts w:ascii="Times New Roman" w:hAnsi="Times New Roman" w:cs="Times New Roman"/>
          <w:color w:val="000000" w:themeColor="text1"/>
        </w:rPr>
        <w:t xml:space="preserve"> decision </w:t>
      </w:r>
      <w:r w:rsidR="3C411C46" w:rsidRPr="00E9052B">
        <w:rPr>
          <w:rFonts w:ascii="Times New Roman" w:hAnsi="Times New Roman" w:cs="Times New Roman"/>
          <w:color w:val="000000" w:themeColor="text1"/>
        </w:rPr>
        <w:t>tree</w:t>
      </w:r>
      <w:r w:rsidR="61576CA9" w:rsidRPr="00E9052B">
        <w:rPr>
          <w:rFonts w:ascii="Times New Roman" w:hAnsi="Times New Roman" w:cs="Times New Roman"/>
          <w:color w:val="000000" w:themeColor="text1"/>
        </w:rPr>
        <w:t>s.</w:t>
      </w:r>
      <w:r w:rsidR="66C99BD9" w:rsidRPr="00E9052B">
        <w:rPr>
          <w:rFonts w:ascii="Times New Roman" w:hAnsi="Times New Roman" w:cs="Times New Roman"/>
          <w:color w:val="000000" w:themeColor="text1"/>
        </w:rPr>
        <w:t xml:space="preserve"> </w:t>
      </w:r>
      <w:r w:rsidR="3BAB12FD" w:rsidRPr="00E9052B">
        <w:rPr>
          <w:rFonts w:ascii="Times New Roman" w:hAnsi="Times New Roman" w:cs="Times New Roman"/>
          <w:b/>
          <w:color w:val="000000" w:themeColor="text1"/>
        </w:rPr>
        <w:t>D</w:t>
      </w:r>
      <w:r w:rsidR="1B075215" w:rsidRPr="00E9052B">
        <w:rPr>
          <w:rFonts w:ascii="Times New Roman" w:hAnsi="Times New Roman" w:cs="Times New Roman"/>
          <w:b/>
          <w:color w:val="000000" w:themeColor="text1"/>
        </w:rPr>
        <w:t>ecision</w:t>
      </w:r>
      <w:r w:rsidR="0EC185B6" w:rsidRPr="00E9052B">
        <w:rPr>
          <w:rFonts w:ascii="Times New Roman" w:hAnsi="Times New Roman" w:cs="Times New Roman"/>
          <w:b/>
          <w:color w:val="000000" w:themeColor="text1"/>
        </w:rPr>
        <w:t xml:space="preserve"> trees</w:t>
      </w:r>
      <w:r w:rsidR="0EC185B6" w:rsidRPr="00E9052B">
        <w:rPr>
          <w:rFonts w:ascii="Times New Roman" w:hAnsi="Times New Roman" w:cs="Times New Roman"/>
          <w:color w:val="000000" w:themeColor="text1"/>
        </w:rPr>
        <w:t xml:space="preserve"> can handle both </w:t>
      </w:r>
      <w:r w:rsidR="7C7EEF7A" w:rsidRPr="00E9052B">
        <w:rPr>
          <w:rFonts w:ascii="Times New Roman" w:hAnsi="Times New Roman" w:cs="Times New Roman"/>
          <w:color w:val="000000" w:themeColor="text1"/>
        </w:rPr>
        <w:t>discrete (e.g., key)</w:t>
      </w:r>
      <w:r w:rsidR="1B075215" w:rsidRPr="00E9052B">
        <w:rPr>
          <w:rFonts w:ascii="Times New Roman" w:hAnsi="Times New Roman" w:cs="Times New Roman"/>
          <w:color w:val="000000" w:themeColor="text1"/>
        </w:rPr>
        <w:t xml:space="preserve"> </w:t>
      </w:r>
      <w:r w:rsidR="0EC185B6" w:rsidRPr="00E9052B">
        <w:rPr>
          <w:rFonts w:ascii="Times New Roman" w:hAnsi="Times New Roman" w:cs="Times New Roman"/>
          <w:color w:val="000000" w:themeColor="text1"/>
        </w:rPr>
        <w:t>and continuous data</w:t>
      </w:r>
      <w:r w:rsidR="3DFE023B" w:rsidRPr="072CC7B8">
        <w:rPr>
          <w:rFonts w:ascii="Times New Roman" w:hAnsi="Times New Roman" w:cs="Times New Roman"/>
          <w:color w:val="000000" w:themeColor="text1"/>
        </w:rPr>
        <w:t xml:space="preserve"> </w:t>
      </w:r>
      <w:r w:rsidR="3DFE023B" w:rsidRPr="259C2A03">
        <w:rPr>
          <w:rFonts w:ascii="Times New Roman" w:hAnsi="Times New Roman" w:cs="Times New Roman"/>
          <w:color w:val="000000" w:themeColor="text1"/>
        </w:rPr>
        <w:t xml:space="preserve">(other </w:t>
      </w:r>
      <w:r w:rsidR="3DFE023B" w:rsidRPr="7432D711">
        <w:rPr>
          <w:rFonts w:ascii="Times New Roman" w:hAnsi="Times New Roman" w:cs="Times New Roman"/>
          <w:color w:val="000000" w:themeColor="text1"/>
        </w:rPr>
        <w:t>predictors)</w:t>
      </w:r>
      <w:r w:rsidR="0EC185B6" w:rsidRPr="00E9052B">
        <w:rPr>
          <w:rFonts w:ascii="Times New Roman" w:hAnsi="Times New Roman" w:cs="Times New Roman"/>
          <w:color w:val="000000" w:themeColor="text1"/>
        </w:rPr>
        <w:t xml:space="preserve"> and </w:t>
      </w:r>
      <w:r w:rsidR="1960C7DF" w:rsidRPr="00E9052B">
        <w:rPr>
          <w:rFonts w:ascii="Times New Roman" w:hAnsi="Times New Roman" w:cs="Times New Roman"/>
          <w:color w:val="000000" w:themeColor="text1"/>
        </w:rPr>
        <w:t>they</w:t>
      </w:r>
      <w:r w:rsidR="1B075215" w:rsidRPr="00E9052B">
        <w:rPr>
          <w:rFonts w:ascii="Times New Roman" w:hAnsi="Times New Roman" w:cs="Times New Roman"/>
          <w:color w:val="000000" w:themeColor="text1"/>
        </w:rPr>
        <w:t xml:space="preserve"> can</w:t>
      </w:r>
      <w:r w:rsidR="0EC185B6" w:rsidRPr="00E9052B">
        <w:rPr>
          <w:rFonts w:ascii="Times New Roman" w:hAnsi="Times New Roman" w:cs="Times New Roman"/>
          <w:color w:val="000000" w:themeColor="text1"/>
        </w:rPr>
        <w:t xml:space="preserve"> </w:t>
      </w:r>
      <w:r w:rsidR="62C7A149" w:rsidRPr="00E9052B">
        <w:rPr>
          <w:rFonts w:ascii="Times New Roman" w:hAnsi="Times New Roman" w:cs="Times New Roman"/>
          <w:color w:val="000000" w:themeColor="text1"/>
        </w:rPr>
        <w:t>also</w:t>
      </w:r>
      <w:r w:rsidR="1B075215" w:rsidRPr="00E9052B">
        <w:rPr>
          <w:rFonts w:ascii="Times New Roman" w:hAnsi="Times New Roman" w:cs="Times New Roman"/>
          <w:color w:val="000000" w:themeColor="text1"/>
        </w:rPr>
        <w:t xml:space="preserve"> </w:t>
      </w:r>
      <w:r w:rsidR="0EC185B6" w:rsidRPr="00E9052B">
        <w:rPr>
          <w:rFonts w:ascii="Times New Roman" w:hAnsi="Times New Roman" w:cs="Times New Roman"/>
          <w:color w:val="000000" w:themeColor="text1"/>
        </w:rPr>
        <w:t xml:space="preserve">capture non-linear relationships between the dependent and independent variables. </w:t>
      </w:r>
      <w:r w:rsidR="6CF7C4E0" w:rsidRPr="00E9052B">
        <w:rPr>
          <w:rFonts w:ascii="Times New Roman" w:hAnsi="Times New Roman" w:cs="Times New Roman"/>
          <w:color w:val="000000" w:themeColor="text1"/>
        </w:rPr>
        <w:t>Decision trees are also easy to i</w:t>
      </w:r>
      <w:r w:rsidR="3723F3E4" w:rsidRPr="00E9052B">
        <w:rPr>
          <w:rFonts w:ascii="Times New Roman" w:hAnsi="Times New Roman" w:cs="Times New Roman"/>
          <w:color w:val="000000" w:themeColor="text1"/>
        </w:rPr>
        <w:t xml:space="preserve">nterpret and visualize. </w:t>
      </w:r>
      <w:r w:rsidR="2F21116D" w:rsidRPr="00E9052B">
        <w:rPr>
          <w:rFonts w:ascii="Times New Roman" w:hAnsi="Times New Roman" w:cs="Times New Roman"/>
          <w:color w:val="000000" w:themeColor="text1"/>
        </w:rPr>
        <w:t>While they have low bias, they are not only prone to overfitting but also have a large variance. Hence</w:t>
      </w:r>
      <w:r w:rsidR="6020469B" w:rsidRPr="00E9052B">
        <w:rPr>
          <w:rFonts w:ascii="Times New Roman" w:hAnsi="Times New Roman" w:cs="Times New Roman"/>
          <w:color w:val="000000" w:themeColor="text1"/>
        </w:rPr>
        <w:t xml:space="preserve">, we also explored </w:t>
      </w:r>
      <w:r w:rsidR="01C964B1" w:rsidRPr="00E9052B">
        <w:rPr>
          <w:rFonts w:ascii="Times New Roman" w:hAnsi="Times New Roman" w:cs="Times New Roman"/>
          <w:color w:val="000000" w:themeColor="text1"/>
        </w:rPr>
        <w:t>ensemble learning techniques</w:t>
      </w:r>
      <w:r w:rsidR="6020469B" w:rsidRPr="00E9052B">
        <w:rPr>
          <w:rFonts w:ascii="Times New Roman" w:hAnsi="Times New Roman" w:cs="Times New Roman"/>
          <w:color w:val="000000" w:themeColor="text1"/>
        </w:rPr>
        <w:t xml:space="preserve"> </w:t>
      </w:r>
      <w:r w:rsidR="01C964B1" w:rsidRPr="00E9052B">
        <w:rPr>
          <w:rFonts w:ascii="Times New Roman" w:hAnsi="Times New Roman" w:cs="Times New Roman"/>
          <w:color w:val="000000" w:themeColor="text1"/>
        </w:rPr>
        <w:t xml:space="preserve">such as </w:t>
      </w:r>
      <w:r w:rsidR="6020469B" w:rsidRPr="00E9052B">
        <w:rPr>
          <w:rFonts w:ascii="Times New Roman" w:hAnsi="Times New Roman" w:cs="Times New Roman"/>
          <w:color w:val="000000" w:themeColor="text1"/>
        </w:rPr>
        <w:t>random forest</w:t>
      </w:r>
      <w:r w:rsidR="16F4F567" w:rsidRPr="00E9052B">
        <w:rPr>
          <w:rFonts w:ascii="Times New Roman" w:hAnsi="Times New Roman" w:cs="Times New Roman"/>
          <w:color w:val="000000" w:themeColor="text1"/>
        </w:rPr>
        <w:t xml:space="preserve">, bagging, and boosting methods </w:t>
      </w:r>
      <w:r w:rsidR="6F36C393" w:rsidRPr="00E9052B">
        <w:rPr>
          <w:rFonts w:ascii="Times New Roman" w:eastAsia="Times New Roman" w:hAnsi="Times New Roman" w:cs="Times New Roman"/>
          <w:color w:val="000000" w:themeColor="text1"/>
        </w:rPr>
        <w:t>that combine multiple models to improve performance</w:t>
      </w:r>
      <w:r w:rsidR="20F14B25" w:rsidRPr="00E9052B">
        <w:rPr>
          <w:rFonts w:ascii="Times New Roman" w:eastAsia="Times New Roman" w:hAnsi="Times New Roman" w:cs="Times New Roman"/>
          <w:color w:val="000000" w:themeColor="text1"/>
        </w:rPr>
        <w:t xml:space="preserve">, especially </w:t>
      </w:r>
      <w:r w:rsidR="454F6F53" w:rsidRPr="755B8411">
        <w:rPr>
          <w:rFonts w:ascii="Times New Roman" w:eastAsia="Times New Roman" w:hAnsi="Times New Roman" w:cs="Times New Roman"/>
          <w:color w:val="000000" w:themeColor="text1"/>
        </w:rPr>
        <w:t xml:space="preserve">to </w:t>
      </w:r>
      <w:r w:rsidR="30FA51C6" w:rsidRPr="755B8411">
        <w:rPr>
          <w:rFonts w:ascii="Times New Roman" w:eastAsia="Times New Roman" w:hAnsi="Times New Roman" w:cs="Times New Roman"/>
          <w:color w:val="000000" w:themeColor="text1"/>
        </w:rPr>
        <w:t>reduce</w:t>
      </w:r>
      <w:r w:rsidR="20F14B25" w:rsidRPr="00E9052B">
        <w:rPr>
          <w:rFonts w:ascii="Times New Roman" w:eastAsia="Times New Roman" w:hAnsi="Times New Roman" w:cs="Times New Roman"/>
          <w:color w:val="000000" w:themeColor="text1"/>
        </w:rPr>
        <w:t xml:space="preserve"> the variance of the decision tree model</w:t>
      </w:r>
      <w:r w:rsidR="6F36C393" w:rsidRPr="00E9052B">
        <w:rPr>
          <w:rFonts w:ascii="Times New Roman" w:eastAsia="Times New Roman" w:hAnsi="Times New Roman" w:cs="Times New Roman"/>
          <w:color w:val="000000" w:themeColor="text1"/>
        </w:rPr>
        <w:t>.</w:t>
      </w:r>
      <w:r w:rsidR="16F4F567" w:rsidRPr="00E9052B">
        <w:rPr>
          <w:rFonts w:ascii="Times New Roman" w:eastAsia="Times New Roman" w:hAnsi="Times New Roman" w:cs="Times New Roman"/>
          <w:color w:val="000000" w:themeColor="text1"/>
        </w:rPr>
        <w:t xml:space="preserve"> </w:t>
      </w:r>
    </w:p>
    <w:p w14:paraId="60870029" w14:textId="1A09F16B" w:rsidR="0AFBB1D7" w:rsidRDefault="5D81A8DF" w:rsidP="0C07C2DA">
      <w:pPr>
        <w:spacing w:before="240" w:line="480" w:lineRule="auto"/>
        <w:jc w:val="both"/>
        <w:rPr>
          <w:rFonts w:ascii="Times New Roman" w:eastAsia="Times New Roman" w:hAnsi="Times New Roman" w:cs="Times New Roman"/>
          <w:color w:val="374151"/>
        </w:rPr>
      </w:pPr>
      <w:r w:rsidRPr="5C1ABCDD">
        <w:rPr>
          <w:rFonts w:ascii="Times New Roman" w:eastAsia="Times New Roman" w:hAnsi="Times New Roman" w:cs="Times New Roman"/>
          <w:color w:val="000000" w:themeColor="text1"/>
        </w:rPr>
        <w:t>Accordingly, i</w:t>
      </w:r>
      <w:r w:rsidR="2CE21ADE" w:rsidRPr="5C1ABCDD">
        <w:rPr>
          <w:rFonts w:ascii="Times New Roman" w:eastAsia="Times New Roman" w:hAnsi="Times New Roman" w:cs="Times New Roman"/>
          <w:color w:val="000000" w:themeColor="text1"/>
        </w:rPr>
        <w:t>nstead</w:t>
      </w:r>
      <w:r w:rsidR="6F36C393" w:rsidRPr="00E9052B">
        <w:rPr>
          <w:rFonts w:ascii="Times New Roman" w:eastAsia="Times New Roman" w:hAnsi="Times New Roman" w:cs="Times New Roman"/>
          <w:color w:val="000000" w:themeColor="text1"/>
        </w:rPr>
        <w:t xml:space="preserve"> of relying on the results of a single decision tree, </w:t>
      </w:r>
      <w:r w:rsidR="001D42C3">
        <w:rPr>
          <w:rFonts w:ascii="Times New Roman" w:eastAsia="Times New Roman" w:hAnsi="Times New Roman" w:cs="Times New Roman"/>
          <w:b/>
          <w:bCs/>
          <w:color w:val="000000" w:themeColor="text1"/>
        </w:rPr>
        <w:t>R</w:t>
      </w:r>
      <w:r w:rsidR="00E9052B" w:rsidRPr="00E9052B">
        <w:rPr>
          <w:rFonts w:ascii="Times New Roman" w:eastAsia="Times New Roman" w:hAnsi="Times New Roman" w:cs="Times New Roman"/>
          <w:b/>
          <w:bCs/>
          <w:color w:val="000000" w:themeColor="text1"/>
        </w:rPr>
        <w:t>a</w:t>
      </w:r>
      <w:r w:rsidR="6F36C393" w:rsidRPr="00E9052B">
        <w:rPr>
          <w:rFonts w:ascii="Times New Roman" w:eastAsia="Times New Roman" w:hAnsi="Times New Roman" w:cs="Times New Roman"/>
          <w:b/>
          <w:bCs/>
          <w:color w:val="000000" w:themeColor="text1"/>
        </w:rPr>
        <w:t>ndom</w:t>
      </w:r>
      <w:r w:rsidR="6F36C393" w:rsidRPr="00E9052B">
        <w:rPr>
          <w:rFonts w:ascii="Times New Roman" w:eastAsia="Times New Roman" w:hAnsi="Times New Roman" w:cs="Times New Roman"/>
          <w:b/>
          <w:color w:val="000000" w:themeColor="text1"/>
        </w:rPr>
        <w:t xml:space="preserve"> </w:t>
      </w:r>
      <w:r w:rsidR="001D42C3">
        <w:rPr>
          <w:rFonts w:ascii="Times New Roman" w:eastAsia="Times New Roman" w:hAnsi="Times New Roman" w:cs="Times New Roman"/>
          <w:b/>
          <w:color w:val="000000" w:themeColor="text1"/>
        </w:rPr>
        <w:t>F</w:t>
      </w:r>
      <w:r w:rsidR="6F36C393" w:rsidRPr="00E9052B">
        <w:rPr>
          <w:rFonts w:ascii="Times New Roman" w:eastAsia="Times New Roman" w:hAnsi="Times New Roman" w:cs="Times New Roman"/>
          <w:b/>
          <w:color w:val="000000" w:themeColor="text1"/>
        </w:rPr>
        <w:t>orest</w:t>
      </w:r>
      <w:r w:rsidR="6F36C393" w:rsidRPr="00E9052B">
        <w:rPr>
          <w:rFonts w:ascii="Times New Roman" w:eastAsia="Times New Roman" w:hAnsi="Times New Roman" w:cs="Times New Roman"/>
          <w:color w:val="000000" w:themeColor="text1"/>
        </w:rPr>
        <w:t xml:space="preserve"> </w:t>
      </w:r>
      <w:r w:rsidR="3E32F72F" w:rsidRPr="00E9052B">
        <w:rPr>
          <w:rFonts w:ascii="Times New Roman" w:eastAsia="Times New Roman" w:hAnsi="Times New Roman" w:cs="Times New Roman"/>
          <w:color w:val="000000" w:themeColor="text1"/>
        </w:rPr>
        <w:t>allowed us to train a collection of decision trees on random subsets of the data</w:t>
      </w:r>
      <w:r w:rsidR="2916808B" w:rsidRPr="00E9052B">
        <w:rPr>
          <w:rFonts w:ascii="Times New Roman" w:eastAsia="Times New Roman" w:hAnsi="Times New Roman" w:cs="Times New Roman"/>
          <w:color w:val="000000" w:themeColor="text1"/>
        </w:rPr>
        <w:t>, which helps to reduce the variance of the individual trees and improve the accuracy and robustness of the overall prediction</w:t>
      </w:r>
      <w:r w:rsidR="3E32F72F" w:rsidRPr="00E9052B">
        <w:rPr>
          <w:rFonts w:ascii="Times New Roman" w:eastAsia="Times New Roman" w:hAnsi="Times New Roman" w:cs="Times New Roman"/>
          <w:color w:val="000000" w:themeColor="text1"/>
        </w:rPr>
        <w:t xml:space="preserve">. </w:t>
      </w:r>
      <w:r w:rsidR="291E0700" w:rsidRPr="00E9052B">
        <w:rPr>
          <w:rFonts w:ascii="Times New Roman" w:eastAsia="Times New Roman" w:hAnsi="Times New Roman" w:cs="Times New Roman"/>
          <w:color w:val="000000" w:themeColor="text1"/>
        </w:rPr>
        <w:t>Additionally, f</w:t>
      </w:r>
      <w:r w:rsidR="78595A6E" w:rsidRPr="00E9052B">
        <w:rPr>
          <w:rFonts w:ascii="Times New Roman" w:eastAsia="Times New Roman" w:hAnsi="Times New Roman" w:cs="Times New Roman"/>
          <w:color w:val="000000" w:themeColor="text1"/>
        </w:rPr>
        <w:t xml:space="preserve">rom the table below which summarizes the outcome variable “streams/views”, we observe that 75% of the observations have </w:t>
      </w:r>
      <w:r w:rsidR="3B152946" w:rsidRPr="00E9052B">
        <w:rPr>
          <w:rFonts w:ascii="Times New Roman" w:eastAsia="Times New Roman" w:hAnsi="Times New Roman" w:cs="Times New Roman"/>
          <w:color w:val="000000" w:themeColor="text1"/>
        </w:rPr>
        <w:t xml:space="preserve">a </w:t>
      </w:r>
      <w:r w:rsidR="597C5927" w:rsidRPr="00E9052B">
        <w:rPr>
          <w:rFonts w:ascii="Times New Roman" w:eastAsia="Times New Roman" w:hAnsi="Times New Roman" w:cs="Times New Roman"/>
          <w:color w:val="000000" w:themeColor="text1"/>
        </w:rPr>
        <w:t xml:space="preserve">“streams/views” </w:t>
      </w:r>
      <w:r w:rsidR="3B152946" w:rsidRPr="00E9052B">
        <w:rPr>
          <w:rFonts w:ascii="Times New Roman" w:eastAsia="Times New Roman" w:hAnsi="Times New Roman" w:cs="Times New Roman"/>
          <w:color w:val="000000" w:themeColor="text1"/>
        </w:rPr>
        <w:t xml:space="preserve">value between 0 to 12. However, in the remaining 25%, the value of this outcome variable scales exponentially up to </w:t>
      </w:r>
      <w:r w:rsidR="4983B710" w:rsidRPr="00E9052B">
        <w:rPr>
          <w:rFonts w:ascii="Times New Roman" w:eastAsia="Times New Roman" w:hAnsi="Times New Roman" w:cs="Times New Roman"/>
          <w:color w:val="000000" w:themeColor="text1"/>
        </w:rPr>
        <w:t xml:space="preserve">38,637,558 – indicating the presence of outliers in the data. Random forest </w:t>
      </w:r>
      <w:r w:rsidR="3DC2DB82" w:rsidRPr="2356B7A2">
        <w:rPr>
          <w:rFonts w:ascii="Times New Roman" w:eastAsia="Times New Roman" w:hAnsi="Times New Roman" w:cs="Times New Roman"/>
          <w:color w:val="000000" w:themeColor="text1"/>
        </w:rPr>
        <w:t>help</w:t>
      </w:r>
      <w:r w:rsidR="5444A430" w:rsidRPr="2356B7A2">
        <w:rPr>
          <w:rFonts w:ascii="Times New Roman" w:eastAsia="Times New Roman" w:hAnsi="Times New Roman" w:cs="Times New Roman"/>
          <w:color w:val="000000" w:themeColor="text1"/>
        </w:rPr>
        <w:t>s</w:t>
      </w:r>
      <w:r w:rsidR="3D547E10" w:rsidRPr="00E9052B">
        <w:rPr>
          <w:rFonts w:ascii="Times New Roman" w:eastAsia="Times New Roman" w:hAnsi="Times New Roman" w:cs="Times New Roman"/>
          <w:color w:val="000000" w:themeColor="text1"/>
        </w:rPr>
        <w:t xml:space="preserve"> </w:t>
      </w:r>
      <w:r w:rsidR="4983B710" w:rsidRPr="00E9052B">
        <w:rPr>
          <w:rFonts w:ascii="Times New Roman" w:eastAsia="Times New Roman" w:hAnsi="Times New Roman" w:cs="Times New Roman"/>
          <w:color w:val="000000" w:themeColor="text1"/>
        </w:rPr>
        <w:t>reduce the impact of</w:t>
      </w:r>
      <w:r w:rsidR="51144FEA" w:rsidRPr="00E9052B">
        <w:rPr>
          <w:rFonts w:ascii="Times New Roman" w:eastAsia="Times New Roman" w:hAnsi="Times New Roman" w:cs="Times New Roman"/>
          <w:color w:val="000000" w:themeColor="text1"/>
        </w:rPr>
        <w:t xml:space="preserve"> such</w:t>
      </w:r>
      <w:r w:rsidR="4983B710" w:rsidRPr="00E9052B">
        <w:rPr>
          <w:rFonts w:ascii="Times New Roman" w:eastAsia="Times New Roman" w:hAnsi="Times New Roman" w:cs="Times New Roman"/>
          <w:color w:val="000000" w:themeColor="text1"/>
        </w:rPr>
        <w:t xml:space="preserve"> outliers and noise in the dat</w:t>
      </w:r>
      <w:r w:rsidR="6BDC4AC8" w:rsidRPr="00E9052B">
        <w:rPr>
          <w:rFonts w:ascii="Times New Roman" w:eastAsia="Times New Roman" w:hAnsi="Times New Roman" w:cs="Times New Roman"/>
          <w:color w:val="000000" w:themeColor="text1"/>
        </w:rPr>
        <w:t xml:space="preserve">a, by combining and averaging the output of multiple decision trees. This also makes this model less prone to overfitting than single decision trees. </w:t>
      </w:r>
      <w:r w:rsidR="08336DE5" w:rsidRPr="00E9052B">
        <w:rPr>
          <w:rFonts w:ascii="Times New Roman" w:eastAsia="Times New Roman" w:hAnsi="Times New Roman" w:cs="Times New Roman"/>
          <w:color w:val="000000" w:themeColor="text1"/>
        </w:rPr>
        <w:t>For this data, the model is configured to use 5000 trees to create the random forest.</w:t>
      </w:r>
    </w:p>
    <w:p w14:paraId="6C36A654" w14:textId="5F1CEC09" w:rsidR="7DB50F0E" w:rsidRDefault="78595A6E" w:rsidP="0C07C2DA">
      <w:pPr>
        <w:spacing w:before="240" w:line="480" w:lineRule="auto"/>
        <w:jc w:val="center"/>
        <w:rPr>
          <w:rFonts w:ascii="Times New Roman" w:eastAsia="Times New Roman" w:hAnsi="Times New Roman" w:cs="Times New Roman"/>
          <w:b/>
          <w:color w:val="374151"/>
          <w:u w:val="single"/>
        </w:rPr>
      </w:pPr>
      <w:r w:rsidRPr="0F5DB4EE">
        <w:rPr>
          <w:rFonts w:ascii="Times New Roman" w:eastAsia="Times New Roman" w:hAnsi="Times New Roman" w:cs="Times New Roman"/>
          <w:b/>
          <w:bCs/>
          <w:color w:val="374151"/>
          <w:u w:val="single"/>
        </w:rPr>
        <w:t xml:space="preserve">Table </w:t>
      </w:r>
      <w:r w:rsidR="38933C23" w:rsidRPr="5081D55F">
        <w:rPr>
          <w:rFonts w:ascii="Times New Roman" w:eastAsia="Times New Roman" w:hAnsi="Times New Roman" w:cs="Times New Roman"/>
          <w:b/>
          <w:bCs/>
          <w:color w:val="374151"/>
          <w:u w:val="single"/>
        </w:rPr>
        <w:t>2</w:t>
      </w:r>
      <w:r w:rsidRPr="0F5DB4EE">
        <w:rPr>
          <w:rFonts w:ascii="Times New Roman" w:eastAsia="Times New Roman" w:hAnsi="Times New Roman" w:cs="Times New Roman"/>
          <w:b/>
          <w:bCs/>
          <w:color w:val="374151"/>
          <w:u w:val="single"/>
        </w:rPr>
        <w:t xml:space="preserve">: </w:t>
      </w:r>
      <w:r w:rsidRPr="32AFCAF5">
        <w:rPr>
          <w:rFonts w:ascii="Times New Roman" w:eastAsia="Times New Roman" w:hAnsi="Times New Roman" w:cs="Times New Roman"/>
          <w:b/>
          <w:color w:val="374151"/>
          <w:u w:val="single"/>
        </w:rPr>
        <w:t>Summary of the outcome variable – Streams Per Views</w:t>
      </w:r>
    </w:p>
    <w:tbl>
      <w:tblPr>
        <w:tblStyle w:val="TableGrid"/>
        <w:tblW w:w="0" w:type="auto"/>
        <w:tblLayout w:type="fixed"/>
        <w:tblLook w:val="06A0" w:firstRow="1" w:lastRow="0" w:firstColumn="1" w:lastColumn="0" w:noHBand="1" w:noVBand="1"/>
      </w:tblPr>
      <w:tblGrid>
        <w:gridCol w:w="1872"/>
        <w:gridCol w:w="1872"/>
        <w:gridCol w:w="2490"/>
        <w:gridCol w:w="1574"/>
        <w:gridCol w:w="1552"/>
      </w:tblGrid>
      <w:tr w:rsidR="697BA6EB" w14:paraId="5A9313D9" w14:textId="77777777" w:rsidTr="005940D6">
        <w:trPr>
          <w:trHeight w:val="480"/>
        </w:trPr>
        <w:tc>
          <w:tcPr>
            <w:tcW w:w="1872"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000000" w:themeFill="text1"/>
            <w:tcMar>
              <w:top w:w="59" w:type="dxa"/>
              <w:left w:w="119" w:type="dxa"/>
              <w:bottom w:w="59" w:type="dxa"/>
              <w:right w:w="119" w:type="dxa"/>
            </w:tcMar>
            <w:vAlign w:val="center"/>
          </w:tcPr>
          <w:p w14:paraId="085829B9" w14:textId="703DE4A4" w:rsidR="697BA6EB" w:rsidRDefault="697BA6EB" w:rsidP="697BA6EB">
            <w:pPr>
              <w:spacing w:line="240" w:lineRule="exact"/>
              <w:jc w:val="center"/>
              <w:rPr>
                <w:rFonts w:ascii="Times New Roman" w:eastAsia="Times New Roman" w:hAnsi="Times New Roman" w:cs="Times New Roman"/>
                <w:b/>
                <w:color w:val="FFFFFF" w:themeColor="background1"/>
                <w:sz w:val="22"/>
                <w:szCs w:val="22"/>
              </w:rPr>
            </w:pPr>
            <w:r w:rsidRPr="55B56229">
              <w:rPr>
                <w:rFonts w:ascii="Times New Roman" w:eastAsia="Times New Roman" w:hAnsi="Times New Roman" w:cs="Times New Roman"/>
                <w:b/>
                <w:color w:val="FFFFFF" w:themeColor="background1"/>
                <w:sz w:val="22"/>
                <w:szCs w:val="22"/>
              </w:rPr>
              <w:t>Minimum</w:t>
            </w:r>
          </w:p>
        </w:tc>
        <w:tc>
          <w:tcPr>
            <w:tcW w:w="1872"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000000" w:themeFill="text1"/>
            <w:tcMar>
              <w:top w:w="59" w:type="dxa"/>
              <w:left w:w="119" w:type="dxa"/>
              <w:bottom w:w="59" w:type="dxa"/>
              <w:right w:w="119" w:type="dxa"/>
            </w:tcMar>
            <w:vAlign w:val="center"/>
          </w:tcPr>
          <w:p w14:paraId="5CD7007B" w14:textId="7F3F775E" w:rsidR="697BA6EB" w:rsidRDefault="697BA6EB" w:rsidP="697BA6EB">
            <w:pPr>
              <w:spacing w:line="240" w:lineRule="exact"/>
              <w:jc w:val="center"/>
              <w:rPr>
                <w:rFonts w:ascii="Times New Roman" w:eastAsia="Times New Roman" w:hAnsi="Times New Roman" w:cs="Times New Roman"/>
                <w:b/>
                <w:color w:val="FFFFFF" w:themeColor="background1"/>
                <w:sz w:val="22"/>
                <w:szCs w:val="22"/>
              </w:rPr>
            </w:pPr>
            <w:r w:rsidRPr="55B56229">
              <w:rPr>
                <w:rFonts w:ascii="Times New Roman" w:eastAsia="Times New Roman" w:hAnsi="Times New Roman" w:cs="Times New Roman"/>
                <w:b/>
                <w:color w:val="FFFFFF" w:themeColor="background1"/>
                <w:sz w:val="22"/>
                <w:szCs w:val="22"/>
              </w:rPr>
              <w:t>1</w:t>
            </w:r>
            <w:r w:rsidRPr="55B56229">
              <w:rPr>
                <w:rFonts w:ascii="Times New Roman" w:eastAsia="Times New Roman" w:hAnsi="Times New Roman" w:cs="Times New Roman"/>
                <w:b/>
                <w:color w:val="FFFFFF" w:themeColor="background1"/>
                <w:sz w:val="22"/>
                <w:szCs w:val="22"/>
                <w:vertAlign w:val="superscript"/>
              </w:rPr>
              <w:t>st</w:t>
            </w:r>
            <w:r w:rsidRPr="55B56229">
              <w:rPr>
                <w:rFonts w:ascii="Times New Roman" w:eastAsia="Times New Roman" w:hAnsi="Times New Roman" w:cs="Times New Roman"/>
                <w:b/>
                <w:color w:val="FFFFFF" w:themeColor="background1"/>
                <w:sz w:val="22"/>
                <w:szCs w:val="22"/>
              </w:rPr>
              <w:t xml:space="preserve"> Quartile</w:t>
            </w:r>
          </w:p>
        </w:tc>
        <w:tc>
          <w:tcPr>
            <w:tcW w:w="2490"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000000" w:themeFill="text1"/>
            <w:tcMar>
              <w:top w:w="59" w:type="dxa"/>
              <w:left w:w="119" w:type="dxa"/>
              <w:bottom w:w="59" w:type="dxa"/>
              <w:right w:w="119" w:type="dxa"/>
            </w:tcMar>
            <w:vAlign w:val="center"/>
          </w:tcPr>
          <w:p w14:paraId="0A89508F" w14:textId="20C6A196" w:rsidR="697BA6EB" w:rsidRDefault="697BA6EB" w:rsidP="697BA6EB">
            <w:pPr>
              <w:spacing w:line="240" w:lineRule="exact"/>
              <w:jc w:val="center"/>
              <w:rPr>
                <w:rFonts w:ascii="Times New Roman" w:eastAsia="Times New Roman" w:hAnsi="Times New Roman" w:cs="Times New Roman"/>
                <w:b/>
                <w:color w:val="FFFFFF" w:themeColor="background1"/>
                <w:sz w:val="22"/>
                <w:szCs w:val="22"/>
              </w:rPr>
            </w:pPr>
            <w:r w:rsidRPr="55B56229">
              <w:rPr>
                <w:rFonts w:ascii="Times New Roman" w:eastAsia="Times New Roman" w:hAnsi="Times New Roman" w:cs="Times New Roman"/>
                <w:b/>
                <w:color w:val="FFFFFF" w:themeColor="background1"/>
                <w:sz w:val="22"/>
                <w:szCs w:val="22"/>
              </w:rPr>
              <w:t>Median (2</w:t>
            </w:r>
            <w:r w:rsidRPr="55B56229">
              <w:rPr>
                <w:rFonts w:ascii="Times New Roman" w:eastAsia="Times New Roman" w:hAnsi="Times New Roman" w:cs="Times New Roman"/>
                <w:b/>
                <w:color w:val="FFFFFF" w:themeColor="background1"/>
                <w:sz w:val="22"/>
                <w:szCs w:val="22"/>
                <w:vertAlign w:val="superscript"/>
              </w:rPr>
              <w:t>nd</w:t>
            </w:r>
            <w:r w:rsidRPr="55B56229">
              <w:rPr>
                <w:rFonts w:ascii="Times New Roman" w:eastAsia="Times New Roman" w:hAnsi="Times New Roman" w:cs="Times New Roman"/>
                <w:b/>
                <w:color w:val="FFFFFF" w:themeColor="background1"/>
                <w:sz w:val="22"/>
                <w:szCs w:val="22"/>
              </w:rPr>
              <w:t xml:space="preserve"> Quartile</w:t>
            </w:r>
            <w:r w:rsidR="3D8AB1EA" w:rsidRPr="2E1F5788">
              <w:rPr>
                <w:rFonts w:ascii="Times New Roman" w:eastAsia="Times New Roman" w:hAnsi="Times New Roman" w:cs="Times New Roman"/>
                <w:b/>
                <w:bCs/>
                <w:color w:val="FFFFFF" w:themeColor="background1"/>
                <w:sz w:val="22"/>
                <w:szCs w:val="22"/>
              </w:rPr>
              <w:t>)</w:t>
            </w:r>
          </w:p>
        </w:tc>
        <w:tc>
          <w:tcPr>
            <w:tcW w:w="1574"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000000" w:themeFill="text1"/>
            <w:tcMar>
              <w:top w:w="59" w:type="dxa"/>
              <w:left w:w="119" w:type="dxa"/>
              <w:bottom w:w="59" w:type="dxa"/>
              <w:right w:w="119" w:type="dxa"/>
            </w:tcMar>
            <w:vAlign w:val="center"/>
          </w:tcPr>
          <w:p w14:paraId="08E94AB2" w14:textId="735AF50D" w:rsidR="697BA6EB" w:rsidRDefault="697BA6EB" w:rsidP="697BA6EB">
            <w:pPr>
              <w:spacing w:line="240" w:lineRule="exact"/>
              <w:jc w:val="center"/>
              <w:rPr>
                <w:rFonts w:ascii="Times New Roman" w:eastAsia="Times New Roman" w:hAnsi="Times New Roman" w:cs="Times New Roman"/>
                <w:b/>
                <w:color w:val="FFFFFF" w:themeColor="background1"/>
                <w:sz w:val="22"/>
                <w:szCs w:val="22"/>
              </w:rPr>
            </w:pPr>
            <w:r w:rsidRPr="55B56229">
              <w:rPr>
                <w:rFonts w:ascii="Times New Roman" w:eastAsia="Times New Roman" w:hAnsi="Times New Roman" w:cs="Times New Roman"/>
                <w:b/>
                <w:color w:val="FFFFFF" w:themeColor="background1"/>
                <w:sz w:val="22"/>
                <w:szCs w:val="22"/>
              </w:rPr>
              <w:t>3</w:t>
            </w:r>
            <w:r w:rsidRPr="55B56229">
              <w:rPr>
                <w:rFonts w:ascii="Times New Roman" w:eastAsia="Times New Roman" w:hAnsi="Times New Roman" w:cs="Times New Roman"/>
                <w:b/>
                <w:color w:val="FFFFFF" w:themeColor="background1"/>
                <w:sz w:val="22"/>
                <w:szCs w:val="22"/>
                <w:vertAlign w:val="superscript"/>
              </w:rPr>
              <w:t>rd</w:t>
            </w:r>
            <w:r w:rsidRPr="55B56229">
              <w:rPr>
                <w:rFonts w:ascii="Times New Roman" w:eastAsia="Times New Roman" w:hAnsi="Times New Roman" w:cs="Times New Roman"/>
                <w:b/>
                <w:color w:val="FFFFFF" w:themeColor="background1"/>
                <w:sz w:val="22"/>
                <w:szCs w:val="22"/>
              </w:rPr>
              <w:t xml:space="preserve"> Quartile</w:t>
            </w:r>
          </w:p>
        </w:tc>
        <w:tc>
          <w:tcPr>
            <w:tcW w:w="1552"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000000" w:themeFill="text1"/>
            <w:tcMar>
              <w:top w:w="59" w:type="dxa"/>
              <w:left w:w="119" w:type="dxa"/>
              <w:bottom w:w="59" w:type="dxa"/>
              <w:right w:w="119" w:type="dxa"/>
            </w:tcMar>
            <w:vAlign w:val="center"/>
          </w:tcPr>
          <w:p w14:paraId="732280B7" w14:textId="0DDA2907" w:rsidR="697BA6EB" w:rsidRDefault="697BA6EB" w:rsidP="697BA6EB">
            <w:pPr>
              <w:spacing w:line="240" w:lineRule="exact"/>
              <w:jc w:val="center"/>
              <w:rPr>
                <w:rFonts w:ascii="Times New Roman" w:eastAsia="Times New Roman" w:hAnsi="Times New Roman" w:cs="Times New Roman"/>
                <w:b/>
                <w:color w:val="FFFFFF" w:themeColor="background1"/>
                <w:sz w:val="22"/>
                <w:szCs w:val="22"/>
              </w:rPr>
            </w:pPr>
            <w:r w:rsidRPr="55B56229">
              <w:rPr>
                <w:rFonts w:ascii="Times New Roman" w:eastAsia="Times New Roman" w:hAnsi="Times New Roman" w:cs="Times New Roman"/>
                <w:b/>
                <w:color w:val="FFFFFF" w:themeColor="background1"/>
                <w:sz w:val="22"/>
                <w:szCs w:val="22"/>
              </w:rPr>
              <w:t>Maximum</w:t>
            </w:r>
          </w:p>
        </w:tc>
      </w:tr>
      <w:tr w:rsidR="697BA6EB" w14:paraId="5187AF08" w14:textId="77777777" w:rsidTr="005940D6">
        <w:trPr>
          <w:trHeight w:val="480"/>
        </w:trPr>
        <w:tc>
          <w:tcPr>
            <w:tcW w:w="1872"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CBCBCB"/>
            <w:tcMar>
              <w:top w:w="59" w:type="dxa"/>
              <w:left w:w="119" w:type="dxa"/>
              <w:bottom w:w="59" w:type="dxa"/>
              <w:right w:w="119" w:type="dxa"/>
            </w:tcMar>
            <w:vAlign w:val="center"/>
          </w:tcPr>
          <w:p w14:paraId="58FC0CB8" w14:textId="6A25AB19" w:rsidR="697BA6EB" w:rsidRDefault="697BA6EB" w:rsidP="697BA6EB">
            <w:pPr>
              <w:spacing w:line="240" w:lineRule="exact"/>
              <w:jc w:val="center"/>
              <w:rPr>
                <w:rFonts w:ascii="Times New Roman" w:eastAsia="Times New Roman" w:hAnsi="Times New Roman" w:cs="Times New Roman"/>
                <w:color w:val="000000" w:themeColor="text1"/>
                <w:sz w:val="22"/>
                <w:szCs w:val="22"/>
              </w:rPr>
            </w:pPr>
            <w:r w:rsidRPr="55B56229">
              <w:rPr>
                <w:rFonts w:ascii="Times New Roman" w:eastAsia="Times New Roman" w:hAnsi="Times New Roman" w:cs="Times New Roman"/>
                <w:color w:val="000000" w:themeColor="text1"/>
                <w:sz w:val="22"/>
                <w:szCs w:val="22"/>
              </w:rPr>
              <w:t>0</w:t>
            </w:r>
          </w:p>
        </w:tc>
        <w:tc>
          <w:tcPr>
            <w:tcW w:w="1872"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CBCBCB"/>
            <w:tcMar>
              <w:top w:w="59" w:type="dxa"/>
              <w:left w:w="119" w:type="dxa"/>
              <w:bottom w:w="59" w:type="dxa"/>
              <w:right w:w="119" w:type="dxa"/>
            </w:tcMar>
            <w:vAlign w:val="center"/>
          </w:tcPr>
          <w:p w14:paraId="7906A55D" w14:textId="082C6FE9" w:rsidR="697BA6EB" w:rsidRDefault="697BA6EB" w:rsidP="697BA6EB">
            <w:pPr>
              <w:spacing w:line="240" w:lineRule="exact"/>
              <w:jc w:val="center"/>
              <w:rPr>
                <w:rFonts w:ascii="Times New Roman" w:eastAsia="Times New Roman" w:hAnsi="Times New Roman" w:cs="Times New Roman"/>
                <w:color w:val="000000" w:themeColor="text1"/>
                <w:sz w:val="22"/>
                <w:szCs w:val="22"/>
              </w:rPr>
            </w:pPr>
            <w:r w:rsidRPr="55B56229">
              <w:rPr>
                <w:rFonts w:ascii="Times New Roman" w:eastAsia="Times New Roman" w:hAnsi="Times New Roman" w:cs="Times New Roman"/>
                <w:color w:val="000000" w:themeColor="text1"/>
                <w:sz w:val="22"/>
                <w:szCs w:val="22"/>
              </w:rPr>
              <w:t>1</w:t>
            </w:r>
          </w:p>
        </w:tc>
        <w:tc>
          <w:tcPr>
            <w:tcW w:w="2490"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CBCBCB"/>
            <w:tcMar>
              <w:top w:w="59" w:type="dxa"/>
              <w:left w:w="119" w:type="dxa"/>
              <w:bottom w:w="59" w:type="dxa"/>
              <w:right w:w="119" w:type="dxa"/>
            </w:tcMar>
            <w:vAlign w:val="center"/>
          </w:tcPr>
          <w:p w14:paraId="6DC94504" w14:textId="6FBD4DFF" w:rsidR="697BA6EB" w:rsidRDefault="697BA6EB" w:rsidP="697BA6EB">
            <w:pPr>
              <w:spacing w:line="240" w:lineRule="exact"/>
              <w:jc w:val="center"/>
              <w:rPr>
                <w:rFonts w:ascii="Times New Roman" w:eastAsia="Times New Roman" w:hAnsi="Times New Roman" w:cs="Times New Roman"/>
                <w:color w:val="000000" w:themeColor="text1"/>
                <w:sz w:val="22"/>
                <w:szCs w:val="22"/>
              </w:rPr>
            </w:pPr>
            <w:r w:rsidRPr="55B56229">
              <w:rPr>
                <w:rFonts w:ascii="Times New Roman" w:eastAsia="Times New Roman" w:hAnsi="Times New Roman" w:cs="Times New Roman"/>
                <w:color w:val="000000" w:themeColor="text1"/>
                <w:sz w:val="22"/>
                <w:szCs w:val="22"/>
              </w:rPr>
              <w:t>3</w:t>
            </w:r>
          </w:p>
        </w:tc>
        <w:tc>
          <w:tcPr>
            <w:tcW w:w="1574"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CBCBCB"/>
            <w:tcMar>
              <w:top w:w="59" w:type="dxa"/>
              <w:left w:w="119" w:type="dxa"/>
              <w:bottom w:w="59" w:type="dxa"/>
              <w:right w:w="119" w:type="dxa"/>
            </w:tcMar>
            <w:vAlign w:val="center"/>
          </w:tcPr>
          <w:p w14:paraId="238A8F1B" w14:textId="70620CE7" w:rsidR="697BA6EB" w:rsidRDefault="697BA6EB" w:rsidP="697BA6EB">
            <w:pPr>
              <w:spacing w:line="240" w:lineRule="exact"/>
              <w:jc w:val="center"/>
              <w:rPr>
                <w:rFonts w:ascii="Times New Roman" w:eastAsia="Times New Roman" w:hAnsi="Times New Roman" w:cs="Times New Roman"/>
                <w:color w:val="000000" w:themeColor="text1"/>
                <w:sz w:val="22"/>
                <w:szCs w:val="22"/>
              </w:rPr>
            </w:pPr>
            <w:r w:rsidRPr="55B56229">
              <w:rPr>
                <w:rFonts w:ascii="Times New Roman" w:eastAsia="Times New Roman" w:hAnsi="Times New Roman" w:cs="Times New Roman"/>
                <w:color w:val="000000" w:themeColor="text1"/>
                <w:sz w:val="22"/>
                <w:szCs w:val="22"/>
              </w:rPr>
              <w:t>12</w:t>
            </w:r>
          </w:p>
        </w:tc>
        <w:tc>
          <w:tcPr>
            <w:tcW w:w="1552"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CBCBCB"/>
            <w:tcMar>
              <w:top w:w="59" w:type="dxa"/>
              <w:left w:w="119" w:type="dxa"/>
              <w:bottom w:w="59" w:type="dxa"/>
              <w:right w:w="119" w:type="dxa"/>
            </w:tcMar>
            <w:vAlign w:val="center"/>
          </w:tcPr>
          <w:p w14:paraId="60769752" w14:textId="7F5D29AC" w:rsidR="697BA6EB" w:rsidRDefault="697BA6EB" w:rsidP="697BA6EB">
            <w:pPr>
              <w:spacing w:line="240" w:lineRule="exact"/>
              <w:jc w:val="center"/>
              <w:rPr>
                <w:rFonts w:ascii="Times New Roman" w:eastAsia="Times New Roman" w:hAnsi="Times New Roman" w:cs="Times New Roman"/>
                <w:color w:val="000000" w:themeColor="text1"/>
                <w:sz w:val="22"/>
                <w:szCs w:val="22"/>
              </w:rPr>
            </w:pPr>
            <w:r w:rsidRPr="55B56229">
              <w:rPr>
                <w:rFonts w:ascii="Times New Roman" w:eastAsia="Times New Roman" w:hAnsi="Times New Roman" w:cs="Times New Roman"/>
                <w:color w:val="000000" w:themeColor="text1"/>
                <w:sz w:val="22"/>
                <w:szCs w:val="22"/>
              </w:rPr>
              <w:t>38,637,558</w:t>
            </w:r>
          </w:p>
        </w:tc>
      </w:tr>
    </w:tbl>
    <w:p w14:paraId="3D592A38" w14:textId="568EB2EB" w:rsidR="6EB53B2C" w:rsidRPr="00E9052B" w:rsidRDefault="6EB53B2C" w:rsidP="0C07C2DA">
      <w:pPr>
        <w:spacing w:before="240" w:line="480" w:lineRule="auto"/>
        <w:jc w:val="both"/>
        <w:rPr>
          <w:rFonts w:ascii="Times New Roman" w:eastAsia="Times New Roman" w:hAnsi="Times New Roman" w:cs="Times New Roman"/>
          <w:color w:val="000000" w:themeColor="text1"/>
        </w:rPr>
      </w:pPr>
      <w:r w:rsidRPr="00E9052B">
        <w:rPr>
          <w:rFonts w:ascii="Times New Roman" w:eastAsia="Times New Roman" w:hAnsi="Times New Roman" w:cs="Times New Roman"/>
          <w:color w:val="000000" w:themeColor="text1"/>
        </w:rPr>
        <w:t xml:space="preserve">Since the relationship between the predictor and outcome variables is complex, we also </w:t>
      </w:r>
      <w:r w:rsidR="06167B5E" w:rsidRPr="00E9052B">
        <w:rPr>
          <w:rFonts w:ascii="Times New Roman" w:eastAsia="Times New Roman" w:hAnsi="Times New Roman" w:cs="Times New Roman"/>
          <w:color w:val="000000" w:themeColor="text1"/>
        </w:rPr>
        <w:t xml:space="preserve">used </w:t>
      </w:r>
      <w:r w:rsidR="7714D629" w:rsidRPr="00E9052B">
        <w:rPr>
          <w:rFonts w:ascii="Times New Roman" w:eastAsia="Times New Roman" w:hAnsi="Times New Roman" w:cs="Times New Roman"/>
          <w:b/>
          <w:bCs/>
          <w:color w:val="000000" w:themeColor="text1"/>
        </w:rPr>
        <w:t>b</w:t>
      </w:r>
      <w:r w:rsidR="06167B5E" w:rsidRPr="00E9052B">
        <w:rPr>
          <w:rFonts w:ascii="Times New Roman" w:eastAsia="Times New Roman" w:hAnsi="Times New Roman" w:cs="Times New Roman"/>
          <w:b/>
          <w:bCs/>
          <w:color w:val="000000" w:themeColor="text1"/>
        </w:rPr>
        <w:t>agging</w:t>
      </w:r>
      <w:r w:rsidR="06167B5E" w:rsidRPr="00E9052B">
        <w:rPr>
          <w:rFonts w:ascii="Times New Roman" w:eastAsia="Times New Roman" w:hAnsi="Times New Roman" w:cs="Times New Roman"/>
          <w:color w:val="000000" w:themeColor="text1"/>
        </w:rPr>
        <w:t>, short for Bootstrap Aggregating, a technique used for reducing variance and increasing accuracy</w:t>
      </w:r>
      <w:r w:rsidR="5AD229FF" w:rsidRPr="00E9052B">
        <w:rPr>
          <w:rFonts w:ascii="Times New Roman" w:eastAsia="Times New Roman" w:hAnsi="Times New Roman" w:cs="Times New Roman"/>
          <w:color w:val="000000" w:themeColor="text1"/>
        </w:rPr>
        <w:t>,</w:t>
      </w:r>
      <w:r w:rsidR="06167B5E" w:rsidRPr="00E9052B">
        <w:rPr>
          <w:rFonts w:ascii="Times New Roman" w:eastAsia="Times New Roman" w:hAnsi="Times New Roman" w:cs="Times New Roman"/>
          <w:color w:val="000000" w:themeColor="text1"/>
        </w:rPr>
        <w:t xml:space="preserve"> by combining multiple models</w:t>
      </w:r>
      <w:r w:rsidR="4BF47D74" w:rsidRPr="00E9052B">
        <w:rPr>
          <w:rFonts w:ascii="Times New Roman" w:eastAsia="Times New Roman" w:hAnsi="Times New Roman" w:cs="Times New Roman"/>
          <w:color w:val="000000" w:themeColor="text1"/>
        </w:rPr>
        <w:t xml:space="preserve"> while maintaining the same bias as the decision tree</w:t>
      </w:r>
      <w:r w:rsidR="06167B5E" w:rsidRPr="00E9052B">
        <w:rPr>
          <w:rFonts w:ascii="Times New Roman" w:eastAsia="Times New Roman" w:hAnsi="Times New Roman" w:cs="Times New Roman"/>
          <w:color w:val="000000" w:themeColor="text1"/>
        </w:rPr>
        <w:t xml:space="preserve">. </w:t>
      </w:r>
      <w:r w:rsidR="24582570" w:rsidRPr="00E9052B">
        <w:rPr>
          <w:rFonts w:ascii="Times New Roman" w:eastAsia="Times New Roman" w:hAnsi="Times New Roman" w:cs="Times New Roman"/>
          <w:color w:val="000000" w:themeColor="text1"/>
        </w:rPr>
        <w:t>Sampling from the original dataset with replacement to create multiple bootstrap samples, we fit a separate regression model to each of these samples to improve the predictive performance of a single regression</w:t>
      </w:r>
      <w:r w:rsidR="04D7C8C6" w:rsidRPr="00E9052B">
        <w:rPr>
          <w:rFonts w:ascii="Times New Roman" w:eastAsia="Times New Roman" w:hAnsi="Times New Roman" w:cs="Times New Roman"/>
          <w:color w:val="000000" w:themeColor="text1"/>
        </w:rPr>
        <w:t>,</w:t>
      </w:r>
      <w:r w:rsidR="24582570" w:rsidRPr="00E9052B">
        <w:rPr>
          <w:rFonts w:ascii="Times New Roman" w:eastAsia="Times New Roman" w:hAnsi="Times New Roman" w:cs="Times New Roman"/>
          <w:color w:val="000000" w:themeColor="text1"/>
        </w:rPr>
        <w:t xml:space="preserve"> thus reducing overfitting and increasing the stability of the model. </w:t>
      </w:r>
    </w:p>
    <w:p w14:paraId="06B77E65" w14:textId="7EA6E968" w:rsidR="61A11205" w:rsidRPr="00E9052B" w:rsidRDefault="61A11205" w:rsidP="0C07C2DA">
      <w:pPr>
        <w:spacing w:before="240" w:line="480" w:lineRule="auto"/>
        <w:jc w:val="both"/>
        <w:rPr>
          <w:rFonts w:ascii="Times New Roman" w:eastAsia="Times New Roman" w:hAnsi="Times New Roman" w:cs="Times New Roman"/>
          <w:color w:val="000000" w:themeColor="text1"/>
        </w:rPr>
      </w:pPr>
      <w:r w:rsidRPr="00E9052B">
        <w:rPr>
          <w:rFonts w:ascii="Times New Roman" w:eastAsia="Times New Roman" w:hAnsi="Times New Roman" w:cs="Times New Roman"/>
          <w:color w:val="000000" w:themeColor="text1"/>
        </w:rPr>
        <w:t>Further, to improve the generalization</w:t>
      </w:r>
      <w:r w:rsidR="4F9A297F" w:rsidRPr="00E9052B">
        <w:rPr>
          <w:rFonts w:ascii="Times New Roman" w:eastAsia="Times New Roman" w:hAnsi="Times New Roman" w:cs="Times New Roman"/>
          <w:color w:val="000000" w:themeColor="text1"/>
        </w:rPr>
        <w:t xml:space="preserve"> ability of the model so that it can be utilized beyond the scope of this dataset and to improve the accuracy and reduce the bias of </w:t>
      </w:r>
      <w:r w:rsidR="36C896A7" w:rsidRPr="00E9052B">
        <w:rPr>
          <w:rFonts w:ascii="Times New Roman" w:eastAsia="Times New Roman" w:hAnsi="Times New Roman" w:cs="Times New Roman"/>
          <w:color w:val="000000" w:themeColor="text1"/>
        </w:rPr>
        <w:t xml:space="preserve">regression algorithms such as decision trees and linear regression, we use </w:t>
      </w:r>
      <w:r w:rsidR="001D42C3">
        <w:rPr>
          <w:rFonts w:ascii="Times New Roman" w:eastAsia="Times New Roman" w:hAnsi="Times New Roman" w:cs="Times New Roman"/>
          <w:b/>
          <w:color w:val="000000" w:themeColor="text1"/>
        </w:rPr>
        <w:t>B</w:t>
      </w:r>
      <w:r w:rsidR="36C896A7" w:rsidRPr="00E9052B">
        <w:rPr>
          <w:rFonts w:ascii="Times New Roman" w:eastAsia="Times New Roman" w:hAnsi="Times New Roman" w:cs="Times New Roman"/>
          <w:b/>
          <w:color w:val="000000" w:themeColor="text1"/>
        </w:rPr>
        <w:t>oosting</w:t>
      </w:r>
      <w:r w:rsidR="1CEF58E1" w:rsidRPr="00E9052B">
        <w:rPr>
          <w:rFonts w:ascii="Times New Roman" w:eastAsia="Times New Roman" w:hAnsi="Times New Roman" w:cs="Times New Roman"/>
          <w:b/>
          <w:bCs/>
          <w:color w:val="000000" w:themeColor="text1"/>
        </w:rPr>
        <w:t xml:space="preserve">. </w:t>
      </w:r>
      <w:r w:rsidR="1CEF58E1" w:rsidRPr="00E9052B">
        <w:rPr>
          <w:rFonts w:ascii="Times New Roman" w:eastAsia="Times New Roman" w:hAnsi="Times New Roman" w:cs="Times New Roman"/>
          <w:color w:val="000000" w:themeColor="text1"/>
        </w:rPr>
        <w:t>However, we proceed with caution because while boosting is useful when dealing with large, complex datasets that require more advanced modeling techniques to extract meaningful insights, it can also be prone to overfitting.</w:t>
      </w:r>
      <w:r w:rsidR="49B1615E" w:rsidRPr="00E9052B">
        <w:rPr>
          <w:rFonts w:ascii="Times New Roman" w:eastAsia="Times New Roman" w:hAnsi="Times New Roman" w:cs="Times New Roman"/>
          <w:color w:val="000000" w:themeColor="text1"/>
        </w:rPr>
        <w:t xml:space="preserve"> </w:t>
      </w:r>
      <w:r w:rsidR="25435771" w:rsidRPr="00E9052B">
        <w:rPr>
          <w:rFonts w:ascii="Times New Roman" w:eastAsia="Times New Roman" w:hAnsi="Times New Roman" w:cs="Times New Roman"/>
          <w:color w:val="000000" w:themeColor="text1"/>
        </w:rPr>
        <w:t xml:space="preserve">For our data, the boosting model assumes the response variable </w:t>
      </w:r>
      <w:r w:rsidR="4421E546" w:rsidRPr="00E9052B">
        <w:rPr>
          <w:rFonts w:ascii="Times New Roman" w:eastAsia="Times New Roman" w:hAnsi="Times New Roman" w:cs="Times New Roman"/>
          <w:color w:val="000000" w:themeColor="text1"/>
        </w:rPr>
        <w:t>to</w:t>
      </w:r>
      <w:r w:rsidR="25435771" w:rsidRPr="00E9052B">
        <w:rPr>
          <w:rFonts w:ascii="Times New Roman" w:eastAsia="Times New Roman" w:hAnsi="Times New Roman" w:cs="Times New Roman"/>
          <w:color w:val="000000" w:themeColor="text1"/>
        </w:rPr>
        <w:t xml:space="preserve"> follow a Gaussian distribution</w:t>
      </w:r>
      <w:r w:rsidR="1A240892" w:rsidRPr="00E9052B">
        <w:rPr>
          <w:rFonts w:ascii="Times New Roman" w:eastAsia="Times New Roman" w:hAnsi="Times New Roman" w:cs="Times New Roman"/>
          <w:color w:val="000000" w:themeColor="text1"/>
        </w:rPr>
        <w:t xml:space="preserve">. As in random forest, the algorithm creates a sequence of 5000 trees, where each tree can have a maximum depth of 4. </w:t>
      </w:r>
    </w:p>
    <w:p w14:paraId="42368FA5" w14:textId="1BD6EE5E" w:rsidR="61A11205" w:rsidRDefault="6AD096F0" w:rsidP="0C07C2DA">
      <w:pPr>
        <w:spacing w:before="240" w:line="480" w:lineRule="auto"/>
        <w:jc w:val="both"/>
        <w:rPr>
          <w:rFonts w:ascii="Times New Roman" w:eastAsia="Times New Roman" w:hAnsi="Times New Roman" w:cs="Times New Roman"/>
          <w:color w:val="374151"/>
        </w:rPr>
      </w:pPr>
      <w:r w:rsidRPr="00E9052B">
        <w:rPr>
          <w:rFonts w:ascii="Times New Roman" w:eastAsia="Times New Roman" w:hAnsi="Times New Roman" w:cs="Times New Roman"/>
          <w:color w:val="000000" w:themeColor="text1"/>
        </w:rPr>
        <w:t xml:space="preserve">Lastly, </w:t>
      </w:r>
      <w:r w:rsidR="2F607646" w:rsidRPr="00E9052B">
        <w:rPr>
          <w:rFonts w:ascii="Times New Roman" w:eastAsia="Times New Roman" w:hAnsi="Times New Roman" w:cs="Times New Roman"/>
          <w:color w:val="000000" w:themeColor="text1"/>
        </w:rPr>
        <w:t xml:space="preserve">we take advantage of a non-parametric supervised machine learning model - </w:t>
      </w:r>
      <w:r w:rsidR="61A11205" w:rsidRPr="00444D5C">
        <w:rPr>
          <w:rFonts w:ascii="Times New Roman" w:eastAsia="Times New Roman" w:hAnsi="Times New Roman" w:cs="Times New Roman"/>
          <w:b/>
          <w:bCs/>
          <w:color w:val="000000" w:themeColor="text1"/>
        </w:rPr>
        <w:t>K</w:t>
      </w:r>
      <w:r w:rsidR="5CD8022E" w:rsidRPr="00444D5C">
        <w:rPr>
          <w:rFonts w:ascii="Times New Roman" w:eastAsia="Times New Roman" w:hAnsi="Times New Roman" w:cs="Times New Roman"/>
          <w:b/>
          <w:bCs/>
          <w:color w:val="000000" w:themeColor="text1"/>
        </w:rPr>
        <w:t>-</w:t>
      </w:r>
      <w:r w:rsidR="3244A388" w:rsidRPr="00444D5C">
        <w:rPr>
          <w:rFonts w:ascii="Times New Roman" w:eastAsia="Times New Roman" w:hAnsi="Times New Roman" w:cs="Times New Roman"/>
          <w:b/>
          <w:bCs/>
          <w:color w:val="000000" w:themeColor="text1"/>
        </w:rPr>
        <w:t>Nearest</w:t>
      </w:r>
      <w:r w:rsidR="5CD8022E" w:rsidRPr="00444D5C">
        <w:rPr>
          <w:rFonts w:ascii="Times New Roman" w:eastAsia="Times New Roman" w:hAnsi="Times New Roman" w:cs="Times New Roman"/>
          <w:b/>
          <w:bCs/>
          <w:color w:val="000000" w:themeColor="text1"/>
        </w:rPr>
        <w:t xml:space="preserve"> </w:t>
      </w:r>
      <w:r w:rsidR="61A11205" w:rsidRPr="00444D5C">
        <w:rPr>
          <w:rFonts w:ascii="Times New Roman" w:eastAsia="Times New Roman" w:hAnsi="Times New Roman" w:cs="Times New Roman"/>
          <w:b/>
          <w:bCs/>
          <w:color w:val="000000" w:themeColor="text1"/>
        </w:rPr>
        <w:t>N</w:t>
      </w:r>
      <w:r w:rsidR="2271AB4C" w:rsidRPr="00444D5C">
        <w:rPr>
          <w:rFonts w:ascii="Times New Roman" w:eastAsia="Times New Roman" w:hAnsi="Times New Roman" w:cs="Times New Roman"/>
          <w:b/>
          <w:bCs/>
          <w:color w:val="000000" w:themeColor="text1"/>
        </w:rPr>
        <w:t>eighbors</w:t>
      </w:r>
      <w:r w:rsidR="775B13F6" w:rsidRPr="00E9052B">
        <w:rPr>
          <w:rFonts w:ascii="Times New Roman" w:eastAsia="Times New Roman" w:hAnsi="Times New Roman" w:cs="Times New Roman"/>
          <w:color w:val="000000" w:themeColor="text1"/>
        </w:rPr>
        <w:t xml:space="preserve">. It can capture nonlinear relationships better than linear models like linear regression and does not make assumptions about the underlying data distribution. </w:t>
      </w:r>
      <w:r w:rsidR="7E6D8272" w:rsidRPr="00E9052B">
        <w:rPr>
          <w:rFonts w:ascii="Times New Roman" w:eastAsia="Times New Roman" w:hAnsi="Times New Roman" w:cs="Times New Roman"/>
          <w:color w:val="000000" w:themeColor="text1"/>
        </w:rPr>
        <w:t>Contrary to linear regression, KNN usually tends to have low bias but high variance. Additionally</w:t>
      </w:r>
      <w:r w:rsidR="2E9F5297" w:rsidRPr="00E9052B">
        <w:rPr>
          <w:rFonts w:ascii="Times New Roman" w:eastAsia="Times New Roman" w:hAnsi="Times New Roman" w:cs="Times New Roman"/>
          <w:color w:val="000000" w:themeColor="text1"/>
        </w:rPr>
        <w:t xml:space="preserve">, the major disadvantage of KNN that we encountered was that it was computationally time </w:t>
      </w:r>
      <w:r w:rsidR="6C5A1434" w:rsidRPr="00E9052B">
        <w:rPr>
          <w:rFonts w:ascii="Times New Roman" w:eastAsia="Times New Roman" w:hAnsi="Times New Roman" w:cs="Times New Roman"/>
          <w:color w:val="000000" w:themeColor="text1"/>
        </w:rPr>
        <w:t>consumin</w:t>
      </w:r>
      <w:r w:rsidR="2E9F5297" w:rsidRPr="00E9052B">
        <w:rPr>
          <w:rFonts w:ascii="Times New Roman" w:eastAsia="Times New Roman" w:hAnsi="Times New Roman" w:cs="Times New Roman"/>
          <w:color w:val="000000" w:themeColor="text1"/>
        </w:rPr>
        <w:t xml:space="preserve">g and intensive for </w:t>
      </w:r>
      <w:r w:rsidR="46C31A6F" w:rsidRPr="00E9052B">
        <w:rPr>
          <w:rFonts w:ascii="Times New Roman" w:eastAsia="Times New Roman" w:hAnsi="Times New Roman" w:cs="Times New Roman"/>
          <w:color w:val="000000" w:themeColor="text1"/>
        </w:rPr>
        <w:t>our data (~</w:t>
      </w:r>
      <w:r w:rsidR="41A0B103" w:rsidRPr="00E9052B">
        <w:rPr>
          <w:rFonts w:ascii="Times New Roman" w:eastAsia="Times New Roman" w:hAnsi="Times New Roman" w:cs="Times New Roman"/>
          <w:color w:val="000000" w:themeColor="text1"/>
        </w:rPr>
        <w:t>1</w:t>
      </w:r>
      <w:r w:rsidR="76C7D9A8" w:rsidRPr="00E9052B">
        <w:rPr>
          <w:rFonts w:ascii="Times New Roman" w:eastAsia="Times New Roman" w:hAnsi="Times New Roman" w:cs="Times New Roman"/>
          <w:color w:val="000000" w:themeColor="text1"/>
        </w:rPr>
        <w:t>9</w:t>
      </w:r>
      <w:r w:rsidR="46C31A6F" w:rsidRPr="00E9052B">
        <w:rPr>
          <w:rFonts w:ascii="Times New Roman" w:eastAsia="Times New Roman" w:hAnsi="Times New Roman" w:cs="Times New Roman"/>
          <w:color w:val="000000" w:themeColor="text1"/>
        </w:rPr>
        <w:t>,000 observations),</w:t>
      </w:r>
      <w:r w:rsidR="2E9F5297" w:rsidRPr="00E9052B">
        <w:rPr>
          <w:rFonts w:ascii="Times New Roman" w:eastAsia="Times New Roman" w:hAnsi="Times New Roman" w:cs="Times New Roman"/>
          <w:color w:val="000000" w:themeColor="text1"/>
        </w:rPr>
        <w:t xml:space="preserve"> as it </w:t>
      </w:r>
      <w:r w:rsidR="6C5A1434" w:rsidRPr="00E9052B">
        <w:rPr>
          <w:rFonts w:ascii="Times New Roman" w:eastAsia="Times New Roman" w:hAnsi="Times New Roman" w:cs="Times New Roman"/>
          <w:color w:val="000000" w:themeColor="text1"/>
        </w:rPr>
        <w:t>require</w:t>
      </w:r>
      <w:r w:rsidR="0F411D62" w:rsidRPr="00E9052B">
        <w:rPr>
          <w:rFonts w:ascii="Times New Roman" w:eastAsia="Times New Roman" w:hAnsi="Times New Roman" w:cs="Times New Roman"/>
          <w:color w:val="000000" w:themeColor="text1"/>
        </w:rPr>
        <w:t>d</w:t>
      </w:r>
      <w:r w:rsidR="2E9F5297" w:rsidRPr="00E9052B">
        <w:rPr>
          <w:rFonts w:ascii="Times New Roman" w:eastAsia="Times New Roman" w:hAnsi="Times New Roman" w:cs="Times New Roman"/>
          <w:color w:val="000000" w:themeColor="text1"/>
        </w:rPr>
        <w:t xml:space="preserve"> calculating the distance between each observation in the dataset.</w:t>
      </w:r>
      <w:r w:rsidR="0EBB02FA" w:rsidRPr="00E9052B">
        <w:rPr>
          <w:rFonts w:ascii="Times New Roman" w:eastAsia="Times New Roman" w:hAnsi="Times New Roman" w:cs="Times New Roman"/>
          <w:color w:val="000000" w:themeColor="text1"/>
        </w:rPr>
        <w:t xml:space="preserve"> We use cross validation to identify the ideal “k” for this data</w:t>
      </w:r>
      <w:r w:rsidR="19B941FF" w:rsidRPr="00E9052B">
        <w:rPr>
          <w:rFonts w:ascii="Times New Roman" w:eastAsia="Times New Roman" w:hAnsi="Times New Roman" w:cs="Times New Roman"/>
          <w:color w:val="000000" w:themeColor="text1"/>
        </w:rPr>
        <w:t xml:space="preserve"> and</w:t>
      </w:r>
      <w:r w:rsidR="0EBB02FA" w:rsidRPr="00E9052B">
        <w:rPr>
          <w:rFonts w:ascii="Times New Roman" w:eastAsia="Times New Roman" w:hAnsi="Times New Roman" w:cs="Times New Roman"/>
          <w:color w:val="000000" w:themeColor="text1"/>
        </w:rPr>
        <w:t xml:space="preserve"> find that considering one neighbor i.e., k =</w:t>
      </w:r>
      <w:r w:rsidR="5C9F2A70" w:rsidRPr="00E9052B">
        <w:rPr>
          <w:rFonts w:ascii="Times New Roman" w:eastAsia="Times New Roman" w:hAnsi="Times New Roman" w:cs="Times New Roman"/>
          <w:color w:val="000000" w:themeColor="text1"/>
        </w:rPr>
        <w:t xml:space="preserve"> </w:t>
      </w:r>
      <w:r w:rsidR="0EBB02FA" w:rsidRPr="00E9052B">
        <w:rPr>
          <w:rFonts w:ascii="Times New Roman" w:eastAsia="Times New Roman" w:hAnsi="Times New Roman" w:cs="Times New Roman"/>
          <w:color w:val="000000" w:themeColor="text1"/>
        </w:rPr>
        <w:t>1</w:t>
      </w:r>
      <w:r w:rsidR="564CEE17" w:rsidRPr="00E9052B">
        <w:rPr>
          <w:rFonts w:ascii="Times New Roman" w:eastAsia="Times New Roman" w:hAnsi="Times New Roman" w:cs="Times New Roman"/>
          <w:color w:val="000000" w:themeColor="text1"/>
        </w:rPr>
        <w:t xml:space="preserve">, gives the lowest test </w:t>
      </w:r>
      <w:r w:rsidR="0A216B15" w:rsidRPr="00E9052B">
        <w:rPr>
          <w:rFonts w:ascii="Times New Roman" w:eastAsia="Times New Roman" w:hAnsi="Times New Roman" w:cs="Times New Roman"/>
          <w:color w:val="000000" w:themeColor="text1"/>
        </w:rPr>
        <w:t>mean squared error</w:t>
      </w:r>
      <w:r w:rsidR="0A216B15" w:rsidRPr="7A98AA92">
        <w:rPr>
          <w:rFonts w:ascii="Times New Roman" w:eastAsia="Times New Roman" w:hAnsi="Times New Roman" w:cs="Times New Roman"/>
          <w:color w:val="374151"/>
        </w:rPr>
        <w:t xml:space="preserve">. </w:t>
      </w:r>
    </w:p>
    <w:p w14:paraId="4C126A6E" w14:textId="0FAF93DA" w:rsidR="00F14879" w:rsidRDefault="4943A487" w:rsidP="00D9271C">
      <w:pPr>
        <w:spacing w:before="240" w:line="480" w:lineRule="auto"/>
        <w:jc w:val="both"/>
        <w:rPr>
          <w:rFonts w:ascii="Times New Roman" w:eastAsia="Times New Roman" w:hAnsi="Times New Roman" w:cs="Times New Roman"/>
          <w:b/>
          <w:bCs/>
          <w:color w:val="374151"/>
        </w:rPr>
      </w:pPr>
      <w:r w:rsidRPr="00E9052B">
        <w:rPr>
          <w:rFonts w:ascii="Times New Roman" w:eastAsia="Times New Roman" w:hAnsi="Times New Roman" w:cs="Times New Roman"/>
          <w:color w:val="000000" w:themeColor="text1"/>
        </w:rPr>
        <w:t xml:space="preserve">As described previously, our dataset contains approximately </w:t>
      </w:r>
      <w:r w:rsidR="52031D75">
        <w:rPr>
          <w:rFonts w:ascii="Times New Roman" w:eastAsia="Times New Roman" w:hAnsi="Times New Roman" w:cs="Times New Roman"/>
          <w:color w:val="000000" w:themeColor="text1"/>
        </w:rPr>
        <w:t>20</w:t>
      </w:r>
      <w:r w:rsidR="50D2F444" w:rsidRPr="00E9052B">
        <w:rPr>
          <w:rFonts w:ascii="Times New Roman" w:eastAsia="Times New Roman" w:hAnsi="Times New Roman" w:cs="Times New Roman"/>
          <w:color w:val="000000" w:themeColor="text1"/>
        </w:rPr>
        <w:t>,000 observations across 28</w:t>
      </w:r>
      <w:r w:rsidR="5516C0A5" w:rsidRPr="00E9052B">
        <w:rPr>
          <w:rFonts w:ascii="Times New Roman" w:eastAsia="Times New Roman" w:hAnsi="Times New Roman" w:cs="Times New Roman"/>
          <w:color w:val="000000" w:themeColor="text1"/>
        </w:rPr>
        <w:t xml:space="preserve"> vari</w:t>
      </w:r>
      <w:r w:rsidR="2B1BB3A7" w:rsidRPr="00E9052B">
        <w:rPr>
          <w:rFonts w:ascii="Times New Roman" w:eastAsia="Times New Roman" w:hAnsi="Times New Roman" w:cs="Times New Roman"/>
          <w:color w:val="000000" w:themeColor="text1"/>
        </w:rPr>
        <w:t xml:space="preserve">ables. Given that the number of observations (n) is larger than the number of potential predictors (p) i.e., </w:t>
      </w:r>
      <w:r w:rsidR="65316E98" w:rsidRPr="04326330">
        <w:rPr>
          <w:rFonts w:ascii="Times New Roman" w:eastAsia="Times New Roman" w:hAnsi="Times New Roman" w:cs="Times New Roman"/>
          <w:color w:val="000000" w:themeColor="text1"/>
        </w:rPr>
        <w:t>2</w:t>
      </w:r>
      <w:r w:rsidR="38020B9D" w:rsidRPr="04326330">
        <w:rPr>
          <w:rFonts w:ascii="Times New Roman" w:eastAsia="Times New Roman" w:hAnsi="Times New Roman" w:cs="Times New Roman"/>
          <w:color w:val="000000" w:themeColor="text1"/>
        </w:rPr>
        <w:t>7</w:t>
      </w:r>
      <w:r w:rsidR="2B1BB3A7" w:rsidRPr="00E9052B">
        <w:rPr>
          <w:rFonts w:ascii="Times New Roman" w:eastAsia="Times New Roman" w:hAnsi="Times New Roman" w:cs="Times New Roman"/>
          <w:color w:val="000000" w:themeColor="text1"/>
        </w:rPr>
        <w:t xml:space="preserve"> (even though we used only 10 variables </w:t>
      </w:r>
      <w:r w:rsidR="626E47C2" w:rsidRPr="00E9052B">
        <w:rPr>
          <w:rFonts w:ascii="Times New Roman" w:eastAsia="Times New Roman" w:hAnsi="Times New Roman" w:cs="Times New Roman"/>
          <w:color w:val="000000" w:themeColor="text1"/>
        </w:rPr>
        <w:t>for the predictions); ours is not a high dimensional dataset. This</w:t>
      </w:r>
      <w:r w:rsidR="431B32A1" w:rsidRPr="00E9052B">
        <w:rPr>
          <w:rFonts w:ascii="Times New Roman" w:eastAsia="Times New Roman" w:hAnsi="Times New Roman" w:cs="Times New Roman"/>
          <w:color w:val="000000" w:themeColor="text1"/>
        </w:rPr>
        <w:t xml:space="preserve"> </w:t>
      </w:r>
      <w:r w:rsidR="0755AEB8" w:rsidRPr="00E9052B">
        <w:rPr>
          <w:rFonts w:ascii="Times New Roman" w:eastAsia="Times New Roman" w:hAnsi="Times New Roman" w:cs="Times New Roman"/>
          <w:color w:val="000000" w:themeColor="text1"/>
        </w:rPr>
        <w:t xml:space="preserve">eliminated the need to consider shrinkage and dimension reduction methods </w:t>
      </w:r>
      <w:r w:rsidR="548D9648" w:rsidRPr="00E9052B">
        <w:rPr>
          <w:rFonts w:ascii="Times New Roman" w:eastAsia="Times New Roman" w:hAnsi="Times New Roman" w:cs="Times New Roman"/>
          <w:color w:val="000000" w:themeColor="text1"/>
        </w:rPr>
        <w:t xml:space="preserve">such as Ridge, Lasso, Principal Component Analysis (PCA), or Partial Least Squares (PLS). </w:t>
      </w:r>
      <w:r w:rsidR="6CCAB053" w:rsidRPr="00E9052B">
        <w:rPr>
          <w:rFonts w:ascii="Times New Roman" w:eastAsia="Times New Roman" w:hAnsi="Times New Roman" w:cs="Times New Roman"/>
          <w:color w:val="000000" w:themeColor="text1"/>
        </w:rPr>
        <w:t>Furthermore, since we decided to tackle a regression problem, unlike using classification that ha</w:t>
      </w:r>
      <w:r w:rsidR="0CE67A9F" w:rsidRPr="00E9052B">
        <w:rPr>
          <w:rFonts w:ascii="Times New Roman" w:eastAsia="Times New Roman" w:hAnsi="Times New Roman" w:cs="Times New Roman"/>
          <w:color w:val="000000" w:themeColor="text1"/>
        </w:rPr>
        <w:t>s</w:t>
      </w:r>
      <w:r w:rsidR="6CCAB053" w:rsidRPr="00E9052B">
        <w:rPr>
          <w:rFonts w:ascii="Times New Roman" w:eastAsia="Times New Roman" w:hAnsi="Times New Roman" w:cs="Times New Roman"/>
          <w:color w:val="000000" w:themeColor="text1"/>
        </w:rPr>
        <w:t xml:space="preserve"> traditionally </w:t>
      </w:r>
      <w:r w:rsidR="1DA663B5" w:rsidRPr="00E9052B">
        <w:rPr>
          <w:rFonts w:ascii="Times New Roman" w:eastAsia="Times New Roman" w:hAnsi="Times New Roman" w:cs="Times New Roman"/>
          <w:color w:val="000000" w:themeColor="text1"/>
        </w:rPr>
        <w:t>been</w:t>
      </w:r>
      <w:r w:rsidR="6CCAB053" w:rsidRPr="00E9052B">
        <w:rPr>
          <w:rFonts w:ascii="Times New Roman" w:eastAsia="Times New Roman" w:hAnsi="Times New Roman" w:cs="Times New Roman"/>
          <w:color w:val="000000" w:themeColor="text1"/>
        </w:rPr>
        <w:t xml:space="preserve"> used to answer similar policy research questions</w:t>
      </w:r>
      <w:r w:rsidR="27129721" w:rsidRPr="28F2B49E">
        <w:rPr>
          <w:rStyle w:val="EndnoteReference"/>
          <w:rFonts w:ascii="Times New Roman" w:eastAsia="Times New Roman" w:hAnsi="Times New Roman" w:cs="Times New Roman"/>
          <w:color w:val="000000" w:themeColor="text1"/>
        </w:rPr>
        <w:endnoteReference w:id="5"/>
      </w:r>
      <w:r w:rsidR="6CCAB053" w:rsidRPr="00E9052B">
        <w:rPr>
          <w:rFonts w:ascii="Times New Roman" w:eastAsia="Times New Roman" w:hAnsi="Times New Roman" w:cs="Times New Roman"/>
          <w:color w:val="000000" w:themeColor="text1"/>
        </w:rPr>
        <w:t xml:space="preserve">, </w:t>
      </w:r>
      <w:r w:rsidR="3CB8348B" w:rsidRPr="00E9052B">
        <w:rPr>
          <w:rFonts w:ascii="Times New Roman" w:eastAsia="Times New Roman" w:hAnsi="Times New Roman" w:cs="Times New Roman"/>
          <w:color w:val="000000" w:themeColor="text1"/>
        </w:rPr>
        <w:t xml:space="preserve">we skipped classification algorithms like </w:t>
      </w:r>
      <w:r w:rsidR="5FF9A83F" w:rsidRPr="0C07C2DA">
        <w:rPr>
          <w:rFonts w:ascii="Times New Roman" w:eastAsia="Times New Roman" w:hAnsi="Times New Roman" w:cs="Times New Roman"/>
          <w:color w:val="000000" w:themeColor="text1"/>
        </w:rPr>
        <w:t>logistic</w:t>
      </w:r>
      <w:r w:rsidR="3CB8348B" w:rsidRPr="00E9052B">
        <w:rPr>
          <w:rFonts w:ascii="Times New Roman" w:eastAsia="Times New Roman" w:hAnsi="Times New Roman" w:cs="Times New Roman"/>
          <w:color w:val="000000" w:themeColor="text1"/>
        </w:rPr>
        <w:t xml:space="preserve"> regression, K-means clustering, hierarchical clustering, and other similar models taught in class.</w:t>
      </w:r>
      <w:r w:rsidR="004B5381" w:rsidRPr="00E9052B">
        <w:rPr>
          <w:rFonts w:ascii="Times New Roman" w:eastAsia="Times New Roman" w:hAnsi="Times New Roman" w:cs="Times New Roman"/>
          <w:color w:val="000000" w:themeColor="text1"/>
        </w:rPr>
        <w:t xml:space="preserve"> Lastly, due to bandwidth, time, and resource constraints, we also restricted ourselves from exploring further regression models such as </w:t>
      </w:r>
      <w:r w:rsidR="1DA2F25D" w:rsidRPr="00E9052B">
        <w:rPr>
          <w:rFonts w:ascii="Times New Roman" w:eastAsia="Times New Roman" w:hAnsi="Times New Roman" w:cs="Times New Roman"/>
          <w:color w:val="000000" w:themeColor="text1"/>
        </w:rPr>
        <w:t xml:space="preserve">Smoothing Splines, Generalized Additive Models (GAMs), </w:t>
      </w:r>
      <w:r w:rsidR="6D608A9E" w:rsidRPr="00E9052B">
        <w:rPr>
          <w:rFonts w:ascii="Times New Roman" w:eastAsia="Times New Roman" w:hAnsi="Times New Roman" w:cs="Times New Roman"/>
          <w:color w:val="000000" w:themeColor="text1"/>
        </w:rPr>
        <w:t xml:space="preserve">Polynomial Regression, </w:t>
      </w:r>
      <w:r w:rsidR="0ACD7778" w:rsidRPr="00E9052B">
        <w:rPr>
          <w:rFonts w:ascii="Times New Roman" w:eastAsia="Times New Roman" w:hAnsi="Times New Roman" w:cs="Times New Roman"/>
          <w:color w:val="000000" w:themeColor="text1"/>
        </w:rPr>
        <w:t>and Stepwise Regression</w:t>
      </w:r>
      <w:r w:rsidR="4DDEF964" w:rsidRPr="00E9052B">
        <w:rPr>
          <w:rFonts w:ascii="Times New Roman" w:eastAsia="Times New Roman" w:hAnsi="Times New Roman" w:cs="Times New Roman"/>
          <w:color w:val="000000" w:themeColor="text1"/>
        </w:rPr>
        <w:t xml:space="preserve"> to name a few</w:t>
      </w:r>
      <w:r w:rsidR="4DDEF964" w:rsidRPr="5BA84EA6">
        <w:rPr>
          <w:rFonts w:ascii="Times New Roman" w:eastAsia="Times New Roman" w:hAnsi="Times New Roman" w:cs="Times New Roman"/>
          <w:color w:val="374151"/>
        </w:rPr>
        <w:t xml:space="preserve">. </w:t>
      </w:r>
    </w:p>
    <w:p w14:paraId="3E61AD25" w14:textId="77777777" w:rsidR="00D9271C" w:rsidRDefault="00D9271C" w:rsidP="00D9271C">
      <w:pPr>
        <w:spacing w:before="240" w:line="480" w:lineRule="auto"/>
        <w:jc w:val="both"/>
        <w:rPr>
          <w:rFonts w:ascii="Times New Roman" w:eastAsia="Times New Roman" w:hAnsi="Times New Roman" w:cs="Times New Roman"/>
          <w:b/>
          <w:bCs/>
          <w:color w:val="374151"/>
        </w:rPr>
      </w:pPr>
    </w:p>
    <w:p w14:paraId="3040A4C3" w14:textId="4E06B4A8" w:rsidR="7DAEB268" w:rsidRPr="0017039E" w:rsidRDefault="40C39FAC" w:rsidP="5BA84EA6">
      <w:pPr>
        <w:spacing w:line="480" w:lineRule="auto"/>
        <w:jc w:val="both"/>
        <w:rPr>
          <w:rFonts w:ascii="Times New Roman" w:eastAsia="Times New Roman" w:hAnsi="Times New Roman" w:cs="Times New Roman"/>
          <w:b/>
          <w:bCs/>
          <w:color w:val="000000" w:themeColor="text1"/>
        </w:rPr>
      </w:pPr>
      <w:r w:rsidRPr="0017039E">
        <w:rPr>
          <w:rFonts w:ascii="Times New Roman" w:eastAsia="Times New Roman" w:hAnsi="Times New Roman" w:cs="Times New Roman"/>
          <w:b/>
          <w:bCs/>
          <w:color w:val="000000" w:themeColor="text1"/>
        </w:rPr>
        <w:t>Results</w:t>
      </w:r>
    </w:p>
    <w:p w14:paraId="35F3008F" w14:textId="7F5A5E31" w:rsidR="6720DCE1" w:rsidRDefault="03C0FC75" w:rsidP="6720DCE1">
      <w:pPr>
        <w:spacing w:line="480" w:lineRule="auto"/>
        <w:jc w:val="both"/>
        <w:rPr>
          <w:rFonts w:ascii="Times New Roman" w:hAnsi="Times New Roman" w:cs="Times New Roman"/>
        </w:rPr>
      </w:pPr>
      <w:r w:rsidRPr="46A5221D">
        <w:rPr>
          <w:rFonts w:ascii="Times New Roman" w:hAnsi="Times New Roman" w:cs="Times New Roman"/>
        </w:rPr>
        <w:t xml:space="preserve">We run the </w:t>
      </w:r>
      <w:r w:rsidR="3A3F8DFC" w:rsidRPr="242D049C">
        <w:rPr>
          <w:rFonts w:ascii="Times New Roman" w:hAnsi="Times New Roman" w:cs="Times New Roman"/>
        </w:rPr>
        <w:t>six</w:t>
      </w:r>
      <w:r w:rsidRPr="46A5221D">
        <w:rPr>
          <w:rFonts w:ascii="Times New Roman" w:hAnsi="Times New Roman" w:cs="Times New Roman"/>
        </w:rPr>
        <w:t xml:space="preserve"> models discussed above on our dataset using an 80:20 split between the training and test data. </w:t>
      </w:r>
      <w:r w:rsidR="6D12DDE6" w:rsidRPr="3D7AB184">
        <w:rPr>
          <w:rFonts w:ascii="Times New Roman" w:hAnsi="Times New Roman" w:cs="Times New Roman"/>
        </w:rPr>
        <w:t xml:space="preserve">We use the </w:t>
      </w:r>
      <w:r w:rsidR="6D12DDE6" w:rsidRPr="514ED71E">
        <w:rPr>
          <w:rFonts w:ascii="Times New Roman" w:hAnsi="Times New Roman" w:cs="Times New Roman"/>
        </w:rPr>
        <w:t xml:space="preserve">metric Mean Squared </w:t>
      </w:r>
      <w:r w:rsidR="6D12DDE6" w:rsidRPr="0A20BD32">
        <w:rPr>
          <w:rFonts w:ascii="Times New Roman" w:hAnsi="Times New Roman" w:cs="Times New Roman"/>
        </w:rPr>
        <w:t>Error of Prediction (</w:t>
      </w:r>
      <w:r w:rsidR="6D12DDE6" w:rsidRPr="3FBE2AAC">
        <w:rPr>
          <w:rFonts w:ascii="Times New Roman" w:hAnsi="Times New Roman" w:cs="Times New Roman"/>
        </w:rPr>
        <w:t xml:space="preserve">MSEP) to </w:t>
      </w:r>
      <w:r w:rsidR="6D12DDE6" w:rsidRPr="25A4FD8E">
        <w:rPr>
          <w:rFonts w:ascii="Times New Roman" w:hAnsi="Times New Roman" w:cs="Times New Roman"/>
        </w:rPr>
        <w:t xml:space="preserve">evaluate the </w:t>
      </w:r>
      <w:r w:rsidR="4189DD78" w:rsidRPr="5F8304A8">
        <w:rPr>
          <w:rFonts w:ascii="Times New Roman" w:hAnsi="Times New Roman" w:cs="Times New Roman"/>
        </w:rPr>
        <w:t>performance of</w:t>
      </w:r>
      <w:r w:rsidR="6D12DDE6" w:rsidRPr="5F8304A8">
        <w:rPr>
          <w:rFonts w:ascii="Times New Roman" w:hAnsi="Times New Roman" w:cs="Times New Roman"/>
        </w:rPr>
        <w:t xml:space="preserve"> </w:t>
      </w:r>
      <w:r w:rsidR="4189DD78" w:rsidRPr="1BD37BA6">
        <w:rPr>
          <w:rFonts w:ascii="Times New Roman" w:hAnsi="Times New Roman" w:cs="Times New Roman"/>
        </w:rPr>
        <w:t>the</w:t>
      </w:r>
      <w:r w:rsidR="6D12DDE6" w:rsidRPr="1BD37BA6">
        <w:rPr>
          <w:rFonts w:ascii="Times New Roman" w:hAnsi="Times New Roman" w:cs="Times New Roman"/>
        </w:rPr>
        <w:t xml:space="preserve"> </w:t>
      </w:r>
      <w:r w:rsidR="6D12DDE6" w:rsidRPr="25A4FD8E">
        <w:rPr>
          <w:rFonts w:ascii="Times New Roman" w:hAnsi="Times New Roman" w:cs="Times New Roman"/>
        </w:rPr>
        <w:t xml:space="preserve">different models </w:t>
      </w:r>
      <w:r w:rsidR="7A7AD02F" w:rsidRPr="272441F6">
        <w:rPr>
          <w:rFonts w:ascii="Times New Roman" w:hAnsi="Times New Roman" w:cs="Times New Roman"/>
        </w:rPr>
        <w:t>with one</w:t>
      </w:r>
      <w:r w:rsidR="6D12DDE6" w:rsidRPr="272441F6">
        <w:rPr>
          <w:rFonts w:ascii="Times New Roman" w:hAnsi="Times New Roman" w:cs="Times New Roman"/>
        </w:rPr>
        <w:t xml:space="preserve"> </w:t>
      </w:r>
      <w:r w:rsidR="3F5446E7" w:rsidRPr="272441F6">
        <w:rPr>
          <w:rFonts w:ascii="Times New Roman" w:hAnsi="Times New Roman" w:cs="Times New Roman"/>
        </w:rPr>
        <w:t>an</w:t>
      </w:r>
      <w:r w:rsidR="6D12DDE6" w:rsidRPr="272441F6">
        <w:rPr>
          <w:rFonts w:ascii="Times New Roman" w:hAnsi="Times New Roman" w:cs="Times New Roman"/>
        </w:rPr>
        <w:t>other.</w:t>
      </w:r>
      <w:r w:rsidR="6D12DDE6" w:rsidRPr="1FEF054A">
        <w:rPr>
          <w:rFonts w:ascii="Times New Roman" w:hAnsi="Times New Roman" w:cs="Times New Roman"/>
        </w:rPr>
        <w:t xml:space="preserve"> </w:t>
      </w:r>
      <w:r w:rsidR="041E6413" w:rsidRPr="2DE5EC02">
        <w:rPr>
          <w:rFonts w:ascii="Times New Roman" w:hAnsi="Times New Roman" w:cs="Times New Roman"/>
        </w:rPr>
        <w:t>MSEP</w:t>
      </w:r>
      <w:r w:rsidR="041E6413" w:rsidRPr="053DFEDE">
        <w:rPr>
          <w:rFonts w:ascii="Times New Roman" w:hAnsi="Times New Roman" w:cs="Times New Roman"/>
        </w:rPr>
        <w:t xml:space="preserve"> is a measure of how well a regression model fits the data</w:t>
      </w:r>
      <w:r w:rsidR="041E6413" w:rsidRPr="2DE5EC02">
        <w:rPr>
          <w:rFonts w:ascii="Times New Roman" w:hAnsi="Times New Roman" w:cs="Times New Roman"/>
        </w:rPr>
        <w:t xml:space="preserve"> and</w:t>
      </w:r>
      <w:r w:rsidR="041E6413" w:rsidRPr="053DFEDE">
        <w:rPr>
          <w:rFonts w:ascii="Times New Roman" w:hAnsi="Times New Roman" w:cs="Times New Roman"/>
        </w:rPr>
        <w:t xml:space="preserve"> indicates the average squared difference between the predicted and actual values of the response variable. </w:t>
      </w:r>
      <w:r w:rsidR="6D12DDE6" w:rsidRPr="217A6422">
        <w:rPr>
          <w:rFonts w:ascii="Times New Roman" w:hAnsi="Times New Roman" w:cs="Times New Roman"/>
        </w:rPr>
        <w:t xml:space="preserve">For each model, we compute the </w:t>
      </w:r>
      <w:r w:rsidR="6D12DDE6" w:rsidRPr="7D0D81F2">
        <w:rPr>
          <w:rFonts w:ascii="Times New Roman" w:hAnsi="Times New Roman" w:cs="Times New Roman"/>
        </w:rPr>
        <w:t xml:space="preserve">MSEP </w:t>
      </w:r>
      <w:r w:rsidR="6D12DDE6" w:rsidRPr="5D85E430">
        <w:rPr>
          <w:rFonts w:ascii="Times New Roman" w:hAnsi="Times New Roman" w:cs="Times New Roman"/>
        </w:rPr>
        <w:t>first</w:t>
      </w:r>
      <w:r w:rsidR="6D12DDE6" w:rsidRPr="7D0D81F2">
        <w:rPr>
          <w:rFonts w:ascii="Times New Roman" w:hAnsi="Times New Roman" w:cs="Times New Roman"/>
        </w:rPr>
        <w:t xml:space="preserve"> for the </w:t>
      </w:r>
      <w:r w:rsidR="6D12DDE6" w:rsidRPr="2739DD83">
        <w:rPr>
          <w:rFonts w:ascii="Times New Roman" w:hAnsi="Times New Roman" w:cs="Times New Roman"/>
        </w:rPr>
        <w:t xml:space="preserve">training </w:t>
      </w:r>
      <w:r w:rsidR="07E75644" w:rsidRPr="2B55CBCE">
        <w:rPr>
          <w:rFonts w:ascii="Times New Roman" w:hAnsi="Times New Roman" w:cs="Times New Roman"/>
        </w:rPr>
        <w:t>data</w:t>
      </w:r>
      <w:r w:rsidR="6D12DDE6" w:rsidRPr="72E7F953">
        <w:rPr>
          <w:rFonts w:ascii="Times New Roman" w:hAnsi="Times New Roman" w:cs="Times New Roman"/>
        </w:rPr>
        <w:t>, follow</w:t>
      </w:r>
      <w:r w:rsidR="4A35C1F5" w:rsidRPr="72E7F953">
        <w:rPr>
          <w:rFonts w:ascii="Times New Roman" w:hAnsi="Times New Roman" w:cs="Times New Roman"/>
        </w:rPr>
        <w:t>ed by</w:t>
      </w:r>
      <w:r w:rsidR="6D12DDE6" w:rsidRPr="2739DD83">
        <w:rPr>
          <w:rFonts w:ascii="Times New Roman" w:hAnsi="Times New Roman" w:cs="Times New Roman"/>
        </w:rPr>
        <w:t xml:space="preserve"> </w:t>
      </w:r>
      <w:r w:rsidR="6D12DDE6" w:rsidRPr="66552AD5">
        <w:rPr>
          <w:rFonts w:ascii="Times New Roman" w:hAnsi="Times New Roman" w:cs="Times New Roman"/>
        </w:rPr>
        <w:t xml:space="preserve">the test </w:t>
      </w:r>
      <w:r w:rsidR="7B40BEB7" w:rsidRPr="454EAD52">
        <w:rPr>
          <w:rFonts w:ascii="Times New Roman" w:hAnsi="Times New Roman" w:cs="Times New Roman"/>
        </w:rPr>
        <w:t>data</w:t>
      </w:r>
      <w:r w:rsidR="5A938767" w:rsidRPr="454EAD52">
        <w:rPr>
          <w:rFonts w:ascii="Times New Roman" w:hAnsi="Times New Roman" w:cs="Times New Roman"/>
        </w:rPr>
        <w:t>.</w:t>
      </w:r>
      <w:r w:rsidR="5A938767" w:rsidRPr="4BD4EC24">
        <w:rPr>
          <w:rFonts w:ascii="Times New Roman" w:hAnsi="Times New Roman" w:cs="Times New Roman"/>
        </w:rPr>
        <w:t xml:space="preserve"> </w:t>
      </w:r>
      <w:r w:rsidRPr="6D3E8026">
        <w:rPr>
          <w:rFonts w:ascii="Times New Roman" w:hAnsi="Times New Roman" w:cs="Times New Roman"/>
        </w:rPr>
        <w:t xml:space="preserve">The </w:t>
      </w:r>
      <w:r w:rsidR="642EE252" w:rsidRPr="6D3E8026">
        <w:rPr>
          <w:rFonts w:ascii="Times New Roman" w:hAnsi="Times New Roman" w:cs="Times New Roman"/>
        </w:rPr>
        <w:t>results</w:t>
      </w:r>
      <w:r w:rsidRPr="46A5221D">
        <w:rPr>
          <w:rFonts w:ascii="Times New Roman" w:hAnsi="Times New Roman" w:cs="Times New Roman"/>
        </w:rPr>
        <w:t xml:space="preserve"> are </w:t>
      </w:r>
      <w:r w:rsidR="278C2950" w:rsidRPr="6BBA11BA">
        <w:rPr>
          <w:rFonts w:ascii="Times New Roman" w:hAnsi="Times New Roman" w:cs="Times New Roman"/>
        </w:rPr>
        <w:t>tabulated</w:t>
      </w:r>
      <w:r w:rsidRPr="46A5221D">
        <w:rPr>
          <w:rFonts w:ascii="Times New Roman" w:hAnsi="Times New Roman" w:cs="Times New Roman"/>
        </w:rPr>
        <w:t xml:space="preserve"> below.</w:t>
      </w:r>
    </w:p>
    <w:p w14:paraId="709C9C90" w14:textId="435BEF97" w:rsidR="75CBC534" w:rsidRDefault="3F489176" w:rsidP="0C07C2DA">
      <w:pPr>
        <w:spacing w:before="240" w:line="480" w:lineRule="auto"/>
        <w:jc w:val="center"/>
        <w:rPr>
          <w:rFonts w:ascii="Times New Roman" w:eastAsia="Times New Roman" w:hAnsi="Times New Roman" w:cs="Times New Roman"/>
          <w:b/>
          <w:u w:val="single"/>
        </w:rPr>
      </w:pPr>
      <w:r w:rsidRPr="65C01EA6">
        <w:rPr>
          <w:rFonts w:ascii="Times New Roman" w:eastAsia="Times New Roman" w:hAnsi="Times New Roman" w:cs="Times New Roman"/>
          <w:b/>
          <w:u w:val="single"/>
        </w:rPr>
        <w:t xml:space="preserve">Table </w:t>
      </w:r>
      <w:r w:rsidR="54DC5F55" w:rsidRPr="76A1526C">
        <w:rPr>
          <w:rFonts w:ascii="Times New Roman" w:eastAsia="Times New Roman" w:hAnsi="Times New Roman" w:cs="Times New Roman"/>
          <w:b/>
          <w:bCs/>
          <w:u w:val="single"/>
        </w:rPr>
        <w:t>3</w:t>
      </w:r>
      <w:r w:rsidRPr="65C01EA6">
        <w:rPr>
          <w:rFonts w:ascii="Times New Roman" w:eastAsia="Times New Roman" w:hAnsi="Times New Roman" w:cs="Times New Roman"/>
          <w:b/>
          <w:u w:val="single"/>
        </w:rPr>
        <w:t>: Mean Squared Error of Prediction (MSEP)</w:t>
      </w:r>
    </w:p>
    <w:tbl>
      <w:tblPr>
        <w:tblStyle w:val="TableGrid"/>
        <w:tblW w:w="0" w:type="auto"/>
        <w:tblLayout w:type="fixed"/>
        <w:tblLook w:val="06A0" w:firstRow="1" w:lastRow="0" w:firstColumn="1" w:lastColumn="0" w:noHBand="1" w:noVBand="1"/>
      </w:tblPr>
      <w:tblGrid>
        <w:gridCol w:w="2730"/>
        <w:gridCol w:w="3510"/>
        <w:gridCol w:w="3120"/>
      </w:tblGrid>
      <w:tr w:rsidR="6723DCD1" w14:paraId="56EE2260" w14:textId="77777777" w:rsidTr="510ADC4E">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0000" w:themeFill="text1"/>
            <w:tcMar>
              <w:top w:w="59" w:type="dxa"/>
              <w:left w:w="119" w:type="dxa"/>
              <w:bottom w:w="59" w:type="dxa"/>
              <w:right w:w="119" w:type="dxa"/>
            </w:tcMar>
          </w:tcPr>
          <w:p w14:paraId="06DFB457" w14:textId="6C4F3B00" w:rsidR="6723DCD1" w:rsidRDefault="6723DCD1" w:rsidP="6723DCD1">
            <w:pPr>
              <w:spacing w:line="240" w:lineRule="exact"/>
              <w:jc w:val="center"/>
              <w:rPr>
                <w:rFonts w:ascii="Times New Roman" w:eastAsia="Times New Roman" w:hAnsi="Times New Roman" w:cs="Times New Roman"/>
                <w:b/>
                <w:color w:val="FFFFFF" w:themeColor="background1"/>
                <w:sz w:val="22"/>
                <w:szCs w:val="22"/>
              </w:rPr>
            </w:pPr>
            <w:r w:rsidRPr="4AE8B115">
              <w:rPr>
                <w:rFonts w:ascii="Times New Roman" w:eastAsia="Times New Roman" w:hAnsi="Times New Roman" w:cs="Times New Roman"/>
                <w:b/>
                <w:color w:val="FFFFFF" w:themeColor="background1"/>
                <w:sz w:val="22"/>
                <w:szCs w:val="22"/>
              </w:rPr>
              <w:t>Models explored</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0000" w:themeFill="text1"/>
            <w:tcMar>
              <w:top w:w="59" w:type="dxa"/>
              <w:left w:w="119" w:type="dxa"/>
              <w:bottom w:w="59" w:type="dxa"/>
              <w:right w:w="119" w:type="dxa"/>
            </w:tcMar>
          </w:tcPr>
          <w:p w14:paraId="64F4951E" w14:textId="0D71CD11" w:rsidR="6723DCD1" w:rsidRDefault="6723DCD1" w:rsidP="6723DCD1">
            <w:pPr>
              <w:spacing w:line="240" w:lineRule="exact"/>
              <w:jc w:val="center"/>
              <w:rPr>
                <w:rFonts w:ascii="Times New Roman" w:eastAsia="Times New Roman" w:hAnsi="Times New Roman" w:cs="Times New Roman"/>
                <w:b/>
                <w:color w:val="FFFFFF" w:themeColor="background1"/>
                <w:sz w:val="22"/>
                <w:szCs w:val="22"/>
              </w:rPr>
            </w:pPr>
            <w:r w:rsidRPr="4AE8B115">
              <w:rPr>
                <w:rFonts w:ascii="Times New Roman" w:eastAsia="Times New Roman" w:hAnsi="Times New Roman" w:cs="Times New Roman"/>
                <w:b/>
                <w:color w:val="FFFFFF" w:themeColor="background1"/>
                <w:sz w:val="22"/>
                <w:szCs w:val="22"/>
              </w:rPr>
              <w:t>Streams/Views (Training) (in 10</w:t>
            </w:r>
            <w:r w:rsidRPr="4AE8B115">
              <w:rPr>
                <w:rFonts w:ascii="Times New Roman" w:eastAsia="Times New Roman" w:hAnsi="Times New Roman" w:cs="Times New Roman"/>
                <w:b/>
                <w:color w:val="FFFFFF" w:themeColor="background1"/>
                <w:sz w:val="22"/>
                <w:szCs w:val="22"/>
                <w:vertAlign w:val="superscript"/>
              </w:rPr>
              <w:t>8</w:t>
            </w:r>
            <w:r w:rsidRPr="4AE8B115">
              <w:rPr>
                <w:rFonts w:ascii="Times New Roman" w:eastAsia="Times New Roman" w:hAnsi="Times New Roman" w:cs="Times New Roman"/>
                <w:b/>
                <w:color w:val="FFFFFF" w:themeColor="background1"/>
                <w:sz w:val="22"/>
                <w:szCs w:val="22"/>
              </w:rPr>
              <w:t>)</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0000" w:themeFill="text1"/>
            <w:tcMar>
              <w:top w:w="59" w:type="dxa"/>
              <w:left w:w="119" w:type="dxa"/>
              <w:bottom w:w="59" w:type="dxa"/>
              <w:right w:w="119" w:type="dxa"/>
            </w:tcMar>
          </w:tcPr>
          <w:p w14:paraId="36D38F4F" w14:textId="31C41786" w:rsidR="6723DCD1" w:rsidRDefault="6723DCD1" w:rsidP="6723DCD1">
            <w:pPr>
              <w:spacing w:line="240" w:lineRule="exact"/>
              <w:jc w:val="center"/>
              <w:rPr>
                <w:rFonts w:ascii="Times New Roman" w:eastAsia="Times New Roman" w:hAnsi="Times New Roman" w:cs="Times New Roman"/>
                <w:b/>
                <w:color w:val="FFFFFF" w:themeColor="background1"/>
                <w:sz w:val="22"/>
                <w:szCs w:val="22"/>
              </w:rPr>
            </w:pPr>
            <w:r w:rsidRPr="4AE8B115">
              <w:rPr>
                <w:rFonts w:ascii="Times New Roman" w:eastAsia="Times New Roman" w:hAnsi="Times New Roman" w:cs="Times New Roman"/>
                <w:b/>
                <w:color w:val="FFFFFF" w:themeColor="background1"/>
                <w:sz w:val="22"/>
                <w:szCs w:val="22"/>
              </w:rPr>
              <w:t>Streams/Views (Test) (in 10</w:t>
            </w:r>
            <w:r w:rsidRPr="4AE8B115">
              <w:rPr>
                <w:rFonts w:ascii="Times New Roman" w:eastAsia="Times New Roman" w:hAnsi="Times New Roman" w:cs="Times New Roman"/>
                <w:b/>
                <w:color w:val="FFFFFF" w:themeColor="background1"/>
                <w:sz w:val="22"/>
                <w:szCs w:val="22"/>
                <w:vertAlign w:val="superscript"/>
              </w:rPr>
              <w:t>8</w:t>
            </w:r>
            <w:r w:rsidRPr="4AE8B115">
              <w:rPr>
                <w:rFonts w:ascii="Times New Roman" w:eastAsia="Times New Roman" w:hAnsi="Times New Roman" w:cs="Times New Roman"/>
                <w:b/>
                <w:color w:val="FFFFFF" w:themeColor="background1"/>
                <w:sz w:val="22"/>
                <w:szCs w:val="22"/>
              </w:rPr>
              <w:t>)</w:t>
            </w:r>
          </w:p>
        </w:tc>
      </w:tr>
      <w:tr w:rsidR="6723DCD1" w14:paraId="0CDED53C" w14:textId="77777777" w:rsidTr="73ECF71D">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2E3CBE6E" w14:textId="7A91A77A" w:rsidR="6723DCD1" w:rsidRDefault="722C8898" w:rsidP="6723DCD1">
            <w:pPr>
              <w:spacing w:line="240" w:lineRule="exact"/>
              <w:jc w:val="center"/>
            </w:pPr>
            <w:r w:rsidRPr="4B4D5C26">
              <w:rPr>
                <w:rFonts w:ascii="Times New Roman" w:eastAsia="Times New Roman" w:hAnsi="Times New Roman" w:cs="Times New Roman"/>
                <w:color w:val="000000" w:themeColor="text1"/>
                <w:sz w:val="22"/>
                <w:szCs w:val="22"/>
              </w:rPr>
              <w:t xml:space="preserve">Linear </w:t>
            </w:r>
            <w:r w:rsidRPr="3FDC4A3C">
              <w:rPr>
                <w:rFonts w:ascii="Times New Roman" w:eastAsia="Times New Roman" w:hAnsi="Times New Roman" w:cs="Times New Roman"/>
                <w:color w:val="000000" w:themeColor="text1"/>
                <w:sz w:val="22"/>
                <w:szCs w:val="22"/>
              </w:rPr>
              <w:t>regression</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2096B062" w14:textId="38DAF3D8"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981.86</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43939C61" w14:textId="6BB8F69E"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0.64</w:t>
            </w:r>
          </w:p>
        </w:tc>
      </w:tr>
      <w:tr w:rsidR="6723DCD1" w14:paraId="1312AB93" w14:textId="77777777" w:rsidTr="5FF0FE05">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7F29C507" w14:textId="1EFF7AB4"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 xml:space="preserve">K-Nearest </w:t>
            </w:r>
            <w:r w:rsidR="2923F31F" w:rsidRPr="2923F31F">
              <w:rPr>
                <w:rFonts w:ascii="Times New Roman" w:eastAsia="Times New Roman" w:hAnsi="Times New Roman" w:cs="Times New Roman"/>
                <w:color w:val="000000" w:themeColor="text1"/>
                <w:sz w:val="22"/>
                <w:szCs w:val="22"/>
              </w:rPr>
              <w:t>Neighbors (</w:t>
            </w:r>
            <w:r w:rsidR="6F42CFAF" w:rsidRPr="39C10F6F">
              <w:rPr>
                <w:rFonts w:ascii="Times New Roman" w:eastAsia="Times New Roman" w:hAnsi="Times New Roman" w:cs="Times New Roman"/>
                <w:color w:val="000000" w:themeColor="text1"/>
                <w:sz w:val="22"/>
                <w:szCs w:val="22"/>
              </w:rPr>
              <w:t>k</w:t>
            </w:r>
            <w:r w:rsidR="6F42CFAF" w:rsidRPr="4F43702C">
              <w:rPr>
                <w:rFonts w:ascii="Times New Roman" w:eastAsia="Times New Roman" w:hAnsi="Times New Roman" w:cs="Times New Roman"/>
                <w:color w:val="000000" w:themeColor="text1"/>
                <w:sz w:val="22"/>
                <w:szCs w:val="22"/>
              </w:rPr>
              <w:t>=</w:t>
            </w:r>
            <w:r w:rsidR="6F42CFAF" w:rsidRPr="647E4949">
              <w:rPr>
                <w:rFonts w:ascii="Times New Roman" w:eastAsia="Times New Roman" w:hAnsi="Times New Roman" w:cs="Times New Roman"/>
                <w:color w:val="000000" w:themeColor="text1"/>
                <w:sz w:val="22"/>
                <w:szCs w:val="22"/>
              </w:rPr>
              <w:t>1</w:t>
            </w:r>
            <w:r w:rsidR="6F42CFAF" w:rsidRPr="751B6599">
              <w:rPr>
                <w:rFonts w:ascii="Times New Roman" w:eastAsia="Times New Roman" w:hAnsi="Times New Roman" w:cs="Times New Roman"/>
                <w:color w:val="000000" w:themeColor="text1"/>
                <w:sz w:val="22"/>
                <w:szCs w:val="22"/>
              </w:rPr>
              <w:t>)</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3F2D54EC" w14:textId="2E2B07DC"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984.76</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4736494F" w14:textId="468A4A23"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2.61</w:t>
            </w:r>
          </w:p>
        </w:tc>
      </w:tr>
      <w:tr w:rsidR="6723DCD1" w14:paraId="0F27FC22" w14:textId="77777777" w:rsidTr="7095A239">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10035774" w14:textId="1A46B57D"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Decision Tree</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4A0A3EF2" w14:textId="6AC71050"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982.14</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673702B1" w14:textId="6EAC6D80" w:rsidR="6723DCD1" w:rsidRDefault="6723DCD1" w:rsidP="6723DCD1">
            <w:pPr>
              <w:spacing w:line="240" w:lineRule="exact"/>
              <w:jc w:val="center"/>
              <w:rPr>
                <w:rFonts w:ascii="Times New Roman" w:eastAsia="Times New Roman" w:hAnsi="Times New Roman" w:cs="Times New Roman"/>
                <w:color w:val="FFFFFF" w:themeColor="background1"/>
                <w:sz w:val="22"/>
                <w:szCs w:val="22"/>
                <w:highlight w:val="black"/>
              </w:rPr>
            </w:pPr>
            <w:r w:rsidRPr="6B49E3B1">
              <w:rPr>
                <w:rFonts w:ascii="Times New Roman" w:eastAsia="Times New Roman" w:hAnsi="Times New Roman" w:cs="Times New Roman"/>
                <w:color w:val="FFFFFF" w:themeColor="background1"/>
                <w:sz w:val="22"/>
                <w:szCs w:val="22"/>
                <w:highlight w:val="black"/>
              </w:rPr>
              <w:t>0.38</w:t>
            </w:r>
          </w:p>
        </w:tc>
      </w:tr>
      <w:tr w:rsidR="6723DCD1" w14:paraId="099CF02C" w14:textId="77777777" w:rsidTr="5FF0FE05">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2F44E937" w14:textId="47F7A973"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Random Forest</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66C91A65" w14:textId="0D828CDE"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252.36</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36B074DC" w14:textId="2B6C78AB"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3.08</w:t>
            </w:r>
          </w:p>
        </w:tc>
      </w:tr>
      <w:tr w:rsidR="6723DCD1" w14:paraId="77D8A0E2" w14:textId="77777777" w:rsidTr="7AEBE7FB">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05BA780E" w14:textId="6DAEECB6"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Bagging</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2D958343" w14:textId="2A34FD21"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494.63</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22331E8A" w14:textId="49A3A1F4"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3.04</w:t>
            </w:r>
          </w:p>
        </w:tc>
      </w:tr>
      <w:tr w:rsidR="6723DCD1" w14:paraId="5AFA0049" w14:textId="77777777" w:rsidTr="5FF0FE05">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603BA9F9" w14:textId="254AE01C"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Boosting</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6005AEED" w14:textId="348EDEB8" w:rsidR="6723DCD1" w:rsidRDefault="6723DCD1" w:rsidP="6723DCD1">
            <w:pPr>
              <w:spacing w:line="240" w:lineRule="exact"/>
              <w:jc w:val="center"/>
              <w:rPr>
                <w:rFonts w:ascii="Times New Roman" w:eastAsia="Times New Roman" w:hAnsi="Times New Roman" w:cs="Times New Roman"/>
                <w:color w:val="FFFFFF" w:themeColor="background1"/>
                <w:sz w:val="22"/>
                <w:szCs w:val="22"/>
                <w:highlight w:val="black"/>
              </w:rPr>
            </w:pPr>
            <w:r w:rsidRPr="70D1AF83">
              <w:rPr>
                <w:rFonts w:ascii="Times New Roman" w:eastAsia="Times New Roman" w:hAnsi="Times New Roman" w:cs="Times New Roman"/>
                <w:color w:val="FFFFFF" w:themeColor="background1"/>
                <w:sz w:val="22"/>
                <w:szCs w:val="22"/>
                <w:highlight w:val="black"/>
              </w:rPr>
              <w:t>6.12</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4C7B9C01" w14:textId="1EB1008F"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34.62</w:t>
            </w:r>
          </w:p>
        </w:tc>
      </w:tr>
    </w:tbl>
    <w:p w14:paraId="59F3E4F7" w14:textId="7C1D3F6E" w:rsidR="0E54353B" w:rsidRDefault="0E54353B" w:rsidP="5AE0E725">
      <w:pPr>
        <w:spacing w:line="240" w:lineRule="exact"/>
        <w:rPr>
          <w:rFonts w:ascii="Times New Roman" w:eastAsia="Times New Roman" w:hAnsi="Times New Roman" w:cs="Times New Roman"/>
          <w:color w:val="000000" w:themeColor="text1"/>
        </w:rPr>
      </w:pPr>
      <w:r w:rsidRPr="5A42BF7B">
        <w:rPr>
          <w:rFonts w:ascii="Times New Roman" w:eastAsia="Times New Roman" w:hAnsi="Times New Roman" w:cs="Times New Roman"/>
          <w:b/>
          <w:color w:val="000000" w:themeColor="text1"/>
          <w:vertAlign w:val="subscript"/>
        </w:rPr>
        <w:t>Seed:</w:t>
      </w:r>
      <w:r w:rsidRPr="5A42BF7B">
        <w:rPr>
          <w:rFonts w:ascii="Times New Roman" w:eastAsia="Times New Roman" w:hAnsi="Times New Roman" w:cs="Times New Roman"/>
          <w:color w:val="000000" w:themeColor="text1"/>
          <w:vertAlign w:val="subscript"/>
        </w:rPr>
        <w:t xml:space="preserve"> 222 | </w:t>
      </w:r>
      <w:r w:rsidRPr="5A42BF7B">
        <w:rPr>
          <w:rFonts w:ascii="Times New Roman" w:eastAsia="Times New Roman" w:hAnsi="Times New Roman" w:cs="Times New Roman"/>
          <w:b/>
          <w:color w:val="000000" w:themeColor="text1"/>
          <w:vertAlign w:val="subscript"/>
        </w:rPr>
        <w:t>Original N:</w:t>
      </w:r>
      <w:r w:rsidRPr="5A42BF7B">
        <w:rPr>
          <w:rFonts w:ascii="Times New Roman" w:eastAsia="Times New Roman" w:hAnsi="Times New Roman" w:cs="Times New Roman"/>
          <w:color w:val="000000" w:themeColor="text1"/>
          <w:vertAlign w:val="subscript"/>
        </w:rPr>
        <w:t xml:space="preserve"> </w:t>
      </w:r>
      <w:r w:rsidRPr="2BB4B468">
        <w:rPr>
          <w:rFonts w:ascii="Times New Roman" w:eastAsia="Times New Roman" w:hAnsi="Times New Roman" w:cs="Times New Roman"/>
          <w:color w:val="000000" w:themeColor="text1"/>
          <w:vertAlign w:val="subscript"/>
        </w:rPr>
        <w:t>20</w:t>
      </w:r>
      <w:r w:rsidR="7A5E6B23" w:rsidRPr="2BB4B468">
        <w:rPr>
          <w:rFonts w:ascii="Times New Roman" w:eastAsia="Times New Roman" w:hAnsi="Times New Roman" w:cs="Times New Roman"/>
          <w:color w:val="000000" w:themeColor="text1"/>
          <w:vertAlign w:val="subscript"/>
        </w:rPr>
        <w:t>,</w:t>
      </w:r>
      <w:r w:rsidRPr="2BB4B468">
        <w:rPr>
          <w:rFonts w:ascii="Times New Roman" w:eastAsia="Times New Roman" w:hAnsi="Times New Roman" w:cs="Times New Roman"/>
          <w:color w:val="000000" w:themeColor="text1"/>
          <w:vertAlign w:val="subscript"/>
        </w:rPr>
        <w:t>718</w:t>
      </w:r>
      <w:r w:rsidRPr="5A42BF7B">
        <w:rPr>
          <w:rFonts w:ascii="Times New Roman" w:eastAsia="Times New Roman" w:hAnsi="Times New Roman" w:cs="Times New Roman"/>
          <w:color w:val="000000" w:themeColor="text1"/>
          <w:vertAlign w:val="subscript"/>
        </w:rPr>
        <w:t xml:space="preserve"> </w:t>
      </w:r>
    </w:p>
    <w:p w14:paraId="26AC0A1A" w14:textId="0B7C3275" w:rsidR="0E54353B" w:rsidRDefault="0E54353B" w:rsidP="5AE0E725">
      <w:pPr>
        <w:spacing w:line="240" w:lineRule="exact"/>
        <w:rPr>
          <w:rFonts w:ascii="Times New Roman" w:eastAsia="Times New Roman" w:hAnsi="Times New Roman" w:cs="Times New Roman"/>
          <w:color w:val="000000" w:themeColor="text1"/>
        </w:rPr>
      </w:pPr>
      <w:r w:rsidRPr="5A42BF7B">
        <w:rPr>
          <w:rFonts w:ascii="Times New Roman" w:eastAsia="Times New Roman" w:hAnsi="Times New Roman" w:cs="Times New Roman"/>
          <w:b/>
          <w:color w:val="000000" w:themeColor="text1"/>
          <w:vertAlign w:val="subscript"/>
        </w:rPr>
        <w:t>Missing data:</w:t>
      </w:r>
      <w:r w:rsidRPr="5A42BF7B">
        <w:rPr>
          <w:rFonts w:ascii="Times New Roman" w:eastAsia="Times New Roman" w:hAnsi="Times New Roman" w:cs="Times New Roman"/>
          <w:color w:val="000000" w:themeColor="text1"/>
          <w:vertAlign w:val="subscript"/>
        </w:rPr>
        <w:t xml:space="preserve"> </w:t>
      </w:r>
      <w:r w:rsidRPr="4F06CA6F">
        <w:rPr>
          <w:rFonts w:ascii="Times New Roman" w:eastAsia="Times New Roman" w:hAnsi="Times New Roman" w:cs="Times New Roman"/>
          <w:color w:val="000000" w:themeColor="text1"/>
          <w:vertAlign w:val="subscript"/>
        </w:rPr>
        <w:t>1</w:t>
      </w:r>
      <w:r w:rsidR="1B1E33BC" w:rsidRPr="4F06CA6F">
        <w:rPr>
          <w:rFonts w:ascii="Times New Roman" w:eastAsia="Times New Roman" w:hAnsi="Times New Roman" w:cs="Times New Roman"/>
          <w:color w:val="000000" w:themeColor="text1"/>
          <w:vertAlign w:val="subscript"/>
        </w:rPr>
        <w:t>,</w:t>
      </w:r>
      <w:r w:rsidRPr="4F06CA6F">
        <w:rPr>
          <w:rFonts w:ascii="Times New Roman" w:eastAsia="Times New Roman" w:hAnsi="Times New Roman" w:cs="Times New Roman"/>
          <w:color w:val="000000" w:themeColor="text1"/>
          <w:vertAlign w:val="subscript"/>
        </w:rPr>
        <w:t>655</w:t>
      </w:r>
      <w:r w:rsidRPr="5A42BF7B">
        <w:rPr>
          <w:rFonts w:ascii="Times New Roman" w:eastAsia="Times New Roman" w:hAnsi="Times New Roman" w:cs="Times New Roman"/>
          <w:color w:val="000000" w:themeColor="text1"/>
          <w:vertAlign w:val="subscript"/>
        </w:rPr>
        <w:t xml:space="preserve"> observations had missing data across one or multiple variables and hence were dropped</w:t>
      </w:r>
    </w:p>
    <w:p w14:paraId="66FA7D7A" w14:textId="434795F4" w:rsidR="0E54353B" w:rsidRDefault="0E54353B" w:rsidP="5AE0E725">
      <w:pPr>
        <w:spacing w:line="240" w:lineRule="exact"/>
        <w:rPr>
          <w:rFonts w:ascii="Times New Roman" w:eastAsia="Times New Roman" w:hAnsi="Times New Roman" w:cs="Times New Roman"/>
          <w:color w:val="000000" w:themeColor="text1"/>
        </w:rPr>
      </w:pPr>
      <w:r w:rsidRPr="5A42BF7B">
        <w:rPr>
          <w:rFonts w:ascii="Times New Roman" w:eastAsia="Times New Roman" w:hAnsi="Times New Roman" w:cs="Times New Roman"/>
          <w:b/>
          <w:color w:val="000000" w:themeColor="text1"/>
          <w:vertAlign w:val="subscript"/>
        </w:rPr>
        <w:t>Training data:</w:t>
      </w:r>
      <w:r w:rsidRPr="5A42BF7B">
        <w:rPr>
          <w:rFonts w:ascii="Times New Roman" w:eastAsia="Times New Roman" w:hAnsi="Times New Roman" w:cs="Times New Roman"/>
          <w:color w:val="000000" w:themeColor="text1"/>
          <w:vertAlign w:val="subscript"/>
        </w:rPr>
        <w:t xml:space="preserve"> Contains 80% of non-missing data observations = 15250 observations</w:t>
      </w:r>
    </w:p>
    <w:p w14:paraId="6CD1A4EF" w14:textId="35EF1755" w:rsidR="0E54353B" w:rsidRDefault="0E54353B" w:rsidP="5AE0E725">
      <w:pPr>
        <w:spacing w:line="240" w:lineRule="exact"/>
        <w:rPr>
          <w:rFonts w:ascii="Times New Roman" w:eastAsia="Times New Roman" w:hAnsi="Times New Roman" w:cs="Times New Roman"/>
          <w:color w:val="000000" w:themeColor="text1"/>
          <w:vertAlign w:val="subscript"/>
        </w:rPr>
      </w:pPr>
      <w:r w:rsidRPr="5A42BF7B">
        <w:rPr>
          <w:rFonts w:ascii="Times New Roman" w:eastAsia="Times New Roman" w:hAnsi="Times New Roman" w:cs="Times New Roman"/>
          <w:b/>
          <w:color w:val="000000" w:themeColor="text1"/>
          <w:vertAlign w:val="subscript"/>
        </w:rPr>
        <w:t>Test data:</w:t>
      </w:r>
      <w:r w:rsidRPr="5A42BF7B">
        <w:rPr>
          <w:rFonts w:ascii="Times New Roman" w:eastAsia="Times New Roman" w:hAnsi="Times New Roman" w:cs="Times New Roman"/>
          <w:color w:val="000000" w:themeColor="text1"/>
          <w:vertAlign w:val="subscript"/>
        </w:rPr>
        <w:t xml:space="preserve"> Contains 20% of non-missing data observations = 3813 observations</w:t>
      </w:r>
    </w:p>
    <w:p w14:paraId="5861BDA4" w14:textId="1506BF90" w:rsidR="7DAEB268" w:rsidRDefault="7C7D952F" w:rsidP="0C07C2DA">
      <w:pPr>
        <w:spacing w:before="240" w:line="480" w:lineRule="auto"/>
        <w:jc w:val="both"/>
        <w:rPr>
          <w:rFonts w:ascii="Times New Roman" w:eastAsia="Times New Roman" w:hAnsi="Times New Roman" w:cs="Times New Roman"/>
          <w:color w:val="374151"/>
        </w:rPr>
      </w:pPr>
      <w:r w:rsidRPr="06D3DAF2">
        <w:rPr>
          <w:rFonts w:ascii="Times New Roman" w:hAnsi="Times New Roman" w:cs="Times New Roman"/>
        </w:rPr>
        <w:t xml:space="preserve">From the above </w:t>
      </w:r>
      <w:r w:rsidRPr="1536FF37">
        <w:rPr>
          <w:rFonts w:ascii="Times New Roman" w:hAnsi="Times New Roman" w:cs="Times New Roman"/>
        </w:rPr>
        <w:t xml:space="preserve">table, we </w:t>
      </w:r>
      <w:r w:rsidRPr="6AECE8BD">
        <w:rPr>
          <w:rFonts w:ascii="Times New Roman" w:hAnsi="Times New Roman" w:cs="Times New Roman"/>
        </w:rPr>
        <w:t xml:space="preserve">observe that </w:t>
      </w:r>
      <w:r w:rsidRPr="5B6EF850">
        <w:rPr>
          <w:rFonts w:ascii="Times New Roman" w:hAnsi="Times New Roman" w:cs="Times New Roman"/>
        </w:rPr>
        <w:t xml:space="preserve">the </w:t>
      </w:r>
      <w:r w:rsidR="0E1136FA" w:rsidRPr="4699EC90">
        <w:rPr>
          <w:rFonts w:ascii="Times New Roman" w:hAnsi="Times New Roman" w:cs="Times New Roman"/>
          <w:b/>
        </w:rPr>
        <w:t>B</w:t>
      </w:r>
      <w:r w:rsidR="14879BBB" w:rsidRPr="4699EC90">
        <w:rPr>
          <w:rFonts w:ascii="Times New Roman" w:hAnsi="Times New Roman" w:cs="Times New Roman"/>
          <w:b/>
        </w:rPr>
        <w:t>oosting</w:t>
      </w:r>
      <w:r w:rsidRPr="4699EC90">
        <w:rPr>
          <w:rFonts w:ascii="Times New Roman" w:hAnsi="Times New Roman" w:cs="Times New Roman"/>
          <w:b/>
        </w:rPr>
        <w:t xml:space="preserve"> model has the lowest MSE of 6.12 x 10</w:t>
      </w:r>
      <w:r w:rsidRPr="4699EC90">
        <w:rPr>
          <w:rFonts w:ascii="Times New Roman" w:hAnsi="Times New Roman" w:cs="Times New Roman"/>
          <w:b/>
          <w:vertAlign w:val="superscript"/>
        </w:rPr>
        <w:t xml:space="preserve">8 </w:t>
      </w:r>
      <w:r w:rsidR="03D4396D" w:rsidRPr="4699EC90">
        <w:rPr>
          <w:rFonts w:ascii="Times New Roman" w:eastAsia="Times New Roman" w:hAnsi="Times New Roman" w:cs="Times New Roman"/>
          <w:b/>
          <w:color w:val="374151"/>
        </w:rPr>
        <w:t>o</w:t>
      </w:r>
      <w:r w:rsidR="008D690B" w:rsidRPr="4699EC90">
        <w:rPr>
          <w:rFonts w:ascii="Times New Roman" w:eastAsia="Times New Roman" w:hAnsi="Times New Roman" w:cs="Times New Roman"/>
          <w:b/>
          <w:color w:val="374151"/>
        </w:rPr>
        <w:t>n</w:t>
      </w:r>
      <w:r w:rsidR="209A5E63" w:rsidRPr="4699EC90">
        <w:rPr>
          <w:rFonts w:ascii="Times New Roman" w:eastAsia="Times New Roman" w:hAnsi="Times New Roman" w:cs="Times New Roman"/>
          <w:b/>
          <w:color w:val="374151"/>
        </w:rPr>
        <w:t xml:space="preserve"> the training dataset</w:t>
      </w:r>
      <w:r w:rsidR="209A5E63" w:rsidRPr="7FE36263">
        <w:rPr>
          <w:rFonts w:ascii="Times New Roman" w:eastAsia="Times New Roman" w:hAnsi="Times New Roman" w:cs="Times New Roman"/>
          <w:color w:val="374151"/>
        </w:rPr>
        <w:t>, while all other models have much higher values</w:t>
      </w:r>
      <w:r w:rsidR="209A5E63" w:rsidRPr="65A81AA1">
        <w:rPr>
          <w:rFonts w:ascii="Times New Roman" w:eastAsia="Times New Roman" w:hAnsi="Times New Roman" w:cs="Times New Roman"/>
          <w:color w:val="374151"/>
        </w:rPr>
        <w:t xml:space="preserve">. </w:t>
      </w:r>
      <w:r w:rsidR="209A5E63" w:rsidRPr="796575BE">
        <w:rPr>
          <w:rFonts w:ascii="Times New Roman" w:eastAsia="Times New Roman" w:hAnsi="Times New Roman" w:cs="Times New Roman"/>
          <w:color w:val="374151"/>
        </w:rPr>
        <w:t xml:space="preserve">However, </w:t>
      </w:r>
      <w:r w:rsidR="03D4396D" w:rsidRPr="73DCDFA3">
        <w:rPr>
          <w:rFonts w:ascii="Times New Roman" w:eastAsia="Times New Roman" w:hAnsi="Times New Roman" w:cs="Times New Roman"/>
          <w:color w:val="374151"/>
        </w:rPr>
        <w:t xml:space="preserve">the </w:t>
      </w:r>
      <w:r w:rsidR="209A5E63" w:rsidRPr="796575BE">
        <w:rPr>
          <w:rFonts w:ascii="Times New Roman" w:eastAsia="Times New Roman" w:hAnsi="Times New Roman" w:cs="Times New Roman"/>
          <w:color w:val="374151"/>
        </w:rPr>
        <w:t xml:space="preserve">goal of building </w:t>
      </w:r>
      <w:r w:rsidR="03D4396D" w:rsidRPr="41D8B5E5">
        <w:rPr>
          <w:rFonts w:ascii="Times New Roman" w:eastAsia="Times New Roman" w:hAnsi="Times New Roman" w:cs="Times New Roman"/>
          <w:color w:val="374151"/>
        </w:rPr>
        <w:t>a</w:t>
      </w:r>
      <w:r w:rsidR="172EF5AB" w:rsidRPr="41D8B5E5">
        <w:rPr>
          <w:rFonts w:ascii="Times New Roman" w:eastAsia="Times New Roman" w:hAnsi="Times New Roman" w:cs="Times New Roman"/>
          <w:color w:val="374151"/>
        </w:rPr>
        <w:t xml:space="preserve">n </w:t>
      </w:r>
      <w:r w:rsidR="172EF5AB" w:rsidRPr="6D130BA3">
        <w:rPr>
          <w:rFonts w:ascii="Times New Roman" w:eastAsia="Times New Roman" w:hAnsi="Times New Roman" w:cs="Times New Roman"/>
          <w:color w:val="374151"/>
        </w:rPr>
        <w:t xml:space="preserve">ML </w:t>
      </w:r>
      <w:r w:rsidR="03D4396D" w:rsidRPr="6D130BA3">
        <w:rPr>
          <w:rFonts w:ascii="Times New Roman" w:eastAsia="Times New Roman" w:hAnsi="Times New Roman" w:cs="Times New Roman"/>
          <w:color w:val="374151"/>
        </w:rPr>
        <w:t>model</w:t>
      </w:r>
      <w:r w:rsidR="209A5E63" w:rsidRPr="796575BE">
        <w:rPr>
          <w:rFonts w:ascii="Times New Roman" w:eastAsia="Times New Roman" w:hAnsi="Times New Roman" w:cs="Times New Roman"/>
          <w:color w:val="374151"/>
        </w:rPr>
        <w:t xml:space="preserve"> is not just to fit the training data well, but also to generalize to unseen </w:t>
      </w:r>
      <w:r w:rsidR="55447AEA" w:rsidRPr="2B1E5575">
        <w:rPr>
          <w:rFonts w:ascii="Times New Roman" w:eastAsia="Times New Roman" w:hAnsi="Times New Roman" w:cs="Times New Roman"/>
          <w:color w:val="374151"/>
        </w:rPr>
        <w:t xml:space="preserve">(test) </w:t>
      </w:r>
      <w:r w:rsidR="209A5E63" w:rsidRPr="796575BE">
        <w:rPr>
          <w:rFonts w:ascii="Times New Roman" w:eastAsia="Times New Roman" w:hAnsi="Times New Roman" w:cs="Times New Roman"/>
          <w:color w:val="374151"/>
        </w:rPr>
        <w:t>data. Therefore, the performance on the test set is more important for evaluating the effectiveness of the model.</w:t>
      </w:r>
      <w:r w:rsidR="3692B261" w:rsidRPr="2B1E5575">
        <w:rPr>
          <w:rFonts w:ascii="Times New Roman" w:eastAsia="Times New Roman" w:hAnsi="Times New Roman" w:cs="Times New Roman"/>
          <w:color w:val="374151"/>
        </w:rPr>
        <w:t xml:space="preserve"> </w:t>
      </w:r>
      <w:r w:rsidR="3692B261" w:rsidRPr="0AE2BEFF">
        <w:rPr>
          <w:rFonts w:ascii="Times New Roman" w:eastAsia="Times New Roman" w:hAnsi="Times New Roman" w:cs="Times New Roman"/>
          <w:color w:val="374151"/>
        </w:rPr>
        <w:t xml:space="preserve">Looking at the test MSE, </w:t>
      </w:r>
      <w:r w:rsidR="21A1C766" w:rsidRPr="0AE2BEFF">
        <w:rPr>
          <w:rFonts w:ascii="Times New Roman" w:eastAsia="Times New Roman" w:hAnsi="Times New Roman" w:cs="Times New Roman"/>
          <w:color w:val="374151"/>
        </w:rPr>
        <w:t xml:space="preserve">we see that </w:t>
      </w:r>
      <w:r w:rsidR="21A1C766" w:rsidRPr="2B86E205">
        <w:rPr>
          <w:rFonts w:ascii="Times New Roman" w:eastAsia="Times New Roman" w:hAnsi="Times New Roman" w:cs="Times New Roman"/>
          <w:b/>
          <w:color w:val="374151"/>
        </w:rPr>
        <w:t xml:space="preserve">the model with the lowest </w:t>
      </w:r>
      <w:r w:rsidR="1B35AD10" w:rsidRPr="3E87C317">
        <w:rPr>
          <w:rFonts w:ascii="Times New Roman" w:eastAsia="Times New Roman" w:hAnsi="Times New Roman" w:cs="Times New Roman"/>
          <w:b/>
          <w:bCs/>
          <w:color w:val="374151"/>
        </w:rPr>
        <w:t>test</w:t>
      </w:r>
      <w:r w:rsidR="0063CDFE" w:rsidRPr="34961AF6">
        <w:rPr>
          <w:rFonts w:ascii="Times New Roman" w:eastAsia="Times New Roman" w:hAnsi="Times New Roman" w:cs="Times New Roman"/>
          <w:b/>
          <w:bCs/>
          <w:color w:val="374151"/>
        </w:rPr>
        <w:t xml:space="preserve"> </w:t>
      </w:r>
      <w:r w:rsidR="21A1C766" w:rsidRPr="2B86E205">
        <w:rPr>
          <w:rFonts w:ascii="Times New Roman" w:eastAsia="Times New Roman" w:hAnsi="Times New Roman" w:cs="Times New Roman"/>
          <w:b/>
          <w:color w:val="374151"/>
        </w:rPr>
        <w:t>MSE is the Decision Tree with an MSE of 0.38</w:t>
      </w:r>
      <w:r w:rsidR="17276DC7" w:rsidRPr="2B86E205">
        <w:rPr>
          <w:rFonts w:ascii="Times New Roman" w:eastAsia="Times New Roman" w:hAnsi="Times New Roman" w:cs="Times New Roman"/>
          <w:b/>
          <w:color w:val="374151"/>
        </w:rPr>
        <w:t xml:space="preserve"> x 10</w:t>
      </w:r>
      <w:r w:rsidR="17276DC7" w:rsidRPr="2B86E205">
        <w:rPr>
          <w:rFonts w:ascii="Times New Roman" w:eastAsia="Times New Roman" w:hAnsi="Times New Roman" w:cs="Times New Roman"/>
          <w:b/>
          <w:color w:val="374151"/>
          <w:vertAlign w:val="superscript"/>
        </w:rPr>
        <w:t>8</w:t>
      </w:r>
      <w:r w:rsidR="1EBE211B" w:rsidRPr="73DCDFA3">
        <w:rPr>
          <w:rFonts w:ascii="Times New Roman" w:eastAsia="Times New Roman" w:hAnsi="Times New Roman" w:cs="Times New Roman"/>
          <w:color w:val="374151"/>
        </w:rPr>
        <w:t>. Th</w:t>
      </w:r>
      <w:r w:rsidR="5A5CE2FC" w:rsidRPr="73DCDFA3">
        <w:rPr>
          <w:rFonts w:ascii="Times New Roman" w:eastAsia="Times New Roman" w:hAnsi="Times New Roman" w:cs="Times New Roman"/>
          <w:color w:val="374151"/>
        </w:rPr>
        <w:t>us,</w:t>
      </w:r>
      <w:r w:rsidR="1EBE211B" w:rsidRPr="73DCDFA3">
        <w:rPr>
          <w:rFonts w:ascii="Times New Roman" w:eastAsia="Times New Roman" w:hAnsi="Times New Roman" w:cs="Times New Roman"/>
          <w:color w:val="374151"/>
        </w:rPr>
        <w:t xml:space="preserve"> </w:t>
      </w:r>
      <w:r w:rsidR="53D1157F" w:rsidRPr="73DCDFA3">
        <w:rPr>
          <w:rFonts w:ascii="Times New Roman" w:eastAsia="Times New Roman" w:hAnsi="Times New Roman" w:cs="Times New Roman"/>
          <w:color w:val="374151"/>
        </w:rPr>
        <w:t xml:space="preserve">for this </w:t>
      </w:r>
      <w:r w:rsidR="004D684A" w:rsidRPr="73DCDFA3">
        <w:rPr>
          <w:rFonts w:ascii="Times New Roman" w:eastAsia="Times New Roman" w:hAnsi="Times New Roman" w:cs="Times New Roman"/>
          <w:color w:val="374151"/>
        </w:rPr>
        <w:t>dataset</w:t>
      </w:r>
      <w:r w:rsidR="53D1157F" w:rsidRPr="73DCDFA3">
        <w:rPr>
          <w:rFonts w:ascii="Times New Roman" w:eastAsia="Times New Roman" w:hAnsi="Times New Roman" w:cs="Times New Roman"/>
          <w:color w:val="374151"/>
        </w:rPr>
        <w:t>,</w:t>
      </w:r>
      <w:r w:rsidR="21A1C766" w:rsidRPr="0AE2BEFF">
        <w:rPr>
          <w:rFonts w:ascii="Times New Roman" w:eastAsia="Times New Roman" w:hAnsi="Times New Roman" w:cs="Times New Roman"/>
          <w:color w:val="374151"/>
        </w:rPr>
        <w:t xml:space="preserve"> the </w:t>
      </w:r>
      <w:r w:rsidR="21A1C766" w:rsidRPr="71A3B0E6">
        <w:rPr>
          <w:rFonts w:ascii="Times New Roman" w:eastAsia="Times New Roman" w:hAnsi="Times New Roman" w:cs="Times New Roman"/>
          <w:b/>
          <w:color w:val="374151"/>
        </w:rPr>
        <w:t xml:space="preserve">Decision Tree model </w:t>
      </w:r>
      <w:r w:rsidR="1EBE211B" w:rsidRPr="71A3B0E6">
        <w:rPr>
          <w:rFonts w:ascii="Times New Roman" w:eastAsia="Times New Roman" w:hAnsi="Times New Roman" w:cs="Times New Roman"/>
          <w:b/>
          <w:color w:val="374151"/>
        </w:rPr>
        <w:t>perfor</w:t>
      </w:r>
      <w:r w:rsidR="4400E4C3" w:rsidRPr="71A3B0E6">
        <w:rPr>
          <w:rFonts w:ascii="Times New Roman" w:eastAsia="Times New Roman" w:hAnsi="Times New Roman" w:cs="Times New Roman"/>
          <w:b/>
          <w:color w:val="374151"/>
        </w:rPr>
        <w:t>ms</w:t>
      </w:r>
      <w:r w:rsidR="21A1C766" w:rsidRPr="71A3B0E6">
        <w:rPr>
          <w:rFonts w:ascii="Times New Roman" w:eastAsia="Times New Roman" w:hAnsi="Times New Roman" w:cs="Times New Roman"/>
          <w:b/>
          <w:color w:val="374151"/>
        </w:rPr>
        <w:t xml:space="preserve"> the best on the test set in terms of minimizing the MSE</w:t>
      </w:r>
      <w:r w:rsidR="21A1C766" w:rsidRPr="0AE2BEFF">
        <w:rPr>
          <w:rFonts w:ascii="Times New Roman" w:eastAsia="Times New Roman" w:hAnsi="Times New Roman" w:cs="Times New Roman"/>
          <w:color w:val="374151"/>
        </w:rPr>
        <w:t>.</w:t>
      </w:r>
      <w:r w:rsidR="314BEB0C" w:rsidRPr="73DCDFA3">
        <w:rPr>
          <w:rFonts w:ascii="Times New Roman" w:eastAsia="Times New Roman" w:hAnsi="Times New Roman" w:cs="Times New Roman"/>
          <w:color w:val="374151"/>
        </w:rPr>
        <w:t xml:space="preserve"> </w:t>
      </w:r>
      <w:r w:rsidR="58987A7B" w:rsidRPr="70A63B00">
        <w:rPr>
          <w:rFonts w:ascii="Times New Roman" w:eastAsia="Times New Roman" w:hAnsi="Times New Roman" w:cs="Times New Roman"/>
          <w:color w:val="374151"/>
        </w:rPr>
        <w:t xml:space="preserve">In fact, the boosting model </w:t>
      </w:r>
      <w:r w:rsidR="7D86A140" w:rsidRPr="28DBBED7">
        <w:rPr>
          <w:rFonts w:ascii="Times New Roman" w:eastAsia="Times New Roman" w:hAnsi="Times New Roman" w:cs="Times New Roman"/>
          <w:color w:val="374151"/>
        </w:rPr>
        <w:t>(</w:t>
      </w:r>
      <w:r w:rsidR="7D86A140" w:rsidRPr="4F2FC14A">
        <w:rPr>
          <w:rFonts w:ascii="Times New Roman" w:eastAsia="Times New Roman" w:hAnsi="Times New Roman" w:cs="Times New Roman"/>
          <w:color w:val="374151"/>
        </w:rPr>
        <w:t xml:space="preserve">which has lowest </w:t>
      </w:r>
      <w:r w:rsidR="7D86A140" w:rsidRPr="3DE17B16">
        <w:rPr>
          <w:rFonts w:ascii="Times New Roman" w:eastAsia="Times New Roman" w:hAnsi="Times New Roman" w:cs="Times New Roman"/>
          <w:color w:val="374151"/>
        </w:rPr>
        <w:t xml:space="preserve">training </w:t>
      </w:r>
      <w:r w:rsidR="7D86A140" w:rsidRPr="28DBBED7">
        <w:rPr>
          <w:rFonts w:ascii="Times New Roman" w:eastAsia="Times New Roman" w:hAnsi="Times New Roman" w:cs="Times New Roman"/>
          <w:color w:val="374151"/>
        </w:rPr>
        <w:t xml:space="preserve">MSE) </w:t>
      </w:r>
      <w:r w:rsidR="340B3F35" w:rsidRPr="28DBBED7">
        <w:rPr>
          <w:rFonts w:ascii="Times New Roman" w:eastAsia="Times New Roman" w:hAnsi="Times New Roman" w:cs="Times New Roman"/>
          <w:color w:val="374151"/>
        </w:rPr>
        <w:t>has</w:t>
      </w:r>
      <w:r w:rsidR="58987A7B" w:rsidRPr="70A63B00">
        <w:rPr>
          <w:rFonts w:ascii="Times New Roman" w:eastAsia="Times New Roman" w:hAnsi="Times New Roman" w:cs="Times New Roman"/>
          <w:color w:val="374151"/>
        </w:rPr>
        <w:t xml:space="preserve"> the highest test MSE among all the models</w:t>
      </w:r>
      <w:r w:rsidR="456F84D1" w:rsidRPr="0C38121E">
        <w:rPr>
          <w:rFonts w:ascii="Times New Roman" w:eastAsia="Times New Roman" w:hAnsi="Times New Roman" w:cs="Times New Roman"/>
          <w:color w:val="374151"/>
        </w:rPr>
        <w:t>,</w:t>
      </w:r>
      <w:r w:rsidR="0697A93F" w:rsidRPr="0C38121E">
        <w:rPr>
          <w:rFonts w:ascii="Times New Roman" w:eastAsia="Times New Roman" w:hAnsi="Times New Roman" w:cs="Times New Roman"/>
          <w:color w:val="374151"/>
        </w:rPr>
        <w:t xml:space="preserve"> </w:t>
      </w:r>
      <w:r w:rsidR="1B2E9EA2" w:rsidRPr="0C38121E">
        <w:rPr>
          <w:rFonts w:ascii="Times New Roman" w:eastAsia="Times New Roman" w:hAnsi="Times New Roman" w:cs="Times New Roman"/>
          <w:color w:val="374151"/>
        </w:rPr>
        <w:t>indicating</w:t>
      </w:r>
      <w:r w:rsidR="0697A93F" w:rsidRPr="0C38121E">
        <w:rPr>
          <w:rFonts w:ascii="Times New Roman" w:eastAsia="Times New Roman" w:hAnsi="Times New Roman" w:cs="Times New Roman"/>
          <w:color w:val="374151"/>
        </w:rPr>
        <w:t xml:space="preserve"> that it </w:t>
      </w:r>
      <w:r w:rsidR="2167E52B" w:rsidRPr="0C38121E">
        <w:rPr>
          <w:rFonts w:ascii="Times New Roman" w:eastAsia="Times New Roman" w:hAnsi="Times New Roman" w:cs="Times New Roman"/>
          <w:color w:val="374151"/>
        </w:rPr>
        <w:t>overfit</w:t>
      </w:r>
      <w:r w:rsidR="58987A7B" w:rsidRPr="70A63B00">
        <w:rPr>
          <w:rFonts w:ascii="Times New Roman" w:eastAsia="Times New Roman" w:hAnsi="Times New Roman" w:cs="Times New Roman"/>
          <w:color w:val="374151"/>
        </w:rPr>
        <w:t xml:space="preserve"> the training data</w:t>
      </w:r>
      <w:r w:rsidR="2AFF7B78" w:rsidRPr="0EBC06EF">
        <w:rPr>
          <w:rFonts w:ascii="Times New Roman" w:eastAsia="Times New Roman" w:hAnsi="Times New Roman" w:cs="Times New Roman"/>
          <w:color w:val="374151"/>
        </w:rPr>
        <w:t xml:space="preserve"> </w:t>
      </w:r>
      <w:r w:rsidR="2AFF7B78" w:rsidRPr="4D4675F7">
        <w:rPr>
          <w:rFonts w:ascii="Times New Roman" w:eastAsia="Times New Roman" w:hAnsi="Times New Roman" w:cs="Times New Roman"/>
          <w:color w:val="374151"/>
        </w:rPr>
        <w:t xml:space="preserve">(as </w:t>
      </w:r>
      <w:r w:rsidR="656E9C12" w:rsidRPr="28DBBED7">
        <w:rPr>
          <w:rFonts w:ascii="Times New Roman" w:eastAsia="Times New Roman" w:hAnsi="Times New Roman" w:cs="Times New Roman"/>
          <w:color w:val="374151"/>
        </w:rPr>
        <w:t>expected</w:t>
      </w:r>
      <w:r w:rsidR="56A582D6" w:rsidRPr="003B84E1">
        <w:rPr>
          <w:rFonts w:ascii="Times New Roman" w:eastAsia="Times New Roman" w:hAnsi="Times New Roman" w:cs="Times New Roman"/>
          <w:color w:val="374151"/>
        </w:rPr>
        <w:t xml:space="preserve"> </w:t>
      </w:r>
      <w:r w:rsidR="56A582D6" w:rsidRPr="387F1D5B">
        <w:rPr>
          <w:rFonts w:ascii="Times New Roman" w:eastAsia="Times New Roman" w:hAnsi="Times New Roman" w:cs="Times New Roman"/>
          <w:color w:val="374151"/>
        </w:rPr>
        <w:t>and highlighted</w:t>
      </w:r>
      <w:r w:rsidR="56A582D6" w:rsidRPr="0069B153">
        <w:rPr>
          <w:rFonts w:ascii="Times New Roman" w:eastAsia="Times New Roman" w:hAnsi="Times New Roman" w:cs="Times New Roman"/>
          <w:color w:val="374151"/>
        </w:rPr>
        <w:t xml:space="preserve"> in the previous section</w:t>
      </w:r>
      <w:r w:rsidR="1C56B3A1" w:rsidRPr="0069B153">
        <w:rPr>
          <w:rFonts w:ascii="Times New Roman" w:eastAsia="Times New Roman" w:hAnsi="Times New Roman" w:cs="Times New Roman"/>
          <w:color w:val="374151"/>
        </w:rPr>
        <w:t>)</w:t>
      </w:r>
      <w:r w:rsidR="007C5991" w:rsidRPr="0069B153">
        <w:rPr>
          <w:rFonts w:ascii="Times New Roman" w:eastAsia="Times New Roman" w:hAnsi="Times New Roman" w:cs="Times New Roman"/>
          <w:color w:val="374151"/>
        </w:rPr>
        <w:t>.</w:t>
      </w:r>
      <w:r w:rsidR="4938BF7F" w:rsidRPr="0069B153">
        <w:rPr>
          <w:rFonts w:ascii="Times New Roman" w:eastAsia="Times New Roman" w:hAnsi="Times New Roman" w:cs="Times New Roman"/>
          <w:color w:val="374151"/>
        </w:rPr>
        <w:t xml:space="preserve"> </w:t>
      </w:r>
    </w:p>
    <w:p w14:paraId="361186F0" w14:textId="66B530F1" w:rsidR="00BE11C7" w:rsidRDefault="5D4F1D90" w:rsidP="0C07C2DA">
      <w:pPr>
        <w:spacing w:before="240" w:line="480" w:lineRule="auto"/>
        <w:jc w:val="both"/>
        <w:rPr>
          <w:rFonts w:ascii="Times New Roman" w:eastAsia="Times New Roman" w:hAnsi="Times New Roman" w:cs="Times New Roman"/>
          <w:color w:val="374151"/>
        </w:rPr>
      </w:pPr>
      <w:r w:rsidRPr="7CA235EC">
        <w:rPr>
          <w:rFonts w:ascii="Times New Roman" w:eastAsia="Times New Roman" w:hAnsi="Times New Roman" w:cs="Times New Roman"/>
          <w:color w:val="374151"/>
        </w:rPr>
        <w:t>It is</w:t>
      </w:r>
      <w:r w:rsidR="4F380B79" w:rsidRPr="7CA235EC">
        <w:rPr>
          <w:rFonts w:ascii="Times New Roman" w:eastAsia="Times New Roman" w:hAnsi="Times New Roman" w:cs="Times New Roman"/>
          <w:color w:val="374151"/>
        </w:rPr>
        <w:t xml:space="preserve"> </w:t>
      </w:r>
      <w:r w:rsidR="159E5F98" w:rsidRPr="7CA235EC">
        <w:rPr>
          <w:rFonts w:ascii="Times New Roman" w:eastAsia="Times New Roman" w:hAnsi="Times New Roman" w:cs="Times New Roman"/>
          <w:color w:val="374151"/>
        </w:rPr>
        <w:t>also</w:t>
      </w:r>
      <w:r w:rsidRPr="7CA235EC">
        <w:rPr>
          <w:rFonts w:ascii="Times New Roman" w:eastAsia="Times New Roman" w:hAnsi="Times New Roman" w:cs="Times New Roman"/>
          <w:color w:val="374151"/>
        </w:rPr>
        <w:t xml:space="preserve"> interesting to note that </w:t>
      </w:r>
      <w:r w:rsidR="1BF8F219" w:rsidRPr="7CA235EC">
        <w:rPr>
          <w:rFonts w:ascii="Times New Roman" w:eastAsia="Times New Roman" w:hAnsi="Times New Roman" w:cs="Times New Roman"/>
          <w:color w:val="374151"/>
        </w:rPr>
        <w:t>after</w:t>
      </w:r>
      <w:r w:rsidR="5C9FD6D8" w:rsidRPr="7CA235EC">
        <w:rPr>
          <w:rFonts w:ascii="Times New Roman" w:eastAsia="Times New Roman" w:hAnsi="Times New Roman" w:cs="Times New Roman"/>
          <w:color w:val="374151"/>
        </w:rPr>
        <w:t xml:space="preserve"> the</w:t>
      </w:r>
      <w:r w:rsidR="1BF8F219" w:rsidRPr="7CA235EC">
        <w:rPr>
          <w:rFonts w:ascii="Times New Roman" w:eastAsia="Times New Roman" w:hAnsi="Times New Roman" w:cs="Times New Roman"/>
          <w:color w:val="374151"/>
        </w:rPr>
        <w:t xml:space="preserve"> decision tree, </w:t>
      </w:r>
      <w:r w:rsidR="5C89964D" w:rsidRPr="7CA235EC">
        <w:rPr>
          <w:rFonts w:ascii="Times New Roman" w:eastAsia="Times New Roman" w:hAnsi="Times New Roman" w:cs="Times New Roman"/>
          <w:color w:val="374151"/>
        </w:rPr>
        <w:t xml:space="preserve">the model </w:t>
      </w:r>
      <w:r w:rsidR="347B966D" w:rsidRPr="7CA235EC">
        <w:rPr>
          <w:rFonts w:ascii="Times New Roman" w:eastAsia="Times New Roman" w:hAnsi="Times New Roman" w:cs="Times New Roman"/>
          <w:color w:val="374151"/>
        </w:rPr>
        <w:t xml:space="preserve">that performs second best on the test data is the most simple and basic </w:t>
      </w:r>
      <w:r w:rsidR="62099A0F" w:rsidRPr="7CA235EC">
        <w:rPr>
          <w:rFonts w:ascii="Times New Roman" w:eastAsia="Times New Roman" w:hAnsi="Times New Roman" w:cs="Times New Roman"/>
          <w:color w:val="374151"/>
        </w:rPr>
        <w:t xml:space="preserve">- </w:t>
      </w:r>
      <w:r w:rsidR="347B966D" w:rsidRPr="7CA235EC">
        <w:rPr>
          <w:rFonts w:ascii="Times New Roman" w:eastAsia="Times New Roman" w:hAnsi="Times New Roman" w:cs="Times New Roman"/>
          <w:color w:val="374151"/>
        </w:rPr>
        <w:t xml:space="preserve">linear regression </w:t>
      </w:r>
      <w:r w:rsidR="6456A7A6" w:rsidRPr="0069B153">
        <w:rPr>
          <w:rFonts w:ascii="Times New Roman" w:eastAsia="Times New Roman" w:hAnsi="Times New Roman" w:cs="Times New Roman"/>
          <w:color w:val="374151"/>
        </w:rPr>
        <w:t>(</w:t>
      </w:r>
      <w:r w:rsidR="6456A7A6" w:rsidRPr="3746964A">
        <w:rPr>
          <w:rFonts w:ascii="Times New Roman" w:eastAsia="Times New Roman" w:hAnsi="Times New Roman" w:cs="Times New Roman"/>
          <w:color w:val="374151"/>
        </w:rPr>
        <w:t>OLS)</w:t>
      </w:r>
      <w:r w:rsidR="7456A51E" w:rsidRPr="0069B153">
        <w:rPr>
          <w:rFonts w:ascii="Times New Roman" w:eastAsia="Times New Roman" w:hAnsi="Times New Roman" w:cs="Times New Roman"/>
          <w:color w:val="374151"/>
        </w:rPr>
        <w:t xml:space="preserve"> </w:t>
      </w:r>
      <w:r w:rsidR="347B966D" w:rsidRPr="7CA235EC">
        <w:rPr>
          <w:rFonts w:ascii="Times New Roman" w:eastAsia="Times New Roman" w:hAnsi="Times New Roman" w:cs="Times New Roman"/>
          <w:color w:val="374151"/>
        </w:rPr>
        <w:t xml:space="preserve">model. </w:t>
      </w:r>
      <w:r w:rsidR="77B24724" w:rsidRPr="7CA235EC">
        <w:rPr>
          <w:rFonts w:ascii="Times New Roman" w:eastAsia="Times New Roman" w:hAnsi="Times New Roman" w:cs="Times New Roman"/>
          <w:color w:val="374151"/>
        </w:rPr>
        <w:t xml:space="preserve">While more complex models like random forest and bagging having a higher test MSE </w:t>
      </w:r>
      <w:r w:rsidR="47555B39" w:rsidRPr="7CA235EC">
        <w:rPr>
          <w:rFonts w:ascii="Times New Roman" w:eastAsia="Times New Roman" w:hAnsi="Times New Roman" w:cs="Times New Roman"/>
          <w:color w:val="374151"/>
        </w:rPr>
        <w:t>than simple linear regression</w:t>
      </w:r>
      <w:r w:rsidR="5A0004E6" w:rsidRPr="7CA235EC">
        <w:rPr>
          <w:rFonts w:ascii="Times New Roman" w:eastAsia="Times New Roman" w:hAnsi="Times New Roman" w:cs="Times New Roman"/>
          <w:color w:val="374151"/>
        </w:rPr>
        <w:t xml:space="preserve"> </w:t>
      </w:r>
      <w:r w:rsidR="77B24724" w:rsidRPr="7CA235EC">
        <w:rPr>
          <w:rFonts w:ascii="Times New Roman" w:eastAsia="Times New Roman" w:hAnsi="Times New Roman" w:cs="Times New Roman"/>
          <w:color w:val="374151"/>
        </w:rPr>
        <w:t>may feel counter-intuitive, it is worthwhile to note that the linear regression</w:t>
      </w:r>
      <w:r w:rsidR="496C2195" w:rsidRPr="7CA235EC">
        <w:rPr>
          <w:rFonts w:ascii="Times New Roman" w:eastAsia="Times New Roman" w:hAnsi="Times New Roman" w:cs="Times New Roman"/>
          <w:color w:val="374151"/>
        </w:rPr>
        <w:t xml:space="preserve"> </w:t>
      </w:r>
      <w:r w:rsidR="74C639E7" w:rsidRPr="7CA235EC">
        <w:rPr>
          <w:rFonts w:ascii="Times New Roman" w:eastAsia="Times New Roman" w:hAnsi="Times New Roman" w:cs="Times New Roman"/>
          <w:color w:val="374151"/>
        </w:rPr>
        <w:t xml:space="preserve">model assumes a linear relationship between the predictors and the response variable, which may </w:t>
      </w:r>
      <w:r w:rsidR="099707AB" w:rsidRPr="7CA235EC">
        <w:rPr>
          <w:rFonts w:ascii="Times New Roman" w:eastAsia="Times New Roman" w:hAnsi="Times New Roman" w:cs="Times New Roman"/>
          <w:color w:val="374151"/>
        </w:rPr>
        <w:t>indeed</w:t>
      </w:r>
      <w:r w:rsidR="1C221F07" w:rsidRPr="7CA235EC">
        <w:rPr>
          <w:rFonts w:ascii="Times New Roman" w:eastAsia="Times New Roman" w:hAnsi="Times New Roman" w:cs="Times New Roman"/>
          <w:color w:val="374151"/>
        </w:rPr>
        <w:t xml:space="preserve"> be a reasonable assumption in this case.</w:t>
      </w:r>
      <w:r w:rsidR="06E5D073" w:rsidRPr="7CA235EC">
        <w:rPr>
          <w:rFonts w:ascii="Times New Roman" w:eastAsia="Times New Roman" w:hAnsi="Times New Roman" w:cs="Times New Roman"/>
          <w:color w:val="374151"/>
        </w:rPr>
        <w:t xml:space="preserve"> </w:t>
      </w:r>
      <w:r w:rsidR="0D529641" w:rsidRPr="7CA235EC">
        <w:rPr>
          <w:rFonts w:ascii="Times New Roman" w:eastAsia="Times New Roman" w:hAnsi="Times New Roman" w:cs="Times New Roman"/>
          <w:color w:val="374151"/>
        </w:rPr>
        <w:t>Similarly</w:t>
      </w:r>
      <w:r w:rsidR="06E5D073" w:rsidRPr="7CA235EC">
        <w:rPr>
          <w:rFonts w:ascii="Times New Roman" w:eastAsia="Times New Roman" w:hAnsi="Times New Roman" w:cs="Times New Roman"/>
          <w:color w:val="374151"/>
        </w:rPr>
        <w:t xml:space="preserve">, the KNN model has a higher MSE for both training and test data as compared to linear regression and decision tree models, indicating that it may not be the best fit for this data. </w:t>
      </w:r>
      <w:r w:rsidR="3CA20A8E" w:rsidRPr="7CA235EC">
        <w:rPr>
          <w:rFonts w:ascii="Times New Roman" w:eastAsia="Times New Roman" w:hAnsi="Times New Roman" w:cs="Times New Roman"/>
          <w:color w:val="374151"/>
        </w:rPr>
        <w:t>One reason for this could be</w:t>
      </w:r>
      <w:r w:rsidR="06E5D073" w:rsidRPr="7CA235EC">
        <w:rPr>
          <w:rFonts w:ascii="Times New Roman" w:eastAsia="Times New Roman" w:hAnsi="Times New Roman" w:cs="Times New Roman"/>
          <w:color w:val="374151"/>
        </w:rPr>
        <w:t xml:space="preserve"> because KNN assumes that the underlying data is locally smooth, which may not be the case here.</w:t>
      </w:r>
      <w:r w:rsidR="644CC656" w:rsidRPr="7CA235EC">
        <w:rPr>
          <w:rFonts w:ascii="Times New Roman" w:eastAsia="Times New Roman" w:hAnsi="Times New Roman" w:cs="Times New Roman"/>
          <w:color w:val="374151"/>
        </w:rPr>
        <w:t xml:space="preserve"> </w:t>
      </w:r>
      <w:r w:rsidR="35B7E010" w:rsidRPr="7CA235EC">
        <w:rPr>
          <w:rFonts w:ascii="Times New Roman" w:eastAsia="Times New Roman" w:hAnsi="Times New Roman" w:cs="Times New Roman"/>
          <w:color w:val="374151"/>
        </w:rPr>
        <w:t>Lastly,</w:t>
      </w:r>
      <w:r w:rsidR="75FBF742" w:rsidRPr="7CA235EC">
        <w:rPr>
          <w:rFonts w:ascii="Times New Roman" w:eastAsia="Times New Roman" w:hAnsi="Times New Roman" w:cs="Times New Roman"/>
          <w:color w:val="374151"/>
        </w:rPr>
        <w:t xml:space="preserve"> Random Forest and Bagging models have relatively low MSE on the training data but perform worse on the test data compared to the linear regression and decision tree models. This </w:t>
      </w:r>
      <w:r w:rsidR="210EA1DC" w:rsidRPr="7CA235EC">
        <w:rPr>
          <w:rFonts w:ascii="Times New Roman" w:eastAsia="Times New Roman" w:hAnsi="Times New Roman" w:cs="Times New Roman"/>
          <w:color w:val="374151"/>
        </w:rPr>
        <w:t xml:space="preserve">again suggests overfitting </w:t>
      </w:r>
      <w:r w:rsidR="5558FCDE" w:rsidRPr="7CA235EC">
        <w:rPr>
          <w:rFonts w:ascii="Times New Roman" w:eastAsia="Times New Roman" w:hAnsi="Times New Roman" w:cs="Times New Roman"/>
          <w:color w:val="374151"/>
        </w:rPr>
        <w:t>on the training data and lack of generaliza</w:t>
      </w:r>
      <w:r w:rsidR="372FA083" w:rsidRPr="7CA235EC">
        <w:rPr>
          <w:rFonts w:ascii="Times New Roman" w:eastAsia="Times New Roman" w:hAnsi="Times New Roman" w:cs="Times New Roman"/>
          <w:color w:val="374151"/>
        </w:rPr>
        <w:t>bility on the test data</w:t>
      </w:r>
      <w:r w:rsidR="75FBF742" w:rsidRPr="7CA235EC">
        <w:rPr>
          <w:rFonts w:ascii="Times New Roman" w:eastAsia="Times New Roman" w:hAnsi="Times New Roman" w:cs="Times New Roman"/>
          <w:color w:val="374151"/>
        </w:rPr>
        <w:t>.</w:t>
      </w:r>
    </w:p>
    <w:p w14:paraId="270D0B6E" w14:textId="594B8B05" w:rsidR="7CA235EC" w:rsidRDefault="110FD5AC" w:rsidP="00D9271C">
      <w:pPr>
        <w:spacing w:before="240" w:line="480" w:lineRule="auto"/>
        <w:jc w:val="both"/>
        <w:rPr>
          <w:rFonts w:ascii="Times New Roman" w:eastAsia="Times New Roman" w:hAnsi="Times New Roman" w:cs="Times New Roman"/>
          <w:color w:val="374151"/>
        </w:rPr>
      </w:pPr>
      <w:r w:rsidRPr="01E0D65F">
        <w:rPr>
          <w:rFonts w:ascii="Times New Roman" w:eastAsia="Times New Roman" w:hAnsi="Times New Roman" w:cs="Times New Roman"/>
          <w:color w:val="374151"/>
        </w:rPr>
        <w:t>Hence, we</w:t>
      </w:r>
      <w:r w:rsidRPr="394C08EF">
        <w:rPr>
          <w:rFonts w:ascii="Times New Roman" w:eastAsia="Times New Roman" w:hAnsi="Times New Roman" w:cs="Times New Roman"/>
          <w:color w:val="374151"/>
        </w:rPr>
        <w:t xml:space="preserve"> decided to </w:t>
      </w:r>
      <w:r w:rsidRPr="39071200">
        <w:rPr>
          <w:rFonts w:ascii="Times New Roman" w:eastAsia="Times New Roman" w:hAnsi="Times New Roman" w:cs="Times New Roman"/>
          <w:color w:val="374151"/>
        </w:rPr>
        <w:t>finally proceed</w:t>
      </w:r>
      <w:r w:rsidR="1FC74E72" w:rsidRPr="4667CFB8">
        <w:rPr>
          <w:rFonts w:ascii="Times New Roman" w:eastAsia="Times New Roman" w:hAnsi="Times New Roman" w:cs="Times New Roman"/>
          <w:color w:val="374151"/>
        </w:rPr>
        <w:t xml:space="preserve"> </w:t>
      </w:r>
      <w:r w:rsidRPr="35B24DCD">
        <w:rPr>
          <w:rFonts w:ascii="Times New Roman" w:eastAsia="Times New Roman" w:hAnsi="Times New Roman" w:cs="Times New Roman"/>
          <w:color w:val="374151"/>
        </w:rPr>
        <w:t>with the</w:t>
      </w:r>
      <w:r w:rsidR="1E9A4B1B" w:rsidRPr="11632687">
        <w:rPr>
          <w:rFonts w:ascii="Times New Roman" w:eastAsia="Times New Roman" w:hAnsi="Times New Roman" w:cs="Times New Roman"/>
          <w:color w:val="374151"/>
        </w:rPr>
        <w:t xml:space="preserve"> </w:t>
      </w:r>
      <w:r w:rsidR="1FC74E72" w:rsidRPr="77F95ACE">
        <w:rPr>
          <w:rFonts w:ascii="Times New Roman" w:eastAsia="Times New Roman" w:hAnsi="Times New Roman" w:cs="Times New Roman"/>
          <w:b/>
          <w:color w:val="374151"/>
        </w:rPr>
        <w:t>decision tree</w:t>
      </w:r>
      <w:r w:rsidR="1FC74E72" w:rsidRPr="4667CFB8">
        <w:rPr>
          <w:rFonts w:ascii="Times New Roman" w:eastAsia="Times New Roman" w:hAnsi="Times New Roman" w:cs="Times New Roman"/>
          <w:color w:val="374151"/>
        </w:rPr>
        <w:t xml:space="preserve"> </w:t>
      </w:r>
      <w:r w:rsidR="70558D4D" w:rsidRPr="4667CFB8">
        <w:rPr>
          <w:rFonts w:ascii="Times New Roman" w:eastAsia="Times New Roman" w:hAnsi="Times New Roman" w:cs="Times New Roman"/>
          <w:color w:val="374151"/>
        </w:rPr>
        <w:t xml:space="preserve">model for our current dataset because </w:t>
      </w:r>
      <w:r w:rsidR="2221C877" w:rsidRPr="26EF41BE">
        <w:rPr>
          <w:rFonts w:ascii="Times New Roman" w:eastAsia="Times New Roman" w:hAnsi="Times New Roman" w:cs="Times New Roman"/>
          <w:color w:val="374151"/>
        </w:rPr>
        <w:t xml:space="preserve">it </w:t>
      </w:r>
      <w:r w:rsidR="2221C877" w:rsidRPr="76806F5A">
        <w:rPr>
          <w:rFonts w:ascii="Times New Roman" w:eastAsia="Times New Roman" w:hAnsi="Times New Roman" w:cs="Times New Roman"/>
          <w:color w:val="374151"/>
        </w:rPr>
        <w:t>has</w:t>
      </w:r>
      <w:r w:rsidR="54700B9C" w:rsidRPr="039D2BB7">
        <w:rPr>
          <w:rFonts w:ascii="Times New Roman" w:eastAsia="Times New Roman" w:hAnsi="Times New Roman" w:cs="Times New Roman"/>
          <w:color w:val="374151"/>
        </w:rPr>
        <w:t xml:space="preserve"> </w:t>
      </w:r>
      <w:r w:rsidR="70558D4D" w:rsidRPr="4667CFB8">
        <w:rPr>
          <w:rFonts w:ascii="Times New Roman" w:eastAsia="Times New Roman" w:hAnsi="Times New Roman" w:cs="Times New Roman"/>
          <w:color w:val="374151"/>
        </w:rPr>
        <w:t xml:space="preserve">(1) </w:t>
      </w:r>
      <w:r w:rsidR="70558D4D" w:rsidRPr="6975EAEF">
        <w:rPr>
          <w:rFonts w:ascii="Times New Roman" w:eastAsia="Times New Roman" w:hAnsi="Times New Roman" w:cs="Times New Roman"/>
          <w:b/>
          <w:color w:val="374151"/>
        </w:rPr>
        <w:t>lowest test MSE</w:t>
      </w:r>
      <w:r w:rsidR="710549D9" w:rsidRPr="41D922B3">
        <w:rPr>
          <w:rFonts w:ascii="Times New Roman" w:eastAsia="Times New Roman" w:hAnsi="Times New Roman" w:cs="Times New Roman"/>
          <w:color w:val="374151"/>
        </w:rPr>
        <w:t>,</w:t>
      </w:r>
      <w:r w:rsidR="70558D4D" w:rsidRPr="73A3F88C">
        <w:rPr>
          <w:rFonts w:ascii="Times New Roman" w:eastAsia="Times New Roman" w:hAnsi="Times New Roman" w:cs="Times New Roman"/>
          <w:color w:val="374151"/>
        </w:rPr>
        <w:t xml:space="preserve"> (2)</w:t>
      </w:r>
      <w:r w:rsidR="70558D4D" w:rsidRPr="68357753">
        <w:rPr>
          <w:rFonts w:ascii="Times New Roman" w:eastAsia="Times New Roman" w:hAnsi="Times New Roman" w:cs="Times New Roman"/>
          <w:color w:val="374151"/>
        </w:rPr>
        <w:t xml:space="preserve"> </w:t>
      </w:r>
      <w:r w:rsidR="73F1219C" w:rsidRPr="6975EAEF">
        <w:rPr>
          <w:rFonts w:ascii="Times New Roman" w:eastAsia="Times New Roman" w:hAnsi="Times New Roman" w:cs="Times New Roman"/>
          <w:b/>
          <w:color w:val="374151"/>
        </w:rPr>
        <w:t>low bias</w:t>
      </w:r>
      <w:r w:rsidR="7525D8CE" w:rsidRPr="28A1DC9C">
        <w:rPr>
          <w:rFonts w:ascii="Times New Roman" w:eastAsia="Times New Roman" w:hAnsi="Times New Roman" w:cs="Times New Roman"/>
          <w:color w:val="374151"/>
        </w:rPr>
        <w:t>,</w:t>
      </w:r>
      <w:r w:rsidR="73F1219C" w:rsidRPr="6E768C65">
        <w:rPr>
          <w:rFonts w:ascii="Times New Roman" w:eastAsia="Times New Roman" w:hAnsi="Times New Roman" w:cs="Times New Roman"/>
          <w:color w:val="374151"/>
        </w:rPr>
        <w:t xml:space="preserve"> </w:t>
      </w:r>
      <w:r w:rsidR="49F8AC83" w:rsidRPr="28A1DC9C">
        <w:rPr>
          <w:rFonts w:ascii="Times New Roman" w:eastAsia="Times New Roman" w:hAnsi="Times New Roman" w:cs="Times New Roman"/>
          <w:color w:val="374151"/>
        </w:rPr>
        <w:t>(</w:t>
      </w:r>
      <w:r w:rsidR="49F8AC83" w:rsidRPr="37027030">
        <w:rPr>
          <w:rFonts w:ascii="Times New Roman" w:eastAsia="Times New Roman" w:hAnsi="Times New Roman" w:cs="Times New Roman"/>
          <w:color w:val="374151"/>
        </w:rPr>
        <w:t xml:space="preserve">3) </w:t>
      </w:r>
      <w:r w:rsidR="73F1219C" w:rsidRPr="61ED0C33">
        <w:rPr>
          <w:rFonts w:ascii="Times New Roman" w:eastAsia="Times New Roman" w:hAnsi="Times New Roman" w:cs="Times New Roman"/>
          <w:b/>
          <w:color w:val="374151"/>
        </w:rPr>
        <w:t>moderate variance</w:t>
      </w:r>
      <w:r w:rsidR="33045576" w:rsidRPr="3D704967">
        <w:rPr>
          <w:rFonts w:ascii="Times New Roman" w:eastAsia="Times New Roman" w:hAnsi="Times New Roman" w:cs="Times New Roman"/>
          <w:b/>
          <w:bCs/>
          <w:color w:val="374151"/>
        </w:rPr>
        <w:t xml:space="preserve">, </w:t>
      </w:r>
      <w:r w:rsidR="33045576" w:rsidRPr="7A9404EC">
        <w:rPr>
          <w:rFonts w:ascii="Times New Roman" w:eastAsia="Times New Roman" w:hAnsi="Times New Roman" w:cs="Times New Roman"/>
          <w:color w:val="374151"/>
        </w:rPr>
        <w:t>and</w:t>
      </w:r>
      <w:r w:rsidR="647FA451" w:rsidRPr="7A9404EC">
        <w:rPr>
          <w:rFonts w:ascii="Times New Roman" w:eastAsia="Times New Roman" w:hAnsi="Times New Roman" w:cs="Times New Roman"/>
          <w:color w:val="374151"/>
        </w:rPr>
        <w:t xml:space="preserve"> </w:t>
      </w:r>
      <w:r w:rsidR="33045576" w:rsidRPr="7A9404EC">
        <w:rPr>
          <w:rFonts w:ascii="Times New Roman" w:eastAsia="Times New Roman" w:hAnsi="Times New Roman" w:cs="Times New Roman"/>
          <w:color w:val="374151"/>
        </w:rPr>
        <w:t>is</w:t>
      </w:r>
      <w:r w:rsidR="647FA451" w:rsidRPr="50F42E77">
        <w:rPr>
          <w:rFonts w:ascii="Times New Roman" w:eastAsia="Times New Roman" w:hAnsi="Times New Roman" w:cs="Times New Roman"/>
          <w:b/>
          <w:bCs/>
          <w:color w:val="374151"/>
        </w:rPr>
        <w:t xml:space="preserve"> (4</w:t>
      </w:r>
      <w:r w:rsidR="647FA451" w:rsidRPr="0937C6F2">
        <w:rPr>
          <w:rFonts w:ascii="Times New Roman" w:eastAsia="Times New Roman" w:hAnsi="Times New Roman" w:cs="Times New Roman"/>
          <w:b/>
          <w:bCs/>
          <w:color w:val="374151"/>
        </w:rPr>
        <w:t xml:space="preserve">) less </w:t>
      </w:r>
      <w:r w:rsidR="647FA451" w:rsidRPr="70CA4445">
        <w:rPr>
          <w:rFonts w:ascii="Times New Roman" w:eastAsia="Times New Roman" w:hAnsi="Times New Roman" w:cs="Times New Roman"/>
          <w:b/>
          <w:bCs/>
          <w:color w:val="374151"/>
        </w:rPr>
        <w:t>prone</w:t>
      </w:r>
      <w:r w:rsidR="73F1219C" w:rsidRPr="775F92DF">
        <w:rPr>
          <w:rFonts w:ascii="Times New Roman" w:eastAsia="Times New Roman" w:hAnsi="Times New Roman" w:cs="Times New Roman"/>
          <w:b/>
          <w:color w:val="374151"/>
        </w:rPr>
        <w:t xml:space="preserve"> to overfitting</w:t>
      </w:r>
      <w:r w:rsidR="73F1219C" w:rsidRPr="6E768C65">
        <w:rPr>
          <w:rFonts w:ascii="Times New Roman" w:eastAsia="Times New Roman" w:hAnsi="Times New Roman" w:cs="Times New Roman"/>
          <w:color w:val="374151"/>
        </w:rPr>
        <w:t xml:space="preserve"> compared to </w:t>
      </w:r>
      <w:r w:rsidR="1319AC3B" w:rsidRPr="377EE1DD">
        <w:rPr>
          <w:rFonts w:ascii="Times New Roman" w:eastAsia="Times New Roman" w:hAnsi="Times New Roman" w:cs="Times New Roman"/>
          <w:color w:val="374151"/>
        </w:rPr>
        <w:t xml:space="preserve">the </w:t>
      </w:r>
      <w:r w:rsidR="73F1219C" w:rsidRPr="377EE1DD">
        <w:rPr>
          <w:rFonts w:ascii="Times New Roman" w:eastAsia="Times New Roman" w:hAnsi="Times New Roman" w:cs="Times New Roman"/>
          <w:color w:val="374151"/>
        </w:rPr>
        <w:t>other</w:t>
      </w:r>
      <w:r w:rsidR="73F1219C" w:rsidRPr="6E768C65">
        <w:rPr>
          <w:rFonts w:ascii="Times New Roman" w:eastAsia="Times New Roman" w:hAnsi="Times New Roman" w:cs="Times New Roman"/>
          <w:color w:val="374151"/>
        </w:rPr>
        <w:t xml:space="preserve"> models like KNN, random forest, and boosting</w:t>
      </w:r>
      <w:r w:rsidR="73F1219C" w:rsidRPr="774863BB">
        <w:rPr>
          <w:rFonts w:ascii="Times New Roman" w:eastAsia="Times New Roman" w:hAnsi="Times New Roman" w:cs="Times New Roman"/>
          <w:color w:val="374151"/>
        </w:rPr>
        <w:t xml:space="preserve">. </w:t>
      </w:r>
    </w:p>
    <w:p w14:paraId="2435AB09" w14:textId="77777777" w:rsidR="00D9271C" w:rsidRDefault="00D9271C" w:rsidP="369E1950">
      <w:pPr>
        <w:spacing w:line="480" w:lineRule="auto"/>
        <w:jc w:val="both"/>
        <w:rPr>
          <w:rFonts w:ascii="Times New Roman" w:eastAsia="Times New Roman" w:hAnsi="Times New Roman" w:cs="Times New Roman"/>
          <w:color w:val="374151"/>
        </w:rPr>
      </w:pPr>
    </w:p>
    <w:p w14:paraId="2242B8CD" w14:textId="4AA4F8C4" w:rsidR="00A43023" w:rsidRDefault="00A43023" w:rsidP="369E1950">
      <w:pPr>
        <w:spacing w:line="480" w:lineRule="auto"/>
        <w:jc w:val="both"/>
        <w:rPr>
          <w:rFonts w:ascii="Times New Roman" w:eastAsia="Times New Roman" w:hAnsi="Times New Roman" w:cs="Times New Roman"/>
          <w:b/>
          <w:bCs/>
          <w:color w:val="000000" w:themeColor="text1"/>
        </w:rPr>
      </w:pPr>
      <w:r w:rsidRPr="00A43023">
        <w:rPr>
          <w:rFonts w:ascii="Times New Roman" w:eastAsia="Times New Roman" w:hAnsi="Times New Roman" w:cs="Times New Roman"/>
          <w:b/>
          <w:bCs/>
          <w:color w:val="000000" w:themeColor="text1"/>
        </w:rPr>
        <w:t>Conclusion</w:t>
      </w:r>
    </w:p>
    <w:p w14:paraId="1CB75C92" w14:textId="05BB31E2" w:rsidR="006D6DF5" w:rsidRPr="003B2898" w:rsidRDefault="3ACA0BEA" w:rsidP="0C07C2DA">
      <w:pPr>
        <w:spacing w:before="240" w:line="480" w:lineRule="auto"/>
        <w:jc w:val="both"/>
        <w:rPr>
          <w:rFonts w:ascii="Times New Roman" w:hAnsi="Times New Roman" w:cs="Times New Roman"/>
        </w:rPr>
      </w:pPr>
      <w:r w:rsidRPr="7A503CED">
        <w:rPr>
          <w:rFonts w:ascii="Times New Roman" w:hAnsi="Times New Roman" w:cs="Times New Roman"/>
        </w:rPr>
        <w:t>T</w:t>
      </w:r>
      <w:r w:rsidR="60004EB1" w:rsidRPr="7A503CED">
        <w:rPr>
          <w:rFonts w:ascii="Times New Roman" w:hAnsi="Times New Roman" w:cs="Times New Roman"/>
        </w:rPr>
        <w:t>he</w:t>
      </w:r>
      <w:r w:rsidR="073415CE" w:rsidRPr="0C07C2DA">
        <w:rPr>
          <w:rFonts w:ascii="Times New Roman" w:hAnsi="Times New Roman" w:cs="Times New Roman"/>
        </w:rPr>
        <w:t xml:space="preserve"> decision tree model </w:t>
      </w:r>
      <w:r w:rsidR="64B43251" w:rsidRPr="0C07C2DA">
        <w:rPr>
          <w:rFonts w:ascii="Times New Roman" w:hAnsi="Times New Roman" w:cs="Times New Roman"/>
        </w:rPr>
        <w:t xml:space="preserve">gives us the best prediction out of all </w:t>
      </w:r>
      <w:r w:rsidR="29B25D3B" w:rsidRPr="0C07C2DA">
        <w:rPr>
          <w:rFonts w:ascii="Times New Roman" w:hAnsi="Times New Roman" w:cs="Times New Roman"/>
        </w:rPr>
        <w:t xml:space="preserve">the machine learning </w:t>
      </w:r>
      <w:r w:rsidR="64B43251" w:rsidRPr="0C07C2DA">
        <w:rPr>
          <w:rFonts w:ascii="Times New Roman" w:hAnsi="Times New Roman" w:cs="Times New Roman"/>
        </w:rPr>
        <w:t xml:space="preserve">algorithms </w:t>
      </w:r>
      <w:r w:rsidR="29B25D3B" w:rsidRPr="0C07C2DA">
        <w:rPr>
          <w:rFonts w:ascii="Times New Roman" w:hAnsi="Times New Roman" w:cs="Times New Roman"/>
        </w:rPr>
        <w:t xml:space="preserve">we considered. For similar level of training MSE, we find a low test MSE </w:t>
      </w:r>
      <w:r w:rsidR="05C2BAE5" w:rsidRPr="7A503CED">
        <w:rPr>
          <w:rFonts w:ascii="Times New Roman" w:hAnsi="Times New Roman" w:cs="Times New Roman"/>
        </w:rPr>
        <w:t>among</w:t>
      </w:r>
      <w:r w:rsidR="29B25D3B" w:rsidRPr="0C07C2DA">
        <w:rPr>
          <w:rFonts w:ascii="Times New Roman" w:hAnsi="Times New Roman" w:cs="Times New Roman"/>
        </w:rPr>
        <w:t xml:space="preserve"> the </w:t>
      </w:r>
      <w:r w:rsidR="1A3C9C68" w:rsidRPr="0C07C2DA">
        <w:rPr>
          <w:rFonts w:ascii="Times New Roman" w:hAnsi="Times New Roman" w:cs="Times New Roman"/>
        </w:rPr>
        <w:t>Linear Regression</w:t>
      </w:r>
      <w:r w:rsidR="29B25D3B" w:rsidRPr="0C07C2DA">
        <w:rPr>
          <w:rFonts w:ascii="Times New Roman" w:hAnsi="Times New Roman" w:cs="Times New Roman"/>
        </w:rPr>
        <w:t xml:space="preserve">, Decision Trees, and K-nearest </w:t>
      </w:r>
      <w:r w:rsidR="002058CF" w:rsidRPr="0C07C2DA">
        <w:rPr>
          <w:rFonts w:ascii="Times New Roman" w:hAnsi="Times New Roman" w:cs="Times New Roman"/>
        </w:rPr>
        <w:t>neighbor</w:t>
      </w:r>
      <w:r w:rsidR="1236FAC8" w:rsidRPr="0C07C2DA">
        <w:rPr>
          <w:rFonts w:ascii="Times New Roman" w:hAnsi="Times New Roman" w:cs="Times New Roman"/>
        </w:rPr>
        <w:t xml:space="preserve"> models</w:t>
      </w:r>
      <w:r w:rsidR="29B25D3B" w:rsidRPr="0C07C2DA">
        <w:rPr>
          <w:rFonts w:ascii="Times New Roman" w:hAnsi="Times New Roman" w:cs="Times New Roman"/>
        </w:rPr>
        <w:t xml:space="preserve">. </w:t>
      </w:r>
      <w:r w:rsidR="1C309889" w:rsidRPr="0C07C2DA">
        <w:rPr>
          <w:rFonts w:ascii="Times New Roman" w:hAnsi="Times New Roman" w:cs="Times New Roman"/>
        </w:rPr>
        <w:t xml:space="preserve">Our results differ a bit from similar </w:t>
      </w:r>
      <w:r w:rsidR="7BDCA071" w:rsidRPr="0C07C2DA">
        <w:rPr>
          <w:rFonts w:ascii="Times New Roman" w:hAnsi="Times New Roman" w:cs="Times New Roman"/>
        </w:rPr>
        <w:t>studies. For instance, a study trying to predict hit</w:t>
      </w:r>
      <w:r w:rsidR="5A30BFB4" w:rsidRPr="0C07C2DA">
        <w:rPr>
          <w:rFonts w:ascii="Times New Roman" w:hAnsi="Times New Roman" w:cs="Times New Roman"/>
        </w:rPr>
        <w:t xml:space="preserve"> </w:t>
      </w:r>
      <w:r w:rsidR="5FD2A65C" w:rsidRPr="0C07C2DA">
        <w:rPr>
          <w:rFonts w:ascii="Times New Roman" w:hAnsi="Times New Roman" w:cs="Times New Roman"/>
        </w:rPr>
        <w:t xml:space="preserve">Afro beat </w:t>
      </w:r>
      <w:r w:rsidR="5A30BFB4" w:rsidRPr="0C07C2DA">
        <w:rPr>
          <w:rFonts w:ascii="Times New Roman" w:hAnsi="Times New Roman" w:cs="Times New Roman"/>
        </w:rPr>
        <w:t xml:space="preserve">songs using Spotify </w:t>
      </w:r>
      <w:r w:rsidR="0DF9437F" w:rsidRPr="0C07C2DA">
        <w:rPr>
          <w:rFonts w:ascii="Times New Roman" w:hAnsi="Times New Roman" w:cs="Times New Roman"/>
        </w:rPr>
        <w:t>Data</w:t>
      </w:r>
      <w:r w:rsidR="5FF41749" w:rsidRPr="7A503CED">
        <w:rPr>
          <w:rStyle w:val="EndnoteReference"/>
          <w:rFonts w:ascii="Times New Roman" w:hAnsi="Times New Roman" w:cs="Times New Roman"/>
        </w:rPr>
        <w:endnoteReference w:id="6"/>
      </w:r>
      <w:r w:rsidR="5A30BFB4" w:rsidRPr="0C07C2DA">
        <w:rPr>
          <w:rFonts w:ascii="Times New Roman" w:hAnsi="Times New Roman" w:cs="Times New Roman"/>
        </w:rPr>
        <w:t xml:space="preserve"> </w:t>
      </w:r>
      <w:r w:rsidR="18DCA365" w:rsidRPr="0C07C2DA">
        <w:rPr>
          <w:rFonts w:ascii="Times New Roman" w:hAnsi="Times New Roman" w:cs="Times New Roman"/>
        </w:rPr>
        <w:t xml:space="preserve">found Random </w:t>
      </w:r>
      <w:r w:rsidR="3E637226" w:rsidRPr="0C07C2DA">
        <w:rPr>
          <w:rFonts w:ascii="Times New Roman" w:hAnsi="Times New Roman" w:cs="Times New Roman"/>
        </w:rPr>
        <w:t>Forest and</w:t>
      </w:r>
      <w:r w:rsidR="18DCA365" w:rsidRPr="0C07C2DA">
        <w:rPr>
          <w:rFonts w:ascii="Times New Roman" w:hAnsi="Times New Roman" w:cs="Times New Roman"/>
        </w:rPr>
        <w:t xml:space="preserve"> Neural Network</w:t>
      </w:r>
      <w:r w:rsidR="14F87C60" w:rsidRPr="0C07C2DA">
        <w:rPr>
          <w:rFonts w:ascii="Times New Roman" w:hAnsi="Times New Roman" w:cs="Times New Roman"/>
        </w:rPr>
        <w:t xml:space="preserve"> </w:t>
      </w:r>
      <w:r w:rsidR="619AA51A" w:rsidRPr="0C07C2DA">
        <w:rPr>
          <w:rFonts w:ascii="Times New Roman" w:hAnsi="Times New Roman" w:cs="Times New Roman"/>
        </w:rPr>
        <w:t xml:space="preserve">to perform well, however, it was a classification </w:t>
      </w:r>
      <w:r w:rsidR="6C2AB69F" w:rsidRPr="0C07C2DA">
        <w:rPr>
          <w:rFonts w:ascii="Times New Roman" w:hAnsi="Times New Roman" w:cs="Times New Roman"/>
        </w:rPr>
        <w:t>exercise</w:t>
      </w:r>
      <w:r w:rsidR="619AA51A" w:rsidRPr="0C07C2DA">
        <w:rPr>
          <w:rFonts w:ascii="Times New Roman" w:hAnsi="Times New Roman" w:cs="Times New Roman"/>
        </w:rPr>
        <w:t xml:space="preserve">. </w:t>
      </w:r>
    </w:p>
    <w:p w14:paraId="20FC6B42" w14:textId="3E2673CF" w:rsidR="006D6DF5" w:rsidRPr="003B2898" w:rsidRDefault="50E0E66F" w:rsidP="0C07C2DA">
      <w:pPr>
        <w:spacing w:before="240" w:line="480" w:lineRule="auto"/>
        <w:jc w:val="both"/>
        <w:rPr>
          <w:rFonts w:ascii="Times New Roman" w:hAnsi="Times New Roman" w:cs="Times New Roman"/>
        </w:rPr>
      </w:pPr>
      <w:r w:rsidRPr="0C07C2DA">
        <w:rPr>
          <w:rFonts w:ascii="Times New Roman" w:hAnsi="Times New Roman" w:cs="Times New Roman"/>
        </w:rPr>
        <w:t xml:space="preserve">One limitation of our analysis is that it </w:t>
      </w:r>
      <w:r w:rsidR="3BCDCBD3" w:rsidRPr="0C07C2DA">
        <w:rPr>
          <w:rFonts w:ascii="Times New Roman" w:hAnsi="Times New Roman" w:cs="Times New Roman"/>
        </w:rPr>
        <w:t>does not</w:t>
      </w:r>
      <w:r w:rsidRPr="0C07C2DA">
        <w:rPr>
          <w:rFonts w:ascii="Times New Roman" w:hAnsi="Times New Roman" w:cs="Times New Roman"/>
        </w:rPr>
        <w:t xml:space="preserve"> consider </w:t>
      </w:r>
      <w:r w:rsidR="26ED3011" w:rsidRPr="0C07C2DA">
        <w:rPr>
          <w:rFonts w:ascii="Times New Roman" w:hAnsi="Times New Roman" w:cs="Times New Roman"/>
        </w:rPr>
        <w:t xml:space="preserve">the timeframe </w:t>
      </w:r>
      <w:r w:rsidR="04975CC6" w:rsidRPr="0C07C2DA">
        <w:rPr>
          <w:rFonts w:ascii="Times New Roman" w:hAnsi="Times New Roman" w:cs="Times New Roman"/>
        </w:rPr>
        <w:t xml:space="preserve">in which the song gained </w:t>
      </w:r>
      <w:r w:rsidR="48411685" w:rsidRPr="0C07C2DA">
        <w:rPr>
          <w:rFonts w:ascii="Times New Roman" w:hAnsi="Times New Roman" w:cs="Times New Roman"/>
        </w:rPr>
        <w:t xml:space="preserve">a high </w:t>
      </w:r>
      <w:r w:rsidR="04975CC6" w:rsidRPr="0C07C2DA">
        <w:rPr>
          <w:rFonts w:ascii="Times New Roman" w:hAnsi="Times New Roman" w:cs="Times New Roman"/>
        </w:rPr>
        <w:t xml:space="preserve">streams </w:t>
      </w:r>
      <w:r w:rsidR="48411685" w:rsidRPr="0C07C2DA">
        <w:rPr>
          <w:rFonts w:ascii="Times New Roman" w:hAnsi="Times New Roman" w:cs="Times New Roman"/>
        </w:rPr>
        <w:t xml:space="preserve">per </w:t>
      </w:r>
      <w:r w:rsidR="04975CC6" w:rsidRPr="0C07C2DA">
        <w:rPr>
          <w:rFonts w:ascii="Times New Roman" w:hAnsi="Times New Roman" w:cs="Times New Roman"/>
        </w:rPr>
        <w:t>view</w:t>
      </w:r>
      <w:r w:rsidR="48411685" w:rsidRPr="0C07C2DA">
        <w:rPr>
          <w:rFonts w:ascii="Times New Roman" w:hAnsi="Times New Roman" w:cs="Times New Roman"/>
        </w:rPr>
        <w:t xml:space="preserve">. For a song to be considered a hit or popular, it is not just necessary that the song garners user engagement but that it also does </w:t>
      </w:r>
      <w:r w:rsidR="6D99D776" w:rsidRPr="7A503CED">
        <w:rPr>
          <w:rFonts w:ascii="Times New Roman" w:hAnsi="Times New Roman" w:cs="Times New Roman"/>
        </w:rPr>
        <w:t>so</w:t>
      </w:r>
      <w:r w:rsidR="48411685" w:rsidRPr="0C07C2DA">
        <w:rPr>
          <w:rFonts w:ascii="Times New Roman" w:hAnsi="Times New Roman" w:cs="Times New Roman"/>
        </w:rPr>
        <w:t xml:space="preserve"> </w:t>
      </w:r>
      <w:r w:rsidR="0075651E">
        <w:rPr>
          <w:rFonts w:ascii="Times New Roman" w:hAnsi="Times New Roman" w:cs="Times New Roman"/>
        </w:rPr>
        <w:t>in</w:t>
      </w:r>
      <w:r w:rsidR="300570F0" w:rsidRPr="2FE9EAC7">
        <w:rPr>
          <w:rFonts w:ascii="Times New Roman" w:hAnsi="Times New Roman" w:cs="Times New Roman"/>
        </w:rPr>
        <w:t xml:space="preserve"> </w:t>
      </w:r>
      <w:r w:rsidR="0075651E">
        <w:rPr>
          <w:rFonts w:ascii="Times New Roman" w:hAnsi="Times New Roman" w:cs="Times New Roman"/>
        </w:rPr>
        <w:t xml:space="preserve">short </w:t>
      </w:r>
      <w:r w:rsidR="48411685" w:rsidRPr="0C07C2DA">
        <w:rPr>
          <w:rFonts w:ascii="Times New Roman" w:hAnsi="Times New Roman" w:cs="Times New Roman"/>
        </w:rPr>
        <w:t xml:space="preserve">time. </w:t>
      </w:r>
      <w:r w:rsidR="195B92BC" w:rsidRPr="0C07C2DA">
        <w:rPr>
          <w:rFonts w:ascii="Times New Roman" w:hAnsi="Times New Roman" w:cs="Times New Roman"/>
        </w:rPr>
        <w:t xml:space="preserve">We would like to consider this in future iterations of this study. </w:t>
      </w:r>
      <w:r w:rsidR="173A86DE" w:rsidRPr="0C07C2DA">
        <w:rPr>
          <w:rFonts w:ascii="Times New Roman" w:hAnsi="Times New Roman" w:cs="Times New Roman"/>
        </w:rPr>
        <w:t xml:space="preserve">Another </w:t>
      </w:r>
      <w:r w:rsidR="6AA34AF7" w:rsidRPr="7A503CED">
        <w:rPr>
          <w:rFonts w:ascii="Times New Roman" w:hAnsi="Times New Roman" w:cs="Times New Roman"/>
        </w:rPr>
        <w:t>modification</w:t>
      </w:r>
      <w:r w:rsidR="173A86DE" w:rsidRPr="0C07C2DA">
        <w:rPr>
          <w:rFonts w:ascii="Times New Roman" w:hAnsi="Times New Roman" w:cs="Times New Roman"/>
        </w:rPr>
        <w:t xml:space="preserve"> could </w:t>
      </w:r>
      <w:r w:rsidR="246C3C19" w:rsidRPr="0C07C2DA">
        <w:rPr>
          <w:rFonts w:ascii="Times New Roman" w:hAnsi="Times New Roman" w:cs="Times New Roman"/>
        </w:rPr>
        <w:t>be</w:t>
      </w:r>
      <w:r w:rsidR="173A86DE" w:rsidRPr="0C07C2DA">
        <w:rPr>
          <w:rFonts w:ascii="Times New Roman" w:hAnsi="Times New Roman" w:cs="Times New Roman"/>
        </w:rPr>
        <w:t xml:space="preserve"> redoing this as a classification exercise</w:t>
      </w:r>
      <w:r w:rsidR="798DCB18" w:rsidRPr="7A503CED">
        <w:rPr>
          <w:rFonts w:ascii="Times New Roman" w:hAnsi="Times New Roman" w:cs="Times New Roman"/>
        </w:rPr>
        <w:t>,</w:t>
      </w:r>
      <w:r w:rsidR="173A86DE" w:rsidRPr="0C07C2DA">
        <w:rPr>
          <w:rFonts w:ascii="Times New Roman" w:hAnsi="Times New Roman" w:cs="Times New Roman"/>
        </w:rPr>
        <w:t xml:space="preserve"> </w:t>
      </w:r>
      <w:r w:rsidR="00BC1CFD">
        <w:rPr>
          <w:rFonts w:ascii="Times New Roman" w:hAnsi="Times New Roman" w:cs="Times New Roman"/>
        </w:rPr>
        <w:t>like</w:t>
      </w:r>
      <w:r w:rsidR="173A86DE" w:rsidRPr="0C07C2DA">
        <w:rPr>
          <w:rFonts w:ascii="Times New Roman" w:hAnsi="Times New Roman" w:cs="Times New Roman"/>
        </w:rPr>
        <w:t xml:space="preserve"> </w:t>
      </w:r>
      <w:r w:rsidR="057A3846" w:rsidRPr="7A503CED">
        <w:rPr>
          <w:rFonts w:ascii="Times New Roman" w:hAnsi="Times New Roman" w:cs="Times New Roman"/>
        </w:rPr>
        <w:t>in</w:t>
      </w:r>
      <w:r w:rsidR="173A86DE" w:rsidRPr="0C07C2DA">
        <w:rPr>
          <w:rFonts w:ascii="Times New Roman" w:hAnsi="Times New Roman" w:cs="Times New Roman"/>
        </w:rPr>
        <w:t xml:space="preserve"> the study mentioned previously. </w:t>
      </w:r>
    </w:p>
    <w:p w14:paraId="4818A618" w14:textId="2C44DB7D" w:rsidR="00861153" w:rsidRPr="00D40C12" w:rsidRDefault="7BB6DBC7" w:rsidP="0DA1C020">
      <w:pPr>
        <w:spacing w:before="240" w:line="480" w:lineRule="auto"/>
        <w:jc w:val="both"/>
        <w:rPr>
          <w:rFonts w:ascii="Times New Roman" w:hAnsi="Times New Roman" w:cs="Times New Roman"/>
        </w:rPr>
      </w:pPr>
      <w:r w:rsidRPr="0DA1C020">
        <w:rPr>
          <w:rFonts w:ascii="Times New Roman" w:hAnsi="Times New Roman" w:cs="Times New Roman"/>
        </w:rPr>
        <w:t>For future studies, w</w:t>
      </w:r>
      <w:r w:rsidR="2519F2FB" w:rsidRPr="0DA1C020">
        <w:rPr>
          <w:rFonts w:ascii="Times New Roman" w:hAnsi="Times New Roman" w:cs="Times New Roman"/>
        </w:rPr>
        <w:t xml:space="preserve">e recommend using Decision Trees at the very least </w:t>
      </w:r>
      <w:r w:rsidR="35CD78C7" w:rsidRPr="0DA1C020">
        <w:rPr>
          <w:rFonts w:ascii="Times New Roman" w:hAnsi="Times New Roman" w:cs="Times New Roman"/>
        </w:rPr>
        <w:t>along with</w:t>
      </w:r>
      <w:r w:rsidR="6F4E575F" w:rsidRPr="0DA1C020">
        <w:rPr>
          <w:rFonts w:ascii="Times New Roman" w:hAnsi="Times New Roman" w:cs="Times New Roman"/>
        </w:rPr>
        <w:t xml:space="preserve"> time as a key variable </w:t>
      </w:r>
      <w:r w:rsidR="74B529CB" w:rsidRPr="0DA1C020">
        <w:rPr>
          <w:rFonts w:ascii="Times New Roman" w:hAnsi="Times New Roman" w:cs="Times New Roman"/>
        </w:rPr>
        <w:t xml:space="preserve">to </w:t>
      </w:r>
      <w:r w:rsidR="6F4E575F" w:rsidRPr="0DA1C020">
        <w:rPr>
          <w:rFonts w:ascii="Times New Roman" w:hAnsi="Times New Roman" w:cs="Times New Roman"/>
        </w:rPr>
        <w:t>enhanc</w:t>
      </w:r>
      <w:r w:rsidR="3AA94188" w:rsidRPr="0DA1C020">
        <w:rPr>
          <w:rFonts w:ascii="Times New Roman" w:hAnsi="Times New Roman" w:cs="Times New Roman"/>
        </w:rPr>
        <w:t>e</w:t>
      </w:r>
      <w:r w:rsidR="6F4E575F" w:rsidRPr="0DA1C020">
        <w:rPr>
          <w:rFonts w:ascii="Times New Roman" w:hAnsi="Times New Roman" w:cs="Times New Roman"/>
        </w:rPr>
        <w:t xml:space="preserve"> the </w:t>
      </w:r>
      <w:r w:rsidR="40415382" w:rsidRPr="0DA1C020">
        <w:rPr>
          <w:rFonts w:ascii="Times New Roman" w:hAnsi="Times New Roman" w:cs="Times New Roman"/>
        </w:rPr>
        <w:t>prediction of song popularity using</w:t>
      </w:r>
      <w:r w:rsidR="41B498D3" w:rsidRPr="0DA1C020">
        <w:rPr>
          <w:rFonts w:ascii="Times New Roman" w:hAnsi="Times New Roman" w:cs="Times New Roman"/>
        </w:rPr>
        <w:t xml:space="preserve"> machine learning algorithm</w:t>
      </w:r>
      <w:r w:rsidR="7224D014" w:rsidRPr="0DA1C020">
        <w:rPr>
          <w:rFonts w:ascii="Times New Roman" w:hAnsi="Times New Roman" w:cs="Times New Roman"/>
        </w:rPr>
        <w:t>s</w:t>
      </w:r>
      <w:r w:rsidR="41B498D3" w:rsidRPr="0DA1C020">
        <w:rPr>
          <w:rFonts w:ascii="Times New Roman" w:hAnsi="Times New Roman" w:cs="Times New Roman"/>
        </w:rPr>
        <w:t>.</w:t>
      </w:r>
      <w:r w:rsidR="4E46DD7F" w:rsidRPr="0DA1C020">
        <w:rPr>
          <w:rFonts w:ascii="Times New Roman" w:hAnsi="Times New Roman" w:cs="Times New Roman"/>
        </w:rPr>
        <w:t xml:space="preserve"> In terms of implementation, the model can </w:t>
      </w:r>
      <w:r w:rsidR="35F9FE84" w:rsidRPr="0DA1C020">
        <w:rPr>
          <w:rFonts w:ascii="Times New Roman" w:hAnsi="Times New Roman" w:cs="Times New Roman"/>
        </w:rPr>
        <w:t>be made</w:t>
      </w:r>
      <w:r w:rsidR="4E46DD7F" w:rsidRPr="0DA1C020">
        <w:rPr>
          <w:rFonts w:ascii="Times New Roman" w:hAnsi="Times New Roman" w:cs="Times New Roman"/>
        </w:rPr>
        <w:t xml:space="preserve"> richer with more data. Spotify gives access to data on song characteristics using </w:t>
      </w:r>
      <w:r w:rsidR="03039ED5" w:rsidRPr="0DA1C020">
        <w:rPr>
          <w:rFonts w:ascii="Times New Roman" w:hAnsi="Times New Roman" w:cs="Times New Roman"/>
        </w:rPr>
        <w:t>an</w:t>
      </w:r>
      <w:r w:rsidR="44B45FFE" w:rsidRPr="0DA1C020">
        <w:rPr>
          <w:rFonts w:ascii="Times New Roman" w:hAnsi="Times New Roman" w:cs="Times New Roman"/>
        </w:rPr>
        <w:t xml:space="preserve"> </w:t>
      </w:r>
      <w:r w:rsidR="03039ED5" w:rsidRPr="0DA1C020">
        <w:rPr>
          <w:rFonts w:ascii="Times New Roman" w:hAnsi="Times New Roman" w:cs="Times New Roman"/>
        </w:rPr>
        <w:t xml:space="preserve">easy to call </w:t>
      </w:r>
      <w:r w:rsidR="7CF53848" w:rsidRPr="0DA1C020">
        <w:rPr>
          <w:rFonts w:ascii="Times New Roman" w:hAnsi="Times New Roman" w:cs="Times New Roman"/>
        </w:rPr>
        <w:t>API (Application Programming Interfaces)</w:t>
      </w:r>
      <w:r w:rsidR="44B45FFE" w:rsidRPr="0DA1C020">
        <w:rPr>
          <w:rFonts w:ascii="Times New Roman" w:hAnsi="Times New Roman" w:cs="Times New Roman"/>
        </w:rPr>
        <w:t xml:space="preserve">. </w:t>
      </w:r>
      <w:r w:rsidR="63B3CD59" w:rsidRPr="0DA1C020">
        <w:rPr>
          <w:rFonts w:ascii="Times New Roman" w:hAnsi="Times New Roman" w:cs="Times New Roman"/>
        </w:rPr>
        <w:t>AT</w:t>
      </w:r>
      <w:r w:rsidR="0BE50EAC" w:rsidRPr="0DA1C020">
        <w:rPr>
          <w:rFonts w:ascii="Times New Roman" w:hAnsi="Times New Roman" w:cs="Times New Roman"/>
        </w:rPr>
        <w:t xml:space="preserve"> ideal implementation would </w:t>
      </w:r>
      <w:r w:rsidR="4239DA62" w:rsidRPr="0DA1C020">
        <w:rPr>
          <w:rFonts w:ascii="Times New Roman" w:hAnsi="Times New Roman" w:cs="Times New Roman"/>
        </w:rPr>
        <w:t>entail</w:t>
      </w:r>
      <w:r w:rsidR="0BE50EAC" w:rsidRPr="0DA1C020">
        <w:rPr>
          <w:rFonts w:ascii="Times New Roman" w:hAnsi="Times New Roman" w:cs="Times New Roman"/>
        </w:rPr>
        <w:t xml:space="preserve"> music studio companies inviting musicians to send a piece of their </w:t>
      </w:r>
      <w:r w:rsidR="53BC3AAF" w:rsidRPr="0DA1C020">
        <w:rPr>
          <w:rFonts w:ascii="Times New Roman" w:hAnsi="Times New Roman" w:cs="Times New Roman"/>
        </w:rPr>
        <w:t>work</w:t>
      </w:r>
      <w:r w:rsidR="0BE50EAC" w:rsidRPr="0DA1C020">
        <w:rPr>
          <w:rFonts w:ascii="Times New Roman" w:hAnsi="Times New Roman" w:cs="Times New Roman"/>
        </w:rPr>
        <w:t xml:space="preserve">, which when </w:t>
      </w:r>
      <w:r w:rsidR="706F1699" w:rsidRPr="0DA1C020">
        <w:rPr>
          <w:rFonts w:ascii="Times New Roman" w:hAnsi="Times New Roman" w:cs="Times New Roman"/>
        </w:rPr>
        <w:t>analyzed</w:t>
      </w:r>
      <w:r w:rsidR="0BE50EAC" w:rsidRPr="0DA1C020">
        <w:rPr>
          <w:rFonts w:ascii="Times New Roman" w:hAnsi="Times New Roman" w:cs="Times New Roman"/>
        </w:rPr>
        <w:t xml:space="preserve"> using our algorithm</w:t>
      </w:r>
      <w:r w:rsidR="706F1699" w:rsidRPr="0DA1C020">
        <w:rPr>
          <w:rFonts w:ascii="Times New Roman" w:hAnsi="Times New Roman" w:cs="Times New Roman"/>
        </w:rPr>
        <w:t xml:space="preserve">, </w:t>
      </w:r>
      <w:r w:rsidR="359AC94B" w:rsidRPr="0DA1C020">
        <w:rPr>
          <w:rFonts w:ascii="Times New Roman" w:hAnsi="Times New Roman" w:cs="Times New Roman"/>
        </w:rPr>
        <w:t>predicts potential u</w:t>
      </w:r>
      <w:r w:rsidR="706F1699" w:rsidRPr="0DA1C020">
        <w:rPr>
          <w:rFonts w:ascii="Times New Roman" w:hAnsi="Times New Roman" w:cs="Times New Roman"/>
        </w:rPr>
        <w:t xml:space="preserve">ser engagement. </w:t>
      </w:r>
    </w:p>
    <w:sectPr w:rsidR="00861153" w:rsidRPr="00D40C12">
      <w:headerReference w:type="default" r:id="rId8"/>
      <w:footerReference w:type="default" r:id="rId9"/>
      <w:pgSz w:w="12240" w:h="15840"/>
      <w:pgMar w:top="117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8057" w14:textId="77777777" w:rsidR="001C23AE" w:rsidRDefault="001C23AE">
      <w:r>
        <w:separator/>
      </w:r>
    </w:p>
  </w:endnote>
  <w:endnote w:type="continuationSeparator" w:id="0">
    <w:p w14:paraId="1E3BB1CE" w14:textId="77777777" w:rsidR="001C23AE" w:rsidRDefault="001C23AE">
      <w:r>
        <w:continuationSeparator/>
      </w:r>
    </w:p>
  </w:endnote>
  <w:endnote w:type="continuationNotice" w:id="1">
    <w:p w14:paraId="541D3871" w14:textId="77777777" w:rsidR="001C23AE" w:rsidRDefault="001C23AE"/>
  </w:endnote>
  <w:endnote w:id="2">
    <w:p w14:paraId="763E64B1" w14:textId="72168D04" w:rsidR="44904F2D" w:rsidRDefault="44904F2D" w:rsidP="0DA1C020">
      <w:pPr>
        <w:pStyle w:val="EndnoteText"/>
      </w:pPr>
      <w:r w:rsidRPr="0485FF98">
        <w:rPr>
          <w:rStyle w:val="EndnoteReference"/>
          <w:rFonts w:ascii="Times New Roman" w:eastAsia="Times New Roman" w:hAnsi="Times New Roman" w:cs="Times New Roman"/>
          <w:sz w:val="24"/>
          <w:szCs w:val="24"/>
        </w:rPr>
        <w:endnoteRef/>
      </w:r>
      <w:r w:rsidR="0DA1C020" w:rsidRPr="0485FF98">
        <w:rPr>
          <w:rFonts w:ascii="Times New Roman" w:eastAsia="Times New Roman" w:hAnsi="Times New Roman" w:cs="Times New Roman"/>
          <w:sz w:val="24"/>
          <w:szCs w:val="24"/>
        </w:rPr>
        <w:t xml:space="preserve"> </w:t>
      </w:r>
      <w:r w:rsidR="0DA1C020" w:rsidRPr="3E1BB0D4">
        <w:rPr>
          <w:rFonts w:ascii="Times New Roman" w:eastAsia="Times New Roman" w:hAnsi="Times New Roman" w:cs="Times New Roman"/>
          <w:sz w:val="24"/>
          <w:szCs w:val="24"/>
        </w:rPr>
        <w:t xml:space="preserve">Pranav Bhargava. "MPA/ID 2023, Harvard Kennedy School." LinkedIn. </w:t>
      </w:r>
      <w:hyperlink r:id="rId1">
        <w:r w:rsidR="0DA1C020" w:rsidRPr="3E1BB0D4">
          <w:rPr>
            <w:rStyle w:val="Hyperlink"/>
            <w:rFonts w:ascii="Times New Roman" w:eastAsia="Times New Roman" w:hAnsi="Times New Roman" w:cs="Times New Roman"/>
            <w:sz w:val="24"/>
            <w:szCs w:val="24"/>
          </w:rPr>
          <w:t>https://www.linkedin.com/in/pranavbhargava93/</w:t>
        </w:r>
      </w:hyperlink>
      <w:r w:rsidR="0DA1C020" w:rsidRPr="3E1BB0D4">
        <w:rPr>
          <w:rFonts w:ascii="Times New Roman" w:eastAsia="Times New Roman" w:hAnsi="Times New Roman" w:cs="Times New Roman"/>
          <w:sz w:val="24"/>
          <w:szCs w:val="24"/>
        </w:rPr>
        <w:t>.</w:t>
      </w:r>
    </w:p>
    <w:p w14:paraId="406D01B3" w14:textId="27E3BEC2" w:rsidR="44904F2D" w:rsidRDefault="44904F2D" w:rsidP="0DA1C020">
      <w:pPr>
        <w:pStyle w:val="EndnoteText"/>
        <w:rPr>
          <w:rFonts w:ascii="Times New Roman" w:eastAsia="Times New Roman" w:hAnsi="Times New Roman" w:cs="Times New Roman"/>
          <w:sz w:val="24"/>
          <w:szCs w:val="24"/>
        </w:rPr>
      </w:pPr>
    </w:p>
  </w:endnote>
  <w:endnote w:id="3">
    <w:p w14:paraId="428E6904" w14:textId="53744C18" w:rsidR="02272E14" w:rsidRDefault="02272E14" w:rsidP="0DA1C020">
      <w:pPr>
        <w:pStyle w:val="EndnoteText"/>
      </w:pPr>
      <w:r w:rsidRPr="0485FF98">
        <w:rPr>
          <w:rStyle w:val="EndnoteReference"/>
          <w:rFonts w:ascii="Times New Roman" w:eastAsia="Times New Roman" w:hAnsi="Times New Roman" w:cs="Times New Roman"/>
          <w:sz w:val="24"/>
          <w:szCs w:val="24"/>
        </w:rPr>
        <w:endnoteRef/>
      </w:r>
      <w:r w:rsidR="0DA1C020" w:rsidRPr="0485FF98">
        <w:rPr>
          <w:rFonts w:ascii="Times New Roman" w:eastAsia="Times New Roman" w:hAnsi="Times New Roman" w:cs="Times New Roman"/>
          <w:sz w:val="24"/>
          <w:szCs w:val="24"/>
        </w:rPr>
        <w:t xml:space="preserve"> </w:t>
      </w:r>
      <w:r w:rsidR="0DA1C020" w:rsidRPr="0DA1C020">
        <w:rPr>
          <w:rFonts w:ascii="Times New Roman" w:eastAsia="Times New Roman" w:hAnsi="Times New Roman" w:cs="Times New Roman"/>
          <w:sz w:val="24"/>
          <w:szCs w:val="24"/>
        </w:rPr>
        <w:t xml:space="preserve">Rohini Iyer. "MPP 2023, Harvard Kennedy School." LinkedIn. </w:t>
      </w:r>
      <w:hyperlink r:id="rId2">
        <w:r w:rsidR="0DA1C020" w:rsidRPr="0DA1C020">
          <w:rPr>
            <w:rStyle w:val="Hyperlink"/>
            <w:rFonts w:ascii="Times New Roman" w:eastAsia="Times New Roman" w:hAnsi="Times New Roman" w:cs="Times New Roman"/>
            <w:sz w:val="24"/>
            <w:szCs w:val="24"/>
          </w:rPr>
          <w:t>https://www.linkedin.com/in/rohini-venkitaraman-iyer/</w:t>
        </w:r>
      </w:hyperlink>
      <w:r w:rsidR="0DA1C020" w:rsidRPr="0DA1C020">
        <w:rPr>
          <w:rFonts w:ascii="Times New Roman" w:eastAsia="Times New Roman" w:hAnsi="Times New Roman" w:cs="Times New Roman"/>
          <w:sz w:val="24"/>
          <w:szCs w:val="24"/>
        </w:rPr>
        <w:t>.</w:t>
      </w:r>
    </w:p>
    <w:p w14:paraId="21680278" w14:textId="15F3906F" w:rsidR="0DA1C020" w:rsidRDefault="0DA1C020" w:rsidP="0DA1C020">
      <w:pPr>
        <w:pStyle w:val="EndnoteText"/>
        <w:rPr>
          <w:rFonts w:ascii="Times New Roman" w:eastAsia="Times New Roman" w:hAnsi="Times New Roman" w:cs="Times New Roman"/>
          <w:sz w:val="24"/>
          <w:szCs w:val="24"/>
        </w:rPr>
      </w:pPr>
    </w:p>
  </w:endnote>
  <w:endnote w:id="4">
    <w:p w14:paraId="2A019BE6" w14:textId="406A596E" w:rsidR="0C07C2DA" w:rsidRDefault="0C07C2DA" w:rsidP="0DA1C020">
      <w:pPr>
        <w:pStyle w:val="EndnoteText"/>
      </w:pPr>
      <w:r w:rsidRPr="7A503CED">
        <w:rPr>
          <w:rStyle w:val="EndnoteReference"/>
          <w:rFonts w:ascii="Times New Roman" w:eastAsia="Times New Roman" w:hAnsi="Times New Roman" w:cs="Times New Roman"/>
          <w:sz w:val="24"/>
          <w:szCs w:val="24"/>
        </w:rPr>
        <w:endnoteRef/>
      </w:r>
      <w:r w:rsidR="0DA1C020" w:rsidRPr="7A503CED">
        <w:rPr>
          <w:rFonts w:ascii="Times New Roman" w:eastAsia="Times New Roman" w:hAnsi="Times New Roman" w:cs="Times New Roman"/>
          <w:sz w:val="24"/>
          <w:szCs w:val="24"/>
        </w:rPr>
        <w:t xml:space="preserve"> </w:t>
      </w:r>
      <w:r w:rsidR="0DA1C020" w:rsidRPr="0DA1C020">
        <w:rPr>
          <w:rFonts w:ascii="Times New Roman" w:eastAsia="Times New Roman" w:hAnsi="Times New Roman" w:cs="Times New Roman"/>
          <w:sz w:val="24"/>
          <w:szCs w:val="24"/>
        </w:rPr>
        <w:t>Salvatore Rastelli. "Spotify and YouTube." Kaggle.</w:t>
      </w:r>
    </w:p>
    <w:p w14:paraId="09E4B534" w14:textId="5CA53887" w:rsidR="0C07C2DA" w:rsidRDefault="0DA1C020" w:rsidP="0DA1C020">
      <w:pPr>
        <w:pStyle w:val="EndnoteText"/>
      </w:pPr>
      <w:r w:rsidRPr="0DA1C020">
        <w:t>﷟HYPERLINK "https://www.kaggle.com/datasets/salvatorerastelli/spotify-and-youtube"</w:t>
      </w:r>
      <w:r w:rsidRPr="0DA1C020">
        <w:rPr>
          <w:rStyle w:val="Hyperlink"/>
          <w:rFonts w:ascii="Times New Roman" w:eastAsia="Times New Roman" w:hAnsi="Times New Roman" w:cs="Times New Roman"/>
          <w:sz w:val="24"/>
          <w:szCs w:val="24"/>
        </w:rPr>
        <w:t>https://www.kaggle.com/datasets/salvatorerastelli/spotify-and-youtube</w:t>
      </w:r>
    </w:p>
  </w:endnote>
  <w:endnote w:id="5">
    <w:p w14:paraId="78793E24" w14:textId="1EE3F97F" w:rsidR="28F2B49E" w:rsidRDefault="28F2B49E" w:rsidP="0DA1C020">
      <w:pPr>
        <w:pStyle w:val="EndnoteText"/>
        <w:rPr>
          <w:rFonts w:ascii="Times New Roman" w:eastAsia="Times New Roman" w:hAnsi="Times New Roman" w:cs="Times New Roman"/>
          <w:sz w:val="24"/>
          <w:szCs w:val="24"/>
        </w:rPr>
      </w:pPr>
      <w:r w:rsidRPr="7A503CED">
        <w:rPr>
          <w:rStyle w:val="EndnoteReference"/>
          <w:rFonts w:ascii="Times New Roman" w:eastAsia="Times New Roman" w:hAnsi="Times New Roman" w:cs="Times New Roman"/>
          <w:sz w:val="24"/>
          <w:szCs w:val="24"/>
        </w:rPr>
        <w:endnoteRef/>
      </w:r>
      <w:r w:rsidR="0DA1C020" w:rsidRPr="7A503CED">
        <w:rPr>
          <w:rFonts w:ascii="Times New Roman" w:eastAsia="Times New Roman" w:hAnsi="Times New Roman" w:cs="Times New Roman"/>
          <w:sz w:val="24"/>
          <w:szCs w:val="24"/>
        </w:rPr>
        <w:t xml:space="preserve"> </w:t>
      </w:r>
      <w:r w:rsidR="0DA1C020" w:rsidRPr="0DA1C020">
        <w:rPr>
          <w:rFonts w:ascii="Times New Roman" w:eastAsia="Times New Roman" w:hAnsi="Times New Roman" w:cs="Times New Roman"/>
          <w:color w:val="374151"/>
          <w:sz w:val="24"/>
          <w:szCs w:val="24"/>
        </w:rPr>
        <w:t>Madhan Karky: The lyrics engineer," Factor Daily, May 9, 2017.</w:t>
      </w:r>
    </w:p>
    <w:p w14:paraId="3716CCBE" w14:textId="59B63DE2" w:rsidR="28F2B49E" w:rsidRDefault="00B64CAE" w:rsidP="0DA1C020">
      <w:pPr>
        <w:pStyle w:val="EndnoteText"/>
        <w:rPr>
          <w:rFonts w:ascii="Times New Roman" w:eastAsia="Times New Roman" w:hAnsi="Times New Roman" w:cs="Times New Roman"/>
          <w:sz w:val="24"/>
          <w:szCs w:val="24"/>
        </w:rPr>
      </w:pPr>
      <w:hyperlink r:id="rId3">
        <w:r w:rsidR="0DA1C020" w:rsidRPr="0DA1C020">
          <w:rPr>
            <w:rStyle w:val="Hyperlink"/>
            <w:rFonts w:ascii="Times New Roman" w:eastAsia="Times New Roman" w:hAnsi="Times New Roman" w:cs="Times New Roman"/>
            <w:sz w:val="24"/>
            <w:szCs w:val="24"/>
          </w:rPr>
          <w:t>https://archive.factordaily.com/madhan-karky-lyrics-engineer/</w:t>
        </w:r>
      </w:hyperlink>
    </w:p>
  </w:endnote>
  <w:endnote w:id="6">
    <w:p w14:paraId="49E19BE7" w14:textId="75062099" w:rsidR="7A503CED" w:rsidRDefault="7A503CED" w:rsidP="0DA1C020">
      <w:pPr>
        <w:pStyle w:val="EndnoteText"/>
        <w:rPr>
          <w:color w:val="374151"/>
          <w:sz w:val="24"/>
          <w:szCs w:val="24"/>
        </w:rPr>
      </w:pPr>
      <w:r w:rsidRPr="7A503CED">
        <w:rPr>
          <w:rStyle w:val="EndnoteReference"/>
          <w:rFonts w:ascii="Times New Roman" w:eastAsia="Times New Roman" w:hAnsi="Times New Roman" w:cs="Times New Roman"/>
          <w:sz w:val="24"/>
          <w:szCs w:val="24"/>
        </w:rPr>
        <w:endnoteRef/>
      </w:r>
      <w:r w:rsidR="0DA1C020" w:rsidRPr="7A503CED">
        <w:rPr>
          <w:rFonts w:ascii="Times New Roman" w:eastAsia="Times New Roman" w:hAnsi="Times New Roman" w:cs="Times New Roman"/>
          <w:sz w:val="24"/>
          <w:szCs w:val="24"/>
        </w:rPr>
        <w:t xml:space="preserve"> </w:t>
      </w:r>
      <w:r w:rsidR="0DA1C020" w:rsidRPr="0DA1C020">
        <w:rPr>
          <w:rFonts w:ascii="Times New Roman" w:eastAsia="Times New Roman" w:hAnsi="Times New Roman" w:cs="Times New Roman"/>
          <w:sz w:val="24"/>
          <w:szCs w:val="24"/>
        </w:rPr>
        <w:t>Adewale Adeagbo</w:t>
      </w:r>
      <w:r w:rsidR="0DA1C020" w:rsidRPr="0DA1C020">
        <w:rPr>
          <w:rFonts w:ascii="Times New Roman" w:eastAsia="Times New Roman" w:hAnsi="Times New Roman" w:cs="Times New Roman"/>
          <w:color w:val="374151"/>
          <w:sz w:val="24"/>
          <w:szCs w:val="24"/>
        </w:rPr>
        <w:t xml:space="preserve">, et al. PREDICTING AFROBEATS HIT SONGS USING SPOTIFY DATA, 2017. </w:t>
      </w:r>
      <w:hyperlink r:id="rId4">
        <w:r w:rsidR="0DA1C020" w:rsidRPr="0DA1C020">
          <w:rPr>
            <w:rStyle w:val="Hyperlink"/>
            <w:rFonts w:ascii="Times New Roman" w:eastAsia="Times New Roman" w:hAnsi="Times New Roman" w:cs="Times New Roman"/>
            <w:sz w:val="24"/>
            <w:szCs w:val="24"/>
          </w:rPr>
          <w:t>https://arxiv.org/pdf/2007.03137.pdf</w:t>
        </w:r>
      </w:hyperlink>
      <w:r w:rsidR="0DA1C020" w:rsidRPr="0DA1C020">
        <w:rPr>
          <w:rFonts w:ascii="Times New Roman" w:eastAsia="Times New Roman" w:hAnsi="Times New Roman" w:cs="Times New Roman"/>
          <w:color w:val="374151"/>
          <w:sz w:val="24"/>
          <w:szCs w:val="24"/>
        </w:rPr>
        <w:t>.</w:t>
      </w:r>
    </w:p>
    <w:p w14:paraId="00E8B289" w14:textId="5398C7CE" w:rsidR="7A503CED" w:rsidRDefault="7A503CED" w:rsidP="0DA1C020">
      <w:pPr>
        <w:pStyle w:val="EndnoteText"/>
        <w:rPr>
          <w:rFonts w:ascii="Times New Roman" w:eastAsia="Times New Roman" w:hAnsi="Times New Roman"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E455457" w14:paraId="3117572A" w14:textId="77777777" w:rsidTr="3E455457">
      <w:trPr>
        <w:trHeight w:val="300"/>
      </w:trPr>
      <w:tc>
        <w:tcPr>
          <w:tcW w:w="3120" w:type="dxa"/>
        </w:tcPr>
        <w:p w14:paraId="2D689B4C" w14:textId="3C8E3442" w:rsidR="3E455457" w:rsidRDefault="3E455457" w:rsidP="3E455457">
          <w:pPr>
            <w:pStyle w:val="Header"/>
            <w:ind w:left="-115"/>
          </w:pPr>
        </w:p>
      </w:tc>
      <w:tc>
        <w:tcPr>
          <w:tcW w:w="3120" w:type="dxa"/>
        </w:tcPr>
        <w:p w14:paraId="62D37080" w14:textId="16772360" w:rsidR="3E455457" w:rsidRDefault="3E455457" w:rsidP="3E455457">
          <w:pPr>
            <w:pStyle w:val="Header"/>
            <w:jc w:val="center"/>
          </w:pPr>
          <w:r>
            <w:fldChar w:fldCharType="begin"/>
          </w:r>
          <w:r>
            <w:instrText>PAGE</w:instrText>
          </w:r>
          <w:r>
            <w:fldChar w:fldCharType="separate"/>
          </w:r>
          <w:r w:rsidR="00EB6A93">
            <w:rPr>
              <w:noProof/>
            </w:rPr>
            <w:t>1</w:t>
          </w:r>
          <w:r>
            <w:fldChar w:fldCharType="end"/>
          </w:r>
        </w:p>
      </w:tc>
      <w:tc>
        <w:tcPr>
          <w:tcW w:w="3120" w:type="dxa"/>
        </w:tcPr>
        <w:p w14:paraId="4444FDEA" w14:textId="7DC442B2" w:rsidR="3E455457" w:rsidRDefault="3E455457" w:rsidP="3E455457">
          <w:pPr>
            <w:pStyle w:val="Header"/>
            <w:ind w:right="-115"/>
            <w:jc w:val="right"/>
          </w:pPr>
        </w:p>
      </w:tc>
    </w:tr>
  </w:tbl>
  <w:p w14:paraId="1CBD1B8A" w14:textId="208DD233" w:rsidR="00BC1CFD" w:rsidRDefault="00BC1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95D10" w14:textId="77777777" w:rsidR="001C23AE" w:rsidRDefault="001C23AE">
      <w:r>
        <w:separator/>
      </w:r>
    </w:p>
  </w:footnote>
  <w:footnote w:type="continuationSeparator" w:id="0">
    <w:p w14:paraId="4F246B72" w14:textId="77777777" w:rsidR="001C23AE" w:rsidRDefault="001C23AE">
      <w:r>
        <w:continuationSeparator/>
      </w:r>
    </w:p>
  </w:footnote>
  <w:footnote w:type="continuationNotice" w:id="1">
    <w:p w14:paraId="425501CB" w14:textId="77777777" w:rsidR="001C23AE" w:rsidRDefault="001C23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E455457" w14:paraId="68461F57" w14:textId="77777777" w:rsidTr="3E455457">
      <w:trPr>
        <w:trHeight w:val="300"/>
      </w:trPr>
      <w:tc>
        <w:tcPr>
          <w:tcW w:w="3120" w:type="dxa"/>
        </w:tcPr>
        <w:p w14:paraId="77D9A7B5" w14:textId="6308A6F9" w:rsidR="3E455457" w:rsidRDefault="3E455457" w:rsidP="3E455457">
          <w:pPr>
            <w:pStyle w:val="Header"/>
            <w:ind w:left="-115"/>
          </w:pPr>
        </w:p>
      </w:tc>
      <w:tc>
        <w:tcPr>
          <w:tcW w:w="3120" w:type="dxa"/>
        </w:tcPr>
        <w:p w14:paraId="4CD795A6" w14:textId="74A95489" w:rsidR="3E455457" w:rsidRDefault="3E455457" w:rsidP="3E455457">
          <w:pPr>
            <w:pStyle w:val="Header"/>
            <w:jc w:val="center"/>
          </w:pPr>
        </w:p>
      </w:tc>
      <w:tc>
        <w:tcPr>
          <w:tcW w:w="3120" w:type="dxa"/>
        </w:tcPr>
        <w:p w14:paraId="3BB1C8A1" w14:textId="11F1276B" w:rsidR="3E455457" w:rsidRDefault="3E455457" w:rsidP="3E455457">
          <w:pPr>
            <w:pStyle w:val="Header"/>
            <w:ind w:right="-115"/>
            <w:jc w:val="right"/>
          </w:pPr>
        </w:p>
      </w:tc>
    </w:tr>
  </w:tbl>
  <w:p w14:paraId="41862B3E" w14:textId="1C41DD27" w:rsidR="00BC1CFD" w:rsidRDefault="00BC1CFD">
    <w:pPr>
      <w:pStyle w:val="Header"/>
    </w:pPr>
  </w:p>
</w:hdr>
</file>

<file path=word/intelligence2.xml><?xml version="1.0" encoding="utf-8"?>
<int2:intelligence xmlns:int2="http://schemas.microsoft.com/office/intelligence/2020/intelligence" xmlns:oel="http://schemas.microsoft.com/office/2019/extlst">
  <int2:observations>
    <int2:textHash int2:hashCode="qNC5UkgdKqcA55" int2:id="6FnHdPLt">
      <int2:state int2:value="Rejected" int2:type="AugLoop_Text_Critique"/>
    </int2:textHash>
    <int2:textHash int2:hashCode="bNVg5Mz/xGKHOZ" int2:id="bD7s1Qyb">
      <int2:state int2:value="Rejected" int2:type="AugLoop_Text_Critique"/>
    </int2:textHash>
    <int2:textHash int2:hashCode="EmLAleFvxOclJS" int2:id="bSafqJS8">
      <int2:state int2:value="Rejected" int2:type="AugLoop_Text_Critique"/>
    </int2:textHash>
    <int2:bookmark int2:bookmarkName="_Int_HigCbe3B" int2:invalidationBookmarkName="" int2:hashCode="jDA+pmQSIYJ/AC" int2:id="k6WorJiH">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916"/>
    <w:multiLevelType w:val="hybridMultilevel"/>
    <w:tmpl w:val="A16AEEF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882EE"/>
    <w:multiLevelType w:val="hybridMultilevel"/>
    <w:tmpl w:val="FFFFFFFF"/>
    <w:lvl w:ilvl="0" w:tplc="C26064DE">
      <w:start w:val="1"/>
      <w:numFmt w:val="upperLetter"/>
      <w:lvlText w:val="%1."/>
      <w:lvlJc w:val="left"/>
      <w:pPr>
        <w:ind w:left="720" w:hanging="360"/>
      </w:pPr>
    </w:lvl>
    <w:lvl w:ilvl="1" w:tplc="FEC09A14">
      <w:start w:val="1"/>
      <w:numFmt w:val="lowerLetter"/>
      <w:lvlText w:val="%2."/>
      <w:lvlJc w:val="left"/>
      <w:pPr>
        <w:ind w:left="1440" w:hanging="360"/>
      </w:pPr>
    </w:lvl>
    <w:lvl w:ilvl="2" w:tplc="8654CC12">
      <w:start w:val="1"/>
      <w:numFmt w:val="lowerRoman"/>
      <w:lvlText w:val="%3."/>
      <w:lvlJc w:val="right"/>
      <w:pPr>
        <w:ind w:left="2160" w:hanging="180"/>
      </w:pPr>
    </w:lvl>
    <w:lvl w:ilvl="3" w:tplc="55C27160">
      <w:start w:val="1"/>
      <w:numFmt w:val="decimal"/>
      <w:lvlText w:val="%4."/>
      <w:lvlJc w:val="left"/>
      <w:pPr>
        <w:ind w:left="2880" w:hanging="360"/>
      </w:pPr>
    </w:lvl>
    <w:lvl w:ilvl="4" w:tplc="CB700A5C">
      <w:start w:val="1"/>
      <w:numFmt w:val="lowerLetter"/>
      <w:lvlText w:val="%5."/>
      <w:lvlJc w:val="left"/>
      <w:pPr>
        <w:ind w:left="3600" w:hanging="360"/>
      </w:pPr>
    </w:lvl>
    <w:lvl w:ilvl="5" w:tplc="EDAEC59E">
      <w:start w:val="1"/>
      <w:numFmt w:val="lowerRoman"/>
      <w:lvlText w:val="%6."/>
      <w:lvlJc w:val="right"/>
      <w:pPr>
        <w:ind w:left="4320" w:hanging="180"/>
      </w:pPr>
    </w:lvl>
    <w:lvl w:ilvl="6" w:tplc="DE18FA08">
      <w:start w:val="1"/>
      <w:numFmt w:val="decimal"/>
      <w:lvlText w:val="%7."/>
      <w:lvlJc w:val="left"/>
      <w:pPr>
        <w:ind w:left="5040" w:hanging="360"/>
      </w:pPr>
    </w:lvl>
    <w:lvl w:ilvl="7" w:tplc="B2F277F4">
      <w:start w:val="1"/>
      <w:numFmt w:val="lowerLetter"/>
      <w:lvlText w:val="%8."/>
      <w:lvlJc w:val="left"/>
      <w:pPr>
        <w:ind w:left="5760" w:hanging="360"/>
      </w:pPr>
    </w:lvl>
    <w:lvl w:ilvl="8" w:tplc="613CB3B6">
      <w:start w:val="1"/>
      <w:numFmt w:val="lowerRoman"/>
      <w:lvlText w:val="%9."/>
      <w:lvlJc w:val="right"/>
      <w:pPr>
        <w:ind w:left="6480" w:hanging="180"/>
      </w:pPr>
    </w:lvl>
  </w:abstractNum>
  <w:abstractNum w:abstractNumId="2" w15:restartNumberingAfterBreak="0">
    <w:nsid w:val="28A07E32"/>
    <w:multiLevelType w:val="hybridMultilevel"/>
    <w:tmpl w:val="FFFFFFFF"/>
    <w:lvl w:ilvl="0" w:tplc="97A409C2">
      <w:start w:val="1"/>
      <w:numFmt w:val="upperLetter"/>
      <w:lvlText w:val="%1."/>
      <w:lvlJc w:val="left"/>
      <w:pPr>
        <w:ind w:left="720" w:hanging="360"/>
      </w:pPr>
    </w:lvl>
    <w:lvl w:ilvl="1" w:tplc="BA0AAE32">
      <w:start w:val="1"/>
      <w:numFmt w:val="lowerLetter"/>
      <w:lvlText w:val="%2."/>
      <w:lvlJc w:val="left"/>
      <w:pPr>
        <w:ind w:left="1440" w:hanging="360"/>
      </w:pPr>
    </w:lvl>
    <w:lvl w:ilvl="2" w:tplc="60AE513E">
      <w:start w:val="1"/>
      <w:numFmt w:val="lowerRoman"/>
      <w:lvlText w:val="%3."/>
      <w:lvlJc w:val="right"/>
      <w:pPr>
        <w:ind w:left="2160" w:hanging="180"/>
      </w:pPr>
    </w:lvl>
    <w:lvl w:ilvl="3" w:tplc="0E82CC02">
      <w:start w:val="1"/>
      <w:numFmt w:val="decimal"/>
      <w:lvlText w:val="%4."/>
      <w:lvlJc w:val="left"/>
      <w:pPr>
        <w:ind w:left="2880" w:hanging="360"/>
      </w:pPr>
    </w:lvl>
    <w:lvl w:ilvl="4" w:tplc="F872C188">
      <w:start w:val="1"/>
      <w:numFmt w:val="lowerLetter"/>
      <w:lvlText w:val="%5."/>
      <w:lvlJc w:val="left"/>
      <w:pPr>
        <w:ind w:left="3600" w:hanging="360"/>
      </w:pPr>
    </w:lvl>
    <w:lvl w:ilvl="5" w:tplc="39467B9E">
      <w:start w:val="1"/>
      <w:numFmt w:val="lowerRoman"/>
      <w:lvlText w:val="%6."/>
      <w:lvlJc w:val="right"/>
      <w:pPr>
        <w:ind w:left="4320" w:hanging="180"/>
      </w:pPr>
    </w:lvl>
    <w:lvl w:ilvl="6" w:tplc="FB86C7EE">
      <w:start w:val="1"/>
      <w:numFmt w:val="decimal"/>
      <w:lvlText w:val="%7."/>
      <w:lvlJc w:val="left"/>
      <w:pPr>
        <w:ind w:left="5040" w:hanging="360"/>
      </w:pPr>
    </w:lvl>
    <w:lvl w:ilvl="7" w:tplc="68EA6D3E">
      <w:start w:val="1"/>
      <w:numFmt w:val="lowerLetter"/>
      <w:lvlText w:val="%8."/>
      <w:lvlJc w:val="left"/>
      <w:pPr>
        <w:ind w:left="5760" w:hanging="360"/>
      </w:pPr>
    </w:lvl>
    <w:lvl w:ilvl="8" w:tplc="79D41AC8">
      <w:start w:val="1"/>
      <w:numFmt w:val="lowerRoman"/>
      <w:lvlText w:val="%9."/>
      <w:lvlJc w:val="right"/>
      <w:pPr>
        <w:ind w:left="6480" w:hanging="180"/>
      </w:pPr>
    </w:lvl>
  </w:abstractNum>
  <w:abstractNum w:abstractNumId="3" w15:restartNumberingAfterBreak="0">
    <w:nsid w:val="2BD424A3"/>
    <w:multiLevelType w:val="hybridMultilevel"/>
    <w:tmpl w:val="FFFFFFFF"/>
    <w:lvl w:ilvl="0" w:tplc="99A4A7C4">
      <w:start w:val="1"/>
      <w:numFmt w:val="decimal"/>
      <w:lvlText w:val="%1."/>
      <w:lvlJc w:val="left"/>
      <w:pPr>
        <w:ind w:left="720" w:hanging="360"/>
      </w:pPr>
    </w:lvl>
    <w:lvl w:ilvl="1" w:tplc="9D7AF716">
      <w:start w:val="1"/>
      <w:numFmt w:val="lowerLetter"/>
      <w:lvlText w:val="%2."/>
      <w:lvlJc w:val="left"/>
      <w:pPr>
        <w:ind w:left="1440" w:hanging="360"/>
      </w:pPr>
    </w:lvl>
    <w:lvl w:ilvl="2" w:tplc="BA306E5A">
      <w:start w:val="1"/>
      <w:numFmt w:val="lowerRoman"/>
      <w:lvlText w:val="%3."/>
      <w:lvlJc w:val="right"/>
      <w:pPr>
        <w:ind w:left="2160" w:hanging="180"/>
      </w:pPr>
    </w:lvl>
    <w:lvl w:ilvl="3" w:tplc="E9E0BE52">
      <w:start w:val="1"/>
      <w:numFmt w:val="decimal"/>
      <w:lvlText w:val="%4."/>
      <w:lvlJc w:val="left"/>
      <w:pPr>
        <w:ind w:left="2880" w:hanging="360"/>
      </w:pPr>
    </w:lvl>
    <w:lvl w:ilvl="4" w:tplc="C7884ACE">
      <w:start w:val="1"/>
      <w:numFmt w:val="lowerLetter"/>
      <w:lvlText w:val="%5."/>
      <w:lvlJc w:val="left"/>
      <w:pPr>
        <w:ind w:left="3600" w:hanging="360"/>
      </w:pPr>
    </w:lvl>
    <w:lvl w:ilvl="5" w:tplc="2CF28812">
      <w:start w:val="1"/>
      <w:numFmt w:val="lowerRoman"/>
      <w:lvlText w:val="%6."/>
      <w:lvlJc w:val="right"/>
      <w:pPr>
        <w:ind w:left="4320" w:hanging="180"/>
      </w:pPr>
    </w:lvl>
    <w:lvl w:ilvl="6" w:tplc="BC1E5128">
      <w:start w:val="1"/>
      <w:numFmt w:val="decimal"/>
      <w:lvlText w:val="%7."/>
      <w:lvlJc w:val="left"/>
      <w:pPr>
        <w:ind w:left="5040" w:hanging="360"/>
      </w:pPr>
    </w:lvl>
    <w:lvl w:ilvl="7" w:tplc="F1921580">
      <w:start w:val="1"/>
      <w:numFmt w:val="lowerLetter"/>
      <w:lvlText w:val="%8."/>
      <w:lvlJc w:val="left"/>
      <w:pPr>
        <w:ind w:left="5760" w:hanging="360"/>
      </w:pPr>
    </w:lvl>
    <w:lvl w:ilvl="8" w:tplc="13502C6A">
      <w:start w:val="1"/>
      <w:numFmt w:val="lowerRoman"/>
      <w:lvlText w:val="%9."/>
      <w:lvlJc w:val="right"/>
      <w:pPr>
        <w:ind w:left="6480" w:hanging="180"/>
      </w:pPr>
    </w:lvl>
  </w:abstractNum>
  <w:abstractNum w:abstractNumId="4" w15:restartNumberingAfterBreak="0">
    <w:nsid w:val="393DE770"/>
    <w:multiLevelType w:val="hybridMultilevel"/>
    <w:tmpl w:val="FFFFFFFF"/>
    <w:lvl w:ilvl="0" w:tplc="13FC2B96">
      <w:start w:val="1"/>
      <w:numFmt w:val="decimal"/>
      <w:lvlText w:val="%1."/>
      <w:lvlJc w:val="left"/>
      <w:pPr>
        <w:ind w:left="720" w:hanging="360"/>
      </w:pPr>
    </w:lvl>
    <w:lvl w:ilvl="1" w:tplc="81D406F8">
      <w:start w:val="1"/>
      <w:numFmt w:val="lowerLetter"/>
      <w:lvlText w:val="%2."/>
      <w:lvlJc w:val="left"/>
      <w:pPr>
        <w:ind w:left="1440" w:hanging="360"/>
      </w:pPr>
    </w:lvl>
    <w:lvl w:ilvl="2" w:tplc="AD9228C4">
      <w:start w:val="1"/>
      <w:numFmt w:val="lowerRoman"/>
      <w:lvlText w:val="%3."/>
      <w:lvlJc w:val="right"/>
      <w:pPr>
        <w:ind w:left="2160" w:hanging="180"/>
      </w:pPr>
    </w:lvl>
    <w:lvl w:ilvl="3" w:tplc="43081652">
      <w:start w:val="1"/>
      <w:numFmt w:val="decimal"/>
      <w:lvlText w:val="%4."/>
      <w:lvlJc w:val="left"/>
      <w:pPr>
        <w:ind w:left="2880" w:hanging="360"/>
      </w:pPr>
    </w:lvl>
    <w:lvl w:ilvl="4" w:tplc="97F409B6">
      <w:start w:val="1"/>
      <w:numFmt w:val="lowerLetter"/>
      <w:lvlText w:val="%5."/>
      <w:lvlJc w:val="left"/>
      <w:pPr>
        <w:ind w:left="3600" w:hanging="360"/>
      </w:pPr>
    </w:lvl>
    <w:lvl w:ilvl="5" w:tplc="EF8462DC">
      <w:start w:val="1"/>
      <w:numFmt w:val="lowerRoman"/>
      <w:lvlText w:val="%6."/>
      <w:lvlJc w:val="right"/>
      <w:pPr>
        <w:ind w:left="4320" w:hanging="180"/>
      </w:pPr>
    </w:lvl>
    <w:lvl w:ilvl="6" w:tplc="1B3C0BCC">
      <w:start w:val="1"/>
      <w:numFmt w:val="decimal"/>
      <w:lvlText w:val="%7."/>
      <w:lvlJc w:val="left"/>
      <w:pPr>
        <w:ind w:left="5040" w:hanging="360"/>
      </w:pPr>
    </w:lvl>
    <w:lvl w:ilvl="7" w:tplc="E106390E">
      <w:start w:val="1"/>
      <w:numFmt w:val="lowerLetter"/>
      <w:lvlText w:val="%8."/>
      <w:lvlJc w:val="left"/>
      <w:pPr>
        <w:ind w:left="5760" w:hanging="360"/>
      </w:pPr>
    </w:lvl>
    <w:lvl w:ilvl="8" w:tplc="526C68F8">
      <w:start w:val="1"/>
      <w:numFmt w:val="lowerRoman"/>
      <w:lvlText w:val="%9."/>
      <w:lvlJc w:val="right"/>
      <w:pPr>
        <w:ind w:left="6480" w:hanging="180"/>
      </w:pPr>
    </w:lvl>
  </w:abstractNum>
  <w:abstractNum w:abstractNumId="5" w15:restartNumberingAfterBreak="0">
    <w:nsid w:val="39DF2E2F"/>
    <w:multiLevelType w:val="hybridMultilevel"/>
    <w:tmpl w:val="FFFFFFFF"/>
    <w:lvl w:ilvl="0" w:tplc="16F27F82">
      <w:start w:val="1"/>
      <w:numFmt w:val="decimal"/>
      <w:lvlText w:val="%1."/>
      <w:lvlJc w:val="left"/>
      <w:pPr>
        <w:ind w:left="720" w:hanging="360"/>
      </w:pPr>
    </w:lvl>
    <w:lvl w:ilvl="1" w:tplc="318AED90">
      <w:start w:val="1"/>
      <w:numFmt w:val="lowerLetter"/>
      <w:lvlText w:val="%2."/>
      <w:lvlJc w:val="left"/>
      <w:pPr>
        <w:ind w:left="1440" w:hanging="360"/>
      </w:pPr>
    </w:lvl>
    <w:lvl w:ilvl="2" w:tplc="58D44668">
      <w:start w:val="1"/>
      <w:numFmt w:val="lowerRoman"/>
      <w:lvlText w:val="%3."/>
      <w:lvlJc w:val="right"/>
      <w:pPr>
        <w:ind w:left="2160" w:hanging="180"/>
      </w:pPr>
    </w:lvl>
    <w:lvl w:ilvl="3" w:tplc="6A42D0E4">
      <w:start w:val="1"/>
      <w:numFmt w:val="decimal"/>
      <w:lvlText w:val="%4."/>
      <w:lvlJc w:val="left"/>
      <w:pPr>
        <w:ind w:left="2880" w:hanging="360"/>
      </w:pPr>
    </w:lvl>
    <w:lvl w:ilvl="4" w:tplc="72546E20">
      <w:start w:val="1"/>
      <w:numFmt w:val="lowerLetter"/>
      <w:lvlText w:val="%5."/>
      <w:lvlJc w:val="left"/>
      <w:pPr>
        <w:ind w:left="3600" w:hanging="360"/>
      </w:pPr>
    </w:lvl>
    <w:lvl w:ilvl="5" w:tplc="4A7AB152">
      <w:start w:val="1"/>
      <w:numFmt w:val="lowerRoman"/>
      <w:lvlText w:val="%6."/>
      <w:lvlJc w:val="right"/>
      <w:pPr>
        <w:ind w:left="4320" w:hanging="180"/>
      </w:pPr>
    </w:lvl>
    <w:lvl w:ilvl="6" w:tplc="27126C10">
      <w:start w:val="1"/>
      <w:numFmt w:val="decimal"/>
      <w:lvlText w:val="%7."/>
      <w:lvlJc w:val="left"/>
      <w:pPr>
        <w:ind w:left="5040" w:hanging="360"/>
      </w:pPr>
    </w:lvl>
    <w:lvl w:ilvl="7" w:tplc="3E50DF14">
      <w:start w:val="1"/>
      <w:numFmt w:val="lowerLetter"/>
      <w:lvlText w:val="%8."/>
      <w:lvlJc w:val="left"/>
      <w:pPr>
        <w:ind w:left="5760" w:hanging="360"/>
      </w:pPr>
    </w:lvl>
    <w:lvl w:ilvl="8" w:tplc="BFB630C2">
      <w:start w:val="1"/>
      <w:numFmt w:val="lowerRoman"/>
      <w:lvlText w:val="%9."/>
      <w:lvlJc w:val="right"/>
      <w:pPr>
        <w:ind w:left="6480" w:hanging="180"/>
      </w:pPr>
    </w:lvl>
  </w:abstractNum>
  <w:abstractNum w:abstractNumId="6" w15:restartNumberingAfterBreak="0">
    <w:nsid w:val="3AC60EE5"/>
    <w:multiLevelType w:val="hybridMultilevel"/>
    <w:tmpl w:val="EBB89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D6D88"/>
    <w:multiLevelType w:val="hybridMultilevel"/>
    <w:tmpl w:val="FFFFFFFF"/>
    <w:lvl w:ilvl="0" w:tplc="FA96E566">
      <w:start w:val="1"/>
      <w:numFmt w:val="decimal"/>
      <w:lvlText w:val="%1."/>
      <w:lvlJc w:val="left"/>
      <w:pPr>
        <w:ind w:left="720" w:hanging="360"/>
      </w:pPr>
    </w:lvl>
    <w:lvl w:ilvl="1" w:tplc="1ED2CAEC">
      <w:start w:val="1"/>
      <w:numFmt w:val="lowerLetter"/>
      <w:lvlText w:val="%2."/>
      <w:lvlJc w:val="left"/>
      <w:pPr>
        <w:ind w:left="1440" w:hanging="360"/>
      </w:pPr>
    </w:lvl>
    <w:lvl w:ilvl="2" w:tplc="623632B6">
      <w:start w:val="1"/>
      <w:numFmt w:val="lowerRoman"/>
      <w:lvlText w:val="%3."/>
      <w:lvlJc w:val="right"/>
      <w:pPr>
        <w:ind w:left="2160" w:hanging="180"/>
      </w:pPr>
    </w:lvl>
    <w:lvl w:ilvl="3" w:tplc="E31C4BC0">
      <w:start w:val="1"/>
      <w:numFmt w:val="decimal"/>
      <w:lvlText w:val="%4."/>
      <w:lvlJc w:val="left"/>
      <w:pPr>
        <w:ind w:left="2880" w:hanging="360"/>
      </w:pPr>
    </w:lvl>
    <w:lvl w:ilvl="4" w:tplc="58C6398A">
      <w:start w:val="1"/>
      <w:numFmt w:val="lowerLetter"/>
      <w:lvlText w:val="%5."/>
      <w:lvlJc w:val="left"/>
      <w:pPr>
        <w:ind w:left="3600" w:hanging="360"/>
      </w:pPr>
    </w:lvl>
    <w:lvl w:ilvl="5" w:tplc="F1A019CC">
      <w:start w:val="1"/>
      <w:numFmt w:val="lowerRoman"/>
      <w:lvlText w:val="%6."/>
      <w:lvlJc w:val="right"/>
      <w:pPr>
        <w:ind w:left="4320" w:hanging="180"/>
      </w:pPr>
    </w:lvl>
    <w:lvl w:ilvl="6" w:tplc="0CBAB2F4">
      <w:start w:val="1"/>
      <w:numFmt w:val="decimal"/>
      <w:lvlText w:val="%7."/>
      <w:lvlJc w:val="left"/>
      <w:pPr>
        <w:ind w:left="5040" w:hanging="360"/>
      </w:pPr>
    </w:lvl>
    <w:lvl w:ilvl="7" w:tplc="C840DD18">
      <w:start w:val="1"/>
      <w:numFmt w:val="lowerLetter"/>
      <w:lvlText w:val="%8."/>
      <w:lvlJc w:val="left"/>
      <w:pPr>
        <w:ind w:left="5760" w:hanging="360"/>
      </w:pPr>
    </w:lvl>
    <w:lvl w:ilvl="8" w:tplc="96D283C6">
      <w:start w:val="1"/>
      <w:numFmt w:val="lowerRoman"/>
      <w:lvlText w:val="%9."/>
      <w:lvlJc w:val="right"/>
      <w:pPr>
        <w:ind w:left="6480" w:hanging="180"/>
      </w:pPr>
    </w:lvl>
  </w:abstractNum>
  <w:abstractNum w:abstractNumId="8" w15:restartNumberingAfterBreak="0">
    <w:nsid w:val="58D1B506"/>
    <w:multiLevelType w:val="hybridMultilevel"/>
    <w:tmpl w:val="FFFFFFFF"/>
    <w:lvl w:ilvl="0" w:tplc="4FD62554">
      <w:start w:val="1"/>
      <w:numFmt w:val="bullet"/>
      <w:lvlText w:val=""/>
      <w:lvlJc w:val="left"/>
      <w:pPr>
        <w:ind w:left="1440" w:hanging="360"/>
      </w:pPr>
      <w:rPr>
        <w:rFonts w:ascii="Symbol" w:hAnsi="Symbol" w:hint="default"/>
      </w:rPr>
    </w:lvl>
    <w:lvl w:ilvl="1" w:tplc="7096AD96">
      <w:start w:val="1"/>
      <w:numFmt w:val="bullet"/>
      <w:lvlText w:val="o"/>
      <w:lvlJc w:val="left"/>
      <w:pPr>
        <w:ind w:left="2160" w:hanging="360"/>
      </w:pPr>
      <w:rPr>
        <w:rFonts w:ascii="Courier New" w:hAnsi="Courier New" w:hint="default"/>
      </w:rPr>
    </w:lvl>
    <w:lvl w:ilvl="2" w:tplc="054A3C64">
      <w:start w:val="1"/>
      <w:numFmt w:val="bullet"/>
      <w:lvlText w:val=""/>
      <w:lvlJc w:val="left"/>
      <w:pPr>
        <w:ind w:left="2880" w:hanging="360"/>
      </w:pPr>
      <w:rPr>
        <w:rFonts w:ascii="Wingdings" w:hAnsi="Wingdings" w:hint="default"/>
      </w:rPr>
    </w:lvl>
    <w:lvl w:ilvl="3" w:tplc="54583EF2">
      <w:start w:val="1"/>
      <w:numFmt w:val="bullet"/>
      <w:lvlText w:val=""/>
      <w:lvlJc w:val="left"/>
      <w:pPr>
        <w:ind w:left="3600" w:hanging="360"/>
      </w:pPr>
      <w:rPr>
        <w:rFonts w:ascii="Symbol" w:hAnsi="Symbol" w:hint="default"/>
      </w:rPr>
    </w:lvl>
    <w:lvl w:ilvl="4" w:tplc="31B8C850">
      <w:start w:val="1"/>
      <w:numFmt w:val="bullet"/>
      <w:lvlText w:val="o"/>
      <w:lvlJc w:val="left"/>
      <w:pPr>
        <w:ind w:left="4320" w:hanging="360"/>
      </w:pPr>
      <w:rPr>
        <w:rFonts w:ascii="Courier New" w:hAnsi="Courier New" w:hint="default"/>
      </w:rPr>
    </w:lvl>
    <w:lvl w:ilvl="5" w:tplc="3708BE7C">
      <w:start w:val="1"/>
      <w:numFmt w:val="bullet"/>
      <w:lvlText w:val=""/>
      <w:lvlJc w:val="left"/>
      <w:pPr>
        <w:ind w:left="5040" w:hanging="360"/>
      </w:pPr>
      <w:rPr>
        <w:rFonts w:ascii="Wingdings" w:hAnsi="Wingdings" w:hint="default"/>
      </w:rPr>
    </w:lvl>
    <w:lvl w:ilvl="6" w:tplc="12406C30">
      <w:start w:val="1"/>
      <w:numFmt w:val="bullet"/>
      <w:lvlText w:val=""/>
      <w:lvlJc w:val="left"/>
      <w:pPr>
        <w:ind w:left="5760" w:hanging="360"/>
      </w:pPr>
      <w:rPr>
        <w:rFonts w:ascii="Symbol" w:hAnsi="Symbol" w:hint="default"/>
      </w:rPr>
    </w:lvl>
    <w:lvl w:ilvl="7" w:tplc="C4267DB2">
      <w:start w:val="1"/>
      <w:numFmt w:val="bullet"/>
      <w:lvlText w:val="o"/>
      <w:lvlJc w:val="left"/>
      <w:pPr>
        <w:ind w:left="6480" w:hanging="360"/>
      </w:pPr>
      <w:rPr>
        <w:rFonts w:ascii="Courier New" w:hAnsi="Courier New" w:hint="default"/>
      </w:rPr>
    </w:lvl>
    <w:lvl w:ilvl="8" w:tplc="8DA0C70A">
      <w:start w:val="1"/>
      <w:numFmt w:val="bullet"/>
      <w:lvlText w:val=""/>
      <w:lvlJc w:val="left"/>
      <w:pPr>
        <w:ind w:left="7200" w:hanging="360"/>
      </w:pPr>
      <w:rPr>
        <w:rFonts w:ascii="Wingdings" w:hAnsi="Wingdings" w:hint="default"/>
      </w:rPr>
    </w:lvl>
  </w:abstractNum>
  <w:abstractNum w:abstractNumId="9" w15:restartNumberingAfterBreak="0">
    <w:nsid w:val="5C0860D8"/>
    <w:multiLevelType w:val="hybridMultilevel"/>
    <w:tmpl w:val="36AE2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3F21B"/>
    <w:multiLevelType w:val="hybridMultilevel"/>
    <w:tmpl w:val="FFFFFFFF"/>
    <w:lvl w:ilvl="0" w:tplc="3E824CA6">
      <w:start w:val="1"/>
      <w:numFmt w:val="bullet"/>
      <w:lvlText w:val=""/>
      <w:lvlJc w:val="left"/>
      <w:pPr>
        <w:ind w:left="1440" w:hanging="360"/>
      </w:pPr>
      <w:rPr>
        <w:rFonts w:ascii="Symbol" w:hAnsi="Symbol" w:hint="default"/>
      </w:rPr>
    </w:lvl>
    <w:lvl w:ilvl="1" w:tplc="E8C6788E">
      <w:start w:val="1"/>
      <w:numFmt w:val="bullet"/>
      <w:lvlText w:val="o"/>
      <w:lvlJc w:val="left"/>
      <w:pPr>
        <w:ind w:left="2160" w:hanging="360"/>
      </w:pPr>
      <w:rPr>
        <w:rFonts w:ascii="Courier New" w:hAnsi="Courier New" w:hint="default"/>
      </w:rPr>
    </w:lvl>
    <w:lvl w:ilvl="2" w:tplc="472AA44E">
      <w:start w:val="1"/>
      <w:numFmt w:val="bullet"/>
      <w:lvlText w:val=""/>
      <w:lvlJc w:val="left"/>
      <w:pPr>
        <w:ind w:left="2880" w:hanging="360"/>
      </w:pPr>
      <w:rPr>
        <w:rFonts w:ascii="Wingdings" w:hAnsi="Wingdings" w:hint="default"/>
      </w:rPr>
    </w:lvl>
    <w:lvl w:ilvl="3" w:tplc="E64CB06E">
      <w:start w:val="1"/>
      <w:numFmt w:val="bullet"/>
      <w:lvlText w:val=""/>
      <w:lvlJc w:val="left"/>
      <w:pPr>
        <w:ind w:left="3600" w:hanging="360"/>
      </w:pPr>
      <w:rPr>
        <w:rFonts w:ascii="Symbol" w:hAnsi="Symbol" w:hint="default"/>
      </w:rPr>
    </w:lvl>
    <w:lvl w:ilvl="4" w:tplc="D772CF86">
      <w:start w:val="1"/>
      <w:numFmt w:val="bullet"/>
      <w:lvlText w:val="o"/>
      <w:lvlJc w:val="left"/>
      <w:pPr>
        <w:ind w:left="4320" w:hanging="360"/>
      </w:pPr>
      <w:rPr>
        <w:rFonts w:ascii="Courier New" w:hAnsi="Courier New" w:hint="default"/>
      </w:rPr>
    </w:lvl>
    <w:lvl w:ilvl="5" w:tplc="F2BCBFCE">
      <w:start w:val="1"/>
      <w:numFmt w:val="bullet"/>
      <w:lvlText w:val=""/>
      <w:lvlJc w:val="left"/>
      <w:pPr>
        <w:ind w:left="5040" w:hanging="360"/>
      </w:pPr>
      <w:rPr>
        <w:rFonts w:ascii="Wingdings" w:hAnsi="Wingdings" w:hint="default"/>
      </w:rPr>
    </w:lvl>
    <w:lvl w:ilvl="6" w:tplc="E0CA266E">
      <w:start w:val="1"/>
      <w:numFmt w:val="bullet"/>
      <w:lvlText w:val=""/>
      <w:lvlJc w:val="left"/>
      <w:pPr>
        <w:ind w:left="5760" w:hanging="360"/>
      </w:pPr>
      <w:rPr>
        <w:rFonts w:ascii="Symbol" w:hAnsi="Symbol" w:hint="default"/>
      </w:rPr>
    </w:lvl>
    <w:lvl w:ilvl="7" w:tplc="9A6EFDFA">
      <w:start w:val="1"/>
      <w:numFmt w:val="bullet"/>
      <w:lvlText w:val="o"/>
      <w:lvlJc w:val="left"/>
      <w:pPr>
        <w:ind w:left="6480" w:hanging="360"/>
      </w:pPr>
      <w:rPr>
        <w:rFonts w:ascii="Courier New" w:hAnsi="Courier New" w:hint="default"/>
      </w:rPr>
    </w:lvl>
    <w:lvl w:ilvl="8" w:tplc="244CFEA2">
      <w:start w:val="1"/>
      <w:numFmt w:val="bullet"/>
      <w:lvlText w:val=""/>
      <w:lvlJc w:val="left"/>
      <w:pPr>
        <w:ind w:left="7200" w:hanging="360"/>
      </w:pPr>
      <w:rPr>
        <w:rFonts w:ascii="Wingdings" w:hAnsi="Wingdings" w:hint="default"/>
      </w:rPr>
    </w:lvl>
  </w:abstractNum>
  <w:abstractNum w:abstractNumId="11" w15:restartNumberingAfterBreak="0">
    <w:nsid w:val="6711502A"/>
    <w:multiLevelType w:val="hybridMultilevel"/>
    <w:tmpl w:val="CC986882"/>
    <w:lvl w:ilvl="0" w:tplc="04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881214">
    <w:abstractNumId w:val="4"/>
  </w:num>
  <w:num w:numId="2" w16cid:durableId="565840534">
    <w:abstractNumId w:val="9"/>
  </w:num>
  <w:num w:numId="3" w16cid:durableId="1421873354">
    <w:abstractNumId w:val="0"/>
  </w:num>
  <w:num w:numId="4" w16cid:durableId="1189027090">
    <w:abstractNumId w:val="11"/>
  </w:num>
  <w:num w:numId="5" w16cid:durableId="1947495309">
    <w:abstractNumId w:val="10"/>
  </w:num>
  <w:num w:numId="6" w16cid:durableId="693726389">
    <w:abstractNumId w:val="8"/>
  </w:num>
  <w:num w:numId="7" w16cid:durableId="869949082">
    <w:abstractNumId w:val="6"/>
  </w:num>
  <w:num w:numId="8" w16cid:durableId="203756004">
    <w:abstractNumId w:val="2"/>
  </w:num>
  <w:num w:numId="9" w16cid:durableId="606499542">
    <w:abstractNumId w:val="5"/>
  </w:num>
  <w:num w:numId="10" w16cid:durableId="1098938978">
    <w:abstractNumId w:val="1"/>
  </w:num>
  <w:num w:numId="11" w16cid:durableId="665979125">
    <w:abstractNumId w:val="7"/>
  </w:num>
  <w:num w:numId="12" w16cid:durableId="1035691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AD"/>
    <w:rsid w:val="0000286B"/>
    <w:rsid w:val="00003096"/>
    <w:rsid w:val="0000540E"/>
    <w:rsid w:val="00006256"/>
    <w:rsid w:val="00007882"/>
    <w:rsid w:val="00010594"/>
    <w:rsid w:val="0001401E"/>
    <w:rsid w:val="00014175"/>
    <w:rsid w:val="00014EB4"/>
    <w:rsid w:val="00017DFB"/>
    <w:rsid w:val="0002244A"/>
    <w:rsid w:val="00024318"/>
    <w:rsid w:val="00026EBB"/>
    <w:rsid w:val="00032CB6"/>
    <w:rsid w:val="000333E2"/>
    <w:rsid w:val="0003564F"/>
    <w:rsid w:val="0003638E"/>
    <w:rsid w:val="00041008"/>
    <w:rsid w:val="00043C3A"/>
    <w:rsid w:val="00047E03"/>
    <w:rsid w:val="00051192"/>
    <w:rsid w:val="00054425"/>
    <w:rsid w:val="00055609"/>
    <w:rsid w:val="00055C59"/>
    <w:rsid w:val="00058785"/>
    <w:rsid w:val="00060566"/>
    <w:rsid w:val="00062144"/>
    <w:rsid w:val="00062726"/>
    <w:rsid w:val="00066953"/>
    <w:rsid w:val="0007508A"/>
    <w:rsid w:val="00075D45"/>
    <w:rsid w:val="0008114C"/>
    <w:rsid w:val="00081992"/>
    <w:rsid w:val="0008287F"/>
    <w:rsid w:val="00084446"/>
    <w:rsid w:val="000853EC"/>
    <w:rsid w:val="0008562F"/>
    <w:rsid w:val="00086E96"/>
    <w:rsid w:val="00090937"/>
    <w:rsid w:val="000921A7"/>
    <w:rsid w:val="0009514F"/>
    <w:rsid w:val="00095A6D"/>
    <w:rsid w:val="00096B2C"/>
    <w:rsid w:val="000A220A"/>
    <w:rsid w:val="000A7924"/>
    <w:rsid w:val="000B0845"/>
    <w:rsid w:val="000B1B3C"/>
    <w:rsid w:val="000B6C36"/>
    <w:rsid w:val="000C1A06"/>
    <w:rsid w:val="000C1B59"/>
    <w:rsid w:val="000D0C87"/>
    <w:rsid w:val="000D2916"/>
    <w:rsid w:val="000D46E1"/>
    <w:rsid w:val="000D60BA"/>
    <w:rsid w:val="000E0863"/>
    <w:rsid w:val="000E0900"/>
    <w:rsid w:val="000E0D9C"/>
    <w:rsid w:val="000E11CE"/>
    <w:rsid w:val="000E190B"/>
    <w:rsid w:val="000E38D3"/>
    <w:rsid w:val="000E7F55"/>
    <w:rsid w:val="000F0FA3"/>
    <w:rsid w:val="000F3040"/>
    <w:rsid w:val="000F3387"/>
    <w:rsid w:val="001007BC"/>
    <w:rsid w:val="00102DE8"/>
    <w:rsid w:val="001030BF"/>
    <w:rsid w:val="0010581A"/>
    <w:rsid w:val="00106860"/>
    <w:rsid w:val="0010761E"/>
    <w:rsid w:val="001079D4"/>
    <w:rsid w:val="00112605"/>
    <w:rsid w:val="00113F3E"/>
    <w:rsid w:val="00115009"/>
    <w:rsid w:val="0011551E"/>
    <w:rsid w:val="00116B6D"/>
    <w:rsid w:val="00117400"/>
    <w:rsid w:val="001202E6"/>
    <w:rsid w:val="001213ED"/>
    <w:rsid w:val="00124AD6"/>
    <w:rsid w:val="00125013"/>
    <w:rsid w:val="00126E0D"/>
    <w:rsid w:val="00127758"/>
    <w:rsid w:val="001346F7"/>
    <w:rsid w:val="00135B97"/>
    <w:rsid w:val="001372D2"/>
    <w:rsid w:val="00137632"/>
    <w:rsid w:val="00137784"/>
    <w:rsid w:val="00140DDA"/>
    <w:rsid w:val="00142596"/>
    <w:rsid w:val="00143F77"/>
    <w:rsid w:val="001449E6"/>
    <w:rsid w:val="00145646"/>
    <w:rsid w:val="001457DA"/>
    <w:rsid w:val="0015679B"/>
    <w:rsid w:val="00156837"/>
    <w:rsid w:val="00162193"/>
    <w:rsid w:val="00166257"/>
    <w:rsid w:val="0017039E"/>
    <w:rsid w:val="001711EA"/>
    <w:rsid w:val="00173FBC"/>
    <w:rsid w:val="00174578"/>
    <w:rsid w:val="00174B12"/>
    <w:rsid w:val="001769C5"/>
    <w:rsid w:val="00180955"/>
    <w:rsid w:val="001860AC"/>
    <w:rsid w:val="0018630D"/>
    <w:rsid w:val="0018778A"/>
    <w:rsid w:val="00196F1E"/>
    <w:rsid w:val="0019732D"/>
    <w:rsid w:val="001A131D"/>
    <w:rsid w:val="001A2D93"/>
    <w:rsid w:val="001A4002"/>
    <w:rsid w:val="001B1255"/>
    <w:rsid w:val="001B2144"/>
    <w:rsid w:val="001B3035"/>
    <w:rsid w:val="001B6840"/>
    <w:rsid w:val="001C0B03"/>
    <w:rsid w:val="001C0E33"/>
    <w:rsid w:val="001C10F1"/>
    <w:rsid w:val="001C1D14"/>
    <w:rsid w:val="001C23AE"/>
    <w:rsid w:val="001C307F"/>
    <w:rsid w:val="001C5BCF"/>
    <w:rsid w:val="001C7D28"/>
    <w:rsid w:val="001D1999"/>
    <w:rsid w:val="001D42C3"/>
    <w:rsid w:val="001E21A6"/>
    <w:rsid w:val="001E2AB9"/>
    <w:rsid w:val="001E44B3"/>
    <w:rsid w:val="001E5AA8"/>
    <w:rsid w:val="001E743E"/>
    <w:rsid w:val="001E7F48"/>
    <w:rsid w:val="001F4616"/>
    <w:rsid w:val="001F46CC"/>
    <w:rsid w:val="001F4CE0"/>
    <w:rsid w:val="001F5FC1"/>
    <w:rsid w:val="001F6500"/>
    <w:rsid w:val="002048DE"/>
    <w:rsid w:val="002058CF"/>
    <w:rsid w:val="002070B1"/>
    <w:rsid w:val="00212672"/>
    <w:rsid w:val="00215B21"/>
    <w:rsid w:val="00216302"/>
    <w:rsid w:val="00217E17"/>
    <w:rsid w:val="00220976"/>
    <w:rsid w:val="0022320C"/>
    <w:rsid w:val="00227599"/>
    <w:rsid w:val="00227CCA"/>
    <w:rsid w:val="00231A5F"/>
    <w:rsid w:val="00233302"/>
    <w:rsid w:val="002334F9"/>
    <w:rsid w:val="00233FCA"/>
    <w:rsid w:val="00235EE8"/>
    <w:rsid w:val="00236017"/>
    <w:rsid w:val="0024043F"/>
    <w:rsid w:val="00240A95"/>
    <w:rsid w:val="002426EB"/>
    <w:rsid w:val="002429EC"/>
    <w:rsid w:val="00243419"/>
    <w:rsid w:val="002441CC"/>
    <w:rsid w:val="00246DE1"/>
    <w:rsid w:val="00250F33"/>
    <w:rsid w:val="00255A6F"/>
    <w:rsid w:val="0025623B"/>
    <w:rsid w:val="00256861"/>
    <w:rsid w:val="00260877"/>
    <w:rsid w:val="00261127"/>
    <w:rsid w:val="00263F4B"/>
    <w:rsid w:val="002671B9"/>
    <w:rsid w:val="002723E3"/>
    <w:rsid w:val="00274F88"/>
    <w:rsid w:val="0027551D"/>
    <w:rsid w:val="00282A96"/>
    <w:rsid w:val="00282CBB"/>
    <w:rsid w:val="00287C7B"/>
    <w:rsid w:val="002923A6"/>
    <w:rsid w:val="002931AA"/>
    <w:rsid w:val="00293640"/>
    <w:rsid w:val="00294032"/>
    <w:rsid w:val="002A41F2"/>
    <w:rsid w:val="002A5022"/>
    <w:rsid w:val="002A5579"/>
    <w:rsid w:val="002A594E"/>
    <w:rsid w:val="002A76C8"/>
    <w:rsid w:val="002B122F"/>
    <w:rsid w:val="002B286E"/>
    <w:rsid w:val="002B791A"/>
    <w:rsid w:val="002C2777"/>
    <w:rsid w:val="002C508D"/>
    <w:rsid w:val="002C7BFB"/>
    <w:rsid w:val="002F2C95"/>
    <w:rsid w:val="002F4158"/>
    <w:rsid w:val="002F68A2"/>
    <w:rsid w:val="002F742F"/>
    <w:rsid w:val="0030031F"/>
    <w:rsid w:val="00301777"/>
    <w:rsid w:val="003047A4"/>
    <w:rsid w:val="0030634F"/>
    <w:rsid w:val="0030798B"/>
    <w:rsid w:val="00307CE1"/>
    <w:rsid w:val="00307D65"/>
    <w:rsid w:val="00310108"/>
    <w:rsid w:val="00311F66"/>
    <w:rsid w:val="00311FE8"/>
    <w:rsid w:val="0031245E"/>
    <w:rsid w:val="003140A6"/>
    <w:rsid w:val="00315B44"/>
    <w:rsid w:val="00317286"/>
    <w:rsid w:val="00317C5F"/>
    <w:rsid w:val="00320492"/>
    <w:rsid w:val="00322FCF"/>
    <w:rsid w:val="00323233"/>
    <w:rsid w:val="00323F50"/>
    <w:rsid w:val="003263AC"/>
    <w:rsid w:val="00327792"/>
    <w:rsid w:val="003309EB"/>
    <w:rsid w:val="00330FCA"/>
    <w:rsid w:val="0033433F"/>
    <w:rsid w:val="00334411"/>
    <w:rsid w:val="00335471"/>
    <w:rsid w:val="003373EA"/>
    <w:rsid w:val="00343F5E"/>
    <w:rsid w:val="00345E2F"/>
    <w:rsid w:val="003466C6"/>
    <w:rsid w:val="00346840"/>
    <w:rsid w:val="00347A7A"/>
    <w:rsid w:val="00352515"/>
    <w:rsid w:val="00352B5F"/>
    <w:rsid w:val="00352C67"/>
    <w:rsid w:val="0035525C"/>
    <w:rsid w:val="00356338"/>
    <w:rsid w:val="0036708A"/>
    <w:rsid w:val="00367785"/>
    <w:rsid w:val="00370F1F"/>
    <w:rsid w:val="00371C00"/>
    <w:rsid w:val="003724AB"/>
    <w:rsid w:val="00372B11"/>
    <w:rsid w:val="00373818"/>
    <w:rsid w:val="00374488"/>
    <w:rsid w:val="00374805"/>
    <w:rsid w:val="0037610D"/>
    <w:rsid w:val="00376160"/>
    <w:rsid w:val="0037743A"/>
    <w:rsid w:val="003804EA"/>
    <w:rsid w:val="003813FD"/>
    <w:rsid w:val="003818C5"/>
    <w:rsid w:val="003843A7"/>
    <w:rsid w:val="00386A11"/>
    <w:rsid w:val="003916F4"/>
    <w:rsid w:val="00391DE0"/>
    <w:rsid w:val="003926C6"/>
    <w:rsid w:val="00392EB2"/>
    <w:rsid w:val="00395574"/>
    <w:rsid w:val="00395DE0"/>
    <w:rsid w:val="00396918"/>
    <w:rsid w:val="003A0653"/>
    <w:rsid w:val="003A542E"/>
    <w:rsid w:val="003B2898"/>
    <w:rsid w:val="003B3163"/>
    <w:rsid w:val="003B6043"/>
    <w:rsid w:val="003B6233"/>
    <w:rsid w:val="003B84E1"/>
    <w:rsid w:val="003C0A95"/>
    <w:rsid w:val="003C195B"/>
    <w:rsid w:val="003C27E0"/>
    <w:rsid w:val="003D20D6"/>
    <w:rsid w:val="003D2D3B"/>
    <w:rsid w:val="003D2F89"/>
    <w:rsid w:val="003D34B9"/>
    <w:rsid w:val="003D50BE"/>
    <w:rsid w:val="003E2506"/>
    <w:rsid w:val="003E2B5C"/>
    <w:rsid w:val="003E5471"/>
    <w:rsid w:val="003F2469"/>
    <w:rsid w:val="003F26CA"/>
    <w:rsid w:val="003F2EEF"/>
    <w:rsid w:val="003F3BC5"/>
    <w:rsid w:val="003F4641"/>
    <w:rsid w:val="003F6586"/>
    <w:rsid w:val="003F69F7"/>
    <w:rsid w:val="003F6A6F"/>
    <w:rsid w:val="003F751C"/>
    <w:rsid w:val="003F7DA7"/>
    <w:rsid w:val="003F7E5F"/>
    <w:rsid w:val="00400A8C"/>
    <w:rsid w:val="0040743C"/>
    <w:rsid w:val="00407DEE"/>
    <w:rsid w:val="0041244F"/>
    <w:rsid w:val="004157A3"/>
    <w:rsid w:val="004173BF"/>
    <w:rsid w:val="00420743"/>
    <w:rsid w:val="0042180D"/>
    <w:rsid w:val="00424440"/>
    <w:rsid w:val="00427400"/>
    <w:rsid w:val="00430A06"/>
    <w:rsid w:val="00432699"/>
    <w:rsid w:val="00433895"/>
    <w:rsid w:val="00434CC6"/>
    <w:rsid w:val="004367C9"/>
    <w:rsid w:val="00437B44"/>
    <w:rsid w:val="00437EFB"/>
    <w:rsid w:val="004403B5"/>
    <w:rsid w:val="00444D5C"/>
    <w:rsid w:val="00450999"/>
    <w:rsid w:val="00452B58"/>
    <w:rsid w:val="00454ADF"/>
    <w:rsid w:val="00461CDE"/>
    <w:rsid w:val="004623CE"/>
    <w:rsid w:val="00465995"/>
    <w:rsid w:val="00474441"/>
    <w:rsid w:val="00476D9C"/>
    <w:rsid w:val="004771B6"/>
    <w:rsid w:val="004813A9"/>
    <w:rsid w:val="00481673"/>
    <w:rsid w:val="00483AB6"/>
    <w:rsid w:val="00485F52"/>
    <w:rsid w:val="004872B2"/>
    <w:rsid w:val="0048744D"/>
    <w:rsid w:val="00491135"/>
    <w:rsid w:val="00495938"/>
    <w:rsid w:val="004A2F8B"/>
    <w:rsid w:val="004A4ED5"/>
    <w:rsid w:val="004B0171"/>
    <w:rsid w:val="004B5381"/>
    <w:rsid w:val="004C0E8A"/>
    <w:rsid w:val="004C335D"/>
    <w:rsid w:val="004C4D4A"/>
    <w:rsid w:val="004C53B7"/>
    <w:rsid w:val="004D16D4"/>
    <w:rsid w:val="004D2027"/>
    <w:rsid w:val="004D52D3"/>
    <w:rsid w:val="004D6269"/>
    <w:rsid w:val="004D684A"/>
    <w:rsid w:val="004DB24B"/>
    <w:rsid w:val="004E08C5"/>
    <w:rsid w:val="004E1D84"/>
    <w:rsid w:val="004E2E98"/>
    <w:rsid w:val="004E7513"/>
    <w:rsid w:val="004F0565"/>
    <w:rsid w:val="004F5E8B"/>
    <w:rsid w:val="004F6A96"/>
    <w:rsid w:val="004F6AFB"/>
    <w:rsid w:val="005004A7"/>
    <w:rsid w:val="00503994"/>
    <w:rsid w:val="005067A0"/>
    <w:rsid w:val="0050C34E"/>
    <w:rsid w:val="00512189"/>
    <w:rsid w:val="005123C1"/>
    <w:rsid w:val="00513B16"/>
    <w:rsid w:val="00520953"/>
    <w:rsid w:val="00521F7D"/>
    <w:rsid w:val="005239A3"/>
    <w:rsid w:val="00525053"/>
    <w:rsid w:val="005268DF"/>
    <w:rsid w:val="0052739E"/>
    <w:rsid w:val="00530D78"/>
    <w:rsid w:val="00530EFA"/>
    <w:rsid w:val="005323EF"/>
    <w:rsid w:val="00532AC7"/>
    <w:rsid w:val="00534625"/>
    <w:rsid w:val="00536A81"/>
    <w:rsid w:val="00540491"/>
    <w:rsid w:val="00541977"/>
    <w:rsid w:val="00541BEE"/>
    <w:rsid w:val="00542EC5"/>
    <w:rsid w:val="005447D0"/>
    <w:rsid w:val="00545635"/>
    <w:rsid w:val="00545E00"/>
    <w:rsid w:val="00550BCF"/>
    <w:rsid w:val="005518AA"/>
    <w:rsid w:val="00557428"/>
    <w:rsid w:val="00562EF7"/>
    <w:rsid w:val="00565B01"/>
    <w:rsid w:val="0056715A"/>
    <w:rsid w:val="005731C0"/>
    <w:rsid w:val="00573A87"/>
    <w:rsid w:val="00573FAB"/>
    <w:rsid w:val="00574DB7"/>
    <w:rsid w:val="005750D4"/>
    <w:rsid w:val="00580B94"/>
    <w:rsid w:val="00582B53"/>
    <w:rsid w:val="00584200"/>
    <w:rsid w:val="005856A0"/>
    <w:rsid w:val="00586D79"/>
    <w:rsid w:val="00591C04"/>
    <w:rsid w:val="00592968"/>
    <w:rsid w:val="005934D5"/>
    <w:rsid w:val="005940D6"/>
    <w:rsid w:val="00595061"/>
    <w:rsid w:val="005964FB"/>
    <w:rsid w:val="005972D3"/>
    <w:rsid w:val="005A0635"/>
    <w:rsid w:val="005A0926"/>
    <w:rsid w:val="005A374E"/>
    <w:rsid w:val="005A7AFE"/>
    <w:rsid w:val="005A7F5D"/>
    <w:rsid w:val="005B10AE"/>
    <w:rsid w:val="005B5508"/>
    <w:rsid w:val="005B6187"/>
    <w:rsid w:val="005B6E5E"/>
    <w:rsid w:val="005B72F0"/>
    <w:rsid w:val="005C093F"/>
    <w:rsid w:val="005C0C35"/>
    <w:rsid w:val="005C21E3"/>
    <w:rsid w:val="005C69ED"/>
    <w:rsid w:val="005C7150"/>
    <w:rsid w:val="005D0CAF"/>
    <w:rsid w:val="005D0FB5"/>
    <w:rsid w:val="005D1E6F"/>
    <w:rsid w:val="005D364C"/>
    <w:rsid w:val="005D6F7B"/>
    <w:rsid w:val="005D7595"/>
    <w:rsid w:val="005E28B6"/>
    <w:rsid w:val="005E3153"/>
    <w:rsid w:val="005E33FA"/>
    <w:rsid w:val="005E5E31"/>
    <w:rsid w:val="005F2C0A"/>
    <w:rsid w:val="005F4E2F"/>
    <w:rsid w:val="005F5498"/>
    <w:rsid w:val="006010DF"/>
    <w:rsid w:val="006029AD"/>
    <w:rsid w:val="00602C79"/>
    <w:rsid w:val="006030B5"/>
    <w:rsid w:val="00616208"/>
    <w:rsid w:val="00616471"/>
    <w:rsid w:val="006167FE"/>
    <w:rsid w:val="00620A12"/>
    <w:rsid w:val="00624455"/>
    <w:rsid w:val="00632735"/>
    <w:rsid w:val="0063CDFE"/>
    <w:rsid w:val="00640848"/>
    <w:rsid w:val="0064127E"/>
    <w:rsid w:val="00645060"/>
    <w:rsid w:val="0064754D"/>
    <w:rsid w:val="00652858"/>
    <w:rsid w:val="006551A8"/>
    <w:rsid w:val="00657570"/>
    <w:rsid w:val="00661B02"/>
    <w:rsid w:val="00665C97"/>
    <w:rsid w:val="006675B0"/>
    <w:rsid w:val="006720E1"/>
    <w:rsid w:val="006721DD"/>
    <w:rsid w:val="006755A8"/>
    <w:rsid w:val="006811ED"/>
    <w:rsid w:val="0068121A"/>
    <w:rsid w:val="00681C0B"/>
    <w:rsid w:val="00685654"/>
    <w:rsid w:val="0068728B"/>
    <w:rsid w:val="00697A2C"/>
    <w:rsid w:val="0069B153"/>
    <w:rsid w:val="006A1F09"/>
    <w:rsid w:val="006A1FCB"/>
    <w:rsid w:val="006A2AA3"/>
    <w:rsid w:val="006A3D57"/>
    <w:rsid w:val="006A470D"/>
    <w:rsid w:val="006A6267"/>
    <w:rsid w:val="006A7294"/>
    <w:rsid w:val="006B1730"/>
    <w:rsid w:val="006B5423"/>
    <w:rsid w:val="006B6E9E"/>
    <w:rsid w:val="006C08E5"/>
    <w:rsid w:val="006C1E55"/>
    <w:rsid w:val="006C3100"/>
    <w:rsid w:val="006C3AA9"/>
    <w:rsid w:val="006C45F4"/>
    <w:rsid w:val="006C560A"/>
    <w:rsid w:val="006C576D"/>
    <w:rsid w:val="006C6032"/>
    <w:rsid w:val="006C71AC"/>
    <w:rsid w:val="006D3005"/>
    <w:rsid w:val="006D6DF5"/>
    <w:rsid w:val="006E330D"/>
    <w:rsid w:val="006E39DA"/>
    <w:rsid w:val="006F2EF1"/>
    <w:rsid w:val="006F3563"/>
    <w:rsid w:val="006F410F"/>
    <w:rsid w:val="006F736F"/>
    <w:rsid w:val="006F74C4"/>
    <w:rsid w:val="0070078B"/>
    <w:rsid w:val="00703210"/>
    <w:rsid w:val="00711F4D"/>
    <w:rsid w:val="00713802"/>
    <w:rsid w:val="00715824"/>
    <w:rsid w:val="0072047C"/>
    <w:rsid w:val="0072102F"/>
    <w:rsid w:val="00721B7D"/>
    <w:rsid w:val="00724433"/>
    <w:rsid w:val="00730355"/>
    <w:rsid w:val="00732A50"/>
    <w:rsid w:val="00733C63"/>
    <w:rsid w:val="00734901"/>
    <w:rsid w:val="00735228"/>
    <w:rsid w:val="00737666"/>
    <w:rsid w:val="00742988"/>
    <w:rsid w:val="007466A6"/>
    <w:rsid w:val="007471D0"/>
    <w:rsid w:val="00752A1F"/>
    <w:rsid w:val="00753F98"/>
    <w:rsid w:val="0075501E"/>
    <w:rsid w:val="0075651E"/>
    <w:rsid w:val="00761702"/>
    <w:rsid w:val="007660F7"/>
    <w:rsid w:val="00767FA2"/>
    <w:rsid w:val="007703CF"/>
    <w:rsid w:val="00770716"/>
    <w:rsid w:val="00771FF3"/>
    <w:rsid w:val="007738C7"/>
    <w:rsid w:val="00773AA6"/>
    <w:rsid w:val="0077744E"/>
    <w:rsid w:val="00787843"/>
    <w:rsid w:val="00792214"/>
    <w:rsid w:val="007925D1"/>
    <w:rsid w:val="00792663"/>
    <w:rsid w:val="00797928"/>
    <w:rsid w:val="007A3C0F"/>
    <w:rsid w:val="007C1410"/>
    <w:rsid w:val="007C20BE"/>
    <w:rsid w:val="007C5991"/>
    <w:rsid w:val="007C69AF"/>
    <w:rsid w:val="007D04BA"/>
    <w:rsid w:val="007D0AE9"/>
    <w:rsid w:val="007D4AFC"/>
    <w:rsid w:val="007D528F"/>
    <w:rsid w:val="007D5944"/>
    <w:rsid w:val="007D5C34"/>
    <w:rsid w:val="007D60CA"/>
    <w:rsid w:val="007E0049"/>
    <w:rsid w:val="007E0EEB"/>
    <w:rsid w:val="007E1CD7"/>
    <w:rsid w:val="007E3156"/>
    <w:rsid w:val="007E3517"/>
    <w:rsid w:val="007E35A9"/>
    <w:rsid w:val="007E5464"/>
    <w:rsid w:val="007F385A"/>
    <w:rsid w:val="007F76A5"/>
    <w:rsid w:val="00800F42"/>
    <w:rsid w:val="00801A56"/>
    <w:rsid w:val="00802910"/>
    <w:rsid w:val="008045B7"/>
    <w:rsid w:val="008059E3"/>
    <w:rsid w:val="00811D26"/>
    <w:rsid w:val="008132E0"/>
    <w:rsid w:val="00815410"/>
    <w:rsid w:val="00816D11"/>
    <w:rsid w:val="008221E8"/>
    <w:rsid w:val="00823906"/>
    <w:rsid w:val="00827852"/>
    <w:rsid w:val="00834F0D"/>
    <w:rsid w:val="0083525C"/>
    <w:rsid w:val="008356A3"/>
    <w:rsid w:val="00835844"/>
    <w:rsid w:val="00835AAE"/>
    <w:rsid w:val="00840724"/>
    <w:rsid w:val="00843419"/>
    <w:rsid w:val="00845F01"/>
    <w:rsid w:val="00846D63"/>
    <w:rsid w:val="0085138D"/>
    <w:rsid w:val="0085297C"/>
    <w:rsid w:val="0085500D"/>
    <w:rsid w:val="00857E92"/>
    <w:rsid w:val="00861153"/>
    <w:rsid w:val="00862E84"/>
    <w:rsid w:val="008632EA"/>
    <w:rsid w:val="00863C29"/>
    <w:rsid w:val="0087169E"/>
    <w:rsid w:val="00872E9F"/>
    <w:rsid w:val="00873F92"/>
    <w:rsid w:val="00882A56"/>
    <w:rsid w:val="00884C07"/>
    <w:rsid w:val="00887FE8"/>
    <w:rsid w:val="00895730"/>
    <w:rsid w:val="00896D50"/>
    <w:rsid w:val="008A1D6F"/>
    <w:rsid w:val="008A36D0"/>
    <w:rsid w:val="008A483C"/>
    <w:rsid w:val="008A49AB"/>
    <w:rsid w:val="008A7F41"/>
    <w:rsid w:val="008B2869"/>
    <w:rsid w:val="008B6D88"/>
    <w:rsid w:val="008B7612"/>
    <w:rsid w:val="008C1B1E"/>
    <w:rsid w:val="008C4398"/>
    <w:rsid w:val="008D1308"/>
    <w:rsid w:val="008D1973"/>
    <w:rsid w:val="008D523C"/>
    <w:rsid w:val="008D6418"/>
    <w:rsid w:val="008D690B"/>
    <w:rsid w:val="008D70A7"/>
    <w:rsid w:val="008E4586"/>
    <w:rsid w:val="008E6D8B"/>
    <w:rsid w:val="008F2292"/>
    <w:rsid w:val="008F2C14"/>
    <w:rsid w:val="008F3D61"/>
    <w:rsid w:val="008F4B80"/>
    <w:rsid w:val="008F7470"/>
    <w:rsid w:val="00900069"/>
    <w:rsid w:val="0090100D"/>
    <w:rsid w:val="009047B8"/>
    <w:rsid w:val="0091112C"/>
    <w:rsid w:val="00911737"/>
    <w:rsid w:val="00911C2D"/>
    <w:rsid w:val="0091211D"/>
    <w:rsid w:val="00915AFA"/>
    <w:rsid w:val="00917BA9"/>
    <w:rsid w:val="0093233B"/>
    <w:rsid w:val="00934047"/>
    <w:rsid w:val="00935F06"/>
    <w:rsid w:val="00940B47"/>
    <w:rsid w:val="00942005"/>
    <w:rsid w:val="00943F85"/>
    <w:rsid w:val="009455AA"/>
    <w:rsid w:val="0094602B"/>
    <w:rsid w:val="00950EAB"/>
    <w:rsid w:val="0095175E"/>
    <w:rsid w:val="00952767"/>
    <w:rsid w:val="00953D33"/>
    <w:rsid w:val="00956A35"/>
    <w:rsid w:val="00956C96"/>
    <w:rsid w:val="00957A4A"/>
    <w:rsid w:val="009606A8"/>
    <w:rsid w:val="00964731"/>
    <w:rsid w:val="00967737"/>
    <w:rsid w:val="009727C6"/>
    <w:rsid w:val="00973660"/>
    <w:rsid w:val="0097437B"/>
    <w:rsid w:val="0097691B"/>
    <w:rsid w:val="00976A01"/>
    <w:rsid w:val="00976E4A"/>
    <w:rsid w:val="009772E7"/>
    <w:rsid w:val="00982BCB"/>
    <w:rsid w:val="0098346F"/>
    <w:rsid w:val="009846BE"/>
    <w:rsid w:val="00985DD0"/>
    <w:rsid w:val="00986F00"/>
    <w:rsid w:val="00995405"/>
    <w:rsid w:val="00995DA7"/>
    <w:rsid w:val="00997CA6"/>
    <w:rsid w:val="00997F07"/>
    <w:rsid w:val="009A20A2"/>
    <w:rsid w:val="009A3BF8"/>
    <w:rsid w:val="009A3D5E"/>
    <w:rsid w:val="009A535E"/>
    <w:rsid w:val="009A65E5"/>
    <w:rsid w:val="009B37D9"/>
    <w:rsid w:val="009B503D"/>
    <w:rsid w:val="009B5982"/>
    <w:rsid w:val="009C3A29"/>
    <w:rsid w:val="009C3D51"/>
    <w:rsid w:val="009C5DD2"/>
    <w:rsid w:val="009D0AEA"/>
    <w:rsid w:val="009D109A"/>
    <w:rsid w:val="009D1C2F"/>
    <w:rsid w:val="009D22E3"/>
    <w:rsid w:val="009D4310"/>
    <w:rsid w:val="009D5B0E"/>
    <w:rsid w:val="009D5D1A"/>
    <w:rsid w:val="009D708B"/>
    <w:rsid w:val="009E0F46"/>
    <w:rsid w:val="009E2854"/>
    <w:rsid w:val="009E5090"/>
    <w:rsid w:val="009E5F49"/>
    <w:rsid w:val="009F2C88"/>
    <w:rsid w:val="009F5AC3"/>
    <w:rsid w:val="009F5D58"/>
    <w:rsid w:val="00A041E0"/>
    <w:rsid w:val="00A127D6"/>
    <w:rsid w:val="00A157E5"/>
    <w:rsid w:val="00A25024"/>
    <w:rsid w:val="00A2583B"/>
    <w:rsid w:val="00A31FE3"/>
    <w:rsid w:val="00A32041"/>
    <w:rsid w:val="00A4022E"/>
    <w:rsid w:val="00A41225"/>
    <w:rsid w:val="00A43023"/>
    <w:rsid w:val="00A436D2"/>
    <w:rsid w:val="00A45DC2"/>
    <w:rsid w:val="00A5174E"/>
    <w:rsid w:val="00A52FCB"/>
    <w:rsid w:val="00A538B7"/>
    <w:rsid w:val="00A56AD3"/>
    <w:rsid w:val="00A5E671"/>
    <w:rsid w:val="00A605CB"/>
    <w:rsid w:val="00A61B10"/>
    <w:rsid w:val="00A61FE3"/>
    <w:rsid w:val="00A62205"/>
    <w:rsid w:val="00A62915"/>
    <w:rsid w:val="00A63D6B"/>
    <w:rsid w:val="00A648DE"/>
    <w:rsid w:val="00A707B3"/>
    <w:rsid w:val="00A708F1"/>
    <w:rsid w:val="00A70A6E"/>
    <w:rsid w:val="00A70CFE"/>
    <w:rsid w:val="00A80FDC"/>
    <w:rsid w:val="00A83298"/>
    <w:rsid w:val="00A835DA"/>
    <w:rsid w:val="00A9354D"/>
    <w:rsid w:val="00A93A38"/>
    <w:rsid w:val="00A94215"/>
    <w:rsid w:val="00A94CA8"/>
    <w:rsid w:val="00AA0168"/>
    <w:rsid w:val="00AA4B37"/>
    <w:rsid w:val="00AA512E"/>
    <w:rsid w:val="00AA5143"/>
    <w:rsid w:val="00AA7873"/>
    <w:rsid w:val="00AB001A"/>
    <w:rsid w:val="00AB0AB9"/>
    <w:rsid w:val="00AB6F85"/>
    <w:rsid w:val="00AC2790"/>
    <w:rsid w:val="00AC2ACD"/>
    <w:rsid w:val="00AC475C"/>
    <w:rsid w:val="00AC7663"/>
    <w:rsid w:val="00AC7A18"/>
    <w:rsid w:val="00AD0400"/>
    <w:rsid w:val="00AD23D5"/>
    <w:rsid w:val="00AD4401"/>
    <w:rsid w:val="00AD7D84"/>
    <w:rsid w:val="00AE1B74"/>
    <w:rsid w:val="00AE36EB"/>
    <w:rsid w:val="00AE6BA3"/>
    <w:rsid w:val="00AF2B20"/>
    <w:rsid w:val="00B01094"/>
    <w:rsid w:val="00B03039"/>
    <w:rsid w:val="00B04486"/>
    <w:rsid w:val="00B07C5A"/>
    <w:rsid w:val="00B1101C"/>
    <w:rsid w:val="00B140E5"/>
    <w:rsid w:val="00B153A3"/>
    <w:rsid w:val="00B165D1"/>
    <w:rsid w:val="00B20094"/>
    <w:rsid w:val="00B20CBF"/>
    <w:rsid w:val="00B20D78"/>
    <w:rsid w:val="00B227B5"/>
    <w:rsid w:val="00B247C2"/>
    <w:rsid w:val="00B25548"/>
    <w:rsid w:val="00B2695F"/>
    <w:rsid w:val="00B306B8"/>
    <w:rsid w:val="00B31322"/>
    <w:rsid w:val="00B36130"/>
    <w:rsid w:val="00B46125"/>
    <w:rsid w:val="00B47677"/>
    <w:rsid w:val="00B527CA"/>
    <w:rsid w:val="00B52C10"/>
    <w:rsid w:val="00B57565"/>
    <w:rsid w:val="00B575FE"/>
    <w:rsid w:val="00B578A7"/>
    <w:rsid w:val="00B60E61"/>
    <w:rsid w:val="00B60FE1"/>
    <w:rsid w:val="00B63EDD"/>
    <w:rsid w:val="00B64CAE"/>
    <w:rsid w:val="00B65C58"/>
    <w:rsid w:val="00B677CF"/>
    <w:rsid w:val="00B75B1B"/>
    <w:rsid w:val="00B80BF2"/>
    <w:rsid w:val="00B80CCF"/>
    <w:rsid w:val="00B862DA"/>
    <w:rsid w:val="00B86EA0"/>
    <w:rsid w:val="00B90612"/>
    <w:rsid w:val="00B94B47"/>
    <w:rsid w:val="00B971E6"/>
    <w:rsid w:val="00BA1B61"/>
    <w:rsid w:val="00BA3660"/>
    <w:rsid w:val="00BB1B90"/>
    <w:rsid w:val="00BB5204"/>
    <w:rsid w:val="00BC1CFD"/>
    <w:rsid w:val="00BC27C0"/>
    <w:rsid w:val="00BC4166"/>
    <w:rsid w:val="00BC42F8"/>
    <w:rsid w:val="00BC47A6"/>
    <w:rsid w:val="00BC47C1"/>
    <w:rsid w:val="00BC72E9"/>
    <w:rsid w:val="00BD1542"/>
    <w:rsid w:val="00BD3721"/>
    <w:rsid w:val="00BD47E4"/>
    <w:rsid w:val="00BD62B7"/>
    <w:rsid w:val="00BE11C7"/>
    <w:rsid w:val="00BE1489"/>
    <w:rsid w:val="00BE2784"/>
    <w:rsid w:val="00BE2AF2"/>
    <w:rsid w:val="00BE345C"/>
    <w:rsid w:val="00BE6677"/>
    <w:rsid w:val="00BF3A94"/>
    <w:rsid w:val="00BF5104"/>
    <w:rsid w:val="00BF59A5"/>
    <w:rsid w:val="00C000E7"/>
    <w:rsid w:val="00C00399"/>
    <w:rsid w:val="00C0258F"/>
    <w:rsid w:val="00C042A2"/>
    <w:rsid w:val="00C10533"/>
    <w:rsid w:val="00C120A4"/>
    <w:rsid w:val="00C13EA9"/>
    <w:rsid w:val="00C14DB7"/>
    <w:rsid w:val="00C247FA"/>
    <w:rsid w:val="00C24DD5"/>
    <w:rsid w:val="00C2759A"/>
    <w:rsid w:val="00C31FAA"/>
    <w:rsid w:val="00C34174"/>
    <w:rsid w:val="00C36786"/>
    <w:rsid w:val="00C37653"/>
    <w:rsid w:val="00C40F36"/>
    <w:rsid w:val="00C420D5"/>
    <w:rsid w:val="00C44253"/>
    <w:rsid w:val="00C53493"/>
    <w:rsid w:val="00C53BA0"/>
    <w:rsid w:val="00C55951"/>
    <w:rsid w:val="00C56DF2"/>
    <w:rsid w:val="00C606EA"/>
    <w:rsid w:val="00C617BA"/>
    <w:rsid w:val="00C6192E"/>
    <w:rsid w:val="00C62719"/>
    <w:rsid w:val="00C641B8"/>
    <w:rsid w:val="00C64DE2"/>
    <w:rsid w:val="00C72B1B"/>
    <w:rsid w:val="00C73EBF"/>
    <w:rsid w:val="00C74405"/>
    <w:rsid w:val="00C7497D"/>
    <w:rsid w:val="00C7611F"/>
    <w:rsid w:val="00C76468"/>
    <w:rsid w:val="00C76497"/>
    <w:rsid w:val="00C77DC4"/>
    <w:rsid w:val="00C8109B"/>
    <w:rsid w:val="00C86BDF"/>
    <w:rsid w:val="00C86F9C"/>
    <w:rsid w:val="00C871F5"/>
    <w:rsid w:val="00C9032C"/>
    <w:rsid w:val="00C90530"/>
    <w:rsid w:val="00C94281"/>
    <w:rsid w:val="00C950A2"/>
    <w:rsid w:val="00C957EE"/>
    <w:rsid w:val="00CA38F7"/>
    <w:rsid w:val="00CA52F7"/>
    <w:rsid w:val="00CB036F"/>
    <w:rsid w:val="00CB39E4"/>
    <w:rsid w:val="00CB4D2E"/>
    <w:rsid w:val="00CB4D7F"/>
    <w:rsid w:val="00CB647A"/>
    <w:rsid w:val="00CB740E"/>
    <w:rsid w:val="00CC25F1"/>
    <w:rsid w:val="00CC295E"/>
    <w:rsid w:val="00CC441B"/>
    <w:rsid w:val="00CC6C05"/>
    <w:rsid w:val="00CD42AE"/>
    <w:rsid w:val="00CD48B4"/>
    <w:rsid w:val="00CD4945"/>
    <w:rsid w:val="00CD499D"/>
    <w:rsid w:val="00CD4D53"/>
    <w:rsid w:val="00CD5A0B"/>
    <w:rsid w:val="00CE003A"/>
    <w:rsid w:val="00CE273C"/>
    <w:rsid w:val="00CE2CCB"/>
    <w:rsid w:val="00CE5371"/>
    <w:rsid w:val="00CF126D"/>
    <w:rsid w:val="00CF180B"/>
    <w:rsid w:val="00CF4C82"/>
    <w:rsid w:val="00CF7A7B"/>
    <w:rsid w:val="00CF7E1A"/>
    <w:rsid w:val="00D00847"/>
    <w:rsid w:val="00D02A7C"/>
    <w:rsid w:val="00D03212"/>
    <w:rsid w:val="00D04935"/>
    <w:rsid w:val="00D06223"/>
    <w:rsid w:val="00D07871"/>
    <w:rsid w:val="00D07E8A"/>
    <w:rsid w:val="00D11B32"/>
    <w:rsid w:val="00D152FF"/>
    <w:rsid w:val="00D1733D"/>
    <w:rsid w:val="00D17B45"/>
    <w:rsid w:val="00D20225"/>
    <w:rsid w:val="00D224C8"/>
    <w:rsid w:val="00D2284A"/>
    <w:rsid w:val="00D26DA6"/>
    <w:rsid w:val="00D312A5"/>
    <w:rsid w:val="00D32CA2"/>
    <w:rsid w:val="00D33B90"/>
    <w:rsid w:val="00D34002"/>
    <w:rsid w:val="00D3439E"/>
    <w:rsid w:val="00D347E1"/>
    <w:rsid w:val="00D363BB"/>
    <w:rsid w:val="00D37053"/>
    <w:rsid w:val="00D40A45"/>
    <w:rsid w:val="00D40C12"/>
    <w:rsid w:val="00D4738F"/>
    <w:rsid w:val="00D5089A"/>
    <w:rsid w:val="00D543E5"/>
    <w:rsid w:val="00D550FD"/>
    <w:rsid w:val="00D55F12"/>
    <w:rsid w:val="00D572D9"/>
    <w:rsid w:val="00D610C3"/>
    <w:rsid w:val="00D6296F"/>
    <w:rsid w:val="00D63963"/>
    <w:rsid w:val="00D64A0C"/>
    <w:rsid w:val="00D6603E"/>
    <w:rsid w:val="00D706BA"/>
    <w:rsid w:val="00D707D7"/>
    <w:rsid w:val="00D719C4"/>
    <w:rsid w:val="00D752BA"/>
    <w:rsid w:val="00D82340"/>
    <w:rsid w:val="00D83BFA"/>
    <w:rsid w:val="00D924C6"/>
    <w:rsid w:val="00D9271C"/>
    <w:rsid w:val="00D92F1B"/>
    <w:rsid w:val="00D93014"/>
    <w:rsid w:val="00D93167"/>
    <w:rsid w:val="00D93D99"/>
    <w:rsid w:val="00D96037"/>
    <w:rsid w:val="00D977D3"/>
    <w:rsid w:val="00D97C34"/>
    <w:rsid w:val="00D97EA2"/>
    <w:rsid w:val="00DA1F32"/>
    <w:rsid w:val="00DA6CAE"/>
    <w:rsid w:val="00DAEE95"/>
    <w:rsid w:val="00DB0859"/>
    <w:rsid w:val="00DB10CC"/>
    <w:rsid w:val="00DB176B"/>
    <w:rsid w:val="00DB3887"/>
    <w:rsid w:val="00DB511A"/>
    <w:rsid w:val="00DC0003"/>
    <w:rsid w:val="00DC03B4"/>
    <w:rsid w:val="00DC1D14"/>
    <w:rsid w:val="00DC2764"/>
    <w:rsid w:val="00DC35E1"/>
    <w:rsid w:val="00DC4324"/>
    <w:rsid w:val="00DC6BC2"/>
    <w:rsid w:val="00DE04F9"/>
    <w:rsid w:val="00DE0971"/>
    <w:rsid w:val="00DE186F"/>
    <w:rsid w:val="00DE1DDF"/>
    <w:rsid w:val="00DE237D"/>
    <w:rsid w:val="00DE4618"/>
    <w:rsid w:val="00DE48BB"/>
    <w:rsid w:val="00DE4982"/>
    <w:rsid w:val="00DE626B"/>
    <w:rsid w:val="00DE6BEB"/>
    <w:rsid w:val="00DF1F6B"/>
    <w:rsid w:val="00DF24D2"/>
    <w:rsid w:val="00DF2DEB"/>
    <w:rsid w:val="00DF48AE"/>
    <w:rsid w:val="00DF6A7C"/>
    <w:rsid w:val="00E009F5"/>
    <w:rsid w:val="00E073A3"/>
    <w:rsid w:val="00E12A15"/>
    <w:rsid w:val="00E14528"/>
    <w:rsid w:val="00E1500A"/>
    <w:rsid w:val="00E17827"/>
    <w:rsid w:val="00E17908"/>
    <w:rsid w:val="00E201C4"/>
    <w:rsid w:val="00E20D77"/>
    <w:rsid w:val="00E2151E"/>
    <w:rsid w:val="00E2439D"/>
    <w:rsid w:val="00E2537D"/>
    <w:rsid w:val="00E26C0F"/>
    <w:rsid w:val="00E274FC"/>
    <w:rsid w:val="00E30E40"/>
    <w:rsid w:val="00E33D18"/>
    <w:rsid w:val="00E40B96"/>
    <w:rsid w:val="00E43269"/>
    <w:rsid w:val="00E436AC"/>
    <w:rsid w:val="00E439F9"/>
    <w:rsid w:val="00E474E9"/>
    <w:rsid w:val="00E52FF4"/>
    <w:rsid w:val="00E627D8"/>
    <w:rsid w:val="00E644A1"/>
    <w:rsid w:val="00E651C0"/>
    <w:rsid w:val="00E6710F"/>
    <w:rsid w:val="00E701C7"/>
    <w:rsid w:val="00E707E2"/>
    <w:rsid w:val="00E718A6"/>
    <w:rsid w:val="00E8017B"/>
    <w:rsid w:val="00E8190F"/>
    <w:rsid w:val="00E857ED"/>
    <w:rsid w:val="00E9052B"/>
    <w:rsid w:val="00E9100F"/>
    <w:rsid w:val="00EA0890"/>
    <w:rsid w:val="00EA68A4"/>
    <w:rsid w:val="00EA6D3B"/>
    <w:rsid w:val="00EB11C8"/>
    <w:rsid w:val="00EB29AF"/>
    <w:rsid w:val="00EB2D23"/>
    <w:rsid w:val="00EB311C"/>
    <w:rsid w:val="00EB5FDD"/>
    <w:rsid w:val="00EB6A93"/>
    <w:rsid w:val="00EB6AA6"/>
    <w:rsid w:val="00EC0B09"/>
    <w:rsid w:val="00EC4582"/>
    <w:rsid w:val="00EC4EB2"/>
    <w:rsid w:val="00EC52C0"/>
    <w:rsid w:val="00EC6E39"/>
    <w:rsid w:val="00ECA3C8"/>
    <w:rsid w:val="00ED0EE8"/>
    <w:rsid w:val="00ED3329"/>
    <w:rsid w:val="00EE00CF"/>
    <w:rsid w:val="00EE2AC2"/>
    <w:rsid w:val="00EE427E"/>
    <w:rsid w:val="00EE5C4E"/>
    <w:rsid w:val="00EE6763"/>
    <w:rsid w:val="00EE7372"/>
    <w:rsid w:val="00EF178B"/>
    <w:rsid w:val="00EF3C7E"/>
    <w:rsid w:val="00EF5F80"/>
    <w:rsid w:val="00EF6DB0"/>
    <w:rsid w:val="00EF6F3C"/>
    <w:rsid w:val="00F03506"/>
    <w:rsid w:val="00F03B7B"/>
    <w:rsid w:val="00F0535E"/>
    <w:rsid w:val="00F12B68"/>
    <w:rsid w:val="00F13710"/>
    <w:rsid w:val="00F14879"/>
    <w:rsid w:val="00F17010"/>
    <w:rsid w:val="00F1773C"/>
    <w:rsid w:val="00F20746"/>
    <w:rsid w:val="00F234C0"/>
    <w:rsid w:val="00F234E6"/>
    <w:rsid w:val="00F300CC"/>
    <w:rsid w:val="00F30788"/>
    <w:rsid w:val="00F31F87"/>
    <w:rsid w:val="00F36B28"/>
    <w:rsid w:val="00F40CF6"/>
    <w:rsid w:val="00F41602"/>
    <w:rsid w:val="00F42948"/>
    <w:rsid w:val="00F42C3A"/>
    <w:rsid w:val="00F433F4"/>
    <w:rsid w:val="00F434C0"/>
    <w:rsid w:val="00F4512F"/>
    <w:rsid w:val="00F47A9C"/>
    <w:rsid w:val="00F50433"/>
    <w:rsid w:val="00F5233E"/>
    <w:rsid w:val="00F54B0A"/>
    <w:rsid w:val="00F55766"/>
    <w:rsid w:val="00F56BE2"/>
    <w:rsid w:val="00F57B4E"/>
    <w:rsid w:val="00F60B72"/>
    <w:rsid w:val="00F62A84"/>
    <w:rsid w:val="00F633C6"/>
    <w:rsid w:val="00F63CC9"/>
    <w:rsid w:val="00F64924"/>
    <w:rsid w:val="00F64FC2"/>
    <w:rsid w:val="00F66146"/>
    <w:rsid w:val="00F6750D"/>
    <w:rsid w:val="00F67F5D"/>
    <w:rsid w:val="00F73483"/>
    <w:rsid w:val="00F74A7F"/>
    <w:rsid w:val="00F75FAD"/>
    <w:rsid w:val="00F7749E"/>
    <w:rsid w:val="00F81B3F"/>
    <w:rsid w:val="00F87E18"/>
    <w:rsid w:val="00F94D54"/>
    <w:rsid w:val="00F94DAC"/>
    <w:rsid w:val="00F9625E"/>
    <w:rsid w:val="00F96649"/>
    <w:rsid w:val="00F97A8C"/>
    <w:rsid w:val="00FA0453"/>
    <w:rsid w:val="00FA2689"/>
    <w:rsid w:val="00FA2D5B"/>
    <w:rsid w:val="00FA3B3E"/>
    <w:rsid w:val="00FA449D"/>
    <w:rsid w:val="00FB048C"/>
    <w:rsid w:val="00FB16CF"/>
    <w:rsid w:val="00FB6188"/>
    <w:rsid w:val="00FB6F34"/>
    <w:rsid w:val="00FB7823"/>
    <w:rsid w:val="00FC01AF"/>
    <w:rsid w:val="00FC18E4"/>
    <w:rsid w:val="00FC2B4B"/>
    <w:rsid w:val="00FD3DF6"/>
    <w:rsid w:val="00FD7C58"/>
    <w:rsid w:val="00FE0CF8"/>
    <w:rsid w:val="00FE1EF9"/>
    <w:rsid w:val="00FE204A"/>
    <w:rsid w:val="00FE2EC4"/>
    <w:rsid w:val="00FE53D1"/>
    <w:rsid w:val="00FE576A"/>
    <w:rsid w:val="00FE6430"/>
    <w:rsid w:val="00FF094F"/>
    <w:rsid w:val="00FF15CD"/>
    <w:rsid w:val="00FF1F5B"/>
    <w:rsid w:val="00FF331C"/>
    <w:rsid w:val="00FF43A6"/>
    <w:rsid w:val="00FF4F30"/>
    <w:rsid w:val="00FF514F"/>
    <w:rsid w:val="00FF5D63"/>
    <w:rsid w:val="00FF68CE"/>
    <w:rsid w:val="00FF7220"/>
    <w:rsid w:val="010C61A4"/>
    <w:rsid w:val="0111BFCD"/>
    <w:rsid w:val="011BC93F"/>
    <w:rsid w:val="011CD332"/>
    <w:rsid w:val="0122631B"/>
    <w:rsid w:val="012AB559"/>
    <w:rsid w:val="0136B1D0"/>
    <w:rsid w:val="01501B4C"/>
    <w:rsid w:val="01524520"/>
    <w:rsid w:val="016BDD1B"/>
    <w:rsid w:val="0180ED27"/>
    <w:rsid w:val="01964543"/>
    <w:rsid w:val="01AE4EDA"/>
    <w:rsid w:val="01BB0E24"/>
    <w:rsid w:val="01BCC90B"/>
    <w:rsid w:val="01C45D02"/>
    <w:rsid w:val="01C964B1"/>
    <w:rsid w:val="01CB3AE3"/>
    <w:rsid w:val="01CD1618"/>
    <w:rsid w:val="01D193C6"/>
    <w:rsid w:val="01D38A0E"/>
    <w:rsid w:val="01E0D65F"/>
    <w:rsid w:val="01EC4533"/>
    <w:rsid w:val="0204F191"/>
    <w:rsid w:val="020E0833"/>
    <w:rsid w:val="0224A5E5"/>
    <w:rsid w:val="0224B11E"/>
    <w:rsid w:val="02272E14"/>
    <w:rsid w:val="02377BB0"/>
    <w:rsid w:val="0241DF81"/>
    <w:rsid w:val="02479A9B"/>
    <w:rsid w:val="027D39FF"/>
    <w:rsid w:val="029EF71B"/>
    <w:rsid w:val="02A3A599"/>
    <w:rsid w:val="02B5F19B"/>
    <w:rsid w:val="02C291A7"/>
    <w:rsid w:val="030119F6"/>
    <w:rsid w:val="03039ED5"/>
    <w:rsid w:val="03219C56"/>
    <w:rsid w:val="0352A177"/>
    <w:rsid w:val="03596E50"/>
    <w:rsid w:val="039D2BB7"/>
    <w:rsid w:val="03A47900"/>
    <w:rsid w:val="03BF76A0"/>
    <w:rsid w:val="03C0FC75"/>
    <w:rsid w:val="03D4396D"/>
    <w:rsid w:val="03EEFB3E"/>
    <w:rsid w:val="03F55389"/>
    <w:rsid w:val="0400C0AF"/>
    <w:rsid w:val="040C4BEC"/>
    <w:rsid w:val="041E6413"/>
    <w:rsid w:val="0420CA3E"/>
    <w:rsid w:val="042FBE5B"/>
    <w:rsid w:val="04326330"/>
    <w:rsid w:val="0433EC8B"/>
    <w:rsid w:val="043B4B97"/>
    <w:rsid w:val="0452ADCF"/>
    <w:rsid w:val="0456243A"/>
    <w:rsid w:val="045E8245"/>
    <w:rsid w:val="04633B25"/>
    <w:rsid w:val="04687DC1"/>
    <w:rsid w:val="0476C3B3"/>
    <w:rsid w:val="0483A341"/>
    <w:rsid w:val="0485FF98"/>
    <w:rsid w:val="0489C6CF"/>
    <w:rsid w:val="04975CC6"/>
    <w:rsid w:val="049F9FB3"/>
    <w:rsid w:val="04A982B1"/>
    <w:rsid w:val="04B13E76"/>
    <w:rsid w:val="04B61F69"/>
    <w:rsid w:val="04C1FD6B"/>
    <w:rsid w:val="04C5C240"/>
    <w:rsid w:val="04CAE70C"/>
    <w:rsid w:val="04D7C8C6"/>
    <w:rsid w:val="04E07875"/>
    <w:rsid w:val="04EC2F27"/>
    <w:rsid w:val="04EDE228"/>
    <w:rsid w:val="04F42ABE"/>
    <w:rsid w:val="04FE53B1"/>
    <w:rsid w:val="0501A7AC"/>
    <w:rsid w:val="05210F40"/>
    <w:rsid w:val="05310817"/>
    <w:rsid w:val="053DFEDE"/>
    <w:rsid w:val="054C5B0F"/>
    <w:rsid w:val="0576B066"/>
    <w:rsid w:val="057A3846"/>
    <w:rsid w:val="057AEBB9"/>
    <w:rsid w:val="057C3A3D"/>
    <w:rsid w:val="059C764C"/>
    <w:rsid w:val="05AA4C0D"/>
    <w:rsid w:val="05BCC5C9"/>
    <w:rsid w:val="05C2BAE5"/>
    <w:rsid w:val="05E072EC"/>
    <w:rsid w:val="05F0D189"/>
    <w:rsid w:val="05FAA122"/>
    <w:rsid w:val="0603DE61"/>
    <w:rsid w:val="06167B5E"/>
    <w:rsid w:val="0619B751"/>
    <w:rsid w:val="061FFA1A"/>
    <w:rsid w:val="062BB0DE"/>
    <w:rsid w:val="063D04B7"/>
    <w:rsid w:val="064371D3"/>
    <w:rsid w:val="0643A88F"/>
    <w:rsid w:val="0643DC21"/>
    <w:rsid w:val="06468202"/>
    <w:rsid w:val="065A9F0F"/>
    <w:rsid w:val="065B6A39"/>
    <w:rsid w:val="0692DFC1"/>
    <w:rsid w:val="0697A93F"/>
    <w:rsid w:val="069CF794"/>
    <w:rsid w:val="06A0234B"/>
    <w:rsid w:val="06C5F1FB"/>
    <w:rsid w:val="06CDFF22"/>
    <w:rsid w:val="06D3DAF2"/>
    <w:rsid w:val="06D8C8E6"/>
    <w:rsid w:val="06E43996"/>
    <w:rsid w:val="06E5D073"/>
    <w:rsid w:val="06ECC538"/>
    <w:rsid w:val="06EE2109"/>
    <w:rsid w:val="06F79660"/>
    <w:rsid w:val="06FF0947"/>
    <w:rsid w:val="07027721"/>
    <w:rsid w:val="07095232"/>
    <w:rsid w:val="07181EDD"/>
    <w:rsid w:val="07251F3A"/>
    <w:rsid w:val="072CC7B8"/>
    <w:rsid w:val="073415CE"/>
    <w:rsid w:val="074772D7"/>
    <w:rsid w:val="0753C89D"/>
    <w:rsid w:val="0755AEB8"/>
    <w:rsid w:val="0756D363"/>
    <w:rsid w:val="07661E6E"/>
    <w:rsid w:val="076F200E"/>
    <w:rsid w:val="07842730"/>
    <w:rsid w:val="07B0C59E"/>
    <w:rsid w:val="07B34678"/>
    <w:rsid w:val="07B7D337"/>
    <w:rsid w:val="07B98ACA"/>
    <w:rsid w:val="07C6C590"/>
    <w:rsid w:val="07CB82A5"/>
    <w:rsid w:val="07E26A57"/>
    <w:rsid w:val="07E2E3D6"/>
    <w:rsid w:val="07E6F6FD"/>
    <w:rsid w:val="07E75644"/>
    <w:rsid w:val="081FCF18"/>
    <w:rsid w:val="082498D9"/>
    <w:rsid w:val="08336DE5"/>
    <w:rsid w:val="084A3BE1"/>
    <w:rsid w:val="084C0337"/>
    <w:rsid w:val="084C2538"/>
    <w:rsid w:val="084FEC99"/>
    <w:rsid w:val="0856B7F3"/>
    <w:rsid w:val="08795891"/>
    <w:rsid w:val="087EEE0D"/>
    <w:rsid w:val="089535CD"/>
    <w:rsid w:val="08956AA2"/>
    <w:rsid w:val="089D0D7C"/>
    <w:rsid w:val="08A0BD48"/>
    <w:rsid w:val="08A3882E"/>
    <w:rsid w:val="08C67491"/>
    <w:rsid w:val="08CC1967"/>
    <w:rsid w:val="08D6EC63"/>
    <w:rsid w:val="08DE7CCC"/>
    <w:rsid w:val="08DF9578"/>
    <w:rsid w:val="08E9E0D4"/>
    <w:rsid w:val="0908BF24"/>
    <w:rsid w:val="090FC607"/>
    <w:rsid w:val="09148413"/>
    <w:rsid w:val="09240D95"/>
    <w:rsid w:val="09273245"/>
    <w:rsid w:val="092EA401"/>
    <w:rsid w:val="0937C6F2"/>
    <w:rsid w:val="09395EA6"/>
    <w:rsid w:val="0959394A"/>
    <w:rsid w:val="09739AED"/>
    <w:rsid w:val="097E723B"/>
    <w:rsid w:val="09824E62"/>
    <w:rsid w:val="09895323"/>
    <w:rsid w:val="098B8615"/>
    <w:rsid w:val="099707AB"/>
    <w:rsid w:val="099D7061"/>
    <w:rsid w:val="09ABA55A"/>
    <w:rsid w:val="09B1C16E"/>
    <w:rsid w:val="09B238EB"/>
    <w:rsid w:val="09B6D2ED"/>
    <w:rsid w:val="09BF241F"/>
    <w:rsid w:val="09C85542"/>
    <w:rsid w:val="09D3586B"/>
    <w:rsid w:val="09D5BD33"/>
    <w:rsid w:val="09E10661"/>
    <w:rsid w:val="09E8C222"/>
    <w:rsid w:val="09E9C4BC"/>
    <w:rsid w:val="09F3905E"/>
    <w:rsid w:val="0A0510B2"/>
    <w:rsid w:val="0A1A5B20"/>
    <w:rsid w:val="0A20BD32"/>
    <w:rsid w:val="0A210464"/>
    <w:rsid w:val="0A216B15"/>
    <w:rsid w:val="0A284E4E"/>
    <w:rsid w:val="0A3ACFA0"/>
    <w:rsid w:val="0A4B9E15"/>
    <w:rsid w:val="0A5BCF58"/>
    <w:rsid w:val="0A6EFBDD"/>
    <w:rsid w:val="0A72025D"/>
    <w:rsid w:val="0A770FBB"/>
    <w:rsid w:val="0A7C5FA9"/>
    <w:rsid w:val="0A7D13FC"/>
    <w:rsid w:val="0A7E9F15"/>
    <w:rsid w:val="0A8090D8"/>
    <w:rsid w:val="0A8D0169"/>
    <w:rsid w:val="0ABBC7F2"/>
    <w:rsid w:val="0ACBFD61"/>
    <w:rsid w:val="0ACD7778"/>
    <w:rsid w:val="0AD036D9"/>
    <w:rsid w:val="0AD6F474"/>
    <w:rsid w:val="0AE2BEFF"/>
    <w:rsid w:val="0AE6B931"/>
    <w:rsid w:val="0AE975B6"/>
    <w:rsid w:val="0AEE1E60"/>
    <w:rsid w:val="0AEFD54C"/>
    <w:rsid w:val="0AF7E688"/>
    <w:rsid w:val="0AFBB1D7"/>
    <w:rsid w:val="0B00BFF8"/>
    <w:rsid w:val="0B0AEC0F"/>
    <w:rsid w:val="0B0BF1FA"/>
    <w:rsid w:val="0B396777"/>
    <w:rsid w:val="0B3B9613"/>
    <w:rsid w:val="0B502640"/>
    <w:rsid w:val="0B54968F"/>
    <w:rsid w:val="0B63AFD2"/>
    <w:rsid w:val="0B6524BF"/>
    <w:rsid w:val="0B7D591B"/>
    <w:rsid w:val="0B8E96E7"/>
    <w:rsid w:val="0BA8C306"/>
    <w:rsid w:val="0BAAF76C"/>
    <w:rsid w:val="0BB9346E"/>
    <w:rsid w:val="0BBDD16A"/>
    <w:rsid w:val="0BBF3374"/>
    <w:rsid w:val="0BDC2BC3"/>
    <w:rsid w:val="0BE50EAC"/>
    <w:rsid w:val="0BE6F0C7"/>
    <w:rsid w:val="0BED81D1"/>
    <w:rsid w:val="0C0451A1"/>
    <w:rsid w:val="0C07C2DA"/>
    <w:rsid w:val="0C2F0558"/>
    <w:rsid w:val="0C303AF0"/>
    <w:rsid w:val="0C38121E"/>
    <w:rsid w:val="0C5FDAE9"/>
    <w:rsid w:val="0C73F3C5"/>
    <w:rsid w:val="0C7DE17A"/>
    <w:rsid w:val="0C8E6FC0"/>
    <w:rsid w:val="0CA870D5"/>
    <w:rsid w:val="0CB161C4"/>
    <w:rsid w:val="0CE67A9F"/>
    <w:rsid w:val="0D18D77D"/>
    <w:rsid w:val="0D22E707"/>
    <w:rsid w:val="0D2DD9BC"/>
    <w:rsid w:val="0D312FED"/>
    <w:rsid w:val="0D4D2A25"/>
    <w:rsid w:val="0D529641"/>
    <w:rsid w:val="0D5B809D"/>
    <w:rsid w:val="0D624E50"/>
    <w:rsid w:val="0D66B2C0"/>
    <w:rsid w:val="0D840635"/>
    <w:rsid w:val="0D851013"/>
    <w:rsid w:val="0DA1C020"/>
    <w:rsid w:val="0DAFFF50"/>
    <w:rsid w:val="0DC332DC"/>
    <w:rsid w:val="0DC3485D"/>
    <w:rsid w:val="0DC64A0C"/>
    <w:rsid w:val="0DF9437F"/>
    <w:rsid w:val="0E09778B"/>
    <w:rsid w:val="0E10F7DE"/>
    <w:rsid w:val="0E1136FA"/>
    <w:rsid w:val="0E1483B4"/>
    <w:rsid w:val="0E390302"/>
    <w:rsid w:val="0E434186"/>
    <w:rsid w:val="0E43615D"/>
    <w:rsid w:val="0E535A4F"/>
    <w:rsid w:val="0E54353B"/>
    <w:rsid w:val="0E5F09EE"/>
    <w:rsid w:val="0E654D8E"/>
    <w:rsid w:val="0E68D99A"/>
    <w:rsid w:val="0E6B4CA8"/>
    <w:rsid w:val="0E7035BF"/>
    <w:rsid w:val="0E748AE2"/>
    <w:rsid w:val="0EA26B2C"/>
    <w:rsid w:val="0EAC75DA"/>
    <w:rsid w:val="0EBB02FA"/>
    <w:rsid w:val="0EBC06EF"/>
    <w:rsid w:val="0EC185B6"/>
    <w:rsid w:val="0EC38858"/>
    <w:rsid w:val="0EE6880C"/>
    <w:rsid w:val="0F0B37A6"/>
    <w:rsid w:val="0F0C27C2"/>
    <w:rsid w:val="0F364A66"/>
    <w:rsid w:val="0F411D62"/>
    <w:rsid w:val="0F46A18C"/>
    <w:rsid w:val="0F5DB4EE"/>
    <w:rsid w:val="0F777717"/>
    <w:rsid w:val="0F8D7B72"/>
    <w:rsid w:val="0F8F3915"/>
    <w:rsid w:val="0F967E67"/>
    <w:rsid w:val="0F9684DF"/>
    <w:rsid w:val="0F9D0597"/>
    <w:rsid w:val="0FAD78A6"/>
    <w:rsid w:val="0FDBF3B4"/>
    <w:rsid w:val="0FDF11E7"/>
    <w:rsid w:val="0FEEA4D9"/>
    <w:rsid w:val="1011B171"/>
    <w:rsid w:val="10229271"/>
    <w:rsid w:val="10235147"/>
    <w:rsid w:val="1023E2E7"/>
    <w:rsid w:val="102611A9"/>
    <w:rsid w:val="102BDCB5"/>
    <w:rsid w:val="1038FBEB"/>
    <w:rsid w:val="1043F4E4"/>
    <w:rsid w:val="10540991"/>
    <w:rsid w:val="1063DEF3"/>
    <w:rsid w:val="1067AAE6"/>
    <w:rsid w:val="10700EFE"/>
    <w:rsid w:val="1086C695"/>
    <w:rsid w:val="10910F82"/>
    <w:rsid w:val="109B07D7"/>
    <w:rsid w:val="109C5154"/>
    <w:rsid w:val="10A55242"/>
    <w:rsid w:val="10D2483D"/>
    <w:rsid w:val="10EF2FDE"/>
    <w:rsid w:val="10F61525"/>
    <w:rsid w:val="10F68E3A"/>
    <w:rsid w:val="110FD5AC"/>
    <w:rsid w:val="11506570"/>
    <w:rsid w:val="11620B21"/>
    <w:rsid w:val="11632687"/>
    <w:rsid w:val="1169A41B"/>
    <w:rsid w:val="116BE4E2"/>
    <w:rsid w:val="117A63BE"/>
    <w:rsid w:val="1185CD35"/>
    <w:rsid w:val="118B3970"/>
    <w:rsid w:val="118D57F6"/>
    <w:rsid w:val="119B6862"/>
    <w:rsid w:val="11A5D7F5"/>
    <w:rsid w:val="11E1A0B9"/>
    <w:rsid w:val="11E1D562"/>
    <w:rsid w:val="11E26242"/>
    <w:rsid w:val="11F88339"/>
    <w:rsid w:val="12122846"/>
    <w:rsid w:val="1236FAC8"/>
    <w:rsid w:val="12486753"/>
    <w:rsid w:val="124D5439"/>
    <w:rsid w:val="126EF671"/>
    <w:rsid w:val="128233AE"/>
    <w:rsid w:val="1283259A"/>
    <w:rsid w:val="1286757F"/>
    <w:rsid w:val="12BEAF2D"/>
    <w:rsid w:val="12BFFCC8"/>
    <w:rsid w:val="12CA3E93"/>
    <w:rsid w:val="12D2B922"/>
    <w:rsid w:val="12E4C3E9"/>
    <w:rsid w:val="130DBFBB"/>
    <w:rsid w:val="1311597C"/>
    <w:rsid w:val="1316B2A9"/>
    <w:rsid w:val="1319AC3B"/>
    <w:rsid w:val="131B8271"/>
    <w:rsid w:val="131DE1CD"/>
    <w:rsid w:val="13268D9B"/>
    <w:rsid w:val="1328CF3B"/>
    <w:rsid w:val="132B35E5"/>
    <w:rsid w:val="133B640A"/>
    <w:rsid w:val="1342287B"/>
    <w:rsid w:val="13461400"/>
    <w:rsid w:val="1346D25A"/>
    <w:rsid w:val="1359BD41"/>
    <w:rsid w:val="135ACBDE"/>
    <w:rsid w:val="135C3599"/>
    <w:rsid w:val="135CFD31"/>
    <w:rsid w:val="136E29DE"/>
    <w:rsid w:val="137A6730"/>
    <w:rsid w:val="13A5DDE8"/>
    <w:rsid w:val="13A7E096"/>
    <w:rsid w:val="13AC9508"/>
    <w:rsid w:val="13B66FB6"/>
    <w:rsid w:val="13B6D2FE"/>
    <w:rsid w:val="13C750FC"/>
    <w:rsid w:val="13C75B94"/>
    <w:rsid w:val="13D1A549"/>
    <w:rsid w:val="13D2099A"/>
    <w:rsid w:val="13E119DB"/>
    <w:rsid w:val="13EBBA9C"/>
    <w:rsid w:val="13F63302"/>
    <w:rsid w:val="14151A6A"/>
    <w:rsid w:val="141B445C"/>
    <w:rsid w:val="142892AE"/>
    <w:rsid w:val="1428A889"/>
    <w:rsid w:val="142B66B9"/>
    <w:rsid w:val="142C5267"/>
    <w:rsid w:val="1436D25D"/>
    <w:rsid w:val="1437C367"/>
    <w:rsid w:val="143BE049"/>
    <w:rsid w:val="14543066"/>
    <w:rsid w:val="14780AA6"/>
    <w:rsid w:val="14879BBB"/>
    <w:rsid w:val="148EACEA"/>
    <w:rsid w:val="14B79446"/>
    <w:rsid w:val="14D0EEE9"/>
    <w:rsid w:val="14D13B61"/>
    <w:rsid w:val="14D20F36"/>
    <w:rsid w:val="14F47B58"/>
    <w:rsid w:val="14F87C60"/>
    <w:rsid w:val="1522974B"/>
    <w:rsid w:val="152B0DD8"/>
    <w:rsid w:val="153136A1"/>
    <w:rsid w:val="1536FF37"/>
    <w:rsid w:val="1556FC1A"/>
    <w:rsid w:val="155AE943"/>
    <w:rsid w:val="15691899"/>
    <w:rsid w:val="158C752F"/>
    <w:rsid w:val="159423A5"/>
    <w:rsid w:val="1596C63C"/>
    <w:rsid w:val="159E5F98"/>
    <w:rsid w:val="15C43F9E"/>
    <w:rsid w:val="15C69A8F"/>
    <w:rsid w:val="15C98E3B"/>
    <w:rsid w:val="15DF3BFC"/>
    <w:rsid w:val="15E223DC"/>
    <w:rsid w:val="15F69497"/>
    <w:rsid w:val="15F76BBF"/>
    <w:rsid w:val="15F9F389"/>
    <w:rsid w:val="1610439F"/>
    <w:rsid w:val="16153135"/>
    <w:rsid w:val="16282066"/>
    <w:rsid w:val="1628523C"/>
    <w:rsid w:val="162B4C57"/>
    <w:rsid w:val="162B9845"/>
    <w:rsid w:val="162F75DC"/>
    <w:rsid w:val="16352B0E"/>
    <w:rsid w:val="163A705A"/>
    <w:rsid w:val="163C2750"/>
    <w:rsid w:val="16403219"/>
    <w:rsid w:val="164EA4A1"/>
    <w:rsid w:val="16760878"/>
    <w:rsid w:val="167D6720"/>
    <w:rsid w:val="167ED51A"/>
    <w:rsid w:val="1687E7F5"/>
    <w:rsid w:val="1694E9D8"/>
    <w:rsid w:val="16CD5791"/>
    <w:rsid w:val="16E38922"/>
    <w:rsid w:val="16E85AA0"/>
    <w:rsid w:val="16F47482"/>
    <w:rsid w:val="16F4F567"/>
    <w:rsid w:val="17024F36"/>
    <w:rsid w:val="1703FAFF"/>
    <w:rsid w:val="1710C387"/>
    <w:rsid w:val="171E0A94"/>
    <w:rsid w:val="17276DC7"/>
    <w:rsid w:val="172EF5AB"/>
    <w:rsid w:val="1730E662"/>
    <w:rsid w:val="173A86DE"/>
    <w:rsid w:val="1743168C"/>
    <w:rsid w:val="1746978B"/>
    <w:rsid w:val="1747BD6E"/>
    <w:rsid w:val="1756D650"/>
    <w:rsid w:val="176B2B1A"/>
    <w:rsid w:val="17758AC9"/>
    <w:rsid w:val="1779ED6B"/>
    <w:rsid w:val="177ED7E3"/>
    <w:rsid w:val="17A4922E"/>
    <w:rsid w:val="17A73878"/>
    <w:rsid w:val="17A8F0A4"/>
    <w:rsid w:val="17B2910B"/>
    <w:rsid w:val="17C46006"/>
    <w:rsid w:val="17C7A3DA"/>
    <w:rsid w:val="17D0FB6F"/>
    <w:rsid w:val="17D3DABC"/>
    <w:rsid w:val="17F17A2E"/>
    <w:rsid w:val="1803452F"/>
    <w:rsid w:val="18034B58"/>
    <w:rsid w:val="18034C7D"/>
    <w:rsid w:val="180C849E"/>
    <w:rsid w:val="1814A3FA"/>
    <w:rsid w:val="18182B2E"/>
    <w:rsid w:val="1819EEB0"/>
    <w:rsid w:val="18336695"/>
    <w:rsid w:val="183537B7"/>
    <w:rsid w:val="185FD1E4"/>
    <w:rsid w:val="187DAF62"/>
    <w:rsid w:val="18AF7E33"/>
    <w:rsid w:val="18BC0D48"/>
    <w:rsid w:val="18C01049"/>
    <w:rsid w:val="18C50F98"/>
    <w:rsid w:val="18C69270"/>
    <w:rsid w:val="18CE8C80"/>
    <w:rsid w:val="18DCA365"/>
    <w:rsid w:val="18E09F02"/>
    <w:rsid w:val="18F159C0"/>
    <w:rsid w:val="18F511B5"/>
    <w:rsid w:val="1903DFE5"/>
    <w:rsid w:val="19051D2C"/>
    <w:rsid w:val="1905C624"/>
    <w:rsid w:val="1910E584"/>
    <w:rsid w:val="1929554E"/>
    <w:rsid w:val="193B13EE"/>
    <w:rsid w:val="194DCDBC"/>
    <w:rsid w:val="195B92BC"/>
    <w:rsid w:val="195D4E18"/>
    <w:rsid w:val="1960C7DF"/>
    <w:rsid w:val="19739BE8"/>
    <w:rsid w:val="1974AEA6"/>
    <w:rsid w:val="197FEB1F"/>
    <w:rsid w:val="1991AC40"/>
    <w:rsid w:val="19936F13"/>
    <w:rsid w:val="19A7DF45"/>
    <w:rsid w:val="19B2AB00"/>
    <w:rsid w:val="19B941FF"/>
    <w:rsid w:val="19D92752"/>
    <w:rsid w:val="19DD2361"/>
    <w:rsid w:val="19E3AF26"/>
    <w:rsid w:val="19EBCE82"/>
    <w:rsid w:val="19F93583"/>
    <w:rsid w:val="1A02A6D0"/>
    <w:rsid w:val="1A032429"/>
    <w:rsid w:val="1A207189"/>
    <w:rsid w:val="1A240892"/>
    <w:rsid w:val="1A2D82A5"/>
    <w:rsid w:val="1A3C9C68"/>
    <w:rsid w:val="1A405169"/>
    <w:rsid w:val="1A41750C"/>
    <w:rsid w:val="1A44FDCF"/>
    <w:rsid w:val="1A48822D"/>
    <w:rsid w:val="1A496503"/>
    <w:rsid w:val="1A498B36"/>
    <w:rsid w:val="1A52825F"/>
    <w:rsid w:val="1A5F1E66"/>
    <w:rsid w:val="1A5F23B9"/>
    <w:rsid w:val="1A60DFF9"/>
    <w:rsid w:val="1A6D9D04"/>
    <w:rsid w:val="1A859184"/>
    <w:rsid w:val="1A94E3A2"/>
    <w:rsid w:val="1AD6870D"/>
    <w:rsid w:val="1B0667D9"/>
    <w:rsid w:val="1B075215"/>
    <w:rsid w:val="1B194524"/>
    <w:rsid w:val="1B1E33BC"/>
    <w:rsid w:val="1B215FCE"/>
    <w:rsid w:val="1B2C36B6"/>
    <w:rsid w:val="1B2E9EA2"/>
    <w:rsid w:val="1B2F365A"/>
    <w:rsid w:val="1B3585D2"/>
    <w:rsid w:val="1B35AD10"/>
    <w:rsid w:val="1B37644A"/>
    <w:rsid w:val="1B42E55D"/>
    <w:rsid w:val="1B785C4A"/>
    <w:rsid w:val="1B812E90"/>
    <w:rsid w:val="1B8914C8"/>
    <w:rsid w:val="1B9425F1"/>
    <w:rsid w:val="1B99669A"/>
    <w:rsid w:val="1B9FD299"/>
    <w:rsid w:val="1BA09F2E"/>
    <w:rsid w:val="1BA21893"/>
    <w:rsid w:val="1BA28D80"/>
    <w:rsid w:val="1BB0635B"/>
    <w:rsid w:val="1BB473D8"/>
    <w:rsid w:val="1BB6A5CB"/>
    <w:rsid w:val="1BD37BA6"/>
    <w:rsid w:val="1BE6D5F9"/>
    <w:rsid w:val="1BF3DC70"/>
    <w:rsid w:val="1BF8F219"/>
    <w:rsid w:val="1C07D535"/>
    <w:rsid w:val="1C0E7CA4"/>
    <w:rsid w:val="1C13BFE2"/>
    <w:rsid w:val="1C1B6D6A"/>
    <w:rsid w:val="1C1F8A3F"/>
    <w:rsid w:val="1C221F07"/>
    <w:rsid w:val="1C22BE6D"/>
    <w:rsid w:val="1C2604F1"/>
    <w:rsid w:val="1C2CFE04"/>
    <w:rsid w:val="1C309889"/>
    <w:rsid w:val="1C55F8AC"/>
    <w:rsid w:val="1C56B3A1"/>
    <w:rsid w:val="1C5DE643"/>
    <w:rsid w:val="1C6FCB76"/>
    <w:rsid w:val="1C7D1213"/>
    <w:rsid w:val="1C7E747A"/>
    <w:rsid w:val="1C85B977"/>
    <w:rsid w:val="1C8ED2C7"/>
    <w:rsid w:val="1CCA53B9"/>
    <w:rsid w:val="1CCC209C"/>
    <w:rsid w:val="1CD9758F"/>
    <w:rsid w:val="1CE7C4C6"/>
    <w:rsid w:val="1CEF58E1"/>
    <w:rsid w:val="1CFD3602"/>
    <w:rsid w:val="1D1E48D5"/>
    <w:rsid w:val="1D2ADA82"/>
    <w:rsid w:val="1D431408"/>
    <w:rsid w:val="1D463AF9"/>
    <w:rsid w:val="1D5F7C8E"/>
    <w:rsid w:val="1D653363"/>
    <w:rsid w:val="1D73BFBF"/>
    <w:rsid w:val="1D846C49"/>
    <w:rsid w:val="1D8CAE63"/>
    <w:rsid w:val="1D9CAE30"/>
    <w:rsid w:val="1DA2F25D"/>
    <w:rsid w:val="1DA663B5"/>
    <w:rsid w:val="1DA8FC6C"/>
    <w:rsid w:val="1DAA32BA"/>
    <w:rsid w:val="1DAC0C63"/>
    <w:rsid w:val="1DC88158"/>
    <w:rsid w:val="1DDABF4B"/>
    <w:rsid w:val="1DDCFF79"/>
    <w:rsid w:val="1DF69F24"/>
    <w:rsid w:val="1E117A04"/>
    <w:rsid w:val="1E2B3860"/>
    <w:rsid w:val="1E3D1714"/>
    <w:rsid w:val="1E3F378B"/>
    <w:rsid w:val="1E4BB8B0"/>
    <w:rsid w:val="1E785B10"/>
    <w:rsid w:val="1E82CB80"/>
    <w:rsid w:val="1E8A878B"/>
    <w:rsid w:val="1E9A4B1B"/>
    <w:rsid w:val="1EBE211B"/>
    <w:rsid w:val="1EBF875D"/>
    <w:rsid w:val="1ECB6054"/>
    <w:rsid w:val="1ECCCDE4"/>
    <w:rsid w:val="1EDD6AC8"/>
    <w:rsid w:val="1EE4847C"/>
    <w:rsid w:val="1EF4670A"/>
    <w:rsid w:val="1EFA66FB"/>
    <w:rsid w:val="1F028272"/>
    <w:rsid w:val="1F174882"/>
    <w:rsid w:val="1F1AC309"/>
    <w:rsid w:val="1F4B6DC2"/>
    <w:rsid w:val="1F5A9AF5"/>
    <w:rsid w:val="1F66C96F"/>
    <w:rsid w:val="1F6C7812"/>
    <w:rsid w:val="1F787999"/>
    <w:rsid w:val="1F804E32"/>
    <w:rsid w:val="1F80F042"/>
    <w:rsid w:val="1F910940"/>
    <w:rsid w:val="1F98E8DF"/>
    <w:rsid w:val="1FA69971"/>
    <w:rsid w:val="1FC72402"/>
    <w:rsid w:val="1FC74E72"/>
    <w:rsid w:val="1FD4C8B9"/>
    <w:rsid w:val="1FDE1285"/>
    <w:rsid w:val="1FDE51B5"/>
    <w:rsid w:val="1FE9FA02"/>
    <w:rsid w:val="1FECF066"/>
    <w:rsid w:val="1FEF054A"/>
    <w:rsid w:val="1FFF4E9A"/>
    <w:rsid w:val="201192A5"/>
    <w:rsid w:val="2018F22E"/>
    <w:rsid w:val="20204D3B"/>
    <w:rsid w:val="20248433"/>
    <w:rsid w:val="202DB875"/>
    <w:rsid w:val="203D2347"/>
    <w:rsid w:val="2051B7F7"/>
    <w:rsid w:val="20683AF0"/>
    <w:rsid w:val="20713213"/>
    <w:rsid w:val="209A5E63"/>
    <w:rsid w:val="209A9ED6"/>
    <w:rsid w:val="20AE7F45"/>
    <w:rsid w:val="20B7C795"/>
    <w:rsid w:val="20BC2E47"/>
    <w:rsid w:val="20E2CDEC"/>
    <w:rsid w:val="20F13CB9"/>
    <w:rsid w:val="20F14B25"/>
    <w:rsid w:val="20F4AF6C"/>
    <w:rsid w:val="20F62E23"/>
    <w:rsid w:val="210EA1DC"/>
    <w:rsid w:val="211FBFE9"/>
    <w:rsid w:val="2131EFD3"/>
    <w:rsid w:val="2133C46C"/>
    <w:rsid w:val="21416028"/>
    <w:rsid w:val="214D94D8"/>
    <w:rsid w:val="214FDACF"/>
    <w:rsid w:val="21618372"/>
    <w:rsid w:val="21637267"/>
    <w:rsid w:val="2167E52B"/>
    <w:rsid w:val="217817CC"/>
    <w:rsid w:val="217A6422"/>
    <w:rsid w:val="218F7E5E"/>
    <w:rsid w:val="21A1C766"/>
    <w:rsid w:val="21A9A6F7"/>
    <w:rsid w:val="21AE2B6B"/>
    <w:rsid w:val="21B47213"/>
    <w:rsid w:val="21C0BBD7"/>
    <w:rsid w:val="21D852CA"/>
    <w:rsid w:val="21E44F62"/>
    <w:rsid w:val="21F7D8AA"/>
    <w:rsid w:val="220465E5"/>
    <w:rsid w:val="2211A048"/>
    <w:rsid w:val="22125B11"/>
    <w:rsid w:val="2221C877"/>
    <w:rsid w:val="2229E96D"/>
    <w:rsid w:val="2241338F"/>
    <w:rsid w:val="2251B0FA"/>
    <w:rsid w:val="226E1C7D"/>
    <w:rsid w:val="2271AB4C"/>
    <w:rsid w:val="22C1FBEF"/>
    <w:rsid w:val="22C2098E"/>
    <w:rsid w:val="22C2D740"/>
    <w:rsid w:val="22C632E8"/>
    <w:rsid w:val="22CEA346"/>
    <w:rsid w:val="23054C54"/>
    <w:rsid w:val="23320676"/>
    <w:rsid w:val="2337AFD8"/>
    <w:rsid w:val="2356B7A2"/>
    <w:rsid w:val="236F3E32"/>
    <w:rsid w:val="23709F42"/>
    <w:rsid w:val="23821801"/>
    <w:rsid w:val="2390F4E7"/>
    <w:rsid w:val="239A27A1"/>
    <w:rsid w:val="239A9460"/>
    <w:rsid w:val="239C2291"/>
    <w:rsid w:val="239C2D8D"/>
    <w:rsid w:val="23BAC953"/>
    <w:rsid w:val="23DA5F6B"/>
    <w:rsid w:val="23DF2F77"/>
    <w:rsid w:val="23E40B23"/>
    <w:rsid w:val="23F1C39C"/>
    <w:rsid w:val="2408CA32"/>
    <w:rsid w:val="242763E2"/>
    <w:rsid w:val="242D049C"/>
    <w:rsid w:val="242E8720"/>
    <w:rsid w:val="244421A1"/>
    <w:rsid w:val="244FA274"/>
    <w:rsid w:val="24532A3C"/>
    <w:rsid w:val="24582570"/>
    <w:rsid w:val="2459B438"/>
    <w:rsid w:val="246C3C19"/>
    <w:rsid w:val="2474475D"/>
    <w:rsid w:val="24752F95"/>
    <w:rsid w:val="24852A7D"/>
    <w:rsid w:val="24A1CC07"/>
    <w:rsid w:val="24A584D2"/>
    <w:rsid w:val="24B6AE96"/>
    <w:rsid w:val="24C5AB92"/>
    <w:rsid w:val="24C7D5E5"/>
    <w:rsid w:val="24D5D0C0"/>
    <w:rsid w:val="24EAFAA9"/>
    <w:rsid w:val="24F04282"/>
    <w:rsid w:val="24FDC501"/>
    <w:rsid w:val="2502752E"/>
    <w:rsid w:val="25172269"/>
    <w:rsid w:val="2519F2FB"/>
    <w:rsid w:val="2521F67F"/>
    <w:rsid w:val="25435771"/>
    <w:rsid w:val="2545A5B5"/>
    <w:rsid w:val="255C42F7"/>
    <w:rsid w:val="255C4D87"/>
    <w:rsid w:val="256B1B53"/>
    <w:rsid w:val="2595C533"/>
    <w:rsid w:val="25971928"/>
    <w:rsid w:val="259C2A03"/>
    <w:rsid w:val="25A220FB"/>
    <w:rsid w:val="25A4FD8E"/>
    <w:rsid w:val="25A94796"/>
    <w:rsid w:val="25AF8562"/>
    <w:rsid w:val="25C04945"/>
    <w:rsid w:val="25C398EB"/>
    <w:rsid w:val="25CBB654"/>
    <w:rsid w:val="25CD351E"/>
    <w:rsid w:val="25DF50FE"/>
    <w:rsid w:val="25E3DF01"/>
    <w:rsid w:val="25EEA55F"/>
    <w:rsid w:val="25FAAE07"/>
    <w:rsid w:val="25FC0F9F"/>
    <w:rsid w:val="25FD1CFA"/>
    <w:rsid w:val="260A17DE"/>
    <w:rsid w:val="26270979"/>
    <w:rsid w:val="26382D6E"/>
    <w:rsid w:val="26445A95"/>
    <w:rsid w:val="266A8193"/>
    <w:rsid w:val="26739766"/>
    <w:rsid w:val="267A75FF"/>
    <w:rsid w:val="267B4D99"/>
    <w:rsid w:val="26901FD8"/>
    <w:rsid w:val="26980C63"/>
    <w:rsid w:val="269F88E1"/>
    <w:rsid w:val="26AA6F4D"/>
    <w:rsid w:val="26B1FD64"/>
    <w:rsid w:val="26BAC6F0"/>
    <w:rsid w:val="26BAF568"/>
    <w:rsid w:val="26C27923"/>
    <w:rsid w:val="26C42A6C"/>
    <w:rsid w:val="26D95E25"/>
    <w:rsid w:val="26DFD132"/>
    <w:rsid w:val="26E1C6FB"/>
    <w:rsid w:val="26ED3011"/>
    <w:rsid w:val="26EF41BE"/>
    <w:rsid w:val="27092CE7"/>
    <w:rsid w:val="270BFA0D"/>
    <w:rsid w:val="27129721"/>
    <w:rsid w:val="271E1D10"/>
    <w:rsid w:val="2722EF65"/>
    <w:rsid w:val="272441F6"/>
    <w:rsid w:val="2729CBE6"/>
    <w:rsid w:val="2739DD83"/>
    <w:rsid w:val="2741E6B4"/>
    <w:rsid w:val="2755255C"/>
    <w:rsid w:val="2763987A"/>
    <w:rsid w:val="276C56AA"/>
    <w:rsid w:val="27756CCD"/>
    <w:rsid w:val="27778F90"/>
    <w:rsid w:val="278117AA"/>
    <w:rsid w:val="278C2950"/>
    <w:rsid w:val="27A100CC"/>
    <w:rsid w:val="27C69999"/>
    <w:rsid w:val="27CF9EAE"/>
    <w:rsid w:val="27D4A57A"/>
    <w:rsid w:val="27E71F39"/>
    <w:rsid w:val="27EF244F"/>
    <w:rsid w:val="27F00C65"/>
    <w:rsid w:val="27FBC525"/>
    <w:rsid w:val="281C6956"/>
    <w:rsid w:val="285B6EAE"/>
    <w:rsid w:val="287510BF"/>
    <w:rsid w:val="28775164"/>
    <w:rsid w:val="2881E641"/>
    <w:rsid w:val="28A1DC9C"/>
    <w:rsid w:val="28A2C1F8"/>
    <w:rsid w:val="28A6B1AE"/>
    <w:rsid w:val="28B2A0BE"/>
    <w:rsid w:val="28BBB1A1"/>
    <w:rsid w:val="28C29775"/>
    <w:rsid w:val="28DBBED7"/>
    <w:rsid w:val="28E2E52C"/>
    <w:rsid w:val="28E6CC15"/>
    <w:rsid w:val="28F2B49E"/>
    <w:rsid w:val="2909EB49"/>
    <w:rsid w:val="2916808B"/>
    <w:rsid w:val="291E0700"/>
    <w:rsid w:val="2923F31F"/>
    <w:rsid w:val="29354DAD"/>
    <w:rsid w:val="293AFC10"/>
    <w:rsid w:val="295287E0"/>
    <w:rsid w:val="295471DE"/>
    <w:rsid w:val="296230BD"/>
    <w:rsid w:val="296A8A47"/>
    <w:rsid w:val="297775BA"/>
    <w:rsid w:val="297C465F"/>
    <w:rsid w:val="298E6A55"/>
    <w:rsid w:val="2994709F"/>
    <w:rsid w:val="2995A3AC"/>
    <w:rsid w:val="299E38C2"/>
    <w:rsid w:val="29A95917"/>
    <w:rsid w:val="29B25D3B"/>
    <w:rsid w:val="29CD1C63"/>
    <w:rsid w:val="29D6ABC4"/>
    <w:rsid w:val="29E0D716"/>
    <w:rsid w:val="29E37210"/>
    <w:rsid w:val="29FDDC8C"/>
    <w:rsid w:val="29FE71B5"/>
    <w:rsid w:val="2A0FAD9C"/>
    <w:rsid w:val="2A2012D7"/>
    <w:rsid w:val="2A31CEFB"/>
    <w:rsid w:val="2A368345"/>
    <w:rsid w:val="2A583B27"/>
    <w:rsid w:val="2A669212"/>
    <w:rsid w:val="2A68DFAC"/>
    <w:rsid w:val="2A7703C3"/>
    <w:rsid w:val="2A8C8296"/>
    <w:rsid w:val="2A96A006"/>
    <w:rsid w:val="2AB0732D"/>
    <w:rsid w:val="2ACF94E3"/>
    <w:rsid w:val="2AD27749"/>
    <w:rsid w:val="2ADCB5CD"/>
    <w:rsid w:val="2ADF6594"/>
    <w:rsid w:val="2AE74B73"/>
    <w:rsid w:val="2AE83811"/>
    <w:rsid w:val="2AF4EAF6"/>
    <w:rsid w:val="2AFE1B90"/>
    <w:rsid w:val="2AFF7B78"/>
    <w:rsid w:val="2AFFEB0A"/>
    <w:rsid w:val="2B06589E"/>
    <w:rsid w:val="2B10E0AC"/>
    <w:rsid w:val="2B1252C9"/>
    <w:rsid w:val="2B1BB3A7"/>
    <w:rsid w:val="2B1E5575"/>
    <w:rsid w:val="2B2FED81"/>
    <w:rsid w:val="2B3F8CB9"/>
    <w:rsid w:val="2B426BDD"/>
    <w:rsid w:val="2B488D06"/>
    <w:rsid w:val="2B52148C"/>
    <w:rsid w:val="2B54E90A"/>
    <w:rsid w:val="2B55CBCE"/>
    <w:rsid w:val="2B6D0685"/>
    <w:rsid w:val="2B86E205"/>
    <w:rsid w:val="2B8E4F86"/>
    <w:rsid w:val="2B947461"/>
    <w:rsid w:val="2B9D3947"/>
    <w:rsid w:val="2BB4B468"/>
    <w:rsid w:val="2BB564B4"/>
    <w:rsid w:val="2BC5B455"/>
    <w:rsid w:val="2BD58BE7"/>
    <w:rsid w:val="2BE8AEB8"/>
    <w:rsid w:val="2BFE9084"/>
    <w:rsid w:val="2C01660C"/>
    <w:rsid w:val="2C01994D"/>
    <w:rsid w:val="2C13240A"/>
    <w:rsid w:val="2C1546C4"/>
    <w:rsid w:val="2C2C4C29"/>
    <w:rsid w:val="2C3EF4CE"/>
    <w:rsid w:val="2C429E04"/>
    <w:rsid w:val="2C76D53F"/>
    <w:rsid w:val="2C90A455"/>
    <w:rsid w:val="2CB58BD2"/>
    <w:rsid w:val="2CE21ADE"/>
    <w:rsid w:val="2CE7B75C"/>
    <w:rsid w:val="2CEAB767"/>
    <w:rsid w:val="2CED6EBA"/>
    <w:rsid w:val="2CEF8270"/>
    <w:rsid w:val="2CFDCDC5"/>
    <w:rsid w:val="2D0377BB"/>
    <w:rsid w:val="2D189ACC"/>
    <w:rsid w:val="2D1A6BCC"/>
    <w:rsid w:val="2D29DE98"/>
    <w:rsid w:val="2D2E7144"/>
    <w:rsid w:val="2D5EFE14"/>
    <w:rsid w:val="2D683086"/>
    <w:rsid w:val="2D88957F"/>
    <w:rsid w:val="2D8CE5A7"/>
    <w:rsid w:val="2D8D0B02"/>
    <w:rsid w:val="2D941131"/>
    <w:rsid w:val="2D9B5BC3"/>
    <w:rsid w:val="2DB2CD16"/>
    <w:rsid w:val="2DC20515"/>
    <w:rsid w:val="2DCC5FC0"/>
    <w:rsid w:val="2DE5EC02"/>
    <w:rsid w:val="2E070C1B"/>
    <w:rsid w:val="2E135EEC"/>
    <w:rsid w:val="2E1F5788"/>
    <w:rsid w:val="2E2632C4"/>
    <w:rsid w:val="2E36A44D"/>
    <w:rsid w:val="2E433878"/>
    <w:rsid w:val="2E4A4F53"/>
    <w:rsid w:val="2E57B8E6"/>
    <w:rsid w:val="2E6A41B8"/>
    <w:rsid w:val="2E914D08"/>
    <w:rsid w:val="2E9F5297"/>
    <w:rsid w:val="2E9FD657"/>
    <w:rsid w:val="2EB020A2"/>
    <w:rsid w:val="2EBDCF01"/>
    <w:rsid w:val="2ECD8DEE"/>
    <w:rsid w:val="2ECF31FC"/>
    <w:rsid w:val="2EE24828"/>
    <w:rsid w:val="2EE69BF6"/>
    <w:rsid w:val="2EEA9B31"/>
    <w:rsid w:val="2EEAE9CC"/>
    <w:rsid w:val="2EEAEF97"/>
    <w:rsid w:val="2EF2C425"/>
    <w:rsid w:val="2F011338"/>
    <w:rsid w:val="2F18EE31"/>
    <w:rsid w:val="2F21116D"/>
    <w:rsid w:val="2F29F9FB"/>
    <w:rsid w:val="2F3725DA"/>
    <w:rsid w:val="2F3CBC8C"/>
    <w:rsid w:val="2F607646"/>
    <w:rsid w:val="2F871836"/>
    <w:rsid w:val="2FB501C6"/>
    <w:rsid w:val="2FB8DB52"/>
    <w:rsid w:val="2FC12202"/>
    <w:rsid w:val="2FC41640"/>
    <w:rsid w:val="2FD0CE83"/>
    <w:rsid w:val="2FE9EAC7"/>
    <w:rsid w:val="2FEE11FB"/>
    <w:rsid w:val="2FF32BDC"/>
    <w:rsid w:val="3003A5EF"/>
    <w:rsid w:val="300570F0"/>
    <w:rsid w:val="30427BB4"/>
    <w:rsid w:val="305816E1"/>
    <w:rsid w:val="3076F7DF"/>
    <w:rsid w:val="307C02F1"/>
    <w:rsid w:val="30807297"/>
    <w:rsid w:val="309163D2"/>
    <w:rsid w:val="30A6FA0A"/>
    <w:rsid w:val="30A803D4"/>
    <w:rsid w:val="30AE0002"/>
    <w:rsid w:val="30AF4F83"/>
    <w:rsid w:val="30B4356C"/>
    <w:rsid w:val="30BD8B65"/>
    <w:rsid w:val="30CD4D9B"/>
    <w:rsid w:val="30D853A2"/>
    <w:rsid w:val="30EEE498"/>
    <w:rsid w:val="30F34947"/>
    <w:rsid w:val="30F8CF61"/>
    <w:rsid w:val="30FA51C6"/>
    <w:rsid w:val="311061D1"/>
    <w:rsid w:val="31176448"/>
    <w:rsid w:val="3119EDD5"/>
    <w:rsid w:val="311E76D5"/>
    <w:rsid w:val="312F6D78"/>
    <w:rsid w:val="3130A333"/>
    <w:rsid w:val="313C320F"/>
    <w:rsid w:val="31460045"/>
    <w:rsid w:val="314BEB0C"/>
    <w:rsid w:val="31563858"/>
    <w:rsid w:val="315A83AB"/>
    <w:rsid w:val="31762354"/>
    <w:rsid w:val="31777DF5"/>
    <w:rsid w:val="317C6DE8"/>
    <w:rsid w:val="3186CA61"/>
    <w:rsid w:val="3195EF05"/>
    <w:rsid w:val="31A59007"/>
    <w:rsid w:val="31A6103A"/>
    <w:rsid w:val="31BA464A"/>
    <w:rsid w:val="31BB5B13"/>
    <w:rsid w:val="31C22F20"/>
    <w:rsid w:val="31C24BC6"/>
    <w:rsid w:val="31F30ABE"/>
    <w:rsid w:val="31F4CC0C"/>
    <w:rsid w:val="3207F5D8"/>
    <w:rsid w:val="32161514"/>
    <w:rsid w:val="322CA62D"/>
    <w:rsid w:val="323E91F3"/>
    <w:rsid w:val="3244A388"/>
    <w:rsid w:val="32516E10"/>
    <w:rsid w:val="32681B30"/>
    <w:rsid w:val="3270DAD1"/>
    <w:rsid w:val="327E2ED3"/>
    <w:rsid w:val="32861BDF"/>
    <w:rsid w:val="32AF5C8E"/>
    <w:rsid w:val="32AFCAF5"/>
    <w:rsid w:val="32B25E42"/>
    <w:rsid w:val="32B2E690"/>
    <w:rsid w:val="32C29E42"/>
    <w:rsid w:val="32E34548"/>
    <w:rsid w:val="32E3EAA8"/>
    <w:rsid w:val="32E52E72"/>
    <w:rsid w:val="33045576"/>
    <w:rsid w:val="33057721"/>
    <w:rsid w:val="33064B37"/>
    <w:rsid w:val="330D29C8"/>
    <w:rsid w:val="3317422A"/>
    <w:rsid w:val="331E82FA"/>
    <w:rsid w:val="332FA64E"/>
    <w:rsid w:val="3339E91B"/>
    <w:rsid w:val="333E4B5F"/>
    <w:rsid w:val="334B82BE"/>
    <w:rsid w:val="334F857D"/>
    <w:rsid w:val="335BAC25"/>
    <w:rsid w:val="33646005"/>
    <w:rsid w:val="33B43176"/>
    <w:rsid w:val="33D083C5"/>
    <w:rsid w:val="33D8DC9C"/>
    <w:rsid w:val="33DA82A3"/>
    <w:rsid w:val="33FBC950"/>
    <w:rsid w:val="340B3F35"/>
    <w:rsid w:val="341C96BD"/>
    <w:rsid w:val="3420BAF3"/>
    <w:rsid w:val="342D1C9F"/>
    <w:rsid w:val="3444892C"/>
    <w:rsid w:val="34467057"/>
    <w:rsid w:val="3454CFE9"/>
    <w:rsid w:val="3455CFCE"/>
    <w:rsid w:val="345E8B2F"/>
    <w:rsid w:val="346693B8"/>
    <w:rsid w:val="347B966D"/>
    <w:rsid w:val="3491303C"/>
    <w:rsid w:val="34961AF6"/>
    <w:rsid w:val="3497E758"/>
    <w:rsid w:val="34A1730D"/>
    <w:rsid w:val="34B4A622"/>
    <w:rsid w:val="34BA1A4A"/>
    <w:rsid w:val="34C81B28"/>
    <w:rsid w:val="34C96C7A"/>
    <w:rsid w:val="34CF6EFA"/>
    <w:rsid w:val="34D08677"/>
    <w:rsid w:val="34D3DF72"/>
    <w:rsid w:val="34E58C68"/>
    <w:rsid w:val="34E7E768"/>
    <w:rsid w:val="34F3DF7E"/>
    <w:rsid w:val="3504F9FA"/>
    <w:rsid w:val="35062EA8"/>
    <w:rsid w:val="3510FF06"/>
    <w:rsid w:val="35360201"/>
    <w:rsid w:val="3537393E"/>
    <w:rsid w:val="353B956B"/>
    <w:rsid w:val="353EDC58"/>
    <w:rsid w:val="35451EB9"/>
    <w:rsid w:val="35534E54"/>
    <w:rsid w:val="35676331"/>
    <w:rsid w:val="3571BA85"/>
    <w:rsid w:val="35771158"/>
    <w:rsid w:val="359AC94B"/>
    <w:rsid w:val="35A74C33"/>
    <w:rsid w:val="35B24DCD"/>
    <w:rsid w:val="35B7E010"/>
    <w:rsid w:val="35C2FF99"/>
    <w:rsid w:val="35C609CF"/>
    <w:rsid w:val="35C9A4AE"/>
    <w:rsid w:val="35CD78C7"/>
    <w:rsid w:val="35D62411"/>
    <w:rsid w:val="35D7EEFB"/>
    <w:rsid w:val="35DAE7EE"/>
    <w:rsid w:val="35DEBB5E"/>
    <w:rsid w:val="35F370F7"/>
    <w:rsid w:val="35F9FE84"/>
    <w:rsid w:val="35FA0DD8"/>
    <w:rsid w:val="360205ED"/>
    <w:rsid w:val="360B7F21"/>
    <w:rsid w:val="360D45FC"/>
    <w:rsid w:val="3612BB4C"/>
    <w:rsid w:val="362C1B0E"/>
    <w:rsid w:val="362E98AD"/>
    <w:rsid w:val="365E422B"/>
    <w:rsid w:val="3660FDFB"/>
    <w:rsid w:val="366172A2"/>
    <w:rsid w:val="3667CC8C"/>
    <w:rsid w:val="366FF7D4"/>
    <w:rsid w:val="367CAD8B"/>
    <w:rsid w:val="3686F522"/>
    <w:rsid w:val="368926C1"/>
    <w:rsid w:val="368DBF88"/>
    <w:rsid w:val="368FA063"/>
    <w:rsid w:val="36927F90"/>
    <w:rsid w:val="3692B261"/>
    <w:rsid w:val="36943E82"/>
    <w:rsid w:val="36969328"/>
    <w:rsid w:val="369B6C08"/>
    <w:rsid w:val="369E1950"/>
    <w:rsid w:val="369EAEFC"/>
    <w:rsid w:val="36AF18AA"/>
    <w:rsid w:val="36C03FE5"/>
    <w:rsid w:val="36C3456E"/>
    <w:rsid w:val="36C61154"/>
    <w:rsid w:val="36C896A7"/>
    <w:rsid w:val="36F50CA1"/>
    <w:rsid w:val="36FB4CF3"/>
    <w:rsid w:val="36FC1540"/>
    <w:rsid w:val="37027030"/>
    <w:rsid w:val="37061117"/>
    <w:rsid w:val="37061810"/>
    <w:rsid w:val="370805E3"/>
    <w:rsid w:val="37086698"/>
    <w:rsid w:val="370D356D"/>
    <w:rsid w:val="370D4B98"/>
    <w:rsid w:val="370E05AA"/>
    <w:rsid w:val="371F287F"/>
    <w:rsid w:val="37239D7F"/>
    <w:rsid w:val="3723F3E4"/>
    <w:rsid w:val="372FA083"/>
    <w:rsid w:val="3746964A"/>
    <w:rsid w:val="374E71B9"/>
    <w:rsid w:val="375DEDB8"/>
    <w:rsid w:val="3770BCFC"/>
    <w:rsid w:val="377B8163"/>
    <w:rsid w:val="377EE1DD"/>
    <w:rsid w:val="378AB9D4"/>
    <w:rsid w:val="378D2029"/>
    <w:rsid w:val="378D491A"/>
    <w:rsid w:val="37958FB4"/>
    <w:rsid w:val="37A5D3B1"/>
    <w:rsid w:val="37CFE61A"/>
    <w:rsid w:val="37D087F6"/>
    <w:rsid w:val="37F91FB6"/>
    <w:rsid w:val="3800E546"/>
    <w:rsid w:val="38020B9D"/>
    <w:rsid w:val="38063F79"/>
    <w:rsid w:val="381FB901"/>
    <w:rsid w:val="382CB1C2"/>
    <w:rsid w:val="3831E089"/>
    <w:rsid w:val="38396E45"/>
    <w:rsid w:val="383F097B"/>
    <w:rsid w:val="3841471C"/>
    <w:rsid w:val="384470D7"/>
    <w:rsid w:val="3847E8BF"/>
    <w:rsid w:val="38501A8A"/>
    <w:rsid w:val="3863566D"/>
    <w:rsid w:val="387F1D5B"/>
    <w:rsid w:val="38933C23"/>
    <w:rsid w:val="3898AA70"/>
    <w:rsid w:val="38AA36D3"/>
    <w:rsid w:val="38C0877A"/>
    <w:rsid w:val="38C5D4BF"/>
    <w:rsid w:val="38D2C686"/>
    <w:rsid w:val="38D52E6F"/>
    <w:rsid w:val="38DD89A9"/>
    <w:rsid w:val="38DE6982"/>
    <w:rsid w:val="38DF0320"/>
    <w:rsid w:val="38E7AFFF"/>
    <w:rsid w:val="38EC3B9A"/>
    <w:rsid w:val="38F0F9D1"/>
    <w:rsid w:val="38F9D833"/>
    <w:rsid w:val="39071200"/>
    <w:rsid w:val="391C5E22"/>
    <w:rsid w:val="394884A1"/>
    <w:rsid w:val="3948BE9D"/>
    <w:rsid w:val="394C08EF"/>
    <w:rsid w:val="3950C4C0"/>
    <w:rsid w:val="3957B52C"/>
    <w:rsid w:val="396A2B63"/>
    <w:rsid w:val="396E8DCE"/>
    <w:rsid w:val="397DAC17"/>
    <w:rsid w:val="39994D40"/>
    <w:rsid w:val="39B2AD4A"/>
    <w:rsid w:val="39B4354E"/>
    <w:rsid w:val="39C10F6F"/>
    <w:rsid w:val="39C61DC8"/>
    <w:rsid w:val="39C751B1"/>
    <w:rsid w:val="39E94243"/>
    <w:rsid w:val="3A17D304"/>
    <w:rsid w:val="3A1EAC65"/>
    <w:rsid w:val="3A217F11"/>
    <w:rsid w:val="3A33A5F0"/>
    <w:rsid w:val="3A3F8DFC"/>
    <w:rsid w:val="3A4E7703"/>
    <w:rsid w:val="3A61A08C"/>
    <w:rsid w:val="3A76861C"/>
    <w:rsid w:val="3A7E9A08"/>
    <w:rsid w:val="3A8826A4"/>
    <w:rsid w:val="3A8B8178"/>
    <w:rsid w:val="3A92968D"/>
    <w:rsid w:val="3AA94188"/>
    <w:rsid w:val="3AAC79D9"/>
    <w:rsid w:val="3AB89BA0"/>
    <w:rsid w:val="3AB9A235"/>
    <w:rsid w:val="3ACA0BEA"/>
    <w:rsid w:val="3ACC09A0"/>
    <w:rsid w:val="3AD44820"/>
    <w:rsid w:val="3AE6DB72"/>
    <w:rsid w:val="3AE7D7B6"/>
    <w:rsid w:val="3AE98C2C"/>
    <w:rsid w:val="3AE9B9A7"/>
    <w:rsid w:val="3AED6896"/>
    <w:rsid w:val="3AF9CD9B"/>
    <w:rsid w:val="3AFFC7DD"/>
    <w:rsid w:val="3B0A71F5"/>
    <w:rsid w:val="3B0C85B1"/>
    <w:rsid w:val="3B13D127"/>
    <w:rsid w:val="3B152946"/>
    <w:rsid w:val="3B1CDBFF"/>
    <w:rsid w:val="3B2045A6"/>
    <w:rsid w:val="3B26B9F0"/>
    <w:rsid w:val="3B2AE079"/>
    <w:rsid w:val="3B2DBFB5"/>
    <w:rsid w:val="3B2DE7D8"/>
    <w:rsid w:val="3B487A1A"/>
    <w:rsid w:val="3B491FA8"/>
    <w:rsid w:val="3B49D65D"/>
    <w:rsid w:val="3B4DAFF2"/>
    <w:rsid w:val="3B4E569D"/>
    <w:rsid w:val="3B58853D"/>
    <w:rsid w:val="3B6C9154"/>
    <w:rsid w:val="3B81391E"/>
    <w:rsid w:val="3B863B52"/>
    <w:rsid w:val="3B93029D"/>
    <w:rsid w:val="3BAB12FD"/>
    <w:rsid w:val="3BBDAF95"/>
    <w:rsid w:val="3BC0C9E1"/>
    <w:rsid w:val="3BCDCBD3"/>
    <w:rsid w:val="3BD317DF"/>
    <w:rsid w:val="3BE6755D"/>
    <w:rsid w:val="3BE7379A"/>
    <w:rsid w:val="3BED1011"/>
    <w:rsid w:val="3BF1F1CA"/>
    <w:rsid w:val="3C0027E1"/>
    <w:rsid w:val="3C076639"/>
    <w:rsid w:val="3C0C6E1C"/>
    <w:rsid w:val="3C39B46A"/>
    <w:rsid w:val="3C411C46"/>
    <w:rsid w:val="3C451438"/>
    <w:rsid w:val="3C7E0AFC"/>
    <w:rsid w:val="3C810F6C"/>
    <w:rsid w:val="3C89D1DB"/>
    <w:rsid w:val="3C91972F"/>
    <w:rsid w:val="3C9206C0"/>
    <w:rsid w:val="3C9666FF"/>
    <w:rsid w:val="3C9F2E21"/>
    <w:rsid w:val="3CA20A8E"/>
    <w:rsid w:val="3CB8348B"/>
    <w:rsid w:val="3CB9FD06"/>
    <w:rsid w:val="3CFEED7A"/>
    <w:rsid w:val="3D095ADE"/>
    <w:rsid w:val="3D375D13"/>
    <w:rsid w:val="3D547E10"/>
    <w:rsid w:val="3D623702"/>
    <w:rsid w:val="3D6D21A4"/>
    <w:rsid w:val="3D704967"/>
    <w:rsid w:val="3D7AB184"/>
    <w:rsid w:val="3D8AB1EA"/>
    <w:rsid w:val="3D9E17EE"/>
    <w:rsid w:val="3DA1AFC6"/>
    <w:rsid w:val="3DA3C922"/>
    <w:rsid w:val="3DABBD27"/>
    <w:rsid w:val="3DBD9CD8"/>
    <w:rsid w:val="3DC2331D"/>
    <w:rsid w:val="3DC2DB82"/>
    <w:rsid w:val="3DD360F2"/>
    <w:rsid w:val="3DD82DC5"/>
    <w:rsid w:val="3DDFDD85"/>
    <w:rsid w:val="3DE17B16"/>
    <w:rsid w:val="3DF36FF8"/>
    <w:rsid w:val="3DFE023B"/>
    <w:rsid w:val="3E05AE90"/>
    <w:rsid w:val="3E12FC4A"/>
    <w:rsid w:val="3E1BB0D4"/>
    <w:rsid w:val="3E2DD86F"/>
    <w:rsid w:val="3E32F72F"/>
    <w:rsid w:val="3E439024"/>
    <w:rsid w:val="3E455457"/>
    <w:rsid w:val="3E5224EC"/>
    <w:rsid w:val="3E527EFB"/>
    <w:rsid w:val="3E637226"/>
    <w:rsid w:val="3E6D599D"/>
    <w:rsid w:val="3E837B54"/>
    <w:rsid w:val="3E87C317"/>
    <w:rsid w:val="3E932489"/>
    <w:rsid w:val="3E99EE4D"/>
    <w:rsid w:val="3EA4B4B2"/>
    <w:rsid w:val="3EAA0702"/>
    <w:rsid w:val="3EC596C9"/>
    <w:rsid w:val="3ECA7251"/>
    <w:rsid w:val="3ECE65E0"/>
    <w:rsid w:val="3ED73647"/>
    <w:rsid w:val="3EE1AD08"/>
    <w:rsid w:val="3EFAC6C2"/>
    <w:rsid w:val="3F265967"/>
    <w:rsid w:val="3F2DC736"/>
    <w:rsid w:val="3F3688C7"/>
    <w:rsid w:val="3F489176"/>
    <w:rsid w:val="3F48C3B0"/>
    <w:rsid w:val="3F521458"/>
    <w:rsid w:val="3F5446E7"/>
    <w:rsid w:val="3F8481D8"/>
    <w:rsid w:val="3F879D51"/>
    <w:rsid w:val="3F8A1485"/>
    <w:rsid w:val="3F934D90"/>
    <w:rsid w:val="3FA622FD"/>
    <w:rsid w:val="3FA8D720"/>
    <w:rsid w:val="3FABA333"/>
    <w:rsid w:val="3FAF8398"/>
    <w:rsid w:val="3FB96FE7"/>
    <w:rsid w:val="3FBE2AAC"/>
    <w:rsid w:val="3FC10CFB"/>
    <w:rsid w:val="3FC6DC33"/>
    <w:rsid w:val="3FDC4A3C"/>
    <w:rsid w:val="3FE21B59"/>
    <w:rsid w:val="400346A0"/>
    <w:rsid w:val="4004B343"/>
    <w:rsid w:val="400A8146"/>
    <w:rsid w:val="400DB3BC"/>
    <w:rsid w:val="4010426E"/>
    <w:rsid w:val="40230793"/>
    <w:rsid w:val="402CFB75"/>
    <w:rsid w:val="403D9C3A"/>
    <w:rsid w:val="40415382"/>
    <w:rsid w:val="40473FE7"/>
    <w:rsid w:val="404B894C"/>
    <w:rsid w:val="404ECC4A"/>
    <w:rsid w:val="4055750C"/>
    <w:rsid w:val="40640273"/>
    <w:rsid w:val="406798E0"/>
    <w:rsid w:val="40688D5D"/>
    <w:rsid w:val="407CF089"/>
    <w:rsid w:val="408A8960"/>
    <w:rsid w:val="4098DEFC"/>
    <w:rsid w:val="409E87EF"/>
    <w:rsid w:val="40AB8038"/>
    <w:rsid w:val="40AF0D66"/>
    <w:rsid w:val="40B13BB1"/>
    <w:rsid w:val="40B3A0FE"/>
    <w:rsid w:val="40BB5FE1"/>
    <w:rsid w:val="40BD989E"/>
    <w:rsid w:val="40C24B13"/>
    <w:rsid w:val="40C39FAC"/>
    <w:rsid w:val="40C42163"/>
    <w:rsid w:val="40CA93EF"/>
    <w:rsid w:val="40E263DA"/>
    <w:rsid w:val="40F3617A"/>
    <w:rsid w:val="40F6B111"/>
    <w:rsid w:val="4100B87B"/>
    <w:rsid w:val="410D23FD"/>
    <w:rsid w:val="412F1580"/>
    <w:rsid w:val="41315945"/>
    <w:rsid w:val="41355882"/>
    <w:rsid w:val="415E5D04"/>
    <w:rsid w:val="4175E4F6"/>
    <w:rsid w:val="4189DD78"/>
    <w:rsid w:val="419098DB"/>
    <w:rsid w:val="41976FE3"/>
    <w:rsid w:val="41A0B103"/>
    <w:rsid w:val="41A9ABA6"/>
    <w:rsid w:val="41B37E4D"/>
    <w:rsid w:val="41B498D3"/>
    <w:rsid w:val="41B8FFD9"/>
    <w:rsid w:val="41C10D9B"/>
    <w:rsid w:val="41C9F83F"/>
    <w:rsid w:val="41D58648"/>
    <w:rsid w:val="41D8B5E5"/>
    <w:rsid w:val="41D922B3"/>
    <w:rsid w:val="41E69FDF"/>
    <w:rsid w:val="41EF4D0A"/>
    <w:rsid w:val="4229D066"/>
    <w:rsid w:val="422F80CF"/>
    <w:rsid w:val="42362F2E"/>
    <w:rsid w:val="4239DA62"/>
    <w:rsid w:val="4250584E"/>
    <w:rsid w:val="42509F5D"/>
    <w:rsid w:val="42537F5D"/>
    <w:rsid w:val="425F6816"/>
    <w:rsid w:val="42634DFA"/>
    <w:rsid w:val="4264BC61"/>
    <w:rsid w:val="426BED7A"/>
    <w:rsid w:val="4286FE9B"/>
    <w:rsid w:val="428C67A3"/>
    <w:rsid w:val="428CE0A3"/>
    <w:rsid w:val="428DCE18"/>
    <w:rsid w:val="42C0B048"/>
    <w:rsid w:val="42FB9782"/>
    <w:rsid w:val="430C13A3"/>
    <w:rsid w:val="430F9B30"/>
    <w:rsid w:val="430FE457"/>
    <w:rsid w:val="4313CE58"/>
    <w:rsid w:val="431AF654"/>
    <w:rsid w:val="431B32A1"/>
    <w:rsid w:val="4332850C"/>
    <w:rsid w:val="434CDE3A"/>
    <w:rsid w:val="435164A1"/>
    <w:rsid w:val="438856D4"/>
    <w:rsid w:val="439114E6"/>
    <w:rsid w:val="43979393"/>
    <w:rsid w:val="43AB3FED"/>
    <w:rsid w:val="43BD1633"/>
    <w:rsid w:val="43BF289E"/>
    <w:rsid w:val="43C75FA3"/>
    <w:rsid w:val="43D112AC"/>
    <w:rsid w:val="43DE32BC"/>
    <w:rsid w:val="43DF4346"/>
    <w:rsid w:val="43F684A0"/>
    <w:rsid w:val="43F7603D"/>
    <w:rsid w:val="4400E4C3"/>
    <w:rsid w:val="44148812"/>
    <w:rsid w:val="4421E546"/>
    <w:rsid w:val="4423B3E8"/>
    <w:rsid w:val="443CDFEE"/>
    <w:rsid w:val="444CBF87"/>
    <w:rsid w:val="44567529"/>
    <w:rsid w:val="446425BA"/>
    <w:rsid w:val="44798CBB"/>
    <w:rsid w:val="447BBF26"/>
    <w:rsid w:val="4482C875"/>
    <w:rsid w:val="4489FE2F"/>
    <w:rsid w:val="44904F2D"/>
    <w:rsid w:val="4494B2C2"/>
    <w:rsid w:val="449C72D9"/>
    <w:rsid w:val="44AF6AB2"/>
    <w:rsid w:val="44B430F1"/>
    <w:rsid w:val="44B45FFE"/>
    <w:rsid w:val="44B4ADF1"/>
    <w:rsid w:val="44C1B6D0"/>
    <w:rsid w:val="45056BD8"/>
    <w:rsid w:val="450AA7EA"/>
    <w:rsid w:val="450CE924"/>
    <w:rsid w:val="450DDCE4"/>
    <w:rsid w:val="4527409D"/>
    <w:rsid w:val="452A5AE1"/>
    <w:rsid w:val="4536680E"/>
    <w:rsid w:val="4545C988"/>
    <w:rsid w:val="454EAD52"/>
    <w:rsid w:val="454F6F53"/>
    <w:rsid w:val="4562262C"/>
    <w:rsid w:val="456CBFC4"/>
    <w:rsid w:val="456E6D86"/>
    <w:rsid w:val="456F84D1"/>
    <w:rsid w:val="45736DC6"/>
    <w:rsid w:val="457CE531"/>
    <w:rsid w:val="457FA10B"/>
    <w:rsid w:val="45837A47"/>
    <w:rsid w:val="4589EAEA"/>
    <w:rsid w:val="45B9C66B"/>
    <w:rsid w:val="45BCD646"/>
    <w:rsid w:val="45D20F6B"/>
    <w:rsid w:val="45DE0E30"/>
    <w:rsid w:val="45EAC113"/>
    <w:rsid w:val="45F28BB4"/>
    <w:rsid w:val="45FD3AE2"/>
    <w:rsid w:val="462C1206"/>
    <w:rsid w:val="463476F5"/>
    <w:rsid w:val="463C21E9"/>
    <w:rsid w:val="4667CFB8"/>
    <w:rsid w:val="466DBCB3"/>
    <w:rsid w:val="46843473"/>
    <w:rsid w:val="4699EC90"/>
    <w:rsid w:val="46A40FD3"/>
    <w:rsid w:val="46A5221D"/>
    <w:rsid w:val="46A7B1D3"/>
    <w:rsid w:val="46A829D4"/>
    <w:rsid w:val="46AA74CA"/>
    <w:rsid w:val="46C31A6F"/>
    <w:rsid w:val="46CAADE6"/>
    <w:rsid w:val="46CD2771"/>
    <w:rsid w:val="46CE4276"/>
    <w:rsid w:val="46E22BF2"/>
    <w:rsid w:val="46EF14BA"/>
    <w:rsid w:val="4702D54C"/>
    <w:rsid w:val="47047D8E"/>
    <w:rsid w:val="4711AE26"/>
    <w:rsid w:val="4744E57E"/>
    <w:rsid w:val="47473CA5"/>
    <w:rsid w:val="4749EAAB"/>
    <w:rsid w:val="4753C74C"/>
    <w:rsid w:val="47555B39"/>
    <w:rsid w:val="4756D7C4"/>
    <w:rsid w:val="477A3CD2"/>
    <w:rsid w:val="478293B5"/>
    <w:rsid w:val="478EB0D0"/>
    <w:rsid w:val="4796CC2E"/>
    <w:rsid w:val="479B8F0A"/>
    <w:rsid w:val="47A3FDE2"/>
    <w:rsid w:val="47A7A65C"/>
    <w:rsid w:val="47ACCB39"/>
    <w:rsid w:val="47C33134"/>
    <w:rsid w:val="47EAA412"/>
    <w:rsid w:val="47EEFA30"/>
    <w:rsid w:val="47EFF4BD"/>
    <w:rsid w:val="4801B089"/>
    <w:rsid w:val="480C9EEE"/>
    <w:rsid w:val="481CE4BB"/>
    <w:rsid w:val="4827E6C7"/>
    <w:rsid w:val="483E78F3"/>
    <w:rsid w:val="4840E042"/>
    <w:rsid w:val="48411685"/>
    <w:rsid w:val="487BA146"/>
    <w:rsid w:val="48A4B6A0"/>
    <w:rsid w:val="48AF2CDA"/>
    <w:rsid w:val="48B0E62D"/>
    <w:rsid w:val="48C31DF0"/>
    <w:rsid w:val="48CDF57C"/>
    <w:rsid w:val="49134CC7"/>
    <w:rsid w:val="491AC6B3"/>
    <w:rsid w:val="491F233C"/>
    <w:rsid w:val="49239740"/>
    <w:rsid w:val="49303C90"/>
    <w:rsid w:val="4931E035"/>
    <w:rsid w:val="49378268"/>
    <w:rsid w:val="4938BF7F"/>
    <w:rsid w:val="493E0E55"/>
    <w:rsid w:val="4943A487"/>
    <w:rsid w:val="496C2195"/>
    <w:rsid w:val="4972FDFE"/>
    <w:rsid w:val="4983B710"/>
    <w:rsid w:val="499A7B5D"/>
    <w:rsid w:val="49A2ADC4"/>
    <w:rsid w:val="49AF328C"/>
    <w:rsid w:val="49B1615E"/>
    <w:rsid w:val="49B724B4"/>
    <w:rsid w:val="49D0DAB5"/>
    <w:rsid w:val="49D582FC"/>
    <w:rsid w:val="49F8AC83"/>
    <w:rsid w:val="49FF2FDB"/>
    <w:rsid w:val="4A10494E"/>
    <w:rsid w:val="4A1526A2"/>
    <w:rsid w:val="4A2C0660"/>
    <w:rsid w:val="4A35C1F5"/>
    <w:rsid w:val="4A360AC0"/>
    <w:rsid w:val="4A58C4ED"/>
    <w:rsid w:val="4A5FC49B"/>
    <w:rsid w:val="4A60C708"/>
    <w:rsid w:val="4A898B12"/>
    <w:rsid w:val="4A8CFD57"/>
    <w:rsid w:val="4A98071F"/>
    <w:rsid w:val="4A9D36E5"/>
    <w:rsid w:val="4AA99F5C"/>
    <w:rsid w:val="4AC43040"/>
    <w:rsid w:val="4AC77587"/>
    <w:rsid w:val="4AE8B115"/>
    <w:rsid w:val="4AF027E6"/>
    <w:rsid w:val="4AFBCFD4"/>
    <w:rsid w:val="4B21E02D"/>
    <w:rsid w:val="4B2B9320"/>
    <w:rsid w:val="4B360F8F"/>
    <w:rsid w:val="4B492FCD"/>
    <w:rsid w:val="4B4D5C26"/>
    <w:rsid w:val="4B631396"/>
    <w:rsid w:val="4B64B48E"/>
    <w:rsid w:val="4B6D656B"/>
    <w:rsid w:val="4B8AEAF9"/>
    <w:rsid w:val="4B936C3F"/>
    <w:rsid w:val="4BA9F343"/>
    <w:rsid w:val="4BAF59E0"/>
    <w:rsid w:val="4BC6746E"/>
    <w:rsid w:val="4BD4EC24"/>
    <w:rsid w:val="4BEC80FD"/>
    <w:rsid w:val="4BF4300C"/>
    <w:rsid w:val="4BF47D74"/>
    <w:rsid w:val="4BF8178D"/>
    <w:rsid w:val="4BFD4F25"/>
    <w:rsid w:val="4C0D6D99"/>
    <w:rsid w:val="4C15A214"/>
    <w:rsid w:val="4C4DD1BB"/>
    <w:rsid w:val="4C507F8E"/>
    <w:rsid w:val="4C561ED7"/>
    <w:rsid w:val="4C631B9B"/>
    <w:rsid w:val="4C63D703"/>
    <w:rsid w:val="4C6EC943"/>
    <w:rsid w:val="4C745F64"/>
    <w:rsid w:val="4CA15CE6"/>
    <w:rsid w:val="4CC03EF5"/>
    <w:rsid w:val="4CC390F1"/>
    <w:rsid w:val="4CCDD3C3"/>
    <w:rsid w:val="4CE2F24F"/>
    <w:rsid w:val="4CF7F551"/>
    <w:rsid w:val="4CFDD2D3"/>
    <w:rsid w:val="4D02B57F"/>
    <w:rsid w:val="4D0B3828"/>
    <w:rsid w:val="4D0B5E51"/>
    <w:rsid w:val="4D1418BF"/>
    <w:rsid w:val="4D14F46D"/>
    <w:rsid w:val="4D1960C0"/>
    <w:rsid w:val="4D1F326A"/>
    <w:rsid w:val="4D238888"/>
    <w:rsid w:val="4D2F11AD"/>
    <w:rsid w:val="4D35A78C"/>
    <w:rsid w:val="4D3C070E"/>
    <w:rsid w:val="4D4675F7"/>
    <w:rsid w:val="4D63C781"/>
    <w:rsid w:val="4D7F16C2"/>
    <w:rsid w:val="4D8EDD5C"/>
    <w:rsid w:val="4D90CC3C"/>
    <w:rsid w:val="4D9A5570"/>
    <w:rsid w:val="4DAF0B09"/>
    <w:rsid w:val="4DB58B10"/>
    <w:rsid w:val="4DB78CE2"/>
    <w:rsid w:val="4DC7D335"/>
    <w:rsid w:val="4DD196A2"/>
    <w:rsid w:val="4DD84913"/>
    <w:rsid w:val="4DDEF964"/>
    <w:rsid w:val="4DDF6D22"/>
    <w:rsid w:val="4DE928C1"/>
    <w:rsid w:val="4E0BE45B"/>
    <w:rsid w:val="4E20CCA9"/>
    <w:rsid w:val="4E22692C"/>
    <w:rsid w:val="4E22F7E6"/>
    <w:rsid w:val="4E26BCC5"/>
    <w:rsid w:val="4E30A5E9"/>
    <w:rsid w:val="4E360E50"/>
    <w:rsid w:val="4E42B672"/>
    <w:rsid w:val="4E46DD7F"/>
    <w:rsid w:val="4E4700FD"/>
    <w:rsid w:val="4E53F240"/>
    <w:rsid w:val="4E5B4757"/>
    <w:rsid w:val="4E653298"/>
    <w:rsid w:val="4E7537B3"/>
    <w:rsid w:val="4E754598"/>
    <w:rsid w:val="4E7A638F"/>
    <w:rsid w:val="4E8A95D7"/>
    <w:rsid w:val="4E8AC8FC"/>
    <w:rsid w:val="4E8B230B"/>
    <w:rsid w:val="4E93CC08"/>
    <w:rsid w:val="4E9472CF"/>
    <w:rsid w:val="4E974DA8"/>
    <w:rsid w:val="4E9877FE"/>
    <w:rsid w:val="4EA5BDC4"/>
    <w:rsid w:val="4EAECA6B"/>
    <w:rsid w:val="4EC9FFD4"/>
    <w:rsid w:val="4EDC68F6"/>
    <w:rsid w:val="4EE87E7B"/>
    <w:rsid w:val="4EF0DB26"/>
    <w:rsid w:val="4EF76098"/>
    <w:rsid w:val="4F0448EE"/>
    <w:rsid w:val="4F06CA6F"/>
    <w:rsid w:val="4F077007"/>
    <w:rsid w:val="4F2B64AA"/>
    <w:rsid w:val="4F2CA137"/>
    <w:rsid w:val="4F2FC14A"/>
    <w:rsid w:val="4F380B79"/>
    <w:rsid w:val="4F43702C"/>
    <w:rsid w:val="4F4799BE"/>
    <w:rsid w:val="4F4ED83B"/>
    <w:rsid w:val="4F510CB0"/>
    <w:rsid w:val="4F59DA4C"/>
    <w:rsid w:val="4F9206B1"/>
    <w:rsid w:val="4F952E5D"/>
    <w:rsid w:val="4F9A297F"/>
    <w:rsid w:val="4FAA8BBA"/>
    <w:rsid w:val="4FABD26D"/>
    <w:rsid w:val="4FB6909D"/>
    <w:rsid w:val="4FCDA667"/>
    <w:rsid w:val="4FD25269"/>
    <w:rsid w:val="4FD61952"/>
    <w:rsid w:val="4FE55BC1"/>
    <w:rsid w:val="4FEC79B9"/>
    <w:rsid w:val="4FF68FF2"/>
    <w:rsid w:val="500517FA"/>
    <w:rsid w:val="5013C057"/>
    <w:rsid w:val="502F5EF4"/>
    <w:rsid w:val="504083DC"/>
    <w:rsid w:val="504C36CE"/>
    <w:rsid w:val="505E7AA0"/>
    <w:rsid w:val="506CC68C"/>
    <w:rsid w:val="506DD186"/>
    <w:rsid w:val="50742851"/>
    <w:rsid w:val="5081D55F"/>
    <w:rsid w:val="508BEF69"/>
    <w:rsid w:val="508D86A7"/>
    <w:rsid w:val="508F12CE"/>
    <w:rsid w:val="50B0EBE2"/>
    <w:rsid w:val="50C086C8"/>
    <w:rsid w:val="50CB8B46"/>
    <w:rsid w:val="50D2F444"/>
    <w:rsid w:val="50DD0CD5"/>
    <w:rsid w:val="50E0E66F"/>
    <w:rsid w:val="50E27587"/>
    <w:rsid w:val="50E391EC"/>
    <w:rsid w:val="50F42E77"/>
    <w:rsid w:val="50FDC4C4"/>
    <w:rsid w:val="510ADC4E"/>
    <w:rsid w:val="510B19B7"/>
    <w:rsid w:val="511355B9"/>
    <w:rsid w:val="51144FEA"/>
    <w:rsid w:val="512CCBDC"/>
    <w:rsid w:val="5133A90C"/>
    <w:rsid w:val="51373145"/>
    <w:rsid w:val="514D9355"/>
    <w:rsid w:val="514ED71E"/>
    <w:rsid w:val="5151A43D"/>
    <w:rsid w:val="51696AD9"/>
    <w:rsid w:val="516D7294"/>
    <w:rsid w:val="517F93C0"/>
    <w:rsid w:val="518105B2"/>
    <w:rsid w:val="518CC4F5"/>
    <w:rsid w:val="518D1B0A"/>
    <w:rsid w:val="518F21FD"/>
    <w:rsid w:val="5192C043"/>
    <w:rsid w:val="51A62C41"/>
    <w:rsid w:val="51A6F00F"/>
    <w:rsid w:val="51B893D5"/>
    <w:rsid w:val="51C6A8BD"/>
    <w:rsid w:val="51EEF57D"/>
    <w:rsid w:val="52031D75"/>
    <w:rsid w:val="52263A22"/>
    <w:rsid w:val="524039C5"/>
    <w:rsid w:val="524AFD25"/>
    <w:rsid w:val="5253531C"/>
    <w:rsid w:val="525DBAAC"/>
    <w:rsid w:val="5279C05F"/>
    <w:rsid w:val="52832894"/>
    <w:rsid w:val="52849AA5"/>
    <w:rsid w:val="528AAC32"/>
    <w:rsid w:val="52A01073"/>
    <w:rsid w:val="52BC8AD6"/>
    <w:rsid w:val="52C9A21A"/>
    <w:rsid w:val="52CB58FF"/>
    <w:rsid w:val="52CBD2EB"/>
    <w:rsid w:val="52DD3D82"/>
    <w:rsid w:val="52E1AC5A"/>
    <w:rsid w:val="5310D558"/>
    <w:rsid w:val="53172C56"/>
    <w:rsid w:val="5326FDC5"/>
    <w:rsid w:val="5333C16A"/>
    <w:rsid w:val="5333EC20"/>
    <w:rsid w:val="5338E807"/>
    <w:rsid w:val="534F3C65"/>
    <w:rsid w:val="53664FE0"/>
    <w:rsid w:val="53675047"/>
    <w:rsid w:val="536B41DD"/>
    <w:rsid w:val="536CA7D7"/>
    <w:rsid w:val="537099DC"/>
    <w:rsid w:val="53A7A851"/>
    <w:rsid w:val="53A8FC6A"/>
    <w:rsid w:val="53ADB8E5"/>
    <w:rsid w:val="53BC3AAF"/>
    <w:rsid w:val="53BCBF3B"/>
    <w:rsid w:val="53C392E7"/>
    <w:rsid w:val="53CA03A6"/>
    <w:rsid w:val="53D1157F"/>
    <w:rsid w:val="53DD43D1"/>
    <w:rsid w:val="53E050EE"/>
    <w:rsid w:val="53E1C87E"/>
    <w:rsid w:val="53F1F00B"/>
    <w:rsid w:val="53FD82E6"/>
    <w:rsid w:val="540E3513"/>
    <w:rsid w:val="5411ED6C"/>
    <w:rsid w:val="5415DF2C"/>
    <w:rsid w:val="541A17C8"/>
    <w:rsid w:val="541EE405"/>
    <w:rsid w:val="5433F42C"/>
    <w:rsid w:val="543DC316"/>
    <w:rsid w:val="543F224E"/>
    <w:rsid w:val="5444A430"/>
    <w:rsid w:val="54595E72"/>
    <w:rsid w:val="54654652"/>
    <w:rsid w:val="546A77CC"/>
    <w:rsid w:val="54700B9C"/>
    <w:rsid w:val="5486DC85"/>
    <w:rsid w:val="548D5D9B"/>
    <w:rsid w:val="548D9648"/>
    <w:rsid w:val="548DD6E8"/>
    <w:rsid w:val="5494B289"/>
    <w:rsid w:val="549A08BC"/>
    <w:rsid w:val="54B2D76F"/>
    <w:rsid w:val="54C1B1F3"/>
    <w:rsid w:val="54C3744B"/>
    <w:rsid w:val="54CAF3FD"/>
    <w:rsid w:val="54D7C877"/>
    <w:rsid w:val="54DC5F55"/>
    <w:rsid w:val="54E6AD30"/>
    <w:rsid w:val="54E71C86"/>
    <w:rsid w:val="54ED6189"/>
    <w:rsid w:val="54F720BB"/>
    <w:rsid w:val="54FB014C"/>
    <w:rsid w:val="54FC8BAD"/>
    <w:rsid w:val="550C7237"/>
    <w:rsid w:val="5511DA5A"/>
    <w:rsid w:val="5516C0A5"/>
    <w:rsid w:val="551EFAB4"/>
    <w:rsid w:val="552884E8"/>
    <w:rsid w:val="5543CC16"/>
    <w:rsid w:val="55447AEA"/>
    <w:rsid w:val="554D641A"/>
    <w:rsid w:val="55547220"/>
    <w:rsid w:val="5558FCDE"/>
    <w:rsid w:val="5566D4ED"/>
    <w:rsid w:val="5567B466"/>
    <w:rsid w:val="556D448D"/>
    <w:rsid w:val="5581D6B3"/>
    <w:rsid w:val="55854D97"/>
    <w:rsid w:val="559C249C"/>
    <w:rsid w:val="55B56229"/>
    <w:rsid w:val="55C6B76B"/>
    <w:rsid w:val="55DEB313"/>
    <w:rsid w:val="55F78B72"/>
    <w:rsid w:val="56059FA2"/>
    <w:rsid w:val="561DB9FF"/>
    <w:rsid w:val="562C4AAB"/>
    <w:rsid w:val="56341A90"/>
    <w:rsid w:val="56407FB0"/>
    <w:rsid w:val="564CEE17"/>
    <w:rsid w:val="564EA32A"/>
    <w:rsid w:val="566279D3"/>
    <w:rsid w:val="566A227A"/>
    <w:rsid w:val="567DF2AE"/>
    <w:rsid w:val="5681D496"/>
    <w:rsid w:val="5683A8E8"/>
    <w:rsid w:val="56906166"/>
    <w:rsid w:val="5694EF35"/>
    <w:rsid w:val="56A582D6"/>
    <w:rsid w:val="56AF47AD"/>
    <w:rsid w:val="56B8B8A4"/>
    <w:rsid w:val="56C4E4DA"/>
    <w:rsid w:val="56FB1D6A"/>
    <w:rsid w:val="56FC8F7E"/>
    <w:rsid w:val="57138D93"/>
    <w:rsid w:val="57142826"/>
    <w:rsid w:val="572C4DBD"/>
    <w:rsid w:val="5733CED6"/>
    <w:rsid w:val="574FE81C"/>
    <w:rsid w:val="5777ACA8"/>
    <w:rsid w:val="577ACA89"/>
    <w:rsid w:val="579B537D"/>
    <w:rsid w:val="579B864E"/>
    <w:rsid w:val="57A1E68D"/>
    <w:rsid w:val="57A4132B"/>
    <w:rsid w:val="57B8A9BF"/>
    <w:rsid w:val="57C68770"/>
    <w:rsid w:val="57CBBBCD"/>
    <w:rsid w:val="57D23D3E"/>
    <w:rsid w:val="57D3FD2B"/>
    <w:rsid w:val="57D42E05"/>
    <w:rsid w:val="57D7C015"/>
    <w:rsid w:val="57D97492"/>
    <w:rsid w:val="57DA680E"/>
    <w:rsid w:val="57E3BCBD"/>
    <w:rsid w:val="57EB5F20"/>
    <w:rsid w:val="57F6E313"/>
    <w:rsid w:val="5813F059"/>
    <w:rsid w:val="581C7E91"/>
    <w:rsid w:val="581D758A"/>
    <w:rsid w:val="58204D88"/>
    <w:rsid w:val="5820D020"/>
    <w:rsid w:val="58229F1B"/>
    <w:rsid w:val="58242F11"/>
    <w:rsid w:val="582BAC5D"/>
    <w:rsid w:val="58512740"/>
    <w:rsid w:val="5861806A"/>
    <w:rsid w:val="586CF33A"/>
    <w:rsid w:val="587D6C02"/>
    <w:rsid w:val="5883A48B"/>
    <w:rsid w:val="588D2481"/>
    <w:rsid w:val="58987A7B"/>
    <w:rsid w:val="589AB434"/>
    <w:rsid w:val="589AFFBC"/>
    <w:rsid w:val="58A7E9D0"/>
    <w:rsid w:val="58BA5F98"/>
    <w:rsid w:val="58CFB2A5"/>
    <w:rsid w:val="58E74074"/>
    <w:rsid w:val="58EF1E6A"/>
    <w:rsid w:val="5909C830"/>
    <w:rsid w:val="5913EB5D"/>
    <w:rsid w:val="592C17D2"/>
    <w:rsid w:val="592D7766"/>
    <w:rsid w:val="592F378B"/>
    <w:rsid w:val="5935B880"/>
    <w:rsid w:val="593E9FDB"/>
    <w:rsid w:val="59426E62"/>
    <w:rsid w:val="594586FE"/>
    <w:rsid w:val="5964B8D8"/>
    <w:rsid w:val="59730E59"/>
    <w:rsid w:val="597C5927"/>
    <w:rsid w:val="597E4590"/>
    <w:rsid w:val="59883A89"/>
    <w:rsid w:val="5988A27D"/>
    <w:rsid w:val="5988C318"/>
    <w:rsid w:val="598B9037"/>
    <w:rsid w:val="59C50E77"/>
    <w:rsid w:val="59C867CA"/>
    <w:rsid w:val="59DA3A19"/>
    <w:rsid w:val="59E1B66A"/>
    <w:rsid w:val="59EE4103"/>
    <w:rsid w:val="5A0004E6"/>
    <w:rsid w:val="5A02BD05"/>
    <w:rsid w:val="5A045451"/>
    <w:rsid w:val="5A133448"/>
    <w:rsid w:val="5A18D719"/>
    <w:rsid w:val="5A2E5666"/>
    <w:rsid w:val="5A30BFB4"/>
    <w:rsid w:val="5A42BF7B"/>
    <w:rsid w:val="5A4906AA"/>
    <w:rsid w:val="5A4CF66B"/>
    <w:rsid w:val="5A55AEAC"/>
    <w:rsid w:val="5A56BBB6"/>
    <w:rsid w:val="5A5A6C17"/>
    <w:rsid w:val="5A5CE2FC"/>
    <w:rsid w:val="5A625EAE"/>
    <w:rsid w:val="5A938767"/>
    <w:rsid w:val="5A943A95"/>
    <w:rsid w:val="5A94D398"/>
    <w:rsid w:val="5A957004"/>
    <w:rsid w:val="5A9ADDDA"/>
    <w:rsid w:val="5A9DC6FC"/>
    <w:rsid w:val="5AAB6AE5"/>
    <w:rsid w:val="5ABAE45B"/>
    <w:rsid w:val="5AC41748"/>
    <w:rsid w:val="5AC79613"/>
    <w:rsid w:val="5AD229FF"/>
    <w:rsid w:val="5AD88B7F"/>
    <w:rsid w:val="5ADA5408"/>
    <w:rsid w:val="5AE0E725"/>
    <w:rsid w:val="5AE659FC"/>
    <w:rsid w:val="5AEF38CC"/>
    <w:rsid w:val="5AF91363"/>
    <w:rsid w:val="5AFE8CDE"/>
    <w:rsid w:val="5B13433C"/>
    <w:rsid w:val="5B2DF77F"/>
    <w:rsid w:val="5B2E3041"/>
    <w:rsid w:val="5B306399"/>
    <w:rsid w:val="5B32D8F8"/>
    <w:rsid w:val="5B36F49B"/>
    <w:rsid w:val="5B615F79"/>
    <w:rsid w:val="5B632DA2"/>
    <w:rsid w:val="5B6EF850"/>
    <w:rsid w:val="5B827DAA"/>
    <w:rsid w:val="5B8D2E89"/>
    <w:rsid w:val="5BA84EA6"/>
    <w:rsid w:val="5BADD392"/>
    <w:rsid w:val="5BB6A54F"/>
    <w:rsid w:val="5BD52E76"/>
    <w:rsid w:val="5BE604A6"/>
    <w:rsid w:val="5BFD35D1"/>
    <w:rsid w:val="5C1ABCDD"/>
    <w:rsid w:val="5C1C5180"/>
    <w:rsid w:val="5C1D94F0"/>
    <w:rsid w:val="5C230047"/>
    <w:rsid w:val="5C44A253"/>
    <w:rsid w:val="5C5000A2"/>
    <w:rsid w:val="5C526A06"/>
    <w:rsid w:val="5C5CC25A"/>
    <w:rsid w:val="5C6197E6"/>
    <w:rsid w:val="5C751797"/>
    <w:rsid w:val="5C89964D"/>
    <w:rsid w:val="5C8F74E1"/>
    <w:rsid w:val="5C96EFCF"/>
    <w:rsid w:val="5C9BF3E7"/>
    <w:rsid w:val="5C9F2A70"/>
    <w:rsid w:val="5C9FD6D8"/>
    <w:rsid w:val="5CA7B829"/>
    <w:rsid w:val="5CB7B840"/>
    <w:rsid w:val="5CC24E84"/>
    <w:rsid w:val="5CCA20A4"/>
    <w:rsid w:val="5CCAEAB3"/>
    <w:rsid w:val="5CD4AF42"/>
    <w:rsid w:val="5CD8022E"/>
    <w:rsid w:val="5CE1848A"/>
    <w:rsid w:val="5CEC75B7"/>
    <w:rsid w:val="5CF73B8D"/>
    <w:rsid w:val="5D251D1E"/>
    <w:rsid w:val="5D2A7428"/>
    <w:rsid w:val="5D2AED36"/>
    <w:rsid w:val="5D332B25"/>
    <w:rsid w:val="5D4F1D90"/>
    <w:rsid w:val="5D52160A"/>
    <w:rsid w:val="5D5C9346"/>
    <w:rsid w:val="5D671BA3"/>
    <w:rsid w:val="5D714F5A"/>
    <w:rsid w:val="5D81A8DF"/>
    <w:rsid w:val="5D85E430"/>
    <w:rsid w:val="5D941CEF"/>
    <w:rsid w:val="5DAC25BA"/>
    <w:rsid w:val="5DBFA9C5"/>
    <w:rsid w:val="5DCA30BA"/>
    <w:rsid w:val="5DCFB49B"/>
    <w:rsid w:val="5DD9A08B"/>
    <w:rsid w:val="5DDBA8B4"/>
    <w:rsid w:val="5DF732DC"/>
    <w:rsid w:val="5DF8AC33"/>
    <w:rsid w:val="5E0B5E3E"/>
    <w:rsid w:val="5E0B5F4A"/>
    <w:rsid w:val="5E0CF5F9"/>
    <w:rsid w:val="5E182885"/>
    <w:rsid w:val="5E3F822A"/>
    <w:rsid w:val="5E43AE2F"/>
    <w:rsid w:val="5E639B5C"/>
    <w:rsid w:val="5E689E7C"/>
    <w:rsid w:val="5E89D8DE"/>
    <w:rsid w:val="5EAEBE86"/>
    <w:rsid w:val="5EAF97E7"/>
    <w:rsid w:val="5EC57184"/>
    <w:rsid w:val="5EC8A292"/>
    <w:rsid w:val="5ECF36C0"/>
    <w:rsid w:val="5ED1B387"/>
    <w:rsid w:val="5EFF6D9E"/>
    <w:rsid w:val="5F09CA7C"/>
    <w:rsid w:val="5F0AF580"/>
    <w:rsid w:val="5F0DE0DB"/>
    <w:rsid w:val="5F15AFD7"/>
    <w:rsid w:val="5F18E100"/>
    <w:rsid w:val="5F2B546A"/>
    <w:rsid w:val="5F394DA1"/>
    <w:rsid w:val="5F41ED13"/>
    <w:rsid w:val="5F442F98"/>
    <w:rsid w:val="5F560BBD"/>
    <w:rsid w:val="5F63A307"/>
    <w:rsid w:val="5F7719FF"/>
    <w:rsid w:val="5F7B601E"/>
    <w:rsid w:val="5F7E9E0C"/>
    <w:rsid w:val="5F8304A8"/>
    <w:rsid w:val="5F857F2E"/>
    <w:rsid w:val="5F8C6F9A"/>
    <w:rsid w:val="5F938B50"/>
    <w:rsid w:val="5F96C71D"/>
    <w:rsid w:val="5FAADA9A"/>
    <w:rsid w:val="5FB51E89"/>
    <w:rsid w:val="5FD2A65C"/>
    <w:rsid w:val="5FF0FE05"/>
    <w:rsid w:val="5FF41749"/>
    <w:rsid w:val="5FF9A83F"/>
    <w:rsid w:val="60000E6C"/>
    <w:rsid w:val="60004EB1"/>
    <w:rsid w:val="6002F117"/>
    <w:rsid w:val="601E1CD6"/>
    <w:rsid w:val="6020469B"/>
    <w:rsid w:val="602287B5"/>
    <w:rsid w:val="60263789"/>
    <w:rsid w:val="602C4395"/>
    <w:rsid w:val="60346062"/>
    <w:rsid w:val="60350A3E"/>
    <w:rsid w:val="6037A94E"/>
    <w:rsid w:val="60564003"/>
    <w:rsid w:val="60745AE9"/>
    <w:rsid w:val="6075175E"/>
    <w:rsid w:val="6086AC44"/>
    <w:rsid w:val="608A4E44"/>
    <w:rsid w:val="608D7F9A"/>
    <w:rsid w:val="60978274"/>
    <w:rsid w:val="60A858A4"/>
    <w:rsid w:val="60C0EBCF"/>
    <w:rsid w:val="60C22DA9"/>
    <w:rsid w:val="60C694DA"/>
    <w:rsid w:val="60C74D80"/>
    <w:rsid w:val="60E04D28"/>
    <w:rsid w:val="60E150CE"/>
    <w:rsid w:val="60E327B8"/>
    <w:rsid w:val="60F59643"/>
    <w:rsid w:val="60FE2DA6"/>
    <w:rsid w:val="61185F7D"/>
    <w:rsid w:val="612453E6"/>
    <w:rsid w:val="61275E51"/>
    <w:rsid w:val="612E3FDB"/>
    <w:rsid w:val="6132FEF3"/>
    <w:rsid w:val="615129AA"/>
    <w:rsid w:val="615551B6"/>
    <w:rsid w:val="61576CA9"/>
    <w:rsid w:val="6157BC20"/>
    <w:rsid w:val="615FE29B"/>
    <w:rsid w:val="61658FF0"/>
    <w:rsid w:val="616DC7E7"/>
    <w:rsid w:val="616E0487"/>
    <w:rsid w:val="61750788"/>
    <w:rsid w:val="61790303"/>
    <w:rsid w:val="617D8BCD"/>
    <w:rsid w:val="617F29FC"/>
    <w:rsid w:val="61937425"/>
    <w:rsid w:val="619AA51A"/>
    <w:rsid w:val="619AAFEA"/>
    <w:rsid w:val="619AC767"/>
    <w:rsid w:val="619D0D8E"/>
    <w:rsid w:val="61A11205"/>
    <w:rsid w:val="61BCB400"/>
    <w:rsid w:val="61BCEF82"/>
    <w:rsid w:val="61CDD223"/>
    <w:rsid w:val="61D56667"/>
    <w:rsid w:val="61ED0C33"/>
    <w:rsid w:val="61EFD2D7"/>
    <w:rsid w:val="61F097D4"/>
    <w:rsid w:val="61F76ACD"/>
    <w:rsid w:val="61F9ACB4"/>
    <w:rsid w:val="62099A0F"/>
    <w:rsid w:val="620BEA6B"/>
    <w:rsid w:val="6219629A"/>
    <w:rsid w:val="62362B87"/>
    <w:rsid w:val="62661818"/>
    <w:rsid w:val="626E47C2"/>
    <w:rsid w:val="62A4DC51"/>
    <w:rsid w:val="62BAD457"/>
    <w:rsid w:val="62C54411"/>
    <w:rsid w:val="62C7A149"/>
    <w:rsid w:val="62CD327C"/>
    <w:rsid w:val="62D9C60C"/>
    <w:rsid w:val="62DC95C2"/>
    <w:rsid w:val="62DE6A0F"/>
    <w:rsid w:val="62E43D1C"/>
    <w:rsid w:val="62E5D357"/>
    <w:rsid w:val="62EB2612"/>
    <w:rsid w:val="62F1C619"/>
    <w:rsid w:val="630A14F3"/>
    <w:rsid w:val="630A825B"/>
    <w:rsid w:val="6310282B"/>
    <w:rsid w:val="631F6420"/>
    <w:rsid w:val="633722E6"/>
    <w:rsid w:val="634A578D"/>
    <w:rsid w:val="6379079B"/>
    <w:rsid w:val="638A99AE"/>
    <w:rsid w:val="638A9DB7"/>
    <w:rsid w:val="63957D15"/>
    <w:rsid w:val="639A3A19"/>
    <w:rsid w:val="63B3CD59"/>
    <w:rsid w:val="63BD9909"/>
    <w:rsid w:val="63BDC011"/>
    <w:rsid w:val="63BFFC30"/>
    <w:rsid w:val="63C262D3"/>
    <w:rsid w:val="63C67D79"/>
    <w:rsid w:val="63C85E3E"/>
    <w:rsid w:val="63C89771"/>
    <w:rsid w:val="63C91137"/>
    <w:rsid w:val="63CBACB1"/>
    <w:rsid w:val="63CBC565"/>
    <w:rsid w:val="63E6946B"/>
    <w:rsid w:val="63E75CB5"/>
    <w:rsid w:val="63EAF7EF"/>
    <w:rsid w:val="63F19BD4"/>
    <w:rsid w:val="63F1AF0F"/>
    <w:rsid w:val="63FD550A"/>
    <w:rsid w:val="63FFF589"/>
    <w:rsid w:val="642EE252"/>
    <w:rsid w:val="642FE768"/>
    <w:rsid w:val="64348CFD"/>
    <w:rsid w:val="644549DA"/>
    <w:rsid w:val="644CC656"/>
    <w:rsid w:val="644DB0EE"/>
    <w:rsid w:val="6451B921"/>
    <w:rsid w:val="6456A7A6"/>
    <w:rsid w:val="645C34BE"/>
    <w:rsid w:val="645FC417"/>
    <w:rsid w:val="6469DFE9"/>
    <w:rsid w:val="647E4949"/>
    <w:rsid w:val="647FA451"/>
    <w:rsid w:val="6481DFF8"/>
    <w:rsid w:val="649280A3"/>
    <w:rsid w:val="6494E30B"/>
    <w:rsid w:val="649E5004"/>
    <w:rsid w:val="64A48E63"/>
    <w:rsid w:val="64A93D69"/>
    <w:rsid w:val="64AC68BC"/>
    <w:rsid w:val="64B43251"/>
    <w:rsid w:val="64C7B719"/>
    <w:rsid w:val="65314D76"/>
    <w:rsid w:val="65316E98"/>
    <w:rsid w:val="6533C989"/>
    <w:rsid w:val="6537D8B0"/>
    <w:rsid w:val="653AA75D"/>
    <w:rsid w:val="6550842E"/>
    <w:rsid w:val="656395EA"/>
    <w:rsid w:val="656959B2"/>
    <w:rsid w:val="656E9C12"/>
    <w:rsid w:val="657D5E63"/>
    <w:rsid w:val="6587FF94"/>
    <w:rsid w:val="6589CB76"/>
    <w:rsid w:val="65A811F6"/>
    <w:rsid w:val="65A81AA1"/>
    <w:rsid w:val="65A88223"/>
    <w:rsid w:val="65B3DBFD"/>
    <w:rsid w:val="65C01EA6"/>
    <w:rsid w:val="65C2681C"/>
    <w:rsid w:val="65C68CB9"/>
    <w:rsid w:val="65D27553"/>
    <w:rsid w:val="65D4DB98"/>
    <w:rsid w:val="65D597CB"/>
    <w:rsid w:val="65D9BF9D"/>
    <w:rsid w:val="65FC1222"/>
    <w:rsid w:val="660C56FF"/>
    <w:rsid w:val="661177F5"/>
    <w:rsid w:val="662B3B7E"/>
    <w:rsid w:val="662EBB7D"/>
    <w:rsid w:val="66552AD5"/>
    <w:rsid w:val="66569789"/>
    <w:rsid w:val="665C6AB8"/>
    <w:rsid w:val="66829ECD"/>
    <w:rsid w:val="668AB81A"/>
    <w:rsid w:val="669BE338"/>
    <w:rsid w:val="66A161A7"/>
    <w:rsid w:val="66BF827F"/>
    <w:rsid w:val="66C99BD9"/>
    <w:rsid w:val="66CDB69F"/>
    <w:rsid w:val="6706B025"/>
    <w:rsid w:val="670A04F3"/>
    <w:rsid w:val="6720DCE1"/>
    <w:rsid w:val="6723DCD1"/>
    <w:rsid w:val="67296C77"/>
    <w:rsid w:val="67451170"/>
    <w:rsid w:val="67558C0C"/>
    <w:rsid w:val="675C9100"/>
    <w:rsid w:val="67662764"/>
    <w:rsid w:val="677070C3"/>
    <w:rsid w:val="6779E759"/>
    <w:rsid w:val="678EF5F5"/>
    <w:rsid w:val="67916F53"/>
    <w:rsid w:val="6795128C"/>
    <w:rsid w:val="6795C50A"/>
    <w:rsid w:val="679DF095"/>
    <w:rsid w:val="67A9EEDD"/>
    <w:rsid w:val="67AF78F3"/>
    <w:rsid w:val="67AFB855"/>
    <w:rsid w:val="67B318E0"/>
    <w:rsid w:val="67B9447A"/>
    <w:rsid w:val="67C61633"/>
    <w:rsid w:val="67DCC539"/>
    <w:rsid w:val="67DD30A9"/>
    <w:rsid w:val="67E9B6E6"/>
    <w:rsid w:val="67EB5009"/>
    <w:rsid w:val="67EF7EE9"/>
    <w:rsid w:val="67FD0C09"/>
    <w:rsid w:val="680179D2"/>
    <w:rsid w:val="6804D150"/>
    <w:rsid w:val="6807FE80"/>
    <w:rsid w:val="681A2F7A"/>
    <w:rsid w:val="68357753"/>
    <w:rsid w:val="684106C8"/>
    <w:rsid w:val="6873EAAB"/>
    <w:rsid w:val="6888086A"/>
    <w:rsid w:val="68B54D97"/>
    <w:rsid w:val="68CE3E2D"/>
    <w:rsid w:val="68E0142D"/>
    <w:rsid w:val="68E965D4"/>
    <w:rsid w:val="68F26A1E"/>
    <w:rsid w:val="68F3AFFC"/>
    <w:rsid w:val="68F5DC5A"/>
    <w:rsid w:val="6918DB9F"/>
    <w:rsid w:val="6921DDBD"/>
    <w:rsid w:val="693961EF"/>
    <w:rsid w:val="69485902"/>
    <w:rsid w:val="695BEDB5"/>
    <w:rsid w:val="695DAC30"/>
    <w:rsid w:val="6961079D"/>
    <w:rsid w:val="696219E7"/>
    <w:rsid w:val="6975EAEF"/>
    <w:rsid w:val="697BA6EB"/>
    <w:rsid w:val="69834AC6"/>
    <w:rsid w:val="69ADE07F"/>
    <w:rsid w:val="69B1AA15"/>
    <w:rsid w:val="69BE2542"/>
    <w:rsid w:val="69C6E85B"/>
    <w:rsid w:val="69C8AFC4"/>
    <w:rsid w:val="6A07CA1B"/>
    <w:rsid w:val="6A0E1BC5"/>
    <w:rsid w:val="6A0E2364"/>
    <w:rsid w:val="6A153076"/>
    <w:rsid w:val="6A1E32D0"/>
    <w:rsid w:val="6A20A383"/>
    <w:rsid w:val="6A279CFD"/>
    <w:rsid w:val="6A2A1DC5"/>
    <w:rsid w:val="6A2F084D"/>
    <w:rsid w:val="6A555675"/>
    <w:rsid w:val="6A7E46D5"/>
    <w:rsid w:val="6A81D12E"/>
    <w:rsid w:val="6A8F805D"/>
    <w:rsid w:val="6AA34AF7"/>
    <w:rsid w:val="6AA7CEDA"/>
    <w:rsid w:val="6AC06574"/>
    <w:rsid w:val="6AC87E75"/>
    <w:rsid w:val="6ACE6AB2"/>
    <w:rsid w:val="6AD096F0"/>
    <w:rsid w:val="6AD5F607"/>
    <w:rsid w:val="6ADFBA1B"/>
    <w:rsid w:val="6AE0C6D7"/>
    <w:rsid w:val="6AE51366"/>
    <w:rsid w:val="6AECE8BD"/>
    <w:rsid w:val="6AEE9AD9"/>
    <w:rsid w:val="6B11C2C6"/>
    <w:rsid w:val="6B11EC53"/>
    <w:rsid w:val="6B3D8ADD"/>
    <w:rsid w:val="6B49E3B1"/>
    <w:rsid w:val="6B5B00CF"/>
    <w:rsid w:val="6B63C34E"/>
    <w:rsid w:val="6B6C0AB0"/>
    <w:rsid w:val="6B7F29E7"/>
    <w:rsid w:val="6B91A696"/>
    <w:rsid w:val="6B942332"/>
    <w:rsid w:val="6BA20BC2"/>
    <w:rsid w:val="6BA75CFA"/>
    <w:rsid w:val="6BB5D842"/>
    <w:rsid w:val="6BBA11BA"/>
    <w:rsid w:val="6BDC4AC8"/>
    <w:rsid w:val="6BDCBAA9"/>
    <w:rsid w:val="6BE67D77"/>
    <w:rsid w:val="6BFE10D4"/>
    <w:rsid w:val="6C252BEA"/>
    <w:rsid w:val="6C26EEC3"/>
    <w:rsid w:val="6C2AB69F"/>
    <w:rsid w:val="6C3AFB04"/>
    <w:rsid w:val="6C55C679"/>
    <w:rsid w:val="6C5A1434"/>
    <w:rsid w:val="6C66427A"/>
    <w:rsid w:val="6C78CAB4"/>
    <w:rsid w:val="6C9689F4"/>
    <w:rsid w:val="6C99048D"/>
    <w:rsid w:val="6C9CD9FC"/>
    <w:rsid w:val="6CA03E00"/>
    <w:rsid w:val="6CA157EE"/>
    <w:rsid w:val="6CB443CC"/>
    <w:rsid w:val="6CB8E76F"/>
    <w:rsid w:val="6CC8AD44"/>
    <w:rsid w:val="6CCAB053"/>
    <w:rsid w:val="6CCC6279"/>
    <w:rsid w:val="6CD8AD03"/>
    <w:rsid w:val="6CDA170A"/>
    <w:rsid w:val="6CDC705E"/>
    <w:rsid w:val="6CDFB308"/>
    <w:rsid w:val="6CF14C29"/>
    <w:rsid w:val="6CF7C4E0"/>
    <w:rsid w:val="6CF83E9C"/>
    <w:rsid w:val="6D02D783"/>
    <w:rsid w:val="6D0E9104"/>
    <w:rsid w:val="6D12DDE6"/>
    <w:rsid w:val="6D130BA3"/>
    <w:rsid w:val="6D203CDB"/>
    <w:rsid w:val="6D256769"/>
    <w:rsid w:val="6D37A0B3"/>
    <w:rsid w:val="6D3B97C8"/>
    <w:rsid w:val="6D3E8026"/>
    <w:rsid w:val="6D43830A"/>
    <w:rsid w:val="6D4C8ACB"/>
    <w:rsid w:val="6D53B12B"/>
    <w:rsid w:val="6D5C7A36"/>
    <w:rsid w:val="6D608A9E"/>
    <w:rsid w:val="6D714E1E"/>
    <w:rsid w:val="6D7A153E"/>
    <w:rsid w:val="6D819B7D"/>
    <w:rsid w:val="6D84F8DF"/>
    <w:rsid w:val="6D900104"/>
    <w:rsid w:val="6D95ABD0"/>
    <w:rsid w:val="6D963470"/>
    <w:rsid w:val="6D964D3C"/>
    <w:rsid w:val="6D99D776"/>
    <w:rsid w:val="6D9BB883"/>
    <w:rsid w:val="6DA4AC6C"/>
    <w:rsid w:val="6DA51018"/>
    <w:rsid w:val="6DBBAF76"/>
    <w:rsid w:val="6DC2BA58"/>
    <w:rsid w:val="6DC7820E"/>
    <w:rsid w:val="6DC7D48C"/>
    <w:rsid w:val="6DCE1286"/>
    <w:rsid w:val="6DD1C899"/>
    <w:rsid w:val="6DDAEDF6"/>
    <w:rsid w:val="6DE90937"/>
    <w:rsid w:val="6DEA3CC3"/>
    <w:rsid w:val="6DF168D6"/>
    <w:rsid w:val="6DF9E267"/>
    <w:rsid w:val="6E08775D"/>
    <w:rsid w:val="6E1CEA65"/>
    <w:rsid w:val="6E2C38BC"/>
    <w:rsid w:val="6E2F1153"/>
    <w:rsid w:val="6E2FD389"/>
    <w:rsid w:val="6E4A144D"/>
    <w:rsid w:val="6E768C65"/>
    <w:rsid w:val="6E7AA656"/>
    <w:rsid w:val="6E826FE6"/>
    <w:rsid w:val="6E836AA3"/>
    <w:rsid w:val="6E8D33C0"/>
    <w:rsid w:val="6E978A53"/>
    <w:rsid w:val="6EA66D31"/>
    <w:rsid w:val="6EA9FADE"/>
    <w:rsid w:val="6EB53B2C"/>
    <w:rsid w:val="6EDAC407"/>
    <w:rsid w:val="6EF99F07"/>
    <w:rsid w:val="6F2A9754"/>
    <w:rsid w:val="6F36C393"/>
    <w:rsid w:val="6F42CFAF"/>
    <w:rsid w:val="6F4BF67C"/>
    <w:rsid w:val="6F4E575F"/>
    <w:rsid w:val="6F505626"/>
    <w:rsid w:val="6F6DE6C0"/>
    <w:rsid w:val="6F844520"/>
    <w:rsid w:val="6F8BC9F6"/>
    <w:rsid w:val="6F965B3E"/>
    <w:rsid w:val="6F9C0E12"/>
    <w:rsid w:val="6FB1C826"/>
    <w:rsid w:val="6FC3710C"/>
    <w:rsid w:val="6FCBF328"/>
    <w:rsid w:val="6FF33895"/>
    <w:rsid w:val="6FF7CD7D"/>
    <w:rsid w:val="7007FB1C"/>
    <w:rsid w:val="700BE72C"/>
    <w:rsid w:val="7011618C"/>
    <w:rsid w:val="7015803D"/>
    <w:rsid w:val="702F7D4A"/>
    <w:rsid w:val="70558D4D"/>
    <w:rsid w:val="706F1699"/>
    <w:rsid w:val="7075D8E7"/>
    <w:rsid w:val="7078EE00"/>
    <w:rsid w:val="7079D4B0"/>
    <w:rsid w:val="707F4756"/>
    <w:rsid w:val="707F79CC"/>
    <w:rsid w:val="7081A4DB"/>
    <w:rsid w:val="7081BB06"/>
    <w:rsid w:val="7087F337"/>
    <w:rsid w:val="70922572"/>
    <w:rsid w:val="7095A239"/>
    <w:rsid w:val="709F5E57"/>
    <w:rsid w:val="70A63B00"/>
    <w:rsid w:val="70A65748"/>
    <w:rsid w:val="70AF1C23"/>
    <w:rsid w:val="70B55996"/>
    <w:rsid w:val="70C394C4"/>
    <w:rsid w:val="70CA4445"/>
    <w:rsid w:val="70D1AF83"/>
    <w:rsid w:val="70DB6E09"/>
    <w:rsid w:val="70E4BC55"/>
    <w:rsid w:val="70E55514"/>
    <w:rsid w:val="710549D9"/>
    <w:rsid w:val="710CB151"/>
    <w:rsid w:val="711188D1"/>
    <w:rsid w:val="7113FC85"/>
    <w:rsid w:val="7118FAB7"/>
    <w:rsid w:val="711EFF98"/>
    <w:rsid w:val="7122F6CC"/>
    <w:rsid w:val="712E5334"/>
    <w:rsid w:val="714EEBE9"/>
    <w:rsid w:val="714F8BD0"/>
    <w:rsid w:val="717033AA"/>
    <w:rsid w:val="7182A961"/>
    <w:rsid w:val="71904C12"/>
    <w:rsid w:val="719B4DA6"/>
    <w:rsid w:val="71A3B0E6"/>
    <w:rsid w:val="71BF1840"/>
    <w:rsid w:val="71C542FA"/>
    <w:rsid w:val="71C59BFC"/>
    <w:rsid w:val="71DCDF03"/>
    <w:rsid w:val="71E0E599"/>
    <w:rsid w:val="71ED15E7"/>
    <w:rsid w:val="71F483FC"/>
    <w:rsid w:val="71FB3E22"/>
    <w:rsid w:val="71FB5155"/>
    <w:rsid w:val="71FDD317"/>
    <w:rsid w:val="720DF02F"/>
    <w:rsid w:val="72217BE3"/>
    <w:rsid w:val="7224D014"/>
    <w:rsid w:val="722C6959"/>
    <w:rsid w:val="722C8898"/>
    <w:rsid w:val="722E9A70"/>
    <w:rsid w:val="7230C13E"/>
    <w:rsid w:val="724DC382"/>
    <w:rsid w:val="725129F7"/>
    <w:rsid w:val="725F4F95"/>
    <w:rsid w:val="72722996"/>
    <w:rsid w:val="72BB5A93"/>
    <w:rsid w:val="72CA793F"/>
    <w:rsid w:val="72D367DB"/>
    <w:rsid w:val="72D5B452"/>
    <w:rsid w:val="72E7F953"/>
    <w:rsid w:val="72EC69D9"/>
    <w:rsid w:val="72F1941B"/>
    <w:rsid w:val="7302123C"/>
    <w:rsid w:val="7314CE48"/>
    <w:rsid w:val="731527BB"/>
    <w:rsid w:val="7321E59D"/>
    <w:rsid w:val="7337DFC1"/>
    <w:rsid w:val="734BFD76"/>
    <w:rsid w:val="735BC80D"/>
    <w:rsid w:val="736AA74E"/>
    <w:rsid w:val="737A2394"/>
    <w:rsid w:val="738AD1ED"/>
    <w:rsid w:val="739D061A"/>
    <w:rsid w:val="73A3F88C"/>
    <w:rsid w:val="73A69CEA"/>
    <w:rsid w:val="73C418C9"/>
    <w:rsid w:val="73CAFA3A"/>
    <w:rsid w:val="73D59FC0"/>
    <w:rsid w:val="73DCDFA3"/>
    <w:rsid w:val="73E59ED5"/>
    <w:rsid w:val="73E87258"/>
    <w:rsid w:val="73EBD817"/>
    <w:rsid w:val="73ECF71D"/>
    <w:rsid w:val="73F1219C"/>
    <w:rsid w:val="73F61298"/>
    <w:rsid w:val="73FC444E"/>
    <w:rsid w:val="740B11B7"/>
    <w:rsid w:val="7418E255"/>
    <w:rsid w:val="742842AB"/>
    <w:rsid w:val="7432D711"/>
    <w:rsid w:val="743662A3"/>
    <w:rsid w:val="7437517C"/>
    <w:rsid w:val="7455E543"/>
    <w:rsid w:val="7456A51E"/>
    <w:rsid w:val="7464EA73"/>
    <w:rsid w:val="7465D605"/>
    <w:rsid w:val="7477E057"/>
    <w:rsid w:val="74800300"/>
    <w:rsid w:val="74968F6A"/>
    <w:rsid w:val="749873BA"/>
    <w:rsid w:val="749F01C3"/>
    <w:rsid w:val="749F6426"/>
    <w:rsid w:val="74A01986"/>
    <w:rsid w:val="74B035DD"/>
    <w:rsid w:val="74B529CB"/>
    <w:rsid w:val="74BAC0B0"/>
    <w:rsid w:val="74BE0662"/>
    <w:rsid w:val="74C639E7"/>
    <w:rsid w:val="74CF86B4"/>
    <w:rsid w:val="74EDDC04"/>
    <w:rsid w:val="74F7986E"/>
    <w:rsid w:val="751B6599"/>
    <w:rsid w:val="75200589"/>
    <w:rsid w:val="75225B43"/>
    <w:rsid w:val="7525D8CE"/>
    <w:rsid w:val="7526FFB7"/>
    <w:rsid w:val="752A6BC1"/>
    <w:rsid w:val="752DEABD"/>
    <w:rsid w:val="7534478B"/>
    <w:rsid w:val="753F83BA"/>
    <w:rsid w:val="754DD174"/>
    <w:rsid w:val="755B8411"/>
    <w:rsid w:val="756FA9B9"/>
    <w:rsid w:val="75819040"/>
    <w:rsid w:val="7591E970"/>
    <w:rsid w:val="759BBD2A"/>
    <w:rsid w:val="75A9A298"/>
    <w:rsid w:val="75AE82E5"/>
    <w:rsid w:val="75AF4586"/>
    <w:rsid w:val="75B2335C"/>
    <w:rsid w:val="75C4FDAD"/>
    <w:rsid w:val="75CBC534"/>
    <w:rsid w:val="75D49CCB"/>
    <w:rsid w:val="75E5D919"/>
    <w:rsid w:val="75F22CD0"/>
    <w:rsid w:val="75FBF742"/>
    <w:rsid w:val="760B3810"/>
    <w:rsid w:val="7613576C"/>
    <w:rsid w:val="76170404"/>
    <w:rsid w:val="761AB3C7"/>
    <w:rsid w:val="7626418E"/>
    <w:rsid w:val="765AF341"/>
    <w:rsid w:val="766BF0AF"/>
    <w:rsid w:val="76712CEC"/>
    <w:rsid w:val="767346A5"/>
    <w:rsid w:val="7674100B"/>
    <w:rsid w:val="76806F5A"/>
    <w:rsid w:val="7682BB2C"/>
    <w:rsid w:val="7687BB63"/>
    <w:rsid w:val="7691991E"/>
    <w:rsid w:val="76970186"/>
    <w:rsid w:val="76990AD7"/>
    <w:rsid w:val="76A1526C"/>
    <w:rsid w:val="76B312AD"/>
    <w:rsid w:val="76B955DF"/>
    <w:rsid w:val="76BC5F18"/>
    <w:rsid w:val="76C10EB2"/>
    <w:rsid w:val="76C3C9EB"/>
    <w:rsid w:val="76C7D9A8"/>
    <w:rsid w:val="76CB5465"/>
    <w:rsid w:val="76D416F1"/>
    <w:rsid w:val="76D746B6"/>
    <w:rsid w:val="76DB541B"/>
    <w:rsid w:val="76DBFA4A"/>
    <w:rsid w:val="7701DE96"/>
    <w:rsid w:val="7714D629"/>
    <w:rsid w:val="771ACEC1"/>
    <w:rsid w:val="772C725C"/>
    <w:rsid w:val="773405BF"/>
    <w:rsid w:val="7736084C"/>
    <w:rsid w:val="77378710"/>
    <w:rsid w:val="774863BB"/>
    <w:rsid w:val="774F807D"/>
    <w:rsid w:val="775278C8"/>
    <w:rsid w:val="7759DAD2"/>
    <w:rsid w:val="775B13F6"/>
    <w:rsid w:val="775F92DF"/>
    <w:rsid w:val="7760EA16"/>
    <w:rsid w:val="77643DED"/>
    <w:rsid w:val="776E0365"/>
    <w:rsid w:val="777A0392"/>
    <w:rsid w:val="77806021"/>
    <w:rsid w:val="77844A83"/>
    <w:rsid w:val="7797EA12"/>
    <w:rsid w:val="779F7F53"/>
    <w:rsid w:val="77A2608E"/>
    <w:rsid w:val="77B24724"/>
    <w:rsid w:val="77B451D1"/>
    <w:rsid w:val="77B75C59"/>
    <w:rsid w:val="77CA202F"/>
    <w:rsid w:val="77F018F6"/>
    <w:rsid w:val="77F95ACE"/>
    <w:rsid w:val="77FEA595"/>
    <w:rsid w:val="7827084B"/>
    <w:rsid w:val="783D10BF"/>
    <w:rsid w:val="784CA53B"/>
    <w:rsid w:val="78595A6E"/>
    <w:rsid w:val="7877F563"/>
    <w:rsid w:val="7884E060"/>
    <w:rsid w:val="78928D5B"/>
    <w:rsid w:val="789DE69F"/>
    <w:rsid w:val="78B401E1"/>
    <w:rsid w:val="78C29DE7"/>
    <w:rsid w:val="78CF2DAF"/>
    <w:rsid w:val="78D45798"/>
    <w:rsid w:val="78D52863"/>
    <w:rsid w:val="78F73978"/>
    <w:rsid w:val="78F77660"/>
    <w:rsid w:val="78FCDA31"/>
    <w:rsid w:val="792BEC76"/>
    <w:rsid w:val="79401B9F"/>
    <w:rsid w:val="794A9798"/>
    <w:rsid w:val="795DD6D7"/>
    <w:rsid w:val="79641FB1"/>
    <w:rsid w:val="796575BE"/>
    <w:rsid w:val="7969F737"/>
    <w:rsid w:val="797E60B2"/>
    <w:rsid w:val="798C13D1"/>
    <w:rsid w:val="798DCB18"/>
    <w:rsid w:val="79AA018B"/>
    <w:rsid w:val="79ACD525"/>
    <w:rsid w:val="79C34593"/>
    <w:rsid w:val="79CDD5BD"/>
    <w:rsid w:val="79CFF77F"/>
    <w:rsid w:val="79DB8701"/>
    <w:rsid w:val="79F72BF4"/>
    <w:rsid w:val="7A09C345"/>
    <w:rsid w:val="7A18B6BB"/>
    <w:rsid w:val="7A354964"/>
    <w:rsid w:val="7A424494"/>
    <w:rsid w:val="7A503CED"/>
    <w:rsid w:val="7A59805D"/>
    <w:rsid w:val="7A5E6B23"/>
    <w:rsid w:val="7A5F97BF"/>
    <w:rsid w:val="7A663E2D"/>
    <w:rsid w:val="7A7AD02F"/>
    <w:rsid w:val="7A7C5CA9"/>
    <w:rsid w:val="7A9404EC"/>
    <w:rsid w:val="7A965D68"/>
    <w:rsid w:val="7A96D6FB"/>
    <w:rsid w:val="7A98AA92"/>
    <w:rsid w:val="7A9E6D0C"/>
    <w:rsid w:val="7AA5A427"/>
    <w:rsid w:val="7AAA38FD"/>
    <w:rsid w:val="7AB28A5C"/>
    <w:rsid w:val="7AC6BD46"/>
    <w:rsid w:val="7ACAFE74"/>
    <w:rsid w:val="7AD488F5"/>
    <w:rsid w:val="7AD7B85A"/>
    <w:rsid w:val="7AD88B6F"/>
    <w:rsid w:val="7AEBE7FB"/>
    <w:rsid w:val="7AEDE0A9"/>
    <w:rsid w:val="7AF5232D"/>
    <w:rsid w:val="7AFAF7C3"/>
    <w:rsid w:val="7B26D1E8"/>
    <w:rsid w:val="7B2C40CB"/>
    <w:rsid w:val="7B2EE5DF"/>
    <w:rsid w:val="7B3C3AA4"/>
    <w:rsid w:val="7B40BEB7"/>
    <w:rsid w:val="7B4711EF"/>
    <w:rsid w:val="7B581912"/>
    <w:rsid w:val="7B6C585E"/>
    <w:rsid w:val="7B739F37"/>
    <w:rsid w:val="7B9ADB3D"/>
    <w:rsid w:val="7BAB4CC6"/>
    <w:rsid w:val="7BB4F843"/>
    <w:rsid w:val="7BB6DBC7"/>
    <w:rsid w:val="7BCBF591"/>
    <w:rsid w:val="7BD131A3"/>
    <w:rsid w:val="7BD132BB"/>
    <w:rsid w:val="7BD90C80"/>
    <w:rsid w:val="7BDCA071"/>
    <w:rsid w:val="7BDFECD6"/>
    <w:rsid w:val="7BFF63CC"/>
    <w:rsid w:val="7C1335F1"/>
    <w:rsid w:val="7C14E246"/>
    <w:rsid w:val="7C2E382A"/>
    <w:rsid w:val="7C2FED32"/>
    <w:rsid w:val="7C38D1DA"/>
    <w:rsid w:val="7C3F189E"/>
    <w:rsid w:val="7C43D913"/>
    <w:rsid w:val="7C51C69D"/>
    <w:rsid w:val="7C542B4F"/>
    <w:rsid w:val="7C6113CE"/>
    <w:rsid w:val="7C660164"/>
    <w:rsid w:val="7C78D323"/>
    <w:rsid w:val="7C7928E2"/>
    <w:rsid w:val="7C7D952F"/>
    <w:rsid w:val="7C7EEF7A"/>
    <w:rsid w:val="7C919E90"/>
    <w:rsid w:val="7CA235EC"/>
    <w:rsid w:val="7CBBB08E"/>
    <w:rsid w:val="7CD174A8"/>
    <w:rsid w:val="7CD21621"/>
    <w:rsid w:val="7CE5FCE5"/>
    <w:rsid w:val="7CF53848"/>
    <w:rsid w:val="7D084A65"/>
    <w:rsid w:val="7D0C3757"/>
    <w:rsid w:val="7D0D81F2"/>
    <w:rsid w:val="7D1B5D45"/>
    <w:rsid w:val="7D1C8AF2"/>
    <w:rsid w:val="7D3DCBBC"/>
    <w:rsid w:val="7D49FF76"/>
    <w:rsid w:val="7D53A51D"/>
    <w:rsid w:val="7D586274"/>
    <w:rsid w:val="7D5B0877"/>
    <w:rsid w:val="7D5C693D"/>
    <w:rsid w:val="7D61892A"/>
    <w:rsid w:val="7D748B8D"/>
    <w:rsid w:val="7D78377B"/>
    <w:rsid w:val="7D86A140"/>
    <w:rsid w:val="7D93145F"/>
    <w:rsid w:val="7DA13A83"/>
    <w:rsid w:val="7DAEB268"/>
    <w:rsid w:val="7DB50F0E"/>
    <w:rsid w:val="7DB92175"/>
    <w:rsid w:val="7DD6B999"/>
    <w:rsid w:val="7DE05EC8"/>
    <w:rsid w:val="7E0ED5F2"/>
    <w:rsid w:val="7E19BCA2"/>
    <w:rsid w:val="7E259628"/>
    <w:rsid w:val="7E318A58"/>
    <w:rsid w:val="7E3ADF0C"/>
    <w:rsid w:val="7E4B3720"/>
    <w:rsid w:val="7E53D7D7"/>
    <w:rsid w:val="7E6D8272"/>
    <w:rsid w:val="7E6E3BED"/>
    <w:rsid w:val="7E7794B9"/>
    <w:rsid w:val="7E7EE73B"/>
    <w:rsid w:val="7E80D627"/>
    <w:rsid w:val="7E8F6AFA"/>
    <w:rsid w:val="7E95E71A"/>
    <w:rsid w:val="7EA1D5AE"/>
    <w:rsid w:val="7ED45797"/>
    <w:rsid w:val="7ED7E86D"/>
    <w:rsid w:val="7EE56705"/>
    <w:rsid w:val="7EE66600"/>
    <w:rsid w:val="7EEC7264"/>
    <w:rsid w:val="7EEFA07C"/>
    <w:rsid w:val="7F06E4BF"/>
    <w:rsid w:val="7F0754F9"/>
    <w:rsid w:val="7F0ADA7F"/>
    <w:rsid w:val="7F101665"/>
    <w:rsid w:val="7F171C17"/>
    <w:rsid w:val="7F225E27"/>
    <w:rsid w:val="7F3B1DD2"/>
    <w:rsid w:val="7F45C9AF"/>
    <w:rsid w:val="7F4B887D"/>
    <w:rsid w:val="7F52A4DC"/>
    <w:rsid w:val="7F57245F"/>
    <w:rsid w:val="7F5AE80F"/>
    <w:rsid w:val="7F73774F"/>
    <w:rsid w:val="7F89D3CB"/>
    <w:rsid w:val="7F913744"/>
    <w:rsid w:val="7F950888"/>
    <w:rsid w:val="7F989DB5"/>
    <w:rsid w:val="7FB5B0C3"/>
    <w:rsid w:val="7FC5F1B7"/>
    <w:rsid w:val="7FCAE10E"/>
    <w:rsid w:val="7FD59002"/>
    <w:rsid w:val="7FDD34CA"/>
    <w:rsid w:val="7FE36263"/>
    <w:rsid w:val="7FE55426"/>
    <w:rsid w:val="7FE5D9D0"/>
    <w:rsid w:val="7FE7DE4C"/>
    <w:rsid w:val="7FEDEA37"/>
    <w:rsid w:val="7FEF043B"/>
    <w:rsid w:val="7FF13D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68A32EB"/>
  <w15:chartTrackingRefBased/>
  <w15:docId w15:val="{DC3C231B-825B-429F-83A4-46AFD9E2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FAD"/>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
    <w:name w:val="Grid Table 2"/>
    <w:basedOn w:val="TableNormal"/>
    <w:uiPriority w:val="47"/>
    <w:rsid w:val="00E651C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6164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00A8C"/>
    <w:pPr>
      <w:tabs>
        <w:tab w:val="center" w:pos="4680"/>
        <w:tab w:val="right" w:pos="9360"/>
      </w:tabs>
    </w:pPr>
  </w:style>
  <w:style w:type="character" w:customStyle="1" w:styleId="HeaderChar">
    <w:name w:val="Header Char"/>
    <w:basedOn w:val="DefaultParagraphFont"/>
    <w:link w:val="Header"/>
    <w:uiPriority w:val="99"/>
    <w:rsid w:val="00400A8C"/>
  </w:style>
  <w:style w:type="paragraph" w:styleId="Footer">
    <w:name w:val="footer"/>
    <w:basedOn w:val="Normal"/>
    <w:link w:val="FooterChar"/>
    <w:uiPriority w:val="99"/>
    <w:unhideWhenUsed/>
    <w:rsid w:val="00400A8C"/>
    <w:pPr>
      <w:tabs>
        <w:tab w:val="center" w:pos="4680"/>
        <w:tab w:val="right" w:pos="9360"/>
      </w:tabs>
    </w:pPr>
  </w:style>
  <w:style w:type="character" w:customStyle="1" w:styleId="FooterChar">
    <w:name w:val="Footer Char"/>
    <w:basedOn w:val="DefaultParagraphFont"/>
    <w:link w:val="Footer"/>
    <w:uiPriority w:val="99"/>
    <w:rsid w:val="00400A8C"/>
  </w:style>
  <w:style w:type="character" w:styleId="EndnoteReference">
    <w:name w:val="endnote reference"/>
    <w:basedOn w:val="DefaultParagraphFont"/>
    <w:uiPriority w:val="99"/>
    <w:semiHidden/>
    <w:unhideWhenUsed/>
    <w:rsid w:val="00400A8C"/>
    <w:rPr>
      <w:vertAlign w:val="superscript"/>
    </w:rPr>
  </w:style>
  <w:style w:type="character" w:styleId="Hyperlink">
    <w:name w:val="Hyperlink"/>
    <w:basedOn w:val="DefaultParagraphFont"/>
    <w:uiPriority w:val="99"/>
    <w:unhideWhenUsed/>
    <w:rsid w:val="00400A8C"/>
    <w:rPr>
      <w:color w:val="0563C1" w:themeColor="hyperlink"/>
      <w:u w:val="single"/>
    </w:rPr>
  </w:style>
  <w:style w:type="character" w:customStyle="1" w:styleId="EndnoteTextChar">
    <w:name w:val="Endnote Text Char"/>
    <w:basedOn w:val="DefaultParagraphFont"/>
    <w:link w:val="EndnoteText"/>
    <w:uiPriority w:val="99"/>
    <w:semiHidden/>
    <w:rsid w:val="00400A8C"/>
    <w:rPr>
      <w:sz w:val="20"/>
      <w:szCs w:val="20"/>
    </w:rPr>
  </w:style>
  <w:style w:type="paragraph" w:styleId="EndnoteText">
    <w:name w:val="endnote text"/>
    <w:basedOn w:val="Normal"/>
    <w:link w:val="EndnoteTextChar"/>
    <w:uiPriority w:val="99"/>
    <w:semiHidden/>
    <w:unhideWhenUsed/>
    <w:rsid w:val="00400A8C"/>
    <w:rPr>
      <w:sz w:val="20"/>
      <w:szCs w:val="20"/>
    </w:rPr>
  </w:style>
  <w:style w:type="character" w:customStyle="1" w:styleId="EndnoteTextChar1">
    <w:name w:val="Endnote Text Char1"/>
    <w:basedOn w:val="DefaultParagraphFont"/>
    <w:uiPriority w:val="99"/>
    <w:semiHidden/>
    <w:rsid w:val="00400A8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326">
      <w:bodyDiv w:val="1"/>
      <w:marLeft w:val="0"/>
      <w:marRight w:val="0"/>
      <w:marTop w:val="0"/>
      <w:marBottom w:val="0"/>
      <w:divBdr>
        <w:top w:val="none" w:sz="0" w:space="0" w:color="auto"/>
        <w:left w:val="none" w:sz="0" w:space="0" w:color="auto"/>
        <w:bottom w:val="none" w:sz="0" w:space="0" w:color="auto"/>
        <w:right w:val="none" w:sz="0" w:space="0" w:color="auto"/>
      </w:divBdr>
    </w:div>
    <w:div w:id="514274129">
      <w:bodyDiv w:val="1"/>
      <w:marLeft w:val="0"/>
      <w:marRight w:val="0"/>
      <w:marTop w:val="0"/>
      <w:marBottom w:val="0"/>
      <w:divBdr>
        <w:top w:val="none" w:sz="0" w:space="0" w:color="auto"/>
        <w:left w:val="none" w:sz="0" w:space="0" w:color="auto"/>
        <w:bottom w:val="none" w:sz="0" w:space="0" w:color="auto"/>
        <w:right w:val="none" w:sz="0" w:space="0" w:color="auto"/>
      </w:divBdr>
      <w:divsChild>
        <w:div w:id="1599946830">
          <w:marLeft w:val="0"/>
          <w:marRight w:val="0"/>
          <w:marTop w:val="100"/>
          <w:marBottom w:val="100"/>
          <w:divBdr>
            <w:top w:val="dashed" w:sz="6" w:space="0" w:color="A8A8A8"/>
            <w:left w:val="none" w:sz="0" w:space="0" w:color="auto"/>
            <w:bottom w:val="none" w:sz="0" w:space="0" w:color="auto"/>
            <w:right w:val="none" w:sz="0" w:space="0" w:color="auto"/>
          </w:divBdr>
          <w:divsChild>
            <w:div w:id="152448769">
              <w:marLeft w:val="0"/>
              <w:marRight w:val="0"/>
              <w:marTop w:val="750"/>
              <w:marBottom w:val="750"/>
              <w:divBdr>
                <w:top w:val="none" w:sz="0" w:space="0" w:color="auto"/>
                <w:left w:val="none" w:sz="0" w:space="0" w:color="auto"/>
                <w:bottom w:val="none" w:sz="0" w:space="0" w:color="auto"/>
                <w:right w:val="none" w:sz="0" w:space="0" w:color="auto"/>
              </w:divBdr>
              <w:divsChild>
                <w:div w:id="182207686">
                  <w:marLeft w:val="0"/>
                  <w:marRight w:val="0"/>
                  <w:marTop w:val="0"/>
                  <w:marBottom w:val="0"/>
                  <w:divBdr>
                    <w:top w:val="none" w:sz="0" w:space="0" w:color="auto"/>
                    <w:left w:val="none" w:sz="0" w:space="0" w:color="auto"/>
                    <w:bottom w:val="none" w:sz="0" w:space="0" w:color="auto"/>
                    <w:right w:val="none" w:sz="0" w:space="0" w:color="auto"/>
                  </w:divBdr>
                  <w:divsChild>
                    <w:div w:id="1754665278">
                      <w:marLeft w:val="0"/>
                      <w:marRight w:val="0"/>
                      <w:marTop w:val="0"/>
                      <w:marBottom w:val="0"/>
                      <w:divBdr>
                        <w:top w:val="none" w:sz="0" w:space="0" w:color="auto"/>
                        <w:left w:val="none" w:sz="0" w:space="0" w:color="auto"/>
                        <w:bottom w:val="none" w:sz="0" w:space="0" w:color="auto"/>
                        <w:right w:val="none" w:sz="0" w:space="0" w:color="auto"/>
                      </w:divBdr>
                      <w:divsChild>
                        <w:div w:id="9928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340267">
          <w:marLeft w:val="0"/>
          <w:marRight w:val="0"/>
          <w:marTop w:val="100"/>
          <w:marBottom w:val="100"/>
          <w:divBdr>
            <w:top w:val="dashed" w:sz="6" w:space="0" w:color="A8A8A8"/>
            <w:left w:val="none" w:sz="0" w:space="0" w:color="auto"/>
            <w:bottom w:val="none" w:sz="0" w:space="0" w:color="auto"/>
            <w:right w:val="none" w:sz="0" w:space="0" w:color="auto"/>
          </w:divBdr>
          <w:divsChild>
            <w:div w:id="1992445036">
              <w:marLeft w:val="0"/>
              <w:marRight w:val="0"/>
              <w:marTop w:val="750"/>
              <w:marBottom w:val="750"/>
              <w:divBdr>
                <w:top w:val="none" w:sz="0" w:space="0" w:color="auto"/>
                <w:left w:val="none" w:sz="0" w:space="0" w:color="auto"/>
                <w:bottom w:val="none" w:sz="0" w:space="0" w:color="auto"/>
                <w:right w:val="none" w:sz="0" w:space="0" w:color="auto"/>
              </w:divBdr>
              <w:divsChild>
                <w:div w:id="1931498398">
                  <w:marLeft w:val="0"/>
                  <w:marRight w:val="0"/>
                  <w:marTop w:val="0"/>
                  <w:marBottom w:val="0"/>
                  <w:divBdr>
                    <w:top w:val="none" w:sz="0" w:space="0" w:color="auto"/>
                    <w:left w:val="none" w:sz="0" w:space="0" w:color="auto"/>
                    <w:bottom w:val="none" w:sz="0" w:space="0" w:color="auto"/>
                    <w:right w:val="none" w:sz="0" w:space="0" w:color="auto"/>
                  </w:divBdr>
                  <w:divsChild>
                    <w:div w:id="249850900">
                      <w:marLeft w:val="0"/>
                      <w:marRight w:val="0"/>
                      <w:marTop w:val="0"/>
                      <w:marBottom w:val="0"/>
                      <w:divBdr>
                        <w:top w:val="none" w:sz="0" w:space="0" w:color="auto"/>
                        <w:left w:val="none" w:sz="0" w:space="0" w:color="auto"/>
                        <w:bottom w:val="none" w:sz="0" w:space="0" w:color="auto"/>
                        <w:right w:val="none" w:sz="0" w:space="0" w:color="auto"/>
                      </w:divBdr>
                      <w:divsChild>
                        <w:div w:id="1940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861888">
      <w:bodyDiv w:val="1"/>
      <w:marLeft w:val="0"/>
      <w:marRight w:val="0"/>
      <w:marTop w:val="0"/>
      <w:marBottom w:val="0"/>
      <w:divBdr>
        <w:top w:val="none" w:sz="0" w:space="0" w:color="auto"/>
        <w:left w:val="none" w:sz="0" w:space="0" w:color="auto"/>
        <w:bottom w:val="none" w:sz="0" w:space="0" w:color="auto"/>
        <w:right w:val="none" w:sz="0" w:space="0" w:color="auto"/>
      </w:divBdr>
    </w:div>
    <w:div w:id="709496958">
      <w:bodyDiv w:val="1"/>
      <w:marLeft w:val="0"/>
      <w:marRight w:val="0"/>
      <w:marTop w:val="0"/>
      <w:marBottom w:val="0"/>
      <w:divBdr>
        <w:top w:val="none" w:sz="0" w:space="0" w:color="auto"/>
        <w:left w:val="none" w:sz="0" w:space="0" w:color="auto"/>
        <w:bottom w:val="none" w:sz="0" w:space="0" w:color="auto"/>
        <w:right w:val="none" w:sz="0" w:space="0" w:color="auto"/>
      </w:divBdr>
    </w:div>
    <w:div w:id="811140454">
      <w:bodyDiv w:val="1"/>
      <w:marLeft w:val="0"/>
      <w:marRight w:val="0"/>
      <w:marTop w:val="0"/>
      <w:marBottom w:val="0"/>
      <w:divBdr>
        <w:top w:val="none" w:sz="0" w:space="0" w:color="auto"/>
        <w:left w:val="none" w:sz="0" w:space="0" w:color="auto"/>
        <w:bottom w:val="none" w:sz="0" w:space="0" w:color="auto"/>
        <w:right w:val="none" w:sz="0" w:space="0" w:color="auto"/>
      </w:divBdr>
    </w:div>
    <w:div w:id="895626045">
      <w:bodyDiv w:val="1"/>
      <w:marLeft w:val="0"/>
      <w:marRight w:val="0"/>
      <w:marTop w:val="0"/>
      <w:marBottom w:val="0"/>
      <w:divBdr>
        <w:top w:val="none" w:sz="0" w:space="0" w:color="auto"/>
        <w:left w:val="none" w:sz="0" w:space="0" w:color="auto"/>
        <w:bottom w:val="none" w:sz="0" w:space="0" w:color="auto"/>
        <w:right w:val="none" w:sz="0" w:space="0" w:color="auto"/>
      </w:divBdr>
      <w:divsChild>
        <w:div w:id="254100399">
          <w:marLeft w:val="0"/>
          <w:marRight w:val="0"/>
          <w:marTop w:val="100"/>
          <w:marBottom w:val="100"/>
          <w:divBdr>
            <w:top w:val="dashed" w:sz="6" w:space="0" w:color="A8A8A8"/>
            <w:left w:val="none" w:sz="0" w:space="0" w:color="auto"/>
            <w:bottom w:val="none" w:sz="0" w:space="0" w:color="auto"/>
            <w:right w:val="none" w:sz="0" w:space="0" w:color="auto"/>
          </w:divBdr>
          <w:divsChild>
            <w:div w:id="1853184587">
              <w:marLeft w:val="0"/>
              <w:marRight w:val="0"/>
              <w:marTop w:val="750"/>
              <w:marBottom w:val="750"/>
              <w:divBdr>
                <w:top w:val="none" w:sz="0" w:space="0" w:color="auto"/>
                <w:left w:val="none" w:sz="0" w:space="0" w:color="auto"/>
                <w:bottom w:val="none" w:sz="0" w:space="0" w:color="auto"/>
                <w:right w:val="none" w:sz="0" w:space="0" w:color="auto"/>
              </w:divBdr>
              <w:divsChild>
                <w:div w:id="1538348618">
                  <w:marLeft w:val="0"/>
                  <w:marRight w:val="0"/>
                  <w:marTop w:val="0"/>
                  <w:marBottom w:val="0"/>
                  <w:divBdr>
                    <w:top w:val="none" w:sz="0" w:space="0" w:color="auto"/>
                    <w:left w:val="none" w:sz="0" w:space="0" w:color="auto"/>
                    <w:bottom w:val="none" w:sz="0" w:space="0" w:color="auto"/>
                    <w:right w:val="none" w:sz="0" w:space="0" w:color="auto"/>
                  </w:divBdr>
                  <w:divsChild>
                    <w:div w:id="921373205">
                      <w:marLeft w:val="0"/>
                      <w:marRight w:val="0"/>
                      <w:marTop w:val="0"/>
                      <w:marBottom w:val="0"/>
                      <w:divBdr>
                        <w:top w:val="none" w:sz="0" w:space="0" w:color="auto"/>
                        <w:left w:val="none" w:sz="0" w:space="0" w:color="auto"/>
                        <w:bottom w:val="none" w:sz="0" w:space="0" w:color="auto"/>
                        <w:right w:val="none" w:sz="0" w:space="0" w:color="auto"/>
                      </w:divBdr>
                      <w:divsChild>
                        <w:div w:id="1911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40165">
          <w:marLeft w:val="0"/>
          <w:marRight w:val="0"/>
          <w:marTop w:val="100"/>
          <w:marBottom w:val="100"/>
          <w:divBdr>
            <w:top w:val="dashed" w:sz="6" w:space="0" w:color="A8A8A8"/>
            <w:left w:val="none" w:sz="0" w:space="0" w:color="auto"/>
            <w:bottom w:val="none" w:sz="0" w:space="0" w:color="auto"/>
            <w:right w:val="none" w:sz="0" w:space="0" w:color="auto"/>
          </w:divBdr>
          <w:divsChild>
            <w:div w:id="1071856428">
              <w:marLeft w:val="0"/>
              <w:marRight w:val="0"/>
              <w:marTop w:val="750"/>
              <w:marBottom w:val="750"/>
              <w:divBdr>
                <w:top w:val="none" w:sz="0" w:space="0" w:color="auto"/>
                <w:left w:val="none" w:sz="0" w:space="0" w:color="auto"/>
                <w:bottom w:val="none" w:sz="0" w:space="0" w:color="auto"/>
                <w:right w:val="none" w:sz="0" w:space="0" w:color="auto"/>
              </w:divBdr>
              <w:divsChild>
                <w:div w:id="1618608376">
                  <w:marLeft w:val="0"/>
                  <w:marRight w:val="0"/>
                  <w:marTop w:val="0"/>
                  <w:marBottom w:val="0"/>
                  <w:divBdr>
                    <w:top w:val="none" w:sz="0" w:space="0" w:color="auto"/>
                    <w:left w:val="none" w:sz="0" w:space="0" w:color="auto"/>
                    <w:bottom w:val="none" w:sz="0" w:space="0" w:color="auto"/>
                    <w:right w:val="none" w:sz="0" w:space="0" w:color="auto"/>
                  </w:divBdr>
                  <w:divsChild>
                    <w:div w:id="21365269">
                      <w:marLeft w:val="0"/>
                      <w:marRight w:val="0"/>
                      <w:marTop w:val="0"/>
                      <w:marBottom w:val="0"/>
                      <w:divBdr>
                        <w:top w:val="none" w:sz="0" w:space="0" w:color="auto"/>
                        <w:left w:val="none" w:sz="0" w:space="0" w:color="auto"/>
                        <w:bottom w:val="none" w:sz="0" w:space="0" w:color="auto"/>
                        <w:right w:val="none" w:sz="0" w:space="0" w:color="auto"/>
                      </w:divBdr>
                      <w:divsChild>
                        <w:div w:id="8412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117037">
      <w:bodyDiv w:val="1"/>
      <w:marLeft w:val="0"/>
      <w:marRight w:val="0"/>
      <w:marTop w:val="0"/>
      <w:marBottom w:val="0"/>
      <w:divBdr>
        <w:top w:val="none" w:sz="0" w:space="0" w:color="auto"/>
        <w:left w:val="none" w:sz="0" w:space="0" w:color="auto"/>
        <w:bottom w:val="none" w:sz="0" w:space="0" w:color="auto"/>
        <w:right w:val="none" w:sz="0" w:space="0" w:color="auto"/>
      </w:divBdr>
    </w:div>
    <w:div w:id="1078526151">
      <w:bodyDiv w:val="1"/>
      <w:marLeft w:val="0"/>
      <w:marRight w:val="0"/>
      <w:marTop w:val="0"/>
      <w:marBottom w:val="0"/>
      <w:divBdr>
        <w:top w:val="none" w:sz="0" w:space="0" w:color="auto"/>
        <w:left w:val="none" w:sz="0" w:space="0" w:color="auto"/>
        <w:bottom w:val="none" w:sz="0" w:space="0" w:color="auto"/>
        <w:right w:val="none" w:sz="0" w:space="0" w:color="auto"/>
      </w:divBdr>
    </w:div>
    <w:div w:id="1588153717">
      <w:bodyDiv w:val="1"/>
      <w:marLeft w:val="0"/>
      <w:marRight w:val="0"/>
      <w:marTop w:val="0"/>
      <w:marBottom w:val="0"/>
      <w:divBdr>
        <w:top w:val="none" w:sz="0" w:space="0" w:color="auto"/>
        <w:left w:val="none" w:sz="0" w:space="0" w:color="auto"/>
        <w:bottom w:val="none" w:sz="0" w:space="0" w:color="auto"/>
        <w:right w:val="none" w:sz="0" w:space="0" w:color="auto"/>
      </w:divBdr>
    </w:div>
    <w:div w:id="1711804077">
      <w:bodyDiv w:val="1"/>
      <w:marLeft w:val="0"/>
      <w:marRight w:val="0"/>
      <w:marTop w:val="0"/>
      <w:marBottom w:val="0"/>
      <w:divBdr>
        <w:top w:val="none" w:sz="0" w:space="0" w:color="auto"/>
        <w:left w:val="none" w:sz="0" w:space="0" w:color="auto"/>
        <w:bottom w:val="none" w:sz="0" w:space="0" w:color="auto"/>
        <w:right w:val="none" w:sz="0" w:space="0" w:color="auto"/>
      </w:divBdr>
    </w:div>
    <w:div w:id="1829176959">
      <w:bodyDiv w:val="1"/>
      <w:marLeft w:val="0"/>
      <w:marRight w:val="0"/>
      <w:marTop w:val="0"/>
      <w:marBottom w:val="0"/>
      <w:divBdr>
        <w:top w:val="none" w:sz="0" w:space="0" w:color="auto"/>
        <w:left w:val="none" w:sz="0" w:space="0" w:color="auto"/>
        <w:bottom w:val="none" w:sz="0" w:space="0" w:color="auto"/>
        <w:right w:val="none" w:sz="0" w:space="0" w:color="auto"/>
      </w:divBdr>
    </w:div>
    <w:div w:id="1847866936">
      <w:bodyDiv w:val="1"/>
      <w:marLeft w:val="0"/>
      <w:marRight w:val="0"/>
      <w:marTop w:val="0"/>
      <w:marBottom w:val="0"/>
      <w:divBdr>
        <w:top w:val="none" w:sz="0" w:space="0" w:color="auto"/>
        <w:left w:val="none" w:sz="0" w:space="0" w:color="auto"/>
        <w:bottom w:val="none" w:sz="0" w:space="0" w:color="auto"/>
        <w:right w:val="none" w:sz="0" w:space="0" w:color="auto"/>
      </w:divBdr>
    </w:div>
    <w:div w:id="1899584838">
      <w:bodyDiv w:val="1"/>
      <w:marLeft w:val="0"/>
      <w:marRight w:val="0"/>
      <w:marTop w:val="0"/>
      <w:marBottom w:val="0"/>
      <w:divBdr>
        <w:top w:val="none" w:sz="0" w:space="0" w:color="auto"/>
        <w:left w:val="none" w:sz="0" w:space="0" w:color="auto"/>
        <w:bottom w:val="none" w:sz="0" w:space="0" w:color="auto"/>
        <w:right w:val="none" w:sz="0" w:space="0" w:color="auto"/>
      </w:divBdr>
    </w:div>
    <w:div w:id="1962221886">
      <w:bodyDiv w:val="1"/>
      <w:marLeft w:val="0"/>
      <w:marRight w:val="0"/>
      <w:marTop w:val="0"/>
      <w:marBottom w:val="0"/>
      <w:divBdr>
        <w:top w:val="none" w:sz="0" w:space="0" w:color="auto"/>
        <w:left w:val="none" w:sz="0" w:space="0" w:color="auto"/>
        <w:bottom w:val="none" w:sz="0" w:space="0" w:color="auto"/>
        <w:right w:val="none" w:sz="0" w:space="0" w:color="auto"/>
      </w:divBdr>
    </w:div>
    <w:div w:id="2110270780">
      <w:bodyDiv w:val="1"/>
      <w:marLeft w:val="0"/>
      <w:marRight w:val="0"/>
      <w:marTop w:val="0"/>
      <w:marBottom w:val="0"/>
      <w:divBdr>
        <w:top w:val="none" w:sz="0" w:space="0" w:color="auto"/>
        <w:left w:val="none" w:sz="0" w:space="0" w:color="auto"/>
        <w:bottom w:val="none" w:sz="0" w:space="0" w:color="auto"/>
        <w:right w:val="none" w:sz="0" w:space="0" w:color="auto"/>
      </w:divBdr>
    </w:div>
    <w:div w:id="214684877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archive.factordaily.com/madhan-karky-lyrics-engineer/" TargetMode="External"/><Relationship Id="rId2" Type="http://schemas.openxmlformats.org/officeDocument/2006/relationships/hyperlink" Target="https://www.linkedin.com/in/rohini-venkitaraman-iyer/" TargetMode="External"/><Relationship Id="rId1" Type="http://schemas.openxmlformats.org/officeDocument/2006/relationships/hyperlink" Target="https://www.linkedin.com/in/pranavbhargava93/" TargetMode="External"/><Relationship Id="rId4" Type="http://schemas.openxmlformats.org/officeDocument/2006/relationships/hyperlink" Target="https://arxiv.org/pdf/2007.031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2543</Words>
  <Characters>14498</Characters>
  <Application>Microsoft Office Word</Application>
  <DocSecurity>4</DocSecurity>
  <Lines>120</Lines>
  <Paragraphs>34</Paragraphs>
  <ScaleCrop>false</ScaleCrop>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Pranav</dc:creator>
  <cp:keywords/>
  <dc:description/>
  <cp:lastModifiedBy>Iyer, Rohini</cp:lastModifiedBy>
  <cp:revision>923</cp:revision>
  <dcterms:created xsi:type="dcterms:W3CDTF">2023-05-01T01:37:00Z</dcterms:created>
  <dcterms:modified xsi:type="dcterms:W3CDTF">2023-05-02T15:48:00Z</dcterms:modified>
</cp:coreProperties>
</file>