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62025" w14:textId="10AE5C2F" w:rsidR="00846040" w:rsidRDefault="00EB02B8">
      <w:r w:rsidRPr="00EB02B8">
        <w:drawing>
          <wp:inline distT="0" distB="0" distL="0" distR="0" wp14:anchorId="0C131F04" wp14:editId="590A283A">
            <wp:extent cx="5731510" cy="2273935"/>
            <wp:effectExtent l="0" t="0" r="2540" b="0"/>
            <wp:docPr id="182036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602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D264" w14:textId="77777777" w:rsidR="00EB02B8" w:rsidRDefault="00EB02B8"/>
    <w:p w14:paraId="4CC69FC3" w14:textId="351F1B21" w:rsidR="00EB02B8" w:rsidRDefault="00EB02B8">
      <w:r w:rsidRPr="00EB02B8">
        <w:drawing>
          <wp:inline distT="0" distB="0" distL="0" distR="0" wp14:anchorId="0560A03A" wp14:editId="3659CC89">
            <wp:extent cx="5731510" cy="2167890"/>
            <wp:effectExtent l="0" t="0" r="2540" b="3810"/>
            <wp:docPr id="189228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5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EF43" w14:textId="6BA1A7CA" w:rsidR="00EB02B8" w:rsidRDefault="00EB02B8">
      <w:r>
        <w:t>It is within range</w:t>
      </w:r>
    </w:p>
    <w:p w14:paraId="562BA073" w14:textId="77777777" w:rsidR="00EB02B8" w:rsidRDefault="00EB02B8"/>
    <w:p w14:paraId="2AFDCFA6" w14:textId="6A3CD476" w:rsidR="00EB02B8" w:rsidRDefault="00EB02B8">
      <w:r w:rsidRPr="00EB02B8">
        <w:drawing>
          <wp:inline distT="0" distB="0" distL="0" distR="0" wp14:anchorId="3AAF946D" wp14:editId="64AD25D4">
            <wp:extent cx="5731510" cy="2969895"/>
            <wp:effectExtent l="0" t="0" r="2540" b="1905"/>
            <wp:docPr id="1410191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914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B461" w14:textId="20FD6CBA" w:rsidR="007F71FB" w:rsidRDefault="007F71FB">
      <w:r w:rsidRPr="007F71FB">
        <w:lastRenderedPageBreak/>
        <w:drawing>
          <wp:inline distT="0" distB="0" distL="0" distR="0" wp14:anchorId="3540CFDF" wp14:editId="60C7AC28">
            <wp:extent cx="5731510" cy="2992755"/>
            <wp:effectExtent l="0" t="0" r="2540" b="0"/>
            <wp:docPr id="13200320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32032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83EF" w14:textId="77777777" w:rsidR="006A0BFF" w:rsidRDefault="006A0BFF"/>
    <w:p w14:paraId="5A2CE371" w14:textId="0E1C0D52" w:rsidR="006A0BFF" w:rsidRDefault="006A0BFF">
      <w:r w:rsidRPr="006A0BFF">
        <w:drawing>
          <wp:inline distT="0" distB="0" distL="0" distR="0" wp14:anchorId="6537C759" wp14:editId="522A381A">
            <wp:extent cx="5731510" cy="2893060"/>
            <wp:effectExtent l="0" t="0" r="2540" b="2540"/>
            <wp:docPr id="2117365204" name="Picture 1" descr="A computer screen with a black box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65204" name="Picture 1" descr="A computer screen with a black box and green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040"/>
    <w:rsid w:val="006A0BFF"/>
    <w:rsid w:val="007F71FB"/>
    <w:rsid w:val="00846040"/>
    <w:rsid w:val="009A5047"/>
    <w:rsid w:val="00EB02B8"/>
    <w:rsid w:val="00FC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627D0"/>
  <w15:chartTrackingRefBased/>
  <w15:docId w15:val="{0CAEDBF7-37D0-4E1D-B4C9-DDE9406A5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0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0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0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0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0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0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0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0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0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0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0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0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0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0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0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0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0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0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0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0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0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0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Ashok Shinde</dc:creator>
  <cp:keywords/>
  <dc:description/>
  <cp:lastModifiedBy>Amol Ashok Shinde</cp:lastModifiedBy>
  <cp:revision>2</cp:revision>
  <dcterms:created xsi:type="dcterms:W3CDTF">2025-03-04T13:21:00Z</dcterms:created>
  <dcterms:modified xsi:type="dcterms:W3CDTF">2025-03-04T15:30:00Z</dcterms:modified>
</cp:coreProperties>
</file>