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6ADD" w14:textId="5D10EB1D" w:rsidR="00B67CA7" w:rsidRDefault="00B67CA7">
      <w:r>
        <w:t>Name: Atharv Patil</w:t>
      </w:r>
    </w:p>
    <w:p w14:paraId="66901360" w14:textId="642867ED" w:rsidR="00B67CA7" w:rsidRDefault="00B67CA7">
      <w:r>
        <w:t>2205055</w:t>
      </w:r>
    </w:p>
    <w:p w14:paraId="7E39E3FB" w14:textId="5FE3BC31" w:rsidR="00B67CA7" w:rsidRDefault="00B67CA7">
      <w:r>
        <w:t>MITU20BTIT0015</w:t>
      </w:r>
    </w:p>
    <w:p w14:paraId="21980007" w14:textId="77777777" w:rsidR="00B67CA7" w:rsidRDefault="00B67CA7"/>
    <w:p w14:paraId="12E1461C" w14:textId="393F894A" w:rsidR="00B67CA7" w:rsidRDefault="00B67CA7">
      <w:r>
        <w:rPr>
          <w:noProof/>
        </w:rPr>
        <w:drawing>
          <wp:inline distT="0" distB="0" distL="0" distR="0" wp14:anchorId="69EC9600" wp14:editId="4EB24A18">
            <wp:extent cx="5731510" cy="2597150"/>
            <wp:effectExtent l="0" t="0" r="2540" b="0"/>
            <wp:docPr id="299190777" name="Picture 5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90777" name="Picture 5" descr="A screen 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36926" wp14:editId="42C65B88">
            <wp:extent cx="5731510" cy="3223895"/>
            <wp:effectExtent l="0" t="0" r="2540" b="0"/>
            <wp:docPr id="1985618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25B54B" wp14:editId="3B979F48">
            <wp:extent cx="5731510" cy="3223895"/>
            <wp:effectExtent l="0" t="0" r="2540" b="0"/>
            <wp:docPr id="729204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048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8B398" wp14:editId="115D1913">
            <wp:extent cx="5731510" cy="3223895"/>
            <wp:effectExtent l="0" t="0" r="2540" b="0"/>
            <wp:docPr id="628868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68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FEB4A6" wp14:editId="5582AE14">
            <wp:extent cx="5731510" cy="3223895"/>
            <wp:effectExtent l="0" t="0" r="2540" b="0"/>
            <wp:docPr id="302627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728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A7"/>
    <w:rsid w:val="00B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36BE"/>
  <w15:chartTrackingRefBased/>
  <w15:docId w15:val="{5760CD77-EC1E-4BD9-9D21-35C307BD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Patil</dc:creator>
  <cp:keywords/>
  <dc:description/>
  <cp:lastModifiedBy>Atharv Patil</cp:lastModifiedBy>
  <cp:revision>1</cp:revision>
  <dcterms:created xsi:type="dcterms:W3CDTF">2023-11-06T07:49:00Z</dcterms:created>
  <dcterms:modified xsi:type="dcterms:W3CDTF">2023-11-06T07:50:00Z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2023-11-06T07:50:31Z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35e8592b-9592-4669-86aa-d19315bec0a8</vt:lpwstr>
  </property>
  <property fmtid="{D5CDD505-2E9C-101B-9397-08002B2CF9AE}" pid="8" name="MSIP_Label_e65487c9-99ed-4cbc-93a8-0e9b1796bde5_ContentBits">
    <vt:lpwstr>0</vt:lpwstr>
  </property>
</Properties>
</file>