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1C27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1. Site Structure &amp; Core Website Pages</w:t>
      </w:r>
    </w:p>
    <w:p w14:paraId="2107BECD" w14:textId="77777777" w:rsidR="00C95BE4" w:rsidRPr="00C95BE4" w:rsidRDefault="00C95BE4" w:rsidP="00C95BE4">
      <w:r w:rsidRPr="00C95BE4">
        <w:t>The project consists of a structured website with the following key pages:</w:t>
      </w:r>
    </w:p>
    <w:p w14:paraId="412F8A43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a. Home Page</w:t>
      </w:r>
    </w:p>
    <w:p w14:paraId="57D80EFB" w14:textId="77777777" w:rsidR="00C95BE4" w:rsidRPr="00C95BE4" w:rsidRDefault="00C95BE4" w:rsidP="00C95BE4">
      <w:pPr>
        <w:numPr>
          <w:ilvl w:val="0"/>
          <w:numId w:val="1"/>
        </w:numPr>
      </w:pPr>
      <w:r w:rsidRPr="00C95BE4">
        <w:rPr>
          <w:b/>
          <w:bCs/>
        </w:rPr>
        <w:t>Purpose:</w:t>
      </w:r>
      <w:r w:rsidRPr="00C95BE4">
        <w:t xml:space="preserve"> Acts as the main landing page, welcoming visitors.</w:t>
      </w:r>
    </w:p>
    <w:p w14:paraId="16C3A53A" w14:textId="77777777" w:rsidR="00C95BE4" w:rsidRPr="00C95BE4" w:rsidRDefault="00C95BE4" w:rsidP="00C95BE4">
      <w:pPr>
        <w:numPr>
          <w:ilvl w:val="0"/>
          <w:numId w:val="1"/>
        </w:numPr>
      </w:pPr>
      <w:r w:rsidRPr="00C95BE4">
        <w:rPr>
          <w:b/>
          <w:bCs/>
        </w:rPr>
        <w:t>Content:</w:t>
      </w:r>
    </w:p>
    <w:p w14:paraId="6AA66714" w14:textId="77777777" w:rsidR="00C95BE4" w:rsidRPr="00C95BE4" w:rsidRDefault="00C95BE4" w:rsidP="00C95BE4">
      <w:pPr>
        <w:numPr>
          <w:ilvl w:val="1"/>
          <w:numId w:val="1"/>
        </w:numPr>
      </w:pPr>
      <w:r w:rsidRPr="00C95BE4">
        <w:t>Hero section with an introduction to the blog.</w:t>
      </w:r>
    </w:p>
    <w:p w14:paraId="0CCD4F46" w14:textId="77777777" w:rsidR="00C95BE4" w:rsidRPr="00C95BE4" w:rsidRDefault="00C95BE4" w:rsidP="00C95BE4">
      <w:pPr>
        <w:numPr>
          <w:ilvl w:val="1"/>
          <w:numId w:val="1"/>
        </w:numPr>
      </w:pPr>
      <w:r w:rsidRPr="00C95BE4">
        <w:t>Navigation menu linking to key pages.</w:t>
      </w:r>
    </w:p>
    <w:p w14:paraId="3B66DE36" w14:textId="77777777" w:rsidR="00C95BE4" w:rsidRPr="00C95BE4" w:rsidRDefault="00C95BE4" w:rsidP="00C95BE4">
      <w:pPr>
        <w:numPr>
          <w:ilvl w:val="1"/>
          <w:numId w:val="1"/>
        </w:numPr>
      </w:pPr>
      <w:r w:rsidRPr="00C95BE4">
        <w:t>Latest blog posts preview.</w:t>
      </w:r>
    </w:p>
    <w:p w14:paraId="746796C7" w14:textId="77777777" w:rsidR="00C95BE4" w:rsidRPr="00C95BE4" w:rsidRDefault="00C95BE4" w:rsidP="00C95BE4">
      <w:pPr>
        <w:numPr>
          <w:ilvl w:val="1"/>
          <w:numId w:val="1"/>
        </w:numPr>
      </w:pPr>
      <w:proofErr w:type="spellStart"/>
      <w:r w:rsidRPr="00C95BE4">
        <w:t>Favorite</w:t>
      </w:r>
      <w:proofErr w:type="spellEnd"/>
      <w:r w:rsidRPr="00C95BE4">
        <w:t xml:space="preserve"> blogs section where users can add articles they like.</w:t>
      </w:r>
    </w:p>
    <w:p w14:paraId="45105657" w14:textId="77777777" w:rsidR="00C95BE4" w:rsidRPr="00C95BE4" w:rsidRDefault="00C95BE4" w:rsidP="00C95BE4">
      <w:pPr>
        <w:numPr>
          <w:ilvl w:val="1"/>
          <w:numId w:val="1"/>
        </w:numPr>
      </w:pPr>
      <w:r w:rsidRPr="00C95BE4">
        <w:t>Footer with copyright and contact details.</w:t>
      </w:r>
    </w:p>
    <w:p w14:paraId="1ECD1FCC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b. About Page</w:t>
      </w:r>
    </w:p>
    <w:p w14:paraId="3E49A6EE" w14:textId="77777777" w:rsidR="00C95BE4" w:rsidRPr="00C95BE4" w:rsidRDefault="00C95BE4" w:rsidP="00C95BE4">
      <w:pPr>
        <w:numPr>
          <w:ilvl w:val="0"/>
          <w:numId w:val="2"/>
        </w:numPr>
      </w:pPr>
      <w:r w:rsidRPr="00C95BE4">
        <w:rPr>
          <w:b/>
          <w:bCs/>
        </w:rPr>
        <w:t>Purpose:</w:t>
      </w:r>
      <w:r w:rsidRPr="00C95BE4">
        <w:t xml:space="preserve"> Provides an overview of the blog and its creator.</w:t>
      </w:r>
    </w:p>
    <w:p w14:paraId="2A95DFCA" w14:textId="77777777" w:rsidR="00C95BE4" w:rsidRPr="00C95BE4" w:rsidRDefault="00C95BE4" w:rsidP="00C95BE4">
      <w:pPr>
        <w:numPr>
          <w:ilvl w:val="0"/>
          <w:numId w:val="2"/>
        </w:numPr>
      </w:pPr>
      <w:r w:rsidRPr="00C95BE4">
        <w:rPr>
          <w:b/>
          <w:bCs/>
        </w:rPr>
        <w:t>Content:</w:t>
      </w:r>
    </w:p>
    <w:p w14:paraId="52B70E5D" w14:textId="77777777" w:rsidR="00C95BE4" w:rsidRPr="00C95BE4" w:rsidRDefault="00C95BE4" w:rsidP="00C95BE4">
      <w:pPr>
        <w:numPr>
          <w:ilvl w:val="1"/>
          <w:numId w:val="2"/>
        </w:numPr>
      </w:pPr>
      <w:r w:rsidRPr="00C95BE4">
        <w:t>Introduction to the website and its purpose.</w:t>
      </w:r>
    </w:p>
    <w:p w14:paraId="53AEF8A6" w14:textId="77777777" w:rsidR="00C95BE4" w:rsidRPr="00C95BE4" w:rsidRDefault="00C95BE4" w:rsidP="00C95BE4">
      <w:pPr>
        <w:numPr>
          <w:ilvl w:val="1"/>
          <w:numId w:val="2"/>
        </w:numPr>
      </w:pPr>
      <w:r w:rsidRPr="00C95BE4">
        <w:t>Details about the author and their expertise.</w:t>
      </w:r>
    </w:p>
    <w:p w14:paraId="7A85E399" w14:textId="77777777" w:rsidR="00C95BE4" w:rsidRPr="00C95BE4" w:rsidRDefault="00C95BE4" w:rsidP="00C95BE4">
      <w:pPr>
        <w:numPr>
          <w:ilvl w:val="1"/>
          <w:numId w:val="2"/>
        </w:numPr>
      </w:pPr>
      <w:r w:rsidRPr="00C95BE4">
        <w:t>Mission and vision of the blog.</w:t>
      </w:r>
    </w:p>
    <w:p w14:paraId="7D7968FA" w14:textId="77777777" w:rsidR="00C95BE4" w:rsidRPr="00C95BE4" w:rsidRDefault="00C95BE4" w:rsidP="00C95BE4">
      <w:pPr>
        <w:numPr>
          <w:ilvl w:val="1"/>
          <w:numId w:val="2"/>
        </w:numPr>
      </w:pPr>
      <w:r w:rsidRPr="00C95BE4">
        <w:t>Team member profiles (if applicable).</w:t>
      </w:r>
    </w:p>
    <w:p w14:paraId="35BD3D86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c. Product/Service Page</w:t>
      </w:r>
    </w:p>
    <w:p w14:paraId="37EE1D84" w14:textId="77777777" w:rsidR="00C95BE4" w:rsidRPr="00C95BE4" w:rsidRDefault="00C95BE4" w:rsidP="00C95BE4">
      <w:pPr>
        <w:numPr>
          <w:ilvl w:val="0"/>
          <w:numId w:val="3"/>
        </w:numPr>
      </w:pPr>
      <w:r w:rsidRPr="00C95BE4">
        <w:rPr>
          <w:b/>
          <w:bCs/>
        </w:rPr>
        <w:t>Purpose:</w:t>
      </w:r>
      <w:r w:rsidRPr="00C95BE4">
        <w:t xml:space="preserve"> Showcases services related to blogging, content creation, or SEO.</w:t>
      </w:r>
    </w:p>
    <w:p w14:paraId="44EF10A4" w14:textId="77777777" w:rsidR="00C95BE4" w:rsidRPr="00C95BE4" w:rsidRDefault="00C95BE4" w:rsidP="00C95BE4">
      <w:pPr>
        <w:numPr>
          <w:ilvl w:val="0"/>
          <w:numId w:val="3"/>
        </w:numPr>
      </w:pPr>
      <w:r w:rsidRPr="00C95BE4">
        <w:rPr>
          <w:b/>
          <w:bCs/>
        </w:rPr>
        <w:t>Content:</w:t>
      </w:r>
    </w:p>
    <w:p w14:paraId="225E4C8E" w14:textId="77777777" w:rsidR="00C95BE4" w:rsidRPr="00C95BE4" w:rsidRDefault="00C95BE4" w:rsidP="00C95BE4">
      <w:pPr>
        <w:numPr>
          <w:ilvl w:val="1"/>
          <w:numId w:val="3"/>
        </w:numPr>
      </w:pPr>
      <w:r w:rsidRPr="00C95BE4">
        <w:t>Blog consulting and coaching.</w:t>
      </w:r>
    </w:p>
    <w:p w14:paraId="16ABA96C" w14:textId="77777777" w:rsidR="00C95BE4" w:rsidRPr="00C95BE4" w:rsidRDefault="00C95BE4" w:rsidP="00C95BE4">
      <w:pPr>
        <w:numPr>
          <w:ilvl w:val="1"/>
          <w:numId w:val="3"/>
        </w:numPr>
      </w:pPr>
      <w:r w:rsidRPr="00C95BE4">
        <w:t>SEO optimization tips and strategies.</w:t>
      </w:r>
    </w:p>
    <w:p w14:paraId="528F52CC" w14:textId="77777777" w:rsidR="00C95BE4" w:rsidRPr="00C95BE4" w:rsidRDefault="00C95BE4" w:rsidP="00C95BE4">
      <w:pPr>
        <w:numPr>
          <w:ilvl w:val="1"/>
          <w:numId w:val="3"/>
        </w:numPr>
      </w:pPr>
      <w:r w:rsidRPr="00C95BE4">
        <w:t>Content writing services.</w:t>
      </w:r>
    </w:p>
    <w:p w14:paraId="5F684FA6" w14:textId="77777777" w:rsidR="00C95BE4" w:rsidRPr="00C95BE4" w:rsidRDefault="00C95BE4" w:rsidP="00C95BE4">
      <w:pPr>
        <w:numPr>
          <w:ilvl w:val="1"/>
          <w:numId w:val="3"/>
        </w:numPr>
      </w:pPr>
      <w:r w:rsidRPr="00C95BE4">
        <w:t>Monetization assistance for bloggers.</w:t>
      </w:r>
    </w:p>
    <w:p w14:paraId="3FC47097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d. Testimonial/Review Page</w:t>
      </w:r>
    </w:p>
    <w:p w14:paraId="6E203029" w14:textId="77777777" w:rsidR="00C95BE4" w:rsidRPr="00C95BE4" w:rsidRDefault="00C95BE4" w:rsidP="00C95BE4">
      <w:pPr>
        <w:numPr>
          <w:ilvl w:val="0"/>
          <w:numId w:val="4"/>
        </w:numPr>
      </w:pPr>
      <w:r w:rsidRPr="00C95BE4">
        <w:rPr>
          <w:b/>
          <w:bCs/>
        </w:rPr>
        <w:t>Purpose:</w:t>
      </w:r>
      <w:r w:rsidRPr="00C95BE4">
        <w:t xml:space="preserve"> Displays feedback and testimonials from users.</w:t>
      </w:r>
    </w:p>
    <w:p w14:paraId="63E496E5" w14:textId="77777777" w:rsidR="00C95BE4" w:rsidRPr="00C95BE4" w:rsidRDefault="00C95BE4" w:rsidP="00C95BE4">
      <w:pPr>
        <w:numPr>
          <w:ilvl w:val="0"/>
          <w:numId w:val="4"/>
        </w:numPr>
      </w:pPr>
      <w:r w:rsidRPr="00C95BE4">
        <w:rPr>
          <w:b/>
          <w:bCs/>
        </w:rPr>
        <w:t>Content:</w:t>
      </w:r>
    </w:p>
    <w:p w14:paraId="537DAEB9" w14:textId="77777777" w:rsidR="00C95BE4" w:rsidRPr="00C95BE4" w:rsidRDefault="00C95BE4" w:rsidP="00C95BE4">
      <w:pPr>
        <w:numPr>
          <w:ilvl w:val="1"/>
          <w:numId w:val="4"/>
        </w:numPr>
      </w:pPr>
      <w:r w:rsidRPr="00C95BE4">
        <w:t>User reviews and experiences.</w:t>
      </w:r>
    </w:p>
    <w:p w14:paraId="17A4DFC1" w14:textId="77777777" w:rsidR="00C95BE4" w:rsidRPr="00C95BE4" w:rsidRDefault="00C95BE4" w:rsidP="00C95BE4">
      <w:pPr>
        <w:numPr>
          <w:ilvl w:val="1"/>
          <w:numId w:val="4"/>
        </w:numPr>
      </w:pPr>
      <w:r w:rsidRPr="00C95BE4">
        <w:t>Ratings and success stories.</w:t>
      </w:r>
    </w:p>
    <w:p w14:paraId="2B289BD9" w14:textId="77777777" w:rsidR="00C95BE4" w:rsidRPr="00C95BE4" w:rsidRDefault="00C95BE4" w:rsidP="00C95BE4">
      <w:pPr>
        <w:numPr>
          <w:ilvl w:val="1"/>
          <w:numId w:val="4"/>
        </w:numPr>
      </w:pPr>
      <w:r w:rsidRPr="00C95BE4">
        <w:t>Featured bloggers and their feedback.</w:t>
      </w:r>
    </w:p>
    <w:p w14:paraId="7281E3D8" w14:textId="77777777" w:rsidR="00D214AC" w:rsidRDefault="00D214AC" w:rsidP="00C95BE4">
      <w:pPr>
        <w:rPr>
          <w:b/>
          <w:bCs/>
        </w:rPr>
      </w:pPr>
    </w:p>
    <w:p w14:paraId="4FEF982A" w14:textId="355E0210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lastRenderedPageBreak/>
        <w:t>e. Contact Page</w:t>
      </w:r>
    </w:p>
    <w:p w14:paraId="35AD7646" w14:textId="77777777" w:rsidR="00C95BE4" w:rsidRPr="00C95BE4" w:rsidRDefault="00C95BE4" w:rsidP="00C95BE4">
      <w:pPr>
        <w:numPr>
          <w:ilvl w:val="0"/>
          <w:numId w:val="5"/>
        </w:numPr>
      </w:pPr>
      <w:r w:rsidRPr="00C95BE4">
        <w:rPr>
          <w:b/>
          <w:bCs/>
        </w:rPr>
        <w:t>Purpose:</w:t>
      </w:r>
      <w:r w:rsidRPr="00C95BE4">
        <w:t xml:space="preserve"> Provides a way for visitors to reach out.</w:t>
      </w:r>
    </w:p>
    <w:p w14:paraId="5A9F2E4D" w14:textId="77777777" w:rsidR="00C95BE4" w:rsidRPr="00C95BE4" w:rsidRDefault="00C95BE4" w:rsidP="00C95BE4">
      <w:pPr>
        <w:numPr>
          <w:ilvl w:val="0"/>
          <w:numId w:val="5"/>
        </w:numPr>
      </w:pPr>
      <w:r w:rsidRPr="00C95BE4">
        <w:rPr>
          <w:b/>
          <w:bCs/>
        </w:rPr>
        <w:t>Content:</w:t>
      </w:r>
    </w:p>
    <w:p w14:paraId="27C015C4" w14:textId="77777777" w:rsidR="00C95BE4" w:rsidRPr="00C95BE4" w:rsidRDefault="00C95BE4" w:rsidP="00C95BE4">
      <w:pPr>
        <w:numPr>
          <w:ilvl w:val="1"/>
          <w:numId w:val="5"/>
        </w:numPr>
      </w:pPr>
      <w:r w:rsidRPr="00C95BE4">
        <w:t>Contact form (Name, Email, Message).</w:t>
      </w:r>
    </w:p>
    <w:p w14:paraId="0F0FD939" w14:textId="77777777" w:rsidR="00C95BE4" w:rsidRPr="00C95BE4" w:rsidRDefault="00C95BE4" w:rsidP="00C95BE4">
      <w:pPr>
        <w:numPr>
          <w:ilvl w:val="1"/>
          <w:numId w:val="5"/>
        </w:numPr>
      </w:pPr>
      <w:r w:rsidRPr="00C95BE4">
        <w:t>Social media links.</w:t>
      </w:r>
    </w:p>
    <w:p w14:paraId="6E0D0B17" w14:textId="77777777" w:rsidR="00C95BE4" w:rsidRPr="00C95BE4" w:rsidRDefault="00C95BE4" w:rsidP="00C95BE4">
      <w:pPr>
        <w:numPr>
          <w:ilvl w:val="1"/>
          <w:numId w:val="5"/>
        </w:numPr>
      </w:pPr>
      <w:r w:rsidRPr="00C95BE4">
        <w:t>Business contact details (if applicable).</w:t>
      </w:r>
    </w:p>
    <w:p w14:paraId="056F51B8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f. Starter Blog Posts</w:t>
      </w:r>
    </w:p>
    <w:p w14:paraId="1A9EA3BD" w14:textId="77777777" w:rsidR="00C95BE4" w:rsidRPr="00C95BE4" w:rsidRDefault="00C95BE4" w:rsidP="00C95BE4">
      <w:pPr>
        <w:numPr>
          <w:ilvl w:val="0"/>
          <w:numId w:val="6"/>
        </w:numPr>
      </w:pPr>
      <w:r w:rsidRPr="00C95BE4">
        <w:rPr>
          <w:b/>
          <w:bCs/>
        </w:rPr>
        <w:t>Purpose:</w:t>
      </w:r>
      <w:r w:rsidRPr="00C95BE4">
        <w:t xml:space="preserve"> Offers initial blog articles for readers.</w:t>
      </w:r>
    </w:p>
    <w:p w14:paraId="52FC3D5C" w14:textId="77777777" w:rsidR="00C95BE4" w:rsidRPr="00C95BE4" w:rsidRDefault="00C95BE4" w:rsidP="00C95BE4">
      <w:pPr>
        <w:numPr>
          <w:ilvl w:val="0"/>
          <w:numId w:val="6"/>
        </w:numPr>
      </w:pPr>
      <w:r w:rsidRPr="00C95BE4">
        <w:rPr>
          <w:b/>
          <w:bCs/>
        </w:rPr>
        <w:t>Content:</w:t>
      </w:r>
    </w:p>
    <w:p w14:paraId="31CAD900" w14:textId="77777777" w:rsidR="00C95BE4" w:rsidRPr="00C95BE4" w:rsidRDefault="00C95BE4" w:rsidP="00C95BE4">
      <w:pPr>
        <w:numPr>
          <w:ilvl w:val="1"/>
          <w:numId w:val="6"/>
        </w:numPr>
      </w:pPr>
      <w:r w:rsidRPr="00C95BE4">
        <w:t>"How to Start a Successful Blog"</w:t>
      </w:r>
    </w:p>
    <w:p w14:paraId="4DF3A207" w14:textId="77777777" w:rsidR="00C95BE4" w:rsidRPr="00C95BE4" w:rsidRDefault="00C95BE4" w:rsidP="00C95BE4">
      <w:pPr>
        <w:numPr>
          <w:ilvl w:val="1"/>
          <w:numId w:val="6"/>
        </w:numPr>
      </w:pPr>
      <w:r w:rsidRPr="00C95BE4">
        <w:t>"Monetizing Your Blog: A Complete Guide"</w:t>
      </w:r>
    </w:p>
    <w:p w14:paraId="169BB5E5" w14:textId="77777777" w:rsidR="00C95BE4" w:rsidRPr="00C95BE4" w:rsidRDefault="00C95BE4" w:rsidP="00C95BE4">
      <w:pPr>
        <w:numPr>
          <w:ilvl w:val="1"/>
          <w:numId w:val="6"/>
        </w:numPr>
      </w:pPr>
      <w:r w:rsidRPr="00C95BE4">
        <w:t>"Creating Engaging Content: Tips &amp; Tricks"</w:t>
      </w:r>
    </w:p>
    <w:p w14:paraId="6E9DD360" w14:textId="77777777" w:rsidR="00C95BE4" w:rsidRPr="00C95BE4" w:rsidRDefault="00C95BE4" w:rsidP="00C95BE4">
      <w:pPr>
        <w:numPr>
          <w:ilvl w:val="1"/>
          <w:numId w:val="6"/>
        </w:numPr>
      </w:pPr>
      <w:r w:rsidRPr="00C95BE4">
        <w:t>"SEO Strategies for Bloggers"</w:t>
      </w:r>
    </w:p>
    <w:p w14:paraId="37C30B21" w14:textId="77777777" w:rsidR="00C95BE4" w:rsidRPr="00C95BE4" w:rsidRDefault="00C95BE4" w:rsidP="00C95BE4">
      <w:pPr>
        <w:numPr>
          <w:ilvl w:val="1"/>
          <w:numId w:val="6"/>
        </w:numPr>
      </w:pPr>
      <w:r w:rsidRPr="00C95BE4">
        <w:t>"The Best Blogging Tools in 2025"</w:t>
      </w:r>
    </w:p>
    <w:p w14:paraId="508EB133" w14:textId="77777777" w:rsidR="00C95BE4" w:rsidRPr="00C95BE4" w:rsidRDefault="00C95BE4" w:rsidP="00C95BE4">
      <w:r w:rsidRPr="00C95BE4">
        <w:pict w14:anchorId="1C01A838">
          <v:rect id="_x0000_i1031" style="width:0;height:1.5pt" o:hralign="center" o:hrstd="t" o:hr="t" fillcolor="#a0a0a0" stroked="f"/>
        </w:pict>
      </w:r>
    </w:p>
    <w:p w14:paraId="0D30E4EC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2. Design Elements</w:t>
      </w:r>
    </w:p>
    <w:p w14:paraId="27CADAB9" w14:textId="77777777" w:rsidR="00C95BE4" w:rsidRPr="00C95BE4" w:rsidRDefault="00C95BE4" w:rsidP="00C95BE4">
      <w:r w:rsidRPr="00C95BE4">
        <w:t>These design elements define the brand personality of the website.</w:t>
      </w:r>
    </w:p>
    <w:p w14:paraId="2C35AC65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 xml:space="preserve">a. </w:t>
      </w:r>
      <w:proofErr w:type="spellStart"/>
      <w:r w:rsidRPr="00C95BE4">
        <w:rPr>
          <w:b/>
          <w:bCs/>
        </w:rPr>
        <w:t>Colors</w:t>
      </w:r>
      <w:proofErr w:type="spellEnd"/>
    </w:p>
    <w:p w14:paraId="22237995" w14:textId="77777777" w:rsidR="00C95BE4" w:rsidRPr="00C95BE4" w:rsidRDefault="00C95BE4" w:rsidP="00C95BE4">
      <w:r w:rsidRPr="00C95BE4">
        <w:t xml:space="preserve">The website follows a </w:t>
      </w:r>
      <w:r w:rsidRPr="00C95BE4">
        <w:rPr>
          <w:b/>
          <w:bCs/>
        </w:rPr>
        <w:t>dark theme with green accents</w:t>
      </w:r>
      <w:r w:rsidRPr="00C95BE4">
        <w:t>:</w:t>
      </w:r>
    </w:p>
    <w:p w14:paraId="45FC0944" w14:textId="77777777" w:rsidR="00C95BE4" w:rsidRPr="00C95BE4" w:rsidRDefault="00C95BE4" w:rsidP="00C95BE4">
      <w:pPr>
        <w:numPr>
          <w:ilvl w:val="0"/>
          <w:numId w:val="7"/>
        </w:numPr>
      </w:pPr>
      <w:r w:rsidRPr="00C95BE4">
        <w:rPr>
          <w:b/>
          <w:bCs/>
        </w:rPr>
        <w:t>Primary Background:</w:t>
      </w:r>
      <w:r w:rsidRPr="00C95BE4">
        <w:t xml:space="preserve"> #111111 (Dark Gray/Black)</w:t>
      </w:r>
    </w:p>
    <w:p w14:paraId="70FC621F" w14:textId="77777777" w:rsidR="00C95BE4" w:rsidRPr="00C95BE4" w:rsidRDefault="00C95BE4" w:rsidP="00C95BE4">
      <w:pPr>
        <w:numPr>
          <w:ilvl w:val="0"/>
          <w:numId w:val="7"/>
        </w:numPr>
      </w:pPr>
      <w:r w:rsidRPr="00C95BE4">
        <w:rPr>
          <w:b/>
          <w:bCs/>
        </w:rPr>
        <w:t xml:space="preserve">Text </w:t>
      </w:r>
      <w:proofErr w:type="spellStart"/>
      <w:r w:rsidRPr="00C95BE4">
        <w:rPr>
          <w:b/>
          <w:bCs/>
        </w:rPr>
        <w:t>Color</w:t>
      </w:r>
      <w:proofErr w:type="spellEnd"/>
      <w:r w:rsidRPr="00C95BE4">
        <w:rPr>
          <w:b/>
          <w:bCs/>
        </w:rPr>
        <w:t>:</w:t>
      </w:r>
      <w:r w:rsidRPr="00C95BE4">
        <w:t xml:space="preserve"> #f1f1f1 (Light Gray/White)</w:t>
      </w:r>
    </w:p>
    <w:p w14:paraId="1D4D3919" w14:textId="77777777" w:rsidR="00C95BE4" w:rsidRPr="00C95BE4" w:rsidRDefault="00C95BE4" w:rsidP="00C95BE4">
      <w:pPr>
        <w:numPr>
          <w:ilvl w:val="0"/>
          <w:numId w:val="7"/>
        </w:numPr>
      </w:pPr>
      <w:r w:rsidRPr="00C95BE4">
        <w:rPr>
          <w:b/>
          <w:bCs/>
        </w:rPr>
        <w:t xml:space="preserve">Accent </w:t>
      </w:r>
      <w:proofErr w:type="spellStart"/>
      <w:r w:rsidRPr="00C95BE4">
        <w:rPr>
          <w:b/>
          <w:bCs/>
        </w:rPr>
        <w:t>Color</w:t>
      </w:r>
      <w:proofErr w:type="spellEnd"/>
      <w:r w:rsidRPr="00C95BE4">
        <w:rPr>
          <w:b/>
          <w:bCs/>
        </w:rPr>
        <w:t xml:space="preserve"> (Buttons, Links):</w:t>
      </w:r>
      <w:r w:rsidRPr="00C95BE4">
        <w:t xml:space="preserve"> #4CAF50 (Green)</w:t>
      </w:r>
    </w:p>
    <w:p w14:paraId="3694350C" w14:textId="77777777" w:rsidR="00C95BE4" w:rsidRPr="00C95BE4" w:rsidRDefault="00C95BE4" w:rsidP="00C95BE4">
      <w:pPr>
        <w:numPr>
          <w:ilvl w:val="0"/>
          <w:numId w:val="7"/>
        </w:numPr>
      </w:pPr>
      <w:r w:rsidRPr="00C95BE4">
        <w:rPr>
          <w:b/>
          <w:bCs/>
        </w:rPr>
        <w:t>Hover Effects:</w:t>
      </w:r>
      <w:r w:rsidRPr="00C95BE4">
        <w:t xml:space="preserve"> Lighter shades of green (#45a049)</w:t>
      </w:r>
    </w:p>
    <w:p w14:paraId="6EC3D357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b. Fonts &amp; Typography</w:t>
      </w:r>
    </w:p>
    <w:p w14:paraId="698FA378" w14:textId="77777777" w:rsidR="00C95BE4" w:rsidRPr="00C95BE4" w:rsidRDefault="00C95BE4" w:rsidP="00C95BE4">
      <w:r w:rsidRPr="00C95BE4">
        <w:t xml:space="preserve">The website uses </w:t>
      </w:r>
      <w:r w:rsidRPr="00C95BE4">
        <w:rPr>
          <w:b/>
          <w:bCs/>
        </w:rPr>
        <w:t>modern and clean typography</w:t>
      </w:r>
      <w:r w:rsidRPr="00C95BE4">
        <w:t>:</w:t>
      </w:r>
    </w:p>
    <w:p w14:paraId="467F1DF7" w14:textId="77777777" w:rsidR="00C95BE4" w:rsidRPr="00C95BE4" w:rsidRDefault="00C95BE4" w:rsidP="00C95BE4">
      <w:pPr>
        <w:numPr>
          <w:ilvl w:val="0"/>
          <w:numId w:val="8"/>
        </w:numPr>
      </w:pPr>
      <w:r w:rsidRPr="00C95BE4">
        <w:rPr>
          <w:b/>
          <w:bCs/>
        </w:rPr>
        <w:t>Primary Font:</w:t>
      </w:r>
      <w:r w:rsidRPr="00C95BE4">
        <w:t xml:space="preserve"> Arial, sans-serif (Easy to read)</w:t>
      </w:r>
    </w:p>
    <w:p w14:paraId="15AD71BD" w14:textId="77777777" w:rsidR="00C95BE4" w:rsidRPr="00C95BE4" w:rsidRDefault="00C95BE4" w:rsidP="00C95BE4">
      <w:pPr>
        <w:numPr>
          <w:ilvl w:val="0"/>
          <w:numId w:val="8"/>
        </w:numPr>
      </w:pPr>
      <w:r w:rsidRPr="00C95BE4">
        <w:rPr>
          <w:b/>
          <w:bCs/>
        </w:rPr>
        <w:t>Headings:</w:t>
      </w:r>
      <w:r w:rsidRPr="00C95BE4">
        <w:t xml:space="preserve"> Bold and slightly larger for emphasis.</w:t>
      </w:r>
    </w:p>
    <w:p w14:paraId="39F10D71" w14:textId="77777777" w:rsidR="00C95BE4" w:rsidRPr="00C95BE4" w:rsidRDefault="00C95BE4" w:rsidP="00C95BE4">
      <w:pPr>
        <w:numPr>
          <w:ilvl w:val="0"/>
          <w:numId w:val="8"/>
        </w:numPr>
      </w:pPr>
      <w:r w:rsidRPr="00C95BE4">
        <w:rPr>
          <w:b/>
          <w:bCs/>
        </w:rPr>
        <w:t>Body Text:</w:t>
      </w:r>
      <w:r w:rsidRPr="00C95BE4">
        <w:t xml:space="preserve"> Regular weight for readability.</w:t>
      </w:r>
    </w:p>
    <w:p w14:paraId="6F9D8136" w14:textId="77777777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c. Logos</w:t>
      </w:r>
    </w:p>
    <w:p w14:paraId="0872FAAB" w14:textId="77777777" w:rsidR="00C95BE4" w:rsidRPr="00C95BE4" w:rsidRDefault="00C95BE4" w:rsidP="00C95BE4">
      <w:pPr>
        <w:numPr>
          <w:ilvl w:val="0"/>
          <w:numId w:val="9"/>
        </w:numPr>
      </w:pPr>
      <w:r w:rsidRPr="00C95BE4">
        <w:t xml:space="preserve">The site logo is displayed in the header as </w:t>
      </w:r>
      <w:r w:rsidRPr="00C95BE4">
        <w:rPr>
          <w:b/>
          <w:bCs/>
        </w:rPr>
        <w:t>"BLOGG"</w:t>
      </w:r>
      <w:r w:rsidRPr="00C95BE4">
        <w:t xml:space="preserve"> in white.</w:t>
      </w:r>
    </w:p>
    <w:p w14:paraId="3E0723F3" w14:textId="77777777" w:rsidR="00C95BE4" w:rsidRPr="00C95BE4" w:rsidRDefault="00C95BE4" w:rsidP="00C95BE4">
      <w:pPr>
        <w:numPr>
          <w:ilvl w:val="0"/>
          <w:numId w:val="9"/>
        </w:numPr>
      </w:pPr>
      <w:r w:rsidRPr="00C95BE4">
        <w:t>It links back to the home page.</w:t>
      </w:r>
    </w:p>
    <w:p w14:paraId="4BEF7539" w14:textId="77777777" w:rsidR="00C66FA3" w:rsidRDefault="00C66FA3" w:rsidP="00C95BE4">
      <w:pPr>
        <w:rPr>
          <w:b/>
          <w:bCs/>
        </w:rPr>
      </w:pPr>
    </w:p>
    <w:p w14:paraId="32FAF31A" w14:textId="6E3D97A5" w:rsidR="00C95BE4" w:rsidRPr="00C95BE4" w:rsidRDefault="00C95BE4" w:rsidP="00C95BE4">
      <w:pPr>
        <w:rPr>
          <w:b/>
          <w:bCs/>
        </w:rPr>
      </w:pPr>
      <w:r w:rsidRPr="00C95BE4">
        <w:rPr>
          <w:b/>
          <w:bCs/>
        </w:rPr>
        <w:t>d. Images &amp; Photos</w:t>
      </w:r>
    </w:p>
    <w:p w14:paraId="604CED68" w14:textId="77777777" w:rsidR="00C95BE4" w:rsidRPr="00C95BE4" w:rsidRDefault="00C95BE4" w:rsidP="00C95BE4">
      <w:pPr>
        <w:numPr>
          <w:ilvl w:val="0"/>
          <w:numId w:val="10"/>
        </w:numPr>
      </w:pPr>
      <w:r w:rsidRPr="00C95BE4">
        <w:t xml:space="preserve">High-quality </w:t>
      </w:r>
      <w:r w:rsidRPr="00C95BE4">
        <w:rPr>
          <w:b/>
          <w:bCs/>
        </w:rPr>
        <w:t>blog images</w:t>
      </w:r>
      <w:r w:rsidRPr="00C95BE4">
        <w:t xml:space="preserve"> for each article.</w:t>
      </w:r>
    </w:p>
    <w:p w14:paraId="023C9B22" w14:textId="77777777" w:rsidR="00C95BE4" w:rsidRPr="00C95BE4" w:rsidRDefault="00C95BE4" w:rsidP="00C95BE4">
      <w:pPr>
        <w:numPr>
          <w:ilvl w:val="0"/>
          <w:numId w:val="10"/>
        </w:numPr>
      </w:pPr>
      <w:r w:rsidRPr="00C95BE4">
        <w:t xml:space="preserve">Icons and </w:t>
      </w:r>
      <w:r w:rsidRPr="00C95BE4">
        <w:rPr>
          <w:b/>
          <w:bCs/>
        </w:rPr>
        <w:t>heart symbols (</w:t>
      </w:r>
      <w:r w:rsidRPr="00C95BE4">
        <w:rPr>
          <w:rFonts w:ascii="Segoe UI Emoji" w:hAnsi="Segoe UI Emoji" w:cs="Segoe UI Emoji"/>
          <w:b/>
          <w:bCs/>
        </w:rPr>
        <w:t>❤️</w:t>
      </w:r>
      <w:r w:rsidRPr="00C95BE4">
        <w:rPr>
          <w:b/>
          <w:bCs/>
        </w:rPr>
        <w:t xml:space="preserve">) for </w:t>
      </w:r>
      <w:proofErr w:type="spellStart"/>
      <w:r w:rsidRPr="00C95BE4">
        <w:rPr>
          <w:b/>
          <w:bCs/>
        </w:rPr>
        <w:t>favorites</w:t>
      </w:r>
      <w:proofErr w:type="spellEnd"/>
      <w:r w:rsidRPr="00C95BE4">
        <w:t>.</w:t>
      </w:r>
    </w:p>
    <w:p w14:paraId="6A180D7D" w14:textId="77777777" w:rsidR="00C95BE4" w:rsidRPr="00C95BE4" w:rsidRDefault="00C95BE4" w:rsidP="00C95BE4">
      <w:pPr>
        <w:numPr>
          <w:ilvl w:val="0"/>
          <w:numId w:val="10"/>
        </w:numPr>
      </w:pPr>
      <w:r w:rsidRPr="00C95BE4">
        <w:t>Social media icons in the footer.</w:t>
      </w:r>
    </w:p>
    <w:p w14:paraId="7CC1C1A3" w14:textId="77777777" w:rsidR="00D35931" w:rsidRDefault="00D35931"/>
    <w:sectPr w:rsidR="00D3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6215C"/>
    <w:multiLevelType w:val="multilevel"/>
    <w:tmpl w:val="05C8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4D0F"/>
    <w:multiLevelType w:val="multilevel"/>
    <w:tmpl w:val="12A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E5416"/>
    <w:multiLevelType w:val="multilevel"/>
    <w:tmpl w:val="3D1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964BE"/>
    <w:multiLevelType w:val="multilevel"/>
    <w:tmpl w:val="24F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E21C4"/>
    <w:multiLevelType w:val="multilevel"/>
    <w:tmpl w:val="1A20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E0585"/>
    <w:multiLevelType w:val="multilevel"/>
    <w:tmpl w:val="F5F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4D0"/>
    <w:multiLevelType w:val="multilevel"/>
    <w:tmpl w:val="88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520EF"/>
    <w:multiLevelType w:val="multilevel"/>
    <w:tmpl w:val="5A58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F52CA"/>
    <w:multiLevelType w:val="multilevel"/>
    <w:tmpl w:val="87F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E6080"/>
    <w:multiLevelType w:val="multilevel"/>
    <w:tmpl w:val="A40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80076">
    <w:abstractNumId w:val="9"/>
  </w:num>
  <w:num w:numId="2" w16cid:durableId="35738967">
    <w:abstractNumId w:val="0"/>
  </w:num>
  <w:num w:numId="3" w16cid:durableId="1330328885">
    <w:abstractNumId w:val="3"/>
  </w:num>
  <w:num w:numId="4" w16cid:durableId="1460882237">
    <w:abstractNumId w:val="7"/>
  </w:num>
  <w:num w:numId="5" w16cid:durableId="813107765">
    <w:abstractNumId w:val="2"/>
  </w:num>
  <w:num w:numId="6" w16cid:durableId="1079328383">
    <w:abstractNumId w:val="5"/>
  </w:num>
  <w:num w:numId="7" w16cid:durableId="122313189">
    <w:abstractNumId w:val="4"/>
  </w:num>
  <w:num w:numId="8" w16cid:durableId="2096396878">
    <w:abstractNumId w:val="8"/>
  </w:num>
  <w:num w:numId="9" w16cid:durableId="742410435">
    <w:abstractNumId w:val="6"/>
  </w:num>
  <w:num w:numId="10" w16cid:durableId="50806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F8"/>
    <w:rsid w:val="00470EF8"/>
    <w:rsid w:val="00C66FA3"/>
    <w:rsid w:val="00C95BE4"/>
    <w:rsid w:val="00D214AC"/>
    <w:rsid w:val="00D35931"/>
    <w:rsid w:val="00DF0A49"/>
    <w:rsid w:val="00EE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E58A7"/>
  <w15:chartTrackingRefBased/>
  <w15:docId w15:val="{A797F8DD-4A4B-41F4-88BD-10A79E73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1938</Characters>
  <Application>Microsoft Office Word</Application>
  <DocSecurity>0</DocSecurity>
  <Lines>64</Lines>
  <Paragraphs>72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Laddha</dc:creator>
  <cp:keywords/>
  <dc:description/>
  <cp:lastModifiedBy>Tilak Laddha</cp:lastModifiedBy>
  <cp:revision>4</cp:revision>
  <dcterms:created xsi:type="dcterms:W3CDTF">2025-02-06T08:37:00Z</dcterms:created>
  <dcterms:modified xsi:type="dcterms:W3CDTF">2025-02-06T08:40:00Z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3bf03562-dacd-4689-92b8-df92a01035e3</vt:lpwstr>
  </property>
</Properties>
</file>