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E9F" w:rsidRDefault="005616B7">
      <w:r>
        <w:rPr>
          <w:noProof/>
        </w:rPr>
        <w:drawing>
          <wp:inline distT="0" distB="0" distL="0" distR="0" wp14:anchorId="7AE700D9" wp14:editId="30F0161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16B7" w:rsidRDefault="005616B7">
      <w:r>
        <w:rPr>
          <w:noProof/>
        </w:rPr>
        <w:drawing>
          <wp:inline distT="0" distB="0" distL="0" distR="0" wp14:anchorId="767AECA4" wp14:editId="1E17BE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B7" w:rsidRDefault="005616B7">
      <w:r>
        <w:rPr>
          <w:noProof/>
        </w:rPr>
        <w:lastRenderedPageBreak/>
        <w:drawing>
          <wp:inline distT="0" distB="0" distL="0" distR="0" wp14:anchorId="71F8DD44" wp14:editId="1E07107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B7" w:rsidRDefault="005616B7">
      <w:r>
        <w:rPr>
          <w:noProof/>
        </w:rPr>
        <w:drawing>
          <wp:inline distT="0" distB="0" distL="0" distR="0" wp14:anchorId="77A1E7B4" wp14:editId="6767F61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B7" w:rsidRDefault="005616B7">
      <w:r>
        <w:rPr>
          <w:noProof/>
        </w:rPr>
        <w:lastRenderedPageBreak/>
        <w:drawing>
          <wp:inline distT="0" distB="0" distL="0" distR="0" wp14:anchorId="38B8358F" wp14:editId="408D65C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6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6B7"/>
    <w:rsid w:val="005616B7"/>
    <w:rsid w:val="006F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BCA4C"/>
  <w15:chartTrackingRefBased/>
  <w15:docId w15:val="{5060F5DE-B0AD-430A-84BB-6211556AF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Gund, Miss Rohini Manohar</dc:creator>
  <cp:keywords/>
  <dc:description/>
  <cp:lastModifiedBy>Gund, Miss Rohini Manohar</cp:lastModifiedBy>
  <cp:revision>1</cp:revision>
  <dcterms:created xsi:type="dcterms:W3CDTF">2017-01-19T01:15:00Z</dcterms:created>
  <dcterms:modified xsi:type="dcterms:W3CDTF">2017-01-19T01:19:00Z</dcterms:modified>
</cp:coreProperties>
</file>