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EA9D" w14:textId="009C45C4" w:rsidR="00A70921" w:rsidRPr="00A70921" w:rsidRDefault="00A70921" w:rsidP="00A70921">
      <w:pPr>
        <w:rPr>
          <w:b/>
          <w:bCs/>
          <w:sz w:val="26"/>
          <w:szCs w:val="26"/>
        </w:rPr>
      </w:pPr>
      <w:r w:rsidRPr="00A70921">
        <w:rPr>
          <w:b/>
          <w:bCs/>
          <w:sz w:val="26"/>
          <w:szCs w:val="26"/>
        </w:rPr>
        <w:t>S</w:t>
      </w:r>
      <w:r w:rsidRPr="00A70921">
        <w:rPr>
          <w:b/>
          <w:bCs/>
          <w:sz w:val="26"/>
          <w:szCs w:val="26"/>
        </w:rPr>
        <w:t>TATEMENT OF PURPOSE</w:t>
      </w:r>
      <w:r w:rsidRPr="00A70921">
        <w:rPr>
          <w:b/>
          <w:bCs/>
          <w:sz w:val="26"/>
          <w:szCs w:val="26"/>
        </w:rPr>
        <w:t xml:space="preserve">: </w:t>
      </w:r>
      <w:r w:rsidRPr="00A70921">
        <w:rPr>
          <w:b/>
          <w:bCs/>
          <w:sz w:val="26"/>
          <w:szCs w:val="26"/>
        </w:rPr>
        <w:t>SUMMER INTERNSHIP PROGRAMME</w:t>
      </w:r>
    </w:p>
    <w:p w14:paraId="3250C731" w14:textId="0BD7DECD" w:rsidR="00A70921" w:rsidRDefault="00A70921" w:rsidP="00A70921">
      <w:r>
        <w:t xml:space="preserve">To, The Coordinator, SFPCS-UG Department of Computer Science and Engineering IIT Madras  </w:t>
      </w:r>
    </w:p>
    <w:p w14:paraId="0D26FC1E" w14:textId="77777777" w:rsidR="00A70921" w:rsidRDefault="00A70921" w:rsidP="00A70921">
      <w:pPr>
        <w:jc w:val="both"/>
      </w:pPr>
      <w:r>
        <w:t xml:space="preserve">I am a dedicated Computer Science and Engineering student at SRM Valliammai Engineering College. I am writing to express my strong interest in the IITM Summer Fellowship </w:t>
      </w:r>
      <w:proofErr w:type="spellStart"/>
      <w:r>
        <w:t>Programme</w:t>
      </w:r>
      <w:proofErr w:type="spellEnd"/>
      <w:r>
        <w:t xml:space="preserve"> (SFPCS-UG) within the Department of Computer Science and Engineering. My academic journey stems from my fascination with how intelligent systems can connect complex data to human-centered design. This fellowship offers a chance to engage with the high-level research environment at IIT Madras and to contribute to innovative computational solutions.  </w:t>
      </w:r>
    </w:p>
    <w:p w14:paraId="51FFD4B1" w14:textId="526504E7" w:rsidR="00A70921" w:rsidRDefault="00A70921" w:rsidP="00A70921">
      <w:pPr>
        <w:jc w:val="both"/>
      </w:pPr>
      <w:r>
        <w:t xml:space="preserve">I have a solid academic foundation with a CGPA of 8.12. My technical skills include Python, SQL, and Full Stack Development. I have always aimed to go beyond theory by applying my skills to meaningful projects. For example:  </w:t>
      </w:r>
    </w:p>
    <w:p w14:paraId="3E7A4552" w14:textId="0879F713" w:rsidR="00A70921" w:rsidRDefault="00A70921" w:rsidP="00A70921">
      <w:pPr>
        <w:jc w:val="both"/>
      </w:pPr>
      <w:r>
        <w:t xml:space="preserve">AI &amp; Automation: I developed an AI and MCP Project that uses the Model Context Protocol to automate LinkedIn content generation. It integrates with Eleven Labs for AI-powered voice updates.  </w:t>
      </w:r>
    </w:p>
    <w:p w14:paraId="796778D1" w14:textId="4A084F9F" w:rsidR="00A70921" w:rsidRDefault="00A70921" w:rsidP="00A70921">
      <w:pPr>
        <w:jc w:val="both"/>
      </w:pPr>
      <w:r>
        <w:t xml:space="preserve">User-Centric Design: I completed a UI/UX redesign of the </w:t>
      </w:r>
      <w:proofErr w:type="spellStart"/>
      <w:r>
        <w:t>PhonePe</w:t>
      </w:r>
      <w:proofErr w:type="spellEnd"/>
      <w:r>
        <w:t xml:space="preserve"> app using Figma. I focused on streamlining user flow and improving interface accessibility.  </w:t>
      </w:r>
    </w:p>
    <w:p w14:paraId="4AEAD438" w14:textId="3BE357AF" w:rsidR="00A70921" w:rsidRDefault="00A70921" w:rsidP="00A70921">
      <w:pPr>
        <w:jc w:val="both"/>
      </w:pPr>
      <w:r>
        <w:t xml:space="preserve">Technical Versatility: My background is further supported by certifications in Machine Learning, Generative AI, and a workshop on Cybersecurity.  </w:t>
      </w:r>
    </w:p>
    <w:p w14:paraId="770BE96C" w14:textId="1BA7B502" w:rsidR="00A70921" w:rsidRDefault="00A70921" w:rsidP="00A70921">
      <w:pPr>
        <w:jc w:val="both"/>
      </w:pPr>
      <w:r>
        <w:t xml:space="preserve">In addition to my technical skills, my role as a Leading Cadet in the NCC (Navy) has taught me a disciplined approach to problem-solving and how to lead diverse teams under pressure. I have successfully organized large events, such as the Swachh Bharat initiative, which sharpened my organizational and communication skills.  </w:t>
      </w:r>
    </w:p>
    <w:p w14:paraId="63A08367" w14:textId="77777777" w:rsidR="00A70921" w:rsidRDefault="00A70921" w:rsidP="00A70921">
      <w:pPr>
        <w:jc w:val="both"/>
      </w:pPr>
      <w:r>
        <w:t xml:space="preserve">I am especially interested in IIT Madras because of its strong reputation for groundbreaking research in Artificial Intelligence and Data Science. I have followed the work from the Robert Bosch Centre for Data Science and AI (RBCDSAI) and find inspiration in the institute's focus on technology that has social relevance. I want to apply my experience in Telecommunication and Data Networking, which I gained during my recent internship, to the cutting-edge networking or AI-driven research projects at the CSE department. Learning from the renowned faculty at IITM aligns well with my goal of transitioning from a developer to a researcher.  </w:t>
      </w:r>
    </w:p>
    <w:p w14:paraId="77DFFEBE" w14:textId="77777777" w:rsidR="00A70921" w:rsidRDefault="00A70921" w:rsidP="00A70921">
      <w:pPr>
        <w:jc w:val="both"/>
      </w:pPr>
      <w:r>
        <w:t xml:space="preserve">In the short term, I aim to master the details of agentic AI and scalable system architecture. Long-term, I want to help build secure, AI-driven infrastructure for India’s tech landscape. This fellowship is a crucial step toward that goal, providing the mentorship and intellectual challenge I need to succeed. I believe my mix of technical curiosity, discipline from the NCC, and proactive mindset make me an excellent candidate for the Summer Fellowship </w:t>
      </w:r>
      <w:proofErr w:type="spellStart"/>
      <w:r>
        <w:t>Programme</w:t>
      </w:r>
      <w:proofErr w:type="spellEnd"/>
      <w:r>
        <w:t xml:space="preserve">. I look forward to the opportunity to discuss how I can contribute to your research community.  </w:t>
      </w:r>
    </w:p>
    <w:p w14:paraId="673CAF57" w14:textId="77777777" w:rsidR="00A70921" w:rsidRDefault="00A70921" w:rsidP="00A70921"/>
    <w:p w14:paraId="3C500584" w14:textId="77777777" w:rsidR="00A70921" w:rsidRDefault="00A70921" w:rsidP="00A70921"/>
    <w:p w14:paraId="1E1F813D" w14:textId="77777777" w:rsidR="00A70921" w:rsidRDefault="00A70921" w:rsidP="00A70921">
      <w:r>
        <w:t xml:space="preserve">Sincerely,  </w:t>
      </w:r>
    </w:p>
    <w:p w14:paraId="39ADB277" w14:textId="77777777" w:rsidR="00A70921" w:rsidRDefault="00A70921" w:rsidP="00A70921">
      <w:r>
        <w:t xml:space="preserve">Rohini S  </w:t>
      </w:r>
    </w:p>
    <w:p w14:paraId="57A446A3" w14:textId="77777777" w:rsidR="00A70921" w:rsidRDefault="00A70921" w:rsidP="00A70921">
      <w:r>
        <w:t xml:space="preserve">B.E. Computer Science and Engineering  </w:t>
      </w:r>
    </w:p>
    <w:p w14:paraId="1507F460" w14:textId="5436B906" w:rsidR="00183681" w:rsidRDefault="00A70921" w:rsidP="00A70921">
      <w:r>
        <w:t xml:space="preserve">SRM Valliammai Engineering College  </w:t>
      </w:r>
    </w:p>
    <w:sectPr w:rsidR="00183681" w:rsidSect="00A709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70921"/>
    <w:rsid w:val="00183681"/>
    <w:rsid w:val="002C6C22"/>
    <w:rsid w:val="006D4C3F"/>
    <w:rsid w:val="00A7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E134"/>
  <w15:chartTrackingRefBased/>
  <w15:docId w15:val="{F1505CB6-C59F-423F-989B-51E49D25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SOMASUNDARAM</dc:creator>
  <cp:keywords/>
  <dc:description/>
  <cp:lastModifiedBy>ROHINI SOMASUNDARAM</cp:lastModifiedBy>
  <cp:revision>1</cp:revision>
  <dcterms:created xsi:type="dcterms:W3CDTF">2026-02-05T16:51:00Z</dcterms:created>
  <dcterms:modified xsi:type="dcterms:W3CDTF">2026-02-05T16:53:00Z</dcterms:modified>
</cp:coreProperties>
</file>