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0D53" w14:textId="3F46856F" w:rsidR="00C56916" w:rsidRDefault="002224D8">
      <w:pPr>
        <w:rPr>
          <w:sz w:val="56"/>
          <w:szCs w:val="56"/>
        </w:rPr>
      </w:pPr>
      <w:r>
        <w:rPr>
          <w:sz w:val="56"/>
          <w:szCs w:val="56"/>
        </w:rPr>
        <w:t>C++ Templates:</w:t>
      </w:r>
    </w:p>
    <w:p w14:paraId="0F79CAFE" w14:textId="1E8AAA4E" w:rsidR="002224D8" w:rsidRDefault="002224D8" w:rsidP="002224D8">
      <w:pPr>
        <w:pStyle w:val="ListParagraph"/>
        <w:numPr>
          <w:ilvl w:val="0"/>
          <w:numId w:val="1"/>
        </w:numPr>
        <w:rPr>
          <w:sz w:val="52"/>
          <w:szCs w:val="52"/>
        </w:rPr>
      </w:pPr>
      <w:r w:rsidRPr="002224D8">
        <w:rPr>
          <w:sz w:val="52"/>
          <w:szCs w:val="52"/>
        </w:rPr>
        <w:t>What is template in C++ Programming?</w:t>
      </w:r>
    </w:p>
    <w:p w14:paraId="48B42C08" w14:textId="271FA6B4" w:rsidR="002224D8" w:rsidRDefault="002224D8" w:rsidP="002224D8">
      <w:pPr>
        <w:ind w:left="360"/>
        <w:rPr>
          <w:sz w:val="40"/>
          <w:szCs w:val="40"/>
        </w:rPr>
      </w:pPr>
      <w:r>
        <w:rPr>
          <w:sz w:val="40"/>
          <w:szCs w:val="40"/>
        </w:rPr>
        <w:t>A template is believed to escalate the potential of C++ several fold by giving it the ability to define data types as parameters making</w:t>
      </w:r>
      <w:r w:rsidR="00FB2C1F">
        <w:rPr>
          <w:sz w:val="40"/>
          <w:szCs w:val="40"/>
        </w:rPr>
        <w:t xml:space="preserve"> it useful to reduce repetitions of same declaration of classes for different data types. </w:t>
      </w:r>
    </w:p>
    <w:p w14:paraId="044B2129" w14:textId="79B87F99" w:rsidR="00FB2C1F" w:rsidRDefault="00FB2C1F" w:rsidP="002224D8">
      <w:pPr>
        <w:ind w:left="360"/>
        <w:rPr>
          <w:sz w:val="40"/>
          <w:szCs w:val="40"/>
        </w:rPr>
      </w:pPr>
      <w:r>
        <w:rPr>
          <w:sz w:val="40"/>
          <w:szCs w:val="40"/>
        </w:rPr>
        <w:t xml:space="preserve">Declaring classes for every other data </w:t>
      </w:r>
      <w:proofErr w:type="gramStart"/>
      <w:r>
        <w:rPr>
          <w:sz w:val="40"/>
          <w:szCs w:val="40"/>
        </w:rPr>
        <w:t>types(</w:t>
      </w:r>
      <w:proofErr w:type="gramEnd"/>
      <w:r>
        <w:rPr>
          <w:sz w:val="40"/>
          <w:szCs w:val="40"/>
        </w:rPr>
        <w:t xml:space="preserve">which if counted is way too much) in very first place violets the DRY(Don’t Repeat Yourself) rule of programming and on the other doesn’t completely </w:t>
      </w:r>
      <w:r w:rsidR="00CD4758">
        <w:rPr>
          <w:sz w:val="40"/>
          <w:szCs w:val="40"/>
        </w:rPr>
        <w:t>utilise the potential of C++.</w:t>
      </w:r>
    </w:p>
    <w:p w14:paraId="36040E50" w14:textId="54A5E51C" w:rsidR="00CD4758" w:rsidRDefault="00CD4758" w:rsidP="002224D8">
      <w:pPr>
        <w:ind w:left="360"/>
        <w:rPr>
          <w:sz w:val="40"/>
          <w:szCs w:val="40"/>
        </w:rPr>
      </w:pPr>
    </w:p>
    <w:p w14:paraId="62688857" w14:textId="7222F18D" w:rsidR="00CD4758" w:rsidRDefault="00CD4758" w:rsidP="002F37F2">
      <w:pPr>
        <w:ind w:left="360"/>
        <w:rPr>
          <w:sz w:val="40"/>
          <w:szCs w:val="40"/>
        </w:rPr>
      </w:pPr>
      <w:r>
        <w:rPr>
          <w:sz w:val="40"/>
          <w:szCs w:val="40"/>
        </w:rPr>
        <w:t>It is very analogous to when we said classes are the templates for objects, here templates itself are the templates of the classes. That is, what classes are for objects, templates are for classes.</w:t>
      </w:r>
    </w:p>
    <w:p w14:paraId="3766BB69" w14:textId="22809051" w:rsidR="00CD4758" w:rsidRDefault="00CD4758" w:rsidP="00CD4758">
      <w:pPr>
        <w:pStyle w:val="ListParagraph"/>
        <w:numPr>
          <w:ilvl w:val="0"/>
          <w:numId w:val="1"/>
        </w:numPr>
        <w:rPr>
          <w:sz w:val="56"/>
          <w:szCs w:val="56"/>
        </w:rPr>
      </w:pPr>
      <w:r>
        <w:rPr>
          <w:sz w:val="56"/>
          <w:szCs w:val="56"/>
        </w:rPr>
        <w:t>Why Templates?</w:t>
      </w:r>
    </w:p>
    <w:p w14:paraId="59A7FCD3" w14:textId="1208AEB4" w:rsidR="00250D87" w:rsidRPr="002F37F2" w:rsidRDefault="00CD4758" w:rsidP="002F37F2">
      <w:pPr>
        <w:pStyle w:val="ListParagraph"/>
        <w:rPr>
          <w:sz w:val="48"/>
          <w:szCs w:val="48"/>
        </w:rPr>
      </w:pPr>
      <w:r>
        <w:rPr>
          <w:sz w:val="40"/>
          <w:szCs w:val="40"/>
        </w:rPr>
        <w:t>1.</w:t>
      </w:r>
      <w:r>
        <w:rPr>
          <w:sz w:val="48"/>
          <w:szCs w:val="48"/>
        </w:rPr>
        <w:t>DRY Rule:</w:t>
      </w:r>
    </w:p>
    <w:p w14:paraId="4B03FF58" w14:textId="69FE5565" w:rsidR="00250D87" w:rsidRPr="002F37F2" w:rsidRDefault="00CD4758" w:rsidP="002F37F2">
      <w:pPr>
        <w:pStyle w:val="ListParagraph"/>
        <w:rPr>
          <w:sz w:val="40"/>
          <w:szCs w:val="40"/>
        </w:rPr>
      </w:pPr>
      <w:r>
        <w:rPr>
          <w:sz w:val="40"/>
          <w:szCs w:val="40"/>
        </w:rPr>
        <w:t xml:space="preserve">To understand the reason behind using </w:t>
      </w:r>
      <w:proofErr w:type="gramStart"/>
      <w:r>
        <w:rPr>
          <w:sz w:val="40"/>
          <w:szCs w:val="40"/>
        </w:rPr>
        <w:t>templates ,</w:t>
      </w:r>
      <w:proofErr w:type="gramEnd"/>
      <w:r>
        <w:rPr>
          <w:sz w:val="40"/>
          <w:szCs w:val="40"/>
        </w:rPr>
        <w:t xml:space="preserve"> we will have to understand the effort behind declaring classes for different data types. Suppose we </w:t>
      </w:r>
      <w:r w:rsidR="007C513A">
        <w:rPr>
          <w:sz w:val="40"/>
          <w:szCs w:val="40"/>
        </w:rPr>
        <w:t xml:space="preserve">wants to have a vector for each of the three (can be more) data </w:t>
      </w:r>
      <w:proofErr w:type="gramStart"/>
      <w:r w:rsidR="007C513A">
        <w:rPr>
          <w:sz w:val="40"/>
          <w:szCs w:val="40"/>
        </w:rPr>
        <w:t>types ,int</w:t>
      </w:r>
      <w:proofErr w:type="gramEnd"/>
      <w:r w:rsidR="007C513A">
        <w:rPr>
          <w:sz w:val="40"/>
          <w:szCs w:val="40"/>
        </w:rPr>
        <w:t xml:space="preserve">, float and char. Then we will obviously write the whole things again and again making it awfully difficult. This is where the saviour comes, the </w:t>
      </w:r>
      <w:proofErr w:type="gramStart"/>
      <w:r w:rsidR="007C513A">
        <w:rPr>
          <w:sz w:val="40"/>
          <w:szCs w:val="40"/>
        </w:rPr>
        <w:t>templates .</w:t>
      </w:r>
      <w:proofErr w:type="gramEnd"/>
      <w:r w:rsidR="007C513A">
        <w:rPr>
          <w:sz w:val="40"/>
          <w:szCs w:val="40"/>
        </w:rPr>
        <w:t xml:space="preserve"> it helps parametrizing the data type and declaring it once in the source code </w:t>
      </w:r>
      <w:proofErr w:type="gramStart"/>
      <w:r w:rsidR="007C513A">
        <w:rPr>
          <w:sz w:val="40"/>
          <w:szCs w:val="40"/>
        </w:rPr>
        <w:lastRenderedPageBreak/>
        <w:t>suffice .</w:t>
      </w:r>
      <w:proofErr w:type="gramEnd"/>
      <w:r w:rsidR="007C513A">
        <w:rPr>
          <w:sz w:val="40"/>
          <w:szCs w:val="40"/>
        </w:rPr>
        <w:t xml:space="preserve"> Very simil</w:t>
      </w:r>
      <w:r w:rsidR="00250D87">
        <w:rPr>
          <w:sz w:val="40"/>
          <w:szCs w:val="40"/>
        </w:rPr>
        <w:t xml:space="preserve">ar to what we do in </w:t>
      </w:r>
      <w:proofErr w:type="gramStart"/>
      <w:r w:rsidR="00250D87">
        <w:rPr>
          <w:sz w:val="40"/>
          <w:szCs w:val="40"/>
        </w:rPr>
        <w:t>functions .It</w:t>
      </w:r>
      <w:proofErr w:type="gramEnd"/>
      <w:r w:rsidR="00250D87">
        <w:rPr>
          <w:sz w:val="40"/>
          <w:szCs w:val="40"/>
        </w:rPr>
        <w:t xml:space="preserve"> is because of this , also called ,’parameterized classes'.</w:t>
      </w:r>
    </w:p>
    <w:p w14:paraId="6DA7B87C" w14:textId="56018412" w:rsidR="00250D87" w:rsidRPr="002F37F2" w:rsidRDefault="00250D87" w:rsidP="002F37F2">
      <w:pPr>
        <w:pStyle w:val="ListParagraph"/>
        <w:rPr>
          <w:sz w:val="48"/>
          <w:szCs w:val="48"/>
        </w:rPr>
      </w:pPr>
      <w:r w:rsidRPr="00250D87">
        <w:rPr>
          <w:sz w:val="48"/>
          <w:szCs w:val="48"/>
        </w:rPr>
        <w:t>2.Generic</w:t>
      </w:r>
      <w:r>
        <w:rPr>
          <w:sz w:val="48"/>
          <w:szCs w:val="48"/>
        </w:rPr>
        <w:t xml:space="preserve"> Programming:</w:t>
      </w:r>
    </w:p>
    <w:p w14:paraId="68ECCBAF" w14:textId="0629DA43" w:rsidR="00250D87" w:rsidRPr="00250D87" w:rsidRDefault="00250D87" w:rsidP="007C513A">
      <w:pPr>
        <w:pStyle w:val="ListParagraph"/>
        <w:rPr>
          <w:sz w:val="40"/>
          <w:szCs w:val="40"/>
        </w:rPr>
      </w:pPr>
      <w:r w:rsidRPr="00250D87">
        <w:rPr>
          <w:rFonts w:ascii="Karla" w:hAnsi="Karla"/>
          <w:color w:val="000000"/>
          <w:sz w:val="40"/>
          <w:szCs w:val="40"/>
        </w:rPr>
        <w:t>It is called generic, because it is sufficient to declare a template once, it becomes general and it works all along for all the data types.</w:t>
      </w:r>
    </w:p>
    <w:p w14:paraId="010995AA" w14:textId="3949FCAE" w:rsidR="002F37F2" w:rsidRDefault="002F37F2" w:rsidP="007C513A">
      <w:pPr>
        <w:pStyle w:val="ListParagraph"/>
        <w:rPr>
          <w:sz w:val="48"/>
          <w:szCs w:val="48"/>
        </w:rPr>
      </w:pPr>
      <w:r>
        <w:rPr>
          <w:noProof/>
          <w:sz w:val="48"/>
          <w:szCs w:val="48"/>
        </w:rPr>
        <mc:AlternateContent>
          <mc:Choice Requires="wps">
            <w:drawing>
              <wp:anchor distT="0" distB="0" distL="114300" distR="114300" simplePos="0" relativeHeight="251659264" behindDoc="0" locked="0" layoutInCell="1" allowOverlap="1" wp14:anchorId="0DFD36EA" wp14:editId="3C6AD332">
                <wp:simplePos x="0" y="0"/>
                <wp:positionH relativeFrom="column">
                  <wp:posOffset>3612045</wp:posOffset>
                </wp:positionH>
                <wp:positionV relativeFrom="paragraph">
                  <wp:posOffset>103991</wp:posOffset>
                </wp:positionV>
                <wp:extent cx="1781092" cy="1820849"/>
                <wp:effectExtent l="0" t="0" r="10160" b="27305"/>
                <wp:wrapNone/>
                <wp:docPr id="1" name="Rectangle 1"/>
                <wp:cNvGraphicFramePr/>
                <a:graphic xmlns:a="http://schemas.openxmlformats.org/drawingml/2006/main">
                  <a:graphicData uri="http://schemas.microsoft.com/office/word/2010/wordprocessingShape">
                    <wps:wsp>
                      <wps:cNvSpPr/>
                      <wps:spPr>
                        <a:xfrm>
                          <a:off x="0" y="0"/>
                          <a:ext cx="1781092" cy="18208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961DC1" w14:textId="70F7F056" w:rsidR="00250D87" w:rsidRDefault="00250D87" w:rsidP="00250D87">
                            <w:pPr>
                              <w:jc w:val="center"/>
                            </w:pPr>
                            <w:r>
                              <w:t>Class Vector</w:t>
                            </w:r>
                          </w:p>
                          <w:p w14:paraId="72CBF432" w14:textId="4E08B080" w:rsidR="00250D87" w:rsidRDefault="00250D87" w:rsidP="00250D87">
                            <w:pPr>
                              <w:jc w:val="center"/>
                            </w:pPr>
                            <w:r>
                              <w:t>{</w:t>
                            </w:r>
                          </w:p>
                          <w:p w14:paraId="3E67EB27" w14:textId="7ABF8421" w:rsidR="00250D87" w:rsidRDefault="00250D87" w:rsidP="00250D87">
                            <w:pPr>
                              <w:jc w:val="center"/>
                            </w:pPr>
                            <w:r>
                              <w:t>Int *arr;</w:t>
                            </w:r>
                          </w:p>
                          <w:p w14:paraId="203CEFB5" w14:textId="69B159F0" w:rsidR="00250D87" w:rsidRDefault="00250D87" w:rsidP="00250D87">
                            <w:pPr>
                              <w:jc w:val="center"/>
                            </w:pPr>
                            <w:r>
                              <w:t>Int size;</w:t>
                            </w:r>
                          </w:p>
                          <w:p w14:paraId="53D43FE0" w14:textId="7CFC65FD" w:rsidR="00250D87" w:rsidRDefault="00250D87" w:rsidP="00250D87">
                            <w:pPr>
                              <w:jc w:val="center"/>
                            </w:pPr>
                            <w:r>
                              <w:t>Public;</w:t>
                            </w:r>
                          </w:p>
                          <w:p w14:paraId="79E1A6CC" w14:textId="60C8E51B" w:rsidR="00250D87" w:rsidRDefault="00250D87" w:rsidP="00250D87">
                            <w:pPr>
                              <w:jc w:val="center"/>
                            </w:pPr>
                            <w:r>
                              <w:t>}</w:t>
                            </w:r>
                          </w:p>
                          <w:p w14:paraId="5F91BBEC" w14:textId="51255606" w:rsidR="00250D87" w:rsidRDefault="00250D87" w:rsidP="00250D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D36EA" id="Rectangle 1" o:spid="_x0000_s1026" style="position:absolute;left:0;text-align:left;margin-left:284.4pt;margin-top:8.2pt;width:140.25pt;height:1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QxVAIAAPgEAAAOAAAAZHJzL2Uyb0RvYy54bWysVE1v2zAMvQ/YfxB0X20HWZsGcYqgRYcB&#10;RVusHXpWZCkxJosapcTOfv0o2XG7LqdhF1kS+fjx9OjFVdcYtlfoa7AlL85yzpSVUNV2U/Lvz7ef&#10;Zpz5IGwlDFhV8oPy/Gr58cOidXM1gS2YSiGjINbPW1fybQhunmVeblUj/Bk4ZcmoARsR6IibrELR&#10;UvTGZJM8P89awMohSOU93d70Rr5M8bVWMjxo7VVgpuRUW0grpnUd12y5EPMNCret5VCG+IcqGlFb&#10;SjqGuhFBsB3Wf4VqaongQYczCU0GWtdSpR6omyJ/183TVjiVeiFyvBtp8v8vrLzfP7lHJBpa5+ee&#10;trGLTmMTv1Qf6xJZh5Es1QUm6bK4mBX55YQzSbZiNsln08tIZ/YKd+jDFwUNi5uSI71GIkns73zo&#10;XY8uhHstIO3CwahYg7HflGZ1RSknCZ20oa4Nsr2gVxVSKhvOh9TJO8J0bcwILE4BTSgG0OAbYSpp&#10;ZgTmp4B/ZhwRKSvYMIKb2gKeClD9GDP3/sfu+55j+6Fbd8OjrKE6PCJD6MXrnbytic874cOjQFIr&#10;6ZomMDzQog20JYdhx9kW8Nep++hPIiIrZy2pv+T+506g4sx8tSSvy2I6jeOSDtPPFxM64FvL+q3F&#10;7pproKcoaNadTNvoH8xxqxGaFxrUVcxKJmEl5S65DHg8XId+KmnUpVqtkhuNiBPhzj45GYNHgqNe&#10;nrsXgW4QVSA93sNxUsT8nbZ634i0sNoF0HUSXqS453WgnsYrSXf4FcT5fXtOXq8/rOVvAAAA//8D&#10;AFBLAwQUAAYACAAAACEA5QIpMN8AAAAKAQAADwAAAGRycy9kb3ducmV2LnhtbEyPzU7DMBCE70h9&#10;B2uRuFEnpI3SEKcqoMK1lL+rGy9J1HgdxU4b3p7lVI6jGc18U6wn24kTDr51pCCeRyCQKmdaqhW8&#10;v21vMxA+aDK6c4QKftDDupxdFTo37kyveNqHWnAJ+VwraELocyl91aDVfu56JPa+3WB1YDnU0gz6&#10;zOW2k3dRlEqrW+KFRvf42GB13I9WwVg9P3zV/Wb3tE3oRbp4ZT8+jVI319PmHkTAKVzC8IfP6FAy&#10;08GNZLzoFCzTjNEDG+kCBAeyxSoBcVCQREkMsizk/wvlLwAAAP//AwBQSwECLQAUAAYACAAAACEA&#10;toM4kv4AAADhAQAAEwAAAAAAAAAAAAAAAAAAAAAAW0NvbnRlbnRfVHlwZXNdLnhtbFBLAQItABQA&#10;BgAIAAAAIQA4/SH/1gAAAJQBAAALAAAAAAAAAAAAAAAAAC8BAABfcmVscy8ucmVsc1BLAQItABQA&#10;BgAIAAAAIQBEsgQxVAIAAPgEAAAOAAAAAAAAAAAAAAAAAC4CAABkcnMvZTJvRG9jLnhtbFBLAQIt&#10;ABQABgAIAAAAIQDlAikw3wAAAAoBAAAPAAAAAAAAAAAAAAAAAK4EAABkcnMvZG93bnJldi54bWxQ&#10;SwUGAAAAAAQABADzAAAAugUAAAAA&#10;" fillcolor="white [3201]" strokecolor="#70ad47 [3209]" strokeweight="1pt">
                <v:textbox>
                  <w:txbxContent>
                    <w:p w14:paraId="19961DC1" w14:textId="70F7F056" w:rsidR="00250D87" w:rsidRDefault="00250D87" w:rsidP="00250D87">
                      <w:pPr>
                        <w:jc w:val="center"/>
                      </w:pPr>
                      <w:r>
                        <w:t>Class Vector</w:t>
                      </w:r>
                    </w:p>
                    <w:p w14:paraId="72CBF432" w14:textId="4E08B080" w:rsidR="00250D87" w:rsidRDefault="00250D87" w:rsidP="00250D87">
                      <w:pPr>
                        <w:jc w:val="center"/>
                      </w:pPr>
                      <w:r>
                        <w:t>{</w:t>
                      </w:r>
                    </w:p>
                    <w:p w14:paraId="3E67EB27" w14:textId="7ABF8421" w:rsidR="00250D87" w:rsidRDefault="00250D87" w:rsidP="00250D87">
                      <w:pPr>
                        <w:jc w:val="center"/>
                      </w:pPr>
                      <w:r>
                        <w:t>Int *arr;</w:t>
                      </w:r>
                    </w:p>
                    <w:p w14:paraId="203CEFB5" w14:textId="69B159F0" w:rsidR="00250D87" w:rsidRDefault="00250D87" w:rsidP="00250D87">
                      <w:pPr>
                        <w:jc w:val="center"/>
                      </w:pPr>
                      <w:r>
                        <w:t>Int size;</w:t>
                      </w:r>
                    </w:p>
                    <w:p w14:paraId="53D43FE0" w14:textId="7CFC65FD" w:rsidR="00250D87" w:rsidRDefault="00250D87" w:rsidP="00250D87">
                      <w:pPr>
                        <w:jc w:val="center"/>
                      </w:pPr>
                      <w:r>
                        <w:t>Public;</w:t>
                      </w:r>
                    </w:p>
                    <w:p w14:paraId="79E1A6CC" w14:textId="60C8E51B" w:rsidR="00250D87" w:rsidRDefault="00250D87" w:rsidP="00250D87">
                      <w:pPr>
                        <w:jc w:val="center"/>
                      </w:pPr>
                      <w:r>
                        <w:t>}</w:t>
                      </w:r>
                    </w:p>
                    <w:p w14:paraId="5F91BBEC" w14:textId="51255606" w:rsidR="00250D87" w:rsidRDefault="00250D87" w:rsidP="00250D87">
                      <w:pPr>
                        <w:jc w:val="center"/>
                      </w:pPr>
                    </w:p>
                  </w:txbxContent>
                </v:textbox>
              </v:rect>
            </w:pict>
          </mc:Fallback>
        </mc:AlternateContent>
      </w:r>
    </w:p>
    <w:p w14:paraId="30518F2C" w14:textId="634F459E" w:rsidR="002F37F2" w:rsidRDefault="002F37F2">
      <w:pPr>
        <w:rPr>
          <w:sz w:val="48"/>
          <w:szCs w:val="48"/>
        </w:rPr>
      </w:pPr>
      <w:r>
        <w:rPr>
          <w:noProof/>
          <w:sz w:val="48"/>
          <w:szCs w:val="48"/>
        </w:rPr>
        <mc:AlternateContent>
          <mc:Choice Requires="wps">
            <w:drawing>
              <wp:anchor distT="0" distB="0" distL="114300" distR="114300" simplePos="0" relativeHeight="251670528" behindDoc="0" locked="0" layoutInCell="1" allowOverlap="1" wp14:anchorId="434FAD90" wp14:editId="20034C0C">
                <wp:simplePos x="0" y="0"/>
                <wp:positionH relativeFrom="column">
                  <wp:posOffset>4456252</wp:posOffset>
                </wp:positionH>
                <wp:positionV relativeFrom="paragraph">
                  <wp:posOffset>1420921</wp:posOffset>
                </wp:positionV>
                <wp:extent cx="45719" cy="1677701"/>
                <wp:effectExtent l="38100" t="0" r="69215" b="55880"/>
                <wp:wrapNone/>
                <wp:docPr id="8" name="Connector: Elbow 8"/>
                <wp:cNvGraphicFramePr/>
                <a:graphic xmlns:a="http://schemas.openxmlformats.org/drawingml/2006/main">
                  <a:graphicData uri="http://schemas.microsoft.com/office/word/2010/wordprocessingShape">
                    <wps:wsp>
                      <wps:cNvCnPr/>
                      <wps:spPr>
                        <a:xfrm>
                          <a:off x="0" y="0"/>
                          <a:ext cx="45719" cy="1677701"/>
                        </a:xfrm>
                        <a:prstGeom prst="bentConnector3">
                          <a:avLst>
                            <a:gd name="adj1" fmla="val 110904"/>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CAC2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50.9pt;margin-top:111.9pt;width:3.6pt;height:13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oM1wEAAPkDAAAOAAAAZHJzL2Uyb0RvYy54bWysU02P0zAQvSPxHyzfaZKytGzUdA9d4IJg&#10;tbA/wHXGjZG/ZJsm+feMnTRFsAIJcZnE9rzneW/Gu7tBK3IGH6Q1Da1WJSVguG2lOTX06ev7V28p&#10;CZGZlilroKEjBHq3f/li17sa1razqgVPkMSEuncN7WJ0dVEE3oFmYWUdGDwU1msWcelPRetZj+xa&#10;Feuy3BS99a3zlkMIuHs/HdJ95hcCePwsRIBIVEOxtpijz/GYYrHfsfrkmeskn8tg/1CFZtLgpQvV&#10;PYuMfPfyNyotubfBirjiVhdWCMkha0A1VfmLmi8dc5C1oDnBLTaF/0fLP50P5sGjDb0LdXAPPqkY&#10;hNfpi/WRIZs1LmbBEAnHzZs32+qWEo4n1Wa73ZZVMrO4gp0P8QNYTdJPQ49g4sEagy2x/nU2i50/&#10;hphda4lhGseDtd8qSoRW2IQzU6SqytvyZiae0/GKC3XCKpNiZFK9My2Jo0Oa6CUzJwUzMKUUV335&#10;L44KJvgjCCJbVDQVlUcPDsoTLAAr4hwL3yxMmJ1gQiq1AMus5o/AOT9BIY/lAl7/Hbwg8s3WxAWs&#10;pbH+OYI4XNohpvyLA5PuZMHRtmPufLYG5yt3b34LaYB/Xmf49cXufwAAAP//AwBQSwMEFAAGAAgA&#10;AAAhANztvcXhAAAACwEAAA8AAABkcnMvZG93bnJldi54bWxMj81OwzAQhO9IvIO1SFwQtRsQTUOc&#10;CvEjJC6IwoWbE2+TqPE6st00fXuWE9xmNaPZb8rN7AYxYYi9Jw3LhQKB1HjbU6vh6/PlOgcRkyFr&#10;Bk+o4YQRNtX5WWkK64/0gdM2tYJLKBZGQ5fSWEgZmw6diQs/IrG388GZxGdopQ3myOVukJlSd9KZ&#10;nvhDZ0Z87LDZbw9Og3p/m56/90/qFMdsfbVravuagtaXF/PDPYiEc/oLwy8+o0PFTLU/kI1i0LBS&#10;S0ZPGrLshgUnVmrN62oNt3muQFal/L+h+gEAAP//AwBQSwECLQAUAAYACAAAACEAtoM4kv4AAADh&#10;AQAAEwAAAAAAAAAAAAAAAAAAAAAAW0NvbnRlbnRfVHlwZXNdLnhtbFBLAQItABQABgAIAAAAIQA4&#10;/SH/1gAAAJQBAAALAAAAAAAAAAAAAAAAAC8BAABfcmVscy8ucmVsc1BLAQItABQABgAIAAAAIQCb&#10;3joM1wEAAPkDAAAOAAAAAAAAAAAAAAAAAC4CAABkcnMvZTJvRG9jLnhtbFBLAQItABQABgAIAAAA&#10;IQDc7b3F4QAAAAsBAAAPAAAAAAAAAAAAAAAAADEEAABkcnMvZG93bnJldi54bWxQSwUGAAAAAAQA&#10;BADzAAAAPwUAAAAA&#10;" adj="23955" strokecolor="#70ad47 [3209]" strokeweight="1.5pt">
                <v:stroke endarrow="block"/>
              </v:shape>
            </w:pict>
          </mc:Fallback>
        </mc:AlternateContent>
      </w:r>
      <w:r>
        <w:rPr>
          <w:noProof/>
          <w:sz w:val="48"/>
          <w:szCs w:val="48"/>
        </w:rPr>
        <mc:AlternateContent>
          <mc:Choice Requires="wps">
            <w:drawing>
              <wp:anchor distT="0" distB="0" distL="114300" distR="114300" simplePos="0" relativeHeight="251666432" behindDoc="0" locked="0" layoutInCell="1" allowOverlap="1" wp14:anchorId="36963509" wp14:editId="64CCC428">
                <wp:simplePos x="0" y="0"/>
                <wp:positionH relativeFrom="column">
                  <wp:posOffset>1213677</wp:posOffset>
                </wp:positionH>
                <wp:positionV relativeFrom="paragraph">
                  <wp:posOffset>1119257</wp:posOffset>
                </wp:positionV>
                <wp:extent cx="2395055" cy="2051436"/>
                <wp:effectExtent l="38100" t="0" r="24765" b="63500"/>
                <wp:wrapNone/>
                <wp:docPr id="6" name="Connector: Elbow 6"/>
                <wp:cNvGraphicFramePr/>
                <a:graphic xmlns:a="http://schemas.openxmlformats.org/drawingml/2006/main">
                  <a:graphicData uri="http://schemas.microsoft.com/office/word/2010/wordprocessingShape">
                    <wps:wsp>
                      <wps:cNvCnPr/>
                      <wps:spPr>
                        <a:xfrm flipH="1">
                          <a:off x="0" y="0"/>
                          <a:ext cx="2395055" cy="2051436"/>
                        </a:xfrm>
                        <a:prstGeom prst="bentConnector3">
                          <a:avLst>
                            <a:gd name="adj1" fmla="val 99544"/>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88179" id="Connector: Elbow 6" o:spid="_x0000_s1026" type="#_x0000_t34" style="position:absolute;margin-left:95.55pt;margin-top:88.15pt;width:188.6pt;height:161.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kk4QEAAAQEAAAOAAAAZHJzL2Uyb0RvYy54bWysU8uu0zAQ3SPxD5b3NGnaXtGo6V308lgg&#10;uOLxAa49boz8km2a9u8ZO2kuAgQSYmP5MefMnDPj3f3FaHKGEJWzHV0uakrAcieUPXX0y+fXL15S&#10;EhOzgmlnoaNXiPR+//zZbvAtNK53WkAgSGJjO/iO9in5tqoi78GwuHAeLD5KFwxLeAynSgQ2ILvR&#10;VVPXd9XggvDBcYgRbx/GR7ov/FICTx+kjJCI7ijWlsoaynrMa7XfsfYUmO8Vn8pg/1CFYcpi0pnq&#10;gSVGvgX1C5VRPLjoZFpwZyonpeJQNKCaZf2Tmk8981C0oDnRzzbF/0fL358P9jGgDYOPbfSPIau4&#10;yGCI1Mq/xZ4WXVgpuRTbrrNtcEmE42Wz2m7qzYYSjm9NvVmuV3fZ2GokyoQ+xPQGnCF509Ej2HRw&#10;1mJ7XFiVBOz8LqbioCCWGRwVJr4uKZFGY0POTJPtdrNeT7xTNGa4MWeotnlNTOlXVpB09ciSgmL2&#10;pGEC5pDqSWrZpauGEf4RJFECJY01lSmEgw4E82NBnGPdN2naYnSGSaX1DKyLmD8Cp/gMhTKhM7j5&#10;O3hGlMzOphlslHXhdwTpspzEyzH+5sCoO1twdOJahqBYg6NWmjd9izzLP54L/Onz7r8DAAD//wMA&#10;UEsDBBQABgAIAAAAIQDXugwd4QAAAAsBAAAPAAAAZHJzL2Rvd25yZXYueG1sTI/NTsMwEITvSLyD&#10;tUhcUOuEpkkT4lT8iEOFhGjhAdx4SSLidRS7aXh7lhPcZrSfZmfK7Wx7MeHoO0cK4mUEAql2pqNG&#10;wcf782IDwgdNRveOUME3ethWlxelLow70x6nQ2gEh5AvtII2hKGQ0tctWu2XbkDi26cbrQ5sx0aa&#10;UZ853PbyNopSaXVH/KHVAz62WH8dTlbBlL6t52Q2Tf5qb3ZP2cPLqqszpa6v5vs7EAHn8AfDb32u&#10;DhV3OroTGS969nkcM8oiS1cgmFinGxZHBUmeJyCrUv7fUP0AAAD//wMAUEsBAi0AFAAGAAgAAAAh&#10;ALaDOJL+AAAA4QEAABMAAAAAAAAAAAAAAAAAAAAAAFtDb250ZW50X1R5cGVzXS54bWxQSwECLQAU&#10;AAYACAAAACEAOP0h/9YAAACUAQAACwAAAAAAAAAAAAAAAAAvAQAAX3JlbHMvLnJlbHNQSwECLQAU&#10;AAYACAAAACEA/LbpJOEBAAAEBAAADgAAAAAAAAAAAAAAAAAuAgAAZHJzL2Uyb0RvYy54bWxQSwEC&#10;LQAUAAYACAAAACEA17oMHeEAAAALAQAADwAAAAAAAAAAAAAAAAA7BAAAZHJzL2Rvd25yZXYueG1s&#10;UEsFBgAAAAAEAAQA8wAAAEkFAAAAAA==&#10;" adj="21502" strokecolor="#70ad47 [3209]" strokeweight="1.5pt">
                <v:stroke endarrow="block"/>
              </v:shape>
            </w:pict>
          </mc:Fallback>
        </mc:AlternateContent>
      </w:r>
      <w:r>
        <w:rPr>
          <w:noProof/>
          <w:sz w:val="48"/>
          <w:szCs w:val="48"/>
        </w:rPr>
        <mc:AlternateContent>
          <mc:Choice Requires="wps">
            <w:drawing>
              <wp:anchor distT="0" distB="0" distL="114300" distR="114300" simplePos="0" relativeHeight="251668480" behindDoc="0" locked="0" layoutInCell="1" allowOverlap="1" wp14:anchorId="11E16E3A" wp14:editId="45462087">
                <wp:simplePos x="0" y="0"/>
                <wp:positionH relativeFrom="column">
                  <wp:posOffset>5459675</wp:posOffset>
                </wp:positionH>
                <wp:positionV relativeFrom="paragraph">
                  <wp:posOffset>1166964</wp:posOffset>
                </wp:positionV>
                <wp:extent cx="2512612" cy="1836752"/>
                <wp:effectExtent l="0" t="0" r="59690" b="49530"/>
                <wp:wrapNone/>
                <wp:docPr id="7" name="Connector: Elbow 7"/>
                <wp:cNvGraphicFramePr/>
                <a:graphic xmlns:a="http://schemas.openxmlformats.org/drawingml/2006/main">
                  <a:graphicData uri="http://schemas.microsoft.com/office/word/2010/wordprocessingShape">
                    <wps:wsp>
                      <wps:cNvCnPr/>
                      <wps:spPr>
                        <a:xfrm>
                          <a:off x="0" y="0"/>
                          <a:ext cx="2512612" cy="1836752"/>
                        </a:xfrm>
                        <a:prstGeom prst="bentConnector3">
                          <a:avLst>
                            <a:gd name="adj1" fmla="val 99544"/>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B5A89" id="Connector: Elbow 7" o:spid="_x0000_s1026" type="#_x0000_t34" style="position:absolute;margin-left:429.9pt;margin-top:91.9pt;width:197.85pt;height:14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6D2gEAAPoDAAAOAAAAZHJzL2Uyb0RvYy54bWysU9uO0zAQfUfiHyy/01x2W3ajpvvQBV4Q&#10;rBb4ANcZN0a+yTZN8veM3WyK2BVIiJdJbM85M+d4vL0btSIn8EFa09JqVVIChttOmmNLv319/+aG&#10;khCZ6ZiyBlo6QaB3u9evtoNroLa9VR14giQmNINraR+ja4oi8B40CyvrwOChsF6ziEt/LDrPBmTX&#10;qqjLclMM1nfOWw4h4O79+ZDuMr8QwONnIQJEolqKvcUcfY6HFIvdljVHz1wv+dwG+4cuNJMGiy5U&#10;9ywy8sPLZ1Racm+DFXHFrS6sEJJD1oBqqvI3NV965iBrQXOCW2wK/4+WfzrtzYNHGwYXmuAefFIx&#10;Cq/TF/sjYzZrWsyCMRKOm/W6qjdVTQnHs+rmavN2XSc7iwvc+RA/gNUk/bT0ACburTF4KdZfZbvY&#10;6WOI2beOGKZxQFj3vaJEaIXXcGKK3N6ur69n3jkbKzwxJ6gyKUYm1TvTkTg5ZIleMnNUMANTSnER&#10;mP/ipOAMfwRBZIeSzj3l2YO98gTrY0OcY9+bhQmzE0xIpRZgmcX8ETjnJyjkuVzA9d/BCyJXtiYu&#10;YC2N9S8RxLGaWxbn/CcHzrqTBQfbTfnqszU4YPny5seQJvjXdYZfnuzuJwAAAP//AwBQSwMEFAAG&#10;AAgAAAAhAHt8jZPgAAAADAEAAA8AAABkcnMvZG93bnJldi54bWxMj81OwzAQhO9IvIO1SNyo89NA&#10;GuJUqBIHxKmmD+DGS5IS2yF2W/ft2Z7KbVYzmvm2XkczshPOfnBWQLpIgKFtnR5sJ2D39f5UAvNB&#10;Wa1GZ1HABT2sm/u7WlXane0WTzJ0jEqsr5SAPoSp4ty3PRrlF25CS963m40KdM4d17M6U7kZeZYk&#10;z9yowdJCrybc9Nj+yKMRsCmW2eFwcTJfyY/f9HMXg9RRiMeH+PYKLGAMtzBc8QkdGmLau6PVno0C&#10;ymJF6IGMMidxTWRFUQDbC1i+5Cnwpub/n2j+AAAA//8DAFBLAQItABQABgAIAAAAIQC2gziS/gAA&#10;AOEBAAATAAAAAAAAAAAAAAAAAAAAAABbQ29udGVudF9UeXBlc10ueG1sUEsBAi0AFAAGAAgAAAAh&#10;ADj9If/WAAAAlAEAAAsAAAAAAAAAAAAAAAAALwEAAF9yZWxzLy5yZWxzUEsBAi0AFAAGAAgAAAAh&#10;ALXbvoPaAQAA+gMAAA4AAAAAAAAAAAAAAAAALgIAAGRycy9lMm9Eb2MueG1sUEsBAi0AFAAGAAgA&#10;AAAhAHt8jZPgAAAADAEAAA8AAAAAAAAAAAAAAAAANAQAAGRycy9kb3ducmV2LnhtbFBLBQYAAAAA&#10;BAAEAPMAAABBBQAAAAA=&#10;" adj="21502" strokecolor="#70ad47 [3209]" strokeweight="1.5pt">
                <v:stroke endarrow="block"/>
              </v:shape>
            </w:pict>
          </mc:Fallback>
        </mc:AlternateContent>
      </w:r>
      <w:r>
        <w:rPr>
          <w:noProof/>
          <w:sz w:val="48"/>
          <w:szCs w:val="48"/>
        </w:rPr>
        <mc:AlternateContent>
          <mc:Choice Requires="wps">
            <w:drawing>
              <wp:anchor distT="0" distB="0" distL="114300" distR="114300" simplePos="0" relativeHeight="251663360" behindDoc="0" locked="0" layoutInCell="1" allowOverlap="1" wp14:anchorId="77391068" wp14:editId="33984EA4">
                <wp:simplePos x="0" y="0"/>
                <wp:positionH relativeFrom="column">
                  <wp:posOffset>7176588</wp:posOffset>
                </wp:positionH>
                <wp:positionV relativeFrom="paragraph">
                  <wp:posOffset>3048915</wp:posOffset>
                </wp:positionV>
                <wp:extent cx="1781092" cy="1820849"/>
                <wp:effectExtent l="0" t="0" r="10160" b="27305"/>
                <wp:wrapNone/>
                <wp:docPr id="3" name="Rectangle 3"/>
                <wp:cNvGraphicFramePr/>
                <a:graphic xmlns:a="http://schemas.openxmlformats.org/drawingml/2006/main">
                  <a:graphicData uri="http://schemas.microsoft.com/office/word/2010/wordprocessingShape">
                    <wps:wsp>
                      <wps:cNvSpPr/>
                      <wps:spPr>
                        <a:xfrm>
                          <a:off x="0" y="0"/>
                          <a:ext cx="1781092" cy="18208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19FDFD" w14:textId="77777777" w:rsidR="00250D87" w:rsidRDefault="00250D87" w:rsidP="00250D87">
                            <w:pPr>
                              <w:jc w:val="center"/>
                            </w:pPr>
                            <w:r>
                              <w:t>Class Vector</w:t>
                            </w:r>
                          </w:p>
                          <w:p w14:paraId="4D31A70E" w14:textId="77777777" w:rsidR="00250D87" w:rsidRDefault="00250D87" w:rsidP="00250D87">
                            <w:pPr>
                              <w:jc w:val="center"/>
                            </w:pPr>
                            <w:r>
                              <w:t>{</w:t>
                            </w:r>
                          </w:p>
                          <w:p w14:paraId="04E29D41" w14:textId="3E75EB97" w:rsidR="00250D87" w:rsidRDefault="002F37F2" w:rsidP="00250D87">
                            <w:pPr>
                              <w:jc w:val="center"/>
                            </w:pPr>
                            <w:r>
                              <w:t>double</w:t>
                            </w:r>
                            <w:r w:rsidR="00250D87">
                              <w:t>*arr;</w:t>
                            </w:r>
                          </w:p>
                          <w:p w14:paraId="04B77FF0" w14:textId="77777777" w:rsidR="00250D87" w:rsidRDefault="00250D87" w:rsidP="00250D87">
                            <w:pPr>
                              <w:jc w:val="center"/>
                            </w:pPr>
                            <w:r>
                              <w:t>Int size;</w:t>
                            </w:r>
                          </w:p>
                          <w:p w14:paraId="0EB3CBF1" w14:textId="77777777" w:rsidR="00250D87" w:rsidRDefault="00250D87" w:rsidP="00250D87">
                            <w:pPr>
                              <w:jc w:val="center"/>
                            </w:pPr>
                            <w:r>
                              <w:t>Public;</w:t>
                            </w:r>
                          </w:p>
                          <w:p w14:paraId="22A3A768" w14:textId="77777777" w:rsidR="00250D87" w:rsidRDefault="00250D87" w:rsidP="00250D87">
                            <w:pPr>
                              <w:jc w:val="center"/>
                            </w:pPr>
                            <w:r>
                              <w:t>}</w:t>
                            </w:r>
                          </w:p>
                          <w:p w14:paraId="7B5A05DD" w14:textId="77777777" w:rsidR="00250D87" w:rsidRDefault="00250D87" w:rsidP="00250D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91068" id="Rectangle 3" o:spid="_x0000_s1027" style="position:absolute;margin-left:565.1pt;margin-top:240.05pt;width:140.25pt;height:14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mfVwIAAP8EAAAOAAAAZHJzL2Uyb0RvYy54bWysVE1v2zAMvQ/YfxB0X20HWZsGcYqgRYcB&#10;RVusHXpWZCkxJosapcTOfv0o2XG7LqdhF5kU+filRy+uusawvUJfgy15cZZzpqyEqrabkn9/vv00&#10;48wHYSthwKqSH5TnV8uPHxatm6sJbMFUChkFsX7eupJvQ3DzLPNyqxrhz8ApS0YN2IhAKm6yCkVL&#10;0RuTTfL8PGsBK4cglfd0e9Mb+TLF11rJ8KC1V4GZklNtIZ2YznU8s+VCzDco3LaWQxniH6poRG0p&#10;6RjqRgTBdlj/FaqpJYIHHc4kNBloXUuVeqBuivxdN09b4VTqhYbj3Tgm///Cyvv9k3tEGkPr/NyT&#10;GLvoNDbxS/WxLg3rMA5LdYFJuiwuZkV+OeFMkq2YTfLZ9DKOM3uFO/Thi4KGRaHkSK+RhiT2dz70&#10;rkcXwr0WkKRwMCrWYOw3pVldUcpJQiduqGuDbC/oVYWUyobzIXXyjjBdGzMCi1NAE4oBNPhGmEqc&#10;GYH5KeCfGUdEygo2jOCmtoCnAlQ/xsy9/7H7vufYfujWHTUdex7eZg3V4REZQs9h7+RtTWO9Ez48&#10;CiTSEr1pEcMDHdpAW3IYJM62gL9O3Ud/4hJZOWtpCUruf+4EKs7MV0ssuyym07g1SZl+vpiQgm8t&#10;67cWu2uugV6koJV3MonRP5ijqBGaF9rXVcxKJmEl5S65DHhUrkO/nLTxUq1WyY02xYlwZ5+cjMHj&#10;nCNtnrsXgW7gViBa3sNxYcT8HcV634i0sNoF0HXiX5x0P9fhBWjLEoOHP0Jc47d68nr9by1/AwAA&#10;//8DAFBLAwQUAAYACAAAACEAppsAEOAAAAANAQAADwAAAGRycy9kb3ducmV2LnhtbEyPwU7DMBBE&#10;70j9B2srcaO22yoNIU5VQIVrKdBe3XhJIuJ1FDtt+HvcExxH+zTzNl+PtmVn7H3jSIGcCWBIpTMN&#10;VQo+3rd3KTAfNBndOkIFP+hhXUxucp0Zd6E3PO9DxWIJ+UwrqEPoMs59WaPVfuY6pHj7cr3VIca+&#10;4qbXl1huWz4XIuFWNxQXat3hU43l936wCoby5fFYdZvd83ZBr9zJe/t5MErdTsfNA7CAY/iD4aof&#10;1aGITic3kPGsjVkuxDyyCpapkMCuyFKKFbCTglWSpMCLnP//ovgFAAD//wMAUEsBAi0AFAAGAAgA&#10;AAAhALaDOJL+AAAA4QEAABMAAAAAAAAAAAAAAAAAAAAAAFtDb250ZW50X1R5cGVzXS54bWxQSwEC&#10;LQAUAAYACAAAACEAOP0h/9YAAACUAQAACwAAAAAAAAAAAAAAAAAvAQAAX3JlbHMvLnJlbHNQSwEC&#10;LQAUAAYACAAAACEAawl5n1cCAAD/BAAADgAAAAAAAAAAAAAAAAAuAgAAZHJzL2Uyb0RvYy54bWxQ&#10;SwECLQAUAAYACAAAACEAppsAEOAAAAANAQAADwAAAAAAAAAAAAAAAACxBAAAZHJzL2Rvd25yZXYu&#10;eG1sUEsFBgAAAAAEAAQA8wAAAL4FAAAAAA==&#10;" fillcolor="white [3201]" strokecolor="#70ad47 [3209]" strokeweight="1pt">
                <v:textbox>
                  <w:txbxContent>
                    <w:p w14:paraId="3119FDFD" w14:textId="77777777" w:rsidR="00250D87" w:rsidRDefault="00250D87" w:rsidP="00250D87">
                      <w:pPr>
                        <w:jc w:val="center"/>
                      </w:pPr>
                      <w:r>
                        <w:t>Class Vector</w:t>
                      </w:r>
                    </w:p>
                    <w:p w14:paraId="4D31A70E" w14:textId="77777777" w:rsidR="00250D87" w:rsidRDefault="00250D87" w:rsidP="00250D87">
                      <w:pPr>
                        <w:jc w:val="center"/>
                      </w:pPr>
                      <w:r>
                        <w:t>{</w:t>
                      </w:r>
                    </w:p>
                    <w:p w14:paraId="04E29D41" w14:textId="3E75EB97" w:rsidR="00250D87" w:rsidRDefault="002F37F2" w:rsidP="00250D87">
                      <w:pPr>
                        <w:jc w:val="center"/>
                      </w:pPr>
                      <w:r>
                        <w:t>double</w:t>
                      </w:r>
                      <w:r w:rsidR="00250D87">
                        <w:t>*arr;</w:t>
                      </w:r>
                    </w:p>
                    <w:p w14:paraId="04B77FF0" w14:textId="77777777" w:rsidR="00250D87" w:rsidRDefault="00250D87" w:rsidP="00250D87">
                      <w:pPr>
                        <w:jc w:val="center"/>
                      </w:pPr>
                      <w:r>
                        <w:t>Int size;</w:t>
                      </w:r>
                    </w:p>
                    <w:p w14:paraId="0EB3CBF1" w14:textId="77777777" w:rsidR="00250D87" w:rsidRDefault="00250D87" w:rsidP="00250D87">
                      <w:pPr>
                        <w:jc w:val="center"/>
                      </w:pPr>
                      <w:r>
                        <w:t>Public;</w:t>
                      </w:r>
                    </w:p>
                    <w:p w14:paraId="22A3A768" w14:textId="77777777" w:rsidR="00250D87" w:rsidRDefault="00250D87" w:rsidP="00250D87">
                      <w:pPr>
                        <w:jc w:val="center"/>
                      </w:pPr>
                      <w:r>
                        <w:t>}</w:t>
                      </w:r>
                    </w:p>
                    <w:p w14:paraId="7B5A05DD" w14:textId="77777777" w:rsidR="00250D87" w:rsidRDefault="00250D87" w:rsidP="00250D87">
                      <w:pPr>
                        <w:jc w:val="center"/>
                      </w:pPr>
                    </w:p>
                  </w:txbxContent>
                </v:textbox>
              </v:rect>
            </w:pict>
          </mc:Fallback>
        </mc:AlternateContent>
      </w:r>
      <w:r>
        <w:rPr>
          <w:noProof/>
          <w:sz w:val="48"/>
          <w:szCs w:val="48"/>
        </w:rPr>
        <mc:AlternateContent>
          <mc:Choice Requires="wps">
            <w:drawing>
              <wp:anchor distT="0" distB="0" distL="114300" distR="114300" simplePos="0" relativeHeight="251661312" behindDoc="0" locked="0" layoutInCell="1" allowOverlap="1" wp14:anchorId="42CBEA3B" wp14:editId="3B116F32">
                <wp:simplePos x="0" y="0"/>
                <wp:positionH relativeFrom="column">
                  <wp:posOffset>3577178</wp:posOffset>
                </wp:positionH>
                <wp:positionV relativeFrom="paragraph">
                  <wp:posOffset>3120044</wp:posOffset>
                </wp:positionV>
                <wp:extent cx="1781092" cy="1820849"/>
                <wp:effectExtent l="0" t="0" r="10160" b="27305"/>
                <wp:wrapNone/>
                <wp:docPr id="2" name="Rectangle 2"/>
                <wp:cNvGraphicFramePr/>
                <a:graphic xmlns:a="http://schemas.openxmlformats.org/drawingml/2006/main">
                  <a:graphicData uri="http://schemas.microsoft.com/office/word/2010/wordprocessingShape">
                    <wps:wsp>
                      <wps:cNvSpPr/>
                      <wps:spPr>
                        <a:xfrm>
                          <a:off x="0" y="0"/>
                          <a:ext cx="1781092" cy="18208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9D10AE" w14:textId="77777777" w:rsidR="00250D87" w:rsidRDefault="00250D87" w:rsidP="00250D87">
                            <w:pPr>
                              <w:jc w:val="center"/>
                            </w:pPr>
                            <w:r>
                              <w:t>Class Vector</w:t>
                            </w:r>
                          </w:p>
                          <w:p w14:paraId="6295C511" w14:textId="77777777" w:rsidR="00250D87" w:rsidRDefault="00250D87" w:rsidP="00250D87">
                            <w:pPr>
                              <w:jc w:val="center"/>
                            </w:pPr>
                            <w:r>
                              <w:t>{</w:t>
                            </w:r>
                          </w:p>
                          <w:p w14:paraId="26B5FF8F" w14:textId="339ECE8C" w:rsidR="00250D87" w:rsidRDefault="002F37F2" w:rsidP="00250D87">
                            <w:pPr>
                              <w:jc w:val="center"/>
                            </w:pPr>
                            <w:r>
                              <w:t>float</w:t>
                            </w:r>
                            <w:r w:rsidR="00250D87">
                              <w:t xml:space="preserve"> *arr;</w:t>
                            </w:r>
                          </w:p>
                          <w:p w14:paraId="2F19D762" w14:textId="77777777" w:rsidR="00250D87" w:rsidRDefault="00250D87" w:rsidP="00250D87">
                            <w:pPr>
                              <w:jc w:val="center"/>
                            </w:pPr>
                            <w:r>
                              <w:t>Int size;</w:t>
                            </w:r>
                          </w:p>
                          <w:p w14:paraId="0D689A8E" w14:textId="77777777" w:rsidR="00250D87" w:rsidRDefault="00250D87" w:rsidP="00250D87">
                            <w:pPr>
                              <w:jc w:val="center"/>
                            </w:pPr>
                            <w:r>
                              <w:t>Public;</w:t>
                            </w:r>
                          </w:p>
                          <w:p w14:paraId="00FDE5CC" w14:textId="77777777" w:rsidR="00250D87" w:rsidRDefault="00250D87" w:rsidP="00250D87">
                            <w:pPr>
                              <w:jc w:val="center"/>
                            </w:pPr>
                            <w:r>
                              <w:t>}</w:t>
                            </w:r>
                          </w:p>
                          <w:p w14:paraId="27657D08" w14:textId="77777777" w:rsidR="00250D87" w:rsidRDefault="00250D87" w:rsidP="00250D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BEA3B" id="Rectangle 2" o:spid="_x0000_s1028" style="position:absolute;margin-left:281.65pt;margin-top:245.65pt;width:140.25pt;height:14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DSVgIAAP8EAAAOAAAAZHJzL2Uyb0RvYy54bWysVE1v2zAMvQ/YfxB0X20HWZsEdYqgRYcB&#10;RVusHXpWZKkxJosapcTOfv0o2XG6LqdhF5kU+filR19edY1hO4W+Blvy4iznTFkJVW1fS/79+fbT&#10;jDMfhK2EAatKvleeXy0/frhs3UJNYAOmUsgoiPWL1pV8E4JbZJmXG9UIfwZOWTJqwEYEUvE1q1C0&#10;FL0x2STPz7MWsHIIUnlPtze9kS9TfK2VDA9aexWYKTnVFtKJ6VzHM1teisUrCrep5VCG+IcqGlFb&#10;SjqGuhFBsC3Wf4VqaongQYczCU0GWtdSpR6omyJ/183TRjiVeqHheDeOyf+/sPJ+9+QekcbQOr/w&#10;JMYuOo1N/FJ9rEvD2o/DUl1gki6Li1mRzyecSbIVs0k+m87jOLMj3KEPXxQ0LAolR3qNNCSxu/Oh&#10;dz24EO5YQJLC3qhYg7HflGZ1RSknCZ24oa4Nsp2gVxVSKhvOh9TJO8J0bcwILE4BTSgG0OAbYSpx&#10;ZgTmp4B/ZhwRKSvYMIKb2gKeClD9GDP3/ofu+55j+6Fbd9Q0TTbWGG/WUO0fkSH0HPZO3tY01jvh&#10;w6NAIi3RmxYxPNChDbQlh0HibAP469R99CcukZWzlpag5P7nVqDizHy1xLJ5MZ3GrUnK9PPFhBR8&#10;a1m/tdhtcw30IgWtvJNJjP7BHESN0LzQvq5iVjIJKyl3yWXAg3Id+uWkjZdqtUputClOhDv75GQM&#10;HuccafPcvQh0A7cC0fIeDgsjFu8o1vtGpIXVNoCuE/+Ocx1egLYsMXj4I8Q1fqsnr+N/a/kbAAD/&#10;/wMAUEsDBBQABgAIAAAAIQBg/yp14AAAAAsBAAAPAAAAZHJzL2Rvd25yZXYueG1sTI9NT8MwDIbv&#10;SPsPkZG4sbR0bF3XdBqgsSuMj12zxrTVGqdq0q38e8wJbrb86PXz5uvRtuKMvW8cKYinEQik0pmG&#10;KgXvb9vbFIQPmoxuHaGCb/SwLiZXuc6Mu9ArnvehEhxCPtMK6hC6TEpf1mi1n7oOiW9frrc68NpX&#10;0vT6wuG2lXdRNJdWN8Qfat3hY43laT9YBUP5/HCous3L0zahnXTx0n58GqVursfNCkTAMfzB8KvP&#10;6lCw09ENZLxoFdzPk4RRBbNlzAMT6SzhMkcFi0UagSxy+b9D8QMAAP//AwBQSwECLQAUAAYACAAA&#10;ACEAtoM4kv4AAADhAQAAEwAAAAAAAAAAAAAAAAAAAAAAW0NvbnRlbnRfVHlwZXNdLnhtbFBLAQIt&#10;ABQABgAIAAAAIQA4/SH/1gAAAJQBAAALAAAAAAAAAAAAAAAAAC8BAABfcmVscy8ucmVsc1BLAQIt&#10;ABQABgAIAAAAIQBQqFDSVgIAAP8EAAAOAAAAAAAAAAAAAAAAAC4CAABkcnMvZTJvRG9jLnhtbFBL&#10;AQItABQABgAIAAAAIQBg/yp14AAAAAsBAAAPAAAAAAAAAAAAAAAAALAEAABkcnMvZG93bnJldi54&#10;bWxQSwUGAAAAAAQABADzAAAAvQUAAAAA&#10;" fillcolor="white [3201]" strokecolor="#70ad47 [3209]" strokeweight="1pt">
                <v:textbox>
                  <w:txbxContent>
                    <w:p w14:paraId="569D10AE" w14:textId="77777777" w:rsidR="00250D87" w:rsidRDefault="00250D87" w:rsidP="00250D87">
                      <w:pPr>
                        <w:jc w:val="center"/>
                      </w:pPr>
                      <w:r>
                        <w:t>Class Vector</w:t>
                      </w:r>
                    </w:p>
                    <w:p w14:paraId="6295C511" w14:textId="77777777" w:rsidR="00250D87" w:rsidRDefault="00250D87" w:rsidP="00250D87">
                      <w:pPr>
                        <w:jc w:val="center"/>
                      </w:pPr>
                      <w:r>
                        <w:t>{</w:t>
                      </w:r>
                    </w:p>
                    <w:p w14:paraId="26B5FF8F" w14:textId="339ECE8C" w:rsidR="00250D87" w:rsidRDefault="002F37F2" w:rsidP="00250D87">
                      <w:pPr>
                        <w:jc w:val="center"/>
                      </w:pPr>
                      <w:r>
                        <w:t>float</w:t>
                      </w:r>
                      <w:r w:rsidR="00250D87">
                        <w:t xml:space="preserve"> *arr;</w:t>
                      </w:r>
                    </w:p>
                    <w:p w14:paraId="2F19D762" w14:textId="77777777" w:rsidR="00250D87" w:rsidRDefault="00250D87" w:rsidP="00250D87">
                      <w:pPr>
                        <w:jc w:val="center"/>
                      </w:pPr>
                      <w:r>
                        <w:t>Int size;</w:t>
                      </w:r>
                    </w:p>
                    <w:p w14:paraId="0D689A8E" w14:textId="77777777" w:rsidR="00250D87" w:rsidRDefault="00250D87" w:rsidP="00250D87">
                      <w:pPr>
                        <w:jc w:val="center"/>
                      </w:pPr>
                      <w:r>
                        <w:t>Public;</w:t>
                      </w:r>
                    </w:p>
                    <w:p w14:paraId="00FDE5CC" w14:textId="77777777" w:rsidR="00250D87" w:rsidRDefault="00250D87" w:rsidP="00250D87">
                      <w:pPr>
                        <w:jc w:val="center"/>
                      </w:pPr>
                      <w:r>
                        <w:t>}</w:t>
                      </w:r>
                    </w:p>
                    <w:p w14:paraId="27657D08" w14:textId="77777777" w:rsidR="00250D87" w:rsidRDefault="00250D87" w:rsidP="00250D87">
                      <w:pPr>
                        <w:jc w:val="center"/>
                      </w:pPr>
                    </w:p>
                  </w:txbxContent>
                </v:textbox>
              </v:rect>
            </w:pict>
          </mc:Fallback>
        </mc:AlternateContent>
      </w:r>
      <w:r>
        <w:rPr>
          <w:noProof/>
          <w:sz w:val="48"/>
          <w:szCs w:val="48"/>
        </w:rPr>
        <mc:AlternateContent>
          <mc:Choice Requires="wps">
            <w:drawing>
              <wp:anchor distT="0" distB="0" distL="114300" distR="114300" simplePos="0" relativeHeight="251665408" behindDoc="0" locked="0" layoutInCell="1" allowOverlap="1" wp14:anchorId="7374AE5B" wp14:editId="1CE62E3F">
                <wp:simplePos x="0" y="0"/>
                <wp:positionH relativeFrom="column">
                  <wp:posOffset>300289</wp:posOffset>
                </wp:positionH>
                <wp:positionV relativeFrom="paragraph">
                  <wp:posOffset>3215492</wp:posOffset>
                </wp:positionV>
                <wp:extent cx="1781092" cy="1820849"/>
                <wp:effectExtent l="0" t="0" r="10160" b="27305"/>
                <wp:wrapNone/>
                <wp:docPr id="4" name="Rectangle 4"/>
                <wp:cNvGraphicFramePr/>
                <a:graphic xmlns:a="http://schemas.openxmlformats.org/drawingml/2006/main">
                  <a:graphicData uri="http://schemas.microsoft.com/office/word/2010/wordprocessingShape">
                    <wps:wsp>
                      <wps:cNvSpPr/>
                      <wps:spPr>
                        <a:xfrm>
                          <a:off x="0" y="0"/>
                          <a:ext cx="1781092" cy="18208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0D93A" w14:textId="77777777" w:rsidR="00250D87" w:rsidRDefault="00250D87" w:rsidP="00250D87">
                            <w:pPr>
                              <w:jc w:val="center"/>
                            </w:pPr>
                            <w:r>
                              <w:t>Class Vector</w:t>
                            </w:r>
                          </w:p>
                          <w:p w14:paraId="0CEA696E" w14:textId="77777777" w:rsidR="00250D87" w:rsidRDefault="00250D87" w:rsidP="00250D87">
                            <w:pPr>
                              <w:jc w:val="center"/>
                            </w:pPr>
                            <w:r>
                              <w:t>{</w:t>
                            </w:r>
                          </w:p>
                          <w:p w14:paraId="17DB4EE5" w14:textId="51B02786" w:rsidR="00250D87" w:rsidRDefault="002F37F2" w:rsidP="00250D87">
                            <w:pPr>
                              <w:jc w:val="center"/>
                            </w:pPr>
                            <w:r>
                              <w:t>char</w:t>
                            </w:r>
                            <w:r w:rsidR="00250D87">
                              <w:t xml:space="preserve"> *arr;</w:t>
                            </w:r>
                          </w:p>
                          <w:p w14:paraId="536E67EE" w14:textId="77777777" w:rsidR="00250D87" w:rsidRDefault="00250D87" w:rsidP="00250D87">
                            <w:pPr>
                              <w:jc w:val="center"/>
                            </w:pPr>
                            <w:r>
                              <w:t>Int size;</w:t>
                            </w:r>
                          </w:p>
                          <w:p w14:paraId="4D95ECE7" w14:textId="77777777" w:rsidR="00250D87" w:rsidRDefault="00250D87" w:rsidP="00250D87">
                            <w:pPr>
                              <w:jc w:val="center"/>
                            </w:pPr>
                            <w:r>
                              <w:t>Public;</w:t>
                            </w:r>
                          </w:p>
                          <w:p w14:paraId="0BAE32C9" w14:textId="77777777" w:rsidR="00250D87" w:rsidRDefault="00250D87" w:rsidP="00250D87">
                            <w:pPr>
                              <w:jc w:val="center"/>
                            </w:pPr>
                            <w:r>
                              <w:t>}</w:t>
                            </w:r>
                          </w:p>
                          <w:p w14:paraId="34DF0CD5" w14:textId="77777777" w:rsidR="00250D87" w:rsidRDefault="00250D87" w:rsidP="00250D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4AE5B" id="Rectangle 4" o:spid="_x0000_s1029" style="position:absolute;margin-left:23.65pt;margin-top:253.2pt;width:140.25pt;height:14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7ESVwIAAP8EAAAOAAAAZHJzL2Uyb0RvYy54bWysVN9P2zAQfp+0/8Hy+0jSdVAqUlSBmCYh&#10;QMDEs+vYNJrj885uk+6v39lJU8b6NO3FufPdd7/8XS4uu8awrUJfgy15cZJzpqyEqravJf/+fPNp&#10;xpkPwlbCgFUl3ynPLxcfP1y0bq4msAZTKWQUxPp560q+DsHNs8zLtWqEPwGnLBk1YCMCqfiaVSha&#10;it6YbJLnp1kLWDkEqbyn2+veyBcpvtZKhnutvQrMlJxqC+nEdK7imS0uxPwVhVvXcihD/EMVjagt&#10;JR1DXYsg2Abrv0I1tUTwoMOJhCYDrWupUg/UTZG/6+ZpLZxKvdBwvBvH5P9fWHm3fXIPSGNonZ97&#10;EmMXncYmfqk+1qVh7cZhqS4wSZfF2azIzyecSbIVs0k+m57HcWYHuEMfvipoWBRKjvQaaUhie+tD&#10;77p3IdyhgCSFnVGxBmMflWZ1RSknCZ24oa4Msq2gVxVSKhtOh9TJO8J0bcwILI4BTSgG0OAbYSpx&#10;ZgTmx4B/ZhwRKSvYMIKb2gIeC1D9GDP3/vvu+55j+6FbddR0yT/HGuPNCqrdAzKEnsPeyZuaxnor&#10;fHgQSKQletMihns6tIG25DBInK0Bfx27j/7EJbJy1tISlNz/3AhUnJlvllh2XkyncWuSMv1yNiEF&#10;31pWby1201wBvUhBK+9kEqN/MHtRIzQvtK/LmJVMwkrKXXIZcK9chX45aeOlWi6TG22KE+HWPjkZ&#10;g8c5R9o8dy8C3cCtQLS8g/3CiPk7ivW+EWlhuQmg68S/w1yHF6AtSwwe/ghxjd/qyevw31r8BgAA&#10;//8DAFBLAwQUAAYACAAAACEAAW2n9N8AAAAKAQAADwAAAGRycy9kb3ducmV2LnhtbEyPQU/CQBCF&#10;7yb+h82YeJNtKVIp3RLUIFdFhevSHdrG7mzT3UL9944nPU7my3vfy1ejbcUZe984UhBPIhBIpTMN&#10;VQo+3jd3DyB80GR06wgVfKOHVXF9levMuAu94XkXKsEh5DOtoA6hy6T0ZY1W+4nrkPh3cr3Vgc++&#10;kqbXFw63rZxG0Vxa3RA31LrDpxrLr91gFQzly+Oh6tavz5uEttLFC/u5N0rd3ozrJYiAY/iD4Vef&#10;1aFgp6MbyHjRKpilCZMK7qP5DAQDyTTlLUcF6SKJQRa5/D+h+AEAAP//AwBQSwECLQAUAAYACAAA&#10;ACEAtoM4kv4AAADhAQAAEwAAAAAAAAAAAAAAAAAAAAAAW0NvbnRlbnRfVHlwZXNdLnhtbFBLAQIt&#10;ABQABgAIAAAAIQA4/SH/1gAAAJQBAAALAAAAAAAAAAAAAAAAAC8BAABfcmVscy8ucmVsc1BLAQIt&#10;ABQABgAIAAAAIQC9a7ESVwIAAP8EAAAOAAAAAAAAAAAAAAAAAC4CAABkcnMvZTJvRG9jLnhtbFBL&#10;AQItABQABgAIAAAAIQABbaf03wAAAAoBAAAPAAAAAAAAAAAAAAAAALEEAABkcnMvZG93bnJldi54&#10;bWxQSwUGAAAAAAQABADzAAAAvQUAAAAA&#10;" fillcolor="white [3201]" strokecolor="#70ad47 [3209]" strokeweight="1pt">
                <v:textbox>
                  <w:txbxContent>
                    <w:p w14:paraId="6190D93A" w14:textId="77777777" w:rsidR="00250D87" w:rsidRDefault="00250D87" w:rsidP="00250D87">
                      <w:pPr>
                        <w:jc w:val="center"/>
                      </w:pPr>
                      <w:r>
                        <w:t>Class Vector</w:t>
                      </w:r>
                    </w:p>
                    <w:p w14:paraId="0CEA696E" w14:textId="77777777" w:rsidR="00250D87" w:rsidRDefault="00250D87" w:rsidP="00250D87">
                      <w:pPr>
                        <w:jc w:val="center"/>
                      </w:pPr>
                      <w:r>
                        <w:t>{</w:t>
                      </w:r>
                    </w:p>
                    <w:p w14:paraId="17DB4EE5" w14:textId="51B02786" w:rsidR="00250D87" w:rsidRDefault="002F37F2" w:rsidP="00250D87">
                      <w:pPr>
                        <w:jc w:val="center"/>
                      </w:pPr>
                      <w:r>
                        <w:t>char</w:t>
                      </w:r>
                      <w:r w:rsidR="00250D87">
                        <w:t xml:space="preserve"> *arr;</w:t>
                      </w:r>
                    </w:p>
                    <w:p w14:paraId="536E67EE" w14:textId="77777777" w:rsidR="00250D87" w:rsidRDefault="00250D87" w:rsidP="00250D87">
                      <w:pPr>
                        <w:jc w:val="center"/>
                      </w:pPr>
                      <w:r>
                        <w:t>Int size;</w:t>
                      </w:r>
                    </w:p>
                    <w:p w14:paraId="4D95ECE7" w14:textId="77777777" w:rsidR="00250D87" w:rsidRDefault="00250D87" w:rsidP="00250D87">
                      <w:pPr>
                        <w:jc w:val="center"/>
                      </w:pPr>
                      <w:r>
                        <w:t>Public;</w:t>
                      </w:r>
                    </w:p>
                    <w:p w14:paraId="0BAE32C9" w14:textId="77777777" w:rsidR="00250D87" w:rsidRDefault="00250D87" w:rsidP="00250D87">
                      <w:pPr>
                        <w:jc w:val="center"/>
                      </w:pPr>
                      <w:r>
                        <w:t>}</w:t>
                      </w:r>
                    </w:p>
                    <w:p w14:paraId="34DF0CD5" w14:textId="77777777" w:rsidR="00250D87" w:rsidRDefault="00250D87" w:rsidP="00250D87">
                      <w:pPr>
                        <w:jc w:val="center"/>
                      </w:pPr>
                    </w:p>
                  </w:txbxContent>
                </v:textbox>
              </v:rect>
            </w:pict>
          </mc:Fallback>
        </mc:AlternateContent>
      </w:r>
      <w:r>
        <w:rPr>
          <w:sz w:val="48"/>
          <w:szCs w:val="48"/>
        </w:rPr>
        <w:br w:type="page"/>
      </w:r>
    </w:p>
    <w:p w14:paraId="7B15324D" w14:textId="06AFD349" w:rsidR="00250D87" w:rsidRDefault="002F37F2" w:rsidP="007C513A">
      <w:pPr>
        <w:pStyle w:val="ListParagraph"/>
        <w:rPr>
          <w:rFonts w:ascii="Karla" w:hAnsi="Karla"/>
          <w:color w:val="000000"/>
          <w:sz w:val="40"/>
          <w:szCs w:val="40"/>
        </w:rPr>
      </w:pPr>
      <w:r w:rsidRPr="002F37F2">
        <w:rPr>
          <w:rFonts w:ascii="Karla" w:hAnsi="Karla"/>
          <w:color w:val="000000"/>
          <w:sz w:val="40"/>
          <w:szCs w:val="40"/>
        </w:rPr>
        <w:lastRenderedPageBreak/>
        <w:t>We had to copy the same thing again and again for different data types, but a template solves it all</w:t>
      </w:r>
      <w:r>
        <w:rPr>
          <w:rFonts w:ascii="Karla" w:hAnsi="Karla"/>
          <w:color w:val="000000"/>
          <w:sz w:val="40"/>
          <w:szCs w:val="40"/>
        </w:rPr>
        <w:t>.</w:t>
      </w:r>
    </w:p>
    <w:p w14:paraId="22493F4F" w14:textId="38E110FC" w:rsidR="00547BC2" w:rsidRDefault="00547BC2" w:rsidP="007C513A">
      <w:pPr>
        <w:pStyle w:val="ListParagraph"/>
        <w:rPr>
          <w:rFonts w:ascii="Karla" w:hAnsi="Karla"/>
          <w:color w:val="000000"/>
          <w:sz w:val="56"/>
          <w:szCs w:val="56"/>
        </w:rPr>
      </w:pPr>
      <w:r>
        <w:rPr>
          <w:rFonts w:ascii="Karla" w:hAnsi="Karla"/>
          <w:color w:val="000000"/>
          <w:sz w:val="56"/>
          <w:szCs w:val="56"/>
        </w:rPr>
        <w:t>SYNTAX:</w:t>
      </w:r>
    </w:p>
    <w:p w14:paraId="3130AA13"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after="0" w:line="240" w:lineRule="auto"/>
        <w:ind w:left="75" w:firstLine="615"/>
        <w:rPr>
          <w:rFonts w:ascii="Karla" w:eastAsia="Times New Roman" w:hAnsi="Karla" w:cs="Times New Roman"/>
          <w:color w:val="000000"/>
          <w:sz w:val="40"/>
          <w:szCs w:val="40"/>
          <w:lang w:eastAsia="en-IN"/>
        </w:rPr>
      </w:pPr>
      <w:r w:rsidRPr="00547BC2">
        <w:rPr>
          <w:rFonts w:ascii="Karla" w:eastAsia="Times New Roman" w:hAnsi="Karla" w:cs="Times New Roman"/>
          <w:color w:val="000000"/>
          <w:sz w:val="40"/>
          <w:szCs w:val="40"/>
          <w:bdr w:val="single" w:sz="2" w:space="0" w:color="E5E7EB" w:frame="1"/>
          <w:lang w:eastAsia="en-IN"/>
        </w:rPr>
        <w:t>Understanding the syntax below:</w:t>
      </w:r>
    </w:p>
    <w:p w14:paraId="32F95A98" w14:textId="77777777" w:rsidR="00547BC2" w:rsidRPr="00547BC2" w:rsidRDefault="00547BC2" w:rsidP="00547BC2">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 w:val="40"/>
          <w:szCs w:val="40"/>
          <w:lang w:eastAsia="en-IN"/>
        </w:rPr>
      </w:pPr>
      <w:r w:rsidRPr="00547BC2">
        <w:rPr>
          <w:rFonts w:ascii="Karla" w:eastAsia="Times New Roman" w:hAnsi="Karla" w:cs="Times New Roman"/>
          <w:color w:val="000000"/>
          <w:sz w:val="40"/>
          <w:szCs w:val="40"/>
          <w:bdr w:val="single" w:sz="2" w:space="0" w:color="E5E7EB" w:frame="1"/>
          <w:lang w:eastAsia="en-IN"/>
        </w:rPr>
        <w:t>First, we declare a template of class and pass a variable T as its parameter.</w:t>
      </w:r>
    </w:p>
    <w:p w14:paraId="23153BD5" w14:textId="5392CAE3" w:rsidR="00547BC2" w:rsidRPr="00547BC2" w:rsidRDefault="00547BC2" w:rsidP="00547BC2">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 w:val="40"/>
          <w:szCs w:val="40"/>
          <w:lang w:eastAsia="en-IN"/>
        </w:rPr>
      </w:pPr>
      <w:r w:rsidRPr="00547BC2">
        <w:rPr>
          <w:rFonts w:ascii="Karla" w:eastAsia="Times New Roman" w:hAnsi="Karla" w:cs="Times New Roman"/>
          <w:color w:val="000000"/>
          <w:sz w:val="40"/>
          <w:szCs w:val="40"/>
          <w:bdr w:val="single" w:sz="2" w:space="0" w:color="E5E7EB" w:frame="1"/>
          <w:lang w:eastAsia="en-IN"/>
        </w:rPr>
        <w:t>Define the class of vector and keep the data type of *arr as T only. Now, the array becomes of the type we supply in the template.</w:t>
      </w:r>
    </w:p>
    <w:p w14:paraId="527BB84E" w14:textId="0162AE79" w:rsid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F8F8F2"/>
          <w:sz w:val="27"/>
          <w:szCs w:val="27"/>
          <w:bdr w:val="single" w:sz="2" w:space="0" w:color="E5E7EB" w:frame="1"/>
          <w:lang w:eastAsia="en-IN"/>
        </w:rPr>
      </w:pPr>
      <w:r w:rsidRPr="00547BC2">
        <w:rPr>
          <w:rFonts w:ascii="Karla" w:hAnsi="Karla"/>
          <w:color w:val="000000"/>
          <w:sz w:val="40"/>
          <w:szCs w:val="40"/>
        </w:rPr>
        <w:t xml:space="preserve">Now we can easily use this template to declare umpteen number of classes in our main scope. Be it int, float, or arr </w:t>
      </w:r>
      <w:proofErr w:type="gramStart"/>
      <w:r w:rsidRPr="00547BC2">
        <w:rPr>
          <w:rFonts w:ascii="Karla" w:hAnsi="Karla"/>
          <w:color w:val="000000"/>
          <w:sz w:val="40"/>
          <w:szCs w:val="40"/>
        </w:rPr>
        <w:t>vector</w:t>
      </w:r>
      <w:r w:rsidRPr="00547BC2">
        <w:rPr>
          <w:rFonts w:ascii="Consolas" w:eastAsia="Times New Roman" w:hAnsi="Consolas" w:cs="Courier New"/>
          <w:color w:val="F8F8F2"/>
          <w:sz w:val="27"/>
          <w:szCs w:val="27"/>
          <w:bdr w:val="single" w:sz="2" w:space="0" w:color="E5E7EB" w:frame="1"/>
          <w:lang w:eastAsia="en-IN"/>
        </w:rPr>
        <w:t xml:space="preserve"> </w:t>
      </w:r>
      <w:r>
        <w:rPr>
          <w:rFonts w:ascii="Consolas" w:eastAsia="Times New Roman" w:hAnsi="Consolas" w:cs="Courier New"/>
          <w:color w:val="F8F8F2"/>
          <w:sz w:val="27"/>
          <w:szCs w:val="27"/>
          <w:bdr w:val="single" w:sz="2" w:space="0" w:color="E5E7EB" w:frame="1"/>
          <w:lang w:eastAsia="en-IN"/>
        </w:rPr>
        <w:t>.</w:t>
      </w:r>
      <w:proofErr w:type="gramEnd"/>
      <w:r w:rsidRPr="00547BC2">
        <w:rPr>
          <w:rFonts w:ascii="Consolas" w:eastAsia="Times New Roman" w:hAnsi="Consolas" w:cs="Courier New"/>
          <w:color w:val="F8F8F2"/>
          <w:sz w:val="27"/>
          <w:szCs w:val="27"/>
          <w:bdr w:val="single" w:sz="2" w:space="0" w:color="E5E7EB" w:frame="1"/>
          <w:lang w:eastAsia="en-IN"/>
        </w:rPr>
        <w:t>();</w:t>
      </w:r>
    </w:p>
    <w:p w14:paraId="665CB15D"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#include &lt;iostream&gt;</w:t>
      </w:r>
    </w:p>
    <w:p w14:paraId="4AF8C07C"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using namespace std;</w:t>
      </w:r>
    </w:p>
    <w:p w14:paraId="64723B53"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template &lt;class T&gt;</w:t>
      </w:r>
    </w:p>
    <w:p w14:paraId="6C9A3864"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class vector</w:t>
      </w:r>
    </w:p>
    <w:p w14:paraId="02670B13"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w:t>
      </w:r>
    </w:p>
    <w:p w14:paraId="67EC2CCB"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T *arr; </w:t>
      </w:r>
    </w:p>
    <w:p w14:paraId="30937730"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int size;</w:t>
      </w:r>
    </w:p>
    <w:p w14:paraId="36F83FB7"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lastRenderedPageBreak/>
        <w:t xml:space="preserve"> public: </w:t>
      </w:r>
    </w:p>
    <w:p w14:paraId="62D028DE"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proofErr w:type="gramStart"/>
      <w:r w:rsidRPr="00547BC2">
        <w:rPr>
          <w:rFonts w:ascii="Consolas" w:eastAsia="Times New Roman" w:hAnsi="Consolas" w:cs="Courier New"/>
          <w:color w:val="000000" w:themeColor="text1"/>
          <w:sz w:val="40"/>
          <w:szCs w:val="40"/>
          <w:bdr w:val="single" w:sz="2" w:space="0" w:color="E5E7EB" w:frame="1"/>
          <w:lang w:eastAsia="en-IN"/>
        </w:rPr>
        <w:t>vector(</w:t>
      </w:r>
      <w:proofErr w:type="gramEnd"/>
      <w:r w:rsidRPr="00547BC2">
        <w:rPr>
          <w:rFonts w:ascii="Consolas" w:eastAsia="Times New Roman" w:hAnsi="Consolas" w:cs="Courier New"/>
          <w:color w:val="000000" w:themeColor="text1"/>
          <w:sz w:val="40"/>
          <w:szCs w:val="40"/>
          <w:bdr w:val="single" w:sz="2" w:space="0" w:color="E5E7EB" w:frame="1"/>
          <w:lang w:eastAsia="en-IN"/>
        </w:rPr>
        <w:t>T* arr)</w:t>
      </w:r>
    </w:p>
    <w:p w14:paraId="6E239CE4"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w:t>
      </w:r>
    </w:p>
    <w:p w14:paraId="20C8C148"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//code </w:t>
      </w:r>
    </w:p>
    <w:p w14:paraId="62EAA3ED"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w:t>
      </w:r>
    </w:p>
    <w:p w14:paraId="2E0FCB1B"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//and many other methods </w:t>
      </w:r>
    </w:p>
    <w:p w14:paraId="3A446936"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w:t>
      </w:r>
    </w:p>
    <w:p w14:paraId="23DB4DC6"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int </w:t>
      </w:r>
      <w:proofErr w:type="gramStart"/>
      <w:r w:rsidRPr="00547BC2">
        <w:rPr>
          <w:rFonts w:ascii="Consolas" w:eastAsia="Times New Roman" w:hAnsi="Consolas" w:cs="Courier New"/>
          <w:color w:val="000000" w:themeColor="text1"/>
          <w:sz w:val="40"/>
          <w:szCs w:val="40"/>
          <w:bdr w:val="single" w:sz="2" w:space="0" w:color="E5E7EB" w:frame="1"/>
          <w:lang w:eastAsia="en-IN"/>
        </w:rPr>
        <w:t>main(</w:t>
      </w:r>
      <w:proofErr w:type="gramEnd"/>
      <w:r w:rsidRPr="00547BC2">
        <w:rPr>
          <w:rFonts w:ascii="Consolas" w:eastAsia="Times New Roman" w:hAnsi="Consolas" w:cs="Courier New"/>
          <w:color w:val="000000" w:themeColor="text1"/>
          <w:sz w:val="40"/>
          <w:szCs w:val="40"/>
          <w:bdr w:val="single" w:sz="2" w:space="0" w:color="E5E7EB" w:frame="1"/>
          <w:lang w:eastAsia="en-IN"/>
        </w:rPr>
        <w:t xml:space="preserve">) </w:t>
      </w:r>
    </w:p>
    <w:p w14:paraId="4AFBA1E5"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 </w:t>
      </w:r>
    </w:p>
    <w:p w14:paraId="3F2C5626"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vector&lt;int&gt; myVec1(); </w:t>
      </w:r>
    </w:p>
    <w:p w14:paraId="307594C1"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vector&lt;float&gt; myVec2(); </w:t>
      </w:r>
    </w:p>
    <w:p w14:paraId="6FE40D55" w14:textId="77777777"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 xml:space="preserve">return 0; </w:t>
      </w:r>
    </w:p>
    <w:p w14:paraId="580082A8" w14:textId="29D873ED" w:rsidR="00547BC2" w:rsidRPr="00547BC2" w:rsidRDefault="00547BC2" w:rsidP="00547BC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Consolas" w:eastAsia="Times New Roman" w:hAnsi="Consolas" w:cs="Courier New"/>
          <w:color w:val="000000" w:themeColor="text1"/>
          <w:sz w:val="40"/>
          <w:szCs w:val="40"/>
          <w:bdr w:val="single" w:sz="2" w:space="0" w:color="E5E7EB" w:frame="1"/>
          <w:lang w:eastAsia="en-IN"/>
        </w:rPr>
      </w:pPr>
      <w:r w:rsidRPr="00547BC2">
        <w:rPr>
          <w:rFonts w:ascii="Consolas" w:eastAsia="Times New Roman" w:hAnsi="Consolas" w:cs="Courier New"/>
          <w:color w:val="000000" w:themeColor="text1"/>
          <w:sz w:val="40"/>
          <w:szCs w:val="40"/>
          <w:bdr w:val="single" w:sz="2" w:space="0" w:color="E5E7EB" w:frame="1"/>
          <w:lang w:eastAsia="en-IN"/>
        </w:rPr>
        <w:t>}</w:t>
      </w:r>
    </w:p>
    <w:p w14:paraId="2D5554F6" w14:textId="77777777" w:rsidR="00547BC2" w:rsidRPr="00547BC2" w:rsidRDefault="00547BC2" w:rsidP="007C513A">
      <w:pPr>
        <w:pStyle w:val="ListParagraph"/>
        <w:rPr>
          <w:sz w:val="56"/>
          <w:szCs w:val="56"/>
        </w:rPr>
      </w:pPr>
    </w:p>
    <w:sectPr w:rsidR="00547BC2" w:rsidRPr="00547BC2" w:rsidSect="002224D8">
      <w:pgSz w:w="16838" w:h="11906" w:orient="landscape"/>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EDC"/>
    <w:multiLevelType w:val="hybridMultilevel"/>
    <w:tmpl w:val="0CC4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83722"/>
    <w:multiLevelType w:val="multilevel"/>
    <w:tmpl w:val="B7AE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615216">
    <w:abstractNumId w:val="0"/>
  </w:num>
  <w:num w:numId="2" w16cid:durableId="9555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D8"/>
    <w:rsid w:val="002224D8"/>
    <w:rsid w:val="00250D87"/>
    <w:rsid w:val="002F37F2"/>
    <w:rsid w:val="00547BC2"/>
    <w:rsid w:val="007C513A"/>
    <w:rsid w:val="00C56916"/>
    <w:rsid w:val="00CD4758"/>
    <w:rsid w:val="00FB2C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194E"/>
  <w15:chartTrackingRefBased/>
  <w15:docId w15:val="{A1271ABA-E408-49C6-A4A9-AE351E9C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4D8"/>
    <w:pPr>
      <w:ind w:left="720"/>
      <w:contextualSpacing/>
    </w:pPr>
  </w:style>
  <w:style w:type="paragraph" w:styleId="NormalWeb">
    <w:name w:val="Normal (Web)"/>
    <w:basedOn w:val="Normal"/>
    <w:uiPriority w:val="99"/>
    <w:semiHidden/>
    <w:unhideWhenUsed/>
    <w:rsid w:val="00547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47BC2"/>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547BC2"/>
    <w:rPr>
      <w:rFonts w:ascii="Courier New" w:eastAsia="Times New Roman" w:hAnsi="Courier New" w:cs="Courier New"/>
      <w:sz w:val="20"/>
      <w:szCs w:val="20"/>
    </w:rPr>
  </w:style>
  <w:style w:type="character" w:customStyle="1" w:styleId="token">
    <w:name w:val="token"/>
    <w:basedOn w:val="DefaultParagraphFont"/>
    <w:rsid w:val="0054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2276">
      <w:bodyDiv w:val="1"/>
      <w:marLeft w:val="0"/>
      <w:marRight w:val="0"/>
      <w:marTop w:val="0"/>
      <w:marBottom w:val="0"/>
      <w:divBdr>
        <w:top w:val="none" w:sz="0" w:space="0" w:color="auto"/>
        <w:left w:val="none" w:sz="0" w:space="0" w:color="auto"/>
        <w:bottom w:val="none" w:sz="0" w:space="0" w:color="auto"/>
        <w:right w:val="none" w:sz="0" w:space="0" w:color="auto"/>
      </w:divBdr>
    </w:div>
    <w:div w:id="132732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c:creator>
  <cp:keywords/>
  <dc:description/>
  <cp:lastModifiedBy>Rohit .</cp:lastModifiedBy>
  <cp:revision>1</cp:revision>
  <dcterms:created xsi:type="dcterms:W3CDTF">2022-10-09T23:22:00Z</dcterms:created>
  <dcterms:modified xsi:type="dcterms:W3CDTF">2022-10-10T00:31:00Z</dcterms:modified>
</cp:coreProperties>
</file>