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7319"/>
      </w:tblGrid>
      <w:tr w:rsidR="002E4488" w:rsidRPr="003346BB" w14:paraId="1EF83C4B" w14:textId="77777777" w:rsidTr="00C03B4F">
        <w:trPr>
          <w:trHeight w:val="550"/>
        </w:trPr>
        <w:tc>
          <w:tcPr>
            <w:tcW w:w="941" w:type="pct"/>
          </w:tcPr>
          <w:p w14:paraId="1F810103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4059" w:type="pct"/>
          </w:tcPr>
          <w:p w14:paraId="33109A32" w14:textId="55288054" w:rsidR="002E4488" w:rsidRPr="003346BB" w:rsidRDefault="008120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Rohitkumar Bhoga</w:t>
            </w:r>
          </w:p>
        </w:tc>
      </w:tr>
      <w:tr w:rsidR="002E4488" w:rsidRPr="003346BB" w14:paraId="1A1D2084" w14:textId="77777777" w:rsidTr="00C03B4F">
        <w:trPr>
          <w:trHeight w:val="544"/>
        </w:trPr>
        <w:tc>
          <w:tcPr>
            <w:tcW w:w="941" w:type="pct"/>
          </w:tcPr>
          <w:p w14:paraId="342DD1B4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4059" w:type="pct"/>
          </w:tcPr>
          <w:p w14:paraId="5CD2B2AB" w14:textId="2FA3B9FE" w:rsidR="002E4488" w:rsidRPr="003346BB" w:rsidRDefault="008120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24204B0062</w:t>
            </w:r>
          </w:p>
        </w:tc>
      </w:tr>
      <w:tr w:rsidR="002E4488" w:rsidRPr="003346BB" w14:paraId="30E2B614" w14:textId="77777777" w:rsidTr="00C03B4F">
        <w:trPr>
          <w:trHeight w:val="409"/>
        </w:trPr>
        <w:tc>
          <w:tcPr>
            <w:tcW w:w="941" w:type="pct"/>
          </w:tcPr>
          <w:p w14:paraId="6A752BFC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4059" w:type="pct"/>
          </w:tcPr>
          <w:p w14:paraId="2C25600E" w14:textId="372300D8" w:rsidR="002E4488" w:rsidRPr="003346BB" w:rsidRDefault="008120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2E4488" w:rsidRPr="003346BB" w14:paraId="7EF6E429" w14:textId="77777777" w:rsidTr="00C03B4F">
        <w:trPr>
          <w:trHeight w:val="405"/>
        </w:trPr>
        <w:tc>
          <w:tcPr>
            <w:tcW w:w="941" w:type="pct"/>
          </w:tcPr>
          <w:p w14:paraId="046FF190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4059" w:type="pct"/>
          </w:tcPr>
          <w:p w14:paraId="5592E20D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2E4488" w:rsidRPr="003346BB" w14:paraId="144BF5AB" w14:textId="77777777" w:rsidTr="00C03B4F">
        <w:tc>
          <w:tcPr>
            <w:tcW w:w="941" w:type="pct"/>
          </w:tcPr>
          <w:p w14:paraId="609BF81F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4059" w:type="pct"/>
          </w:tcPr>
          <w:p w14:paraId="5A8AA795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411C623C" w14:textId="77777777" w:rsidR="002E4488" w:rsidRPr="003346BB" w:rsidRDefault="002E4488" w:rsidP="002E4488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7319"/>
      </w:tblGrid>
      <w:tr w:rsidR="002E4488" w:rsidRPr="003346BB" w14:paraId="7C2E6F90" w14:textId="77777777" w:rsidTr="00C03B4F">
        <w:tc>
          <w:tcPr>
            <w:tcW w:w="941" w:type="pct"/>
          </w:tcPr>
          <w:p w14:paraId="78F16BB7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4059" w:type="pct"/>
          </w:tcPr>
          <w:p w14:paraId="60BE361A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2E4488" w:rsidRPr="003346BB" w14:paraId="781E28BE" w14:textId="77777777" w:rsidTr="00C03B4F">
        <w:tc>
          <w:tcPr>
            <w:tcW w:w="941" w:type="pct"/>
          </w:tcPr>
          <w:p w14:paraId="1C7AEBA3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059" w:type="pct"/>
          </w:tcPr>
          <w:p w14:paraId="32AE9DAA" w14:textId="77777777" w:rsidR="002E4488" w:rsidRPr="003346BB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check whether the entered frequency is radio frequency or audio frequency.</w:t>
            </w:r>
          </w:p>
          <w:p w14:paraId="6FE3473D" w14:textId="77777777" w:rsidR="002E4488" w:rsidRPr="003346BB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Develop python program to display various radio frequency bands using </w:t>
            </w:r>
            <w:proofErr w:type="spellStart"/>
            <w:proofErr w:type="gramStart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if..</w:t>
            </w:r>
            <w:proofErr w:type="gram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elseif</w:t>
            </w:r>
            <w:proofErr w:type="spell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ladder.</w:t>
            </w:r>
          </w:p>
          <w:p w14:paraId="7D30F01C" w14:textId="77777777" w:rsidR="002E4488" w:rsidRPr="00396D14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Develop python program to display resistor </w:t>
            </w:r>
            <w:proofErr w:type="spellStart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code using switch statement.</w:t>
            </w:r>
          </w:p>
          <w:p w14:paraId="5978533D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2AE3FCA3" w14:textId="77777777" w:rsidTr="00C03B4F">
        <w:tc>
          <w:tcPr>
            <w:tcW w:w="5000" w:type="pct"/>
            <w:gridSpan w:val="2"/>
          </w:tcPr>
          <w:p w14:paraId="380DFC35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  <w:p w14:paraId="0B914869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Decision-making in Python uses conditional statements such as if,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and else to control program flow.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In this practical, students classify frequencies as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Audio Frequency (AF)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or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Radio Frequency (RF)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identify RF bands, and implement resistor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code logic.</w:t>
            </w:r>
          </w:p>
          <w:p w14:paraId="5F939EBD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D3D9426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Syntax</w:t>
            </w:r>
          </w:p>
          <w:p w14:paraId="7E694753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• if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else: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Comparison operators: &lt; &gt; =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 !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 &gt;= &lt;=</w:t>
            </w:r>
          </w:p>
          <w:p w14:paraId="27E22CF8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6AC4A092" w14:textId="77777777" w:rsidTr="00C03B4F">
        <w:tc>
          <w:tcPr>
            <w:tcW w:w="5000" w:type="pct"/>
            <w:gridSpan w:val="2"/>
          </w:tcPr>
          <w:p w14:paraId="075FCB31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Simple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Statement: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A </w:t>
            </w:r>
            <w:r w:rsidRPr="003346BB">
              <w:rPr>
                <w:color w:val="000000" w:themeColor="text1"/>
                <w:sz w:val="24"/>
                <w:szCs w:val="24"/>
              </w:rPr>
              <w:t>simple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 is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block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only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specified condition is true. If the condition is false, the block of code inside the `if` statement is skipped.</w:t>
            </w:r>
          </w:p>
          <w:p w14:paraId="0102BF57" w14:textId="77777777" w:rsidR="002E4488" w:rsidRPr="003346BB" w:rsidRDefault="002E4488" w:rsidP="00C03B4F">
            <w:pPr>
              <w:pStyle w:val="Heading2"/>
              <w:spacing w:before="0"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Syntax:</w:t>
            </w:r>
          </w:p>
          <w:p w14:paraId="61732A58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condition:</w:t>
            </w:r>
          </w:p>
          <w:p w14:paraId="1A2C6596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condition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true</w:t>
            </w:r>
          </w:p>
          <w:p w14:paraId="3441F4D9" w14:textId="77777777" w:rsidR="002E4488" w:rsidRPr="003346BB" w:rsidRDefault="002E4488" w:rsidP="00C03B4F">
            <w:pPr>
              <w:pStyle w:val="Heading2"/>
              <w:spacing w:before="0"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Example:</w:t>
            </w:r>
          </w:p>
          <w:p w14:paraId="615AFC00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age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18</w:t>
            </w:r>
          </w:p>
          <w:p w14:paraId="7A827DAA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age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&gt;=</w:t>
            </w:r>
            <w:r w:rsidRPr="003346BB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18:</w:t>
            </w:r>
          </w:p>
          <w:p w14:paraId="7B1BD1A6" w14:textId="77777777" w:rsidR="002E4488" w:rsidRPr="003346BB" w:rsidRDefault="002E4488" w:rsidP="00C03B4F">
            <w:pPr>
              <w:pStyle w:val="BodyText"/>
              <w:spacing w:after="160"/>
              <w:ind w:left="341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"You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eligible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vote.")</w:t>
            </w:r>
          </w:p>
          <w:p w14:paraId="7546C6E9" w14:textId="77777777" w:rsidR="002E4488" w:rsidRPr="003346BB" w:rsidRDefault="002E4488" w:rsidP="00C03B4F">
            <w:pPr>
              <w:pStyle w:val="BodyText"/>
              <w:spacing w:after="160"/>
              <w:ind w:right="694"/>
              <w:jc w:val="both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this example, 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message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"You are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eligible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vote." is printed only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`age`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is 18 or older.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If-Else Statement</w:t>
            </w:r>
            <w:r w:rsidRPr="003346BB">
              <w:rPr>
                <w:color w:val="000000" w:themeColor="text1"/>
                <w:sz w:val="24"/>
                <w:szCs w:val="24"/>
              </w:rPr>
              <w:t>: An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`if-else` statement is used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 code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 the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condition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 true, and another block of code if the condition is false.</w:t>
            </w:r>
          </w:p>
          <w:tbl>
            <w:tblPr>
              <w:tblW w:w="0" w:type="auto"/>
              <w:tblInd w:w="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202"/>
              <w:gridCol w:w="4341"/>
            </w:tblGrid>
            <w:tr w:rsidR="002E4488" w:rsidRPr="003346BB" w14:paraId="3750870F" w14:textId="77777777" w:rsidTr="00C03B4F">
              <w:trPr>
                <w:trHeight w:val="302"/>
              </w:trPr>
              <w:tc>
                <w:tcPr>
                  <w:tcW w:w="4202" w:type="dxa"/>
                </w:tcPr>
                <w:p w14:paraId="3749D15B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lastRenderedPageBreak/>
                    <w:t>Syntax:</w:t>
                  </w:r>
                </w:p>
              </w:tc>
              <w:tc>
                <w:tcPr>
                  <w:tcW w:w="4341" w:type="dxa"/>
                </w:tcPr>
                <w:p w14:paraId="25F15B83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Example:</w:t>
                  </w:r>
                </w:p>
              </w:tc>
            </w:tr>
            <w:tr w:rsidR="002E4488" w:rsidRPr="003346BB" w14:paraId="14D93B4A" w14:textId="77777777" w:rsidTr="00C03B4F">
              <w:trPr>
                <w:trHeight w:val="1262"/>
              </w:trPr>
              <w:tc>
                <w:tcPr>
                  <w:tcW w:w="4202" w:type="dxa"/>
                </w:tcPr>
                <w:p w14:paraId="275A1574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condition:</w:t>
                  </w:r>
                </w:p>
                <w:p w14:paraId="45F5D629" w14:textId="77777777" w:rsidR="002E4488" w:rsidRPr="003346BB" w:rsidRDefault="002E4488" w:rsidP="00C03B4F">
                  <w:pPr>
                    <w:pStyle w:val="TableParagraph"/>
                    <w:spacing w:after="160"/>
                    <w:ind w:right="541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true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0325C6A1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false</w:t>
                  </w:r>
                </w:p>
              </w:tc>
              <w:tc>
                <w:tcPr>
                  <w:tcW w:w="4341" w:type="dxa"/>
                </w:tcPr>
                <w:p w14:paraId="5B41B8E5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16</w:t>
                  </w:r>
                </w:p>
                <w:p w14:paraId="035F220F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&gt;=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18:</w:t>
                  </w:r>
                </w:p>
                <w:p w14:paraId="73AA3D0A" w14:textId="77777777" w:rsidR="002E4488" w:rsidRPr="003346BB" w:rsidRDefault="002E4488" w:rsidP="00C03B4F">
                  <w:pPr>
                    <w:pStyle w:val="TableParagraph"/>
                    <w:spacing w:after="160"/>
                    <w:ind w:right="806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vote.")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4F48D2F" w14:textId="77777777" w:rsidR="002E4488" w:rsidRPr="003346BB" w:rsidRDefault="002E4488" w:rsidP="00C03B4F">
                  <w:pPr>
                    <w:pStyle w:val="TableParagraph"/>
                    <w:spacing w:after="160"/>
                    <w:ind w:left="330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9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9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vote.")</w:t>
                  </w:r>
                </w:p>
              </w:tc>
            </w:tr>
            <w:tr w:rsidR="002E4488" w:rsidRPr="003346BB" w14:paraId="0A8270BC" w14:textId="77777777" w:rsidTr="00C03B4F">
              <w:trPr>
                <w:trHeight w:val="508"/>
              </w:trPr>
              <w:tc>
                <w:tcPr>
                  <w:tcW w:w="8543" w:type="dxa"/>
                  <w:gridSpan w:val="2"/>
                </w:tcPr>
                <w:p w14:paraId="6CC438FB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this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example,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message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 eligible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vote."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printed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because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`age`</w:t>
                  </w:r>
                </w:p>
                <w:p w14:paraId="3ECAF0BE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less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than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18.</w:t>
                  </w:r>
                </w:p>
              </w:tc>
            </w:tr>
          </w:tbl>
          <w:p w14:paraId="492B8941" w14:textId="77777777" w:rsidR="002E4488" w:rsidRPr="003346BB" w:rsidRDefault="002E4488" w:rsidP="00C03B4F">
            <w:pPr>
              <w:pStyle w:val="Heading2"/>
              <w:spacing w:before="0" w:after="16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4"/>
                <w:szCs w:val="24"/>
              </w:rPr>
              <w:t>Statement</w:t>
            </w:r>
          </w:p>
          <w:p w14:paraId="263D5BDB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 inside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another 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statement. This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 more complex decision-making and multi-level condition checking.</w:t>
            </w:r>
          </w:p>
          <w:tbl>
            <w:tblPr>
              <w:tblW w:w="0" w:type="auto"/>
              <w:tblInd w:w="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630"/>
              <w:gridCol w:w="4998"/>
            </w:tblGrid>
            <w:tr w:rsidR="002E4488" w:rsidRPr="003346BB" w14:paraId="0ED4283F" w14:textId="77777777" w:rsidTr="00C03B4F">
              <w:trPr>
                <w:trHeight w:val="302"/>
              </w:trPr>
              <w:tc>
                <w:tcPr>
                  <w:tcW w:w="3630" w:type="dxa"/>
                </w:tcPr>
                <w:p w14:paraId="1AF9A0DA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Syntax:</w:t>
                  </w:r>
                </w:p>
              </w:tc>
              <w:tc>
                <w:tcPr>
                  <w:tcW w:w="4998" w:type="dxa"/>
                </w:tcPr>
                <w:p w14:paraId="759C78D3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Example:</w:t>
                  </w:r>
                </w:p>
              </w:tc>
            </w:tr>
            <w:tr w:rsidR="002E4488" w:rsidRPr="003346BB" w14:paraId="54B4E55D" w14:textId="77777777" w:rsidTr="00C03B4F">
              <w:trPr>
                <w:trHeight w:val="2529"/>
              </w:trPr>
              <w:tc>
                <w:tcPr>
                  <w:tcW w:w="3630" w:type="dxa"/>
                </w:tcPr>
                <w:p w14:paraId="7C18BA72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condition1:</w:t>
                  </w:r>
                </w:p>
                <w:p w14:paraId="5BB5A524" w14:textId="77777777" w:rsidR="002E4488" w:rsidRPr="003346BB" w:rsidRDefault="002E4488" w:rsidP="00C03B4F">
                  <w:pPr>
                    <w:pStyle w:val="TableParagraph"/>
                    <w:spacing w:after="160"/>
                    <w:ind w:right="1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condition1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 if condition2:</w:t>
                  </w:r>
                </w:p>
                <w:p w14:paraId="628D4E7C" w14:textId="77777777" w:rsidR="002E4488" w:rsidRPr="003346BB" w:rsidRDefault="002E4488" w:rsidP="00C03B4F">
                  <w:pPr>
                    <w:pStyle w:val="TableParagraph"/>
                    <w:spacing w:after="160"/>
                    <w:ind w:right="1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both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condition1 and condition2 are true</w:t>
                  </w:r>
                </w:p>
              </w:tc>
              <w:tc>
                <w:tcPr>
                  <w:tcW w:w="4998" w:type="dxa"/>
                </w:tcPr>
                <w:p w14:paraId="6208E747" w14:textId="77777777" w:rsidR="002E4488" w:rsidRPr="003346BB" w:rsidRDefault="002E4488" w:rsidP="00C03B4F">
                  <w:pPr>
                    <w:pStyle w:val="TableParagraph"/>
                    <w:spacing w:after="160"/>
                    <w:ind w:right="357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age = 20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 if age &gt;= 18:</w:t>
                  </w:r>
                </w:p>
                <w:p w14:paraId="0A9D6EC8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:</w:t>
                  </w:r>
                </w:p>
                <w:p w14:paraId="54AF95EB" w14:textId="77777777" w:rsidR="002E4488" w:rsidRPr="003346BB" w:rsidRDefault="002E4488" w:rsidP="00C03B4F">
                  <w:pPr>
                    <w:pStyle w:val="TableParagraph"/>
                    <w:spacing w:after="160"/>
                    <w:ind w:right="647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club.")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F17391A" w14:textId="77777777" w:rsidR="002E4488" w:rsidRPr="003346BB" w:rsidRDefault="002E4488" w:rsidP="00C03B4F">
                  <w:pPr>
                    <w:pStyle w:val="TableParagraph"/>
                    <w:spacing w:after="160"/>
                    <w:ind w:right="994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need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an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ID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club.")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8F68764" w14:textId="77777777" w:rsidR="002E4488" w:rsidRPr="003346BB" w:rsidRDefault="002E4488" w:rsidP="00C03B4F">
                  <w:pPr>
                    <w:pStyle w:val="TableParagraph"/>
                    <w:spacing w:after="160"/>
                    <w:ind w:left="331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old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enough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 the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club.")</w:t>
                  </w:r>
                </w:p>
              </w:tc>
            </w:tr>
            <w:tr w:rsidR="002E4488" w:rsidRPr="003346BB" w14:paraId="57924083" w14:textId="77777777" w:rsidTr="00C03B4F">
              <w:trPr>
                <w:trHeight w:val="758"/>
              </w:trPr>
              <w:tc>
                <w:tcPr>
                  <w:tcW w:w="8628" w:type="dxa"/>
                  <w:gridSpan w:val="2"/>
                </w:tcPr>
                <w:p w14:paraId="3ACFF90D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this example, the message "You are eligible to enter the club." is printed because both conditions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(`age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&gt;=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18`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and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`)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true. 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 were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`False`, the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message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need an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ID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club."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would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printed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instead.</w:t>
                  </w:r>
                </w:p>
              </w:tc>
            </w:tr>
          </w:tbl>
          <w:p w14:paraId="20C1C4CC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44A78C78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1450FE19" w14:textId="77777777" w:rsidR="002E4488" w:rsidRPr="003346BB" w:rsidRDefault="002E4488" w:rsidP="002E4488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0"/>
        <w:gridCol w:w="4009"/>
        <w:gridCol w:w="4007"/>
      </w:tblGrid>
      <w:tr w:rsidR="002E4488" w:rsidRPr="003346BB" w14:paraId="2310CD05" w14:textId="77777777" w:rsidTr="00C03B4F">
        <w:trPr>
          <w:trHeight w:val="378"/>
        </w:trPr>
        <w:tc>
          <w:tcPr>
            <w:tcW w:w="5000" w:type="pct"/>
            <w:gridSpan w:val="3"/>
          </w:tcPr>
          <w:p w14:paraId="0230BEB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2E4488" w:rsidRPr="003346BB" w14:paraId="68B3F8FF" w14:textId="77777777" w:rsidTr="00C03B4F">
        <w:trPr>
          <w:trHeight w:val="581"/>
        </w:trPr>
        <w:tc>
          <w:tcPr>
            <w:tcW w:w="1183" w:type="pct"/>
          </w:tcPr>
          <w:p w14:paraId="5695F33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519F5606" w14:textId="77777777" w:rsidR="002E4488" w:rsidRPr="003346BB" w:rsidRDefault="002E4488" w:rsidP="00C03B4F">
            <w:pPr>
              <w:pStyle w:val="TableParagraph"/>
              <w:tabs>
                <w:tab w:val="left" w:pos="828"/>
              </w:tabs>
              <w:spacing w:after="160"/>
              <w:ind w:right="201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program</w:t>
            </w:r>
            <w:r w:rsidRPr="003346BB">
              <w:rPr>
                <w:b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check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whether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entered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frequency</w:t>
            </w:r>
            <w:r w:rsidRPr="003346BB">
              <w:rPr>
                <w:b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isradio</w:t>
            </w:r>
            <w:proofErr w:type="spellEnd"/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 xml:space="preserve"> frequency</w:t>
            </w:r>
            <w:r w:rsidRPr="003346BB">
              <w:rPr>
                <w:b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or audio frequency.</w:t>
            </w:r>
          </w:p>
        </w:tc>
      </w:tr>
      <w:tr w:rsidR="002E4488" w:rsidRPr="003346BB" w14:paraId="3D4B1C1D" w14:textId="77777777" w:rsidTr="00C03B4F">
        <w:trPr>
          <w:trHeight w:val="568"/>
        </w:trPr>
        <w:tc>
          <w:tcPr>
            <w:tcW w:w="1183" w:type="pct"/>
          </w:tcPr>
          <w:p w14:paraId="5B644027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2FFDF920" w14:textId="624B41BE" w:rsidR="002E4488" w:rsidRPr="00814DEE" w:rsidRDefault="00814DEE" w:rsidP="00C03B4F">
            <w:pPr>
              <w:spacing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r w:rsidRPr="00814DE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C25F926" wp14:editId="57D432EB">
                  <wp:extent cx="4839375" cy="1686160"/>
                  <wp:effectExtent l="0" t="0" r="0" b="9525"/>
                  <wp:docPr id="1532302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30264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61F59C62" w14:textId="77777777" w:rsidTr="00C03B4F">
        <w:trPr>
          <w:trHeight w:val="568"/>
        </w:trPr>
        <w:tc>
          <w:tcPr>
            <w:tcW w:w="1183" w:type="pct"/>
          </w:tcPr>
          <w:p w14:paraId="0582561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42C48E6" w14:textId="37F56F7C" w:rsidR="002E4488" w:rsidRPr="003346BB" w:rsidRDefault="00814DE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814DE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DC2C3E8" wp14:editId="13E28FA6">
                  <wp:extent cx="3267531" cy="533474"/>
                  <wp:effectExtent l="0" t="0" r="9525" b="0"/>
                  <wp:docPr id="355945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9455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531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31D1A50C" w14:textId="77777777" w:rsidTr="00C03B4F">
        <w:trPr>
          <w:trHeight w:val="710"/>
        </w:trPr>
        <w:tc>
          <w:tcPr>
            <w:tcW w:w="1183" w:type="pct"/>
          </w:tcPr>
          <w:p w14:paraId="267D4D1F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300458D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display RF bands using if–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</w:p>
        </w:tc>
      </w:tr>
      <w:tr w:rsidR="002E4488" w:rsidRPr="003346BB" w14:paraId="548E010D" w14:textId="77777777" w:rsidTr="00C03B4F">
        <w:trPr>
          <w:trHeight w:val="710"/>
        </w:trPr>
        <w:tc>
          <w:tcPr>
            <w:tcW w:w="1183" w:type="pct"/>
          </w:tcPr>
          <w:p w14:paraId="52B58EE1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A373F8F" w14:textId="73EB9C41" w:rsidR="002E4488" w:rsidRPr="003346BB" w:rsidRDefault="00814DE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DE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0D66D43" wp14:editId="2D2A82BA">
                  <wp:extent cx="4944165" cy="3286584"/>
                  <wp:effectExtent l="0" t="0" r="8890" b="9525"/>
                  <wp:docPr id="1457954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9540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165" cy="328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1DD5609B" w14:textId="77777777" w:rsidTr="00C03B4F">
        <w:trPr>
          <w:trHeight w:val="710"/>
        </w:trPr>
        <w:tc>
          <w:tcPr>
            <w:tcW w:w="1183" w:type="pct"/>
          </w:tcPr>
          <w:p w14:paraId="66CB4116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E8CE261" w14:textId="513ABB64" w:rsidR="002E4488" w:rsidRPr="003346BB" w:rsidRDefault="00814DE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DE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533DF51" wp14:editId="420B0729">
                  <wp:extent cx="3305636" cy="600159"/>
                  <wp:effectExtent l="0" t="0" r="0" b="9525"/>
                  <wp:docPr id="762137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1377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636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57453FF0" w14:textId="77777777" w:rsidTr="00C03B4F">
        <w:trPr>
          <w:trHeight w:val="402"/>
        </w:trPr>
        <w:tc>
          <w:tcPr>
            <w:tcW w:w="1183" w:type="pct"/>
          </w:tcPr>
          <w:p w14:paraId="1DE7EB15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6532571F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for resistor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code using selection logic</w:t>
            </w:r>
          </w:p>
        </w:tc>
      </w:tr>
      <w:tr w:rsidR="002E4488" w:rsidRPr="003346BB" w14:paraId="43E34481" w14:textId="77777777" w:rsidTr="00C03B4F">
        <w:trPr>
          <w:trHeight w:val="994"/>
        </w:trPr>
        <w:tc>
          <w:tcPr>
            <w:tcW w:w="1183" w:type="pct"/>
          </w:tcPr>
          <w:p w14:paraId="16B2C7CF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63A82012" w14:textId="5435E497" w:rsidR="002E4488" w:rsidRPr="003346BB" w:rsidRDefault="00814DE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DE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28F519E" wp14:editId="3F3AEF4B">
                  <wp:extent cx="3477110" cy="6287377"/>
                  <wp:effectExtent l="0" t="0" r="9525" b="0"/>
                  <wp:docPr id="946544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54458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110" cy="6287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6A38C2C9" w14:textId="77777777" w:rsidTr="00C03B4F">
        <w:trPr>
          <w:trHeight w:val="678"/>
        </w:trPr>
        <w:tc>
          <w:tcPr>
            <w:tcW w:w="1183" w:type="pct"/>
          </w:tcPr>
          <w:p w14:paraId="00C7ED45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0E632D5" w14:textId="39797EC8" w:rsidR="002E4488" w:rsidRPr="003346BB" w:rsidRDefault="00814DE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DE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5019713" wp14:editId="290D7444">
                  <wp:extent cx="2210108" cy="571580"/>
                  <wp:effectExtent l="0" t="0" r="0" b="0"/>
                  <wp:docPr id="946743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74365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8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2AC9CD9B" w14:textId="77777777" w:rsidTr="00C03B4F">
        <w:trPr>
          <w:trHeight w:val="678"/>
        </w:trPr>
        <w:tc>
          <w:tcPr>
            <w:tcW w:w="1183" w:type="pct"/>
          </w:tcPr>
          <w:p w14:paraId="1E958136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688AAADD" w14:textId="77777777" w:rsidR="002E4488" w:rsidRPr="003346BB" w:rsidRDefault="002E4488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program</w:t>
            </w:r>
            <w:r w:rsidRPr="003346BB">
              <w:rPr>
                <w:b/>
                <w:bCs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b/>
                <w:bCs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checks if</w:t>
            </w:r>
            <w:r w:rsidRPr="003346BB">
              <w:rPr>
                <w:b/>
                <w:bCs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the voltage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b/>
                <w:bCs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battery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greater than 3.7V and prints "Battery is charged" if true.</w:t>
            </w:r>
          </w:p>
        </w:tc>
      </w:tr>
      <w:tr w:rsidR="002E4488" w:rsidRPr="003346BB" w14:paraId="076852F3" w14:textId="77777777" w:rsidTr="00C03B4F">
        <w:trPr>
          <w:trHeight w:val="678"/>
        </w:trPr>
        <w:tc>
          <w:tcPr>
            <w:tcW w:w="1183" w:type="pct"/>
          </w:tcPr>
          <w:p w14:paraId="1AE18DAD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5A04DB92" w14:textId="1CD605A8" w:rsidR="002E4488" w:rsidRPr="003346BB" w:rsidRDefault="00814DEE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14DEE">
              <w:rPr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9A3C8D0" wp14:editId="7B5BA8AE">
                  <wp:extent cx="4267796" cy="1648055"/>
                  <wp:effectExtent l="0" t="0" r="0" b="9525"/>
                  <wp:docPr id="1659170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17013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796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74735D87" w14:textId="77777777" w:rsidTr="00C03B4F">
        <w:trPr>
          <w:trHeight w:val="678"/>
        </w:trPr>
        <w:tc>
          <w:tcPr>
            <w:tcW w:w="1183" w:type="pct"/>
          </w:tcPr>
          <w:p w14:paraId="4842DEC3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4868B84E" w14:textId="1B08ED18" w:rsidR="002E4488" w:rsidRPr="003346BB" w:rsidRDefault="00814DEE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14DEE">
              <w:rPr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07C82F1" wp14:editId="03B82D7F">
                  <wp:extent cx="2638793" cy="390580"/>
                  <wp:effectExtent l="0" t="0" r="0" b="9525"/>
                  <wp:docPr id="222662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66284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793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7BBCE1E7" w14:textId="77777777" w:rsidTr="00C03B4F">
        <w:trPr>
          <w:trHeight w:val="678"/>
        </w:trPr>
        <w:tc>
          <w:tcPr>
            <w:tcW w:w="1183" w:type="pct"/>
          </w:tcPr>
          <w:p w14:paraId="08D7F20B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817" w:type="pct"/>
            <w:gridSpan w:val="2"/>
          </w:tcPr>
          <w:p w14:paraId="5F6D35FC" w14:textId="77777777" w:rsidR="002E4488" w:rsidRPr="003346BB" w:rsidRDefault="002E4488" w:rsidP="00C03B4F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 a Python program that checks if a resistor value is within a tolerance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range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(e.g.,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5%</w:t>
            </w:r>
            <w:r w:rsidRPr="003346BB">
              <w:rPr>
                <w:b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tolerance for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100Ω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resistor)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prints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whether it is within tolerance or not.</w:t>
            </w:r>
          </w:p>
        </w:tc>
      </w:tr>
      <w:tr w:rsidR="002E4488" w:rsidRPr="003346BB" w14:paraId="593984EF" w14:textId="77777777" w:rsidTr="00C03B4F">
        <w:trPr>
          <w:trHeight w:val="678"/>
        </w:trPr>
        <w:tc>
          <w:tcPr>
            <w:tcW w:w="1183" w:type="pct"/>
          </w:tcPr>
          <w:p w14:paraId="1833679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718B08B" w14:textId="020849DD" w:rsidR="002E4488" w:rsidRPr="003346BB" w:rsidRDefault="00814DEE" w:rsidP="00C03B4F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color w:val="000000" w:themeColor="text1"/>
                <w:sz w:val="24"/>
                <w:szCs w:val="24"/>
              </w:rPr>
            </w:pPr>
            <w:r w:rsidRPr="00814DEE">
              <w:rPr>
                <w:color w:val="000000" w:themeColor="text1"/>
                <w:sz w:val="24"/>
                <w:szCs w:val="24"/>
              </w:rPr>
              <w:drawing>
                <wp:inline distT="0" distB="0" distL="0" distR="0" wp14:anchorId="13064468" wp14:editId="727B0832">
                  <wp:extent cx="5731510" cy="2916555"/>
                  <wp:effectExtent l="0" t="0" r="2540" b="0"/>
                  <wp:docPr id="798599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59946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1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42D44E8B" w14:textId="77777777" w:rsidTr="00C03B4F">
        <w:trPr>
          <w:trHeight w:val="678"/>
        </w:trPr>
        <w:tc>
          <w:tcPr>
            <w:tcW w:w="1183" w:type="pct"/>
          </w:tcPr>
          <w:p w14:paraId="0EADA6C2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6E32377" w14:textId="69482BDE" w:rsidR="002E4488" w:rsidRPr="003346BB" w:rsidRDefault="00814DEE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color w:val="000000" w:themeColor="text1"/>
                <w:sz w:val="24"/>
                <w:szCs w:val="24"/>
              </w:rPr>
            </w:pPr>
            <w:r w:rsidRPr="00814DEE">
              <w:rPr>
                <w:color w:val="000000" w:themeColor="text1"/>
                <w:sz w:val="24"/>
                <w:szCs w:val="24"/>
              </w:rPr>
              <w:drawing>
                <wp:inline distT="0" distB="0" distL="0" distR="0" wp14:anchorId="10C7D7D4" wp14:editId="5DAF98A9">
                  <wp:extent cx="3572374" cy="390580"/>
                  <wp:effectExtent l="0" t="0" r="0" b="9525"/>
                  <wp:docPr id="37603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0362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5D041956" w14:textId="77777777" w:rsidTr="00C03B4F">
        <w:trPr>
          <w:trHeight w:val="348"/>
        </w:trPr>
        <w:tc>
          <w:tcPr>
            <w:tcW w:w="5000" w:type="pct"/>
            <w:gridSpan w:val="3"/>
          </w:tcPr>
          <w:p w14:paraId="65D5FAD1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2E4488" w:rsidRPr="003346BB" w14:paraId="6FA3CBEB" w14:textId="77777777" w:rsidTr="00C03B4F">
        <w:trPr>
          <w:trHeight w:val="2544"/>
        </w:trPr>
        <w:tc>
          <w:tcPr>
            <w:tcW w:w="1183" w:type="pct"/>
          </w:tcPr>
          <w:p w14:paraId="014CEA4A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EC4B786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BC19B0C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D65FB0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 =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float(input(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"Frequency: "))</w:t>
            </w:r>
          </w:p>
          <w:p w14:paraId="3C5CAD1D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 f &lt; 20000</w:t>
            </w:r>
          </w:p>
          <w:p w14:paraId="4A69FC63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print("AF")</w:t>
            </w:r>
          </w:p>
          <w:p w14:paraId="5F044D69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else</w:t>
            </w:r>
          </w:p>
          <w:p w14:paraId="431AA11E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    print("RF")</w:t>
            </w:r>
          </w:p>
        </w:tc>
      </w:tr>
      <w:tr w:rsidR="002E4488" w:rsidRPr="003346BB" w14:paraId="5A18E5AC" w14:textId="77777777" w:rsidTr="00C03B4F">
        <w:trPr>
          <w:trHeight w:val="673"/>
        </w:trPr>
        <w:tc>
          <w:tcPr>
            <w:tcW w:w="1183" w:type="pct"/>
          </w:tcPr>
          <w:p w14:paraId="79D2F64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5C35378B" w14:textId="77777777" w:rsidR="006F5976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7CBAFCD9" w14:textId="46D7B485" w:rsidR="002E4488" w:rsidRDefault="006F5976" w:rsidP="00C03B4F">
            <w:pPr>
              <w:spacing w:line="240" w:lineRule="auto"/>
              <w:rPr>
                <w:noProof/>
              </w:rPr>
            </w:pPr>
            <w:r w:rsidRPr="006F59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5C2E7DC7" wp14:editId="7E9C222B">
                  <wp:extent cx="4420217" cy="2629267"/>
                  <wp:effectExtent l="0" t="0" r="0" b="0"/>
                  <wp:docPr id="694598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59834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217" cy="262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E4488"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2E4488"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814DEE">
              <w:rPr>
                <w:noProof/>
              </w:rPr>
              <w:t xml:space="preserve"> </w:t>
            </w:r>
            <w:r w:rsidR="00814DEE" w:rsidRPr="00814DE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7C0C6B8" wp14:editId="59944600">
                  <wp:extent cx="4410691" cy="628738"/>
                  <wp:effectExtent l="0" t="0" r="0" b="0"/>
                  <wp:docPr id="1013244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24413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691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EB7AB" w14:textId="6452C86D" w:rsidR="00814DEE" w:rsidRPr="003346BB" w:rsidRDefault="00814DE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DE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6DFF69B" wp14:editId="69047F8F">
                  <wp:extent cx="1819529" cy="514422"/>
                  <wp:effectExtent l="0" t="0" r="0" b="0"/>
                  <wp:docPr id="86174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7462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529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02166347" w14:textId="77777777" w:rsidTr="00C03B4F">
        <w:trPr>
          <w:trHeight w:val="252"/>
        </w:trPr>
        <w:tc>
          <w:tcPr>
            <w:tcW w:w="1183" w:type="pct"/>
          </w:tcPr>
          <w:p w14:paraId="082FED6D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31B41E54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5FC4B0A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AD7A643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")</w:t>
            </w:r>
          </w:p>
          <w:p w14:paraId="5E1213D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"red":</w:t>
            </w:r>
          </w:p>
          <w:p w14:paraId="768FB4C2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2)</w:t>
            </w:r>
          </w:p>
        </w:tc>
      </w:tr>
      <w:tr w:rsidR="002E4488" w:rsidRPr="003346BB" w14:paraId="108A6F7D" w14:textId="77777777" w:rsidTr="00C03B4F">
        <w:trPr>
          <w:trHeight w:val="665"/>
        </w:trPr>
        <w:tc>
          <w:tcPr>
            <w:tcW w:w="1183" w:type="pct"/>
          </w:tcPr>
          <w:p w14:paraId="2FEB4461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3FA2C510" w14:textId="77777777" w:rsidR="006F5976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F5976" w:rsidRPr="006F59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4D7C7C22" wp14:editId="3BB2F6D9">
                  <wp:extent cx="5731510" cy="1512570"/>
                  <wp:effectExtent l="0" t="0" r="2540" b="0"/>
                  <wp:docPr id="429304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30428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34E90ABE" w14:textId="77777777" w:rsidR="006F5976" w:rsidRDefault="00814DEE" w:rsidP="00C03B4F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Pr="00814DE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A1F83CB" wp14:editId="460FB9F8">
                  <wp:extent cx="2610214" cy="1095528"/>
                  <wp:effectExtent l="0" t="0" r="0" b="9525"/>
                  <wp:docPr id="316418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41850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214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B0FCF" w14:textId="23B6BFCE" w:rsidR="00814DEE" w:rsidRPr="006F5976" w:rsidRDefault="00814DEE" w:rsidP="00C03B4F">
            <w:pPr>
              <w:spacing w:line="240" w:lineRule="auto"/>
              <w:rPr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</w:t>
            </w:r>
            <w:r w:rsidRPr="00814DE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85B346B" wp14:editId="5511896D">
                  <wp:extent cx="1600200" cy="600075"/>
                  <wp:effectExtent l="0" t="0" r="0" b="9525"/>
                  <wp:docPr id="643656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65675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424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2B6DEEE1" w14:textId="77777777" w:rsidTr="00C03B4F">
        <w:trPr>
          <w:trHeight w:val="116"/>
        </w:trPr>
        <w:tc>
          <w:tcPr>
            <w:tcW w:w="1183" w:type="pct"/>
          </w:tcPr>
          <w:p w14:paraId="29E3C87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228EE7C2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F5DC57B" w14:textId="77777777" w:rsidR="002E4488" w:rsidRPr="003346BB" w:rsidRDefault="002E448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3EAA7502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3371F67F" w14:textId="77777777" w:rsidR="002E4488" w:rsidRPr="003346BB" w:rsidRDefault="002E4488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360A27ED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2E4488" w:rsidRPr="003346BB" w14:paraId="762C356F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2C579343" w14:textId="77777777" w:rsidR="002E4488" w:rsidRPr="003346BB" w:rsidRDefault="002E4488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36B93A65" w14:textId="77777777" w:rsidR="002E4488" w:rsidRPr="003346BB" w:rsidRDefault="002E4488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7B021259" w14:textId="77777777" w:rsidR="002E4488" w:rsidRPr="003346BB" w:rsidRDefault="002E4488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986E27C" w14:textId="77777777" w:rsidR="002E4488" w:rsidRPr="003346BB" w:rsidRDefault="002E4488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66AB7627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AE09E78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3E040395" w14:textId="77777777" w:rsidTr="00C03B4F">
        <w:trPr>
          <w:trHeight w:val="116"/>
        </w:trPr>
        <w:tc>
          <w:tcPr>
            <w:tcW w:w="1183" w:type="pct"/>
          </w:tcPr>
          <w:p w14:paraId="190AED58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534012EC" w14:textId="77777777" w:rsidR="002E4488" w:rsidRPr="003346BB" w:rsidRDefault="002E448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C22CC49" w14:textId="77777777" w:rsidR="002E4488" w:rsidRPr="003346BB" w:rsidRDefault="002E448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3B0A36A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11DFA87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4C4ECA7A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05BA7DB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5E75B5B0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64C80377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65221775" w14:textId="77777777" w:rsidR="00B70433" w:rsidRDefault="00B70433"/>
    <w:sectPr w:rsidR="00B70433">
      <w:head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5085A" w14:textId="77777777" w:rsidR="008A1C89" w:rsidRDefault="008A1C89" w:rsidP="002E4488">
      <w:pPr>
        <w:spacing w:after="0" w:line="240" w:lineRule="auto"/>
      </w:pPr>
      <w:r>
        <w:separator/>
      </w:r>
    </w:p>
  </w:endnote>
  <w:endnote w:type="continuationSeparator" w:id="0">
    <w:p w14:paraId="24190818" w14:textId="77777777" w:rsidR="008A1C89" w:rsidRDefault="008A1C89" w:rsidP="002E4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F6C77" w14:textId="77777777" w:rsidR="008A1C89" w:rsidRDefault="008A1C89" w:rsidP="002E4488">
      <w:pPr>
        <w:spacing w:after="0" w:line="240" w:lineRule="auto"/>
      </w:pPr>
      <w:r>
        <w:separator/>
      </w:r>
    </w:p>
  </w:footnote>
  <w:footnote w:type="continuationSeparator" w:id="0">
    <w:p w14:paraId="647B0778" w14:textId="77777777" w:rsidR="008A1C89" w:rsidRDefault="008A1C89" w:rsidP="002E4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2E4488" w14:paraId="29F57C32" w14:textId="77777777" w:rsidTr="00C03B4F">
      <w:trPr>
        <w:trHeight w:val="885"/>
      </w:trPr>
      <w:tc>
        <w:tcPr>
          <w:tcW w:w="1350" w:type="pct"/>
          <w:vAlign w:val="center"/>
        </w:tcPr>
        <w:p w14:paraId="5D0DF5B9" w14:textId="77777777" w:rsidR="002E4488" w:rsidRDefault="002E4488" w:rsidP="002E4488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49AA5C36" wp14:editId="27A0597D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B98A4C1" w14:textId="77777777" w:rsidR="002E4488" w:rsidRDefault="002E4488" w:rsidP="002E4488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01F6859E" w14:textId="77777777" w:rsidR="002E4488" w:rsidRDefault="002E44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F5B54"/>
    <w:multiLevelType w:val="hybridMultilevel"/>
    <w:tmpl w:val="F040639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4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488"/>
    <w:rsid w:val="00075A48"/>
    <w:rsid w:val="001A50E0"/>
    <w:rsid w:val="002E4488"/>
    <w:rsid w:val="006F5976"/>
    <w:rsid w:val="007B2F72"/>
    <w:rsid w:val="008120A1"/>
    <w:rsid w:val="00814DEE"/>
    <w:rsid w:val="008A1C89"/>
    <w:rsid w:val="00B70433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7C0F5"/>
  <w15:chartTrackingRefBased/>
  <w15:docId w15:val="{CBF04DF7-82DA-4F3C-B514-CD53AC73A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488"/>
  </w:style>
  <w:style w:type="paragraph" w:styleId="Heading1">
    <w:name w:val="heading 1"/>
    <w:basedOn w:val="Normal"/>
    <w:next w:val="Normal"/>
    <w:link w:val="Heading1Char"/>
    <w:uiPriority w:val="9"/>
    <w:qFormat/>
    <w:rsid w:val="002E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E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4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E4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2E44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E448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E4488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488"/>
  </w:style>
  <w:style w:type="paragraph" w:styleId="Footer">
    <w:name w:val="footer"/>
    <w:basedOn w:val="Normal"/>
    <w:link w:val="Foot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4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84DB3D-2BDB-4246-AE01-4D2394756B9D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2.xml><?xml version="1.0" encoding="utf-8"?>
<ds:datastoreItem xmlns:ds="http://schemas.openxmlformats.org/officeDocument/2006/customXml" ds:itemID="{65DBDE44-3EF1-41FA-9AC7-CA5C845E76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8BAC4B-7E08-4CB6-B725-FF36615B1B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Rohitkumar Bhoga</dc:creator>
  <cp:keywords/>
  <dc:description/>
  <cp:lastModifiedBy>Rohitkumar Bhoga</cp:lastModifiedBy>
  <cp:revision>2</cp:revision>
  <dcterms:created xsi:type="dcterms:W3CDTF">2026-01-02T06:29:00Z</dcterms:created>
  <dcterms:modified xsi:type="dcterms:W3CDTF">2026-01-02T06:29:00Z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12800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