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0A" w:rsidRDefault="0095590A" w:rsidP="0095590A">
      <w:r>
        <w:t>Test Plan:</w:t>
      </w:r>
    </w:p>
    <w:p w:rsidR="00A305CD" w:rsidRDefault="0095590A" w:rsidP="00A305CD">
      <w:pPr>
        <w:pStyle w:val="ListParagraph"/>
        <w:numPr>
          <w:ilvl w:val="0"/>
          <w:numId w:val="1"/>
        </w:numPr>
      </w:pPr>
      <w:r>
        <w:t>Verify Endpoint “Start” accepts only user ID as a parameter, and creates a resource for that user at state S0.</w:t>
      </w:r>
    </w:p>
    <w:p w:rsidR="0095590A" w:rsidRDefault="0095590A" w:rsidP="0095590A">
      <w:pPr>
        <w:pStyle w:val="ListParagraph"/>
        <w:numPr>
          <w:ilvl w:val="0"/>
          <w:numId w:val="1"/>
        </w:numPr>
      </w:pPr>
      <w:r>
        <w:t>Verify State of resource changes to S1 if it assigned to user successfully.</w:t>
      </w:r>
    </w:p>
    <w:p w:rsidR="0095590A" w:rsidRDefault="0095590A" w:rsidP="0095590A">
      <w:pPr>
        <w:pStyle w:val="ListParagraph"/>
        <w:numPr>
          <w:ilvl w:val="0"/>
          <w:numId w:val="1"/>
        </w:numPr>
      </w:pPr>
      <w:r>
        <w:t xml:space="preserve">Verify if </w:t>
      </w:r>
      <w:r w:rsidR="00C8167B">
        <w:t xml:space="preserve">resource </w:t>
      </w:r>
      <w:r>
        <w:t>assignment to user fails it g</w:t>
      </w:r>
      <w:r w:rsidR="00C8167B">
        <w:t>oes to S5 state.</w:t>
      </w:r>
    </w:p>
    <w:p w:rsidR="00C8167B" w:rsidRDefault="00737E1A" w:rsidP="0095590A">
      <w:pPr>
        <w:pStyle w:val="ListParagraph"/>
        <w:numPr>
          <w:ilvl w:val="0"/>
          <w:numId w:val="1"/>
        </w:numPr>
      </w:pPr>
      <w:r>
        <w:t>Verify Endpoint “run” takes user</w:t>
      </w:r>
      <w:r w:rsidR="00A305CD">
        <w:t xml:space="preserve"> </w:t>
      </w:r>
      <w:r>
        <w:t>ID and resource name</w:t>
      </w:r>
      <w:r w:rsidR="00A305CD">
        <w:t xml:space="preserve"> as input and</w:t>
      </w:r>
      <w:r w:rsidRPr="00C8167B">
        <w:t>, validates the resource belongs to the user</w:t>
      </w:r>
      <w:r>
        <w:t xml:space="preserve"> and it</w:t>
      </w:r>
      <w:r w:rsidR="00A305CD">
        <w:t>’</w:t>
      </w:r>
      <w:r>
        <w:t>s in state S1. If success resource state should change from S1 to S2&gt;S3.</w:t>
      </w:r>
    </w:p>
    <w:p w:rsidR="00737E1A" w:rsidRDefault="00737E1A" w:rsidP="0095590A">
      <w:pPr>
        <w:pStyle w:val="ListParagraph"/>
        <w:numPr>
          <w:ilvl w:val="0"/>
          <w:numId w:val="1"/>
        </w:numPr>
      </w:pPr>
      <w:r>
        <w:t>Verify failure at Endpoint “run” resource state goes to S5 from S1.</w:t>
      </w:r>
    </w:p>
    <w:p w:rsidR="00A305CD" w:rsidRDefault="00A305CD" w:rsidP="00A305CD">
      <w:pPr>
        <w:pStyle w:val="ListParagraph"/>
        <w:numPr>
          <w:ilvl w:val="0"/>
          <w:numId w:val="1"/>
        </w:numPr>
      </w:pPr>
      <w:r>
        <w:t>Verify Endpoint “stop” takes user ID and resource name as input and</w:t>
      </w:r>
      <w:r w:rsidRPr="00C8167B">
        <w:t>, validates the resource belongs to the user</w:t>
      </w:r>
      <w:r>
        <w:t xml:space="preserve"> and it’s in state S3. If success resource state should change from S3 to S4&gt;S5.</w:t>
      </w:r>
    </w:p>
    <w:p w:rsidR="00A305CD" w:rsidRDefault="00A305CD" w:rsidP="00A305CD">
      <w:pPr>
        <w:pStyle w:val="ListParagraph"/>
        <w:numPr>
          <w:ilvl w:val="0"/>
          <w:numId w:val="1"/>
        </w:numPr>
      </w:pPr>
      <w:r>
        <w:t>Verify failure at Endpoint “stop” resource state goes to S5 from S3.</w:t>
      </w:r>
    </w:p>
    <w:p w:rsidR="00737E1A" w:rsidRDefault="00737E1A" w:rsidP="00A305CD">
      <w:pPr>
        <w:pStyle w:val="ListParagraph"/>
      </w:pPr>
    </w:p>
    <w:p w:rsidR="0095590A" w:rsidRDefault="0095590A" w:rsidP="0095590A"/>
    <w:sectPr w:rsidR="0095590A" w:rsidSect="0073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E7804"/>
    <w:multiLevelType w:val="hybridMultilevel"/>
    <w:tmpl w:val="1AE05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90A"/>
    <w:rsid w:val="00734EC6"/>
    <w:rsid w:val="00737E1A"/>
    <w:rsid w:val="0095590A"/>
    <w:rsid w:val="00A305CD"/>
    <w:rsid w:val="00C81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2020-07-26T08:46:00Z</dcterms:created>
  <dcterms:modified xsi:type="dcterms:W3CDTF">2020-07-26T09:33:00Z</dcterms:modified>
</cp:coreProperties>
</file>