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F3A5F"/>
          <w:sz w:val="44"/>
          <w:szCs w:val="44"/>
        </w:rPr>
        <w:t xml:space="preserve">Developing and Deploying APIs for ML Models</w:t>
      </w:r>
    </w:p>
    <w:p>
      <w:pPr>
        <w:pStyle w:val="Heading3"/>
        <w:keepNext/>
        <w:spacing w:after="120" w:before="0"/>
      </w:pPr>
      <w:r>
        <w:rPr>
          <w:b w:val="false"/>
          <w:bCs w:val="false"/>
          <w:i/>
          <w:iCs/>
          <w:color w:val="555555"/>
          <w:sz w:val="26"/>
          <w:szCs w:val="26"/>
        </w:rPr>
        <w:t xml:space="preserve">A Complete Step-by-Step Guide: from </w:t>
      </w:r>
      <w:r>
        <w:rPr>
          <w:rFonts w:ascii="Consolas" w:cs="Consolas" w:eastAsia="Consolas" w:hAnsi="Consolas"/>
          <w:color w:val="B03060"/>
          <w:sz w:val="24"/>
          <w:szCs w:val="24"/>
        </w:rPr>
        <w:t xml:space="preserve">model.fit()</w:t>
      </w:r>
      <w:r>
        <w:rPr>
          <w:b w:val="false"/>
          <w:bCs w:val="false"/>
          <w:i/>
          <w:iCs/>
          <w:color w:val="555555"/>
          <w:sz w:val="26"/>
          <w:szCs w:val="26"/>
        </w:rPr>
        <w:t xml:space="preserve"> to a Live Cloud Endpoint</w:t>
      </w:r>
    </w:p>
    <w:p>
      <w:pPr>
        <w:spacing w:after="120" w:line="276"/>
      </w:pPr>
      <w:r>
        <w:rPr>
          <w:b/>
          <w:bCs/>
        </w:rPr>
        <w:t xml:space="preserve">Stack:</w:t>
      </w:r>
      <w:r>
        <w:t xml:space="preserve"> Python · scikit-learn · Flask · Gunicorn · Docker · AWS (EC2, ECR, and alternatives)</w:t>
      </w:r>
    </w:p>
    <w:p>
      <w:pPr>
        <w:spacing w:after="120" w:line="276"/>
      </w:pPr>
      <w:r>
        <w:rPr>
          <w:b/>
          <w:bCs/>
        </w:rPr>
        <w:t xml:space="preserve">Level:</w:t>
      </w:r>
      <w:r>
        <w:t xml:space="preserve"> Beginner to intermediate · </w:t>
      </w:r>
      <w:r>
        <w:rPr>
          <w:b/>
          <w:bCs/>
        </w:rPr>
        <w:t xml:space="preserve">Time:</w:t>
      </w:r>
      <w:r>
        <w:t xml:space="preserve"> 4–6 hours end to end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What You Will Build</w:t>
      </w:r>
    </w:p>
    <w:p>
      <w:pPr>
        <w:spacing w:after="120" w:line="276"/>
      </w:pPr>
      <w:r>
        <w:t xml:space="preserve">A production-style REST API that accepts flower measurements and returns a predicted Iris species with a confidence score, packaged in Docker and deployed on AWS.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Client ──HTTP/JSON──▶ Flask API (Gunicorn) ──▶ Loaded ML Model ──▶ JSON Prediction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└── runs inside a Docker container on AWS</w:t>
      </w:r>
    </w:p>
    <w:p>
      <w:pPr>
        <w:spacing w:after="120" w:line="276"/>
      </w:pPr>
      <w:r>
        <w:rPr>
          <w:b/>
          <w:bCs/>
        </w:rPr>
        <w:t xml:space="preserve">Core idea:</w:t>
      </w:r>
      <w:r>
        <w:t xml:space="preserve"> Train the model </w:t>
      </w:r>
      <w:r>
        <w:rPr>
          <w:i/>
          <w:iCs/>
        </w:rPr>
        <w:t xml:space="preserve">once, offline</w:t>
      </w:r>
      <w:r>
        <w:t xml:space="preserve">. Save it to a file. The API </w:t>
      </w:r>
      <w:r>
        <w:rPr>
          <w:i/>
          <w:iCs/>
        </w:rPr>
        <w:t xml:space="preserve">loads</w:t>
      </w:r>
      <w:r>
        <w:t xml:space="preserve"> the file at startup and only performs inference per request.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OFFLINE:  data → train.py → model.pkl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ONLINE:   app starts → loads model.pkl → serves /predict requests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Learning Outcomes</w:t>
      </w:r>
    </w:p>
    <w:p>
      <w:pPr>
        <w:spacing w:after="120" w:line="276"/>
      </w:pPr>
      <w:r>
        <w:t xml:space="preserve">By the end you will be able to: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Train and persist a scikit-learn model.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Serve it through a validated REST API.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it with cURL, Postman, Python, and automated tests.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Containerize it with Docker.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Deploy it to AWS and choose between deployment options.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 production practices: logging, security, monitoring, versioning.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Python 3.10+ installed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Basic Python and command-line knowledge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Docker Desktop installed (from Step 10 onward)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An AWS account (from Step 13 onward)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Postman (optional; cURL works too)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ageBreakBefore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Part 1: Build the Model and API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1: Set Up the Project</w:t>
      </w:r>
    </w:p>
    <w:p>
      <w:pPr>
        <w:spacing w:after="120" w:line="276"/>
      </w:pPr>
      <w:r>
        <w:rPr>
          <w:b/>
          <w:bCs/>
        </w:rPr>
        <w:t xml:space="preserve">Folder structure (final):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ml-api-project/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.venv/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model/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 └── model.pkl          # created by train.py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tests/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 └── test_app.py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app.py                 # Flask 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train.py               # model training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test_api.py            # manual smoke test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requirements.txt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Dockerfile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.dockerignore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.gitignore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 README.md</w:t>
      </w:r>
    </w:p>
    <w:p>
      <w:pPr>
        <w:spacing w:after="120" w:line="276"/>
      </w:pPr>
      <w:r>
        <w:rPr>
          <w:b/>
          <w:bCs/>
        </w:rPr>
        <w:t xml:space="preserve">Windows (PowerShell):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ml-api-project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ml-api-project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.venv\Scripts\activate</w:t>
      </w:r>
    </w:p>
    <w:p>
      <w:pPr>
        <w:spacing w:after="120" w:line="276"/>
      </w:pPr>
      <w:r>
        <w:rPr>
          <w:b/>
          <w:bCs/>
        </w:rPr>
        <w:t xml:space="preserve">macOS / Linux: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ml-api-project &amp;&amp; cd ml-api-project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python3 -m venv .venv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</w:t>
      </w:r>
    </w:p>
    <w:p>
      <w:pPr>
        <w:spacing w:after="120" w:line="276"/>
      </w:pPr>
      <w:r>
        <w:t xml:space="preserve">You should see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(.venv)</w:t>
      </w:r>
      <w:r>
        <w:t xml:space="preserve"> at the start of your prompt.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Windows tip:</w:t>
      </w:r>
      <w:r>
        <w:rPr>
          <w:sz w:val="20"/>
          <w:szCs w:val="20"/>
        </w:rPr>
        <w:t xml:space="preserve"> If activation is blocked, run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Set-ExecutionPolicy -Scope CurrentUser RemoteSigned</w:t>
      </w:r>
      <w:r>
        <w:rPr>
          <w:sz w:val="20"/>
          <w:szCs w:val="20"/>
        </w:rPr>
        <w:t xml:space="preserve"> once.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2: Install Dependencies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pip install flask scikit-learn numpy pandas joblib gunicorn requests pytest</w:t>
      </w:r>
    </w:p>
    <w:p>
      <w:pPr>
        <w:spacing w:after="120" w:line="276"/>
      </w:pPr>
      <w:r>
        <w:t xml:space="preserve">Create a </w:t>
      </w:r>
      <w:r>
        <w:rPr>
          <w:b/>
          <w:bCs/>
        </w:rPr>
        <w:t xml:space="preserve">clean, pinned</w:t>
      </w:r>
      <w:r>
        <w:t xml:space="preserve">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requirements.txt</w:t>
      </w:r>
      <w:r>
        <w:t xml:space="preserve"> containing only what the </w:t>
      </w:r>
      <w:r>
        <w:rPr>
          <w:i/>
          <w:iCs/>
        </w:rPr>
        <w:t xml:space="preserve">server</w:t>
      </w:r>
      <w:r>
        <w:t xml:space="preserve"> needs (not your test tools):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flask==3.0.3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scikit-learn==1.5.2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numpy==2.1.2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joblib==1.4.2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gunicorn==23.0.0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Why pin versions?</w:t>
      </w:r>
      <w:r>
        <w:rPr>
          <w:sz w:val="20"/>
          <w:szCs w:val="20"/>
        </w:rPr>
        <w:t xml:space="preserve"> A model pickled with scikit-learn 1.5 may fail or behave differently when loaded with another version. Always train and serve with the </w:t>
      </w:r>
      <w:r>
        <w:rPr>
          <w:b/>
          <w:bCs/>
          <w:sz w:val="20"/>
          <w:szCs w:val="20"/>
        </w:rPr>
        <w:t xml:space="preserve">same</w:t>
      </w:r>
      <w:r>
        <w:rPr>
          <w:sz w:val="20"/>
          <w:szCs w:val="20"/>
        </w:rPr>
        <w:t xml:space="preserve"> versions. Check yours with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pip list</w:t>
      </w:r>
      <w:r>
        <w:rPr>
          <w:sz w:val="20"/>
          <w:szCs w:val="20"/>
        </w:rPr>
        <w:t xml:space="preserve"> and match them in this file.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Note: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pip freeze &gt; requirements.txt</w:t>
      </w:r>
      <w:r>
        <w:rPr>
          <w:sz w:val="20"/>
          <w:szCs w:val="20"/>
        </w:rPr>
        <w:t xml:space="preserve"> works, but it dumps every transitive package (including dev tools like pytest). A hand-curated file is smaller and easier to maintain.</w:t>
      </w:r>
    </w:p>
    <w:p>
      <w:pPr>
        <w:spacing w:after="120" w:line="276"/>
      </w:pPr>
      <w:r>
        <w:t xml:space="preserve">Put test-only tools in a separate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requirements-dev.txt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-r requirements.txt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pytest==8.3.3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requests==2.32.3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3: Understand the Dataset</w:t>
      </w:r>
    </w:p>
    <w:p>
      <w:pPr>
        <w:spacing w:after="120" w:line="276"/>
      </w:pPr>
      <w:r>
        <w:t xml:space="preserve">We use the classic </w:t>
      </w:r>
      <w:r>
        <w:rPr>
          <w:b/>
          <w:bCs/>
        </w:rPr>
        <w:t xml:space="preserve">Iris dataset</w:t>
      </w:r>
      <w:r>
        <w:t xml:space="preserve"> (built into scikit-learn). Inputs are four measurements in centimeters: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cantSplit/>
          <w:tblHeader/>
        </w:trPr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Sepal length</w:t>
            </w:r>
          </w:p>
        </w:tc>
        <w:tc>
          <w:tcPr>
            <w:tcW w:type="dxa" w:w="3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5.1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Sepal width</w:t>
            </w:r>
          </w:p>
        </w:tc>
        <w:tc>
          <w:tcPr>
            <w:tcW w:type="dxa" w:w="3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Petal length</w:t>
            </w:r>
          </w:p>
        </w:tc>
        <w:tc>
          <w:tcPr>
            <w:tcW w:type="dxa" w:w="3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1.4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Petal width</w:t>
            </w:r>
          </w:p>
        </w:tc>
        <w:tc>
          <w:tcPr>
            <w:tcW w:type="dxa" w:w="3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Output classes: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setosa</w:t>
      </w:r>
      <w:r>
        <w:t xml:space="preserve"> (0),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versicolor</w:t>
      </w:r>
      <w:r>
        <w:t xml:space="preserve"> (1),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virginica</w:t>
      </w:r>
      <w:r>
        <w:t xml:space="preserve"> (2).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Beginner note:</w:t>
      </w:r>
      <w:r>
        <w:rPr>
          <w:sz w:val="20"/>
          <w:szCs w:val="20"/>
        </w:rPr>
        <w:t xml:space="preserve"> The original outline listed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data/data.csv</w:t>
      </w:r>
      <w:r>
        <w:rPr>
          <w:sz w:val="20"/>
          <w:szCs w:val="20"/>
        </w:rPr>
        <w:t xml:space="preserve">, but Iris loads directly from scikit-learn, so no CSV is needed. When you move to your own dataset, place it in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data/</w:t>
      </w:r>
      <w:r>
        <w:rPr>
          <w:sz w:val="20"/>
          <w:szCs w:val="20"/>
        </w:rPr>
        <w:t xml:space="preserve"> and read it with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pandas.read_csv()</w:t>
      </w:r>
      <w:r>
        <w:rPr>
          <w:sz w:val="20"/>
          <w:szCs w:val="20"/>
        </w:rPr>
        <w:t xml:space="preserve"> inside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train.py</w:t>
      </w:r>
      <w:r>
        <w:rPr>
          <w:sz w:val="20"/>
          <w:szCs w:val="20"/>
        </w:rPr>
        <w:t xml:space="preserve">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4: Train and Save the Model</w:t>
      </w:r>
    </w:p>
    <w:p>
      <w:pPr>
        <w:spacing w:after="120" w:line="276"/>
      </w:pPr>
      <w:r>
        <w:t xml:space="preserve">Create </w:t>
      </w: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train.py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"""Train an Iris classifier and save it for the API to load."""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joblib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sklearn.datasets import load_iris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sklearn.ensemble import RandomForestClassifier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accuracy_score, classification_report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MODEL_PATH = Path("model/model.pkl")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MODEL_VERSION = "1.0.0"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1. Load data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iris = load_iris()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X, y = iris.data, iris.target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2. Split (stratify keeps class balance in both sets)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X_train, X_test, y_train, y_test = train_test_split(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X, y, test_size=0.2, random_state=42, stratify=y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3. Train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 = RandomForestClassifier(n_estimators=100, random_state=42)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model.fit(X_train, y_train)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4. Evaluate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y_pred = model.predict(X_test)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print(f"Model Accuracy: {accuracy_score(y_test, y_pred):.3f}")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print(classification_report(y_test, y_pred, target_names=iris.target_names))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5. Save the model together with its metadata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MODEL_PATH.parent.mkdir(exist_ok=True)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joblib.dump(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"model": model,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"target_names": list(iris.target_names),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"feature_names": list(iris.feature_names),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"version": MODEL_VERSION,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MODEL_PATH,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print(f"Model saved to {MODEL_PATH}")</w:t>
      </w:r>
    </w:p>
    <w:p>
      <w:pPr>
        <w:spacing w:after="120" w:line="276"/>
      </w:pPr>
      <w:r>
        <w:t xml:space="preserve">Run it: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train.py</w:t>
      </w:r>
    </w:p>
    <w:p>
      <w:pPr>
        <w:spacing w:after="120" w:line="276"/>
      </w:pPr>
      <w:r>
        <w:t xml:space="preserve">Expected output (values may vary slightly):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 Accuracy: 0.967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 saved to model/model.pkl</w:t>
      </w:r>
    </w:p>
    <w:p>
      <w:pPr>
        <w:spacing w:after="120" w:line="276"/>
      </w:pPr>
      <w:r>
        <w:rPr>
          <w:b/>
          <w:bCs/>
        </w:rPr>
        <w:t xml:space="preserve">Why save metadata with the model?</w:t>
      </w:r>
      <w:r>
        <w:t xml:space="preserve"> Storing class names, feature order, and a version number means the API never has to guess what the model expects.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5: Create the Flask API</w:t>
      </w:r>
    </w:p>
    <w:p>
      <w:pPr>
        <w:spacing w:after="120" w:line="276"/>
      </w:pPr>
      <w:r>
        <w:t xml:space="preserve">Create </w:t>
      </w: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app.py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"""Flask API that serves the trained Iris model."""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logging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joblib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flask import Flask, jsonify, request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---------- Setup ----------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logging.basicConfig(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level=logging.INFO,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format="%(asctime)s %(levelname)s %(message)s",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logger = logging.getLogger("ml-api")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 = Flask(__name__)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Resolve the path relative to this file so it works from any directory / container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MODEL_PATH = Path(__file__).parent / "model" / "model.pkl"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artifact = joblib.load(MODEL_PATH)  # loaded ONCE at startup, not per request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 = artifact["model"]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target_names = artifact["target_names"]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feature_names = artifact["feature_names"]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model_version = artifact["version"]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N_FEATURES = len(feature_names)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logger.info("Loaded model v%s", model_version)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---------- Helpers ----------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error(message, status):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jsonify({"error": message}), status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---------- Routes ----------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home():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jsonify({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"message": "ML Model API is running",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"model_version": model_version,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"endpoints": {"health": "GET /health", "predict": "POST /predict"},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@app.get("/health")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health():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jsonify({"status": "healthy"})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@app.post("/predict")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predict():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1. Parse JSON safely (silent=True returns None instead of raising)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data = request.get_json(silent=True)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not isinstance(data, dict):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error("Request body must be valid JSON", 400)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2. Validate the 'features' field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"features" not in data: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error("'features' field is required", 400)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features = data["features"]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not isinstance(features, list) or len(features) != N_FEATURES: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error(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f"'features' must be a list of exactly {N_FEATURES} numbers 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f"in this order: {feature_names}",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400,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bool is a subclass of int in Python, so exclude it explicitly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value in features: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isinstance(value, bool) or not isinstance(value, (int, float)):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error("All features must be numbers", 400)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math.isnan(value) or math.isinf(value):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error("Features must be finite numbers", 400)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3. Predict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probabilities = model.predict_proba([features])[0]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predicted_class = int(probabilities.argmax())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 =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"prediction": predicted_class,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"class_name": target_names[predicted_class],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"confidence": round(float(probabilities[predicted_class]), 4),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"probabilities":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name: round(float(p), 4)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for name, p in zip(target_names, probabilities)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"model_version": model_version,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logger.info("predict input=%s output=%s", features, response["class_name"])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jsonify(response)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Exception: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logger.exception("Prediction failed")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error("Internal server error", 500)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@app.errorhandler(404)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not_found(_):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error("Resource not found", 404)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@app.errorhandler(405)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method_not_allowed(_):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error("Method not allowed", 405)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---------- Local development entry point ----------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debug=True is for LOCAL development only. Never enable it in production.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app.run(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host="127.0.0.1",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port=int(os.getenv("PORT", 5000)),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debug=os.getenv("FLASK_DEBUG", "0") == "1",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 w:line="276"/>
      </w:pPr>
      <w:r>
        <w:rPr>
          <w:b/>
          <w:bCs/>
        </w:rPr>
        <w:t xml:space="preserve">What improved versus a basic version, and why it matters: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8"/>
        <w:gridCol w:w="6178"/>
      </w:tblGrid>
      <w:tr>
        <w:trPr>
          <w:cantSplit/>
          <w:tblHeader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get_json(silent=True)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bad body returns a clean 400 instead of crashing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Numeric and NaN validation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Prevents garbage inputs reaching the model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Generic 500 message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Never leak internal exception text to clients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Logging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Essential for debugging and monitoring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debug</w:t>
            </w:r>
            <w:r>
              <w:rPr>
                <w:sz w:val="19"/>
                <w:szCs w:val="19"/>
              </w:rPr>
              <w:t xml:space="preserve"> off by default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Flask debug mode allows remote code execution if exposed</w:t>
            </w:r>
          </w:p>
        </w:tc>
      </w:tr>
      <w:tr>
        <w:trPr>
          <w:cantSplit/>
          <w:tblHeader w:val="false"/>
        </w:trPr>
        <w:tc>
          <w:tcPr>
            <w:tcW w:type="dxa" w:w="3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version in response</w:t>
            </w:r>
          </w:p>
        </w:tc>
        <w:tc>
          <w:tcPr>
            <w:tcW w:type="dxa" w:w="61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Lets you trace predictions to a specific model</w:t>
            </w:r>
          </w:p>
        </w:tc>
      </w:tr>
    </w:tbl>
    <w:p>
      <w:pPr>
        <w:spacing w:after="120"/>
      </w:pP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6: Run and Explore the 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app.py</w:t>
      </w:r>
    </w:p>
    <w:p>
      <w:pPr>
        <w:spacing w:after="120" w:line="276"/>
      </w:pPr>
      <w:r>
        <w:t xml:space="preserve">Open in your browser: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http://127.0.0.1:5000/</w:t>
      </w:r>
      <w:r>
        <w:t xml:space="preserve"> → welcome message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http://127.0.0.1:5000/health</w:t>
      </w:r>
      <w:r>
        <w:t xml:space="preserve"> →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{"status": "healthy"}</w:t>
      </w:r>
    </w:p>
    <w:p>
      <w:pPr>
        <w:spacing w:after="120" w:line="276"/>
      </w:pPr>
      <w:r>
        <w:t xml:space="preserve">The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/health</w:t>
      </w:r>
      <w:r>
        <w:t xml:space="preserve"> endpoint is a </w:t>
      </w:r>
      <w:r>
        <w:rPr>
          <w:b/>
          <w:bCs/>
        </w:rPr>
        <w:t xml:space="preserve">health check</w:t>
      </w:r>
      <w:r>
        <w:t xml:space="preserve">. Load balancers, Docker, and Kubernetes call it to decide whether your service is alive.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7: Test the Prediction Endpoint</w:t>
      </w:r>
    </w:p>
    <w:p>
      <w:pPr>
        <w:spacing w:after="120" w:line="276"/>
      </w:pPr>
      <w:r>
        <w:rPr>
          <w:b/>
          <w:bCs/>
        </w:rPr>
        <w:t xml:space="preserve">Request format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/predict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{"features": [5.1, 3.5, 1.4, 0.2]}</w:t>
      </w:r>
    </w:p>
    <w:p>
      <w:pPr>
        <w:spacing w:after="120" w:line="276"/>
      </w:pPr>
      <w:r>
        <w:rPr>
          <w:b/>
          <w:bCs/>
        </w:rPr>
        <w:t xml:space="preserve">Response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"prediction": 0,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"class_name": "setosa",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"confidence": 1.0,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"probabilities": {"setosa": 1.0, "versicolor": 0.0, "virginica": 0.0},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"model_version": "1.0.0"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keepNext/>
        <w:spacing w:after="80" w:before="200"/>
      </w:pPr>
      <w:r>
        <w:rPr>
          <w:b/>
          <w:bCs/>
          <w:color w:val="333333"/>
          <w:sz w:val="23"/>
          <w:szCs w:val="23"/>
        </w:rPr>
        <w:t xml:space="preserve">Option A: cURL</w:t>
      </w:r>
    </w:p>
    <w:p>
      <w:pPr>
        <w:spacing w:after="120" w:line="276"/>
      </w:pPr>
      <w:r>
        <w:t xml:space="preserve">macOS / Linux / Git Bash: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-X POST http://127.0.0.1:5000/predict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-d '{"features": [5.1, 3.5, 1.4, 0.2]}'</w:t>
      </w:r>
    </w:p>
    <w:p>
      <w:pPr>
        <w:spacing w:after="120" w:line="276"/>
      </w:pPr>
      <w:r>
        <w:t xml:space="preserve">Windows PowerShell: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Invoke-RestMethod -Uri http://127.0.0.1:5000/predict -Method Post `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-ContentType "application/json" `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-Body '{"features": [5.1, 3.5, 1.4, 0.2]}'</w:t>
      </w:r>
    </w:p>
    <w:p>
      <w:pPr>
        <w:pStyle w:val="Heading4"/>
        <w:keepNext/>
        <w:spacing w:after="80" w:before="200"/>
      </w:pPr>
      <w:r>
        <w:rPr>
          <w:b/>
          <w:bCs/>
          <w:color w:val="333333"/>
          <w:sz w:val="23"/>
          <w:szCs w:val="23"/>
        </w:rPr>
        <w:t xml:space="preserve">Option B: Postman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Method </w:t>
      </w:r>
      <w:r>
        <w:rPr>
          <w:b/>
          <w:bCs/>
        </w:rPr>
        <w:t xml:space="preserve">POST</w:t>
      </w:r>
      <w:r>
        <w:t xml:space="preserve">, URL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http://127.0.0.1:5000/predict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Body → raw → JSON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Paste the JSON above and click </w:t>
      </w:r>
      <w:r>
        <w:rPr>
          <w:b/>
          <w:bCs/>
        </w:rPr>
        <w:t xml:space="preserve">Send</w:t>
      </w:r>
    </w:p>
    <w:p>
      <w:pPr>
        <w:pStyle w:val="Heading4"/>
        <w:keepNext/>
        <w:spacing w:after="80" w:before="200"/>
      </w:pPr>
      <w:r>
        <w:rPr>
          <w:b/>
          <w:bCs/>
          <w:color w:val="333333"/>
          <w:sz w:val="23"/>
          <w:szCs w:val="23"/>
        </w:rPr>
        <w:t xml:space="preserve">Option C: Python script (</w:t>
      </w:r>
      <w:r>
        <w:rPr>
          <w:rFonts w:ascii="Consolas" w:cs="Consolas" w:eastAsia="Consolas" w:hAnsi="Consolas"/>
          <w:b/>
          <w:bCs/>
          <w:color w:val="B03060"/>
          <w:sz w:val="21"/>
          <w:szCs w:val="21"/>
        </w:rPr>
        <w:t xml:space="preserve">test_api.py</w:t>
      </w:r>
      <w:r>
        <w:rPr>
          <w:b/>
          <w:bCs/>
          <w:color w:val="333333"/>
          <w:sz w:val="23"/>
          <w:szCs w:val="23"/>
        </w:rPr>
        <w:t xml:space="preserve">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requests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URL = "http://127.0.0.1:5000/predict"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samples = {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"setosa":     [5.1, 3.5, 1.4, 0.2],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"versicolor": [6.0, 2.9, 4.5, 1.5],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"virginica":  [6.7, 3.0, 5.8, 2.2],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expected, features in samples.items():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requests.post(URL, json={"features": features}, timeout=5)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print(expected, "-&gt;", r.status_code, r.json())</w:t>
      </w:r>
    </w:p>
    <w:p>
      <w:pPr>
        <w:spacing w:after="120" w:line="276"/>
      </w:pPr>
      <w:r>
        <w:t xml:space="preserve">Run: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python test_api.py</w:t>
      </w:r>
    </w:p>
    <w:p>
      <w:pPr>
        <w:pStyle w:val="Heading4"/>
        <w:keepNext/>
        <w:spacing w:after="80" w:before="200"/>
      </w:pPr>
      <w:r>
        <w:rPr>
          <w:b/>
          <w:bCs/>
          <w:color w:val="333333"/>
          <w:sz w:val="23"/>
          <w:szCs w:val="23"/>
        </w:rPr>
        <w:t xml:space="preserve">Test the error cases too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79"/>
        <w:gridCol w:w="3367"/>
      </w:tblGrid>
      <w:tr>
        <w:trPr>
          <w:cantSplit/>
          <w:tblHeader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status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{"features": [5.1, 3.5, 1.4, 0.2]}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{}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 (missing field)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{"features": [1, 2, 3]}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 (wrong length)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{"features": ["a", "b", "c", "d"]}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 (not numbers)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Invalid JSON text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GET /predict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405</w:t>
            </w:r>
          </w:p>
        </w:tc>
      </w:tr>
      <w:tr>
        <w:trPr>
          <w:cantSplit/>
          <w:tblHeader w:val="false"/>
        </w:trPr>
        <w:tc>
          <w:tcPr>
            <w:tcW w:type="dxa" w:w="63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GET /nothing</w:t>
            </w:r>
          </w:p>
        </w:tc>
        <w:tc>
          <w:tcPr>
            <w:tcW w:type="dxa" w:w="33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</w:tr>
    </w:tbl>
    <w:p>
      <w:pPr>
        <w:spacing w:after="120"/>
      </w:pP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8: Write Automated Tests</w:t>
      </w:r>
    </w:p>
    <w:p>
      <w:pPr>
        <w:spacing w:after="120" w:line="276"/>
      </w:pPr>
      <w:r>
        <w:t xml:space="preserve">Manual testing does not scale. Create </w:t>
      </w: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tests/test_app.py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app import app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@pytest.fixture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client():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app.config["TESTING"] = True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with app.test_client() as c: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yield c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test_health(client):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client.get("/health")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r.status_code == 200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r.get_json()["status"] == "healthy"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test_predict_setosa(client):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client.post("/predict", json={"features": [5.1, 3.5, 1.4, 0.2]})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r.status_code == 200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body = r.get_json()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body["class_name"] == "setosa"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0.0 &lt;= body["confidence"] &lt;= 1.0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test_missing_features(client):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client.post("/predict", json={}).status_code == 400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test_wrong_length(client):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client.post("/predict", json={"features": [1, 2]}).status_code == 400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test_non_numeric(client):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client.post("/predict", json={"features": ["a", "b", "c", "d"]})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r.status_code == 400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test_invalid_json(client):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client.post("/predict", data="not json", content_type="application/json")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 r.status_code == 400</w:t>
      </w:r>
    </w:p>
    <w:p>
      <w:pPr>
        <w:spacing w:after="120" w:line="276"/>
      </w:pPr>
      <w:r>
        <w:t xml:space="preserve">Run from the project root: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pytest -v</w:t>
      </w:r>
    </w:p>
    <w:p>
      <w:pPr>
        <w:spacing w:after="120" w:line="276"/>
      </w:pPr>
      <w:r>
        <w:t xml:space="preserve">These tests need no running server. Flask's test client calls the app directly, which also makes them ideal for CI pipelines.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9: Serve Properly with Gunicorn</w:t>
      </w:r>
    </w:p>
    <w:p>
      <w:pPr>
        <w:spacing w:after="120" w:line="276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python app.py</w:t>
      </w:r>
      <w:r>
        <w:t xml:space="preserve"> uses Flask's built-in development server, which is </w:t>
      </w:r>
      <w:r>
        <w:rPr>
          <w:b/>
          <w:bCs/>
        </w:rPr>
        <w:t xml:space="preserve">not designed for production</w:t>
      </w:r>
      <w:r>
        <w:t xml:space="preserve"> (single-threaded by default, minimal hardening). Use a production WSGI server: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gunicorn --bind 0.0.0.0:5000 --workers 2 --timeout 30 app:app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Windows note:</w:t>
      </w:r>
      <w:r>
        <w:rPr>
          <w:sz w:val="20"/>
          <w:szCs w:val="20"/>
        </w:rPr>
        <w:t xml:space="preserve"> Gunicorn does not run natively on Windows. Use Docker (next part) or WSL2 to run it.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waitress</w:t>
      </w:r>
      <w:r>
        <w:rPr>
          <w:sz w:val="20"/>
          <w:szCs w:val="20"/>
        </w:rPr>
        <w:t xml:space="preserve"> is a Windows-friendly alternative: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pip install waitress</w:t>
      </w:r>
      <w:r>
        <w:rPr>
          <w:sz w:val="20"/>
          <w:szCs w:val="20"/>
        </w:rPr>
        <w:t xml:space="preserve"> then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waitress-serve --port=5000 app:app</w:t>
      </w:r>
      <w:r>
        <w:rPr>
          <w:sz w:val="20"/>
          <w:szCs w:val="20"/>
        </w:rPr>
        <w:t xml:space="preserve">.</w:t>
      </w:r>
    </w:p>
    <w:p>
      <w:pPr>
        <w:spacing w:after="120" w:line="276"/>
      </w:pPr>
      <w:r>
        <w:rPr>
          <w:b/>
          <w:bCs/>
        </w:rPr>
        <w:t xml:space="preserve">Worker count rule of thumb:</w:t>
      </w:r>
      <w:r>
        <w:t xml:space="preserve">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(2 × CPU cores) + 1</w:t>
      </w:r>
      <w:r>
        <w:t xml:space="preserve">. For ML models, each worker holds its own copy of the model in memory, so on small machines, use 2–3 workers.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ageBreakBefore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Part 2: Containerize with Docker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10: Why Docker?</w:t>
      </w:r>
    </w:p>
    <w:p>
      <w:pPr>
        <w:spacing w:after="120" w:line="276"/>
      </w:pPr>
      <w:r>
        <w:t xml:space="preserve">Without Docker, "it works on my machine" is a real risk: different Python versions, library versions, and operating systems produce different behavior. Docker bundles everything into one portable image.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Image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Python 3.11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Flask, Gunicorn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NumPy, scikit-learn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model.pkl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 app.py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11: Create the Docker Files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.dockerignore</w:t>
      </w:r>
      <w:r>
        <w:t xml:space="preserve"> (keeps the image small and free of secrets):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.venv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__pycache__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*.pyc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.git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.gitignore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test_api.py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requirements-dev.txt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.env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*.md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Dockerfile</w:t>
      </w:r>
      <w:r>
        <w:rPr>
          <w:b/>
          <w:bCs/>
        </w:rP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python:3.11-slim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Don't write .pyc files; flush logs immediately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ENV PYTHONDONTWRITEBYTECODE=1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PYTHONUNBUFFERED=1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Install dependencies first: this layer is cached unless requirements change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 pip install --no-cache-dir -r requirements.txt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Copy application code and trained model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app.py 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model/ model/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Run as a non-root user (security best practice)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 useradd --create-home appuser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USER appuser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EXPOSE 5000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Docker calls this to decide if the container is healthy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HEALTHCHECK --interval=30s --timeout=3s --start-period=10s --retries=3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CMD python -c "import urllib.request; urllib.request.urlopen('http://localhost:5000/health')" || exit 1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CMD ["gunicorn", "--bind", "0.0.0.0:5000", "--workers", "2", "--timeout", "30", "app:app"]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b/>
          <w:bCs/>
          <w:sz w:val="20"/>
          <w:szCs w:val="20"/>
        </w:rPr>
        <w:t xml:space="preserve">Make sure </w:t>
      </w:r>
      <w:r>
        <w:rPr>
          <w:rFonts w:ascii="Consolas" w:cs="Consolas" w:eastAsia="Consolas" w:hAnsi="Consolas"/>
          <w:b/>
          <w:bCs/>
          <w:color w:val="B03060"/>
          <w:sz w:val="18"/>
          <w:szCs w:val="18"/>
        </w:rPr>
        <w:t xml:space="preserve">model/model.pkl</w:t>
      </w:r>
      <w:r>
        <w:rPr>
          <w:b/>
          <w:bCs/>
          <w:sz w:val="20"/>
          <w:szCs w:val="20"/>
        </w:rPr>
        <w:t xml:space="preserve"> exists</w:t>
      </w:r>
      <w:r>
        <w:rPr>
          <w:sz w:val="20"/>
          <w:szCs w:val="20"/>
        </w:rPr>
        <w:t xml:space="preserve"> (run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python train.py</w:t>
      </w:r>
      <w:r>
        <w:rPr>
          <w:sz w:val="20"/>
          <w:szCs w:val="20"/>
        </w:rPr>
        <w:t xml:space="preserve">) before building. The image copies it in.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12: Build and Run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Build the image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build -t ml-api:1.0.0 .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Confirm it exists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images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Run it (map host port 5000 to container port 5000)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ml-api -p 5000:5000 ml-api:1.0.0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Check status and logs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ps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logs ml-api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Test it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http://localhost:5000/health</w:t>
      </w:r>
    </w:p>
    <w:p>
      <w:pPr>
        <w:spacing w:after="120" w:line="276"/>
      </w:pPr>
      <w:r>
        <w:t xml:space="preserve">Useful commands: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stop ml-api        # stop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rm ml-api          # remove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logs -f ml-api     # follow logs live</w:t>
      </w:r>
    </w:p>
    <w:p>
      <w:pPr>
        <w:spacing w:after="120" w:line="276"/>
      </w:pPr>
      <w:r>
        <w:rPr>
          <w:b/>
          <w:bCs/>
        </w:rPr>
        <w:t xml:space="preserve">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cantSplit/>
          <w:tblHeader/>
        </w:trPr>
        <w:tc>
          <w:tcPr>
            <w:tcW w:type="dxa" w:w="389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8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and fix</w:t>
            </w:r>
          </w:p>
        </w:tc>
      </w:tr>
      <w:tr>
        <w:trPr>
          <w:cantSplit/>
          <w:tblHeader w:val="false"/>
        </w:trPr>
        <w:tc>
          <w:tcPr>
            <w:tcW w:type="dxa" w:w="389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FileNotFoundError: model.pkl</w:t>
            </w:r>
          </w:p>
        </w:tc>
        <w:tc>
          <w:tcPr>
            <w:tcW w:type="dxa" w:w="58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python train.py</w:t>
            </w:r>
            <w:r>
              <w:rPr>
                <w:sz w:val="19"/>
                <w:szCs w:val="19"/>
              </w:rPr>
              <w:t xml:space="preserve"> before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docker build</w:t>
            </w:r>
          </w:p>
        </w:tc>
      </w:tr>
      <w:tr>
        <w:trPr>
          <w:cantSplit/>
          <w:tblHeader w:val="false"/>
        </w:trPr>
        <w:tc>
          <w:tcPr>
            <w:tcW w:type="dxa" w:w="389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 already in use</w:t>
            </w:r>
          </w:p>
        </w:tc>
        <w:tc>
          <w:tcPr>
            <w:tcW w:type="dxa" w:w="58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-p 8080:5000</w:t>
            </w:r>
            <w:r>
              <w:rPr>
                <w:sz w:val="19"/>
                <w:szCs w:val="19"/>
              </w:rPr>
              <w:t xml:space="preserve"> and visit port 8080</w:t>
            </w:r>
          </w:p>
        </w:tc>
      </w:tr>
      <w:tr>
        <w:trPr>
          <w:cantSplit/>
          <w:tblHeader w:val="false"/>
        </w:trPr>
        <w:tc>
          <w:tcPr>
            <w:tcW w:type="dxa" w:w="389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Unpickling or version errors</w:t>
            </w:r>
          </w:p>
        </w:tc>
        <w:tc>
          <w:tcPr>
            <w:tcW w:type="dxa" w:w="58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scikit-learn version differs between training and serving; pin it</w:t>
            </w:r>
          </w:p>
        </w:tc>
      </w:tr>
      <w:tr>
        <w:trPr>
          <w:cantSplit/>
          <w:tblHeader w:val="false"/>
        </w:trPr>
        <w:tc>
          <w:tcPr>
            <w:tcW w:type="dxa" w:w="389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Cannot connect from host</w:t>
            </w:r>
          </w:p>
        </w:tc>
        <w:tc>
          <w:tcPr>
            <w:tcW w:type="dxa" w:w="58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the server binds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0.0.0.0</w:t>
            </w:r>
            <w:r>
              <w:rPr>
                <w:sz w:val="19"/>
                <w:szCs w:val="19"/>
              </w:rPr>
              <w:t xml:space="preserve"> inside the container</w:t>
            </w:r>
          </w:p>
        </w:tc>
      </w:tr>
    </w:tbl>
    <w:p>
      <w:pPr>
        <w:spacing w:after="120"/>
      </w:pP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ageBreakBefore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Part 3: Deploy to AWS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13: Choose a Deployment Option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7"/>
        <w:gridCol w:w="3594"/>
        <w:gridCol w:w="1118"/>
        <w:gridCol w:w="1997"/>
        <w:gridCol w:w="1120"/>
      </w:tblGrid>
      <w:tr>
        <w:trPr>
          <w:cantSplit/>
          <w:tblHeader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profile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EC2 + Docker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Learning the fundamentals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Fixed hourly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ECS Fargate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Production containers without managing servers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 per running task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Elastic Beanstalk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deploy with managed infrastructure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EC2 underneath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 Gateway + Lambda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Small models, spiky or low traffic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 per request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Automatic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SageMaker Endpoint</w:t>
            </w:r>
          </w:p>
        </w:tc>
        <w:tc>
          <w:tcPr>
            <w:tcW w:type="dxa" w:w="35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ML-focused teams needing model registry, A/B tests, monitoring</w:t>
            </w:r>
          </w:p>
        </w:tc>
        <w:tc>
          <w:tcPr>
            <w:tcW w:type="dxa" w:w="11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9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Fixed hourly per endpoint</w:t>
            </w:r>
          </w:p>
        </w:tc>
        <w:tc>
          <w:tcPr>
            <w:tcW w:type="dxa" w:w="11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Recommendation:</w:t>
      </w:r>
      <w:r>
        <w:t xml:space="preserve"> Start with </w:t>
      </w:r>
      <w:r>
        <w:rPr>
          <w:b/>
          <w:bCs/>
        </w:rPr>
        <w:t xml:space="preserve">EC2 + Docker</w:t>
      </w:r>
      <w:r>
        <w:t xml:space="preserve"> to learn what is happening, then move to </w:t>
      </w:r>
      <w:r>
        <w:rPr>
          <w:b/>
          <w:bCs/>
        </w:rPr>
        <w:t xml:space="preserve">ECS Fargate</w:t>
      </w:r>
      <w:r>
        <w:t xml:space="preserve"> for production.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14: Deploy on EC2 with Docker (Hands-On)</w:t>
      </w:r>
    </w:p>
    <w:p>
      <w:pPr>
        <w:spacing w:after="120" w:line="276"/>
      </w:pPr>
      <w:r>
        <w:rPr>
          <w:b/>
          <w:bCs/>
        </w:rPr>
        <w:t xml:space="preserve">14.1 Push the image to Amazon ECR (container registry)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Set your values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AWS_REGION=ap-south-1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ACCOUNT_ID=$(aws sts get-caller-identity --query Account --output text)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REPO=ml-api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Create the repository (once)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aws ecr create-repository --repository-name $REPO --region $AWS_REGION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Log Docker in to ECR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aws ecr get-login-password --region $AWS_REGION |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docker login --username AWS --password-stdin $ACCOUNT_ID.dkr.ecr.$AWS_REGION.amazonaws.com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Tag and push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tag ml-api:1.0.0 $ACCOUNT_ID.dkr.ecr.$AWS_REGION.amazonaws.com/$REPO:1.0.0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push $ACCOUNT_ID.dkr.ecr.$AWS_REGION.amazonaws.com/$REPO:1.0.0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sz w:val="20"/>
          <w:szCs w:val="20"/>
        </w:rPr>
        <w:t xml:space="preserve">Install and configure the AWS CLI first with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aws configure</w:t>
      </w:r>
      <w:r>
        <w:rPr>
          <w:sz w:val="20"/>
          <w:szCs w:val="20"/>
        </w:rPr>
        <w:t xml:space="preserve">. Use an IAM user or role with the least privileges you need, never root credentials.</w:t>
      </w:r>
    </w:p>
    <w:p>
      <w:pPr>
        <w:spacing w:after="120" w:line="276"/>
      </w:pPr>
      <w:r>
        <w:rPr>
          <w:b/>
          <w:bCs/>
        </w:rPr>
        <w:t xml:space="preserve">14.2 Launch an EC2 instance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AWS Console → </w:t>
      </w:r>
      <w:r>
        <w:rPr>
          <w:b/>
          <w:bCs/>
        </w:rPr>
        <w:t xml:space="preserve">EC2 → Launch instance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AMI:</w:t>
      </w:r>
      <w:r>
        <w:t xml:space="preserve"> Amazon Linux 2023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Type:</w:t>
      </w:r>
      <w:r>
        <w:t xml:space="preserve">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t3.small</w:t>
      </w:r>
      <w:r>
        <w:t xml:space="preserve"> (a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t3.micro</w:t>
      </w:r>
      <w:r>
        <w:t xml:space="preserve"> may run out of memory with larger models)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Key pair:</w:t>
      </w:r>
      <w:r>
        <w:t xml:space="preserve"> create and download a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.pem</w:t>
      </w:r>
      <w:r>
        <w:t xml:space="preserve"> file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Security group</w:t>
      </w:r>
      <w:r>
        <w:t xml:space="preserve"> (your firewall):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rPr>
          <w:cantSplit/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53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53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My IP only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TCP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5000</w:t>
            </w:r>
          </w:p>
        </w:tc>
        <w:tc>
          <w:tcPr>
            <w:tcW w:type="dxa" w:w="53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Anywhere (for the demo) or your IP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IAM role:</w:t>
      </w:r>
      <w:r>
        <w:t xml:space="preserve"> attach a role with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AmazonEC2ContainerRegistryReadOnly</w:t>
      </w:r>
      <w:r>
        <w:t xml:space="preserve"> so the instance can pull from ECR.</w:t>
      </w:r>
    </w:p>
    <w:p>
      <w:pPr>
        <w:spacing w:after="120" w:line="276"/>
      </w:pPr>
      <w:r>
        <w:rPr>
          <w:b/>
          <w:bCs/>
        </w:rPr>
        <w:t xml:space="preserve">14.3 Install Docker and run the container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 -i your-key.pem ec2-user@&lt;EC2_PUBLIC_IP&gt;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dnf install -y docker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systemctl enable --now docker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usermod -aG docker ec2-user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exit    # log out and back in so the group change applies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 -i your-key.pem ec2-user@&lt;EC2_PUBLIC_IP&gt;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AWS_REGION=ap-south-1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ACCOUNT_ID=&lt;your-account-id&gt;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aws ecr get-login-password --region $AWS_REGION |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docker login --username AWS --password-stdin $ACCOUNT_ID.dkr.ecr.$AWS_REGION.amazonaws.com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ml-api --restart unless-stopped -p 5000:5000 \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$ACCOUNT_ID.dkr.ecr.$AWS_REGION.amazonaws.com/ml-api:1.0.0</w:t>
      </w:r>
    </w:p>
    <w:p>
      <w:pPr>
        <w:spacing w:after="120" w:line="276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--restart unless-stopped</w:t>
      </w:r>
      <w:r>
        <w:t xml:space="preserve"> brings the API back automatically after a crash or reboot.</w:t>
      </w:r>
    </w:p>
    <w:p>
      <w:pPr>
        <w:spacing w:after="120" w:line="276"/>
      </w:pPr>
      <w:r>
        <w:rPr>
          <w:b/>
          <w:bCs/>
        </w:rPr>
        <w:t xml:space="preserve">14.4 Test the live 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http://&lt;EC2_PUBLIC_IP&gt;:5000/health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-X POST http://&lt;EC2_PUBLIC_IP&gt;:5000/predict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-d '{"features": [5.1, 3.5, 1.4, 0.2]}'</w:t>
      </w:r>
    </w:p>
    <w:p>
      <w:pPr>
        <w:spacing w:after="120" w:line="276"/>
      </w:pPr>
      <w:r>
        <w:rPr>
          <w:b/>
          <w:bCs/>
        </w:rPr>
        <w:t xml:space="preserve">14.5 Clean up to avoid charges</w:t>
      </w:r>
    </w:p>
    <w:p>
      <w:pPr>
        <w:spacing w:after="120" w:line="276"/>
      </w:pPr>
      <w:r>
        <w:t xml:space="preserve">Stop or terminate the EC2 instance and delete the ECR repository when you finish practicing. Set an </w:t>
      </w:r>
      <w:r>
        <w:rPr>
          <w:b/>
          <w:bCs/>
        </w:rPr>
        <w:t xml:space="preserve">AWS Budget alert</w:t>
      </w:r>
      <w:r>
        <w:t xml:space="preserve"> as a safety net.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15: Other Deployment Options (Overview)</w:t>
      </w:r>
    </w:p>
    <w:p>
      <w:pPr>
        <w:spacing w:after="120" w:line="276"/>
      </w:pPr>
      <w:r>
        <w:rPr>
          <w:b/>
          <w:bCs/>
        </w:rPr>
        <w:t xml:space="preserve">ECS Fargate (recommended production path)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ECR image → ECS Task Definition → Fargate Service → Application Load Balancer → Public URL</w:t>
      </w:r>
    </w:p>
    <w:p>
      <w:pPr>
        <w:spacing w:after="120" w:line="276"/>
      </w:pPr>
      <w:r>
        <w:t xml:space="preserve">No servers to patch, built-in health checks, and easy horizontal scaling.</w:t>
      </w:r>
    </w:p>
    <w:p>
      <w:pPr>
        <w:spacing w:after="120" w:line="276"/>
      </w:pPr>
      <w:r>
        <w:rPr>
          <w:b/>
          <w:bCs/>
        </w:rPr>
        <w:t xml:space="preserve">Elastic Beanstalk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Docker/Flask app → Beanstalk → managed EC2 + load balancer + auto scaling</w:t>
      </w:r>
    </w:p>
    <w:p>
      <w:pPr>
        <w:spacing w:after="120" w:line="276"/>
      </w:pPr>
      <w:r>
        <w:t xml:space="preserve">Fastest managed route: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eb init</w:t>
      </w:r>
      <w:r>
        <w:t xml:space="preserve"> then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eb create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API Gateway + Lambda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Client → API Gateway → Lambda (container image) → Model → Prediction</w:t>
      </w:r>
    </w:p>
    <w:p>
      <w:pPr>
        <w:spacing w:after="120" w:line="276"/>
      </w:pPr>
      <w:r>
        <w:t xml:space="preserve">Good for small models and irregular traffic. Watch for </w:t>
      </w:r>
      <w:r>
        <w:rPr>
          <w:b/>
          <w:bCs/>
        </w:rPr>
        <w:t xml:space="preserve">cold starts</w:t>
      </w:r>
      <w:r>
        <w:t xml:space="preserve"> and Lambda size limits (container images up to 10 GB).</w:t>
      </w:r>
    </w:p>
    <w:p>
      <w:pPr>
        <w:spacing w:after="120" w:line="276"/>
      </w:pPr>
      <w:r>
        <w:rPr>
          <w:b/>
          <w:bCs/>
        </w:rPr>
        <w:t xml:space="preserve">SageMaker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Training Job → Model Artifact (S3) → SageMaker Endpoint → Client (via API Gateway or SDK)</w:t>
      </w:r>
    </w:p>
    <w:p>
      <w:pPr>
        <w:spacing w:after="120" w:line="276"/>
      </w:pPr>
      <w:r>
        <w:t xml:space="preserve">Best when you need managed training, model registry, autoscaling endpoints, and built-in model monitoring. It costs more for small projects.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ageBreakBefore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Part 4: Production Readiness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16: Production Architecture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Client / Web App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API Gateway  (auth, rate limiting)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Application Load Balancer  (HTTPS, health checks)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┌─────────┴─────────┐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▼                   ▼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API Container       API Container      (auto scaling)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│                   │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└─────────┬─────────┘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Model loaded from S3 / baked in image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CloudWatch (logs, metrics, alarms)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17: Production Checklist</w:t>
      </w:r>
    </w:p>
    <w:p>
      <w:pPr>
        <w:spacing w:after="120" w:line="276"/>
      </w:pPr>
      <w:r>
        <w:rPr>
          <w:b/>
          <w:bCs/>
        </w:rPr>
        <w:t xml:space="preserve">Security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HTTPS only (terminate TLS at the load balancer with an ACM certificate)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Authentication: API keys, JWT, or IAM/Cognito via API Gateway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Rate limiting (API Gateway usage plans or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flask-limiter</w:t>
      </w:r>
      <w:r>
        <w:t xml:space="preserve">)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Limit request size: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app.config["MAX_CONTENT_LENGTH"] = 1_000_000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Restrict security groups to what is needed; SSH from your IP only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Never commit secrets; use environment variables or AWS Secrets Manager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Only load model files you created yourself.</w:t>
      </w:r>
      <w:r>
        <w:t xml:space="preserve"> Pickle and joblib files can execute arbitrary code when loaded. Treat unknown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.pkl</w:t>
      </w:r>
      <w:r>
        <w:t xml:space="preserve"> files as untrusted.</w:t>
      </w:r>
    </w:p>
    <w:p>
      <w:pPr>
        <w:spacing w:after="120" w:line="276"/>
      </w:pPr>
      <w:r>
        <w:rPr>
          <w:b/>
          <w:bCs/>
        </w:rPr>
        <w:t xml:space="preserve">Reliability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Health check endpoint wired to load balancer and Docker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Container restart policy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At least 2 instances behind a load balancer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Request timeouts configured</w:t>
      </w:r>
    </w:p>
    <w:p>
      <w:pPr>
        <w:spacing w:after="120" w:line="276"/>
      </w:pPr>
      <w:r>
        <w:rPr>
          <w:b/>
          <w:bCs/>
        </w:rPr>
        <w:t xml:space="preserve">Observability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Structured logs shipped to CloudWatch (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--log-driver awslogs</w:t>
      </w:r>
      <w:r>
        <w:t xml:space="preserve"> or the ECS log configuration)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Metrics: request count, latency (p50/p95/p99), error rate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Alarms on 5xx rate and latency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Log predictions (input summary, output, model version) for auditing</w:t>
      </w:r>
    </w:p>
    <w:p>
      <w:pPr>
        <w:spacing w:after="120" w:line="276"/>
      </w:pPr>
      <w:r>
        <w:rPr>
          <w:b/>
          <w:bCs/>
        </w:rPr>
        <w:t xml:space="preserve">ML-specific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Model version in every response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Track </w:t>
      </w:r>
      <w:r>
        <w:rPr>
          <w:b/>
          <w:bCs/>
        </w:rPr>
        <w:t xml:space="preserve">data drift</w:t>
      </w:r>
      <w:r>
        <w:t xml:space="preserve"> (are inputs changing?) and </w:t>
      </w:r>
      <w:r>
        <w:rPr>
          <w:b/>
          <w:bCs/>
        </w:rPr>
        <w:t xml:space="preserve">prediction drift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Retraining pipeline and a rollback plan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Keep training code, data version, and hyperparameters reproducible</w:t>
      </w:r>
    </w:p>
    <w:p>
      <w:pPr>
        <w:spacing w:after="120" w:line="276"/>
      </w:pPr>
      <w:r>
        <w:rPr>
          <w:b/>
          <w:bCs/>
        </w:rPr>
        <w:t xml:space="preserve">Delivery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Code in Git; models in S3 or a model registry, not in Git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CI runs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pytest</w:t>
      </w:r>
      <w:r>
        <w:t xml:space="preserve"> and builds the image on every push</w:t>
      </w:r>
    </w:p>
    <w:p>
      <w:pPr>
        <w:spacing w:after="50"/>
        <w:ind w:left="500" w:hanging="300"/>
      </w:pPr>
      <w:r>
        <w:rPr>
          <w:sz w:val="22"/>
          <w:szCs w:val="22"/>
        </w:rPr>
        <w:t xml:space="preserve">☐  </w:t>
      </w:r>
      <w:r>
        <w:t xml:space="preserve">Immutable image tags (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1.0.0</w:t>
      </w:r>
      <w:r>
        <w:t xml:space="preserve">, git SHA), not just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latest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18: Add Simple API-Key Authentication (Example)</w:t>
      </w:r>
    </w:p>
    <w:p>
      <w:pPr>
        <w:spacing w:after="120" w:line="276"/>
      </w:pPr>
      <w:r>
        <w:t xml:space="preserve">Add to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app.py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API_KEY = os.getenv("API_KEY")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require_api_key(func):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from functools import wraps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@wraps(func)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wrapper(*args, **kwargs):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API_KEY and request.headers.get("X-API-Key") != API_KEY: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error("Unauthorized", 401)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func(*args, **kwargs)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wrapper</w:t>
      </w:r>
    </w:p>
    <w:p>
      <w:pPr>
        <w:spacing w:after="120" w:line="276"/>
      </w:pPr>
      <w:r>
        <w:t xml:space="preserve">Decorate the route: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@app.post("/predict")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@require_api_key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predict():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spacing w:after="120" w:line="276"/>
      </w:pPr>
      <w:r>
        <w:t xml:space="preserve">Run with a key: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-d -p 5000:5000 -e API_KEY=change-me ml-api:1.0.0</w:t>
      </w:r>
    </w:p>
    <w:p>
      <w:pPr>
        <w:spacing w:after="120" w:line="276"/>
      </w:pPr>
      <w:r>
        <w:t xml:space="preserve">Call it: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-X POST http://localhost:5000/predict \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-H "X-API-Key: change-me" -H "Content-Type: application/json" \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-d '{"features": [5.1, 3.5, 1.4, 0.2]}'</w:t>
      </w:r>
    </w:p>
    <w:p>
      <w:pPr>
        <w:pBdr>
          <w:left w:val="single" w:color="F0A500" w:sz="18" w:space="8"/>
        </w:pBdr>
        <w:shd w:fill="FFF8E1" w:color="auto" w:val="clear"/>
        <w:spacing w:after="160" w:before="100"/>
        <w:ind w:left="200"/>
      </w:pPr>
      <w:r>
        <w:rPr>
          <w:sz w:val="20"/>
          <w:szCs w:val="20"/>
        </w:rPr>
        <w:t xml:space="preserve">For real systems, prefer a managed solution (API Gateway keys, Cognito, OAuth) over hand-rolled auth, and compare keys with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hmac.compare_digest</w:t>
      </w:r>
      <w:r>
        <w:rPr>
          <w:sz w:val="20"/>
          <w:szCs w:val="20"/>
        </w:rPr>
        <w:t xml:space="preserve">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19: Automate with CI/CD (GitHub Actions Sketch)</w:t>
      </w:r>
    </w:p>
    <w:p>
      <w:pPr>
        <w:spacing w:after="120" w:line="276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.github/workflows/ci.yml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name: CI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on: [push, pull_request]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test-and-build: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uses: actions/setup-python@v5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python-version: "3.11"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run: pip install -r requirements.txt pytest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run: python train.py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run: pytest -v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run: docker build -t ml-api:${{ github.sha }} .</w:t>
      </w:r>
    </w:p>
    <w:p>
      <w:pPr>
        <w:spacing w:after="120" w:line="276"/>
      </w:pPr>
      <w:r>
        <w:t xml:space="preserve">Extend it later with steps that push to ECR and update your ECS service.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Step 20: Level Up: FastAPI</w:t>
      </w:r>
    </w:p>
    <w:p>
      <w:pPr>
        <w:spacing w:after="120" w:line="276"/>
      </w:pPr>
      <w:r>
        <w:t xml:space="preserve">Once comfortable with Flask, consider </w:t>
      </w:r>
      <w:r>
        <w:rPr>
          <w:b/>
          <w:bCs/>
        </w:rPr>
        <w:t xml:space="preserve">FastAPI</w:t>
      </w:r>
      <w:r>
        <w:t xml:space="preserve">. It gives you automatic request validation via Pydantic and free interactive docs at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/docs</w:t>
      </w:r>
      <w:r>
        <w:t xml:space="preserve">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conlist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Request(BaseModel):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features: conlist(float, min_length=4, max_length=4)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 = FastAPI(title="Iris ML API")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@app.post("/predict")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predict(req: Request):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spacing w:after="120" w:line="276"/>
      </w:pPr>
      <w:r>
        <w:t xml:space="preserve">Run with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uvicorn app:app --host 0.0.0.0 --port 5000</w:t>
      </w:r>
      <w:r>
        <w:t xml:space="preserve">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Reference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REST Concepts Cheat Sheet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1"/>
        <w:gridCol w:w="6215"/>
      </w:tblGrid>
      <w:tr>
        <w:trPr>
          <w:cantSplit/>
          <w:tblHeader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/predict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 data, such as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/health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Send data for processing, such as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/predict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and response format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Input from the client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Prediction returned by the API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Success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 sent invalid input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or invalid credentials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 route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Wrong HTTP method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 exceeded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62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Server-side failure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End-to-End Workflow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1. Collect data            10. Create /predict endpoint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2. Clean data              11. Validate input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3. Engineer features       12. Test (Postman, pytest)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4. Split data              13. Write Dockerfile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5. Train model             14. Build image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6. Evaluate model          15. Run container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7. Save model              16. Deploy to AWS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8. Build Flask API         17. Monitor, log, retrain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9. Load model at startup</w:t>
      </w:r>
    </w:p>
    <w:p>
      <w:pPr>
        <w:pStyle w:val="Heading3"/>
        <w:keepNext/>
        <w:spacing w:after="120" w:before="280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Quick Command Reference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train.py                                   # train + save model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pytest -v                                         # run tests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gunicorn -b 0.0.0.0:5000 app:app                  # production server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build -t ml-api:1.0.0 .                    # build image</w:t>
      </w:r>
    </w:p>
    <w:p>
      <w:pPr>
        <w:keepLines/>
        <w:pBdr>
          <w:left w:val="single" w:color="2E75B6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-d -p 5000:5000 ml-api:1.0.0           # run container</w:t>
      </w:r>
    </w:p>
    <w:p>
      <w:pPr>
        <w:keepLines/>
        <w:pBdr>
          <w:left w:val="single" w:color="2E75B6" w:sz="18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logs -f &lt;container&gt;                        # view logs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Lab Exercises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6"/>
        <w:gridCol w:w="2966"/>
        <w:gridCol w:w="1779"/>
        <w:gridCol w:w="3815"/>
      </w:tblGrid>
      <w:tr>
        <w:trPr>
          <w:cantSplit/>
          <w:tblHeader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Skills practiced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 a scikit-learn model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 basics, evaluation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Accuracy printed,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model.pkl</w:t>
            </w:r>
            <w:r>
              <w:rPr>
                <w:sz w:val="19"/>
                <w:szCs w:val="19"/>
              </w:rPr>
              <w:t xml:space="preserve"> created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 and load with joblib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Persistence, metadata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reloads and predicts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the Flask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/predict</w:t>
            </w:r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REST, JSON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 request returns a prediction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with Postman and cURL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testing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7 test cases in Step 7 behave as expected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validation and pytest suite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Robustness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pytest</w:t>
            </w:r>
            <w:r>
              <w:rPr>
                <w:sz w:val="19"/>
                <w:szCs w:val="19"/>
              </w:rPr>
              <w:t xml:space="preserve"> passes; bad input gives 400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Dockerize the API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Containers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docker run</w:t>
            </w:r>
            <w:r>
              <w:rPr>
                <w:sz w:val="19"/>
                <w:szCs w:val="19"/>
              </w:rPr>
              <w:t xml:space="preserve"> serves the API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 to AWS EC2 via ECR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 basics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 URL returns predictions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 the model with SageMaker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Managed ML hosting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 invoked successfully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Connect a web frontend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Integration, CORS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form calls the API and shows results</w:t>
            </w:r>
          </w:p>
        </w:tc>
      </w:tr>
      <w:tr>
        <w:trPr>
          <w:cantSplit/>
          <w:tblHeader w:val="false"/>
        </w:trPr>
        <w:tc>
          <w:tcPr>
            <w:tcW w:type="dxa" w:w="11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96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auth, logging, monitoring, docs</w:t>
            </w:r>
          </w:p>
        </w:tc>
        <w:tc>
          <w:tcPr>
            <w:tcW w:type="dxa" w:w="17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Production hardening</w:t>
            </w:r>
          </w:p>
        </w:tc>
        <w:tc>
          <w:tcPr>
            <w:tcW w:type="dxa" w:w="38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API-key auth, CloudWatch dashboard,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/docs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Stretch challenges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Replace Iris with your own dataset (e.g., house prices, spam detection) and serve a regression or text model.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Use a scikit-learn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Pipeline</w:t>
      </w:r>
      <w:r>
        <w:t xml:space="preserve"> so preprocessing is saved </w:t>
      </w:r>
      <w:r>
        <w:rPr>
          <w:i/>
          <w:iCs/>
        </w:rPr>
        <w:t xml:space="preserve">inside</w:t>
      </w:r>
      <w:r>
        <w:t xml:space="preserve"> the model file.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Load the model from S3 at startup instead of baking it into the image.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a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/predict/batch</w:t>
      </w:r>
      <w:r>
        <w:t xml:space="preserve"> endpoint that accepts a list of feature rows.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Deploy on ECS Fargate behind an Application Load Balancer with HTTPS.</w:t>
      </w:r>
    </w:p>
    <w:p>
      <w:pPr>
        <w:pBdr>
          <w:bottom w:val="single" w:color="BFC5CC" w:sz="4" w:space="1"/>
        </w:pBdr>
        <w:spacing w:after="120" w:before="120"/>
      </w:pPr>
    </w:p>
    <w:p>
      <w:pPr>
        <w:pStyle w:val="Heading2"/>
        <w:keepNext/>
        <w:pBdr>
          <w:bottom w:val="single" w:color="2E75B6" w:sz="8" w:space="4"/>
        </w:pBdr>
        <w:spacing w:after="140" w:before="360"/>
      </w:pPr>
      <w:r>
        <w:rPr>
          <w:b/>
          <w:bCs/>
          <w:color w:val="1F3A5F"/>
          <w:sz w:val="32"/>
          <w:szCs w:val="32"/>
        </w:rPr>
        <w:t xml:space="preserve">Common Pitfalls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Training inside the API.</w:t>
      </w:r>
      <w:r>
        <w:t xml:space="preserve"> Never retrain per request; load a saved model once.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Using </w:t>
      </w: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debug=True</w:t>
      </w:r>
      <w:r>
        <w:rPr>
          <w:b/>
          <w:bCs/>
        </w:rPr>
        <w:t xml:space="preserve"> in production.</w:t>
      </w:r>
      <w:r>
        <w:t xml:space="preserve"> Exposes an interactive debugger.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Flask dev server in production.</w:t>
      </w:r>
      <w:r>
        <w:t xml:space="preserve"> Use Gunicorn or another WSGI server.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Unpinned dependencies.</w:t>
      </w:r>
      <w:r>
        <w:t xml:space="preserve"> Model and library version mismatches break loading.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Trusting client input.</w:t>
      </w:r>
      <w:r>
        <w:t xml:space="preserve"> Always validate type, shape, and range.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Returning raw exceptions.</w:t>
      </w:r>
      <w:r>
        <w:t xml:space="preserve"> Log details server-side; return generic messages.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Forgetting to bind </w:t>
      </w:r>
      <w:r>
        <w:rPr>
          <w:rFonts w:ascii="Consolas" w:cs="Consolas" w:eastAsia="Consolas" w:hAnsi="Consolas"/>
          <w:b/>
          <w:bCs/>
          <w:color w:val="B03060"/>
          <w:sz w:val="19"/>
          <w:szCs w:val="19"/>
        </w:rPr>
        <w:t xml:space="preserve">0.0.0.0</w:t>
      </w:r>
      <w:r>
        <w:rPr>
          <w:b/>
          <w:bCs/>
        </w:rPr>
        <w:t xml:space="preserve"> in containers.</w:t>
      </w:r>
      <w:r>
        <w:t xml:space="preserve">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127.0.0.1</w:t>
      </w:r>
      <w:r>
        <w:t xml:space="preserve"> is unreachable from outside the container.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Leaving cloud resources running.</w:t>
      </w:r>
      <w:r>
        <w:t xml:space="preserve"> Set budget alerts and clean up after labs.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Opening SSH to the world.</w:t>
      </w:r>
      <w:r>
        <w:t xml:space="preserve"> Restrict port 22 to your IP.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Loading untrusted pickle files.</w:t>
      </w:r>
      <w:r>
        <w:t xml:space="preserve"> They can run arbitrary code.</w:t>
      </w:r>
    </w:p>
    <w:p>
      <w:pPr>
        <w:pBdr>
          <w:bottom w:val="single" w:color="BFC5CC" w:sz="4" w:space="1"/>
        </w:pBdr>
        <w:spacing w:after="120" w:before="120"/>
      </w:pPr>
    </w:p>
    <w:p>
      <w:pPr>
        <w:spacing w:after="120" w:line="276"/>
      </w:pPr>
      <w:r>
        <w:rPr>
          <w:i/>
          <w:iCs/>
        </w:rPr>
        <w:t xml:space="preserve">You now have the full path: train → save → serve → test → containerize → deploy → operate.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Developing and Deploying APIs for ML Models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6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6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and Deploying APIs for ML Models</dc:title>
  <dc:creator>Claude</dc:creator>
  <cp:lastModifiedBy>Un-named</cp:lastModifiedBy>
  <cp:revision>1</cp:revision>
  <dcterms:created xsi:type="dcterms:W3CDTF">2026-09-30T08:31:57.219Z</dcterms:created>
  <dcterms:modified xsi:type="dcterms:W3CDTF">2026-09-30T08:31:57.219Z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