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AE8" w14:textId="59E56E49" w:rsidR="00EF5B6A" w:rsidRDefault="000467F6" w:rsidP="23608AD3">
      <w:pPr>
        <w:spacing w:before="1"/>
        <w:jc w:val="both"/>
        <w:rPr>
          <w:b/>
          <w:bCs/>
          <w:sz w:val="24"/>
          <w:szCs w:val="24"/>
        </w:rPr>
      </w:pPr>
      <w:r w:rsidRPr="23608AD3">
        <w:rPr>
          <w:b/>
          <w:bCs/>
          <w:sz w:val="24"/>
          <w:szCs w:val="24"/>
        </w:rPr>
        <w:t xml:space="preserve"> </w:t>
      </w:r>
    </w:p>
    <w:p w14:paraId="77C290A6" w14:textId="5F4F70CF" w:rsidR="00281545" w:rsidRPr="00EF5B6A" w:rsidRDefault="3FDAF3C5" w:rsidP="19A50209">
      <w:pPr>
        <w:ind w:left="7216"/>
        <w:jc w:val="both"/>
        <w:rPr>
          <w:b/>
          <w:bCs/>
          <w:sz w:val="24"/>
          <w:szCs w:val="24"/>
          <w:highlight w:val="yellow"/>
        </w:rPr>
      </w:pPr>
      <w:r w:rsidRPr="19A50209">
        <w:rPr>
          <w:b/>
          <w:bCs/>
          <w:sz w:val="24"/>
          <w:szCs w:val="24"/>
        </w:rPr>
        <w:t xml:space="preserve">         </w:t>
      </w:r>
      <w:r w:rsidR="1E3A3219" w:rsidRPr="19A50209">
        <w:rPr>
          <w:b/>
          <w:bCs/>
          <w:sz w:val="24"/>
          <w:szCs w:val="24"/>
        </w:rPr>
        <w:t xml:space="preserve">      </w:t>
      </w:r>
      <w:r w:rsidR="01E96203" w:rsidRPr="19A50209">
        <w:rPr>
          <w:b/>
          <w:bCs/>
          <w:sz w:val="24"/>
          <w:szCs w:val="24"/>
        </w:rPr>
        <w:t xml:space="preserve">Date: </w:t>
      </w:r>
      <w:r w:rsidR="77BB4BF6" w:rsidRPr="19A50209">
        <w:rPr>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5D49159A" w14:textId="504A0D4C" w:rsidR="00CD0610" w:rsidRPr="0062759D" w:rsidRDefault="00CD0610" w:rsidP="00CD0610">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Name: </w:t>
      </w:r>
      <w:r w:rsidRPr="0062759D">
        <w:rPr>
          <w:rFonts w:ascii="Times New Roman" w:eastAsia="Times New Roman" w:hAnsi="Times New Roman" w:cs="Times New Roman"/>
          <w:sz w:val="24"/>
          <w:szCs w:val="24"/>
        </w:rPr>
        <w:t>{</w:t>
      </w:r>
      <w:r>
        <w:rPr>
          <w:rFonts w:ascii="Times New Roman" w:eastAsia="Times New Roman" w:hAnsi="Times New Roman" w:cs="Times New Roman"/>
          <w:sz w:val="24"/>
          <w:szCs w:val="24"/>
        </w:rPr>
        <w:t>Name</w:t>
      </w:r>
      <w:r w:rsidRPr="0062759D">
        <w:rPr>
          <w:rFonts w:ascii="Times New Roman" w:eastAsia="Times New Roman" w:hAnsi="Times New Roman" w:cs="Times New Roman"/>
          <w:sz w:val="24"/>
          <w:szCs w:val="24"/>
        </w:rPr>
        <w:t>}</w:t>
      </w:r>
    </w:p>
    <w:p w14:paraId="2CDA9092" w14:textId="54DC2BB3" w:rsidR="006B6664" w:rsidRPr="00CD0610" w:rsidRDefault="2FCEF20D" w:rsidP="00CD0610">
      <w:pPr>
        <w:pStyle w:val="NoSpacing"/>
        <w:ind w:firstLine="709"/>
        <w:rPr>
          <w:rFonts w:ascii="Times New Roman" w:hAnsi="Times New Roman" w:cs="Times New Roman"/>
          <w:sz w:val="24"/>
          <w:szCs w:val="24"/>
          <w:highlight w:val="yellow"/>
        </w:rPr>
      </w:pPr>
      <w:r w:rsidRPr="00CD0610">
        <w:rPr>
          <w:rFonts w:ascii="Times New Roman" w:hAnsi="Times New Roman" w:cs="Times New Roman"/>
          <w:b/>
          <w:bCs/>
          <w:sz w:val="24"/>
          <w:szCs w:val="24"/>
        </w:rPr>
        <w:t>Email:</w:t>
      </w:r>
      <w:r w:rsidR="443E2232" w:rsidRPr="00CD0610">
        <w:rPr>
          <w:rFonts w:ascii="Times New Roman" w:hAnsi="Times New Roman" w:cs="Times New Roman"/>
          <w:sz w:val="24"/>
          <w:szCs w:val="24"/>
        </w:rPr>
        <w:t xml:space="preserve"> </w:t>
      </w:r>
      <w:r w:rsidR="443E2232" w:rsidRPr="00CD0610">
        <w:rPr>
          <w:rFonts w:ascii="Times New Roman" w:eastAsia="Times New Roman" w:hAnsi="Times New Roman" w:cs="Times New Roman"/>
          <w:sz w:val="24"/>
          <w:szCs w:val="24"/>
        </w:rPr>
        <w:t>{Email}</w:t>
      </w:r>
    </w:p>
    <w:p w14:paraId="216588EF" w14:textId="6BE1FB8D" w:rsidR="006B6664" w:rsidRPr="0062759D" w:rsidRDefault="0062759D" w:rsidP="0062759D">
      <w:pPr>
        <w:pStyle w:val="NoSpacing"/>
        <w:ind w:firstLine="709"/>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Address: </w:t>
      </w:r>
      <w:r w:rsidR="4A09496E" w:rsidRPr="0062759D">
        <w:rPr>
          <w:rFonts w:ascii="Times New Roman" w:eastAsia="Times New Roman" w:hAnsi="Times New Roman" w:cs="Times New Roman"/>
          <w:sz w:val="24"/>
          <w:szCs w:val="24"/>
        </w:rPr>
        <w:t>{Trainee Address</w:t>
      </w:r>
      <w:r w:rsidR="11E4C6EF" w:rsidRPr="0062759D">
        <w:rPr>
          <w:rFonts w:ascii="Times New Roman" w:eastAsia="Times New Roman" w:hAnsi="Times New Roman" w:cs="Times New Roman"/>
          <w:sz w:val="24"/>
          <w:szCs w:val="24"/>
        </w:rPr>
        <w:t xml:space="preserve"> line1</w:t>
      </w:r>
      <w:r w:rsidR="4A09496E" w:rsidRPr="0062759D">
        <w:rPr>
          <w:rFonts w:ascii="Times New Roman" w:eastAsia="Times New Roman" w:hAnsi="Times New Roman" w:cs="Times New Roman"/>
          <w:sz w:val="24"/>
          <w:szCs w:val="24"/>
        </w:rPr>
        <w:t>}</w:t>
      </w:r>
    </w:p>
    <w:p w14:paraId="1BF1390A" w14:textId="5ECEE924" w:rsidR="77EAA879" w:rsidRPr="0062759D" w:rsidRDefault="77EAA879" w:rsidP="19A50209">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line2}</w:t>
      </w:r>
    </w:p>
    <w:p w14:paraId="584A76F6" w14:textId="77777777" w:rsidR="0062759D" w:rsidRDefault="77EAA879" w:rsidP="0062759D">
      <w:pPr>
        <w:pStyle w:val="NoSpacing"/>
        <w:ind w:firstLine="709"/>
        <w:rPr>
          <w:rFonts w:ascii="Times New Roman" w:eastAsia="Times New Roman" w:hAnsi="Times New Roman" w:cs="Times New Roman"/>
          <w:sz w:val="24"/>
          <w:szCs w:val="24"/>
        </w:rPr>
      </w:pPr>
      <w:r w:rsidRPr="0062759D">
        <w:rPr>
          <w:rFonts w:ascii="Times New Roman" w:eastAsia="Times New Roman" w:hAnsi="Times New Roman" w:cs="Times New Roman"/>
          <w:sz w:val="24"/>
          <w:szCs w:val="24"/>
        </w:rPr>
        <w:t>{Trainee Address line3}</w:t>
      </w:r>
    </w:p>
    <w:p w14:paraId="20483584" w14:textId="5700E47D" w:rsidR="00281545" w:rsidRPr="0062759D" w:rsidRDefault="2FCEF20D" w:rsidP="0062759D">
      <w:pPr>
        <w:pStyle w:val="NoSpacing"/>
        <w:ind w:firstLine="709"/>
        <w:rPr>
          <w:rFonts w:ascii="Times New Roman" w:eastAsia="Times New Roman" w:hAnsi="Times New Roman" w:cs="Times New Roman"/>
          <w:b/>
          <w:bCs/>
          <w:sz w:val="24"/>
          <w:szCs w:val="24"/>
        </w:rPr>
      </w:pPr>
      <w:r w:rsidRPr="00CD0610">
        <w:rPr>
          <w:rFonts w:ascii="Times New Roman" w:hAnsi="Times New Roman" w:cs="Times New Roman"/>
          <w:b/>
          <w:bCs/>
          <w:sz w:val="24"/>
          <w:szCs w:val="24"/>
        </w:rPr>
        <w:t>Contact</w:t>
      </w:r>
      <w:r w:rsidRPr="00CD0610">
        <w:rPr>
          <w:rFonts w:ascii="Times New Roman" w:hAnsi="Times New Roman" w:cs="Times New Roman"/>
          <w:b/>
          <w:bCs/>
          <w:spacing w:val="-1"/>
          <w:sz w:val="24"/>
          <w:szCs w:val="24"/>
        </w:rPr>
        <w:t xml:space="preserve"> </w:t>
      </w:r>
      <w:r w:rsidRPr="00CD0610">
        <w:rPr>
          <w:rFonts w:ascii="Times New Roman" w:hAnsi="Times New Roman" w:cs="Times New Roman"/>
          <w:b/>
          <w:bCs/>
          <w:sz w:val="24"/>
          <w:szCs w:val="24"/>
        </w:rPr>
        <w:t>No</w:t>
      </w:r>
      <w:r w:rsidRPr="23608AD3">
        <w:rPr>
          <w:b/>
          <w:bCs/>
          <w:sz w:val="24"/>
          <w:szCs w:val="24"/>
        </w:rPr>
        <w:t xml:space="preserve">: </w:t>
      </w:r>
      <w:r w:rsidR="20D90D33" w:rsidRPr="19A50209">
        <w:rPr>
          <w:rFonts w:ascii="Times New Roman" w:eastAsia="Times New Roman" w:hAnsi="Times New Roman" w:cs="Times New Roman"/>
          <w:sz w:val="24"/>
          <w:szCs w:val="24"/>
        </w:rPr>
        <w:t>{Contact}</w:t>
      </w:r>
    </w:p>
    <w:p w14:paraId="0D39C161" w14:textId="77777777" w:rsidR="00281545" w:rsidRPr="00EF5B6A" w:rsidRDefault="00281545" w:rsidP="00A807AA">
      <w:pPr>
        <w:pStyle w:val="BodyText"/>
        <w:ind w:firstLine="593"/>
        <w:jc w:val="both"/>
        <w:rPr>
          <w:b/>
        </w:rPr>
      </w:pPr>
    </w:p>
    <w:p w14:paraId="7BBC5118" w14:textId="3302DA72" w:rsidR="00281545" w:rsidRPr="00EF5B6A" w:rsidRDefault="2FCEF20D" w:rsidP="00A807AA">
      <w:pPr>
        <w:pStyle w:val="Heading1"/>
        <w:ind w:left="116" w:firstLine="593"/>
        <w:jc w:val="both"/>
      </w:pPr>
      <w:r>
        <w:t>Dear</w:t>
      </w:r>
      <w:r w:rsidR="55256E41">
        <w:t xml:space="preserve"> </w:t>
      </w:r>
      <w:r w:rsidR="4F9AF6F6">
        <w:t>{Name}</w:t>
      </w:r>
      <w:r>
        <w:t>,</w:t>
      </w:r>
    </w:p>
    <w:p w14:paraId="02800207" w14:textId="77777777" w:rsidR="00281545" w:rsidRPr="00EF5B6A" w:rsidRDefault="00281545" w:rsidP="00A807AA">
      <w:pPr>
        <w:pStyle w:val="BodyText"/>
        <w:ind w:firstLine="593"/>
        <w:jc w:val="both"/>
        <w:rPr>
          <w:b/>
        </w:rPr>
      </w:pPr>
    </w:p>
    <w:p w14:paraId="07777ECE" w14:textId="68EB2AD4" w:rsidR="00281545" w:rsidRPr="00EF5B6A" w:rsidRDefault="2FCEF20D" w:rsidP="19A50209">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6E59AE16" w:rsidRPr="00EF5B6A">
        <w:rPr>
          <w:sz w:val="24"/>
          <w:szCs w:val="24"/>
        </w:rPr>
        <w:t>you employment</w:t>
      </w:r>
      <w:r w:rsidRPr="00EF5B6A">
        <w:rPr>
          <w:sz w:val="24"/>
          <w:szCs w:val="24"/>
        </w:rPr>
        <w:t xml:space="preserve"> with InTimeTec Vision</w:t>
      </w:r>
      <w:r w:rsidR="18206064" w:rsidRPr="00EF5B6A">
        <w:rPr>
          <w:sz w:val="24"/>
          <w:szCs w:val="24"/>
        </w:rPr>
        <w:t>S</w:t>
      </w:r>
      <w:r w:rsidRPr="00EF5B6A">
        <w:rPr>
          <w:sz w:val="24"/>
          <w:szCs w:val="24"/>
        </w:rPr>
        <w:t xml:space="preserve">oft Pvt. Ltd. </w:t>
      </w:r>
      <w:r w:rsidR="7772A390" w:rsidRPr="00EF5B6A">
        <w:rPr>
          <w:sz w:val="24"/>
          <w:szCs w:val="24"/>
        </w:rPr>
        <w:t>A</w:t>
      </w:r>
      <w:r w:rsidR="7772A390">
        <w:rPr>
          <w:sz w:val="24"/>
          <w:szCs w:val="24"/>
        </w:rPr>
        <w:t xml:space="preserve">s </w:t>
      </w:r>
      <w:r w:rsidR="558AEF0C" w:rsidRPr="19A50209">
        <w:rPr>
          <w:b/>
          <w:bCs/>
          <w:sz w:val="24"/>
          <w:szCs w:val="24"/>
        </w:rPr>
        <w:t>{Designation}</w:t>
      </w:r>
      <w:r w:rsidR="66937CBE" w:rsidRPr="00EF5B6A">
        <w:rPr>
          <w:b/>
          <w:bCs/>
          <w:sz w:val="24"/>
          <w:szCs w:val="24"/>
        </w:rPr>
        <w:t xml:space="preserve"> </w:t>
      </w:r>
      <w:r w:rsidRPr="00EF5B6A">
        <w:rPr>
          <w:sz w:val="24"/>
          <w:szCs w:val="24"/>
        </w:rPr>
        <w:t xml:space="preserve">at our </w:t>
      </w:r>
      <w:r w:rsidR="4855111A" w:rsidRPr="19A50209">
        <w:rPr>
          <w:b/>
          <w:bCs/>
          <w:sz w:val="24"/>
          <w:szCs w:val="24"/>
        </w:rPr>
        <w:t>{Place of Joining}</w:t>
      </w:r>
      <w:r w:rsidR="4855111A" w:rsidRPr="19A50209">
        <w:rPr>
          <w:sz w:val="24"/>
          <w:szCs w:val="24"/>
        </w:rPr>
        <w:t xml:space="preserve"> </w:t>
      </w:r>
      <w:r w:rsidR="2FADE3A5" w:rsidRPr="00EF5B6A">
        <w:rPr>
          <w:sz w:val="24"/>
          <w:szCs w:val="24"/>
        </w:rPr>
        <w:t>office located</w:t>
      </w:r>
      <w:r w:rsidRPr="00EF5B6A">
        <w:rPr>
          <w:spacing w:val="-2"/>
          <w:sz w:val="24"/>
          <w:szCs w:val="24"/>
        </w:rPr>
        <w:t xml:space="preserve"> </w:t>
      </w:r>
      <w:r w:rsidRPr="00EF5B6A">
        <w:rPr>
          <w:sz w:val="24"/>
          <w:szCs w:val="24"/>
        </w:rPr>
        <w:t>at</w:t>
      </w:r>
      <w:r w:rsidR="7772A390">
        <w:rPr>
          <w:b/>
          <w:bCs/>
          <w:sz w:val="24"/>
          <w:szCs w:val="24"/>
        </w:rPr>
        <w:t xml:space="preserve"> </w:t>
      </w:r>
      <w:r w:rsidR="5B29E624">
        <w:rPr>
          <w:b/>
          <w:bCs/>
          <w:sz w:val="24"/>
          <w:szCs w:val="24"/>
        </w:rPr>
        <w:t>{Address}.</w:t>
      </w:r>
    </w:p>
    <w:p w14:paraId="317D9631" w14:textId="2D428ABB" w:rsidR="19A50209" w:rsidRDefault="19A50209" w:rsidP="19A50209">
      <w:pPr>
        <w:tabs>
          <w:tab w:val="left" w:pos="8468"/>
        </w:tabs>
        <w:ind w:left="709" w:right="702"/>
        <w:jc w:val="both"/>
        <w:rPr>
          <w:b/>
          <w:bCs/>
          <w:sz w:val="24"/>
          <w:szCs w:val="24"/>
        </w:rPr>
      </w:pPr>
    </w:p>
    <w:p w14:paraId="1B97EF8D" w14:textId="77777777" w:rsidR="00281545" w:rsidRDefault="00B2358D" w:rsidP="00CD0610">
      <w:pPr>
        <w:pStyle w:val="Heading1"/>
        <w:ind w:left="0" w:firstLine="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7645B071" w:rsidR="00281545" w:rsidRPr="00EF5B6A" w:rsidRDefault="2FCEF20D" w:rsidP="19A50209">
      <w:pPr>
        <w:ind w:left="709" w:right="702"/>
        <w:jc w:val="both"/>
        <w:rPr>
          <w:sz w:val="24"/>
          <w:szCs w:val="24"/>
        </w:rPr>
      </w:pPr>
      <w:r w:rsidRPr="00EF5B6A">
        <w:rPr>
          <w:sz w:val="24"/>
          <w:szCs w:val="24"/>
        </w:rPr>
        <w:t xml:space="preserve">You are </w:t>
      </w:r>
      <w:r w:rsidR="2A864ECA" w:rsidRPr="008D7FB1">
        <w:rPr>
          <w:sz w:val="24"/>
          <w:szCs w:val="24"/>
        </w:rPr>
        <w:t xml:space="preserve">appointed as </w:t>
      </w:r>
      <w:r w:rsidR="6E5C2421" w:rsidRPr="19A50209">
        <w:rPr>
          <w:b/>
          <w:bCs/>
          <w:sz w:val="24"/>
          <w:szCs w:val="24"/>
        </w:rPr>
        <w:t>{Designation}</w:t>
      </w:r>
      <w:r w:rsidR="2A864ECA">
        <w:rPr>
          <w:b/>
          <w:bCs/>
          <w:sz w:val="24"/>
          <w:szCs w:val="24"/>
        </w:rPr>
        <w:t xml:space="preserve"> </w:t>
      </w:r>
      <w:r w:rsidR="2A864ECA" w:rsidRPr="008D7FB1">
        <w:rPr>
          <w:sz w:val="24"/>
          <w:szCs w:val="24"/>
        </w:rPr>
        <w:t xml:space="preserve">with effect from </w:t>
      </w:r>
      <w:r w:rsidR="0B72A815" w:rsidRPr="19A50209">
        <w:rPr>
          <w:b/>
          <w:bCs/>
          <w:sz w:val="24"/>
          <w:szCs w:val="24"/>
        </w:rPr>
        <w:t>{Date of Joining}</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28AC26C0" w:rsidRPr="00EF5B6A">
        <w:rPr>
          <w:sz w:val="24"/>
          <w:szCs w:val="24"/>
        </w:rPr>
        <w:t>jo</w:t>
      </w:r>
      <w:r w:rsidRPr="00EF5B6A">
        <w:rPr>
          <w:sz w:val="24"/>
          <w:szCs w:val="24"/>
        </w:rPr>
        <w:t xml:space="preserve">ining InTimeTec Visionsoft Pvt. Ltd. is </w:t>
      </w:r>
      <w:r w:rsidR="115F18C9">
        <w:rPr>
          <w:b/>
          <w:bCs/>
          <w:sz w:val="24"/>
          <w:szCs w:val="24"/>
        </w:rPr>
        <w:t>Rs 5,50,000/- (Five Lakh Fifty Thousand per annum only)</w:t>
      </w:r>
      <w:r w:rsidR="54203C6C" w:rsidRPr="00EF5B6A">
        <w:rPr>
          <w:b/>
          <w:bCs/>
          <w:sz w:val="24"/>
          <w:szCs w:val="24"/>
        </w:rPr>
        <w:t xml:space="preserve">. </w:t>
      </w:r>
      <w:r w:rsidR="4BBA43FF" w:rsidRPr="006B6664">
        <w:rPr>
          <w:sz w:val="24"/>
          <w:szCs w:val="24"/>
        </w:rPr>
        <w:t>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p>
    <w:p w14:paraId="7DB7C974" w14:textId="77777777" w:rsidR="008D05F5" w:rsidRPr="00EF5B6A" w:rsidRDefault="008D05F5" w:rsidP="001A0F99">
      <w:pPr>
        <w:ind w:left="172" w:right="995"/>
        <w:jc w:val="both"/>
        <w:rPr>
          <w:b/>
          <w:sz w:val="24"/>
          <w:szCs w:val="24"/>
        </w:rPr>
      </w:pPr>
    </w:p>
    <w:p w14:paraId="124E8E09" w14:textId="771653E9" w:rsidR="001E0DAE" w:rsidRPr="007D670C" w:rsidRDefault="006B6664" w:rsidP="00A807AA">
      <w:pPr>
        <w:pStyle w:val="BodyText"/>
        <w:ind w:left="426" w:firstLine="283"/>
        <w:jc w:val="both"/>
        <w:rPr>
          <w:b/>
          <w:u w:val="single"/>
        </w:rPr>
      </w:pPr>
      <w:r>
        <w:rPr>
          <w:b/>
          <w:u w:val="single"/>
        </w:rPr>
        <w:t>Training</w:t>
      </w:r>
      <w:r w:rsidR="001E0DAE" w:rsidRPr="007D670C">
        <w:rPr>
          <w:b/>
          <w:u w:val="single"/>
        </w:rPr>
        <w:t xml:space="preserve"> Period &amp; Confirmation</w:t>
      </w:r>
    </w:p>
    <w:p w14:paraId="6AABA7D7" w14:textId="77777777" w:rsidR="001E0DAE" w:rsidRPr="007D670C" w:rsidRDefault="001E0DAE" w:rsidP="001E0DAE">
      <w:pPr>
        <w:pStyle w:val="BodyText"/>
        <w:ind w:left="426"/>
        <w:jc w:val="both"/>
        <w:rPr>
          <w:b/>
        </w:rPr>
      </w:pPr>
    </w:p>
    <w:p w14:paraId="573AED53" w14:textId="77777777" w:rsidR="00A70638" w:rsidRDefault="00127CBF" w:rsidP="00A70638">
      <w:pPr>
        <w:spacing w:line="259" w:lineRule="auto"/>
        <w:ind w:left="709" w:right="702"/>
        <w:jc w:val="both"/>
        <w:rPr>
          <w:sz w:val="24"/>
          <w:szCs w:val="24"/>
        </w:rPr>
      </w:pPr>
      <w:r w:rsidRPr="23608AD3">
        <w:rPr>
          <w:sz w:val="24"/>
          <w:szCs w:val="24"/>
        </w:rPr>
        <w:t xml:space="preserve">Since you have successfully completed your </w:t>
      </w:r>
      <w:r w:rsidR="006B6664" w:rsidRPr="23608AD3">
        <w:rPr>
          <w:sz w:val="24"/>
          <w:szCs w:val="24"/>
        </w:rPr>
        <w:t>training</w:t>
      </w:r>
      <w:r w:rsidRPr="23608AD3">
        <w:rPr>
          <w:sz w:val="24"/>
          <w:szCs w:val="24"/>
        </w:rPr>
        <w:t xml:space="preserve"> period</w:t>
      </w:r>
      <w:r w:rsidR="006B6664" w:rsidRPr="23608AD3">
        <w:rPr>
          <w:sz w:val="24"/>
          <w:szCs w:val="24"/>
        </w:rPr>
        <w:t xml:space="preserve">, </w:t>
      </w:r>
      <w:r w:rsidR="001E0DAE" w:rsidRPr="23608AD3">
        <w:rPr>
          <w:sz w:val="24"/>
          <w:szCs w:val="24"/>
        </w:rPr>
        <w:t xml:space="preserve">you </w:t>
      </w:r>
      <w:r w:rsidR="006B6664" w:rsidRPr="23608AD3">
        <w:rPr>
          <w:sz w:val="24"/>
          <w:szCs w:val="24"/>
        </w:rPr>
        <w:t xml:space="preserve">are being </w:t>
      </w:r>
      <w:r w:rsidR="001E0DAE" w:rsidRPr="23608AD3">
        <w:rPr>
          <w:sz w:val="24"/>
          <w:szCs w:val="24"/>
        </w:rPr>
        <w:t>confirmed employee of the</w:t>
      </w:r>
      <w:r w:rsidR="006B6664" w:rsidRPr="23608AD3">
        <w:rPr>
          <w:sz w:val="24"/>
          <w:szCs w:val="24"/>
        </w:rPr>
        <w:t xml:space="preserve"> </w:t>
      </w:r>
      <w:r w:rsidR="001E0DAE" w:rsidRPr="23608AD3">
        <w:rPr>
          <w:sz w:val="24"/>
          <w:szCs w:val="24"/>
        </w:rPr>
        <w:t xml:space="preserve">company. The company reserves the right to </w:t>
      </w:r>
      <w:r w:rsidRPr="23608AD3">
        <w:rPr>
          <w:sz w:val="24"/>
          <w:szCs w:val="24"/>
        </w:rPr>
        <w:t xml:space="preserve">make the change in </w:t>
      </w:r>
      <w:r w:rsidR="001E0DAE" w:rsidRPr="23608AD3">
        <w:rPr>
          <w:sz w:val="24"/>
          <w:szCs w:val="24"/>
        </w:rPr>
        <w:t>your employment if your performance fails to meet the expectations set by the company.</w:t>
      </w:r>
    </w:p>
    <w:p w14:paraId="7A5EEF1E" w14:textId="5440DBBE" w:rsidR="001E0DAE" w:rsidRPr="0062759D" w:rsidRDefault="001E0DAE" w:rsidP="00A70638">
      <w:pPr>
        <w:spacing w:line="259" w:lineRule="auto"/>
        <w:ind w:left="709" w:right="702"/>
        <w:jc w:val="both"/>
        <w:rPr>
          <w:sz w:val="24"/>
          <w:szCs w:val="24"/>
        </w:rPr>
      </w:pPr>
      <w:r w:rsidRPr="0062759D">
        <w:rPr>
          <w:rFonts w:eastAsiaTheme="minorEastAsia"/>
          <w:sz w:val="24"/>
          <w:szCs w:val="24"/>
        </w:rPr>
        <w:t>If you, for any reason, leave the Company within two months of confirmation as an employee, then, you shall forthwith</w:t>
      </w:r>
      <w:bookmarkStart w:id="0" w:name="_Hlk142386456"/>
      <w:r w:rsidRPr="0062759D">
        <w:rPr>
          <w:rFonts w:eastAsiaTheme="minorEastAsia"/>
          <w:sz w:val="24"/>
          <w:szCs w:val="24"/>
        </w:rPr>
        <w:t xml:space="preserve"> </w:t>
      </w:r>
      <w:r w:rsidR="006B6664" w:rsidRPr="0062759D">
        <w:rPr>
          <w:rFonts w:eastAsiaTheme="minorEastAsia"/>
          <w:sz w:val="24"/>
          <w:szCs w:val="24"/>
        </w:rPr>
        <w:t xml:space="preserve">repay </w:t>
      </w:r>
      <w:r w:rsidRPr="0062759D">
        <w:rPr>
          <w:rFonts w:eastAsiaTheme="minorEastAsia"/>
          <w:sz w:val="24"/>
          <w:szCs w:val="24"/>
        </w:rPr>
        <w:t>the company a sum total of the amount you have received as stipend</w:t>
      </w:r>
      <w:r w:rsidR="006B6664" w:rsidRPr="0062759D">
        <w:rPr>
          <w:rFonts w:eastAsiaTheme="minorEastAsia"/>
          <w:sz w:val="24"/>
          <w:szCs w:val="24"/>
        </w:rPr>
        <w:t xml:space="preserve"> as trainee during your training period</w:t>
      </w:r>
      <w:r w:rsidRPr="0062759D">
        <w:rPr>
          <w:rFonts w:eastAsiaTheme="minorEastAsia"/>
          <w:sz w:val="24"/>
          <w:szCs w:val="24"/>
        </w:rPr>
        <w:t xml:space="preserve"> </w:t>
      </w:r>
      <w:r w:rsidR="004C7E34" w:rsidRPr="0062759D">
        <w:rPr>
          <w:rFonts w:eastAsiaTheme="minorEastAsia"/>
          <w:sz w:val="24"/>
          <w:szCs w:val="24"/>
        </w:rPr>
        <w:t>and</w:t>
      </w:r>
      <w:r w:rsidRPr="0062759D">
        <w:rPr>
          <w:rFonts w:eastAsiaTheme="minorEastAsia"/>
          <w:sz w:val="24"/>
          <w:szCs w:val="24"/>
        </w:rPr>
        <w:t xml:space="preserve"> as salary (Cost to Company) starting from the period you </w:t>
      </w:r>
      <w:r w:rsidR="004C7E34" w:rsidRPr="0062759D">
        <w:rPr>
          <w:rFonts w:eastAsiaTheme="minorEastAsia"/>
          <w:sz w:val="24"/>
          <w:szCs w:val="24"/>
        </w:rPr>
        <w:t>g</w:t>
      </w:r>
      <w:r w:rsidR="006B6664" w:rsidRPr="0062759D">
        <w:rPr>
          <w:rFonts w:eastAsiaTheme="minorEastAsia"/>
          <w:sz w:val="24"/>
          <w:szCs w:val="24"/>
        </w:rPr>
        <w:t xml:space="preserve">ot confirmed as an employee </w:t>
      </w:r>
      <w:r w:rsidR="004C7E34" w:rsidRPr="0062759D">
        <w:rPr>
          <w:rFonts w:eastAsiaTheme="minorEastAsia"/>
          <w:sz w:val="24"/>
          <w:szCs w:val="24"/>
        </w:rPr>
        <w:t xml:space="preserve">in </w:t>
      </w:r>
      <w:r w:rsidRPr="0062759D">
        <w:rPr>
          <w:rFonts w:eastAsiaTheme="minorEastAsia"/>
          <w:sz w:val="24"/>
          <w:szCs w:val="24"/>
        </w:rPr>
        <w:t>the company</w:t>
      </w:r>
      <w:bookmarkEnd w:id="0"/>
      <w:r w:rsidRPr="0062759D">
        <w:rPr>
          <w:sz w:val="24"/>
          <w:szCs w:val="24"/>
        </w:rPr>
        <w:t>.</w:t>
      </w:r>
    </w:p>
    <w:p w14:paraId="5826BA1C" w14:textId="77777777" w:rsidR="00281545" w:rsidRPr="00EF5B6A" w:rsidRDefault="00281545" w:rsidP="001A0F99">
      <w:pPr>
        <w:pStyle w:val="BodyText"/>
        <w:jc w:val="both"/>
      </w:pPr>
    </w:p>
    <w:p w14:paraId="1EFC1EBA" w14:textId="21C0DB40" w:rsidR="00281545" w:rsidRDefault="00B2358D" w:rsidP="00A807AA">
      <w:pPr>
        <w:pStyle w:val="Heading1"/>
        <w:ind w:left="709"/>
        <w:jc w:val="both"/>
        <w:rPr>
          <w:u w:val="thick"/>
        </w:rPr>
      </w:pPr>
      <w:r w:rsidRPr="00EF5B6A">
        <w:rPr>
          <w:u w:val="thick"/>
        </w:rPr>
        <w:t>Appraisals</w:t>
      </w:r>
    </w:p>
    <w:p w14:paraId="0CAE1453" w14:textId="77777777" w:rsidR="0062759D" w:rsidRDefault="0062759D" w:rsidP="0062759D">
      <w:pPr>
        <w:rPr>
          <w:sz w:val="24"/>
          <w:szCs w:val="24"/>
        </w:rPr>
      </w:pPr>
    </w:p>
    <w:p w14:paraId="0B47E358" w14:textId="7EA7F6A5" w:rsidR="00281545" w:rsidRPr="0062759D" w:rsidRDefault="00B2358D" w:rsidP="0062759D">
      <w:pPr>
        <w:ind w:firstLine="709"/>
        <w:rPr>
          <w:sz w:val="24"/>
          <w:szCs w:val="24"/>
        </w:rPr>
      </w:pPr>
      <w:r w:rsidRPr="0062759D">
        <w:rPr>
          <w:sz w:val="24"/>
          <w:szCs w:val="24"/>
        </w:rPr>
        <w:t>Performance reviews and annual appraisals are done in the month of April and increments</w:t>
      </w:r>
      <w:r w:rsidR="00A807AA" w:rsidRPr="0062759D">
        <w:rPr>
          <w:sz w:val="24"/>
          <w:szCs w:val="24"/>
        </w:rPr>
        <w:t xml:space="preserve"> </w:t>
      </w:r>
      <w:r w:rsidRPr="0062759D">
        <w:rPr>
          <w:sz w:val="24"/>
          <w:szCs w:val="24"/>
        </w:rPr>
        <w:t>are</w:t>
      </w:r>
      <w:r w:rsidR="00A807AA" w:rsidRPr="0062759D">
        <w:rPr>
          <w:sz w:val="24"/>
          <w:szCs w:val="24"/>
        </w:rPr>
        <w:t xml:space="preserve"> </w:t>
      </w:r>
      <w:r w:rsidRPr="0062759D">
        <w:rPr>
          <w:spacing w:val="-57"/>
          <w:sz w:val="24"/>
          <w:szCs w:val="24"/>
        </w:rPr>
        <w:t xml:space="preserve"> </w:t>
      </w:r>
    </w:p>
    <w:p w14:paraId="754D41F6" w14:textId="77B44ADC" w:rsidR="00732B79" w:rsidRPr="00AE5583" w:rsidRDefault="280ACCBB" w:rsidP="00AE5583">
      <w:pPr>
        <w:ind w:firstLine="709"/>
        <w:rPr>
          <w:sz w:val="24"/>
          <w:szCs w:val="24"/>
        </w:rPr>
      </w:pPr>
      <w:r w:rsidRPr="0062759D">
        <w:rPr>
          <w:sz w:val="24"/>
          <w:szCs w:val="24"/>
        </w:rPr>
        <w:t>therefore</w:t>
      </w:r>
      <w:r w:rsidR="2FCEF20D" w:rsidRPr="0062759D">
        <w:rPr>
          <w:sz w:val="24"/>
          <w:szCs w:val="24"/>
        </w:rPr>
        <w:t xml:space="preserve"> granted on merit according to the company policy.</w:t>
      </w:r>
    </w:p>
    <w:p w14:paraId="26294551" w14:textId="77777777" w:rsidR="00805A2E" w:rsidRDefault="00805A2E" w:rsidP="00074F33">
      <w:pPr>
        <w:pStyle w:val="Heading1"/>
        <w:spacing w:before="216"/>
        <w:ind w:left="0"/>
        <w:jc w:val="both"/>
        <w:rPr>
          <w:u w:val="thick"/>
        </w:rPr>
      </w:pPr>
    </w:p>
    <w:p w14:paraId="31F51EB3" w14:textId="48E40E8A" w:rsidR="00434250" w:rsidRDefault="2FCEF20D" w:rsidP="19A50209">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r w:rsidR="4BBA43FF">
        <w:rPr>
          <w:u w:val="thick"/>
        </w:rPr>
        <w:t xml:space="preserve"> </w:t>
      </w:r>
    </w:p>
    <w:p w14:paraId="74F69A01" w14:textId="77777777" w:rsidR="00CD0610" w:rsidRDefault="00CD0610" w:rsidP="00A807AA">
      <w:pPr>
        <w:pStyle w:val="BodyText"/>
        <w:spacing w:before="90"/>
        <w:ind w:left="709" w:right="702"/>
        <w:jc w:val="both"/>
      </w:pPr>
    </w:p>
    <w:p w14:paraId="3DE1544D" w14:textId="1AF64660" w:rsidR="00281545" w:rsidRPr="00EF5B6A" w:rsidRDefault="2FCEF20D" w:rsidP="00A807AA">
      <w:pPr>
        <w:pStyle w:val="BodyText"/>
        <w:spacing w:before="90"/>
        <w:ind w:left="709" w:right="702"/>
        <w:jc w:val="both"/>
      </w:pPr>
      <w:r w:rsidRPr="00306F85">
        <w:t>You shall be based in</w:t>
      </w:r>
      <w:r w:rsidRPr="00306F85">
        <w:rPr>
          <w:spacing w:val="1"/>
        </w:rPr>
        <w:t xml:space="preserve"> </w:t>
      </w:r>
      <w:r w:rsidR="2CA4488C" w:rsidRPr="19A50209">
        <w:rPr>
          <w:b/>
          <w:bCs/>
          <w:sz w:val="22"/>
          <w:szCs w:val="22"/>
        </w:rPr>
        <w:t>{Place of Joining}</w:t>
      </w:r>
      <w:r w:rsidR="0A2D1940">
        <w:t>,</w:t>
      </w:r>
      <w:r w:rsidRPr="00306F85">
        <w:t xml:space="preserve"> but </w:t>
      </w:r>
      <w:r w:rsidR="7BE7E4A5" w:rsidRPr="00306F85">
        <w:t>the Company may, at its sole discretion, depute, assign</w:t>
      </w:r>
      <w:r w:rsidR="38B3E449" w:rsidRPr="00306F85">
        <w:t>,</w:t>
      </w:r>
      <w:r w:rsidR="7BE7E4A5" w:rsidRPr="00306F85">
        <w:t xml:space="preserve"> and/or transfer </w:t>
      </w:r>
      <w:r w:rsidR="7028D25A" w:rsidRPr="00306F85">
        <w:t xml:space="preserve">you </w:t>
      </w:r>
      <w:r w:rsidR="7BE7E4A5" w:rsidRPr="00306F85">
        <w:t xml:space="preserve">(or </w:t>
      </w:r>
      <w:r w:rsidR="7028D25A" w:rsidRPr="00306F85">
        <w:t>your</w:t>
      </w:r>
      <w:r w:rsidR="7BE7E4A5" w:rsidRPr="00306F85">
        <w:t xml:space="preserve"> employment) to any other office of</w:t>
      </w:r>
      <w:r w:rsidR="7028D25A" w:rsidRPr="00306F85">
        <w:t xml:space="preserve"> the Company</w:t>
      </w:r>
      <w:r w:rsidR="7BE7E4A5" w:rsidRPr="00306F85">
        <w:t xml:space="preserve"> in India or overseas or to any </w:t>
      </w:r>
      <w:r w:rsidR="7028D25A" w:rsidRPr="00306F85">
        <w:t>a</w:t>
      </w:r>
      <w:r w:rsidR="7BE7E4A5" w:rsidRPr="00306F85">
        <w:t xml:space="preserve">ffiliate of the </w:t>
      </w:r>
      <w:r w:rsidR="7028D25A" w:rsidRPr="00306F85">
        <w:t>Company</w:t>
      </w:r>
      <w:r w:rsidR="7BE7E4A5" w:rsidRPr="00306F85">
        <w:t xml:space="preserve"> as it may deem appropriate. In such case, </w:t>
      </w:r>
      <w:r w:rsidR="7028D25A" w:rsidRPr="00306F85">
        <w:t xml:space="preserve">you </w:t>
      </w:r>
      <w:r w:rsidR="7BE7E4A5" w:rsidRPr="00306F85">
        <w:t xml:space="preserve">shall also be bound by any policy of such other office or </w:t>
      </w:r>
      <w:r w:rsidR="7028D25A" w:rsidRPr="00306F85">
        <w:t>a</w:t>
      </w:r>
      <w:r w:rsidR="7BE7E4A5" w:rsidRPr="00306F85">
        <w:t xml:space="preserve">ffiliate, in existence at the date of this </w:t>
      </w:r>
      <w:r w:rsidR="7028D25A" w:rsidRPr="00306F85">
        <w:t>a</w:t>
      </w:r>
      <w:r w:rsidR="7BE7E4A5" w:rsidRPr="00306F85">
        <w:t xml:space="preserve">greement or that may be subsequently framed by the </w:t>
      </w:r>
      <w:r w:rsidR="7028D25A" w:rsidRPr="00306F85">
        <w:t>Company</w:t>
      </w:r>
      <w:r w:rsidR="7BE7E4A5" w:rsidRPr="00306F85">
        <w:t xml:space="preserve"> or the </w:t>
      </w:r>
      <w:r w:rsidR="7028D25A" w:rsidRPr="00306F85">
        <w:t>a</w:t>
      </w:r>
      <w:r w:rsidR="7BE7E4A5" w:rsidRPr="00306F85">
        <w:t xml:space="preserve">ffiliate. </w:t>
      </w:r>
      <w:r w:rsidR="4BBA43FF" w:rsidRPr="006B6664">
        <w:t xml:space="preserve">You shall be required to travel to other locations or client sites as reasonably necessary to fulfill your responsibilities. </w:t>
      </w:r>
      <w:r w:rsidR="019E456A" w:rsidRPr="00306F85">
        <w:t xml:space="preserve">You </w:t>
      </w:r>
      <w:r w:rsidR="4BBA43FF">
        <w:t>shall be required</w:t>
      </w:r>
      <w:r w:rsidR="019E456A" w:rsidRPr="00306F85">
        <w:t xml:space="preserve"> to w</w:t>
      </w:r>
      <w:r w:rsidR="10078A97" w:rsidRPr="00306F85">
        <w:t xml:space="preserve">ork a minimum of </w:t>
      </w:r>
      <w:r w:rsidR="4015EEE5" w:rsidRPr="00306F85">
        <w:t>nine (</w:t>
      </w:r>
      <w:r w:rsidR="10078A97" w:rsidRPr="00306F85">
        <w:t>9</w:t>
      </w:r>
      <w:r w:rsidR="4015EEE5" w:rsidRPr="00306F85">
        <w:t>)</w:t>
      </w:r>
      <w:r w:rsidR="10078A97" w:rsidRPr="00306F85">
        <w:t xml:space="preserve"> hours (includ</w:t>
      </w:r>
      <w:r w:rsidR="63721444" w:rsidRPr="00306F85">
        <w:t>ing</w:t>
      </w:r>
      <w:r w:rsidR="10078A97" w:rsidRPr="00306F85">
        <w:t xml:space="preserve"> 45 minutes of break)</w:t>
      </w:r>
      <w:r w:rsidR="5F517D51" w:rsidRPr="00306F85">
        <w:t xml:space="preserve"> for </w:t>
      </w:r>
      <w:r w:rsidR="4015EEE5" w:rsidRPr="00306F85">
        <w:t>five (5) days a week. Saturday and Sundays are generally</w:t>
      </w:r>
      <w:r w:rsidR="391189B7" w:rsidRPr="00306F85">
        <w:t xml:space="preserve"> non-working days </w:t>
      </w:r>
      <w:r w:rsidR="4BBA43FF">
        <w:t>and</w:t>
      </w:r>
      <w:r w:rsidR="391189B7" w:rsidRPr="00306F85">
        <w:t xml:space="preserve"> in case o</w:t>
      </w:r>
      <w:r w:rsidR="37051AC2" w:rsidRPr="00306F85">
        <w:t>f necessity to meet business requirements</w:t>
      </w:r>
      <w:r w:rsidR="391189B7" w:rsidRPr="00306F85">
        <w:t>, you shall be required to co-operate</w:t>
      </w:r>
      <w:r w:rsidR="37051AC2" w:rsidRPr="00306F85">
        <w:t xml:space="preserve"> and work on such weekends/ holidays</w:t>
      </w:r>
      <w:r w:rsidR="391189B7" w:rsidRPr="00306F85">
        <w:t xml:space="preserve"> accordingly.</w:t>
      </w:r>
      <w:r w:rsidR="69F316BC" w:rsidRPr="00306F85">
        <w:t xml:space="preserve"> </w:t>
      </w:r>
      <w:r w:rsidR="0803E31B" w:rsidRPr="00306F85">
        <w:t>You can avail compensatory</w:t>
      </w:r>
      <w:r w:rsidR="26EA8A9E" w:rsidRPr="00306F85">
        <w:t xml:space="preserve"> time-off in case you have worked on </w:t>
      </w:r>
      <w:r w:rsidR="2D8ACA81" w:rsidRPr="00306F85">
        <w:t>weekends/ holidays</w:t>
      </w:r>
      <w:r w:rsidR="2D8ACA81" w:rsidRPr="00EF5B6A">
        <w:t>.</w:t>
      </w:r>
      <w:r w:rsidR="26EA8A9E"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3B2C6834" w:rsidR="00281545" w:rsidRPr="00EF5B6A" w:rsidRDefault="00B2358D" w:rsidP="00B97433">
      <w:pPr>
        <w:pStyle w:val="BodyText"/>
        <w:spacing w:before="91"/>
        <w:ind w:left="709" w:right="702"/>
        <w:jc w:val="both"/>
      </w:pPr>
      <w:r w:rsidRPr="00EF5B6A">
        <w:t xml:space="preserve">As a condition of your employment, you will be required to </w:t>
      </w:r>
      <w:r w:rsidR="00833F8C">
        <w:t>abide by</w:t>
      </w:r>
      <w:r w:rsidRPr="00EF5B6A">
        <w:t xml:space="preserve"> the company’s standard form of</w:t>
      </w:r>
      <w:r w:rsidRPr="00EF5B6A">
        <w:rPr>
          <w:spacing w:val="1"/>
        </w:rPr>
        <w:t xml:space="preserve"> </w:t>
      </w:r>
      <w:r w:rsidRPr="00EF5B6A">
        <w:t>employee non-disclosure and intellectual property assignment agreement</w:t>
      </w:r>
      <w:r w:rsidR="00833F8C">
        <w:t xml:space="preserve"> signed by you</w:t>
      </w:r>
      <w:r w:rsidR="006B6664" w:rsidRPr="006B6664">
        <w:t xml:space="preserve">, which is incorporated herein by this reference. </w:t>
      </w:r>
      <w:r w:rsidRPr="00EF5B6A">
        <w:t>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006B6664">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0B33BF16" w14:textId="3E3664C0" w:rsidR="001C167E" w:rsidRDefault="00833F8C" w:rsidP="008E0E36">
      <w:pPr>
        <w:pStyle w:val="BodyText"/>
        <w:spacing w:before="91"/>
        <w:ind w:left="709" w:right="700"/>
        <w:jc w:val="both"/>
      </w:pPr>
      <w:r w:rsidRPr="00833F8C">
        <w:t xml:space="preserve">During the term of your </w:t>
      </w:r>
      <w:r>
        <w:t>employment</w:t>
      </w:r>
      <w:r w:rsidRPr="00833F8C">
        <w:t xml:space="preserve">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w:t>
      </w:r>
      <w:r>
        <w:t>employment</w:t>
      </w:r>
      <w:r w:rsidRPr="00833F8C">
        <w:t>, you shall also comply with all non-compete provisions set out in the Company’s Non-Disclosure and Assignment of Inventions Agreement</w:t>
      </w:r>
    </w:p>
    <w:p w14:paraId="4DA8D28C" w14:textId="77777777" w:rsidR="00833F8C" w:rsidRPr="00306F85" w:rsidRDefault="00833F8C" w:rsidP="00833F8C">
      <w:pPr>
        <w:pStyle w:val="BodyText"/>
        <w:spacing w:before="91"/>
        <w:ind w:left="709"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7F9E4C78" w14:textId="12BBA1FC" w:rsidR="00833F8C" w:rsidRDefault="7C4A66F3" w:rsidP="0062759D">
      <w:pPr>
        <w:pStyle w:val="BodyText"/>
        <w:spacing w:before="91"/>
        <w:ind w:left="709" w:right="702"/>
        <w:jc w:val="both"/>
      </w:pPr>
      <w:r>
        <w:t>Y</w:t>
      </w:r>
      <w:r w:rsidR="02445DE6">
        <w:t xml:space="preserve">ou </w:t>
      </w:r>
      <w:r>
        <w:t xml:space="preserve">agree that for a period of </w:t>
      </w:r>
      <w:r w:rsidR="066DDCB2">
        <w:t xml:space="preserve">Three </w:t>
      </w:r>
      <w:r>
        <w:t>(</w:t>
      </w:r>
      <w:r w:rsidR="066DDCB2">
        <w:t>3</w:t>
      </w:r>
      <w:r>
        <w:t>) year</w:t>
      </w:r>
      <w:r w:rsidR="066DDCB2">
        <w:t>s</w:t>
      </w:r>
      <w:r>
        <w:t xml:space="preserve"> after termination of this </w:t>
      </w:r>
      <w:r w:rsidR="02445DE6">
        <w:t>a</w:t>
      </w:r>
      <w:r>
        <w:t xml:space="preserve">greement, You shall not: (i) divert or attempt to divert from the </w:t>
      </w:r>
      <w:r w:rsidR="02445DE6">
        <w:t xml:space="preserve">Company </w:t>
      </w:r>
      <w:r>
        <w:t>any business of any kind in which it is engaged</w:t>
      </w:r>
      <w:r w:rsidR="7E8A038B">
        <w:t>,</w:t>
      </w:r>
      <w:r w:rsidR="0062759D">
        <w:t xml:space="preserve"> </w:t>
      </w:r>
      <w:r>
        <w:t>including, without limitation, the solicitation of or interference with any of its suppliers or c</w:t>
      </w:r>
      <w:r w:rsidR="02445DE6">
        <w:t>lients</w:t>
      </w:r>
      <w:r>
        <w:t xml:space="preserve">, or (ii) employ, solicit for employment, or recommend for employment any person employed by the </w:t>
      </w:r>
    </w:p>
    <w:p w14:paraId="7B3B8C01" w14:textId="7FE6C09F" w:rsidR="00E96000" w:rsidRDefault="02445DE6" w:rsidP="00B97433">
      <w:pPr>
        <w:pStyle w:val="BodyText"/>
        <w:spacing w:before="91"/>
        <w:ind w:left="709" w:right="702"/>
        <w:jc w:val="both"/>
      </w:pPr>
      <w:r>
        <w:t>Company</w:t>
      </w:r>
      <w:r w:rsidR="7C4A66F3">
        <w:t xml:space="preserve">, during the service </w:t>
      </w:r>
      <w:r>
        <w:t>p</w:t>
      </w:r>
      <w:r w:rsidR="7C4A66F3">
        <w:t xml:space="preserve">eriod and for a period of </w:t>
      </w:r>
      <w:r w:rsidR="066DDCB2">
        <w:t>Three</w:t>
      </w:r>
      <w:r>
        <w:t xml:space="preserve"> </w:t>
      </w:r>
      <w:r w:rsidR="066DDCB2">
        <w:t>(3)</w:t>
      </w:r>
      <w:r w:rsidR="7C4A66F3">
        <w:t xml:space="preserve"> year</w:t>
      </w:r>
      <w:r w:rsidR="066DDCB2">
        <w:t>s</w:t>
      </w:r>
      <w:r>
        <w:t xml:space="preserve"> </w:t>
      </w:r>
      <w:r w:rsidR="7C4A66F3">
        <w:t>thereafter</w:t>
      </w:r>
      <w:r w:rsidR="03976848">
        <w:t xml:space="preserve"> and abide by the non-solicitation provisions mentioned in the Non-Disclosure and Assignment of Inventions Agreement</w:t>
      </w:r>
    </w:p>
    <w:p w14:paraId="049B3CEC" w14:textId="77777777" w:rsidR="00EA7A97" w:rsidRPr="00EF5B6A" w:rsidRDefault="00EA7A97" w:rsidP="00B97433">
      <w:pPr>
        <w:pStyle w:val="BodyText"/>
        <w:spacing w:before="91"/>
        <w:ind w:left="709" w:right="702"/>
        <w:jc w:val="both"/>
      </w:pPr>
    </w:p>
    <w:p w14:paraId="1D07D218" w14:textId="77777777" w:rsidR="00281545" w:rsidRDefault="00281545" w:rsidP="001A0F99">
      <w:pPr>
        <w:pStyle w:val="BodyText"/>
        <w:spacing w:before="7"/>
        <w:jc w:val="both"/>
      </w:pPr>
    </w:p>
    <w:p w14:paraId="5337A10B" w14:textId="77777777" w:rsidR="00833F8C" w:rsidRPr="00833F8C" w:rsidRDefault="00833F8C" w:rsidP="00833F8C">
      <w:pPr>
        <w:pStyle w:val="BodyText"/>
        <w:spacing w:before="7"/>
        <w:ind w:left="720"/>
        <w:jc w:val="both"/>
      </w:pPr>
      <w:r w:rsidRPr="00833F8C">
        <w:rPr>
          <w:b/>
          <w:bCs/>
          <w:u w:val="single"/>
        </w:rPr>
        <w:t>Non-Disparagement</w:t>
      </w:r>
      <w:r w:rsidRPr="00833F8C">
        <w:t> </w:t>
      </w:r>
    </w:p>
    <w:p w14:paraId="182A1304" w14:textId="77777777" w:rsidR="00833F8C" w:rsidRPr="00833F8C" w:rsidRDefault="00833F8C" w:rsidP="00833F8C">
      <w:pPr>
        <w:pStyle w:val="BodyText"/>
        <w:spacing w:before="7"/>
        <w:ind w:left="720"/>
        <w:jc w:val="both"/>
      </w:pPr>
      <w:r w:rsidRPr="00833F8C">
        <w:lastRenderedPageBreak/>
        <w:t> </w:t>
      </w:r>
    </w:p>
    <w:p w14:paraId="21284923" w14:textId="77777777" w:rsidR="00833F8C" w:rsidRPr="00833F8C" w:rsidRDefault="00833F8C" w:rsidP="008E0E36">
      <w:pPr>
        <w:pStyle w:val="BodyText"/>
        <w:tabs>
          <w:tab w:val="left" w:pos="10440"/>
        </w:tabs>
        <w:spacing w:before="7"/>
        <w:ind w:left="720" w:right="610"/>
        <w:jc w:val="both"/>
      </w:pPr>
      <w:r w:rsidRPr="00833F8C">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13C2F2D4" w14:textId="77777777" w:rsidR="008367FD" w:rsidRDefault="008367FD" w:rsidP="00833F8C">
      <w:pPr>
        <w:pStyle w:val="BodyText"/>
        <w:spacing w:before="7"/>
        <w:jc w:val="both"/>
      </w:pPr>
    </w:p>
    <w:p w14:paraId="14853501" w14:textId="77777777" w:rsidR="008367FD" w:rsidRPr="00EF5B6A" w:rsidRDefault="008367FD" w:rsidP="00833F8C">
      <w:pPr>
        <w:pStyle w:val="BodyText"/>
        <w:spacing w:before="7"/>
        <w:ind w:left="720"/>
        <w:jc w:val="both"/>
      </w:pPr>
    </w:p>
    <w:p w14:paraId="5013A5B4" w14:textId="4463F6C7" w:rsidR="00281545" w:rsidRPr="00EF5B6A" w:rsidRDefault="00833F8C" w:rsidP="00833F8C">
      <w:pPr>
        <w:pStyle w:val="Heading1"/>
        <w:spacing w:before="1"/>
        <w:jc w:val="both"/>
        <w:rPr>
          <w:u w:val="single"/>
        </w:rPr>
      </w:pPr>
      <w:r w:rsidRPr="00833F8C">
        <w:t xml:space="preserve">     </w:t>
      </w:r>
      <w:r w:rsidR="00B2358D" w:rsidRPr="00EF5B6A">
        <w:rPr>
          <w:u w:val="single"/>
        </w:rPr>
        <w:t>Notice</w:t>
      </w:r>
      <w:r w:rsidR="00B2358D" w:rsidRPr="00EF5B6A">
        <w:rPr>
          <w:spacing w:val="-3"/>
          <w:u w:val="single"/>
        </w:rPr>
        <w:t xml:space="preserve"> </w:t>
      </w:r>
      <w:r w:rsidR="00B2358D" w:rsidRPr="00EF5B6A">
        <w:rPr>
          <w:u w:val="single"/>
        </w:rPr>
        <w:t>Period</w:t>
      </w:r>
      <w:r w:rsidR="00B2358D" w:rsidRPr="00EF5B6A">
        <w:rPr>
          <w:spacing w:val="-1"/>
          <w:u w:val="single"/>
        </w:rPr>
        <w:t xml:space="preserve"> </w:t>
      </w:r>
      <w:r w:rsidR="00B2358D" w:rsidRPr="00EF5B6A">
        <w:rPr>
          <w:u w:val="single"/>
        </w:rPr>
        <w:t>and</w:t>
      </w:r>
      <w:r w:rsidR="00B2358D" w:rsidRPr="00EF5B6A">
        <w:rPr>
          <w:spacing w:val="-3"/>
          <w:u w:val="single"/>
        </w:rPr>
        <w:t xml:space="preserve"> </w:t>
      </w:r>
      <w:r w:rsidR="00B2358D" w:rsidRPr="00EF5B6A">
        <w:rPr>
          <w:u w:val="single"/>
        </w:rPr>
        <w:t>Termination</w:t>
      </w:r>
    </w:p>
    <w:p w14:paraId="0663B037" w14:textId="77777777" w:rsidR="00A53B00" w:rsidRDefault="00A53B00" w:rsidP="00833F8C">
      <w:pPr>
        <w:pStyle w:val="Heading1"/>
        <w:spacing w:before="1"/>
        <w:ind w:left="892"/>
        <w:jc w:val="both"/>
      </w:pPr>
    </w:p>
    <w:p w14:paraId="559B93D8" w14:textId="76E7160C" w:rsidR="00EF4E27" w:rsidRPr="00EB0D4F" w:rsidRDefault="00EB0D4F" w:rsidP="00EA7A97">
      <w:pPr>
        <w:pStyle w:val="Heading1"/>
        <w:spacing w:before="1"/>
        <w:ind w:left="720" w:right="700"/>
        <w:jc w:val="both"/>
        <w:rPr>
          <w:b w:val="0"/>
          <w:bCs w:val="0"/>
        </w:rPr>
      </w:pPr>
      <w:r w:rsidRPr="00EB0D4F">
        <w:rPr>
          <w:b w:val="0"/>
          <w:bCs w:val="0"/>
        </w:rPr>
        <w:t xml:space="preserve">In the event that you resign from the services of the </w:t>
      </w:r>
      <w:r w:rsidRPr="00EB0D4F">
        <w:rPr>
          <w:b w:val="0"/>
          <w:bCs w:val="0"/>
          <w:color w:val="1F1E1D"/>
          <w:sz w:val="22"/>
          <w:szCs w:val="22"/>
        </w:rPr>
        <w:t>Company within the first two months following your confirmation as an employee</w:t>
      </w:r>
      <w:r w:rsidRPr="00EB0D4F">
        <w:rPr>
          <w:b w:val="0"/>
          <w:bCs w:val="0"/>
        </w:rPr>
        <w:t>, you will be required to repay the company a sum total of the amount you have received as stipend</w:t>
      </w:r>
      <w:r>
        <w:rPr>
          <w:b w:val="0"/>
          <w:bCs w:val="0"/>
        </w:rPr>
        <w:t xml:space="preserve"> as trainee during your training period and as salary</w:t>
      </w:r>
      <w:r w:rsidRPr="00EB0D4F">
        <w:rPr>
          <w:sz w:val="22"/>
          <w:szCs w:val="22"/>
        </w:rPr>
        <w:t xml:space="preserve"> </w:t>
      </w:r>
      <w:r w:rsidRPr="00EB0D4F">
        <w:rPr>
          <w:b w:val="0"/>
          <w:bCs w:val="0"/>
          <w:sz w:val="22"/>
          <w:szCs w:val="22"/>
        </w:rPr>
        <w:t xml:space="preserve"> (Cost to Company) starting from the period you got confirmed as an employee in the compan</w:t>
      </w:r>
      <w:r>
        <w:rPr>
          <w:b w:val="0"/>
          <w:bCs w:val="0"/>
          <w:sz w:val="22"/>
          <w:szCs w:val="22"/>
        </w:rPr>
        <w:t>y</w:t>
      </w:r>
      <w:r w:rsidRPr="00EB0D4F">
        <w:rPr>
          <w:b w:val="0"/>
          <w:bCs w:val="0"/>
        </w:rPr>
        <w:t xml:space="preserve">. Additionally, you shall be required to serve a </w:t>
      </w:r>
      <w:r>
        <w:rPr>
          <w:b w:val="0"/>
          <w:bCs w:val="0"/>
        </w:rPr>
        <w:t>60 (sixty</w:t>
      </w:r>
      <w:r w:rsidRPr="00EB0D4F">
        <w:rPr>
          <w:b w:val="0"/>
          <w:bCs w:val="0"/>
        </w:rPr>
        <w:t xml:space="preserve">) days prior notice period to the Company or </w:t>
      </w:r>
      <w:r w:rsidR="00050283">
        <w:rPr>
          <w:b w:val="0"/>
          <w:bCs w:val="0"/>
        </w:rPr>
        <w:t>subject to management approval</w:t>
      </w:r>
      <w:r w:rsidR="00050283" w:rsidRPr="00EB0D4F">
        <w:rPr>
          <w:b w:val="0"/>
          <w:bCs w:val="0"/>
        </w:rPr>
        <w:t xml:space="preserve"> </w:t>
      </w:r>
      <w:r w:rsidRPr="00EB0D4F">
        <w:rPr>
          <w:b w:val="0"/>
          <w:bCs w:val="0"/>
        </w:rPr>
        <w:t>pay an amount equivalent to</w:t>
      </w:r>
      <w:r>
        <w:rPr>
          <w:b w:val="0"/>
          <w:bCs w:val="0"/>
        </w:rPr>
        <w:t xml:space="preserve"> 60</w:t>
      </w:r>
      <w:r w:rsidRPr="00EB0D4F">
        <w:rPr>
          <w:b w:val="0"/>
          <w:bCs w:val="0"/>
        </w:rPr>
        <w:t xml:space="preserve"> (</w:t>
      </w:r>
      <w:r>
        <w:rPr>
          <w:b w:val="0"/>
          <w:bCs w:val="0"/>
        </w:rPr>
        <w:t>sixty</w:t>
      </w:r>
      <w:r w:rsidRPr="00EB0D4F">
        <w:rPr>
          <w:b w:val="0"/>
          <w:bCs w:val="0"/>
        </w:rPr>
        <w:t>) days salary/remuneration in lieu thereof prior to leaving the services of the Company</w:t>
      </w:r>
      <w:r>
        <w:rPr>
          <w:b w:val="0"/>
          <w:bCs w:val="0"/>
        </w:rPr>
        <w:t>.</w:t>
      </w:r>
      <w:r w:rsidRPr="00EB0D4F">
        <w:rPr>
          <w:b w:val="0"/>
          <w:bCs w:val="0"/>
        </w:rPr>
        <w:t xml:space="preserve"> Similarly, if the Company decides to discontinue your services, it may do so by providing you with </w:t>
      </w:r>
      <w:r>
        <w:rPr>
          <w:b w:val="0"/>
          <w:bCs w:val="0"/>
        </w:rPr>
        <w:t xml:space="preserve">60 </w:t>
      </w:r>
      <w:r w:rsidRPr="00EB0D4F">
        <w:rPr>
          <w:b w:val="0"/>
          <w:bCs w:val="0"/>
        </w:rPr>
        <w:t>(</w:t>
      </w:r>
      <w:r>
        <w:rPr>
          <w:b w:val="0"/>
          <w:bCs w:val="0"/>
        </w:rPr>
        <w:t>sixty</w:t>
      </w:r>
      <w:r w:rsidRPr="00EB0D4F">
        <w:rPr>
          <w:b w:val="0"/>
          <w:bCs w:val="0"/>
        </w:rPr>
        <w:t xml:space="preserve">) days prior notice or payment of a sum equivalent to your </w:t>
      </w:r>
      <w:r>
        <w:rPr>
          <w:b w:val="0"/>
          <w:bCs w:val="0"/>
        </w:rPr>
        <w:t>60</w:t>
      </w:r>
      <w:r w:rsidRPr="00EB0D4F">
        <w:rPr>
          <w:b w:val="0"/>
          <w:bCs w:val="0"/>
        </w:rPr>
        <w:t>(</w:t>
      </w:r>
      <w:r>
        <w:rPr>
          <w:b w:val="0"/>
          <w:bCs w:val="0"/>
        </w:rPr>
        <w:t>sixty</w:t>
      </w:r>
      <w:r w:rsidRPr="00EB0D4F">
        <w:rPr>
          <w:b w:val="0"/>
          <w:bCs w:val="0"/>
        </w:rPr>
        <w:t>) days salary/remuneration in lieu of the notice period as per management discretion</w:t>
      </w:r>
      <w:r w:rsidR="00EF75D0">
        <w:rPr>
          <w:color w:val="1F1E1D"/>
          <w:sz w:val="22"/>
          <w:szCs w:val="22"/>
        </w:rPr>
        <w:t>.</w:t>
      </w:r>
    </w:p>
    <w:p w14:paraId="4C839737" w14:textId="77777777" w:rsidR="00EF4E27" w:rsidRPr="00EF4E27" w:rsidRDefault="00EF4E27" w:rsidP="00EA7A97">
      <w:pPr>
        <w:pStyle w:val="BodyText"/>
        <w:spacing w:before="90"/>
        <w:ind w:left="709" w:right="700"/>
        <w:jc w:val="both"/>
        <w:rPr>
          <w:color w:val="1F1E1D"/>
          <w:sz w:val="22"/>
          <w:szCs w:val="22"/>
        </w:rPr>
      </w:pPr>
    </w:p>
    <w:p w14:paraId="7654EB60" w14:textId="43420016" w:rsidR="00EB0D4F" w:rsidRPr="00EB0D4F" w:rsidRDefault="66D3CA81" w:rsidP="0062759D">
      <w:pPr>
        <w:pStyle w:val="Heading1"/>
        <w:spacing w:before="1"/>
        <w:ind w:left="720" w:right="700"/>
        <w:jc w:val="both"/>
        <w:rPr>
          <w:b w:val="0"/>
          <w:bCs w:val="0"/>
        </w:rPr>
      </w:pPr>
      <w:r>
        <w:rPr>
          <w:b w:val="0"/>
          <w:bCs w:val="0"/>
        </w:rPr>
        <w:t xml:space="preserve">In the event that you resign from the services of the </w:t>
      </w:r>
      <w:r w:rsidRPr="19A50209">
        <w:rPr>
          <w:b w:val="0"/>
          <w:bCs w:val="0"/>
          <w:color w:val="1F1E1D"/>
          <w:sz w:val="22"/>
          <w:szCs w:val="22"/>
        </w:rPr>
        <w:t>Company after the first two months following your confirmation as an employee</w:t>
      </w:r>
      <w:r>
        <w:rPr>
          <w:b w:val="0"/>
          <w:bCs w:val="0"/>
        </w:rPr>
        <w:t xml:space="preserve">, you shall be required to serve a 60 (sixty) days prior notice period to the Company or </w:t>
      </w:r>
      <w:r w:rsidR="14B716E7">
        <w:rPr>
          <w:b w:val="0"/>
          <w:bCs w:val="0"/>
        </w:rPr>
        <w:t xml:space="preserve">subject to management approval </w:t>
      </w:r>
      <w:r>
        <w:rPr>
          <w:b w:val="0"/>
          <w:bCs w:val="0"/>
        </w:rPr>
        <w:t>pay an amount equivalent to 60 (sixty) days salary/remuneration in lieu thereof prior to leaving the services of the Company. Similarly, if the Company decides to discontinue your services, it may do so by providing you with 60 (sixty) days prior notice or payment of a sum equivalent to your 60(sixty) days salary/remuneration in lieu of the notice period as per management discretion</w:t>
      </w:r>
      <w:r w:rsidRPr="19A50209">
        <w:rPr>
          <w:color w:val="1F1E1D"/>
          <w:sz w:val="22"/>
          <w:szCs w:val="22"/>
        </w:rPr>
        <w:t>.</w:t>
      </w:r>
    </w:p>
    <w:p w14:paraId="2F178991" w14:textId="26207CE6" w:rsidR="19A50209" w:rsidRDefault="19A50209" w:rsidP="19A50209">
      <w:pPr>
        <w:pStyle w:val="Heading1"/>
        <w:spacing w:before="1"/>
        <w:ind w:left="720" w:right="700"/>
        <w:jc w:val="both"/>
        <w:rPr>
          <w:color w:val="1F1E1D"/>
          <w:sz w:val="22"/>
          <w:szCs w:val="22"/>
        </w:rPr>
      </w:pPr>
    </w:p>
    <w:p w14:paraId="770648B5" w14:textId="63E17C5A" w:rsidR="00EF4E27" w:rsidRPr="00EF4E27" w:rsidRDefault="66D3CA81" w:rsidP="00EF4E27">
      <w:pPr>
        <w:pStyle w:val="BodyText"/>
        <w:spacing w:before="90"/>
        <w:ind w:left="709" w:right="702"/>
        <w:jc w:val="both"/>
        <w:rPr>
          <w:color w:val="1F1E1D"/>
          <w:sz w:val="22"/>
          <w:szCs w:val="22"/>
        </w:rPr>
      </w:pPr>
      <w:r>
        <w:t>Notwithstanding the foregoing, the Company reserves the right to terminate your  employment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w:t>
      </w:r>
      <w:r w:rsidR="62A46D5A">
        <w:t xml:space="preserve"> by you.</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Default="00434250" w:rsidP="007F128E">
      <w:pPr>
        <w:pStyle w:val="Heading1"/>
        <w:ind w:left="0" w:firstLine="709"/>
        <w:jc w:val="both"/>
      </w:pPr>
    </w:p>
    <w:p w14:paraId="5E882BFB" w14:textId="77777777" w:rsidR="0062759D" w:rsidRDefault="00160ED2" w:rsidP="00EA7A97">
      <w:pPr>
        <w:pStyle w:val="Heading1"/>
        <w:ind w:left="709" w:right="700"/>
        <w:jc w:val="both"/>
        <w:rPr>
          <w:b w:val="0"/>
          <w:bCs w:val="0"/>
        </w:rPr>
      </w:pPr>
      <w:r w:rsidRPr="00160ED2">
        <w:rPr>
          <w:b w:val="0"/>
          <w:bCs w:val="0"/>
        </w:rPr>
        <w:t xml:space="preserve">From the day of joining, you shall be entitled to annual leave according to the Company’s rules and applicable policies. The company’s holiday year runs from the first day of January to the last day of </w:t>
      </w:r>
    </w:p>
    <w:p w14:paraId="51426401" w14:textId="77777777" w:rsidR="0062759D" w:rsidRDefault="0062759D" w:rsidP="00EA7A97">
      <w:pPr>
        <w:pStyle w:val="Heading1"/>
        <w:ind w:left="709" w:right="700"/>
        <w:jc w:val="both"/>
        <w:rPr>
          <w:b w:val="0"/>
          <w:bCs w:val="0"/>
        </w:rPr>
      </w:pPr>
    </w:p>
    <w:p w14:paraId="4A381090" w14:textId="7B035A7E" w:rsidR="00160ED2" w:rsidRPr="00160ED2" w:rsidRDefault="00160ED2" w:rsidP="00557441">
      <w:pPr>
        <w:pStyle w:val="Heading1"/>
        <w:ind w:left="709" w:right="700"/>
        <w:jc w:val="both"/>
        <w:rPr>
          <w:b w:val="0"/>
          <w:bCs w:val="0"/>
        </w:rPr>
      </w:pPr>
      <w:r w:rsidRPr="00160ED2">
        <w:rPr>
          <w:b w:val="0"/>
          <w:bCs w:val="0"/>
        </w:rPr>
        <w:t>December. The holidays are determined by the Company based on the office location of the Company to which you are assigned or based.</w:t>
      </w:r>
    </w:p>
    <w:p w14:paraId="3C662326" w14:textId="77777777" w:rsidR="00281545" w:rsidRPr="00EF5B6A" w:rsidRDefault="00281545" w:rsidP="00EA7A97">
      <w:pPr>
        <w:pStyle w:val="BodyText"/>
        <w:spacing w:before="4"/>
        <w:ind w:right="700"/>
        <w:jc w:val="both"/>
      </w:pPr>
    </w:p>
    <w:p w14:paraId="355F4B43" w14:textId="6B7183DC" w:rsidR="00281545" w:rsidRPr="007F128E" w:rsidRDefault="00B2358D" w:rsidP="00EA7A97">
      <w:pPr>
        <w:pStyle w:val="BodyText"/>
        <w:tabs>
          <w:tab w:val="left" w:pos="1134"/>
        </w:tabs>
        <w:ind w:left="709" w:right="700"/>
        <w:jc w:val="both"/>
        <w:rPr>
          <w:spacing w:val="-57"/>
        </w:rPr>
      </w:pP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5A9E5ECA" w14:textId="69BF71DE" w:rsidR="00434250" w:rsidRDefault="00160ED2" w:rsidP="00EA7A97">
      <w:pPr>
        <w:pStyle w:val="BodyText"/>
        <w:ind w:left="709" w:right="700"/>
        <w:jc w:val="both"/>
      </w:pPr>
      <w:r w:rsidRPr="00160ED2">
        <w:t xml:space="preserve">During your </w:t>
      </w:r>
      <w:r>
        <w:t>employment</w:t>
      </w:r>
      <w:r w:rsidRPr="00160ED2">
        <w:t xml:space="preserve"> period, you are expected to adhere to the policies, rules, and regulations of the Company as may be established or updated from time to time. This includes</w:t>
      </w:r>
      <w:r>
        <w:t xml:space="preserve"> but is not limited to</w:t>
      </w:r>
      <w:r w:rsidRPr="00160ED2">
        <w:t xml:space="preserve"> guidelines related to conduct, and other operational procedures. The Company may amend or update its internal policies, rules, and procedures at any time, with or without prior notice, and these will apply to you throughout your </w:t>
      </w:r>
      <w:r>
        <w:t>employment</w:t>
      </w:r>
      <w:r w:rsidRPr="00160ED2">
        <w:t xml:space="preserve"> period</w:t>
      </w:r>
      <w:r>
        <w:t>.</w:t>
      </w:r>
    </w:p>
    <w:p w14:paraId="155F1EA3" w14:textId="77777777" w:rsidR="00434250" w:rsidRPr="00EF5B6A" w:rsidRDefault="00434250" w:rsidP="00EA7A97">
      <w:pPr>
        <w:pStyle w:val="BodyText"/>
        <w:ind w:left="455" w:right="70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024D325A" w14:textId="77777777" w:rsidR="00160ED2" w:rsidRDefault="00160ED2" w:rsidP="007F128E">
      <w:pPr>
        <w:pStyle w:val="BodyText"/>
        <w:spacing w:before="6"/>
        <w:ind w:left="709" w:right="702"/>
        <w:jc w:val="both"/>
      </w:pPr>
    </w:p>
    <w:p w14:paraId="2D8ED1D3" w14:textId="68187C6E" w:rsidR="00160ED2" w:rsidRPr="00160ED2" w:rsidRDefault="00160ED2" w:rsidP="00160ED2">
      <w:pPr>
        <w:pStyle w:val="BodyText"/>
        <w:spacing w:before="6"/>
        <w:ind w:left="360" w:right="702"/>
        <w:jc w:val="both"/>
      </w:pPr>
      <w:r w:rsidRPr="00160ED2">
        <w:rPr>
          <w:b/>
          <w:bCs/>
        </w:rPr>
        <w:t xml:space="preserve">     </w:t>
      </w:r>
      <w:r>
        <w:rPr>
          <w:b/>
          <w:bCs/>
          <w:u w:val="single"/>
        </w:rPr>
        <w:t xml:space="preserve"> </w:t>
      </w:r>
      <w:r w:rsidRPr="00160ED2">
        <w:rPr>
          <w:b/>
          <w:bCs/>
          <w:u w:val="single"/>
        </w:rPr>
        <w:t>Provision and Care of Company Assets</w:t>
      </w:r>
      <w:r w:rsidRPr="00160ED2">
        <w:t> </w:t>
      </w:r>
    </w:p>
    <w:p w14:paraId="5B146172" w14:textId="77777777" w:rsidR="00160ED2" w:rsidRPr="00160ED2" w:rsidRDefault="00160ED2" w:rsidP="00160ED2">
      <w:pPr>
        <w:pStyle w:val="BodyText"/>
        <w:spacing w:before="6"/>
        <w:ind w:left="709" w:right="702"/>
        <w:jc w:val="both"/>
      </w:pPr>
      <w:r w:rsidRPr="00160ED2">
        <w:t> </w:t>
      </w:r>
    </w:p>
    <w:p w14:paraId="578ACFC4" w14:textId="7E46F8B0" w:rsidR="00EF5B6A" w:rsidRDefault="62A46D5A" w:rsidP="19A50209">
      <w:pPr>
        <w:pStyle w:val="BodyText"/>
        <w:spacing w:before="6"/>
        <w:ind w:left="709" w:right="702"/>
        <w:jc w:val="both"/>
        <w:rPr>
          <w:b/>
          <w:bCs/>
          <w:u w:val="single"/>
        </w:rPr>
      </w:pPr>
      <w:r>
        <w:t xml:space="preserve">The Company will provide you with the necessary infrastructure, tools, equipment, and other </w:t>
      </w:r>
    </w:p>
    <w:p w14:paraId="0A7345E2" w14:textId="29151D05" w:rsidR="00EF5B6A" w:rsidRDefault="62A46D5A" w:rsidP="19A50209">
      <w:pPr>
        <w:pStyle w:val="BodyText"/>
        <w:spacing w:before="6"/>
        <w:ind w:left="709" w:right="702"/>
        <w:jc w:val="both"/>
      </w:pPr>
      <w:r>
        <w:t>resources required for your employment. You shall take proper care of all Company assets provided to you and return them in good condition upon the completion of your employment period. </w:t>
      </w:r>
    </w:p>
    <w:p w14:paraId="5E5DB2E9" w14:textId="463A8279" w:rsidR="00EF5B6A" w:rsidRDefault="00EF5B6A" w:rsidP="19A50209">
      <w:pPr>
        <w:pStyle w:val="BodyText"/>
        <w:spacing w:before="6"/>
        <w:ind w:left="709" w:right="702"/>
        <w:jc w:val="both"/>
        <w:rPr>
          <w:b/>
          <w:bCs/>
          <w:u w:val="single"/>
        </w:rPr>
      </w:pPr>
    </w:p>
    <w:p w14:paraId="1BB54A67" w14:textId="604E1C5C" w:rsidR="00EF5B6A" w:rsidRDefault="4106AC07" w:rsidP="19A50209">
      <w:pPr>
        <w:pStyle w:val="BodyText"/>
        <w:spacing w:before="6"/>
        <w:ind w:left="709" w:right="702"/>
        <w:jc w:val="both"/>
        <w:rPr>
          <w:b/>
          <w:bCs/>
          <w:u w:val="single"/>
        </w:rPr>
      </w:pPr>
      <w:r w:rsidRPr="19A50209">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688FC838" w:rsidR="00281545" w:rsidRPr="00306F85" w:rsidRDefault="4106AC07" w:rsidP="007F128E">
      <w:pPr>
        <w:pStyle w:val="BodyText"/>
        <w:spacing w:before="6"/>
        <w:ind w:left="709" w:right="702"/>
        <w:jc w:val="both"/>
      </w:pPr>
      <w:r>
        <w:t>Y</w:t>
      </w:r>
      <w:r w:rsidR="1D59DA38">
        <w:t>ou</w:t>
      </w:r>
      <w:r>
        <w:t xml:space="preserve"> represent and warrant to the </w:t>
      </w:r>
      <w:r w:rsidR="1D59DA38">
        <w:t>Company</w:t>
      </w:r>
      <w:r>
        <w:t xml:space="preserve"> that you are under no contractual or other restrictions or obligations which are inconsistent with the execution of this Agreement or which will interfere with the performance of </w:t>
      </w:r>
      <w:r w:rsidR="1D59DA38">
        <w:t>your s</w:t>
      </w:r>
      <w:r>
        <w:t>ervices</w:t>
      </w:r>
      <w:r w:rsidR="1D59DA38">
        <w:t xml:space="preserve"> to the Company or it’s clients.</w:t>
      </w:r>
      <w:r w:rsidR="6DA6CA0E">
        <w:t xml:space="preserve"> You represent and warrant that you 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Default="00434250" w:rsidP="007F128E">
      <w:pPr>
        <w:pStyle w:val="BodyText"/>
        <w:spacing w:before="6"/>
        <w:ind w:firstLine="709"/>
        <w:jc w:val="both"/>
      </w:pPr>
    </w:p>
    <w:p w14:paraId="3C2BEF23" w14:textId="5EB0A341" w:rsidR="00160ED2" w:rsidRPr="00160ED2" w:rsidRDefault="00160ED2" w:rsidP="23608AD3">
      <w:pPr>
        <w:pStyle w:val="BodyText"/>
        <w:spacing w:before="6"/>
        <w:ind w:left="709"/>
        <w:jc w:val="both"/>
      </w:pPr>
      <w:r>
        <w:t>All notices, requests and other communications hereunder or under the non-disclosure and intellectual property assignment agreement mentioned above, must be in writing and will be deemed to have been duly given only if delivered personally or mailed (first class postage prepaid) or by electronic mail to the Parties at the following addresses: </w:t>
      </w:r>
    </w:p>
    <w:p w14:paraId="42F29164" w14:textId="77777777" w:rsidR="0062759D" w:rsidRDefault="0062759D" w:rsidP="00160ED2">
      <w:pPr>
        <w:pStyle w:val="BodyText"/>
        <w:spacing w:before="6"/>
        <w:ind w:firstLine="709"/>
        <w:jc w:val="both"/>
      </w:pPr>
    </w:p>
    <w:p w14:paraId="6DDD2823" w14:textId="6E70C0E3" w:rsidR="00160ED2" w:rsidRPr="00160ED2" w:rsidRDefault="00160ED2" w:rsidP="00C6066D">
      <w:pPr>
        <w:pStyle w:val="BodyText"/>
        <w:spacing w:before="6"/>
        <w:ind w:firstLine="709"/>
        <w:jc w:val="both"/>
      </w:pPr>
      <w:r w:rsidRPr="00160ED2">
        <w:t xml:space="preserve">If to the Company: Attention: Human Resources Department Email: </w:t>
      </w:r>
      <w:hyperlink r:id="rId11" w:tgtFrame="_blank" w:tooltip="mailto:teamhr@intimetec.com" w:history="1">
        <w:r w:rsidRPr="00160ED2">
          <w:rPr>
            <w:rStyle w:val="Hyperlink"/>
          </w:rPr>
          <w:t>teamhr@intimetec.com</w:t>
        </w:r>
      </w:hyperlink>
      <w:r w:rsidRPr="00160ED2">
        <w:t>;</w:t>
      </w:r>
    </w:p>
    <w:p w14:paraId="60A8103E" w14:textId="501EB236" w:rsidR="00FB710A" w:rsidRPr="00306F85" w:rsidRDefault="001A9880" w:rsidP="007F128E">
      <w:pPr>
        <w:pStyle w:val="BodyText"/>
        <w:spacing w:before="6"/>
        <w:ind w:firstLine="709"/>
        <w:jc w:val="both"/>
      </w:pPr>
      <w:r>
        <w:t xml:space="preserve">If to the Employee: Attention: </w:t>
      </w:r>
      <w:r w:rsidR="174887EF" w:rsidRPr="19A50209">
        <w:rPr>
          <w:b/>
          <w:bCs/>
          <w:sz w:val="22"/>
          <w:szCs w:val="22"/>
        </w:rPr>
        <w:t>{Name}</w:t>
      </w:r>
      <w:r w:rsidR="174887EF" w:rsidRPr="19A50209">
        <w:rPr>
          <w:sz w:val="22"/>
          <w:szCs w:val="22"/>
        </w:rPr>
        <w:t xml:space="preserve"> Email:</w:t>
      </w:r>
      <w:r w:rsidR="174887EF" w:rsidRPr="19A50209">
        <w:rPr>
          <w:b/>
          <w:bCs/>
          <w:sz w:val="22"/>
          <w:szCs w:val="22"/>
        </w:rPr>
        <w:t xml:space="preserve"> {Email}</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09DB275A" w14:textId="77777777" w:rsidR="00160ED2" w:rsidRPr="00160ED2" w:rsidRDefault="00160ED2" w:rsidP="00EA7A97">
      <w:pPr>
        <w:pStyle w:val="BodyText"/>
        <w:tabs>
          <w:tab w:val="left" w:pos="360"/>
        </w:tabs>
        <w:spacing w:before="6"/>
        <w:ind w:left="360" w:firstLine="349"/>
        <w:jc w:val="both"/>
      </w:pPr>
      <w:r w:rsidRPr="00160ED2">
        <w:rPr>
          <w:b/>
          <w:bCs/>
          <w:u w:val="single"/>
        </w:rPr>
        <w:t>Governing Law and Dispute Resolution</w:t>
      </w:r>
      <w:r w:rsidRPr="00160ED2">
        <w:t> </w:t>
      </w:r>
    </w:p>
    <w:p w14:paraId="37816BCE" w14:textId="77777777" w:rsidR="00160ED2" w:rsidRPr="00160ED2" w:rsidRDefault="00160ED2" w:rsidP="00160ED2">
      <w:pPr>
        <w:pStyle w:val="BodyText"/>
        <w:spacing w:before="6"/>
        <w:ind w:left="360"/>
        <w:jc w:val="both"/>
      </w:pPr>
      <w:r w:rsidRPr="00160ED2">
        <w:t> </w:t>
      </w:r>
    </w:p>
    <w:p w14:paraId="3E2E6159" w14:textId="4A77CE96" w:rsidR="00160ED2" w:rsidRPr="00160ED2" w:rsidRDefault="62A46D5A" w:rsidP="00EA7A97">
      <w:pPr>
        <w:pStyle w:val="BodyText"/>
        <w:spacing w:before="6"/>
        <w:ind w:left="720" w:right="700"/>
        <w:jc w:val="both"/>
      </w:pPr>
      <w:r>
        <w:t xml:space="preserve">This Appointment Letter and Employment Agreement shall be governed by the laws of India. If any dispute, or claim arises out of or in connection with this Appointment Letter and Employment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w:t>
      </w:r>
    </w:p>
    <w:p w14:paraId="539C7D60" w14:textId="48AC4A2C" w:rsidR="00160ED2" w:rsidRPr="00160ED2" w:rsidRDefault="00160ED2" w:rsidP="00EA7A97">
      <w:pPr>
        <w:pStyle w:val="BodyText"/>
        <w:spacing w:before="6"/>
        <w:ind w:left="720" w:right="700"/>
        <w:jc w:val="both"/>
      </w:pPr>
    </w:p>
    <w:p w14:paraId="7B119BF1" w14:textId="400B3CCB" w:rsidR="00160ED2" w:rsidRPr="00160ED2" w:rsidRDefault="62A46D5A" w:rsidP="00EA7A97">
      <w:pPr>
        <w:pStyle w:val="BodyText"/>
        <w:spacing w:before="6"/>
        <w:ind w:left="720" w:right="700"/>
        <w:jc w:val="both"/>
      </w:pPr>
      <w:r>
        <w:t>Nothing contained in this Appointment Letter and Employment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Employment Agreement, violation of Company policies or any other actions or omissions by you. </w:t>
      </w:r>
    </w:p>
    <w:p w14:paraId="6D987225" w14:textId="77777777" w:rsidR="00160ED2" w:rsidRPr="00160ED2" w:rsidRDefault="00160ED2" w:rsidP="00160ED2">
      <w:pPr>
        <w:pStyle w:val="BodyText"/>
        <w:spacing w:before="6"/>
        <w:ind w:left="360"/>
        <w:jc w:val="both"/>
      </w:pPr>
      <w:r w:rsidRPr="00160ED2">
        <w:t> </w:t>
      </w:r>
    </w:p>
    <w:p w14:paraId="0C5FF08D" w14:textId="0638E20B" w:rsidR="00160ED2" w:rsidRPr="00160ED2" w:rsidRDefault="62A46D5A" w:rsidP="00160ED2">
      <w:pPr>
        <w:pStyle w:val="BodyText"/>
        <w:spacing w:before="6"/>
        <w:jc w:val="both"/>
      </w:pPr>
      <w:r w:rsidRPr="19A50209">
        <w:rPr>
          <w:b/>
          <w:bCs/>
        </w:rPr>
        <w:t xml:space="preserve">     </w:t>
      </w:r>
      <w:r w:rsidR="208FC92E" w:rsidRPr="19A50209">
        <w:rPr>
          <w:b/>
          <w:bCs/>
        </w:rPr>
        <w:t xml:space="preserve">     </w:t>
      </w:r>
      <w:r w:rsidR="20084B72" w:rsidRPr="19A50209">
        <w:rPr>
          <w:b/>
          <w:bCs/>
        </w:rPr>
        <w:t xml:space="preserve"> </w:t>
      </w:r>
      <w:r w:rsidRPr="19A50209">
        <w:rPr>
          <w:b/>
          <w:bCs/>
          <w:u w:val="single"/>
        </w:rPr>
        <w:t>Severability, Survival and Waiver</w:t>
      </w:r>
      <w:r>
        <w:t> </w:t>
      </w:r>
    </w:p>
    <w:p w14:paraId="53B25459" w14:textId="73790FF8" w:rsidR="00160ED2" w:rsidRPr="00160ED2" w:rsidRDefault="62A46D5A" w:rsidP="19A50209">
      <w:pPr>
        <w:pStyle w:val="BodyText"/>
        <w:spacing w:before="6"/>
        <w:ind w:left="360"/>
        <w:jc w:val="both"/>
      </w:pPr>
      <w:r>
        <w:t> </w:t>
      </w:r>
      <w:r w:rsidR="37AE8D7F">
        <w:t xml:space="preserve"> </w:t>
      </w:r>
    </w:p>
    <w:p w14:paraId="19F0FBBC" w14:textId="24EE198A" w:rsidR="00160ED2" w:rsidRPr="00160ED2" w:rsidRDefault="62A46D5A" w:rsidP="00EA7A97">
      <w:pPr>
        <w:pStyle w:val="BodyText"/>
        <w:spacing w:before="6"/>
        <w:ind w:left="630" w:right="700"/>
        <w:jc w:val="both"/>
      </w:pPr>
      <w:r>
        <w:t>If any provision of this Appointment Letter and Employment Agreement is found to be invalid,</w:t>
      </w:r>
      <w:r w:rsidR="6731A054">
        <w:t xml:space="preserve"> </w:t>
      </w:r>
      <w:r>
        <w:t xml:space="preserve">void, or unenforceable by a competent authority, that provision will still be fully enforced </w:t>
      </w:r>
      <w:r w:rsidR="0026513E">
        <w:t xml:space="preserve">to the extent </w:t>
      </w:r>
      <w:r>
        <w:t xml:space="preserve">permitted by law. However, if it cannot be enforced at all, it will be considered severed (removed) from this Appointment Letter and Employment Agreement, and the remaining provisions </w:t>
      </w:r>
      <w:r w:rsidR="3C4240DB">
        <w:t xml:space="preserve">  </w:t>
      </w:r>
      <w:r>
        <w:t>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 </w:t>
      </w:r>
    </w:p>
    <w:p w14:paraId="12923C63" w14:textId="4CF60BED" w:rsidR="002D69EE" w:rsidRPr="00EF5B6A" w:rsidRDefault="00160ED2" w:rsidP="00160ED2">
      <w:pPr>
        <w:pStyle w:val="BodyText"/>
        <w:spacing w:before="6"/>
        <w:ind w:left="360"/>
        <w:jc w:val="both"/>
      </w:pPr>
      <w:r w:rsidRPr="00160ED2">
        <w:t> </w:t>
      </w:r>
    </w:p>
    <w:p w14:paraId="2E57ABDD" w14:textId="48314756" w:rsidR="00281545" w:rsidRDefault="2FCEF20D" w:rsidP="19A50209">
      <w:pPr>
        <w:pStyle w:val="Heading1"/>
        <w:spacing w:before="6"/>
        <w:ind w:firstLine="254"/>
        <w:jc w:val="both"/>
        <w:rPr>
          <w:u w:val="thick"/>
        </w:rPr>
      </w:pPr>
      <w:r w:rsidRPr="19A50209">
        <w:rPr>
          <w:u w:val="thick"/>
        </w:rPr>
        <w:t>Acceptance</w:t>
      </w:r>
    </w:p>
    <w:p w14:paraId="18A0CB52" w14:textId="77777777" w:rsidR="00434250" w:rsidRPr="00EF5B6A" w:rsidRDefault="00434250" w:rsidP="007F128E">
      <w:pPr>
        <w:pStyle w:val="Heading1"/>
        <w:ind w:left="0" w:firstLine="709"/>
        <w:jc w:val="both"/>
      </w:pPr>
    </w:p>
    <w:p w14:paraId="68C5ADB1" w14:textId="77777777" w:rsidR="0062759D" w:rsidRDefault="2FCEF20D" w:rsidP="007F128E">
      <w:pPr>
        <w:pStyle w:val="BodyText"/>
        <w:spacing w:before="90"/>
        <w:ind w:left="709" w:right="702"/>
        <w:jc w:val="both"/>
        <w:rPr>
          <w:sz w:val="22"/>
          <w:szCs w:val="22"/>
        </w:rPr>
      </w:pPr>
      <w:r w:rsidRPr="00EF5B6A">
        <w:t xml:space="preserve">Please sign </w:t>
      </w:r>
      <w:r w:rsidR="72C68C4B">
        <w:t>the copy of this Appointment Letter and Employment Agreement within</w:t>
      </w:r>
      <w:r w:rsidR="1ADA8E1E">
        <w:t xml:space="preserve"> the same day of </w:t>
      </w:r>
      <w:r w:rsidR="72C68C4B">
        <w:t xml:space="preserve">your receipt of this document. </w:t>
      </w:r>
      <w:r w:rsidRPr="00EF5B6A">
        <w:t xml:space="preserve">We look forward to having you in the </w:t>
      </w:r>
      <w:r w:rsidRPr="19A50209">
        <w:rPr>
          <w:b/>
          <w:bCs/>
        </w:rPr>
        <w:t>InTimeTec</w:t>
      </w:r>
      <w:r w:rsidRPr="19A50209">
        <w:rPr>
          <w:b/>
          <w:bCs/>
          <w:spacing w:val="1"/>
        </w:rPr>
        <w:t xml:space="preserve"> </w:t>
      </w:r>
      <w:r w:rsidRPr="19A50209">
        <w:rPr>
          <w:b/>
          <w:bCs/>
        </w:rPr>
        <w:t>Vision</w:t>
      </w:r>
      <w:r w:rsidR="0026513E" w:rsidRPr="19A50209">
        <w:rPr>
          <w:b/>
          <w:bCs/>
        </w:rPr>
        <w:t>S</w:t>
      </w:r>
      <w:r w:rsidRPr="19A50209">
        <w:rPr>
          <w:b/>
          <w:bCs/>
        </w:rPr>
        <w:t xml:space="preserve">oft </w:t>
      </w:r>
      <w:r w:rsidRPr="00EF5B6A">
        <w:t>family.</w:t>
      </w:r>
      <w:r w:rsidR="0026513E" w:rsidRPr="008E0E36">
        <w:rPr>
          <w:sz w:val="22"/>
          <w:szCs w:val="22"/>
        </w:rPr>
        <w:t xml:space="preserve"> </w:t>
      </w:r>
    </w:p>
    <w:p w14:paraId="678880E8" w14:textId="77777777" w:rsidR="00A426B8" w:rsidRDefault="00A426B8" w:rsidP="007F128E">
      <w:pPr>
        <w:pStyle w:val="BodyText"/>
        <w:spacing w:before="90"/>
        <w:ind w:left="709" w:right="702"/>
        <w:jc w:val="both"/>
        <w:rPr>
          <w:sz w:val="22"/>
          <w:szCs w:val="22"/>
        </w:rPr>
      </w:pPr>
    </w:p>
    <w:p w14:paraId="3B6D1DD2" w14:textId="1EBCBD4B" w:rsidR="007F128E" w:rsidRDefault="0026513E" w:rsidP="00D530B0">
      <w:pPr>
        <w:pStyle w:val="BodyText"/>
        <w:spacing w:before="90"/>
        <w:ind w:left="709" w:right="702"/>
        <w:jc w:val="both"/>
      </w:pPr>
      <w:r w:rsidRPr="008E0E36">
        <w:t xml:space="preserve">By accepting this, </w:t>
      </w:r>
      <w:r>
        <w:t>y</w:t>
      </w:r>
      <w:r w:rsidRPr="008E0E36">
        <w:t xml:space="preserve">ou confirm that all information provided by you to us is accurate and complete to the best of your </w:t>
      </w:r>
      <w:r w:rsidR="01220C28" w:rsidRPr="19A50209">
        <w:t>knowledge and</w:t>
      </w:r>
      <w:r w:rsidRPr="008E0E36">
        <w:t xml:space="preserve"> that you have not misrepresented or willfully concealed any material</w:t>
      </w:r>
      <w:r w:rsidR="00655009">
        <w:t xml:space="preserve"> </w:t>
      </w:r>
      <w:r w:rsidRPr="008E0E36">
        <w:t xml:space="preserve">information regarding your </w:t>
      </w:r>
      <w:r w:rsidR="44BEB910" w:rsidRPr="008E0E36">
        <w:t>professional</w:t>
      </w:r>
      <w:r w:rsidRPr="008E0E36">
        <w:t xml:space="preserve"> history or personal background that could be relevant to your </w:t>
      </w:r>
      <w:r w:rsidRPr="008E0E36">
        <w:lastRenderedPageBreak/>
        <w:t>appointment.</w:t>
      </w:r>
    </w:p>
    <w:p w14:paraId="3DC599F8" w14:textId="77777777" w:rsidR="00C6066D" w:rsidRDefault="00C6066D" w:rsidP="00D530B0">
      <w:pPr>
        <w:pStyle w:val="BodyText"/>
        <w:spacing w:before="90"/>
        <w:ind w:left="709" w:right="702"/>
        <w:jc w:val="both"/>
      </w:pPr>
    </w:p>
    <w:p w14:paraId="72CAF047" w14:textId="77777777" w:rsidR="00C6066D" w:rsidRDefault="00C6066D" w:rsidP="00D530B0">
      <w:pPr>
        <w:pStyle w:val="BodyText"/>
        <w:spacing w:before="90"/>
        <w:ind w:left="709" w:right="702"/>
        <w:jc w:val="both"/>
      </w:pPr>
    </w:p>
    <w:p w14:paraId="552974A6" w14:textId="77777777" w:rsidR="008E0E36" w:rsidRPr="008E0E36" w:rsidRDefault="008E0E36" w:rsidP="00EA7A97">
      <w:pPr>
        <w:pStyle w:val="Heading1"/>
        <w:ind w:firstLine="254"/>
        <w:jc w:val="both"/>
      </w:pPr>
      <w:r w:rsidRPr="008E0E36">
        <w:t>For InTimeTec VisionSoft Private Limited </w:t>
      </w:r>
    </w:p>
    <w:p w14:paraId="326CE6C3" w14:textId="77777777" w:rsidR="008E0E36" w:rsidRPr="008E0E36" w:rsidRDefault="008E0E36" w:rsidP="008E0E36">
      <w:pPr>
        <w:pStyle w:val="Heading1"/>
        <w:jc w:val="both"/>
      </w:pPr>
      <w:r w:rsidRPr="008E0E36">
        <w:t> </w:t>
      </w:r>
    </w:p>
    <w:p w14:paraId="16DD943E" w14:textId="77777777" w:rsidR="008E0E36" w:rsidRPr="008E0E36" w:rsidRDefault="008E0E36" w:rsidP="008E0E36">
      <w:pPr>
        <w:pStyle w:val="Heading1"/>
        <w:jc w:val="both"/>
      </w:pPr>
      <w:r w:rsidRPr="008E0E36">
        <w:t> </w:t>
      </w:r>
    </w:p>
    <w:p w14:paraId="4D8CDA5A" w14:textId="77777777" w:rsidR="008E0E36" w:rsidRPr="008E0E36" w:rsidRDefault="008E0E36" w:rsidP="008E0E36">
      <w:pPr>
        <w:pStyle w:val="Heading1"/>
        <w:jc w:val="both"/>
      </w:pPr>
      <w:r w:rsidRPr="008E0E36">
        <w:t> </w:t>
      </w:r>
    </w:p>
    <w:p w14:paraId="2FA181A4" w14:textId="77777777" w:rsidR="008E0E36" w:rsidRPr="008E0E36" w:rsidRDefault="008E0E36" w:rsidP="00EA7A97">
      <w:pPr>
        <w:pStyle w:val="Heading1"/>
        <w:ind w:left="709"/>
        <w:jc w:val="both"/>
      </w:pPr>
      <w:r w:rsidRPr="008E0E36">
        <w:t>________________ </w:t>
      </w:r>
    </w:p>
    <w:p w14:paraId="61F74D56" w14:textId="46BB0143" w:rsidR="008E0E36" w:rsidRPr="008E0E36" w:rsidRDefault="0026513E" w:rsidP="19A50209">
      <w:pPr>
        <w:pStyle w:val="Heading1"/>
        <w:ind w:left="709"/>
        <w:jc w:val="both"/>
      </w:pPr>
      <w:r>
        <w:t>Name:</w:t>
      </w:r>
      <w:r w:rsidR="7C8F5DF8">
        <w:t xml:space="preserve"> </w:t>
      </w:r>
      <w:r w:rsidR="19E2B257" w:rsidRPr="19A50209">
        <w:rPr>
          <w:b w:val="0"/>
          <w:bCs w:val="0"/>
        </w:rPr>
        <w:t>{HR Name}</w:t>
      </w:r>
    </w:p>
    <w:p w14:paraId="675ED77F" w14:textId="66A5D9EB" w:rsidR="008E0E36" w:rsidRPr="008E0E36" w:rsidRDefault="0026513E" w:rsidP="19A50209">
      <w:pPr>
        <w:pStyle w:val="Heading1"/>
        <w:ind w:left="709" w:right="5633"/>
        <w:rPr>
          <w:highlight w:val="yellow"/>
        </w:rPr>
      </w:pPr>
      <w:r>
        <w:t xml:space="preserve">Designation: </w:t>
      </w:r>
      <w:r w:rsidR="025AFA8E" w:rsidRPr="19A50209">
        <w:rPr>
          <w:b w:val="0"/>
          <w:bCs w:val="0"/>
        </w:rPr>
        <w:t>{HR Designation}</w:t>
      </w:r>
    </w:p>
    <w:p w14:paraId="3C7E1B9F" w14:textId="77777777" w:rsidR="008E0E36" w:rsidRPr="008E0E36" w:rsidRDefault="008E0E36" w:rsidP="00EA7A97">
      <w:pPr>
        <w:pStyle w:val="Heading1"/>
        <w:ind w:left="709"/>
        <w:jc w:val="both"/>
      </w:pPr>
      <w:r w:rsidRPr="008E0E36">
        <w:t> </w:t>
      </w:r>
    </w:p>
    <w:p w14:paraId="4CF67F99" w14:textId="038C49EA" w:rsidR="008E0E36" w:rsidRPr="008E0E36" w:rsidRDefault="0026513E" w:rsidP="19A50209">
      <w:pPr>
        <w:pStyle w:val="Heading1"/>
        <w:ind w:left="709" w:right="700"/>
        <w:jc w:val="both"/>
      </w:pPr>
      <w:r>
        <w:t xml:space="preserve">I hereby acknowledge that I have read, understood, and agree to abide by all the terms and conditions set forth in this Appointment Letter and Employment Agreement. I undertake to report for duty on </w:t>
      </w:r>
      <w:r w:rsidR="0455AA49" w:rsidRPr="19A50209">
        <w:t>{Date of Joining}.</w:t>
      </w:r>
    </w:p>
    <w:p w14:paraId="2789EC72" w14:textId="77777777" w:rsidR="008E0E36" w:rsidRPr="008E0E36" w:rsidRDefault="008E0E36" w:rsidP="00EA7A97">
      <w:pPr>
        <w:pStyle w:val="Heading1"/>
        <w:ind w:left="709"/>
        <w:jc w:val="both"/>
      </w:pPr>
      <w:r w:rsidRPr="008E0E36">
        <w:t> </w:t>
      </w:r>
    </w:p>
    <w:p w14:paraId="71409F69" w14:textId="77777777" w:rsidR="008E0E36" w:rsidRPr="008E0E36" w:rsidRDefault="008E0E36" w:rsidP="00EA7A97">
      <w:pPr>
        <w:pStyle w:val="Heading1"/>
        <w:ind w:left="709"/>
        <w:jc w:val="both"/>
      </w:pPr>
      <w:r w:rsidRPr="008E0E36">
        <w:t> </w:t>
      </w:r>
    </w:p>
    <w:p w14:paraId="573082B8" w14:textId="77777777" w:rsidR="008E0E36" w:rsidRPr="008E0E36" w:rsidRDefault="008E0E36" w:rsidP="00EA7A97">
      <w:pPr>
        <w:pStyle w:val="Heading1"/>
        <w:ind w:left="709"/>
        <w:jc w:val="both"/>
      </w:pPr>
      <w:r w:rsidRPr="008E0E36">
        <w:t> </w:t>
      </w:r>
    </w:p>
    <w:p w14:paraId="7B13A52E" w14:textId="77777777" w:rsidR="008E0E36" w:rsidRPr="008E0E36" w:rsidRDefault="008E0E36" w:rsidP="00EA7A97">
      <w:pPr>
        <w:pStyle w:val="Heading1"/>
        <w:ind w:left="709"/>
        <w:jc w:val="both"/>
      </w:pPr>
      <w:r w:rsidRPr="008E0E36">
        <w:t> </w:t>
      </w:r>
    </w:p>
    <w:p w14:paraId="3BB4DBD5" w14:textId="77777777" w:rsidR="008E0E36" w:rsidRPr="008E0E36" w:rsidRDefault="008E0E36" w:rsidP="23608AD3">
      <w:pPr>
        <w:pStyle w:val="Heading1"/>
        <w:ind w:left="630" w:firstLine="79"/>
        <w:jc w:val="both"/>
      </w:pPr>
      <w:r>
        <w:t>Signature: ____________________ </w:t>
      </w:r>
    </w:p>
    <w:p w14:paraId="2462599D" w14:textId="5DDD5B58" w:rsidR="008E0E36" w:rsidRPr="008E0E36" w:rsidRDefault="0026513E" w:rsidP="19A50209">
      <w:pPr>
        <w:pStyle w:val="Heading1"/>
        <w:ind w:left="709"/>
        <w:jc w:val="both"/>
      </w:pPr>
      <w:r>
        <w:t xml:space="preserve">Name: </w:t>
      </w:r>
      <w:r w:rsidR="5A5BB79B" w:rsidRPr="19A50209">
        <w:rPr>
          <w:b w:val="0"/>
          <w:bCs w:val="0"/>
        </w:rPr>
        <w:t>{Name}</w:t>
      </w:r>
    </w:p>
    <w:p w14:paraId="61ACE823" w14:textId="249AF044" w:rsidR="00184A34" w:rsidRPr="00D31AD7" w:rsidRDefault="00184A34" w:rsidP="19A50209">
      <w:pPr>
        <w:spacing w:before="90"/>
        <w:jc w:val="center"/>
        <w:rPr>
          <w:b/>
          <w:bCs/>
          <w:u w:val="thick"/>
        </w:rPr>
      </w:pPr>
    </w:p>
    <w:p w14:paraId="72C8C722" w14:textId="250F2BA9" w:rsidR="00184A34" w:rsidRPr="00D31AD7" w:rsidRDefault="00184A34" w:rsidP="19A50209">
      <w:pPr>
        <w:spacing w:before="90"/>
        <w:jc w:val="center"/>
        <w:rPr>
          <w:b/>
          <w:bCs/>
          <w:u w:val="thick"/>
        </w:rPr>
      </w:pPr>
    </w:p>
    <w:p w14:paraId="096DBFAA" w14:textId="391D5EEF" w:rsidR="00184A34" w:rsidRPr="00D31AD7" w:rsidRDefault="00184A34" w:rsidP="19A50209">
      <w:pPr>
        <w:spacing w:before="90"/>
        <w:jc w:val="center"/>
        <w:rPr>
          <w:b/>
          <w:bCs/>
          <w:u w:val="thick"/>
        </w:rPr>
      </w:pPr>
    </w:p>
    <w:p w14:paraId="3B8A78FE" w14:textId="42D7CE79" w:rsidR="00184A34" w:rsidRPr="00D31AD7" w:rsidRDefault="00184A34" w:rsidP="19A50209">
      <w:pPr>
        <w:spacing w:before="90"/>
        <w:jc w:val="center"/>
        <w:rPr>
          <w:b/>
          <w:bCs/>
          <w:u w:val="thick"/>
        </w:rPr>
      </w:pPr>
    </w:p>
    <w:p w14:paraId="3A3420B7" w14:textId="747CB087" w:rsidR="00184A34" w:rsidRPr="00D31AD7" w:rsidRDefault="00184A34" w:rsidP="19A50209">
      <w:pPr>
        <w:spacing w:before="90"/>
        <w:jc w:val="center"/>
        <w:rPr>
          <w:b/>
          <w:bCs/>
          <w:u w:val="thick"/>
        </w:rPr>
      </w:pPr>
    </w:p>
    <w:p w14:paraId="0BAFED0F" w14:textId="690B0D8A" w:rsidR="00184A34" w:rsidRPr="00D31AD7" w:rsidRDefault="00184A34" w:rsidP="19A50209">
      <w:pPr>
        <w:spacing w:before="90"/>
        <w:jc w:val="center"/>
        <w:rPr>
          <w:b/>
          <w:bCs/>
          <w:u w:val="thick"/>
        </w:rPr>
      </w:pPr>
    </w:p>
    <w:p w14:paraId="13F6DF0E" w14:textId="77777777" w:rsidR="0062759D" w:rsidRDefault="0062759D" w:rsidP="19A50209">
      <w:pPr>
        <w:spacing w:before="90"/>
        <w:jc w:val="center"/>
        <w:rPr>
          <w:b/>
          <w:bCs/>
          <w:u w:val="thick"/>
        </w:rPr>
      </w:pPr>
    </w:p>
    <w:p w14:paraId="72BE336C" w14:textId="77777777" w:rsidR="0062759D" w:rsidRDefault="0062759D" w:rsidP="19A50209">
      <w:pPr>
        <w:spacing w:before="90"/>
        <w:jc w:val="center"/>
        <w:rPr>
          <w:b/>
          <w:bCs/>
          <w:u w:val="thick"/>
        </w:rPr>
      </w:pPr>
    </w:p>
    <w:p w14:paraId="560E4DAB" w14:textId="77777777" w:rsidR="0062759D" w:rsidRDefault="0062759D" w:rsidP="19A50209">
      <w:pPr>
        <w:spacing w:before="90"/>
        <w:jc w:val="center"/>
        <w:rPr>
          <w:b/>
          <w:bCs/>
          <w:u w:val="thick"/>
        </w:rPr>
      </w:pPr>
    </w:p>
    <w:p w14:paraId="44FDCD75" w14:textId="77777777" w:rsidR="0062759D" w:rsidRDefault="0062759D" w:rsidP="19A50209">
      <w:pPr>
        <w:spacing w:before="90"/>
        <w:jc w:val="center"/>
        <w:rPr>
          <w:b/>
          <w:bCs/>
          <w:u w:val="thick"/>
        </w:rPr>
      </w:pPr>
    </w:p>
    <w:p w14:paraId="75181E9B" w14:textId="77777777" w:rsidR="0062759D" w:rsidRDefault="0062759D" w:rsidP="19A50209">
      <w:pPr>
        <w:spacing w:before="90"/>
        <w:jc w:val="center"/>
        <w:rPr>
          <w:b/>
          <w:bCs/>
          <w:u w:val="thick"/>
        </w:rPr>
      </w:pPr>
    </w:p>
    <w:p w14:paraId="759F6E7E" w14:textId="77777777" w:rsidR="0062759D" w:rsidRDefault="0062759D" w:rsidP="19A50209">
      <w:pPr>
        <w:spacing w:before="90"/>
        <w:jc w:val="center"/>
        <w:rPr>
          <w:b/>
          <w:bCs/>
          <w:u w:val="thick"/>
        </w:rPr>
      </w:pPr>
    </w:p>
    <w:p w14:paraId="135D10CE" w14:textId="77777777" w:rsidR="00C6066D" w:rsidRDefault="00C6066D" w:rsidP="00DB7CA9">
      <w:pPr>
        <w:spacing w:before="90"/>
        <w:rPr>
          <w:b/>
          <w:bCs/>
          <w:u w:val="thick"/>
        </w:rPr>
      </w:pPr>
    </w:p>
    <w:p w14:paraId="20709E6C" w14:textId="77777777" w:rsidR="00C6066D" w:rsidRDefault="00C6066D" w:rsidP="19A50209">
      <w:pPr>
        <w:spacing w:before="90"/>
        <w:jc w:val="center"/>
        <w:rPr>
          <w:b/>
          <w:bCs/>
          <w:u w:val="thick"/>
        </w:rPr>
      </w:pPr>
    </w:p>
    <w:p w14:paraId="65DAC920" w14:textId="77777777" w:rsidR="00702470" w:rsidRDefault="00702470" w:rsidP="19A50209">
      <w:pPr>
        <w:spacing w:before="90"/>
        <w:jc w:val="center"/>
        <w:rPr>
          <w:b/>
          <w:bCs/>
          <w:u w:val="thick"/>
        </w:rPr>
      </w:pPr>
    </w:p>
    <w:p w14:paraId="0A73AC62" w14:textId="77777777" w:rsidR="00702470" w:rsidRDefault="00702470" w:rsidP="19A50209">
      <w:pPr>
        <w:spacing w:before="90"/>
        <w:jc w:val="center"/>
        <w:rPr>
          <w:b/>
          <w:bCs/>
          <w:u w:val="thick"/>
        </w:rPr>
      </w:pPr>
    </w:p>
    <w:p w14:paraId="71DF26D1" w14:textId="77777777" w:rsidR="00702470" w:rsidRDefault="00702470" w:rsidP="19A50209">
      <w:pPr>
        <w:spacing w:before="90"/>
        <w:jc w:val="center"/>
        <w:rPr>
          <w:b/>
          <w:bCs/>
          <w:u w:val="thick"/>
        </w:rPr>
      </w:pPr>
    </w:p>
    <w:p w14:paraId="4903FD53" w14:textId="164845DB" w:rsidR="00184A34" w:rsidRPr="00D31AD7" w:rsidRDefault="0EAF90A5" w:rsidP="19A50209">
      <w:pPr>
        <w:spacing w:before="90"/>
        <w:jc w:val="center"/>
        <w:rPr>
          <w:b/>
          <w:bCs/>
          <w:u w:val="thick"/>
        </w:rPr>
      </w:pPr>
      <w:r w:rsidRPr="19A50209">
        <w:rPr>
          <w:b/>
          <w:bCs/>
          <w:u w:val="thick"/>
        </w:rPr>
        <w:t>Salary Break-up Letter</w:t>
      </w:r>
    </w:p>
    <w:p w14:paraId="247CF732" w14:textId="385460BE" w:rsidR="00184A34" w:rsidRPr="005E1937" w:rsidRDefault="0F384AD1" w:rsidP="23608AD3">
      <w:pPr>
        <w:pStyle w:val="BodyText"/>
        <w:spacing w:before="90" w:line="259" w:lineRule="auto"/>
        <w:ind w:left="709" w:right="702"/>
        <w:jc w:val="both"/>
      </w:pPr>
      <w:r>
        <w:t xml:space="preserve">       </w:t>
      </w:r>
      <w:r w:rsidR="0EAF90A5" w:rsidRPr="005E1937">
        <w:rPr>
          <w:rFonts w:eastAsiaTheme="minorEastAsia"/>
        </w:rPr>
        <w:t xml:space="preserve">Dear </w:t>
      </w:r>
      <w:r w:rsidR="4043C696" w:rsidRPr="005E1937">
        <w:rPr>
          <w:b/>
          <w:bCs/>
        </w:rPr>
        <w:t>{Name}</w:t>
      </w:r>
      <w:r w:rsidR="0EAF90A5" w:rsidRPr="005E1937">
        <w:rPr>
          <w:rFonts w:eastAsiaTheme="minorEastAsia"/>
        </w:rPr>
        <w:t>,</w:t>
      </w:r>
    </w:p>
    <w:p w14:paraId="337D4FE3" w14:textId="10B26BE6" w:rsidR="00184A34" w:rsidRPr="005E1937" w:rsidRDefault="53318705" w:rsidP="23608AD3">
      <w:pPr>
        <w:spacing w:before="90"/>
        <w:ind w:firstLine="630"/>
        <w:rPr>
          <w:sz w:val="24"/>
          <w:szCs w:val="24"/>
        </w:rPr>
      </w:pPr>
      <w:r w:rsidRPr="005E1937">
        <w:rPr>
          <w:rFonts w:eastAsiaTheme="minorEastAsia"/>
          <w:sz w:val="24"/>
          <w:szCs w:val="24"/>
        </w:rPr>
        <w:t xml:space="preserve">        </w:t>
      </w:r>
      <w:r w:rsidR="00184A34" w:rsidRPr="005E1937">
        <w:rPr>
          <w:rFonts w:eastAsiaTheme="minorEastAsia"/>
          <w:sz w:val="24"/>
          <w:szCs w:val="24"/>
        </w:rPr>
        <w:t>Your monthly salary details &amp; total cost to company is as follows</w:t>
      </w:r>
      <w:r w:rsidR="00184A34" w:rsidRPr="005E1937">
        <w:rPr>
          <w:sz w:val="24"/>
          <w:szCs w:val="24"/>
        </w:rPr>
        <w:t>:</w:t>
      </w:r>
      <w:r w:rsidR="00184A34" w:rsidRPr="005E1937">
        <w:rPr>
          <w:sz w:val="24"/>
          <w:szCs w:val="24"/>
        </w:rPr>
        <w:br/>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065"/>
        <w:gridCol w:w="2265"/>
        <w:gridCol w:w="2265"/>
      </w:tblGrid>
      <w:tr w:rsidR="23608AD3" w14:paraId="3BEC0A3F" w14:textId="77777777" w:rsidTr="23608AD3">
        <w:trPr>
          <w:trHeight w:val="300"/>
          <w:jc w:val="center"/>
        </w:trPr>
        <w:tc>
          <w:tcPr>
            <w:tcW w:w="8595" w:type="dxa"/>
            <w:gridSpan w:val="3"/>
            <w:shd w:val="clear" w:color="auto" w:fill="8EA9DB"/>
            <w:tcMar>
              <w:top w:w="15" w:type="dxa"/>
              <w:left w:w="15" w:type="dxa"/>
              <w:right w:w="15" w:type="dxa"/>
            </w:tcMar>
            <w:vAlign w:val="bottom"/>
          </w:tcPr>
          <w:p w14:paraId="7BF86670" w14:textId="2922E34B" w:rsidR="23608AD3" w:rsidRDefault="23608AD3" w:rsidP="23608AD3">
            <w:pPr>
              <w:jc w:val="center"/>
            </w:pPr>
            <w:r w:rsidRPr="23608AD3">
              <w:rPr>
                <w:rFonts w:ascii="Calibri" w:eastAsia="Calibri" w:hAnsi="Calibri" w:cs="Calibri"/>
                <w:b/>
                <w:bCs/>
                <w:color w:val="000000" w:themeColor="text1"/>
              </w:rPr>
              <w:t>Proposed Breakup</w:t>
            </w:r>
          </w:p>
        </w:tc>
      </w:tr>
      <w:tr w:rsidR="23608AD3" w14:paraId="6E4FD6B5" w14:textId="77777777" w:rsidTr="23608AD3">
        <w:trPr>
          <w:trHeight w:val="300"/>
          <w:jc w:val="center"/>
        </w:trPr>
        <w:tc>
          <w:tcPr>
            <w:tcW w:w="8595" w:type="dxa"/>
            <w:gridSpan w:val="3"/>
            <w:tcMar>
              <w:top w:w="15" w:type="dxa"/>
              <w:left w:w="15" w:type="dxa"/>
              <w:right w:w="15" w:type="dxa"/>
            </w:tcMar>
            <w:vAlign w:val="bottom"/>
          </w:tcPr>
          <w:p w14:paraId="3CEE7879" w14:textId="67C74A85" w:rsidR="23608AD3" w:rsidRDefault="23608AD3"/>
        </w:tc>
      </w:tr>
      <w:tr w:rsidR="23608AD3" w14:paraId="7176C782" w14:textId="77777777" w:rsidTr="23608AD3">
        <w:trPr>
          <w:trHeight w:val="285"/>
          <w:jc w:val="center"/>
        </w:trPr>
        <w:tc>
          <w:tcPr>
            <w:tcW w:w="6330" w:type="dxa"/>
            <w:gridSpan w:val="2"/>
            <w:tcBorders>
              <w:top w:val="single" w:sz="8" w:space="0" w:color="000000" w:themeColor="text1"/>
            </w:tcBorders>
            <w:shd w:val="clear" w:color="auto" w:fill="FFE699"/>
            <w:tcMar>
              <w:top w:w="15" w:type="dxa"/>
              <w:left w:w="15" w:type="dxa"/>
              <w:right w:w="15" w:type="dxa"/>
            </w:tcMar>
            <w:vAlign w:val="center"/>
          </w:tcPr>
          <w:p w14:paraId="1CC57556" w14:textId="52B32C7F"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 xml:space="preserve">Total Annual CTC </w:t>
            </w:r>
          </w:p>
        </w:tc>
        <w:tc>
          <w:tcPr>
            <w:tcW w:w="2265" w:type="dxa"/>
            <w:shd w:val="clear" w:color="auto" w:fill="FFE699"/>
            <w:tcMar>
              <w:top w:w="15" w:type="dxa"/>
              <w:left w:w="15" w:type="dxa"/>
              <w:right w:w="15" w:type="dxa"/>
            </w:tcMar>
            <w:vAlign w:val="center"/>
          </w:tcPr>
          <w:p w14:paraId="5B8BCB11" w14:textId="1D27B37C"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550,000</w:t>
            </w:r>
          </w:p>
        </w:tc>
      </w:tr>
      <w:tr w:rsidR="23608AD3" w14:paraId="6EF5AAD8" w14:textId="77777777" w:rsidTr="23608AD3">
        <w:trPr>
          <w:trHeight w:val="300"/>
          <w:jc w:val="center"/>
        </w:trPr>
        <w:tc>
          <w:tcPr>
            <w:tcW w:w="8595" w:type="dxa"/>
            <w:gridSpan w:val="3"/>
            <w:tcBorders>
              <w:top w:val="single" w:sz="8" w:space="0" w:color="000000" w:themeColor="text1"/>
            </w:tcBorders>
            <w:tcMar>
              <w:top w:w="15" w:type="dxa"/>
              <w:left w:w="15" w:type="dxa"/>
              <w:right w:w="15" w:type="dxa"/>
            </w:tcMar>
            <w:vAlign w:val="center"/>
          </w:tcPr>
          <w:p w14:paraId="51D052C6" w14:textId="2BFD3590" w:rsidR="23608AD3" w:rsidRDefault="23608AD3"/>
        </w:tc>
      </w:tr>
      <w:tr w:rsidR="23608AD3" w14:paraId="59E71E87" w14:textId="77777777" w:rsidTr="23608AD3">
        <w:trPr>
          <w:trHeight w:val="300"/>
          <w:jc w:val="center"/>
        </w:trPr>
        <w:tc>
          <w:tcPr>
            <w:tcW w:w="6330" w:type="dxa"/>
            <w:gridSpan w:val="2"/>
            <w:shd w:val="clear" w:color="auto" w:fill="F8CBAD"/>
            <w:tcMar>
              <w:top w:w="15" w:type="dxa"/>
              <w:left w:w="15" w:type="dxa"/>
              <w:right w:w="15" w:type="dxa"/>
            </w:tcMar>
            <w:vAlign w:val="center"/>
          </w:tcPr>
          <w:p w14:paraId="50E90BDC" w14:textId="60F0141D"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Particulars</w:t>
            </w:r>
          </w:p>
        </w:tc>
        <w:tc>
          <w:tcPr>
            <w:tcW w:w="2265" w:type="dxa"/>
            <w:shd w:val="clear" w:color="auto" w:fill="F8CBAD"/>
            <w:tcMar>
              <w:top w:w="15" w:type="dxa"/>
              <w:left w:w="15" w:type="dxa"/>
              <w:right w:w="15" w:type="dxa"/>
            </w:tcMar>
            <w:vAlign w:val="center"/>
          </w:tcPr>
          <w:p w14:paraId="06EB9940" w14:textId="79F03C5B"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Monthly</w:t>
            </w:r>
          </w:p>
        </w:tc>
      </w:tr>
      <w:tr w:rsidR="23608AD3" w14:paraId="72807111" w14:textId="77777777" w:rsidTr="23608AD3">
        <w:trPr>
          <w:trHeight w:val="300"/>
          <w:jc w:val="center"/>
        </w:trPr>
        <w:tc>
          <w:tcPr>
            <w:tcW w:w="6330" w:type="dxa"/>
            <w:gridSpan w:val="2"/>
            <w:tcMar>
              <w:top w:w="15" w:type="dxa"/>
              <w:left w:w="15" w:type="dxa"/>
              <w:right w:w="15" w:type="dxa"/>
            </w:tcMar>
            <w:vAlign w:val="center"/>
          </w:tcPr>
          <w:p w14:paraId="733D2832" w14:textId="24DA00E5"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Total Monthly CTC (A)</w:t>
            </w:r>
          </w:p>
        </w:tc>
        <w:tc>
          <w:tcPr>
            <w:tcW w:w="2265" w:type="dxa"/>
            <w:tcMar>
              <w:top w:w="15" w:type="dxa"/>
              <w:left w:w="15" w:type="dxa"/>
              <w:right w:w="15" w:type="dxa"/>
            </w:tcMar>
            <w:vAlign w:val="center"/>
          </w:tcPr>
          <w:p w14:paraId="08C057E6" w14:textId="3780861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45,833</w:t>
            </w:r>
          </w:p>
        </w:tc>
      </w:tr>
      <w:tr w:rsidR="23608AD3" w14:paraId="6C8B9298" w14:textId="77777777" w:rsidTr="23608AD3">
        <w:trPr>
          <w:trHeight w:val="360"/>
          <w:jc w:val="center"/>
        </w:trPr>
        <w:tc>
          <w:tcPr>
            <w:tcW w:w="6330" w:type="dxa"/>
            <w:gridSpan w:val="2"/>
            <w:shd w:val="clear" w:color="auto" w:fill="D9E1F2"/>
            <w:tcMar>
              <w:top w:w="15" w:type="dxa"/>
              <w:left w:w="15" w:type="dxa"/>
              <w:right w:w="15" w:type="dxa"/>
            </w:tcMar>
            <w:vAlign w:val="center"/>
          </w:tcPr>
          <w:p w14:paraId="72A511A2" w14:textId="611008E2" w:rsidR="23608AD3" w:rsidRDefault="23608AD3" w:rsidP="23608AD3">
            <w:r w:rsidRPr="23608AD3">
              <w:rPr>
                <w:rFonts w:ascii="Bookman Old Style" w:eastAsia="Bookman Old Style" w:hAnsi="Bookman Old Style" w:cs="Bookman Old Style"/>
                <w:b/>
                <w:bCs/>
                <w:color w:val="000000" w:themeColor="text1"/>
                <w:sz w:val="20"/>
                <w:szCs w:val="20"/>
              </w:rPr>
              <w:t>Employee Benefits (Deductible) (B)</w:t>
            </w:r>
          </w:p>
        </w:tc>
        <w:tc>
          <w:tcPr>
            <w:tcW w:w="2265" w:type="dxa"/>
            <w:vMerge w:val="restart"/>
            <w:tcBorders>
              <w:left w:val="nil"/>
            </w:tcBorders>
            <w:shd w:val="clear" w:color="auto" w:fill="D9E1F2"/>
            <w:tcMar>
              <w:top w:w="15" w:type="dxa"/>
              <w:left w:w="15" w:type="dxa"/>
              <w:right w:w="15" w:type="dxa"/>
            </w:tcMar>
          </w:tcPr>
          <w:p w14:paraId="6B669459" w14:textId="2613264F"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4,252</w:t>
            </w:r>
          </w:p>
        </w:tc>
      </w:tr>
      <w:tr w:rsidR="23608AD3" w14:paraId="7E055607" w14:textId="77777777" w:rsidTr="23608AD3">
        <w:trPr>
          <w:trHeight w:val="360"/>
          <w:jc w:val="center"/>
        </w:trPr>
        <w:tc>
          <w:tcPr>
            <w:tcW w:w="4065" w:type="dxa"/>
            <w:tcMar>
              <w:top w:w="15" w:type="dxa"/>
              <w:left w:w="15" w:type="dxa"/>
              <w:right w:w="15" w:type="dxa"/>
            </w:tcMar>
            <w:vAlign w:val="center"/>
          </w:tcPr>
          <w:p w14:paraId="251D3A0C" w14:textId="4E3D4523" w:rsidR="23608AD3" w:rsidRDefault="23608AD3" w:rsidP="23608AD3">
            <w:r w:rsidRPr="23608AD3">
              <w:rPr>
                <w:rFonts w:ascii="Bookman Old Style" w:eastAsia="Bookman Old Style" w:hAnsi="Bookman Old Style" w:cs="Bookman Old Style"/>
                <w:color w:val="000000" w:themeColor="text1"/>
                <w:sz w:val="20"/>
                <w:szCs w:val="20"/>
              </w:rPr>
              <w:t>Health Insurance</w:t>
            </w:r>
          </w:p>
        </w:tc>
        <w:tc>
          <w:tcPr>
            <w:tcW w:w="2265" w:type="dxa"/>
            <w:tcMar>
              <w:top w:w="15" w:type="dxa"/>
              <w:left w:w="15" w:type="dxa"/>
              <w:right w:w="15" w:type="dxa"/>
            </w:tcMar>
            <w:vAlign w:val="center"/>
          </w:tcPr>
          <w:p w14:paraId="11352223" w14:textId="28BF3629" w:rsidR="23608AD3" w:rsidRDefault="23608AD3" w:rsidP="23608AD3">
            <w:pPr>
              <w:jc w:val="right"/>
            </w:pPr>
            <w:r w:rsidRPr="23608AD3">
              <w:rPr>
                <w:rFonts w:ascii="Bookman Old Style" w:eastAsia="Bookman Old Style" w:hAnsi="Bookman Old Style" w:cs="Bookman Old Style"/>
                <w:color w:val="000000" w:themeColor="text1"/>
                <w:sz w:val="20"/>
                <w:szCs w:val="20"/>
              </w:rPr>
              <w:t>₹ 1,350</w:t>
            </w:r>
          </w:p>
        </w:tc>
        <w:tc>
          <w:tcPr>
            <w:tcW w:w="2265" w:type="dxa"/>
            <w:vMerge/>
            <w:tcBorders>
              <w:left w:val="nil"/>
              <w:right w:val="single" w:sz="0" w:space="0" w:color="auto"/>
            </w:tcBorders>
            <w:vAlign w:val="center"/>
          </w:tcPr>
          <w:p w14:paraId="2501E85E" w14:textId="77777777" w:rsidR="00AE463E" w:rsidRDefault="00AE463E"/>
        </w:tc>
      </w:tr>
      <w:tr w:rsidR="23608AD3" w14:paraId="6C61474A" w14:textId="77777777" w:rsidTr="23608AD3">
        <w:trPr>
          <w:trHeight w:val="360"/>
          <w:jc w:val="center"/>
        </w:trPr>
        <w:tc>
          <w:tcPr>
            <w:tcW w:w="4065" w:type="dxa"/>
            <w:tcMar>
              <w:top w:w="15" w:type="dxa"/>
              <w:left w:w="15" w:type="dxa"/>
              <w:right w:w="15" w:type="dxa"/>
            </w:tcMar>
            <w:vAlign w:val="center"/>
          </w:tcPr>
          <w:p w14:paraId="161E1527" w14:textId="1FCD0FD7" w:rsidR="23608AD3" w:rsidRDefault="23608AD3" w:rsidP="23608AD3">
            <w:r w:rsidRPr="23608AD3">
              <w:rPr>
                <w:rFonts w:ascii="Bookman Old Style" w:eastAsia="Bookman Old Style" w:hAnsi="Bookman Old Style" w:cs="Bookman Old Style"/>
                <w:color w:val="000000" w:themeColor="text1"/>
                <w:sz w:val="20"/>
                <w:szCs w:val="20"/>
              </w:rPr>
              <w:t>Provident Fund (Employer Part)</w:t>
            </w:r>
          </w:p>
        </w:tc>
        <w:tc>
          <w:tcPr>
            <w:tcW w:w="2265" w:type="dxa"/>
            <w:tcMar>
              <w:top w:w="15" w:type="dxa"/>
              <w:left w:w="15" w:type="dxa"/>
              <w:right w:w="15" w:type="dxa"/>
            </w:tcMar>
            <w:vAlign w:val="bottom"/>
          </w:tcPr>
          <w:p w14:paraId="241A0CDB" w14:textId="6B6C1A60" w:rsidR="23608AD3" w:rsidRDefault="23608AD3" w:rsidP="23608AD3">
            <w:pPr>
              <w:jc w:val="right"/>
            </w:pPr>
            <w:r w:rsidRPr="23608AD3">
              <w:rPr>
                <w:rFonts w:ascii="Calibri" w:eastAsia="Calibri" w:hAnsi="Calibri" w:cs="Calibri"/>
                <w:color w:val="000000" w:themeColor="text1"/>
              </w:rPr>
              <w:t>₹ 1,800</w:t>
            </w:r>
          </w:p>
        </w:tc>
        <w:tc>
          <w:tcPr>
            <w:tcW w:w="2265" w:type="dxa"/>
            <w:vMerge/>
            <w:tcBorders>
              <w:left w:val="nil"/>
              <w:right w:val="single" w:sz="0" w:space="0" w:color="auto"/>
            </w:tcBorders>
            <w:vAlign w:val="center"/>
          </w:tcPr>
          <w:p w14:paraId="3195C7E9" w14:textId="77777777" w:rsidR="00AE463E" w:rsidRDefault="00AE463E"/>
        </w:tc>
      </w:tr>
      <w:tr w:rsidR="23608AD3" w14:paraId="6D28CDFE" w14:textId="77777777" w:rsidTr="23608AD3">
        <w:trPr>
          <w:trHeight w:val="360"/>
          <w:jc w:val="center"/>
        </w:trPr>
        <w:tc>
          <w:tcPr>
            <w:tcW w:w="4065" w:type="dxa"/>
            <w:tcMar>
              <w:top w:w="15" w:type="dxa"/>
              <w:left w:w="15" w:type="dxa"/>
              <w:right w:w="15" w:type="dxa"/>
            </w:tcMar>
            <w:vAlign w:val="center"/>
          </w:tcPr>
          <w:p w14:paraId="74611D1D" w14:textId="03FAB964" w:rsidR="23608AD3" w:rsidRDefault="23608AD3" w:rsidP="23608AD3">
            <w:r w:rsidRPr="23608AD3">
              <w:rPr>
                <w:rFonts w:ascii="Bookman Old Style" w:eastAsia="Bookman Old Style" w:hAnsi="Bookman Old Style" w:cs="Bookman Old Style"/>
                <w:color w:val="000000" w:themeColor="text1"/>
                <w:sz w:val="20"/>
                <w:szCs w:val="20"/>
              </w:rPr>
              <w:t>Gratuity</w:t>
            </w:r>
          </w:p>
        </w:tc>
        <w:tc>
          <w:tcPr>
            <w:tcW w:w="2265" w:type="dxa"/>
            <w:tcMar>
              <w:top w:w="15" w:type="dxa"/>
              <w:left w:w="15" w:type="dxa"/>
              <w:right w:w="15" w:type="dxa"/>
            </w:tcMar>
            <w:vAlign w:val="bottom"/>
          </w:tcPr>
          <w:p w14:paraId="7FD45BFF" w14:textId="35293DF5" w:rsidR="23608AD3" w:rsidRDefault="23608AD3" w:rsidP="23608AD3">
            <w:pPr>
              <w:jc w:val="right"/>
            </w:pPr>
            <w:r w:rsidRPr="23608AD3">
              <w:rPr>
                <w:rFonts w:ascii="Calibri" w:eastAsia="Calibri" w:hAnsi="Calibri" w:cs="Calibri"/>
                <w:color w:val="000000" w:themeColor="text1"/>
              </w:rPr>
              <w:t>₹ 1,102</w:t>
            </w:r>
          </w:p>
        </w:tc>
        <w:tc>
          <w:tcPr>
            <w:tcW w:w="2265" w:type="dxa"/>
            <w:vMerge/>
            <w:tcBorders>
              <w:left w:val="nil"/>
              <w:right w:val="single" w:sz="0" w:space="0" w:color="auto"/>
            </w:tcBorders>
            <w:vAlign w:val="center"/>
          </w:tcPr>
          <w:p w14:paraId="2A8CF1A0" w14:textId="77777777" w:rsidR="00AE463E" w:rsidRDefault="00AE463E"/>
        </w:tc>
      </w:tr>
      <w:tr w:rsidR="23608AD3" w14:paraId="11DC7196"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bottom"/>
          </w:tcPr>
          <w:p w14:paraId="3B8D85F8" w14:textId="3910AC1D" w:rsidR="23608AD3" w:rsidRDefault="23608AD3" w:rsidP="23608AD3">
            <w:r w:rsidRPr="23608AD3">
              <w:rPr>
                <w:rFonts w:ascii="Bookman Old Style" w:eastAsia="Bookman Old Style" w:hAnsi="Bookman Old Style" w:cs="Bookman Old Style"/>
                <w:b/>
                <w:bCs/>
                <w:color w:val="000000" w:themeColor="text1"/>
                <w:sz w:val="20"/>
                <w:szCs w:val="20"/>
              </w:rPr>
              <w:t>Gross Salary (C) = (A) - (B)</w:t>
            </w:r>
          </w:p>
        </w:tc>
        <w:tc>
          <w:tcPr>
            <w:tcW w:w="2265" w:type="dxa"/>
            <w:shd w:val="clear" w:color="auto" w:fill="FFE699"/>
            <w:tcMar>
              <w:top w:w="15" w:type="dxa"/>
              <w:left w:w="15" w:type="dxa"/>
              <w:right w:w="15" w:type="dxa"/>
            </w:tcMar>
          </w:tcPr>
          <w:p w14:paraId="2BAFDF04" w14:textId="02BE78B8"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41,581</w:t>
            </w:r>
          </w:p>
        </w:tc>
      </w:tr>
      <w:tr w:rsidR="23608AD3" w14:paraId="45B75426" w14:textId="77777777" w:rsidTr="23608AD3">
        <w:trPr>
          <w:trHeight w:val="360"/>
          <w:jc w:val="center"/>
        </w:trPr>
        <w:tc>
          <w:tcPr>
            <w:tcW w:w="4065" w:type="dxa"/>
            <w:tcMar>
              <w:top w:w="15" w:type="dxa"/>
              <w:left w:w="15" w:type="dxa"/>
              <w:right w:w="15" w:type="dxa"/>
            </w:tcMar>
            <w:vAlign w:val="center"/>
          </w:tcPr>
          <w:p w14:paraId="578F76A0" w14:textId="620646E8" w:rsidR="23608AD3" w:rsidRDefault="23608AD3" w:rsidP="23608AD3">
            <w:r w:rsidRPr="23608AD3">
              <w:rPr>
                <w:rFonts w:ascii="Bookman Old Style" w:eastAsia="Bookman Old Style" w:hAnsi="Bookman Old Style" w:cs="Bookman Old Style"/>
                <w:color w:val="000000" w:themeColor="text1"/>
                <w:sz w:val="20"/>
                <w:szCs w:val="20"/>
              </w:rPr>
              <w:t>Basic Salary</w:t>
            </w:r>
          </w:p>
        </w:tc>
        <w:tc>
          <w:tcPr>
            <w:tcW w:w="2265" w:type="dxa"/>
            <w:tcMar>
              <w:top w:w="15" w:type="dxa"/>
              <w:left w:w="15" w:type="dxa"/>
              <w:right w:w="15" w:type="dxa"/>
            </w:tcMar>
            <w:vAlign w:val="center"/>
          </w:tcPr>
          <w:p w14:paraId="06B53B4A" w14:textId="3A6E40CF" w:rsidR="23608AD3" w:rsidRDefault="23608AD3" w:rsidP="23608AD3">
            <w:pPr>
              <w:jc w:val="right"/>
            </w:pPr>
            <w:r w:rsidRPr="23608AD3">
              <w:rPr>
                <w:rFonts w:ascii="Bookman Old Style" w:eastAsia="Bookman Old Style" w:hAnsi="Bookman Old Style" w:cs="Bookman Old Style"/>
                <w:color w:val="000000" w:themeColor="text1"/>
                <w:sz w:val="20"/>
                <w:szCs w:val="20"/>
              </w:rPr>
              <w:t>₹ 22,917</w:t>
            </w:r>
          </w:p>
        </w:tc>
        <w:tc>
          <w:tcPr>
            <w:tcW w:w="2265" w:type="dxa"/>
            <w:shd w:val="clear" w:color="auto" w:fill="FFE699"/>
            <w:tcMar>
              <w:top w:w="15" w:type="dxa"/>
              <w:left w:w="15" w:type="dxa"/>
              <w:right w:w="15" w:type="dxa"/>
            </w:tcMar>
          </w:tcPr>
          <w:p w14:paraId="0255E097" w14:textId="333EBEF4" w:rsidR="23608AD3" w:rsidRDefault="23608AD3"/>
        </w:tc>
      </w:tr>
      <w:tr w:rsidR="23608AD3" w14:paraId="6DDC2D64" w14:textId="77777777" w:rsidTr="23608AD3">
        <w:trPr>
          <w:trHeight w:val="360"/>
          <w:jc w:val="center"/>
        </w:trPr>
        <w:tc>
          <w:tcPr>
            <w:tcW w:w="4065" w:type="dxa"/>
            <w:tcMar>
              <w:top w:w="15" w:type="dxa"/>
              <w:left w:w="15" w:type="dxa"/>
              <w:right w:w="15" w:type="dxa"/>
            </w:tcMar>
            <w:vAlign w:val="center"/>
          </w:tcPr>
          <w:p w14:paraId="126DB29A" w14:textId="69F7EC83" w:rsidR="23608AD3" w:rsidRDefault="23608AD3" w:rsidP="23608AD3">
            <w:r w:rsidRPr="23608AD3">
              <w:rPr>
                <w:rFonts w:ascii="Bookman Old Style" w:eastAsia="Bookman Old Style" w:hAnsi="Bookman Old Style" w:cs="Bookman Old Style"/>
                <w:color w:val="000000" w:themeColor="text1"/>
                <w:sz w:val="20"/>
                <w:szCs w:val="20"/>
              </w:rPr>
              <w:t>House Rent Allowance</w:t>
            </w:r>
          </w:p>
        </w:tc>
        <w:tc>
          <w:tcPr>
            <w:tcW w:w="2265" w:type="dxa"/>
            <w:tcMar>
              <w:top w:w="15" w:type="dxa"/>
              <w:left w:w="15" w:type="dxa"/>
              <w:right w:w="15" w:type="dxa"/>
            </w:tcMar>
            <w:vAlign w:val="center"/>
          </w:tcPr>
          <w:p w14:paraId="555D7F13" w14:textId="642DAF27" w:rsidR="23608AD3" w:rsidRDefault="23608AD3" w:rsidP="23608AD3">
            <w:pPr>
              <w:jc w:val="right"/>
            </w:pPr>
            <w:r w:rsidRPr="23608AD3">
              <w:rPr>
                <w:rFonts w:ascii="Bookman Old Style" w:eastAsia="Bookman Old Style" w:hAnsi="Bookman Old Style" w:cs="Bookman Old Style"/>
                <w:color w:val="000000" w:themeColor="text1"/>
                <w:sz w:val="20"/>
                <w:szCs w:val="20"/>
              </w:rPr>
              <w:t>₹ 11,458</w:t>
            </w:r>
          </w:p>
        </w:tc>
        <w:tc>
          <w:tcPr>
            <w:tcW w:w="2265" w:type="dxa"/>
            <w:shd w:val="clear" w:color="auto" w:fill="FFE699"/>
            <w:tcMar>
              <w:top w:w="15" w:type="dxa"/>
              <w:left w:w="15" w:type="dxa"/>
              <w:right w:w="15" w:type="dxa"/>
            </w:tcMar>
          </w:tcPr>
          <w:p w14:paraId="2289ECD8" w14:textId="5FB768A3" w:rsidR="23608AD3" w:rsidRDefault="23608AD3"/>
        </w:tc>
      </w:tr>
      <w:tr w:rsidR="23608AD3" w14:paraId="454C743A" w14:textId="77777777" w:rsidTr="23608AD3">
        <w:trPr>
          <w:trHeight w:val="360"/>
          <w:jc w:val="center"/>
        </w:trPr>
        <w:tc>
          <w:tcPr>
            <w:tcW w:w="4065" w:type="dxa"/>
            <w:tcMar>
              <w:top w:w="15" w:type="dxa"/>
              <w:left w:w="15" w:type="dxa"/>
              <w:right w:w="15" w:type="dxa"/>
            </w:tcMar>
            <w:vAlign w:val="center"/>
          </w:tcPr>
          <w:p w14:paraId="1442D0A5" w14:textId="6EA6723B" w:rsidR="23608AD3" w:rsidRDefault="23608AD3" w:rsidP="23608AD3">
            <w:r w:rsidRPr="23608AD3">
              <w:rPr>
                <w:rFonts w:ascii="Bookman Old Style" w:eastAsia="Bookman Old Style" w:hAnsi="Bookman Old Style" w:cs="Bookman Old Style"/>
                <w:color w:val="000000" w:themeColor="text1"/>
                <w:sz w:val="20"/>
                <w:szCs w:val="20"/>
              </w:rPr>
              <w:t>Leave Travel Allowance</w:t>
            </w:r>
          </w:p>
        </w:tc>
        <w:tc>
          <w:tcPr>
            <w:tcW w:w="2265" w:type="dxa"/>
            <w:tcMar>
              <w:top w:w="15" w:type="dxa"/>
              <w:left w:w="15" w:type="dxa"/>
              <w:right w:w="15" w:type="dxa"/>
            </w:tcMar>
            <w:vAlign w:val="center"/>
          </w:tcPr>
          <w:p w14:paraId="24EE3B98" w14:textId="70A20471" w:rsidR="23608AD3" w:rsidRDefault="23608AD3" w:rsidP="23608AD3">
            <w:pPr>
              <w:jc w:val="right"/>
            </w:pPr>
            <w:r w:rsidRPr="23608AD3">
              <w:rPr>
                <w:rFonts w:ascii="Bookman Old Style" w:eastAsia="Bookman Old Style" w:hAnsi="Bookman Old Style" w:cs="Bookman Old Style"/>
                <w:color w:val="000000" w:themeColor="text1"/>
                <w:sz w:val="20"/>
                <w:szCs w:val="20"/>
              </w:rPr>
              <w:t>₹ 2,500</w:t>
            </w:r>
          </w:p>
        </w:tc>
        <w:tc>
          <w:tcPr>
            <w:tcW w:w="2265" w:type="dxa"/>
            <w:shd w:val="clear" w:color="auto" w:fill="FFE699"/>
            <w:tcMar>
              <w:top w:w="15" w:type="dxa"/>
              <w:left w:w="15" w:type="dxa"/>
              <w:right w:w="15" w:type="dxa"/>
            </w:tcMar>
          </w:tcPr>
          <w:p w14:paraId="2B5489D4" w14:textId="2B84324B" w:rsidR="23608AD3" w:rsidRDefault="23608AD3"/>
        </w:tc>
      </w:tr>
      <w:tr w:rsidR="23608AD3" w14:paraId="61E4A725" w14:textId="77777777" w:rsidTr="23608AD3">
        <w:trPr>
          <w:trHeight w:val="360"/>
          <w:jc w:val="center"/>
        </w:trPr>
        <w:tc>
          <w:tcPr>
            <w:tcW w:w="4065" w:type="dxa"/>
            <w:tcMar>
              <w:top w:w="15" w:type="dxa"/>
              <w:left w:w="15" w:type="dxa"/>
              <w:right w:w="15" w:type="dxa"/>
            </w:tcMar>
            <w:vAlign w:val="center"/>
          </w:tcPr>
          <w:p w14:paraId="6CADE90D" w14:textId="714E56B8" w:rsidR="23608AD3" w:rsidRDefault="23608AD3" w:rsidP="23608AD3">
            <w:r w:rsidRPr="23608AD3">
              <w:rPr>
                <w:rFonts w:ascii="Bookman Old Style" w:eastAsia="Bookman Old Style" w:hAnsi="Bookman Old Style" w:cs="Bookman Old Style"/>
                <w:color w:val="000000" w:themeColor="text1"/>
                <w:sz w:val="20"/>
                <w:szCs w:val="20"/>
              </w:rPr>
              <w:t>Telephone &amp; Internet Allowance</w:t>
            </w:r>
          </w:p>
        </w:tc>
        <w:tc>
          <w:tcPr>
            <w:tcW w:w="2265" w:type="dxa"/>
            <w:tcMar>
              <w:top w:w="15" w:type="dxa"/>
              <w:left w:w="15" w:type="dxa"/>
              <w:right w:w="15" w:type="dxa"/>
            </w:tcMar>
            <w:vAlign w:val="center"/>
          </w:tcPr>
          <w:p w14:paraId="436626FE" w14:textId="30C39169" w:rsidR="23608AD3" w:rsidRDefault="23608AD3" w:rsidP="23608AD3">
            <w:pPr>
              <w:jc w:val="right"/>
            </w:pPr>
            <w:r w:rsidRPr="23608AD3">
              <w:rPr>
                <w:rFonts w:ascii="Bookman Old Style" w:eastAsia="Bookman Old Style" w:hAnsi="Bookman Old Style" w:cs="Bookman Old Style"/>
                <w:color w:val="000000" w:themeColor="text1"/>
                <w:sz w:val="20"/>
                <w:szCs w:val="20"/>
              </w:rPr>
              <w:t>₹ 1,500</w:t>
            </w:r>
          </w:p>
        </w:tc>
        <w:tc>
          <w:tcPr>
            <w:tcW w:w="2265" w:type="dxa"/>
            <w:shd w:val="clear" w:color="auto" w:fill="FFE699"/>
            <w:tcMar>
              <w:top w:w="15" w:type="dxa"/>
              <w:left w:w="15" w:type="dxa"/>
              <w:right w:w="15" w:type="dxa"/>
            </w:tcMar>
          </w:tcPr>
          <w:p w14:paraId="1F0BB701" w14:textId="2259B0C3" w:rsidR="23608AD3" w:rsidRDefault="23608AD3"/>
        </w:tc>
      </w:tr>
      <w:tr w:rsidR="23608AD3" w14:paraId="47035855" w14:textId="77777777" w:rsidTr="23608AD3">
        <w:trPr>
          <w:trHeight w:val="360"/>
          <w:jc w:val="center"/>
        </w:trPr>
        <w:tc>
          <w:tcPr>
            <w:tcW w:w="4065" w:type="dxa"/>
            <w:tcMar>
              <w:top w:w="15" w:type="dxa"/>
              <w:left w:w="15" w:type="dxa"/>
              <w:right w:w="15" w:type="dxa"/>
            </w:tcMar>
            <w:vAlign w:val="center"/>
          </w:tcPr>
          <w:p w14:paraId="4E45EFC2" w14:textId="70D48687" w:rsidR="23608AD3" w:rsidRDefault="23608AD3" w:rsidP="23608AD3">
            <w:r w:rsidRPr="23608AD3">
              <w:rPr>
                <w:rFonts w:ascii="Bookman Old Style" w:eastAsia="Bookman Old Style" w:hAnsi="Bookman Old Style" w:cs="Bookman Old Style"/>
                <w:color w:val="000000" w:themeColor="text1"/>
                <w:sz w:val="20"/>
                <w:szCs w:val="20"/>
              </w:rPr>
              <w:t>Other Allowance</w:t>
            </w:r>
          </w:p>
        </w:tc>
        <w:tc>
          <w:tcPr>
            <w:tcW w:w="2265" w:type="dxa"/>
            <w:tcMar>
              <w:top w:w="15" w:type="dxa"/>
              <w:left w:w="15" w:type="dxa"/>
              <w:right w:w="15" w:type="dxa"/>
            </w:tcMar>
            <w:vAlign w:val="center"/>
          </w:tcPr>
          <w:p w14:paraId="37E6C8A1" w14:textId="57E36635" w:rsidR="23608AD3" w:rsidRDefault="23608AD3" w:rsidP="23608AD3">
            <w:pPr>
              <w:jc w:val="right"/>
            </w:pPr>
            <w:r w:rsidRPr="23608AD3">
              <w:rPr>
                <w:rFonts w:ascii="Bookman Old Style" w:eastAsia="Bookman Old Style" w:hAnsi="Bookman Old Style" w:cs="Bookman Old Style"/>
                <w:color w:val="000000" w:themeColor="text1"/>
                <w:sz w:val="20"/>
                <w:szCs w:val="20"/>
              </w:rPr>
              <w:t>₹ 3,206</w:t>
            </w:r>
          </w:p>
        </w:tc>
        <w:tc>
          <w:tcPr>
            <w:tcW w:w="2265" w:type="dxa"/>
            <w:shd w:val="clear" w:color="auto" w:fill="FFE699"/>
            <w:tcMar>
              <w:top w:w="15" w:type="dxa"/>
              <w:left w:w="15" w:type="dxa"/>
              <w:right w:w="15" w:type="dxa"/>
            </w:tcMar>
          </w:tcPr>
          <w:p w14:paraId="49EEF286" w14:textId="1CFC67F5" w:rsidR="23608AD3" w:rsidRDefault="23608AD3"/>
        </w:tc>
      </w:tr>
      <w:tr w:rsidR="23608AD3" w14:paraId="3F2EAD44" w14:textId="77777777" w:rsidTr="23608AD3">
        <w:trPr>
          <w:trHeight w:val="1080"/>
          <w:jc w:val="center"/>
        </w:trPr>
        <w:tc>
          <w:tcPr>
            <w:tcW w:w="4065" w:type="dxa"/>
            <w:shd w:val="clear" w:color="auto" w:fill="D9E1F2"/>
            <w:tcMar>
              <w:top w:w="15" w:type="dxa"/>
              <w:left w:w="15" w:type="dxa"/>
              <w:right w:w="15" w:type="dxa"/>
            </w:tcMar>
            <w:vAlign w:val="center"/>
          </w:tcPr>
          <w:p w14:paraId="5EFC5891" w14:textId="00E6BD57" w:rsidR="23608AD3" w:rsidRDefault="23608AD3" w:rsidP="23608AD3">
            <w:r w:rsidRPr="23608AD3">
              <w:rPr>
                <w:rFonts w:ascii="Bookman Old Style" w:eastAsia="Bookman Old Style" w:hAnsi="Bookman Old Style" w:cs="Bookman Old Style"/>
                <w:b/>
                <w:bCs/>
                <w:color w:val="000000" w:themeColor="text1"/>
                <w:sz w:val="20"/>
                <w:szCs w:val="20"/>
              </w:rPr>
              <w:t>Statutory Deductions (D)</w:t>
            </w:r>
          </w:p>
        </w:tc>
        <w:tc>
          <w:tcPr>
            <w:tcW w:w="2265" w:type="dxa"/>
            <w:shd w:val="clear" w:color="auto" w:fill="D9E1F2"/>
            <w:tcMar>
              <w:top w:w="15" w:type="dxa"/>
              <w:left w:w="15" w:type="dxa"/>
              <w:right w:w="15" w:type="dxa"/>
            </w:tcMar>
            <w:vAlign w:val="center"/>
          </w:tcPr>
          <w:p w14:paraId="7876DDDE" w14:textId="4BD9AA7F" w:rsidR="23608AD3" w:rsidRDefault="23608AD3"/>
        </w:tc>
        <w:tc>
          <w:tcPr>
            <w:tcW w:w="2265" w:type="dxa"/>
            <w:vMerge w:val="restart"/>
            <w:tcBorders>
              <w:left w:val="single" w:sz="4" w:space="0" w:color="auto"/>
            </w:tcBorders>
            <w:shd w:val="clear" w:color="auto" w:fill="D9E1F2"/>
            <w:tcMar>
              <w:top w:w="15" w:type="dxa"/>
              <w:left w:w="15" w:type="dxa"/>
              <w:right w:w="15" w:type="dxa"/>
            </w:tcMar>
          </w:tcPr>
          <w:p w14:paraId="71B71CE2" w14:textId="21617F45"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1,800</w:t>
            </w:r>
          </w:p>
        </w:tc>
      </w:tr>
      <w:tr w:rsidR="23608AD3" w14:paraId="79ABB8F3" w14:textId="77777777" w:rsidTr="23608AD3">
        <w:trPr>
          <w:trHeight w:val="360"/>
          <w:jc w:val="center"/>
        </w:trPr>
        <w:tc>
          <w:tcPr>
            <w:tcW w:w="4065" w:type="dxa"/>
            <w:tcMar>
              <w:top w:w="15" w:type="dxa"/>
              <w:left w:w="15" w:type="dxa"/>
              <w:right w:w="15" w:type="dxa"/>
            </w:tcMar>
            <w:vAlign w:val="center"/>
          </w:tcPr>
          <w:p w14:paraId="452C6F24" w14:textId="054067EC" w:rsidR="23608AD3" w:rsidRDefault="23608AD3" w:rsidP="23608AD3">
            <w:r w:rsidRPr="23608AD3">
              <w:rPr>
                <w:rFonts w:ascii="Bookman Old Style" w:eastAsia="Bookman Old Style" w:hAnsi="Bookman Old Style" w:cs="Bookman Old Style"/>
                <w:color w:val="000000" w:themeColor="text1"/>
                <w:sz w:val="20"/>
                <w:szCs w:val="20"/>
              </w:rPr>
              <w:t>Provident Fund (Employee Part)</w:t>
            </w:r>
          </w:p>
        </w:tc>
        <w:tc>
          <w:tcPr>
            <w:tcW w:w="2265" w:type="dxa"/>
            <w:tcMar>
              <w:top w:w="15" w:type="dxa"/>
              <w:left w:w="15" w:type="dxa"/>
              <w:right w:w="15" w:type="dxa"/>
            </w:tcMar>
            <w:vAlign w:val="center"/>
          </w:tcPr>
          <w:p w14:paraId="7D4D7EEA" w14:textId="087D2273" w:rsidR="23608AD3" w:rsidRDefault="23608AD3" w:rsidP="23608AD3">
            <w:pPr>
              <w:jc w:val="right"/>
            </w:pPr>
            <w:r w:rsidRPr="23608AD3">
              <w:rPr>
                <w:rFonts w:ascii="Bookman Old Style" w:eastAsia="Bookman Old Style" w:hAnsi="Bookman Old Style" w:cs="Bookman Old Style"/>
                <w:color w:val="000000" w:themeColor="text1"/>
                <w:sz w:val="20"/>
                <w:szCs w:val="20"/>
              </w:rPr>
              <w:t>₹ 1,800</w:t>
            </w:r>
          </w:p>
        </w:tc>
        <w:tc>
          <w:tcPr>
            <w:tcW w:w="2265" w:type="dxa"/>
            <w:vMerge/>
            <w:tcBorders>
              <w:left w:val="single" w:sz="0" w:space="0" w:color="auto"/>
              <w:right w:val="single" w:sz="0" w:space="0" w:color="auto"/>
            </w:tcBorders>
            <w:vAlign w:val="center"/>
          </w:tcPr>
          <w:p w14:paraId="667D8578" w14:textId="77777777" w:rsidR="00AE463E" w:rsidRDefault="00AE463E"/>
        </w:tc>
      </w:tr>
      <w:tr w:rsidR="23608AD3" w14:paraId="09B74859" w14:textId="77777777" w:rsidTr="23608AD3">
        <w:trPr>
          <w:trHeight w:val="360"/>
          <w:jc w:val="center"/>
        </w:trPr>
        <w:tc>
          <w:tcPr>
            <w:tcW w:w="4065" w:type="dxa"/>
            <w:tcMar>
              <w:top w:w="15" w:type="dxa"/>
              <w:left w:w="15" w:type="dxa"/>
              <w:right w:w="15" w:type="dxa"/>
            </w:tcMar>
            <w:vAlign w:val="center"/>
          </w:tcPr>
          <w:p w14:paraId="07375646" w14:textId="52E92EAF" w:rsidR="23608AD3" w:rsidRDefault="23608AD3" w:rsidP="23608AD3">
            <w:r w:rsidRPr="23608AD3">
              <w:rPr>
                <w:rFonts w:ascii="Bookman Old Style" w:eastAsia="Bookman Old Style" w:hAnsi="Bookman Old Style" w:cs="Bookman Old Style"/>
                <w:color w:val="000000" w:themeColor="text1"/>
                <w:sz w:val="20"/>
                <w:szCs w:val="20"/>
              </w:rPr>
              <w:t>Professional Tax</w:t>
            </w:r>
          </w:p>
        </w:tc>
        <w:tc>
          <w:tcPr>
            <w:tcW w:w="2265" w:type="dxa"/>
            <w:tcMar>
              <w:top w:w="15" w:type="dxa"/>
              <w:left w:w="15" w:type="dxa"/>
              <w:right w:w="15" w:type="dxa"/>
            </w:tcMar>
            <w:vAlign w:val="center"/>
          </w:tcPr>
          <w:p w14:paraId="2F10F44A" w14:textId="74F75CD1" w:rsidR="23608AD3" w:rsidRDefault="23608AD3" w:rsidP="23608AD3">
            <w:pPr>
              <w:jc w:val="right"/>
            </w:pPr>
            <w:r w:rsidRPr="23608AD3">
              <w:rPr>
                <w:rFonts w:ascii="Bookman Old Style" w:eastAsia="Bookman Old Style" w:hAnsi="Bookman Old Style" w:cs="Bookman Old Style"/>
                <w:color w:val="000000" w:themeColor="text1"/>
                <w:sz w:val="20"/>
                <w:szCs w:val="20"/>
              </w:rPr>
              <w:t xml:space="preserve">₹ </w:t>
            </w:r>
            <w:r w:rsidR="00BA5390">
              <w:rPr>
                <w:rFonts w:ascii="Bookman Old Style" w:eastAsia="Bookman Old Style" w:hAnsi="Bookman Old Style" w:cs="Bookman Old Style"/>
                <w:color w:val="000000" w:themeColor="text1"/>
                <w:sz w:val="20"/>
                <w:szCs w:val="20"/>
              </w:rPr>
              <w:t>20</w:t>
            </w:r>
            <w:r w:rsidRPr="23608AD3">
              <w:rPr>
                <w:rFonts w:ascii="Bookman Old Style" w:eastAsia="Bookman Old Style" w:hAnsi="Bookman Old Style" w:cs="Bookman Old Style"/>
                <w:color w:val="000000" w:themeColor="text1"/>
                <w:sz w:val="20"/>
                <w:szCs w:val="20"/>
              </w:rPr>
              <w:t>0</w:t>
            </w:r>
          </w:p>
        </w:tc>
        <w:tc>
          <w:tcPr>
            <w:tcW w:w="2265" w:type="dxa"/>
            <w:vMerge/>
            <w:tcBorders>
              <w:left w:val="single" w:sz="0" w:space="0" w:color="auto"/>
              <w:right w:val="single" w:sz="0" w:space="0" w:color="auto"/>
            </w:tcBorders>
            <w:vAlign w:val="center"/>
          </w:tcPr>
          <w:p w14:paraId="53416915" w14:textId="77777777" w:rsidR="00AE463E" w:rsidRDefault="00AE463E"/>
        </w:tc>
      </w:tr>
      <w:tr w:rsidR="23608AD3" w14:paraId="4933874C"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center"/>
          </w:tcPr>
          <w:p w14:paraId="7F85910A" w14:textId="5BF21FE8" w:rsidR="23608AD3" w:rsidRDefault="23608AD3" w:rsidP="23608AD3">
            <w:r w:rsidRPr="23608AD3">
              <w:rPr>
                <w:rFonts w:ascii="Bookman Old Style" w:eastAsia="Bookman Old Style" w:hAnsi="Bookman Old Style" w:cs="Bookman Old Style"/>
                <w:b/>
                <w:bCs/>
                <w:color w:val="000000" w:themeColor="text1"/>
                <w:sz w:val="20"/>
                <w:szCs w:val="20"/>
              </w:rPr>
              <w:t>Net Salary (E ) = (C ) - (D)</w:t>
            </w:r>
          </w:p>
        </w:tc>
        <w:tc>
          <w:tcPr>
            <w:tcW w:w="2265" w:type="dxa"/>
            <w:shd w:val="clear" w:color="auto" w:fill="FFE699"/>
            <w:tcMar>
              <w:top w:w="15" w:type="dxa"/>
              <w:left w:w="15" w:type="dxa"/>
              <w:right w:w="15" w:type="dxa"/>
            </w:tcMar>
          </w:tcPr>
          <w:p w14:paraId="5962BB26" w14:textId="23E2F31F"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39,</w:t>
            </w:r>
            <w:r w:rsidR="00BA5390">
              <w:rPr>
                <w:rFonts w:ascii="Bookman Old Style" w:eastAsia="Bookman Old Style" w:hAnsi="Bookman Old Style" w:cs="Bookman Old Style"/>
                <w:b/>
                <w:bCs/>
                <w:color w:val="000000" w:themeColor="text1"/>
                <w:sz w:val="20"/>
                <w:szCs w:val="20"/>
              </w:rPr>
              <w:t>5</w:t>
            </w:r>
            <w:r w:rsidRPr="23608AD3">
              <w:rPr>
                <w:rFonts w:ascii="Bookman Old Style" w:eastAsia="Bookman Old Style" w:hAnsi="Bookman Old Style" w:cs="Bookman Old Style"/>
                <w:b/>
                <w:bCs/>
                <w:color w:val="000000" w:themeColor="text1"/>
                <w:sz w:val="20"/>
                <w:szCs w:val="20"/>
              </w:rPr>
              <w:t>81</w:t>
            </w:r>
          </w:p>
        </w:tc>
      </w:tr>
    </w:tbl>
    <w:p w14:paraId="673D3B8F" w14:textId="21459B65" w:rsidR="23608AD3" w:rsidRDefault="23608AD3" w:rsidP="23608AD3">
      <w:pPr>
        <w:pStyle w:val="Heading1"/>
        <w:spacing w:before="8"/>
        <w:ind w:left="0"/>
        <w:rPr>
          <w:sz w:val="22"/>
          <w:szCs w:val="22"/>
          <w:u w:val="thick"/>
        </w:rPr>
      </w:pPr>
    </w:p>
    <w:p w14:paraId="2C61C2F0" w14:textId="202ACE89" w:rsidR="23608AD3" w:rsidRDefault="23608AD3" w:rsidP="23608AD3">
      <w:pPr>
        <w:pStyle w:val="Heading1"/>
        <w:spacing w:before="8"/>
        <w:ind w:left="0"/>
        <w:rPr>
          <w:sz w:val="22"/>
          <w:szCs w:val="22"/>
          <w:u w:val="thick"/>
        </w:rPr>
      </w:pPr>
    </w:p>
    <w:p w14:paraId="23C7E873" w14:textId="24C5C7EC" w:rsidR="00184A34" w:rsidRPr="00EA7A97" w:rsidRDefault="45FE3232" w:rsidP="19A50209">
      <w:pPr>
        <w:pStyle w:val="Heading1"/>
        <w:spacing w:before="8"/>
        <w:rPr>
          <w:sz w:val="22"/>
          <w:szCs w:val="22"/>
        </w:rPr>
      </w:pPr>
      <w:r w:rsidRPr="19A50209">
        <w:rPr>
          <w:sz w:val="22"/>
          <w:szCs w:val="22"/>
        </w:rPr>
        <w:t xml:space="preserve">    </w:t>
      </w:r>
    </w:p>
    <w:p w14:paraId="28E94113" w14:textId="77777777" w:rsidR="005E1937" w:rsidRDefault="005E1937" w:rsidP="19A50209">
      <w:pPr>
        <w:pStyle w:val="Heading1"/>
        <w:spacing w:before="8"/>
        <w:ind w:left="720"/>
        <w:rPr>
          <w:sz w:val="22"/>
          <w:szCs w:val="22"/>
          <w:u w:val="thick"/>
        </w:rPr>
      </w:pPr>
    </w:p>
    <w:p w14:paraId="25CE74BD" w14:textId="27E21FC3" w:rsidR="00184A34" w:rsidRPr="00EA7A97" w:rsidRDefault="0EAF90A5" w:rsidP="19A50209">
      <w:pPr>
        <w:pStyle w:val="Heading1"/>
        <w:spacing w:before="8"/>
        <w:ind w:left="720"/>
        <w:rPr>
          <w:sz w:val="22"/>
          <w:szCs w:val="22"/>
        </w:rPr>
      </w:pPr>
      <w:r w:rsidRPr="19A50209">
        <w:rPr>
          <w:sz w:val="22"/>
          <w:szCs w:val="22"/>
          <w:u w:val="thick"/>
        </w:rPr>
        <w:t>Kindly Note:</w:t>
      </w:r>
    </w:p>
    <w:p w14:paraId="521F96CE" w14:textId="1A733CB2" w:rsidR="19A50209" w:rsidRDefault="19A50209" w:rsidP="19A50209">
      <w:pPr>
        <w:pStyle w:val="Heading1"/>
        <w:spacing w:before="8"/>
        <w:ind w:left="720"/>
        <w:rPr>
          <w:sz w:val="22"/>
          <w:szCs w:val="22"/>
          <w:u w:val="thick"/>
        </w:rPr>
      </w:pPr>
    </w:p>
    <w:p w14:paraId="18CD88CE" w14:textId="5F06350B" w:rsidR="4983BF6B" w:rsidRDefault="4983BF6B" w:rsidP="19A50209">
      <w:pPr>
        <w:pStyle w:val="Heading1"/>
        <w:ind w:left="720"/>
        <w:rPr>
          <w:b w:val="0"/>
          <w:bCs w:val="0"/>
        </w:rPr>
      </w:pPr>
      <w:r w:rsidRPr="19A50209">
        <w:rPr>
          <w:b w:val="0"/>
          <w:bCs w:val="0"/>
        </w:rPr>
        <w:t>The company is responsible for deducting taxes, Health Insurance</w:t>
      </w:r>
      <w:r w:rsidR="20A85186" w:rsidRPr="19A50209">
        <w:rPr>
          <w:b w:val="0"/>
          <w:bCs w:val="0"/>
        </w:rPr>
        <w:t>,</w:t>
      </w:r>
      <w:r w:rsidRPr="19A50209">
        <w:rPr>
          <w:b w:val="0"/>
          <w:bCs w:val="0"/>
        </w:rPr>
        <w:t xml:space="preserve"> PF &amp; any other govt. liability that is binding </w:t>
      </w:r>
      <w:r w:rsidR="207B8E2E" w:rsidRPr="19A50209">
        <w:rPr>
          <w:b w:val="0"/>
          <w:bCs w:val="0"/>
        </w:rPr>
        <w:t xml:space="preserve">by </w:t>
      </w:r>
      <w:r w:rsidRPr="19A50209">
        <w:rPr>
          <w:b w:val="0"/>
          <w:bCs w:val="0"/>
        </w:rPr>
        <w:t>the law. The salary paid to you will be calculated by deducting any such payments from your gross salary.</w:t>
      </w:r>
    </w:p>
    <w:p w14:paraId="36DF4F49" w14:textId="77777777" w:rsidR="00184A34" w:rsidRPr="00D31AD7" w:rsidRDefault="00184A34" w:rsidP="008E0E36">
      <w:pPr>
        <w:pStyle w:val="BodyText"/>
        <w:spacing w:before="1"/>
        <w:ind w:left="1440"/>
        <w:rPr>
          <w:sz w:val="22"/>
          <w:szCs w:val="22"/>
        </w:rPr>
      </w:pPr>
    </w:p>
    <w:p w14:paraId="7EB49219" w14:textId="77777777" w:rsidR="00C6066D" w:rsidRDefault="00C6066D" w:rsidP="23608AD3">
      <w:pPr>
        <w:pStyle w:val="BodyText"/>
        <w:ind w:left="731"/>
        <w:jc w:val="both"/>
        <w:rPr>
          <w:b/>
          <w:bCs/>
        </w:rPr>
      </w:pPr>
    </w:p>
    <w:p w14:paraId="23B662AF" w14:textId="77777777" w:rsidR="00C6066D" w:rsidRDefault="00C6066D" w:rsidP="23608AD3">
      <w:pPr>
        <w:pStyle w:val="BodyText"/>
        <w:ind w:left="731"/>
        <w:jc w:val="both"/>
        <w:rPr>
          <w:b/>
          <w:bCs/>
        </w:rPr>
      </w:pPr>
    </w:p>
    <w:p w14:paraId="1932F4E8" w14:textId="5DEBF213" w:rsidR="008E0E36" w:rsidRPr="008E0E36" w:rsidRDefault="0026513E" w:rsidP="19A50209">
      <w:pPr>
        <w:pStyle w:val="BodyText"/>
        <w:ind w:left="720"/>
        <w:jc w:val="both"/>
        <w:rPr>
          <w:b/>
          <w:bCs/>
        </w:rPr>
      </w:pPr>
      <w:r w:rsidRPr="19A50209">
        <w:rPr>
          <w:b/>
          <w:bCs/>
        </w:rPr>
        <w:t>For InTimeTec VisionSoft Private Limited </w:t>
      </w:r>
    </w:p>
    <w:p w14:paraId="04327186" w14:textId="43BD097B" w:rsidR="008E0E36" w:rsidRPr="008E0E36" w:rsidRDefault="008E0E36" w:rsidP="008E0E36">
      <w:pPr>
        <w:pStyle w:val="BodyText"/>
        <w:ind w:left="731"/>
        <w:jc w:val="both"/>
      </w:pPr>
      <w:r w:rsidRPr="23608AD3">
        <w:rPr>
          <w:b/>
          <w:bCs/>
        </w:rPr>
        <w:t> </w:t>
      </w:r>
    </w:p>
    <w:p w14:paraId="2FC56DE7" w14:textId="0E6E673B" w:rsidR="23608AD3" w:rsidRDefault="23608AD3" w:rsidP="23608AD3">
      <w:pPr>
        <w:pStyle w:val="BodyText"/>
        <w:ind w:left="731"/>
        <w:jc w:val="both"/>
        <w:rPr>
          <w:b/>
          <w:bCs/>
        </w:rPr>
      </w:pPr>
    </w:p>
    <w:p w14:paraId="1E39E1E5" w14:textId="77777777" w:rsidR="008E0E36" w:rsidRPr="008E0E36" w:rsidRDefault="008E0E36" w:rsidP="008E0E36">
      <w:pPr>
        <w:pStyle w:val="BodyText"/>
        <w:ind w:left="731"/>
        <w:jc w:val="both"/>
        <w:rPr>
          <w:b/>
        </w:rPr>
      </w:pPr>
      <w:r w:rsidRPr="008E0E36">
        <w:rPr>
          <w:b/>
          <w:bCs/>
        </w:rPr>
        <w:lastRenderedPageBreak/>
        <w:t>________________</w:t>
      </w:r>
      <w:r w:rsidRPr="008E0E36">
        <w:rPr>
          <w:b/>
        </w:rPr>
        <w:t> </w:t>
      </w:r>
    </w:p>
    <w:p w14:paraId="2D9BDB38" w14:textId="0A70433A" w:rsidR="008E0E36" w:rsidRPr="008E0E36" w:rsidRDefault="0026513E" w:rsidP="19A50209">
      <w:pPr>
        <w:pStyle w:val="BodyText"/>
        <w:ind w:left="709" w:right="5633"/>
        <w:rPr>
          <w:b/>
          <w:bCs/>
          <w:highlight w:val="yellow"/>
        </w:rPr>
      </w:pPr>
      <w:r w:rsidRPr="19A50209">
        <w:rPr>
          <w:b/>
          <w:bCs/>
        </w:rPr>
        <w:t xml:space="preserve">Name: </w:t>
      </w:r>
      <w:r w:rsidR="1DDDF285" w:rsidRPr="19A50209">
        <w:t>{HR Name}</w:t>
      </w:r>
    </w:p>
    <w:p w14:paraId="4F35C2B1" w14:textId="15559F8A" w:rsidR="008E0E36" w:rsidRPr="008E0E36" w:rsidRDefault="0026513E" w:rsidP="19A50209">
      <w:pPr>
        <w:pStyle w:val="BodyText"/>
        <w:spacing w:before="1"/>
        <w:ind w:left="709"/>
        <w:rPr>
          <w:b/>
          <w:bCs/>
        </w:rPr>
      </w:pPr>
      <w:r w:rsidRPr="19A50209">
        <w:rPr>
          <w:b/>
          <w:bCs/>
        </w:rPr>
        <w:t xml:space="preserve">Designation: </w:t>
      </w:r>
      <w:r w:rsidR="78352C29" w:rsidRPr="19A50209">
        <w:t>{HR Designation}</w:t>
      </w:r>
    </w:p>
    <w:p w14:paraId="5C7AE7DA" w14:textId="77777777" w:rsidR="008E0E36" w:rsidRPr="008E0E36" w:rsidRDefault="008E0E36" w:rsidP="00EA7A97">
      <w:pPr>
        <w:pStyle w:val="BodyText"/>
        <w:ind w:left="731" w:right="880"/>
        <w:jc w:val="both"/>
        <w:rPr>
          <w:b/>
        </w:rPr>
      </w:pPr>
      <w:r w:rsidRPr="008E0E36">
        <w:rPr>
          <w:b/>
        </w:rPr>
        <w:t> </w:t>
      </w:r>
    </w:p>
    <w:p w14:paraId="721D7115" w14:textId="14CB718F" w:rsidR="008E0E36" w:rsidRPr="008E0E36" w:rsidRDefault="0026513E" w:rsidP="23608AD3">
      <w:pPr>
        <w:pStyle w:val="BodyText"/>
        <w:ind w:left="731" w:right="880"/>
        <w:jc w:val="both"/>
        <w:rPr>
          <w:b/>
          <w:bCs/>
        </w:rPr>
      </w:pPr>
      <w:r w:rsidRPr="19A50209">
        <w:rPr>
          <w:b/>
          <w:bCs/>
        </w:rPr>
        <w:t xml:space="preserve">I hereby acknowledge that I have read, understood, and agree to abide by all the terms and conditions set forth in this Appointment Letter and Employment Agreement. I undertake to report for duty on </w:t>
      </w:r>
      <w:r w:rsidR="4D0D51FF" w:rsidRPr="19A50209">
        <w:rPr>
          <w:b/>
          <w:bCs/>
        </w:rPr>
        <w:t>{Date of Joining}</w:t>
      </w:r>
      <w:r w:rsidRPr="19A50209">
        <w:rPr>
          <w:b/>
          <w:bCs/>
        </w:rPr>
        <w:t>. </w:t>
      </w:r>
    </w:p>
    <w:p w14:paraId="5CDF0C28" w14:textId="265F64FC" w:rsidR="008E0E36" w:rsidRPr="008E0E36" w:rsidRDefault="008E0E36" w:rsidP="23608AD3">
      <w:pPr>
        <w:pStyle w:val="BodyText"/>
        <w:ind w:left="720"/>
        <w:jc w:val="both"/>
        <w:rPr>
          <w:b/>
          <w:bCs/>
        </w:rPr>
      </w:pPr>
    </w:p>
    <w:p w14:paraId="1F59F2A8" w14:textId="145B3AE7" w:rsidR="23608AD3" w:rsidRDefault="23608AD3" w:rsidP="23608AD3">
      <w:pPr>
        <w:pStyle w:val="BodyText"/>
        <w:ind w:left="720"/>
        <w:jc w:val="both"/>
        <w:rPr>
          <w:b/>
          <w:bCs/>
        </w:rPr>
      </w:pPr>
    </w:p>
    <w:p w14:paraId="4532402F" w14:textId="42B07DD7" w:rsidR="23608AD3" w:rsidRDefault="23608AD3" w:rsidP="23608AD3">
      <w:pPr>
        <w:pStyle w:val="BodyText"/>
        <w:ind w:left="720"/>
        <w:jc w:val="both"/>
        <w:rPr>
          <w:b/>
          <w:bCs/>
        </w:rPr>
      </w:pPr>
    </w:p>
    <w:p w14:paraId="0F13BF4F" w14:textId="106BA03E" w:rsidR="23608AD3" w:rsidRDefault="23608AD3" w:rsidP="23608AD3">
      <w:pPr>
        <w:pStyle w:val="BodyText"/>
        <w:ind w:left="720"/>
        <w:jc w:val="both"/>
        <w:rPr>
          <w:b/>
          <w:bCs/>
        </w:rPr>
      </w:pPr>
    </w:p>
    <w:p w14:paraId="73E23BCA" w14:textId="77777777" w:rsidR="008E0E36" w:rsidRPr="008E0E36" w:rsidRDefault="008E0E36" w:rsidP="008E0E36">
      <w:pPr>
        <w:pStyle w:val="BodyText"/>
        <w:ind w:left="731"/>
        <w:jc w:val="both"/>
        <w:rPr>
          <w:b/>
        </w:rPr>
      </w:pPr>
      <w:r w:rsidRPr="008E0E36">
        <w:rPr>
          <w:b/>
          <w:bCs/>
        </w:rPr>
        <w:t>Signature: ____________________</w:t>
      </w:r>
      <w:r w:rsidRPr="008E0E36">
        <w:rPr>
          <w:b/>
        </w:rPr>
        <w:t> </w:t>
      </w:r>
    </w:p>
    <w:p w14:paraId="491C9C62" w14:textId="24F77404" w:rsidR="008E0E36" w:rsidRPr="008E0E36" w:rsidRDefault="0026513E" w:rsidP="23608AD3">
      <w:pPr>
        <w:pStyle w:val="BodyText"/>
        <w:ind w:left="731"/>
        <w:jc w:val="both"/>
        <w:rPr>
          <w:b/>
          <w:bCs/>
        </w:rPr>
      </w:pPr>
      <w:r w:rsidRPr="19A50209">
        <w:rPr>
          <w:b/>
          <w:bCs/>
        </w:rPr>
        <w:t xml:space="preserve">Name: </w:t>
      </w:r>
      <w:r w:rsidR="3323AEDB">
        <w:t>{Name}</w:t>
      </w:r>
    </w:p>
    <w:p w14:paraId="19D90ED3" w14:textId="7FF2B50F" w:rsidR="002D69EE" w:rsidRPr="00814C88" w:rsidRDefault="002D69EE" w:rsidP="008E0E36">
      <w:pPr>
        <w:pStyle w:val="BodyText"/>
        <w:ind w:left="731"/>
        <w:jc w:val="both"/>
        <w:rPr>
          <w:b/>
        </w:rPr>
      </w:pPr>
    </w:p>
    <w:sectPr w:rsidR="002D69EE" w:rsidRPr="00814C88">
      <w:headerReference w:type="default" r:id="rId12"/>
      <w:footerReference w:type="default" r:id="rId13"/>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1BA9" w14:textId="77777777" w:rsidR="00506B5F" w:rsidRDefault="00506B5F">
      <w:r>
        <w:separator/>
      </w:r>
    </w:p>
  </w:endnote>
  <w:endnote w:type="continuationSeparator" w:id="0">
    <w:p w14:paraId="29040262" w14:textId="77777777" w:rsidR="00506B5F" w:rsidRDefault="00506B5F">
      <w:r>
        <w:continuationSeparator/>
      </w:r>
    </w:p>
  </w:endnote>
  <w:endnote w:type="continuationNotice" w:id="1">
    <w:p w14:paraId="2D2ED01C" w14:textId="77777777" w:rsidR="00506B5F" w:rsidRDefault="00506B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3820F7AC" w:rsidR="00281545" w:rsidRDefault="00B2358D">
                          <w:pPr>
                            <w:spacing w:before="10"/>
                            <w:ind w:left="20"/>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6"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RBG1wEAAJEDAAAOAAAAZHJzL2Uyb0RvYy54bWysU9tu2zAMfR+wfxD0vthpt6Yw4hRdiw4D&#10;ugvQ7QNkWbaF2aJGKrGzrx8lx+kub8NeBIqijs45pLY309CLg0Gy4Eq5XuVSGKehtq4t5dcvD6+u&#10;paCgXK16cKaUR0PyZvfyxXb0hbmADvraoGAQR8XoS9mF4IssI92ZQdEKvHF82AAOKvAW26xGNTL6&#10;0GcXeX6VjYC1R9CGiLP386HcJfymMTp8ahoyQfSlZG4hrZjWKq7ZbquKFpXvrD7RUP/AYlDW8aNn&#10;qHsVlNij/QtqsBqBoAkrDUMGTWO1SRpYzTr/Q81Tp7xJWtgc8meb6P/B6o+HJ/8ZRZjewsQNTCLI&#10;P4L+RsLBXadca24RYeyMqvnhdbQsGz0Vp6vRaiooglTjB6i5yWofIAFNDQ7RFdYpGJ0bcDybbqYg&#10;NCcvN/lmc/VGCs1n6+v88nXqSqaK5bZHCu8MDCIGpURuakJXh0cKkY0qlpL4mIMH2/epsb37LcGF&#10;MZPYR8Iz9TBVE1dHFRXUR9aBMM8JzzUHHeAPKUaekVLS971CI0X/3rEXcaCWAJegWgLlNF8tZZBi&#10;Du/CPHh7j7btGHl228Et+9XYJOWZxYkn9z0pPM1oHKxf96nq+SftfgIAAP//AwBQSwMEFAAGAAgA&#10;AAAhAOy4Cv/iAAAADQEAAA8AAABkcnMvZG93bnJldi54bWxMj8FOwzAQRO9I/QdrK3GjdokIaYhT&#10;VQhOSIg0HDg6sZtYjdchdtvw9ywnetvdGc2+KbazG9jZTMF6lLBeCWAGW68tdhI+69e7DFiICrUa&#10;PBoJPybAtlzcFCrX/oKVOe9jxygEQ64k9DGOOeeh7Y1TYeVHg6Qd/ORUpHXquJ7UhcLdwO+FSLlT&#10;FulDr0bz3Jv2uD85CbsvrF7s93vzUR0qW9cbgW/pUcrb5bx7AhbNHP/N8IdP6FASU+NPqAMbJCQi&#10;oS6RhIfscQOMLFmW0tDQKV2nCfCy4Nctyl8AAAD//wMAUEsBAi0AFAAGAAgAAAAhALaDOJL+AAAA&#10;4QEAABMAAAAAAAAAAAAAAAAAAAAAAFtDb250ZW50X1R5cGVzXS54bWxQSwECLQAUAAYACAAAACEA&#10;OP0h/9YAAACUAQAACwAAAAAAAAAAAAAAAAAvAQAAX3JlbHMvLnJlbHNQSwECLQAUAAYACAAAACEA&#10;JzUQRtcBAACRAwAADgAAAAAAAAAAAAAAAAAuAgAAZHJzL2Uyb0RvYy54bWxQSwECLQAUAAYACAAA&#10;ACEA7LgK/+IAAAANAQAADwAAAAAAAAAAAAAAAAAxBAAAZHJzL2Rvd25yZXYueG1sUEsFBgAAAAAE&#10;AAQA8wAAAEAFAAAAAA==&#10;" filled="f" stroked="f">
              <v:textbox inset="0,0,0,0">
                <w:txbxContent>
                  <w:p w14:paraId="25648125" w14:textId="3820F7AC" w:rsidR="00281545" w:rsidRDefault="00B2358D">
                    <w:pPr>
                      <w:spacing w:before="10"/>
                      <w:ind w:left="20"/>
                    </w:pPr>
                    <w: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3FB4F" w14:textId="77777777" w:rsidR="00506B5F" w:rsidRDefault="00506B5F">
      <w:r>
        <w:separator/>
      </w:r>
    </w:p>
  </w:footnote>
  <w:footnote w:type="continuationSeparator" w:id="0">
    <w:p w14:paraId="090D8408" w14:textId="77777777" w:rsidR="00506B5F" w:rsidRDefault="00506B5F">
      <w:r>
        <w:continuationSeparator/>
      </w:r>
    </w:p>
  </w:footnote>
  <w:footnote w:type="continuationNotice" w:id="1">
    <w:p w14:paraId="112615BC" w14:textId="77777777" w:rsidR="00506B5F" w:rsidRDefault="00506B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1471" w14:textId="62FF69BF" w:rsidR="00281545" w:rsidRDefault="23608AD3" w:rsidP="23608AD3">
    <w:pPr>
      <w:tabs>
        <w:tab w:val="center" w:pos="4680"/>
        <w:tab w:val="right" w:pos="9360"/>
      </w:tabs>
      <w:ind w:left="1723" w:hanging="283"/>
      <w:jc w:val="center"/>
      <w:rPr>
        <w:color w:val="000000" w:themeColor="text1"/>
        <w:sz w:val="20"/>
        <w:szCs w:val="20"/>
      </w:rPr>
    </w:pPr>
    <w:r>
      <w:rPr>
        <w:noProof/>
      </w:rPr>
      <w:drawing>
        <wp:inline distT="0" distB="0" distL="0" distR="0" wp14:anchorId="55B8AB20" wp14:editId="094753BC">
          <wp:extent cx="4362450" cy="895350"/>
          <wp:effectExtent l="0" t="0" r="0" b="0"/>
          <wp:docPr id="1876218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8543" name="Picture 1876218543"/>
                  <pic:cNvPicPr/>
                </pic:nvPicPr>
                <pic:blipFill>
                  <a:blip r:embed="rId1">
                    <a:extLst>
                      <a:ext uri="{28A0092B-C50C-407E-A947-70E740481C1C}">
                        <a14:useLocalDpi xmlns:a14="http://schemas.microsoft.com/office/drawing/2010/main"/>
                      </a:ext>
                    </a:extLst>
                  </a:blip>
                  <a:stretch>
                    <a:fillRect/>
                  </a:stretch>
                </pic:blipFill>
                <pic:spPr>
                  <a:xfrm>
                    <a:off x="0" y="0"/>
                    <a:ext cx="4362450" cy="895350"/>
                  </a:xfrm>
                  <a:prstGeom prst="rect">
                    <a:avLst/>
                  </a:prstGeom>
                </pic:spPr>
              </pic:pic>
            </a:graphicData>
          </a:graphic>
        </wp:inline>
      </w:drawing>
    </w:r>
    <w:r w:rsidR="00B2358D">
      <w:tab/>
    </w:r>
  </w:p>
  <w:p w14:paraId="52BF5D16" w14:textId="11715952" w:rsidR="00281545" w:rsidRDefault="23608AD3" w:rsidP="23608AD3">
    <w:pPr>
      <w:pStyle w:val="Header"/>
      <w:tabs>
        <w:tab w:val="center" w:pos="4680"/>
        <w:tab w:val="right" w:pos="9360"/>
      </w:tabs>
      <w:ind w:left="567" w:hanging="283"/>
      <w:jc w:val="center"/>
      <w:rPr>
        <w:color w:val="000000" w:themeColor="text1"/>
        <w:sz w:val="20"/>
        <w:szCs w:val="20"/>
      </w:rPr>
    </w:pPr>
    <w:r w:rsidRPr="23608AD3">
      <w:rPr>
        <w:b/>
        <w:bCs/>
        <w:color w:val="000000" w:themeColor="text1"/>
        <w:sz w:val="20"/>
        <w:szCs w:val="20"/>
      </w:rPr>
      <w:t>CIN U72200RJ2009PTC028316</w:t>
    </w:r>
  </w:p>
  <w:p w14:paraId="2DFBE74C" w14:textId="17334AD7" w:rsidR="00281545" w:rsidRDefault="23608AD3" w:rsidP="23608AD3">
    <w:pPr>
      <w:pStyle w:val="Header"/>
      <w:tabs>
        <w:tab w:val="center" w:pos="4680"/>
        <w:tab w:val="right" w:pos="9360"/>
      </w:tabs>
      <w:ind w:left="567" w:hanging="283"/>
      <w:jc w:val="center"/>
      <w:rPr>
        <w:color w:val="000000" w:themeColor="text1"/>
        <w:sz w:val="36"/>
        <w:szCs w:val="36"/>
      </w:rPr>
    </w:pPr>
    <w:r w:rsidRPr="23608AD3">
      <w:rPr>
        <w:b/>
        <w:bCs/>
        <w:color w:val="000000" w:themeColor="text1"/>
        <w:sz w:val="36"/>
        <w:szCs w:val="36"/>
      </w:rPr>
      <w:t xml:space="preserve"> INTIMETEC VISIONSOFT PRIVATE LIMITED </w:t>
    </w:r>
  </w:p>
  <w:p w14:paraId="225A0168" w14:textId="4CA3540D"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 Registered office: Plot no. ½, Kanakpura Industrial Area, Kanakpura, Sirsi Road, Jaipur-302034</w:t>
    </w:r>
  </w:p>
  <w:p w14:paraId="57C24873" w14:textId="58964073" w:rsidR="00281545" w:rsidRDefault="23608AD3" w:rsidP="23608AD3">
    <w:pPr>
      <w:pStyle w:val="Header"/>
      <w:tabs>
        <w:tab w:val="center" w:pos="4680"/>
        <w:tab w:val="right" w:pos="9360"/>
      </w:tabs>
      <w:ind w:left="-630" w:right="-990" w:hanging="283"/>
      <w:jc w:val="center"/>
      <w:rPr>
        <w:color w:val="000000" w:themeColor="text1"/>
        <w:sz w:val="20"/>
        <w:szCs w:val="20"/>
      </w:rPr>
    </w:pPr>
    <w:r w:rsidRPr="23608AD3">
      <w:rPr>
        <w:color w:val="000000" w:themeColor="text1"/>
        <w:sz w:val="20"/>
        <w:szCs w:val="20"/>
      </w:rPr>
      <w:t>Branch Office: 3rd Floor, Site No.271, Sri Ganesha Complex, Hosur Main Road, Madiwala, BTM 1</w:t>
    </w:r>
    <w:r w:rsidRPr="23608AD3">
      <w:rPr>
        <w:color w:val="000000" w:themeColor="text1"/>
        <w:sz w:val="20"/>
        <w:szCs w:val="20"/>
        <w:vertAlign w:val="superscript"/>
      </w:rPr>
      <w:t>st</w:t>
    </w:r>
    <w:r w:rsidRPr="23608AD3">
      <w:rPr>
        <w:color w:val="000000" w:themeColor="text1"/>
        <w:sz w:val="20"/>
        <w:szCs w:val="20"/>
      </w:rPr>
      <w:t xml:space="preserve"> Stage, Bangalore -560068</w:t>
    </w:r>
  </w:p>
  <w:p w14:paraId="061711D6" w14:textId="156F4827"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E-Mail: </w:t>
    </w:r>
    <w:hyperlink r:id="rId2">
      <w:r w:rsidRPr="23608AD3">
        <w:rPr>
          <w:rStyle w:val="Hyperlink"/>
        </w:rPr>
        <w:t>info@intimetec.com</w:t>
      </w:r>
    </w:hyperlink>
    <w:r w:rsidRPr="23608AD3">
      <w:rPr>
        <w:color w:val="000000" w:themeColor="text1"/>
        <w:sz w:val="20"/>
        <w:szCs w:val="20"/>
      </w:rPr>
      <w:t xml:space="preserve">, Website: </w:t>
    </w:r>
    <w:hyperlink r:id="rId3">
      <w:r w:rsidRPr="23608AD3">
        <w:rPr>
          <w:rStyle w:val="Hyperlink"/>
        </w:rPr>
        <w:t>www.intimetec.com</w:t>
      </w:r>
    </w:hyperlink>
    <w:r w:rsidRPr="23608AD3">
      <w:rPr>
        <w:color w:val="000000" w:themeColor="text1"/>
        <w:sz w:val="20"/>
        <w:szCs w:val="20"/>
      </w:rPr>
      <w:t>, Contact No: +91 8041613817</w:t>
    </w:r>
  </w:p>
  <w:p w14:paraId="2575424E" w14:textId="58E15EE5" w:rsidR="00281545" w:rsidRDefault="00281545" w:rsidP="23608AD3">
    <w:pPr>
      <w:pStyle w:val="BodyText"/>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8C2"/>
    <w:multiLevelType w:val="multilevel"/>
    <w:tmpl w:val="730606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87A1F"/>
    <w:multiLevelType w:val="multilevel"/>
    <w:tmpl w:val="A5F67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02A51"/>
    <w:multiLevelType w:val="multilevel"/>
    <w:tmpl w:val="2E6AFCF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81385"/>
    <w:multiLevelType w:val="multilevel"/>
    <w:tmpl w:val="31005A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972264">
    <w:abstractNumId w:val="1"/>
  </w:num>
  <w:num w:numId="2" w16cid:durableId="276068263">
    <w:abstractNumId w:val="0"/>
  </w:num>
  <w:num w:numId="3" w16cid:durableId="1444691830">
    <w:abstractNumId w:val="2"/>
  </w:num>
  <w:num w:numId="4" w16cid:durableId="32494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0283"/>
    <w:rsid w:val="000540DC"/>
    <w:rsid w:val="00072224"/>
    <w:rsid w:val="00074F33"/>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60ED2"/>
    <w:rsid w:val="00184A34"/>
    <w:rsid w:val="0019378B"/>
    <w:rsid w:val="001A0F99"/>
    <w:rsid w:val="001A1AB4"/>
    <w:rsid w:val="001A39F7"/>
    <w:rsid w:val="001A9880"/>
    <w:rsid w:val="001C167E"/>
    <w:rsid w:val="001E0DAE"/>
    <w:rsid w:val="00256A77"/>
    <w:rsid w:val="0026513E"/>
    <w:rsid w:val="00280065"/>
    <w:rsid w:val="0028018C"/>
    <w:rsid w:val="002802D0"/>
    <w:rsid w:val="00281545"/>
    <w:rsid w:val="00293A60"/>
    <w:rsid w:val="002A2F6E"/>
    <w:rsid w:val="002A6E00"/>
    <w:rsid w:val="002B5E47"/>
    <w:rsid w:val="002B6B63"/>
    <w:rsid w:val="002C2288"/>
    <w:rsid w:val="002D69EE"/>
    <w:rsid w:val="002D6DDB"/>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793"/>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E0676"/>
    <w:rsid w:val="004F5265"/>
    <w:rsid w:val="00502E1C"/>
    <w:rsid w:val="00506B5F"/>
    <w:rsid w:val="00507D1E"/>
    <w:rsid w:val="005104CD"/>
    <w:rsid w:val="005146AC"/>
    <w:rsid w:val="00522211"/>
    <w:rsid w:val="00532A2A"/>
    <w:rsid w:val="00532E34"/>
    <w:rsid w:val="00540344"/>
    <w:rsid w:val="00554924"/>
    <w:rsid w:val="00557441"/>
    <w:rsid w:val="00562698"/>
    <w:rsid w:val="0059579A"/>
    <w:rsid w:val="005C5B0B"/>
    <w:rsid w:val="005E1937"/>
    <w:rsid w:val="005E57B4"/>
    <w:rsid w:val="00616E06"/>
    <w:rsid w:val="0062759D"/>
    <w:rsid w:val="00655009"/>
    <w:rsid w:val="00670402"/>
    <w:rsid w:val="006742DD"/>
    <w:rsid w:val="006954DE"/>
    <w:rsid w:val="0069657E"/>
    <w:rsid w:val="006B6664"/>
    <w:rsid w:val="006D0FFC"/>
    <w:rsid w:val="006D52B5"/>
    <w:rsid w:val="006D61EA"/>
    <w:rsid w:val="006E0ECF"/>
    <w:rsid w:val="006F2F43"/>
    <w:rsid w:val="00700EB3"/>
    <w:rsid w:val="00702470"/>
    <w:rsid w:val="007064FE"/>
    <w:rsid w:val="00714116"/>
    <w:rsid w:val="007305C8"/>
    <w:rsid w:val="00732B79"/>
    <w:rsid w:val="00735557"/>
    <w:rsid w:val="00776DB2"/>
    <w:rsid w:val="00780F70"/>
    <w:rsid w:val="00781710"/>
    <w:rsid w:val="007843D4"/>
    <w:rsid w:val="007C1C70"/>
    <w:rsid w:val="007C58C6"/>
    <w:rsid w:val="007D2AAD"/>
    <w:rsid w:val="007D70C2"/>
    <w:rsid w:val="007F128E"/>
    <w:rsid w:val="00805A2E"/>
    <w:rsid w:val="00814C88"/>
    <w:rsid w:val="00816B83"/>
    <w:rsid w:val="00833F8C"/>
    <w:rsid w:val="008367FD"/>
    <w:rsid w:val="00845C5F"/>
    <w:rsid w:val="008C1A92"/>
    <w:rsid w:val="008D05F5"/>
    <w:rsid w:val="008D7FB1"/>
    <w:rsid w:val="008E0E36"/>
    <w:rsid w:val="008E3710"/>
    <w:rsid w:val="008F418C"/>
    <w:rsid w:val="00905268"/>
    <w:rsid w:val="009133EE"/>
    <w:rsid w:val="00920F7A"/>
    <w:rsid w:val="00922FEA"/>
    <w:rsid w:val="00926C05"/>
    <w:rsid w:val="00937DD0"/>
    <w:rsid w:val="009406D2"/>
    <w:rsid w:val="00947EEF"/>
    <w:rsid w:val="00955AF2"/>
    <w:rsid w:val="00966304"/>
    <w:rsid w:val="0097322B"/>
    <w:rsid w:val="0097665A"/>
    <w:rsid w:val="00992137"/>
    <w:rsid w:val="009941AD"/>
    <w:rsid w:val="0099448A"/>
    <w:rsid w:val="00995794"/>
    <w:rsid w:val="009A1198"/>
    <w:rsid w:val="009A6307"/>
    <w:rsid w:val="009A70CD"/>
    <w:rsid w:val="009A76C2"/>
    <w:rsid w:val="009C09AC"/>
    <w:rsid w:val="009D2269"/>
    <w:rsid w:val="00A054D4"/>
    <w:rsid w:val="00A11E80"/>
    <w:rsid w:val="00A16FC2"/>
    <w:rsid w:val="00A226A3"/>
    <w:rsid w:val="00A426B8"/>
    <w:rsid w:val="00A444D1"/>
    <w:rsid w:val="00A50F89"/>
    <w:rsid w:val="00A53B00"/>
    <w:rsid w:val="00A57322"/>
    <w:rsid w:val="00A57A45"/>
    <w:rsid w:val="00A645BE"/>
    <w:rsid w:val="00A6498D"/>
    <w:rsid w:val="00A70638"/>
    <w:rsid w:val="00A807AA"/>
    <w:rsid w:val="00AA1623"/>
    <w:rsid w:val="00AA1B58"/>
    <w:rsid w:val="00AB62D0"/>
    <w:rsid w:val="00AD0B3D"/>
    <w:rsid w:val="00AD711F"/>
    <w:rsid w:val="00AE463E"/>
    <w:rsid w:val="00AE5583"/>
    <w:rsid w:val="00B07996"/>
    <w:rsid w:val="00B16C88"/>
    <w:rsid w:val="00B2358D"/>
    <w:rsid w:val="00B244A9"/>
    <w:rsid w:val="00B26CA8"/>
    <w:rsid w:val="00B3612C"/>
    <w:rsid w:val="00B455BF"/>
    <w:rsid w:val="00B46897"/>
    <w:rsid w:val="00B56358"/>
    <w:rsid w:val="00B61714"/>
    <w:rsid w:val="00B65F66"/>
    <w:rsid w:val="00B7216D"/>
    <w:rsid w:val="00B81170"/>
    <w:rsid w:val="00B84580"/>
    <w:rsid w:val="00B9407D"/>
    <w:rsid w:val="00B97433"/>
    <w:rsid w:val="00BA2015"/>
    <w:rsid w:val="00BA3C92"/>
    <w:rsid w:val="00BA51D8"/>
    <w:rsid w:val="00BA5390"/>
    <w:rsid w:val="00BA560F"/>
    <w:rsid w:val="00BE682B"/>
    <w:rsid w:val="00BF13C2"/>
    <w:rsid w:val="00BF23BC"/>
    <w:rsid w:val="00BF38EA"/>
    <w:rsid w:val="00C05147"/>
    <w:rsid w:val="00C21441"/>
    <w:rsid w:val="00C22AD2"/>
    <w:rsid w:val="00C24DCB"/>
    <w:rsid w:val="00C32720"/>
    <w:rsid w:val="00C6066D"/>
    <w:rsid w:val="00C80E2A"/>
    <w:rsid w:val="00CA4B34"/>
    <w:rsid w:val="00CC1B2F"/>
    <w:rsid w:val="00CD0610"/>
    <w:rsid w:val="00CD4F0F"/>
    <w:rsid w:val="00CE14F0"/>
    <w:rsid w:val="00CF48EF"/>
    <w:rsid w:val="00D06030"/>
    <w:rsid w:val="00D14BBF"/>
    <w:rsid w:val="00D156F0"/>
    <w:rsid w:val="00D31161"/>
    <w:rsid w:val="00D34EA7"/>
    <w:rsid w:val="00D436C5"/>
    <w:rsid w:val="00D46F8C"/>
    <w:rsid w:val="00D47549"/>
    <w:rsid w:val="00D530B0"/>
    <w:rsid w:val="00D72D70"/>
    <w:rsid w:val="00D87404"/>
    <w:rsid w:val="00D909CD"/>
    <w:rsid w:val="00DB7CA9"/>
    <w:rsid w:val="00DF5FE4"/>
    <w:rsid w:val="00E05B4C"/>
    <w:rsid w:val="00E158A0"/>
    <w:rsid w:val="00E402D6"/>
    <w:rsid w:val="00E64FDE"/>
    <w:rsid w:val="00E65C3E"/>
    <w:rsid w:val="00E75B80"/>
    <w:rsid w:val="00E75F8C"/>
    <w:rsid w:val="00E87AC6"/>
    <w:rsid w:val="00E96000"/>
    <w:rsid w:val="00EA0424"/>
    <w:rsid w:val="00EA3143"/>
    <w:rsid w:val="00EA7A97"/>
    <w:rsid w:val="00EB0D4F"/>
    <w:rsid w:val="00EB243F"/>
    <w:rsid w:val="00EB4860"/>
    <w:rsid w:val="00EB6E5C"/>
    <w:rsid w:val="00EC15FC"/>
    <w:rsid w:val="00EC2734"/>
    <w:rsid w:val="00ED0B5A"/>
    <w:rsid w:val="00ED421C"/>
    <w:rsid w:val="00EF4E27"/>
    <w:rsid w:val="00EF5B6A"/>
    <w:rsid w:val="00EF75D0"/>
    <w:rsid w:val="00F12F07"/>
    <w:rsid w:val="00F16E0F"/>
    <w:rsid w:val="00F20E3F"/>
    <w:rsid w:val="00F36D08"/>
    <w:rsid w:val="00F51F8E"/>
    <w:rsid w:val="00F7385E"/>
    <w:rsid w:val="00F81C6B"/>
    <w:rsid w:val="00F956E7"/>
    <w:rsid w:val="00FA7BD5"/>
    <w:rsid w:val="00FB5022"/>
    <w:rsid w:val="00FB710A"/>
    <w:rsid w:val="00FC64C1"/>
    <w:rsid w:val="00FC7DE7"/>
    <w:rsid w:val="00FD57FB"/>
    <w:rsid w:val="01220C28"/>
    <w:rsid w:val="019E456A"/>
    <w:rsid w:val="01AC5A8D"/>
    <w:rsid w:val="01E96203"/>
    <w:rsid w:val="02445DE6"/>
    <w:rsid w:val="025AFA8E"/>
    <w:rsid w:val="02C129F7"/>
    <w:rsid w:val="03529EAA"/>
    <w:rsid w:val="03976848"/>
    <w:rsid w:val="039F6CDA"/>
    <w:rsid w:val="0455AA49"/>
    <w:rsid w:val="066DDCB2"/>
    <w:rsid w:val="06BDB8FF"/>
    <w:rsid w:val="06BF9551"/>
    <w:rsid w:val="07BE3706"/>
    <w:rsid w:val="0803E31B"/>
    <w:rsid w:val="0827D53C"/>
    <w:rsid w:val="0A2D1940"/>
    <w:rsid w:val="0B2F2FCD"/>
    <w:rsid w:val="0B47B0B6"/>
    <w:rsid w:val="0B72A815"/>
    <w:rsid w:val="0C13842E"/>
    <w:rsid w:val="0C92CDD7"/>
    <w:rsid w:val="0E396EB1"/>
    <w:rsid w:val="0EAF90A5"/>
    <w:rsid w:val="0F384AD1"/>
    <w:rsid w:val="0FFAA0E7"/>
    <w:rsid w:val="10078A97"/>
    <w:rsid w:val="1024C7A2"/>
    <w:rsid w:val="108DAB5D"/>
    <w:rsid w:val="10F57E7D"/>
    <w:rsid w:val="115F18C9"/>
    <w:rsid w:val="11C3ACBB"/>
    <w:rsid w:val="11E4C6EF"/>
    <w:rsid w:val="120E8F1B"/>
    <w:rsid w:val="14B716E7"/>
    <w:rsid w:val="174887EF"/>
    <w:rsid w:val="1816B12A"/>
    <w:rsid w:val="18206064"/>
    <w:rsid w:val="19A50209"/>
    <w:rsid w:val="19E2B257"/>
    <w:rsid w:val="19F5B2E0"/>
    <w:rsid w:val="1AA6E6BB"/>
    <w:rsid w:val="1ADA8E1E"/>
    <w:rsid w:val="1B2F801D"/>
    <w:rsid w:val="1CC83A81"/>
    <w:rsid w:val="1CDC2E42"/>
    <w:rsid w:val="1CEC9D68"/>
    <w:rsid w:val="1CF2FB7C"/>
    <w:rsid w:val="1D5456F2"/>
    <w:rsid w:val="1D5655DB"/>
    <w:rsid w:val="1D59DA38"/>
    <w:rsid w:val="1DAE7A1B"/>
    <w:rsid w:val="1DDDF285"/>
    <w:rsid w:val="1E3A3219"/>
    <w:rsid w:val="1E85E4FD"/>
    <w:rsid w:val="20084B72"/>
    <w:rsid w:val="202827C3"/>
    <w:rsid w:val="202DA66F"/>
    <w:rsid w:val="207B8E2E"/>
    <w:rsid w:val="208FC92E"/>
    <w:rsid w:val="20A85186"/>
    <w:rsid w:val="20D90D33"/>
    <w:rsid w:val="217EC8DE"/>
    <w:rsid w:val="2338BA1D"/>
    <w:rsid w:val="235BE963"/>
    <w:rsid w:val="235D5AA1"/>
    <w:rsid w:val="23608AD3"/>
    <w:rsid w:val="23B1831B"/>
    <w:rsid w:val="23C32668"/>
    <w:rsid w:val="23E66112"/>
    <w:rsid w:val="24B6D45D"/>
    <w:rsid w:val="24B75575"/>
    <w:rsid w:val="267321DC"/>
    <w:rsid w:val="26EA8A9E"/>
    <w:rsid w:val="280ACCBB"/>
    <w:rsid w:val="2819838B"/>
    <w:rsid w:val="288AC46E"/>
    <w:rsid w:val="28AC26C0"/>
    <w:rsid w:val="2933B472"/>
    <w:rsid w:val="293F64FF"/>
    <w:rsid w:val="2A864ECA"/>
    <w:rsid w:val="2AF094C7"/>
    <w:rsid w:val="2B6ACCBF"/>
    <w:rsid w:val="2CA4488C"/>
    <w:rsid w:val="2D255DF7"/>
    <w:rsid w:val="2D5AE4B1"/>
    <w:rsid w:val="2D8ACA81"/>
    <w:rsid w:val="2E4A9FD6"/>
    <w:rsid w:val="2E9ABD85"/>
    <w:rsid w:val="2F70593D"/>
    <w:rsid w:val="2F76B10E"/>
    <w:rsid w:val="2FADE3A5"/>
    <w:rsid w:val="2FCEF20D"/>
    <w:rsid w:val="3005E6E5"/>
    <w:rsid w:val="3048ED02"/>
    <w:rsid w:val="305385F8"/>
    <w:rsid w:val="30563710"/>
    <w:rsid w:val="3201D07B"/>
    <w:rsid w:val="32AE51D0"/>
    <w:rsid w:val="330E8597"/>
    <w:rsid w:val="3323AEDB"/>
    <w:rsid w:val="333B9D6A"/>
    <w:rsid w:val="3445A27E"/>
    <w:rsid w:val="3520A553"/>
    <w:rsid w:val="361AD6F7"/>
    <w:rsid w:val="36C439D4"/>
    <w:rsid w:val="37051AC2"/>
    <w:rsid w:val="3781C2F3"/>
    <w:rsid w:val="37AE8D7F"/>
    <w:rsid w:val="38B3E449"/>
    <w:rsid w:val="38DD15B8"/>
    <w:rsid w:val="391189B7"/>
    <w:rsid w:val="394BB3D3"/>
    <w:rsid w:val="3B8D0E36"/>
    <w:rsid w:val="3C4240DB"/>
    <w:rsid w:val="3C5C7062"/>
    <w:rsid w:val="3D23727F"/>
    <w:rsid w:val="3DDD9205"/>
    <w:rsid w:val="3E07DFA2"/>
    <w:rsid w:val="3F4D0D45"/>
    <w:rsid w:val="3FAE604E"/>
    <w:rsid w:val="3FDAF3C5"/>
    <w:rsid w:val="4015EEE5"/>
    <w:rsid w:val="4043C696"/>
    <w:rsid w:val="40988292"/>
    <w:rsid w:val="4106AC07"/>
    <w:rsid w:val="4159A4F3"/>
    <w:rsid w:val="41856D1F"/>
    <w:rsid w:val="42C211F2"/>
    <w:rsid w:val="437A78F5"/>
    <w:rsid w:val="443E2232"/>
    <w:rsid w:val="44BEB910"/>
    <w:rsid w:val="45FE3232"/>
    <w:rsid w:val="4789A46D"/>
    <w:rsid w:val="47FA8B2E"/>
    <w:rsid w:val="4855111A"/>
    <w:rsid w:val="4869FEFC"/>
    <w:rsid w:val="4983BF6B"/>
    <w:rsid w:val="4A09496E"/>
    <w:rsid w:val="4AD77505"/>
    <w:rsid w:val="4B9E2805"/>
    <w:rsid w:val="4BBA43FF"/>
    <w:rsid w:val="4BE1CFC9"/>
    <w:rsid w:val="4D0D51FF"/>
    <w:rsid w:val="4DC49970"/>
    <w:rsid w:val="4E1E0925"/>
    <w:rsid w:val="4EAA7367"/>
    <w:rsid w:val="4F3C475E"/>
    <w:rsid w:val="4F4DB1CE"/>
    <w:rsid w:val="4F9AF6F6"/>
    <w:rsid w:val="50EDEFD9"/>
    <w:rsid w:val="510B8F33"/>
    <w:rsid w:val="529AE614"/>
    <w:rsid w:val="53318705"/>
    <w:rsid w:val="53347A83"/>
    <w:rsid w:val="5369A9E9"/>
    <w:rsid w:val="54203C6C"/>
    <w:rsid w:val="55256E41"/>
    <w:rsid w:val="558AEF0C"/>
    <w:rsid w:val="5635F934"/>
    <w:rsid w:val="565EA253"/>
    <w:rsid w:val="56F1E114"/>
    <w:rsid w:val="599EF057"/>
    <w:rsid w:val="5A4B2D1E"/>
    <w:rsid w:val="5A5BB79B"/>
    <w:rsid w:val="5A8C99B4"/>
    <w:rsid w:val="5B29E624"/>
    <w:rsid w:val="5B2BD7EC"/>
    <w:rsid w:val="5C4DC116"/>
    <w:rsid w:val="5D14DDF8"/>
    <w:rsid w:val="5DE9DCB5"/>
    <w:rsid w:val="5F49AC05"/>
    <w:rsid w:val="5F517D51"/>
    <w:rsid w:val="6043BF06"/>
    <w:rsid w:val="62931730"/>
    <w:rsid w:val="62A46D5A"/>
    <w:rsid w:val="62E76FDD"/>
    <w:rsid w:val="63721444"/>
    <w:rsid w:val="6475DE15"/>
    <w:rsid w:val="66937CBE"/>
    <w:rsid w:val="66D3CA81"/>
    <w:rsid w:val="671375CF"/>
    <w:rsid w:val="6731A054"/>
    <w:rsid w:val="67BB3C55"/>
    <w:rsid w:val="6925F567"/>
    <w:rsid w:val="69F316BC"/>
    <w:rsid w:val="6BC8777E"/>
    <w:rsid w:val="6C37D67B"/>
    <w:rsid w:val="6CE65216"/>
    <w:rsid w:val="6DA6CA0E"/>
    <w:rsid w:val="6E59AE16"/>
    <w:rsid w:val="6E5C2421"/>
    <w:rsid w:val="6F181964"/>
    <w:rsid w:val="6F415E5F"/>
    <w:rsid w:val="6FEBD8EA"/>
    <w:rsid w:val="7028D25A"/>
    <w:rsid w:val="72551C89"/>
    <w:rsid w:val="72C68C4B"/>
    <w:rsid w:val="738091BE"/>
    <w:rsid w:val="7501EA31"/>
    <w:rsid w:val="77458F15"/>
    <w:rsid w:val="7772A390"/>
    <w:rsid w:val="77AFD3EA"/>
    <w:rsid w:val="77BB4BF6"/>
    <w:rsid w:val="77EAA879"/>
    <w:rsid w:val="78029E22"/>
    <w:rsid w:val="78352C29"/>
    <w:rsid w:val="7BB91976"/>
    <w:rsid w:val="7BE7E4A5"/>
    <w:rsid w:val="7C348D23"/>
    <w:rsid w:val="7C4A66F3"/>
    <w:rsid w:val="7C8F5DF8"/>
    <w:rsid w:val="7DB9A0FA"/>
    <w:rsid w:val="7E03F183"/>
    <w:rsid w:val="7E8A038B"/>
    <w:rsid w:val="7EFD5169"/>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 w:type="character" w:styleId="Strong">
    <w:name w:val="Strong"/>
    <w:basedOn w:val="DefaultParagraphFont"/>
    <w:uiPriority w:val="22"/>
    <w:qFormat/>
    <w:rsid w:val="00160ED2"/>
    <w:rPr>
      <w:b/>
      <w:bC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19A502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20" ma:contentTypeDescription="Create a new document." ma:contentTypeScope="" ma:versionID="df813c0a3bdf2966b390f294fc314f81">
  <xsd:schema xmlns:xsd="http://www.w3.org/2001/XMLSchema" xmlns:xs="http://www.w3.org/2001/XMLSchema" xmlns:p="http://schemas.microsoft.com/office/2006/metadata/properties" xmlns:ns1="http://schemas.microsoft.com/sharepoint/v3" xmlns:ns2="5fde2682-b346-4622-b077-6a51fae8b6aa" xmlns:ns3="7599b5d6-ae20-4aec-a97e-17c9a39d495a" targetNamespace="http://schemas.microsoft.com/office/2006/metadata/properties" ma:root="true" ma:fieldsID="b1c6a563b7f488635e9d48b3e4bb41e0" ns1:_="" ns2:_="" ns3:_="">
    <xsd:import namespace="http://schemas.microsoft.com/sharepoint/v3"/>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 ds:uri="http://schemas.microsoft.com/sharepoint/v3"/>
  </ds:schemaRefs>
</ds:datastoreItem>
</file>

<file path=customXml/itemProps2.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3.xml><?xml version="1.0" encoding="utf-8"?>
<ds:datastoreItem xmlns:ds="http://schemas.openxmlformats.org/officeDocument/2006/customXml" ds:itemID="{3CA397C3-9387-41D0-BDDA-DD10E687A044}">
  <ds:schemaRefs>
    <ds:schemaRef ds:uri="http://schemas.microsoft.com/sharepoint/v3/contenttype/forms"/>
  </ds:schemaRefs>
</ds:datastoreItem>
</file>

<file path=customXml/itemProps4.xml><?xml version="1.0" encoding="utf-8"?>
<ds:datastoreItem xmlns:ds="http://schemas.openxmlformats.org/officeDocument/2006/customXml" ds:itemID="{F6806259-963C-48A9-A622-DA5E443F5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2321</Words>
  <Characters>13236</Characters>
  <Application>Microsoft Office Word</Application>
  <DocSecurity>0</DocSecurity>
  <Lines>110</Lines>
  <Paragraphs>31</Paragraphs>
  <ScaleCrop>false</ScaleCrop>
  <Company/>
  <LinksUpToDate>false</LinksUpToDate>
  <CharactersWithSpaces>15526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28</cp:revision>
  <dcterms:created xsi:type="dcterms:W3CDTF">2026-02-04T12:34:00Z</dcterms:created>
  <dcterms:modified xsi:type="dcterms:W3CDTF">2026-06-19T10:22:00Z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y fmtid="{D5CDD505-2E9C-101B-9397-08002B2CF9AE}" pid="8" name="GrammarlyDocumentId">
    <vt:lpwstr>0721ea52-2487-415f-88e5-cb5d0c28b1cd</vt:lpwstr>
  </property>
</Properties>
</file>