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EAE8" w14:textId="59E56E49" w:rsidR="00EF5B6A" w:rsidRDefault="000467F6" w:rsidP="23608AD3">
      <w:pPr>
        <w:spacing w:before="1"/>
        <w:jc w:val="both"/>
        <w:rPr>
          <w:b/>
          <w:bCs/>
          <w:sz w:val="24"/>
          <w:szCs w:val="24"/>
        </w:rPr>
      </w:pPr>
      <w:r w:rsidRPr="23608AD3">
        <w:rPr>
          <w:b/>
          <w:bCs/>
          <w:sz w:val="24"/>
          <w:szCs w:val="24"/>
        </w:rPr>
        <w:t xml:space="preserve"> </w:t>
      </w:r>
    </w:p>
    <w:p w14:paraId="77C290A6" w14:textId="5F4F70CF" w:rsidR="00281545" w:rsidRPr="00EF5B6A" w:rsidRDefault="3FDAF3C5" w:rsidP="19A50209">
      <w:pPr>
        <w:ind w:left="7216"/>
        <w:jc w:val="both"/>
        <w:rPr>
          <w:b/>
          <w:bCs/>
          <w:sz w:val="24"/>
          <w:szCs w:val="24"/>
          <w:highlight w:val="yellow"/>
        </w:rPr>
      </w:pPr>
      <w:r w:rsidRPr="19A50209">
        <w:rPr>
          <w:b/>
          <w:bCs/>
          <w:sz w:val="24"/>
          <w:szCs w:val="24"/>
        </w:rPr>
        <w:t xml:space="preserve">         </w:t>
      </w:r>
      <w:r w:rsidR="1E3A3219" w:rsidRPr="19A50209">
        <w:rPr>
          <w:b/>
          <w:bCs/>
          <w:sz w:val="24"/>
          <w:szCs w:val="24"/>
        </w:rPr>
        <w:t xml:space="preserve">      </w:t>
      </w:r>
      <w:r w:rsidR="01E96203" w:rsidRPr="19A50209">
        <w:rPr>
          <w:b/>
          <w:bCs/>
          <w:sz w:val="24"/>
          <w:szCs w:val="24"/>
        </w:rPr>
        <w:t xml:space="preserve">Date: </w:t>
      </w:r>
      <w:r w:rsidR="77BB4BF6" w:rsidRPr="19A50209">
        <w:rPr>
          <w:sz w:val="24"/>
          <w:szCs w:val="24"/>
        </w:rPr>
        <w:t>{Date of Joining}</w:t>
      </w:r>
    </w:p>
    <w:p w14:paraId="7E343347" w14:textId="77777777" w:rsidR="00281545" w:rsidRPr="00EF5B6A" w:rsidRDefault="00281545" w:rsidP="001A0F99">
      <w:pPr>
        <w:pStyle w:val="BodyText"/>
        <w:jc w:val="both"/>
        <w:rPr>
          <w:b/>
        </w:rPr>
      </w:pPr>
    </w:p>
    <w:p w14:paraId="33A0181D" w14:textId="0A572DBA" w:rsidR="00281545" w:rsidRPr="00EF5B6A" w:rsidRDefault="00462982" w:rsidP="00306F85">
      <w:pPr>
        <w:pStyle w:val="Heading1"/>
        <w:ind w:left="1063" w:right="988"/>
        <w:jc w:val="center"/>
      </w:pPr>
      <w:r w:rsidRPr="00EF5B6A">
        <w:rPr>
          <w:u w:val="single"/>
        </w:rPr>
        <w:t>Appointment Letter</w:t>
      </w:r>
      <w:r w:rsidR="002D69EE" w:rsidRPr="00EF5B6A">
        <w:rPr>
          <w:u w:val="single"/>
        </w:rPr>
        <w:t xml:space="preserve"> </w:t>
      </w:r>
      <w:r w:rsidR="000467F6" w:rsidRPr="00EF5B6A">
        <w:rPr>
          <w:u w:val="single"/>
        </w:rPr>
        <w:t xml:space="preserve">and </w:t>
      </w:r>
      <w:r w:rsidR="00955AF2" w:rsidRPr="00EF5B6A">
        <w:rPr>
          <w:u w:val="single"/>
        </w:rPr>
        <w:t>Employment Agreement</w:t>
      </w:r>
    </w:p>
    <w:p w14:paraId="1FC9EAFA" w14:textId="77777777" w:rsidR="00281545" w:rsidRPr="00EF5B6A" w:rsidRDefault="00281545" w:rsidP="001A0F99">
      <w:pPr>
        <w:pStyle w:val="BodyText"/>
        <w:spacing w:before="7"/>
        <w:jc w:val="both"/>
        <w:rPr>
          <w:b/>
        </w:rPr>
      </w:pPr>
    </w:p>
    <w:p w14:paraId="5D49159A" w14:textId="504A0D4C" w:rsidR="00CD0610" w:rsidRPr="0062759D" w:rsidRDefault="00CD0610" w:rsidP="00CD0610">
      <w:pPr>
        <w:pStyle w:val="NoSpacing"/>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w:t>
      </w:r>
      <w:r w:rsidRPr="0062759D">
        <w:rPr>
          <w:rFonts w:ascii="Times New Roman" w:eastAsia="Times New Roman" w:hAnsi="Times New Roman" w:cs="Times New Roman"/>
          <w:sz w:val="24"/>
          <w:szCs w:val="24"/>
        </w:rPr>
        <w:t>{</w:t>
      </w:r>
      <w:r>
        <w:rPr>
          <w:rFonts w:ascii="Times New Roman" w:eastAsia="Times New Roman" w:hAnsi="Times New Roman" w:cs="Times New Roman"/>
          <w:sz w:val="24"/>
          <w:szCs w:val="24"/>
        </w:rPr>
        <w:t>Name</w:t>
      </w:r>
      <w:r w:rsidRPr="0062759D">
        <w:rPr>
          <w:rFonts w:ascii="Times New Roman" w:eastAsia="Times New Roman" w:hAnsi="Times New Roman" w:cs="Times New Roman"/>
          <w:sz w:val="24"/>
          <w:szCs w:val="24"/>
        </w:rPr>
        <w:t>}</w:t>
      </w:r>
    </w:p>
    <w:p w14:paraId="2CDA9092" w14:textId="54DC2BB3" w:rsidR="006B6664" w:rsidRPr="00CD0610" w:rsidRDefault="2FCEF20D" w:rsidP="00CD0610">
      <w:pPr>
        <w:pStyle w:val="NoSpacing"/>
        <w:ind w:firstLine="709"/>
        <w:rPr>
          <w:rFonts w:ascii="Times New Roman" w:hAnsi="Times New Roman" w:cs="Times New Roman"/>
          <w:sz w:val="24"/>
          <w:szCs w:val="24"/>
          <w:highlight w:val="yellow"/>
        </w:rPr>
      </w:pPr>
      <w:r w:rsidRPr="00CD0610">
        <w:rPr>
          <w:rFonts w:ascii="Times New Roman" w:hAnsi="Times New Roman" w:cs="Times New Roman"/>
          <w:b/>
          <w:bCs/>
          <w:sz w:val="24"/>
          <w:szCs w:val="24"/>
        </w:rPr>
        <w:t>Email:</w:t>
      </w:r>
      <w:r w:rsidR="443E2232" w:rsidRPr="00CD0610">
        <w:rPr>
          <w:rFonts w:ascii="Times New Roman" w:hAnsi="Times New Roman" w:cs="Times New Roman"/>
          <w:sz w:val="24"/>
          <w:szCs w:val="24"/>
        </w:rPr>
        <w:t xml:space="preserve"> </w:t>
      </w:r>
      <w:r w:rsidR="443E2232" w:rsidRPr="00CD0610">
        <w:rPr>
          <w:rFonts w:ascii="Times New Roman" w:eastAsia="Times New Roman" w:hAnsi="Times New Roman" w:cs="Times New Roman"/>
          <w:sz w:val="24"/>
          <w:szCs w:val="24"/>
        </w:rPr>
        <w:t>{Email}</w:t>
      </w:r>
    </w:p>
    <w:p w14:paraId="216588EF" w14:textId="6BE1FB8D" w:rsidR="006B6664" w:rsidRPr="0062759D" w:rsidRDefault="0062759D" w:rsidP="0062759D">
      <w:pPr>
        <w:pStyle w:val="NoSpacing"/>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Address: </w:t>
      </w:r>
      <w:r w:rsidR="4A09496E" w:rsidRPr="0062759D">
        <w:rPr>
          <w:rFonts w:ascii="Times New Roman" w:eastAsia="Times New Roman" w:hAnsi="Times New Roman" w:cs="Times New Roman"/>
          <w:sz w:val="24"/>
          <w:szCs w:val="24"/>
        </w:rPr>
        <w:t>{Trainee Address</w:t>
      </w:r>
      <w:r w:rsidR="11E4C6EF" w:rsidRPr="0062759D">
        <w:rPr>
          <w:rFonts w:ascii="Times New Roman" w:eastAsia="Times New Roman" w:hAnsi="Times New Roman" w:cs="Times New Roman"/>
          <w:sz w:val="24"/>
          <w:szCs w:val="24"/>
        </w:rPr>
        <w:t xml:space="preserve"> line1</w:t>
      </w:r>
      <w:r w:rsidR="4A09496E" w:rsidRPr="0062759D">
        <w:rPr>
          <w:rFonts w:ascii="Times New Roman" w:eastAsia="Times New Roman" w:hAnsi="Times New Roman" w:cs="Times New Roman"/>
          <w:sz w:val="24"/>
          <w:szCs w:val="24"/>
        </w:rPr>
        <w:t>}</w:t>
      </w:r>
    </w:p>
    <w:p w14:paraId="1BF1390A" w14:textId="5ECEE924" w:rsidR="77EAA879" w:rsidRPr="0062759D" w:rsidRDefault="77EAA879" w:rsidP="19A50209">
      <w:pPr>
        <w:pStyle w:val="NoSpacing"/>
        <w:ind w:firstLine="709"/>
        <w:rPr>
          <w:rFonts w:ascii="Times New Roman" w:eastAsia="Times New Roman" w:hAnsi="Times New Roman" w:cs="Times New Roman"/>
          <w:sz w:val="24"/>
          <w:szCs w:val="24"/>
        </w:rPr>
      </w:pPr>
      <w:r w:rsidRPr="0062759D">
        <w:rPr>
          <w:rFonts w:ascii="Times New Roman" w:eastAsia="Times New Roman" w:hAnsi="Times New Roman" w:cs="Times New Roman"/>
          <w:sz w:val="24"/>
          <w:szCs w:val="24"/>
        </w:rPr>
        <w:t>{Trainee Address line2}</w:t>
      </w:r>
    </w:p>
    <w:p w14:paraId="584A76F6" w14:textId="77777777" w:rsidR="0062759D" w:rsidRDefault="77EAA879" w:rsidP="0062759D">
      <w:pPr>
        <w:pStyle w:val="NoSpacing"/>
        <w:ind w:firstLine="709"/>
        <w:rPr>
          <w:rFonts w:ascii="Times New Roman" w:eastAsia="Times New Roman" w:hAnsi="Times New Roman" w:cs="Times New Roman"/>
          <w:sz w:val="24"/>
          <w:szCs w:val="24"/>
        </w:rPr>
      </w:pPr>
      <w:r w:rsidRPr="0062759D">
        <w:rPr>
          <w:rFonts w:ascii="Times New Roman" w:eastAsia="Times New Roman" w:hAnsi="Times New Roman" w:cs="Times New Roman"/>
          <w:sz w:val="24"/>
          <w:szCs w:val="24"/>
        </w:rPr>
        <w:t>{Trainee Address line3}</w:t>
      </w:r>
    </w:p>
    <w:p w14:paraId="20483584" w14:textId="5700E47D" w:rsidR="00281545" w:rsidRPr="0062759D" w:rsidRDefault="2FCEF20D" w:rsidP="0062759D">
      <w:pPr>
        <w:pStyle w:val="NoSpacing"/>
        <w:ind w:firstLine="709"/>
        <w:rPr>
          <w:rFonts w:ascii="Times New Roman" w:eastAsia="Times New Roman" w:hAnsi="Times New Roman" w:cs="Times New Roman"/>
          <w:b/>
          <w:bCs/>
          <w:sz w:val="24"/>
          <w:szCs w:val="24"/>
        </w:rPr>
      </w:pPr>
      <w:r w:rsidRPr="00CD0610">
        <w:rPr>
          <w:rFonts w:ascii="Times New Roman" w:hAnsi="Times New Roman" w:cs="Times New Roman"/>
          <w:b/>
          <w:bCs/>
          <w:sz w:val="24"/>
          <w:szCs w:val="24"/>
        </w:rPr>
        <w:t>Contact</w:t>
      </w:r>
      <w:r w:rsidRPr="00CD0610">
        <w:rPr>
          <w:rFonts w:ascii="Times New Roman" w:hAnsi="Times New Roman" w:cs="Times New Roman"/>
          <w:b/>
          <w:bCs/>
          <w:spacing w:val="-1"/>
          <w:sz w:val="24"/>
          <w:szCs w:val="24"/>
        </w:rPr>
        <w:t xml:space="preserve"> </w:t>
      </w:r>
      <w:r w:rsidRPr="00CD0610">
        <w:rPr>
          <w:rFonts w:ascii="Times New Roman" w:hAnsi="Times New Roman" w:cs="Times New Roman"/>
          <w:b/>
          <w:bCs/>
          <w:sz w:val="24"/>
          <w:szCs w:val="24"/>
        </w:rPr>
        <w:t>No</w:t>
      </w:r>
      <w:r w:rsidRPr="23608AD3">
        <w:rPr>
          <w:b/>
          <w:bCs/>
          <w:sz w:val="24"/>
          <w:szCs w:val="24"/>
        </w:rPr>
        <w:t xml:space="preserve">: </w:t>
      </w:r>
      <w:r w:rsidR="20D90D33" w:rsidRPr="19A50209">
        <w:rPr>
          <w:rFonts w:ascii="Times New Roman" w:eastAsia="Times New Roman" w:hAnsi="Times New Roman" w:cs="Times New Roman"/>
          <w:sz w:val="24"/>
          <w:szCs w:val="24"/>
        </w:rPr>
        <w:t>{Contact}</w:t>
      </w:r>
    </w:p>
    <w:p w14:paraId="0D39C161" w14:textId="77777777" w:rsidR="00281545" w:rsidRPr="00EF5B6A" w:rsidRDefault="00281545" w:rsidP="00A807AA">
      <w:pPr>
        <w:pStyle w:val="BodyText"/>
        <w:ind w:firstLine="593"/>
        <w:jc w:val="both"/>
        <w:rPr>
          <w:b/>
        </w:rPr>
      </w:pPr>
    </w:p>
    <w:p w14:paraId="7BBC5118" w14:textId="3302DA72" w:rsidR="00281545" w:rsidRPr="00EF5B6A" w:rsidRDefault="2FCEF20D" w:rsidP="00A807AA">
      <w:pPr>
        <w:pStyle w:val="Heading1"/>
        <w:ind w:left="116" w:firstLine="593"/>
        <w:jc w:val="both"/>
      </w:pPr>
      <w:r>
        <w:t>Dear</w:t>
      </w:r>
      <w:r w:rsidR="55256E41">
        <w:t xml:space="preserve"> </w:t>
      </w:r>
      <w:r w:rsidR="4F9AF6F6">
        <w:t>{Name}</w:t>
      </w:r>
      <w:r>
        <w:t>,</w:t>
      </w:r>
    </w:p>
    <w:p w14:paraId="02800207" w14:textId="77777777" w:rsidR="00281545" w:rsidRPr="00EF5B6A" w:rsidRDefault="00281545" w:rsidP="00A807AA">
      <w:pPr>
        <w:pStyle w:val="BodyText"/>
        <w:ind w:firstLine="593"/>
        <w:jc w:val="both"/>
        <w:rPr>
          <w:b/>
        </w:rPr>
      </w:pPr>
    </w:p>
    <w:p w14:paraId="07777ECE" w14:textId="68EB2AD4" w:rsidR="00281545" w:rsidRPr="00EF5B6A" w:rsidRDefault="2FCEF20D" w:rsidP="19A50209">
      <w:pPr>
        <w:tabs>
          <w:tab w:val="left" w:pos="8468"/>
        </w:tabs>
        <w:ind w:left="709" w:right="702"/>
        <w:jc w:val="both"/>
        <w:rPr>
          <w:b/>
          <w:bCs/>
          <w:sz w:val="24"/>
          <w:szCs w:val="24"/>
        </w:rPr>
      </w:pPr>
      <w:r w:rsidRPr="00EF5B6A">
        <w:rPr>
          <w:sz w:val="24"/>
          <w:szCs w:val="24"/>
        </w:rPr>
        <w:t>We are pleased</w:t>
      </w:r>
      <w:r w:rsidRPr="00EF5B6A">
        <w:rPr>
          <w:spacing w:val="1"/>
          <w:sz w:val="24"/>
          <w:szCs w:val="24"/>
        </w:rPr>
        <w:t xml:space="preserve"> </w:t>
      </w:r>
      <w:r w:rsidRPr="00EF5B6A">
        <w:rPr>
          <w:sz w:val="24"/>
          <w:szCs w:val="24"/>
        </w:rPr>
        <w:t xml:space="preserve">to offer </w:t>
      </w:r>
      <w:r w:rsidR="6E59AE16" w:rsidRPr="00EF5B6A">
        <w:rPr>
          <w:sz w:val="24"/>
          <w:szCs w:val="24"/>
        </w:rPr>
        <w:t>you employment</w:t>
      </w:r>
      <w:r w:rsidRPr="00EF5B6A">
        <w:rPr>
          <w:sz w:val="24"/>
          <w:szCs w:val="24"/>
        </w:rPr>
        <w:t xml:space="preserve"> with </w:t>
      </w:r>
      <w:proofErr w:type="spellStart"/>
      <w:r w:rsidRPr="00EF5B6A">
        <w:rPr>
          <w:sz w:val="24"/>
          <w:szCs w:val="24"/>
        </w:rPr>
        <w:t>InTimeTec</w:t>
      </w:r>
      <w:proofErr w:type="spellEnd"/>
      <w:r w:rsidRPr="00EF5B6A">
        <w:rPr>
          <w:sz w:val="24"/>
          <w:szCs w:val="24"/>
        </w:rPr>
        <w:t xml:space="preserve"> </w:t>
      </w:r>
      <w:proofErr w:type="spellStart"/>
      <w:r w:rsidRPr="00EF5B6A">
        <w:rPr>
          <w:sz w:val="24"/>
          <w:szCs w:val="24"/>
        </w:rPr>
        <w:t>Vision</w:t>
      </w:r>
      <w:r w:rsidR="18206064" w:rsidRPr="00EF5B6A">
        <w:rPr>
          <w:sz w:val="24"/>
          <w:szCs w:val="24"/>
        </w:rPr>
        <w:t>S</w:t>
      </w:r>
      <w:r w:rsidRPr="00EF5B6A">
        <w:rPr>
          <w:sz w:val="24"/>
          <w:szCs w:val="24"/>
        </w:rPr>
        <w:t>oft</w:t>
      </w:r>
      <w:proofErr w:type="spellEnd"/>
      <w:r w:rsidRPr="00EF5B6A">
        <w:rPr>
          <w:sz w:val="24"/>
          <w:szCs w:val="24"/>
        </w:rPr>
        <w:t xml:space="preserve"> Pvt. Ltd. </w:t>
      </w:r>
      <w:r w:rsidR="7772A390" w:rsidRPr="00EF5B6A">
        <w:rPr>
          <w:sz w:val="24"/>
          <w:szCs w:val="24"/>
        </w:rPr>
        <w:t>A</w:t>
      </w:r>
      <w:r w:rsidR="7772A390">
        <w:rPr>
          <w:sz w:val="24"/>
          <w:szCs w:val="24"/>
        </w:rPr>
        <w:t xml:space="preserve">s </w:t>
      </w:r>
      <w:r w:rsidR="558AEF0C" w:rsidRPr="19A50209">
        <w:rPr>
          <w:b/>
          <w:bCs/>
          <w:sz w:val="24"/>
          <w:szCs w:val="24"/>
        </w:rPr>
        <w:t>{Designation}</w:t>
      </w:r>
      <w:r w:rsidR="66937CBE" w:rsidRPr="00EF5B6A">
        <w:rPr>
          <w:b/>
          <w:bCs/>
          <w:sz w:val="24"/>
          <w:szCs w:val="24"/>
        </w:rPr>
        <w:t xml:space="preserve"> </w:t>
      </w:r>
      <w:r w:rsidRPr="00EF5B6A">
        <w:rPr>
          <w:sz w:val="24"/>
          <w:szCs w:val="24"/>
        </w:rPr>
        <w:t xml:space="preserve">at our </w:t>
      </w:r>
      <w:r w:rsidR="4855111A" w:rsidRPr="19A50209">
        <w:rPr>
          <w:b/>
          <w:bCs/>
          <w:sz w:val="24"/>
          <w:szCs w:val="24"/>
        </w:rPr>
        <w:t>{Place of Joining}</w:t>
      </w:r>
      <w:r w:rsidR="4855111A" w:rsidRPr="19A50209">
        <w:rPr>
          <w:sz w:val="24"/>
          <w:szCs w:val="24"/>
        </w:rPr>
        <w:t xml:space="preserve"> </w:t>
      </w:r>
      <w:r w:rsidR="2FADE3A5" w:rsidRPr="00EF5B6A">
        <w:rPr>
          <w:sz w:val="24"/>
          <w:szCs w:val="24"/>
        </w:rPr>
        <w:t>office located</w:t>
      </w:r>
      <w:r w:rsidRPr="00EF5B6A">
        <w:rPr>
          <w:spacing w:val="-2"/>
          <w:sz w:val="24"/>
          <w:szCs w:val="24"/>
        </w:rPr>
        <w:t xml:space="preserve"> </w:t>
      </w:r>
      <w:r w:rsidRPr="00EF5B6A">
        <w:rPr>
          <w:sz w:val="24"/>
          <w:szCs w:val="24"/>
        </w:rPr>
        <w:t>at</w:t>
      </w:r>
      <w:r w:rsidR="7772A390">
        <w:rPr>
          <w:b/>
          <w:bCs/>
          <w:sz w:val="24"/>
          <w:szCs w:val="24"/>
        </w:rPr>
        <w:t xml:space="preserve"> </w:t>
      </w:r>
      <w:r w:rsidR="5B29E624">
        <w:rPr>
          <w:b/>
          <w:bCs/>
          <w:sz w:val="24"/>
          <w:szCs w:val="24"/>
        </w:rPr>
        <w:t>{Address}.</w:t>
      </w:r>
    </w:p>
    <w:p w14:paraId="317D9631" w14:textId="2D428ABB" w:rsidR="19A50209" w:rsidRDefault="19A50209" w:rsidP="19A50209">
      <w:pPr>
        <w:tabs>
          <w:tab w:val="left" w:pos="8468"/>
        </w:tabs>
        <w:ind w:left="709" w:right="702"/>
        <w:jc w:val="both"/>
        <w:rPr>
          <w:b/>
          <w:bCs/>
          <w:sz w:val="24"/>
          <w:szCs w:val="24"/>
        </w:rPr>
      </w:pPr>
    </w:p>
    <w:p w14:paraId="1B97EF8D" w14:textId="77777777" w:rsidR="00281545" w:rsidRDefault="00B2358D" w:rsidP="00CD0610">
      <w:pPr>
        <w:pStyle w:val="Heading1"/>
        <w:ind w:left="0" w:firstLine="709"/>
        <w:jc w:val="both"/>
        <w:rPr>
          <w:u w:val="thick"/>
        </w:rPr>
      </w:pPr>
      <w:r w:rsidRPr="00EF5B6A">
        <w:rPr>
          <w:u w:val="thick"/>
        </w:rPr>
        <w:t>Joining</w:t>
      </w:r>
      <w:r w:rsidRPr="00EF5B6A">
        <w:rPr>
          <w:spacing w:val="-2"/>
          <w:u w:val="thick"/>
        </w:rPr>
        <w:t xml:space="preserve"> </w:t>
      </w:r>
      <w:r w:rsidRPr="00EF5B6A">
        <w:rPr>
          <w:u w:val="thick"/>
        </w:rPr>
        <w:t>Date</w:t>
      </w:r>
      <w:r w:rsidRPr="00EF5B6A">
        <w:rPr>
          <w:spacing w:val="-2"/>
          <w:u w:val="thick"/>
        </w:rPr>
        <w:t xml:space="preserve"> </w:t>
      </w:r>
      <w:r w:rsidRPr="00EF5B6A">
        <w:rPr>
          <w:u w:val="thick"/>
        </w:rPr>
        <w:t>and</w:t>
      </w:r>
      <w:r w:rsidRPr="00EF5B6A">
        <w:rPr>
          <w:spacing w:val="-2"/>
          <w:u w:val="thick"/>
        </w:rPr>
        <w:t xml:space="preserve"> </w:t>
      </w:r>
      <w:r w:rsidRPr="00EF5B6A">
        <w:rPr>
          <w:u w:val="thick"/>
        </w:rPr>
        <w:t>Salary</w:t>
      </w:r>
    </w:p>
    <w:p w14:paraId="79113876" w14:textId="77777777" w:rsidR="00A807AA" w:rsidRPr="00EF5B6A" w:rsidRDefault="00A807AA" w:rsidP="00A807AA">
      <w:pPr>
        <w:pStyle w:val="Heading1"/>
        <w:ind w:left="709"/>
        <w:jc w:val="both"/>
      </w:pPr>
    </w:p>
    <w:p w14:paraId="272ADBB6" w14:textId="7645B071" w:rsidR="00281545" w:rsidRPr="00EF5B6A" w:rsidRDefault="2FCEF20D" w:rsidP="19A50209">
      <w:pPr>
        <w:ind w:left="709" w:right="702"/>
        <w:jc w:val="both"/>
        <w:rPr>
          <w:sz w:val="24"/>
          <w:szCs w:val="24"/>
        </w:rPr>
      </w:pPr>
      <w:r w:rsidRPr="00EF5B6A">
        <w:rPr>
          <w:sz w:val="24"/>
          <w:szCs w:val="24"/>
        </w:rPr>
        <w:t xml:space="preserve">You are </w:t>
      </w:r>
      <w:r w:rsidR="2A864ECA" w:rsidRPr="008D7FB1">
        <w:rPr>
          <w:sz w:val="24"/>
          <w:szCs w:val="24"/>
        </w:rPr>
        <w:t xml:space="preserve">appointed as </w:t>
      </w:r>
      <w:r w:rsidR="6E5C2421" w:rsidRPr="19A50209">
        <w:rPr>
          <w:b/>
          <w:bCs/>
          <w:sz w:val="24"/>
          <w:szCs w:val="24"/>
        </w:rPr>
        <w:t>{Designation}</w:t>
      </w:r>
      <w:r w:rsidR="2A864ECA">
        <w:rPr>
          <w:b/>
          <w:bCs/>
          <w:sz w:val="24"/>
          <w:szCs w:val="24"/>
        </w:rPr>
        <w:t xml:space="preserve"> </w:t>
      </w:r>
      <w:r w:rsidR="2A864ECA" w:rsidRPr="008D7FB1">
        <w:rPr>
          <w:sz w:val="24"/>
          <w:szCs w:val="24"/>
        </w:rPr>
        <w:t xml:space="preserve">with effect from </w:t>
      </w:r>
      <w:r w:rsidR="0B72A815" w:rsidRPr="19A50209">
        <w:rPr>
          <w:b/>
          <w:bCs/>
          <w:sz w:val="24"/>
          <w:szCs w:val="24"/>
        </w:rPr>
        <w:t>{Date of Joining}</w:t>
      </w:r>
      <w:r w:rsidRPr="00EF5B6A">
        <w:rPr>
          <w:b/>
          <w:bCs/>
          <w:sz w:val="24"/>
          <w:szCs w:val="24"/>
        </w:rPr>
        <w:t xml:space="preserve">. </w:t>
      </w:r>
      <w:r w:rsidRPr="00EF5B6A">
        <w:rPr>
          <w:sz w:val="24"/>
          <w:szCs w:val="24"/>
        </w:rPr>
        <w:t>Your gross annual cost to company</w:t>
      </w:r>
      <w:r w:rsidRPr="00EF5B6A">
        <w:rPr>
          <w:spacing w:val="1"/>
          <w:sz w:val="24"/>
          <w:szCs w:val="24"/>
        </w:rPr>
        <w:t xml:space="preserve"> </w:t>
      </w:r>
      <w:r w:rsidRPr="00EF5B6A">
        <w:rPr>
          <w:sz w:val="24"/>
          <w:szCs w:val="24"/>
        </w:rPr>
        <w:t xml:space="preserve">on </w:t>
      </w:r>
      <w:r w:rsidR="28AC26C0" w:rsidRPr="00EF5B6A">
        <w:rPr>
          <w:sz w:val="24"/>
          <w:szCs w:val="24"/>
        </w:rPr>
        <w:t>jo</w:t>
      </w:r>
      <w:r w:rsidRPr="00EF5B6A">
        <w:rPr>
          <w:sz w:val="24"/>
          <w:szCs w:val="24"/>
        </w:rPr>
        <w:t xml:space="preserve">ining </w:t>
      </w:r>
      <w:proofErr w:type="spellStart"/>
      <w:r w:rsidRPr="00EF5B6A">
        <w:rPr>
          <w:sz w:val="24"/>
          <w:szCs w:val="24"/>
        </w:rPr>
        <w:t>InTimeTec</w:t>
      </w:r>
      <w:proofErr w:type="spellEnd"/>
      <w:r w:rsidRPr="00EF5B6A">
        <w:rPr>
          <w:sz w:val="24"/>
          <w:szCs w:val="24"/>
        </w:rPr>
        <w:t xml:space="preserve"> </w:t>
      </w:r>
      <w:proofErr w:type="spellStart"/>
      <w:r w:rsidRPr="00EF5B6A">
        <w:rPr>
          <w:sz w:val="24"/>
          <w:szCs w:val="24"/>
        </w:rPr>
        <w:t>Visionsoft</w:t>
      </w:r>
      <w:proofErr w:type="spellEnd"/>
      <w:r w:rsidRPr="00EF5B6A">
        <w:rPr>
          <w:sz w:val="24"/>
          <w:szCs w:val="24"/>
        </w:rPr>
        <w:t xml:space="preserve"> Pvt. Ltd. is </w:t>
      </w:r>
      <w:r w:rsidR="115F18C9">
        <w:rPr>
          <w:b/>
          <w:bCs/>
          <w:sz w:val="24"/>
          <w:szCs w:val="24"/>
        </w:rPr>
        <w:t>Rs 5,50,000/- (Five Lakh Fifty Thousand per annum only)</w:t>
      </w:r>
      <w:r w:rsidR="54203C6C" w:rsidRPr="00EF5B6A">
        <w:rPr>
          <w:b/>
          <w:bCs/>
          <w:sz w:val="24"/>
          <w:szCs w:val="24"/>
        </w:rPr>
        <w:t xml:space="preserve">. </w:t>
      </w:r>
      <w:r w:rsidR="4BBA43FF" w:rsidRPr="006B6664">
        <w:rPr>
          <w:sz w:val="24"/>
          <w:szCs w:val="24"/>
        </w:rPr>
        <w:t>The monthly remuneration for each calendar month shall be paid within the first week of the immediately succeeding month. In the event an individual joins on or before the 24th day of the calendar month, remuneration for such month shall be paid in the first week of the following month. Where the date of joining is after the 24th day of a calendar month, the remuneration accrued for the partial month, and the subsequent month shall be paid together in the first week of the next succeeding month.</w:t>
      </w:r>
    </w:p>
    <w:p w14:paraId="7DB7C974" w14:textId="77777777" w:rsidR="008D05F5" w:rsidRPr="00EF5B6A" w:rsidRDefault="008D05F5" w:rsidP="001A0F99">
      <w:pPr>
        <w:ind w:left="172" w:right="995"/>
        <w:jc w:val="both"/>
        <w:rPr>
          <w:b/>
          <w:sz w:val="24"/>
          <w:szCs w:val="24"/>
        </w:rPr>
      </w:pPr>
    </w:p>
    <w:p w14:paraId="124E8E09" w14:textId="771653E9" w:rsidR="001E0DAE" w:rsidRPr="007D670C" w:rsidRDefault="006B6664" w:rsidP="00A807AA">
      <w:pPr>
        <w:pStyle w:val="BodyText"/>
        <w:ind w:left="426" w:firstLine="283"/>
        <w:jc w:val="both"/>
        <w:rPr>
          <w:b/>
          <w:u w:val="single"/>
        </w:rPr>
      </w:pPr>
      <w:r>
        <w:rPr>
          <w:b/>
          <w:u w:val="single"/>
        </w:rPr>
        <w:t>Training</w:t>
      </w:r>
      <w:r w:rsidR="001E0DAE" w:rsidRPr="007D670C">
        <w:rPr>
          <w:b/>
          <w:u w:val="single"/>
        </w:rPr>
        <w:t xml:space="preserve"> Period &amp; Confirmation</w:t>
      </w:r>
    </w:p>
    <w:p w14:paraId="6AABA7D7" w14:textId="77777777" w:rsidR="001E0DAE" w:rsidRPr="007D670C" w:rsidRDefault="001E0DAE" w:rsidP="001E0DAE">
      <w:pPr>
        <w:pStyle w:val="BodyText"/>
        <w:ind w:left="426"/>
        <w:jc w:val="both"/>
        <w:rPr>
          <w:b/>
        </w:rPr>
      </w:pPr>
    </w:p>
    <w:p w14:paraId="573AED53" w14:textId="77777777" w:rsidR="00A70638" w:rsidRDefault="00127CBF" w:rsidP="00A70638">
      <w:pPr>
        <w:spacing w:line="259" w:lineRule="auto"/>
        <w:ind w:left="709" w:right="702"/>
        <w:jc w:val="both"/>
        <w:rPr>
          <w:sz w:val="24"/>
          <w:szCs w:val="24"/>
        </w:rPr>
      </w:pPr>
      <w:r w:rsidRPr="23608AD3">
        <w:rPr>
          <w:sz w:val="24"/>
          <w:szCs w:val="24"/>
        </w:rPr>
        <w:t xml:space="preserve">Since you have successfully completed your </w:t>
      </w:r>
      <w:r w:rsidR="006B6664" w:rsidRPr="23608AD3">
        <w:rPr>
          <w:sz w:val="24"/>
          <w:szCs w:val="24"/>
        </w:rPr>
        <w:t>training</w:t>
      </w:r>
      <w:r w:rsidRPr="23608AD3">
        <w:rPr>
          <w:sz w:val="24"/>
          <w:szCs w:val="24"/>
        </w:rPr>
        <w:t xml:space="preserve"> period</w:t>
      </w:r>
      <w:r w:rsidR="006B6664" w:rsidRPr="23608AD3">
        <w:rPr>
          <w:sz w:val="24"/>
          <w:szCs w:val="24"/>
        </w:rPr>
        <w:t xml:space="preserve">, </w:t>
      </w:r>
      <w:r w:rsidR="001E0DAE" w:rsidRPr="23608AD3">
        <w:rPr>
          <w:sz w:val="24"/>
          <w:szCs w:val="24"/>
        </w:rPr>
        <w:t xml:space="preserve">you </w:t>
      </w:r>
      <w:r w:rsidR="006B6664" w:rsidRPr="23608AD3">
        <w:rPr>
          <w:sz w:val="24"/>
          <w:szCs w:val="24"/>
        </w:rPr>
        <w:t xml:space="preserve">are being </w:t>
      </w:r>
      <w:r w:rsidR="001E0DAE" w:rsidRPr="23608AD3">
        <w:rPr>
          <w:sz w:val="24"/>
          <w:szCs w:val="24"/>
        </w:rPr>
        <w:t>confirmed employee of the</w:t>
      </w:r>
      <w:r w:rsidR="006B6664" w:rsidRPr="23608AD3">
        <w:rPr>
          <w:sz w:val="24"/>
          <w:szCs w:val="24"/>
        </w:rPr>
        <w:t xml:space="preserve"> </w:t>
      </w:r>
      <w:r w:rsidR="001E0DAE" w:rsidRPr="23608AD3">
        <w:rPr>
          <w:sz w:val="24"/>
          <w:szCs w:val="24"/>
        </w:rPr>
        <w:t xml:space="preserve">company. The company reserves the right to </w:t>
      </w:r>
      <w:r w:rsidRPr="23608AD3">
        <w:rPr>
          <w:sz w:val="24"/>
          <w:szCs w:val="24"/>
        </w:rPr>
        <w:t xml:space="preserve">make the change in </w:t>
      </w:r>
      <w:r w:rsidR="001E0DAE" w:rsidRPr="23608AD3">
        <w:rPr>
          <w:sz w:val="24"/>
          <w:szCs w:val="24"/>
        </w:rPr>
        <w:t>your employment if your performance fails to meet the expectations set by the company.</w:t>
      </w:r>
    </w:p>
    <w:p w14:paraId="7A5EEF1E" w14:textId="5440DBBE" w:rsidR="001E0DAE" w:rsidRPr="0062759D" w:rsidRDefault="001E0DAE" w:rsidP="00A70638">
      <w:pPr>
        <w:spacing w:line="259" w:lineRule="auto"/>
        <w:ind w:left="709" w:right="702"/>
        <w:jc w:val="both"/>
        <w:rPr>
          <w:sz w:val="24"/>
          <w:szCs w:val="24"/>
        </w:rPr>
      </w:pPr>
      <w:r w:rsidRPr="0062759D">
        <w:rPr>
          <w:rFonts w:eastAsiaTheme="minorEastAsia"/>
          <w:sz w:val="24"/>
          <w:szCs w:val="24"/>
        </w:rPr>
        <w:t>If you, for any reason, leave the Company within two months of confirmation as an employee, then, you shall forthwith</w:t>
      </w:r>
      <w:bookmarkStart w:id="0" w:name="_Hlk142386456"/>
      <w:r w:rsidRPr="0062759D">
        <w:rPr>
          <w:rFonts w:eastAsiaTheme="minorEastAsia"/>
          <w:sz w:val="24"/>
          <w:szCs w:val="24"/>
        </w:rPr>
        <w:t xml:space="preserve"> </w:t>
      </w:r>
      <w:r w:rsidR="006B6664" w:rsidRPr="0062759D">
        <w:rPr>
          <w:rFonts w:eastAsiaTheme="minorEastAsia"/>
          <w:sz w:val="24"/>
          <w:szCs w:val="24"/>
        </w:rPr>
        <w:t xml:space="preserve">repay </w:t>
      </w:r>
      <w:r w:rsidRPr="0062759D">
        <w:rPr>
          <w:rFonts w:eastAsiaTheme="minorEastAsia"/>
          <w:sz w:val="24"/>
          <w:szCs w:val="24"/>
        </w:rPr>
        <w:t>the company a sum total of the amount you have received as stipend</w:t>
      </w:r>
      <w:r w:rsidR="006B6664" w:rsidRPr="0062759D">
        <w:rPr>
          <w:rFonts w:eastAsiaTheme="minorEastAsia"/>
          <w:sz w:val="24"/>
          <w:szCs w:val="24"/>
        </w:rPr>
        <w:t xml:space="preserve"> as trainee during your training period</w:t>
      </w:r>
      <w:r w:rsidRPr="0062759D">
        <w:rPr>
          <w:rFonts w:eastAsiaTheme="minorEastAsia"/>
          <w:sz w:val="24"/>
          <w:szCs w:val="24"/>
        </w:rPr>
        <w:t xml:space="preserve"> </w:t>
      </w:r>
      <w:r w:rsidR="004C7E34" w:rsidRPr="0062759D">
        <w:rPr>
          <w:rFonts w:eastAsiaTheme="minorEastAsia"/>
          <w:sz w:val="24"/>
          <w:szCs w:val="24"/>
        </w:rPr>
        <w:t>and</w:t>
      </w:r>
      <w:r w:rsidRPr="0062759D">
        <w:rPr>
          <w:rFonts w:eastAsiaTheme="minorEastAsia"/>
          <w:sz w:val="24"/>
          <w:szCs w:val="24"/>
        </w:rPr>
        <w:t xml:space="preserve"> as salary (Cost to Company) starting from the period you </w:t>
      </w:r>
      <w:r w:rsidR="004C7E34" w:rsidRPr="0062759D">
        <w:rPr>
          <w:rFonts w:eastAsiaTheme="minorEastAsia"/>
          <w:sz w:val="24"/>
          <w:szCs w:val="24"/>
        </w:rPr>
        <w:t>g</w:t>
      </w:r>
      <w:r w:rsidR="006B6664" w:rsidRPr="0062759D">
        <w:rPr>
          <w:rFonts w:eastAsiaTheme="minorEastAsia"/>
          <w:sz w:val="24"/>
          <w:szCs w:val="24"/>
        </w:rPr>
        <w:t xml:space="preserve">ot confirmed as an employee </w:t>
      </w:r>
      <w:r w:rsidR="004C7E34" w:rsidRPr="0062759D">
        <w:rPr>
          <w:rFonts w:eastAsiaTheme="minorEastAsia"/>
          <w:sz w:val="24"/>
          <w:szCs w:val="24"/>
        </w:rPr>
        <w:t xml:space="preserve">in </w:t>
      </w:r>
      <w:r w:rsidRPr="0062759D">
        <w:rPr>
          <w:rFonts w:eastAsiaTheme="minorEastAsia"/>
          <w:sz w:val="24"/>
          <w:szCs w:val="24"/>
        </w:rPr>
        <w:t>the company</w:t>
      </w:r>
      <w:bookmarkEnd w:id="0"/>
      <w:r w:rsidRPr="0062759D">
        <w:rPr>
          <w:sz w:val="24"/>
          <w:szCs w:val="24"/>
        </w:rPr>
        <w:t>.</w:t>
      </w:r>
    </w:p>
    <w:p w14:paraId="5826BA1C" w14:textId="77777777" w:rsidR="00281545" w:rsidRPr="00EF5B6A" w:rsidRDefault="00281545" w:rsidP="001A0F99">
      <w:pPr>
        <w:pStyle w:val="BodyText"/>
        <w:jc w:val="both"/>
      </w:pPr>
    </w:p>
    <w:p w14:paraId="1EFC1EBA" w14:textId="21C0DB40" w:rsidR="00281545" w:rsidRDefault="00B2358D" w:rsidP="00A807AA">
      <w:pPr>
        <w:pStyle w:val="Heading1"/>
        <w:ind w:left="709"/>
        <w:jc w:val="both"/>
        <w:rPr>
          <w:u w:val="thick"/>
        </w:rPr>
      </w:pPr>
      <w:r w:rsidRPr="00EF5B6A">
        <w:rPr>
          <w:u w:val="thick"/>
        </w:rPr>
        <w:t>Appraisals</w:t>
      </w:r>
    </w:p>
    <w:p w14:paraId="0CAE1453" w14:textId="77777777" w:rsidR="0062759D" w:rsidRDefault="0062759D" w:rsidP="0062759D">
      <w:pPr>
        <w:rPr>
          <w:sz w:val="24"/>
          <w:szCs w:val="24"/>
        </w:rPr>
      </w:pPr>
    </w:p>
    <w:p w14:paraId="0B47E358" w14:textId="7EA7F6A5" w:rsidR="00281545" w:rsidRPr="0062759D" w:rsidRDefault="00B2358D" w:rsidP="0062759D">
      <w:pPr>
        <w:ind w:firstLine="709"/>
        <w:rPr>
          <w:sz w:val="24"/>
          <w:szCs w:val="24"/>
        </w:rPr>
      </w:pPr>
      <w:r w:rsidRPr="0062759D">
        <w:rPr>
          <w:sz w:val="24"/>
          <w:szCs w:val="24"/>
        </w:rPr>
        <w:t>Performance reviews and annual appraisals are done in the month of April and increments</w:t>
      </w:r>
      <w:r w:rsidR="00A807AA" w:rsidRPr="0062759D">
        <w:rPr>
          <w:sz w:val="24"/>
          <w:szCs w:val="24"/>
        </w:rPr>
        <w:t xml:space="preserve"> </w:t>
      </w:r>
      <w:r w:rsidRPr="0062759D">
        <w:rPr>
          <w:sz w:val="24"/>
          <w:szCs w:val="24"/>
        </w:rPr>
        <w:t>are</w:t>
      </w:r>
      <w:r w:rsidR="00A807AA" w:rsidRPr="0062759D">
        <w:rPr>
          <w:sz w:val="24"/>
          <w:szCs w:val="24"/>
        </w:rPr>
        <w:t xml:space="preserve"> </w:t>
      </w:r>
      <w:r w:rsidRPr="0062759D">
        <w:rPr>
          <w:spacing w:val="-57"/>
          <w:sz w:val="24"/>
          <w:szCs w:val="24"/>
        </w:rPr>
        <w:t xml:space="preserve"> </w:t>
      </w:r>
    </w:p>
    <w:p w14:paraId="26294551" w14:textId="76E52A07" w:rsidR="00805A2E" w:rsidRPr="007B5182" w:rsidRDefault="280ACCBB" w:rsidP="007B5182">
      <w:pPr>
        <w:ind w:firstLine="709"/>
        <w:rPr>
          <w:sz w:val="24"/>
          <w:szCs w:val="24"/>
        </w:rPr>
      </w:pPr>
      <w:proofErr w:type="gramStart"/>
      <w:r w:rsidRPr="0062759D">
        <w:rPr>
          <w:sz w:val="24"/>
          <w:szCs w:val="24"/>
        </w:rPr>
        <w:t>therefore</w:t>
      </w:r>
      <w:proofErr w:type="gramEnd"/>
      <w:r w:rsidR="2FCEF20D" w:rsidRPr="0062759D">
        <w:rPr>
          <w:sz w:val="24"/>
          <w:szCs w:val="24"/>
        </w:rPr>
        <w:t xml:space="preserve"> granted on merit according to the company policy.</w:t>
      </w:r>
    </w:p>
    <w:p w14:paraId="31F51EB3" w14:textId="48E40E8A" w:rsidR="00434250" w:rsidRDefault="2FCEF20D" w:rsidP="19A50209">
      <w:pPr>
        <w:pStyle w:val="Heading1"/>
        <w:spacing w:before="216"/>
        <w:ind w:left="172" w:firstLine="537"/>
        <w:jc w:val="both"/>
        <w:rPr>
          <w:u w:val="thick"/>
        </w:rPr>
      </w:pPr>
      <w:r w:rsidRPr="00EF5B6A">
        <w:rPr>
          <w:u w:val="thick"/>
        </w:rPr>
        <w:t>Place</w:t>
      </w:r>
      <w:r w:rsidRPr="00EF5B6A">
        <w:rPr>
          <w:spacing w:val="-1"/>
          <w:u w:val="thick"/>
        </w:rPr>
        <w:t xml:space="preserve"> </w:t>
      </w:r>
      <w:r w:rsidRPr="00EF5B6A">
        <w:rPr>
          <w:u w:val="thick"/>
        </w:rPr>
        <w:t>of</w:t>
      </w:r>
      <w:r w:rsidRPr="00EF5B6A">
        <w:rPr>
          <w:spacing w:val="-2"/>
          <w:u w:val="thick"/>
        </w:rPr>
        <w:t xml:space="preserve"> </w:t>
      </w:r>
      <w:r w:rsidRPr="00EF5B6A">
        <w:rPr>
          <w:u w:val="thick"/>
        </w:rPr>
        <w:t>Work</w:t>
      </w:r>
      <w:r w:rsidRPr="00EF5B6A">
        <w:rPr>
          <w:spacing w:val="-2"/>
          <w:u w:val="thick"/>
        </w:rPr>
        <w:t xml:space="preserve"> </w:t>
      </w:r>
      <w:r w:rsidRPr="00EF5B6A">
        <w:rPr>
          <w:u w:val="thick"/>
        </w:rPr>
        <w:t>and</w:t>
      </w:r>
      <w:r w:rsidRPr="00EF5B6A">
        <w:rPr>
          <w:spacing w:val="-2"/>
          <w:u w:val="thick"/>
        </w:rPr>
        <w:t xml:space="preserve"> </w:t>
      </w:r>
      <w:r w:rsidRPr="00EF5B6A">
        <w:rPr>
          <w:u w:val="thick"/>
        </w:rPr>
        <w:t>Mobility</w:t>
      </w:r>
      <w:r w:rsidR="4BBA43FF">
        <w:rPr>
          <w:u w:val="thick"/>
        </w:rPr>
        <w:t xml:space="preserve"> </w:t>
      </w:r>
    </w:p>
    <w:p w14:paraId="74F69A01" w14:textId="77777777" w:rsidR="00CD0610" w:rsidRDefault="00CD0610" w:rsidP="00A807AA">
      <w:pPr>
        <w:pStyle w:val="BodyText"/>
        <w:spacing w:before="90"/>
        <w:ind w:left="709" w:right="702"/>
        <w:jc w:val="both"/>
      </w:pPr>
    </w:p>
    <w:p w14:paraId="3DE1544D" w14:textId="1AF64660" w:rsidR="00281545" w:rsidRPr="00EF5B6A" w:rsidRDefault="2FCEF20D" w:rsidP="00A807AA">
      <w:pPr>
        <w:pStyle w:val="BodyText"/>
        <w:spacing w:before="90"/>
        <w:ind w:left="709" w:right="702"/>
        <w:jc w:val="both"/>
      </w:pPr>
      <w:r w:rsidRPr="00306F85">
        <w:lastRenderedPageBreak/>
        <w:t>You shall be based in</w:t>
      </w:r>
      <w:r w:rsidRPr="00306F85">
        <w:rPr>
          <w:spacing w:val="1"/>
        </w:rPr>
        <w:t xml:space="preserve"> </w:t>
      </w:r>
      <w:r w:rsidR="2CA4488C" w:rsidRPr="19A50209">
        <w:rPr>
          <w:b/>
          <w:bCs/>
          <w:sz w:val="22"/>
          <w:szCs w:val="22"/>
        </w:rPr>
        <w:t>{Place of Joining}</w:t>
      </w:r>
      <w:r w:rsidR="0A2D1940">
        <w:t>,</w:t>
      </w:r>
      <w:r w:rsidRPr="00306F85">
        <w:t xml:space="preserve"> but </w:t>
      </w:r>
      <w:r w:rsidR="7BE7E4A5" w:rsidRPr="00306F85">
        <w:t>the Company may, at its sole discretion, depute, assign</w:t>
      </w:r>
      <w:r w:rsidR="38B3E449" w:rsidRPr="00306F85">
        <w:t>,</w:t>
      </w:r>
      <w:r w:rsidR="7BE7E4A5" w:rsidRPr="00306F85">
        <w:t xml:space="preserve"> and/or transfer </w:t>
      </w:r>
      <w:r w:rsidR="7028D25A" w:rsidRPr="00306F85">
        <w:t xml:space="preserve">you </w:t>
      </w:r>
      <w:r w:rsidR="7BE7E4A5" w:rsidRPr="00306F85">
        <w:t xml:space="preserve">(or </w:t>
      </w:r>
      <w:r w:rsidR="7028D25A" w:rsidRPr="00306F85">
        <w:t>your</w:t>
      </w:r>
      <w:r w:rsidR="7BE7E4A5" w:rsidRPr="00306F85">
        <w:t xml:space="preserve"> employment) to any other office of</w:t>
      </w:r>
      <w:r w:rsidR="7028D25A" w:rsidRPr="00306F85">
        <w:t xml:space="preserve"> the Company</w:t>
      </w:r>
      <w:r w:rsidR="7BE7E4A5" w:rsidRPr="00306F85">
        <w:t xml:space="preserve"> in India or overseas or to any </w:t>
      </w:r>
      <w:r w:rsidR="7028D25A" w:rsidRPr="00306F85">
        <w:t>a</w:t>
      </w:r>
      <w:r w:rsidR="7BE7E4A5" w:rsidRPr="00306F85">
        <w:t xml:space="preserve">ffiliate of the </w:t>
      </w:r>
      <w:r w:rsidR="7028D25A" w:rsidRPr="00306F85">
        <w:t>Company</w:t>
      </w:r>
      <w:r w:rsidR="7BE7E4A5" w:rsidRPr="00306F85">
        <w:t xml:space="preserve"> as it may deem appropriate. In such case, </w:t>
      </w:r>
      <w:r w:rsidR="7028D25A" w:rsidRPr="00306F85">
        <w:t xml:space="preserve">you </w:t>
      </w:r>
      <w:r w:rsidR="7BE7E4A5" w:rsidRPr="00306F85">
        <w:t xml:space="preserve">shall also be bound by any policy of such other office or </w:t>
      </w:r>
      <w:r w:rsidR="7028D25A" w:rsidRPr="00306F85">
        <w:t>a</w:t>
      </w:r>
      <w:r w:rsidR="7BE7E4A5" w:rsidRPr="00306F85">
        <w:t xml:space="preserve">ffiliate, in existence at the date of this </w:t>
      </w:r>
      <w:r w:rsidR="7028D25A" w:rsidRPr="00306F85">
        <w:t>a</w:t>
      </w:r>
      <w:r w:rsidR="7BE7E4A5" w:rsidRPr="00306F85">
        <w:t xml:space="preserve">greement or that may be subsequently framed by the </w:t>
      </w:r>
      <w:r w:rsidR="7028D25A" w:rsidRPr="00306F85">
        <w:t>Company</w:t>
      </w:r>
      <w:r w:rsidR="7BE7E4A5" w:rsidRPr="00306F85">
        <w:t xml:space="preserve"> or the </w:t>
      </w:r>
      <w:r w:rsidR="7028D25A" w:rsidRPr="00306F85">
        <w:t>a</w:t>
      </w:r>
      <w:r w:rsidR="7BE7E4A5" w:rsidRPr="00306F85">
        <w:t xml:space="preserve">ffiliate. </w:t>
      </w:r>
      <w:r w:rsidR="4BBA43FF" w:rsidRPr="006B6664">
        <w:t xml:space="preserve">You shall be required to travel to other locations or client sites as reasonably necessary to fulfill your responsibilities. </w:t>
      </w:r>
      <w:r w:rsidR="019E456A" w:rsidRPr="00306F85">
        <w:t xml:space="preserve">You </w:t>
      </w:r>
      <w:r w:rsidR="4BBA43FF">
        <w:t>shall be required</w:t>
      </w:r>
      <w:r w:rsidR="019E456A" w:rsidRPr="00306F85">
        <w:t xml:space="preserve"> to w</w:t>
      </w:r>
      <w:r w:rsidR="10078A97" w:rsidRPr="00306F85">
        <w:t xml:space="preserve">ork a minimum of </w:t>
      </w:r>
      <w:r w:rsidR="4015EEE5" w:rsidRPr="00306F85">
        <w:t>nine (</w:t>
      </w:r>
      <w:r w:rsidR="10078A97" w:rsidRPr="00306F85">
        <w:t>9</w:t>
      </w:r>
      <w:r w:rsidR="4015EEE5" w:rsidRPr="00306F85">
        <w:t>)</w:t>
      </w:r>
      <w:r w:rsidR="10078A97" w:rsidRPr="00306F85">
        <w:t xml:space="preserve"> hours (includ</w:t>
      </w:r>
      <w:r w:rsidR="63721444" w:rsidRPr="00306F85">
        <w:t>ing</w:t>
      </w:r>
      <w:r w:rsidR="10078A97" w:rsidRPr="00306F85">
        <w:t xml:space="preserve"> 45 minutes of break)</w:t>
      </w:r>
      <w:r w:rsidR="5F517D51" w:rsidRPr="00306F85">
        <w:t xml:space="preserve"> for </w:t>
      </w:r>
      <w:r w:rsidR="4015EEE5" w:rsidRPr="00306F85">
        <w:t>five (5) days a week. Saturday and Sundays are generally</w:t>
      </w:r>
      <w:r w:rsidR="391189B7" w:rsidRPr="00306F85">
        <w:t xml:space="preserve"> non-working days </w:t>
      </w:r>
      <w:r w:rsidR="4BBA43FF">
        <w:t>and</w:t>
      </w:r>
      <w:r w:rsidR="391189B7" w:rsidRPr="00306F85">
        <w:t xml:space="preserve"> in case o</w:t>
      </w:r>
      <w:r w:rsidR="37051AC2" w:rsidRPr="00306F85">
        <w:t>f necessity to meet business requirements</w:t>
      </w:r>
      <w:r w:rsidR="391189B7" w:rsidRPr="00306F85">
        <w:t>, you shall be required to co-operate</w:t>
      </w:r>
      <w:r w:rsidR="37051AC2" w:rsidRPr="00306F85">
        <w:t xml:space="preserve"> and work on such weekends/ holidays</w:t>
      </w:r>
      <w:r w:rsidR="391189B7" w:rsidRPr="00306F85">
        <w:t xml:space="preserve"> accordingly.</w:t>
      </w:r>
      <w:r w:rsidR="69F316BC" w:rsidRPr="00306F85">
        <w:t xml:space="preserve"> </w:t>
      </w:r>
      <w:r w:rsidR="0803E31B" w:rsidRPr="00306F85">
        <w:t>You can avail compensatory</w:t>
      </w:r>
      <w:r w:rsidR="26EA8A9E" w:rsidRPr="00306F85">
        <w:t xml:space="preserve"> time-off in case you have worked on </w:t>
      </w:r>
      <w:r w:rsidR="2D8ACA81" w:rsidRPr="00306F85">
        <w:t>weekends/ holidays</w:t>
      </w:r>
      <w:r w:rsidR="2D8ACA81" w:rsidRPr="00EF5B6A">
        <w:t>.</w:t>
      </w:r>
      <w:r w:rsidR="26EA8A9E" w:rsidRPr="00EF5B6A">
        <w:t xml:space="preserve"> </w:t>
      </w:r>
    </w:p>
    <w:p w14:paraId="086BF36E" w14:textId="77777777" w:rsidR="00281545" w:rsidRPr="00EF5B6A" w:rsidRDefault="00281545" w:rsidP="001A0F99">
      <w:pPr>
        <w:pStyle w:val="BodyText"/>
        <w:jc w:val="both"/>
      </w:pPr>
    </w:p>
    <w:p w14:paraId="639529DE" w14:textId="77777777" w:rsidR="00EF5B6A" w:rsidRDefault="00EF5B6A" w:rsidP="001A0F99">
      <w:pPr>
        <w:pStyle w:val="Heading1"/>
        <w:ind w:left="227"/>
        <w:jc w:val="both"/>
        <w:rPr>
          <w:u w:val="thick"/>
        </w:rPr>
      </w:pPr>
    </w:p>
    <w:p w14:paraId="30667431" w14:textId="0DA08EDB" w:rsidR="00281545" w:rsidRDefault="00B2358D" w:rsidP="00B97433">
      <w:pPr>
        <w:pStyle w:val="Heading1"/>
        <w:ind w:left="0" w:firstLine="709"/>
        <w:jc w:val="both"/>
        <w:rPr>
          <w:u w:val="thick"/>
        </w:rPr>
      </w:pPr>
      <w:r w:rsidRPr="00EF5B6A">
        <w:rPr>
          <w:u w:val="thick"/>
        </w:rPr>
        <w:t>Non-Disclosure</w:t>
      </w:r>
      <w:r w:rsidRPr="00EF5B6A">
        <w:rPr>
          <w:spacing w:val="-3"/>
          <w:u w:val="thick"/>
        </w:rPr>
        <w:t xml:space="preserve"> </w:t>
      </w:r>
      <w:r w:rsidRPr="00EF5B6A">
        <w:rPr>
          <w:u w:val="thick"/>
        </w:rPr>
        <w:t>and</w:t>
      </w:r>
      <w:r w:rsidRPr="00EF5B6A">
        <w:rPr>
          <w:spacing w:val="-3"/>
          <w:u w:val="thick"/>
        </w:rPr>
        <w:t xml:space="preserve"> </w:t>
      </w:r>
      <w:r w:rsidRPr="00EF5B6A">
        <w:rPr>
          <w:u w:val="thick"/>
        </w:rPr>
        <w:t>Intellectual</w:t>
      </w:r>
      <w:r w:rsidRPr="00EF5B6A">
        <w:rPr>
          <w:spacing w:val="-3"/>
          <w:u w:val="thick"/>
        </w:rPr>
        <w:t xml:space="preserve"> </w:t>
      </w:r>
      <w:r w:rsidRPr="00EF5B6A">
        <w:rPr>
          <w:u w:val="thick"/>
        </w:rPr>
        <w:t>Property</w:t>
      </w:r>
      <w:r w:rsidRPr="00EF5B6A">
        <w:rPr>
          <w:spacing w:val="-2"/>
          <w:u w:val="thick"/>
        </w:rPr>
        <w:t xml:space="preserve"> </w:t>
      </w:r>
      <w:r w:rsidRPr="00EF5B6A">
        <w:rPr>
          <w:u w:val="thick"/>
        </w:rPr>
        <w:t>Rights</w:t>
      </w:r>
    </w:p>
    <w:p w14:paraId="657D6A27" w14:textId="77777777" w:rsidR="00434250" w:rsidRPr="00EF5B6A" w:rsidRDefault="00434250" w:rsidP="00B97433">
      <w:pPr>
        <w:pStyle w:val="Heading1"/>
        <w:ind w:left="0" w:firstLine="709"/>
        <w:jc w:val="both"/>
      </w:pPr>
    </w:p>
    <w:p w14:paraId="65843C3D" w14:textId="3B2C6834" w:rsidR="00281545" w:rsidRPr="00EF5B6A" w:rsidRDefault="00B2358D" w:rsidP="00B97433">
      <w:pPr>
        <w:pStyle w:val="BodyText"/>
        <w:spacing w:before="91"/>
        <w:ind w:left="709" w:right="702"/>
        <w:jc w:val="both"/>
      </w:pPr>
      <w:r w:rsidRPr="00EF5B6A">
        <w:t xml:space="preserve">As a condition of your employment, you will be required to </w:t>
      </w:r>
      <w:r w:rsidR="00833F8C">
        <w:t>abide by</w:t>
      </w:r>
      <w:r w:rsidRPr="00EF5B6A">
        <w:t xml:space="preserve"> the company’s standard form of</w:t>
      </w:r>
      <w:r w:rsidRPr="00EF5B6A">
        <w:rPr>
          <w:spacing w:val="1"/>
        </w:rPr>
        <w:t xml:space="preserve"> </w:t>
      </w:r>
      <w:r w:rsidRPr="00EF5B6A">
        <w:t>employee non-disclosure and intellectual property assignment agreement</w:t>
      </w:r>
      <w:r w:rsidR="00833F8C">
        <w:t xml:space="preserve"> signed by you</w:t>
      </w:r>
      <w:r w:rsidR="006B6664" w:rsidRPr="006B6664">
        <w:t xml:space="preserve">, which is incorporated herein by this reference. </w:t>
      </w:r>
      <w:r w:rsidRPr="00EF5B6A">
        <w:t>The company retains ownership of intellectual property rights relating to copyrights</w:t>
      </w:r>
      <w:r w:rsidRPr="00EF5B6A">
        <w:rPr>
          <w:spacing w:val="1"/>
        </w:rPr>
        <w:t xml:space="preserve"> </w:t>
      </w:r>
      <w:r w:rsidRPr="00EF5B6A">
        <w:t>concerning works undertaken while in the employment of the company. You are also not allowed</w:t>
      </w:r>
      <w:r w:rsidRPr="00EF5B6A">
        <w:rPr>
          <w:spacing w:val="-57"/>
        </w:rPr>
        <w:t xml:space="preserve"> </w:t>
      </w:r>
      <w:r w:rsidR="006B6664">
        <w:rPr>
          <w:spacing w:val="-57"/>
        </w:rPr>
        <w:t xml:space="preserve">  </w:t>
      </w:r>
      <w:r w:rsidRPr="00EF5B6A">
        <w:t>to carry portable storage</w:t>
      </w:r>
      <w:r w:rsidRPr="00EF5B6A">
        <w:rPr>
          <w:spacing w:val="1"/>
        </w:rPr>
        <w:t xml:space="preserve"> </w:t>
      </w:r>
      <w:r w:rsidRPr="00EF5B6A">
        <w:t>devices</w:t>
      </w:r>
      <w:r w:rsidRPr="00EF5B6A">
        <w:rPr>
          <w:spacing w:val="1"/>
        </w:rPr>
        <w:t xml:space="preserve"> </w:t>
      </w:r>
      <w:r w:rsidRPr="00EF5B6A">
        <w:t>in and</w:t>
      </w:r>
      <w:r w:rsidRPr="00EF5B6A">
        <w:rPr>
          <w:spacing w:val="-1"/>
        </w:rPr>
        <w:t xml:space="preserve"> </w:t>
      </w:r>
      <w:r w:rsidRPr="00EF5B6A">
        <w:t>outside</w:t>
      </w:r>
      <w:r w:rsidRPr="00EF5B6A">
        <w:rPr>
          <w:spacing w:val="1"/>
        </w:rPr>
        <w:t xml:space="preserve"> </w:t>
      </w:r>
      <w:r w:rsidRPr="00EF5B6A">
        <w:t>of</w:t>
      </w:r>
      <w:r w:rsidRPr="00EF5B6A">
        <w:rPr>
          <w:spacing w:val="-1"/>
        </w:rPr>
        <w:t xml:space="preserve"> </w:t>
      </w:r>
      <w:r w:rsidRPr="00EF5B6A">
        <w:t>the</w:t>
      </w:r>
      <w:r w:rsidRPr="00EF5B6A">
        <w:rPr>
          <w:spacing w:val="-1"/>
        </w:rPr>
        <w:t xml:space="preserve"> </w:t>
      </w:r>
      <w:r w:rsidRPr="00EF5B6A">
        <w:t>company</w:t>
      </w:r>
      <w:r w:rsidRPr="00EF5B6A">
        <w:rPr>
          <w:spacing w:val="-1"/>
        </w:rPr>
        <w:t xml:space="preserve"> </w:t>
      </w:r>
      <w:r w:rsidRPr="00EF5B6A">
        <w:t>premises.</w:t>
      </w:r>
    </w:p>
    <w:p w14:paraId="30505742" w14:textId="77777777" w:rsidR="00E96000" w:rsidRPr="00EF5B6A" w:rsidRDefault="00E96000" w:rsidP="001A0F99">
      <w:pPr>
        <w:pStyle w:val="BodyText"/>
        <w:spacing w:before="91"/>
        <w:ind w:left="227" w:right="1439"/>
        <w:jc w:val="both"/>
      </w:pPr>
    </w:p>
    <w:p w14:paraId="76D5693F" w14:textId="6E87E195" w:rsidR="00E96000" w:rsidRDefault="00E96000" w:rsidP="00B97433">
      <w:pPr>
        <w:pStyle w:val="BodyText"/>
        <w:spacing w:before="91"/>
        <w:ind w:left="709" w:right="1439"/>
        <w:jc w:val="both"/>
        <w:rPr>
          <w:b/>
          <w:bCs/>
          <w:u w:val="single"/>
        </w:rPr>
      </w:pPr>
      <w:r w:rsidRPr="00EF5B6A">
        <w:rPr>
          <w:b/>
          <w:bCs/>
          <w:u w:val="single"/>
        </w:rPr>
        <w:t>Non-Compete</w:t>
      </w:r>
    </w:p>
    <w:p w14:paraId="18846E48" w14:textId="77777777" w:rsidR="00434250" w:rsidRPr="00EF5B6A" w:rsidRDefault="00434250" w:rsidP="00B97433">
      <w:pPr>
        <w:pStyle w:val="BodyText"/>
        <w:spacing w:before="91"/>
        <w:ind w:left="709" w:right="1439"/>
        <w:jc w:val="both"/>
        <w:rPr>
          <w:b/>
          <w:bCs/>
          <w:u w:val="single"/>
        </w:rPr>
      </w:pPr>
    </w:p>
    <w:p w14:paraId="0B33BF16" w14:textId="3E3664C0" w:rsidR="001C167E" w:rsidRDefault="00833F8C" w:rsidP="008E0E36">
      <w:pPr>
        <w:pStyle w:val="BodyText"/>
        <w:spacing w:before="91"/>
        <w:ind w:left="709" w:right="700"/>
        <w:jc w:val="both"/>
      </w:pPr>
      <w:r w:rsidRPr="00833F8C">
        <w:t xml:space="preserve">During the term of your </w:t>
      </w:r>
      <w:r>
        <w:t>employment</w:t>
      </w:r>
      <w:r w:rsidRPr="00833F8C">
        <w:t xml:space="preserve"> with the Company, you shall not, directly or indirectly, whether as an employee, consultant, advisor, partner, investor, or otherwise, engage in any business, assignment, or activity that is competitive with or similar to the business carried on by the Company or any of its affiliates, without obtaining the prior written consent of the Company. During the period of your </w:t>
      </w:r>
      <w:r>
        <w:t>employment</w:t>
      </w:r>
      <w:r w:rsidRPr="00833F8C">
        <w:t>, you shall also comply with all non-compete provisions set out in the Company’s Non-Disclosure and Assignment of Inventions Agreement</w:t>
      </w:r>
    </w:p>
    <w:p w14:paraId="4DA8D28C" w14:textId="77777777" w:rsidR="00833F8C" w:rsidRPr="00306F85" w:rsidRDefault="00833F8C" w:rsidP="00833F8C">
      <w:pPr>
        <w:pStyle w:val="BodyText"/>
        <w:spacing w:before="91"/>
        <w:ind w:left="709" w:right="1439"/>
        <w:jc w:val="both"/>
      </w:pPr>
    </w:p>
    <w:p w14:paraId="4B5D74C4" w14:textId="77777777" w:rsidR="00B97433" w:rsidRDefault="001C167E" w:rsidP="00B97433">
      <w:pPr>
        <w:pStyle w:val="BodyText"/>
        <w:spacing w:before="91"/>
        <w:ind w:left="709" w:right="1439"/>
        <w:jc w:val="both"/>
      </w:pPr>
      <w:r w:rsidRPr="00306F85">
        <w:rPr>
          <w:b/>
          <w:bCs/>
          <w:u w:val="single"/>
        </w:rPr>
        <w:t>Non-Solicitation</w:t>
      </w:r>
      <w:r w:rsidRPr="00306F85">
        <w:t xml:space="preserve"> </w:t>
      </w:r>
    </w:p>
    <w:p w14:paraId="76800DEA" w14:textId="77777777" w:rsidR="00B97433" w:rsidRDefault="00B97433" w:rsidP="00452011">
      <w:pPr>
        <w:pStyle w:val="BodyText"/>
        <w:spacing w:before="91"/>
        <w:ind w:right="1439"/>
        <w:jc w:val="both"/>
      </w:pPr>
    </w:p>
    <w:p w14:paraId="7F9E4C78" w14:textId="12BBA1FC" w:rsidR="00833F8C" w:rsidRDefault="7C4A66F3" w:rsidP="0062759D">
      <w:pPr>
        <w:pStyle w:val="BodyText"/>
        <w:spacing w:before="91"/>
        <w:ind w:left="709" w:right="702"/>
        <w:jc w:val="both"/>
      </w:pPr>
      <w:r>
        <w:t>Y</w:t>
      </w:r>
      <w:r w:rsidR="02445DE6">
        <w:t xml:space="preserve">ou </w:t>
      </w:r>
      <w:r>
        <w:t xml:space="preserve">agree that for a period of </w:t>
      </w:r>
      <w:r w:rsidR="066DDCB2">
        <w:t xml:space="preserve">Three </w:t>
      </w:r>
      <w:r>
        <w:t>(</w:t>
      </w:r>
      <w:r w:rsidR="066DDCB2">
        <w:t>3</w:t>
      </w:r>
      <w:r>
        <w:t>) year</w:t>
      </w:r>
      <w:r w:rsidR="066DDCB2">
        <w:t>s</w:t>
      </w:r>
      <w:r>
        <w:t xml:space="preserve"> after termination of this </w:t>
      </w:r>
      <w:r w:rsidR="02445DE6">
        <w:t>a</w:t>
      </w:r>
      <w:r>
        <w:t xml:space="preserve">greement, </w:t>
      </w:r>
      <w:proofErr w:type="gramStart"/>
      <w:r>
        <w:t>You</w:t>
      </w:r>
      <w:proofErr w:type="gramEnd"/>
      <w:r>
        <w:t xml:space="preserve"> shall not: (</w:t>
      </w:r>
      <w:proofErr w:type="spellStart"/>
      <w:r>
        <w:t>i</w:t>
      </w:r>
      <w:proofErr w:type="spellEnd"/>
      <w:r>
        <w:t xml:space="preserve">) divert or attempt to divert from the </w:t>
      </w:r>
      <w:r w:rsidR="02445DE6">
        <w:t xml:space="preserve">Company </w:t>
      </w:r>
      <w:r>
        <w:t>any business of any kind in which it is engaged</w:t>
      </w:r>
      <w:r w:rsidR="7E8A038B">
        <w:t>,</w:t>
      </w:r>
      <w:r w:rsidR="0062759D">
        <w:t xml:space="preserve"> </w:t>
      </w:r>
      <w:r>
        <w:t>including, without limitation, the solicitation of or interference with any of its suppliers or c</w:t>
      </w:r>
      <w:r w:rsidR="02445DE6">
        <w:t>lients</w:t>
      </w:r>
      <w:r>
        <w:t xml:space="preserve">, or (ii) employ, solicit for employment, or recommend for employment any person employed by the </w:t>
      </w:r>
    </w:p>
    <w:p w14:paraId="7B3B8C01" w14:textId="7FE6C09F" w:rsidR="00E96000" w:rsidRDefault="02445DE6" w:rsidP="00B97433">
      <w:pPr>
        <w:pStyle w:val="BodyText"/>
        <w:spacing w:before="91"/>
        <w:ind w:left="709" w:right="702"/>
        <w:jc w:val="both"/>
      </w:pPr>
      <w:r>
        <w:t>Company</w:t>
      </w:r>
      <w:r w:rsidR="7C4A66F3">
        <w:t xml:space="preserve">, during the service </w:t>
      </w:r>
      <w:r>
        <w:t>p</w:t>
      </w:r>
      <w:r w:rsidR="7C4A66F3">
        <w:t xml:space="preserve">eriod and for a period of </w:t>
      </w:r>
      <w:r w:rsidR="066DDCB2">
        <w:t>Three</w:t>
      </w:r>
      <w:r>
        <w:t xml:space="preserve"> </w:t>
      </w:r>
      <w:r w:rsidR="066DDCB2">
        <w:t>(3)</w:t>
      </w:r>
      <w:r w:rsidR="7C4A66F3">
        <w:t xml:space="preserve"> year</w:t>
      </w:r>
      <w:r w:rsidR="066DDCB2">
        <w:t>s</w:t>
      </w:r>
      <w:r>
        <w:t xml:space="preserve"> </w:t>
      </w:r>
      <w:r w:rsidR="7C4A66F3">
        <w:t>thereafter</w:t>
      </w:r>
      <w:r w:rsidR="03976848">
        <w:t xml:space="preserve"> and abide by the non-solicitation provisions mentioned in the Non-Disclosure and Assignment of Inventions Agreement</w:t>
      </w:r>
    </w:p>
    <w:p w14:paraId="049B3CEC" w14:textId="77777777" w:rsidR="00EA7A97" w:rsidRPr="00EF5B6A" w:rsidRDefault="00EA7A97" w:rsidP="00B97433">
      <w:pPr>
        <w:pStyle w:val="BodyText"/>
        <w:spacing w:before="91"/>
        <w:ind w:left="709" w:right="702"/>
        <w:jc w:val="both"/>
      </w:pPr>
    </w:p>
    <w:p w14:paraId="1D07D218" w14:textId="77777777" w:rsidR="00281545" w:rsidRDefault="00281545" w:rsidP="001A0F99">
      <w:pPr>
        <w:pStyle w:val="BodyText"/>
        <w:spacing w:before="7"/>
        <w:jc w:val="both"/>
      </w:pPr>
    </w:p>
    <w:p w14:paraId="5337A10B" w14:textId="77777777" w:rsidR="00833F8C" w:rsidRPr="00833F8C" w:rsidRDefault="00833F8C" w:rsidP="00833F8C">
      <w:pPr>
        <w:pStyle w:val="BodyText"/>
        <w:spacing w:before="7"/>
        <w:ind w:left="720"/>
        <w:jc w:val="both"/>
      </w:pPr>
      <w:r w:rsidRPr="00833F8C">
        <w:rPr>
          <w:b/>
          <w:bCs/>
          <w:u w:val="single"/>
        </w:rPr>
        <w:t>Non-Disparagement</w:t>
      </w:r>
      <w:r w:rsidRPr="00833F8C">
        <w:t> </w:t>
      </w:r>
    </w:p>
    <w:p w14:paraId="182A1304" w14:textId="77777777" w:rsidR="00833F8C" w:rsidRPr="00833F8C" w:rsidRDefault="00833F8C" w:rsidP="00833F8C">
      <w:pPr>
        <w:pStyle w:val="BodyText"/>
        <w:spacing w:before="7"/>
        <w:ind w:left="720"/>
        <w:jc w:val="both"/>
      </w:pPr>
      <w:r w:rsidRPr="00833F8C">
        <w:t> </w:t>
      </w:r>
    </w:p>
    <w:p w14:paraId="21284923" w14:textId="77777777" w:rsidR="00833F8C" w:rsidRPr="00833F8C" w:rsidRDefault="00833F8C" w:rsidP="008E0E36">
      <w:pPr>
        <w:pStyle w:val="BodyText"/>
        <w:tabs>
          <w:tab w:val="left" w:pos="10440"/>
        </w:tabs>
        <w:spacing w:before="7"/>
        <w:ind w:left="720" w:right="610"/>
        <w:jc w:val="both"/>
      </w:pPr>
      <w:r w:rsidRPr="00833F8C">
        <w:lastRenderedPageBreak/>
        <w:t>During and after your engagement with the Company, regardless of the manner, timing, or reason for the termination of such engagement, you shall not, directly or indirectly, make or publish any oral or written statements that are false, negative, disparaging, or adverse concerning the Company or any of its subsidiaries or affiliates, or any of their respective clients, businesses, current or former officers, directors, employees, or shareholders. This restriction includes, without limitation, statements made through social media platforms, public forums, or communications with third parties. The Company agrees to be bound by the same standards with respect to any statements made about you. Nothing in this clause shall restrict either party from making truthful statements or disclosures that are required by law or expressly agreed upon in writing by both parties</w:t>
      </w:r>
    </w:p>
    <w:p w14:paraId="13C2F2D4" w14:textId="77777777" w:rsidR="008367FD" w:rsidRDefault="008367FD" w:rsidP="00833F8C">
      <w:pPr>
        <w:pStyle w:val="BodyText"/>
        <w:spacing w:before="7"/>
        <w:jc w:val="both"/>
      </w:pPr>
    </w:p>
    <w:p w14:paraId="14853501" w14:textId="77777777" w:rsidR="008367FD" w:rsidRPr="00EF5B6A" w:rsidRDefault="008367FD" w:rsidP="00833F8C">
      <w:pPr>
        <w:pStyle w:val="BodyText"/>
        <w:spacing w:before="7"/>
        <w:ind w:left="720"/>
        <w:jc w:val="both"/>
      </w:pPr>
    </w:p>
    <w:p w14:paraId="5013A5B4" w14:textId="4463F6C7" w:rsidR="00281545" w:rsidRPr="00EF5B6A" w:rsidRDefault="00833F8C" w:rsidP="00833F8C">
      <w:pPr>
        <w:pStyle w:val="Heading1"/>
        <w:spacing w:before="1"/>
        <w:jc w:val="both"/>
        <w:rPr>
          <w:u w:val="single"/>
        </w:rPr>
      </w:pPr>
      <w:r w:rsidRPr="00833F8C">
        <w:t xml:space="preserve">     </w:t>
      </w:r>
      <w:r w:rsidR="00B2358D" w:rsidRPr="00EF5B6A">
        <w:rPr>
          <w:u w:val="single"/>
        </w:rPr>
        <w:t>Notice</w:t>
      </w:r>
      <w:r w:rsidR="00B2358D" w:rsidRPr="00EF5B6A">
        <w:rPr>
          <w:spacing w:val="-3"/>
          <w:u w:val="single"/>
        </w:rPr>
        <w:t xml:space="preserve"> </w:t>
      </w:r>
      <w:r w:rsidR="00B2358D" w:rsidRPr="00EF5B6A">
        <w:rPr>
          <w:u w:val="single"/>
        </w:rPr>
        <w:t>Period</w:t>
      </w:r>
      <w:r w:rsidR="00B2358D" w:rsidRPr="00EF5B6A">
        <w:rPr>
          <w:spacing w:val="-1"/>
          <w:u w:val="single"/>
        </w:rPr>
        <w:t xml:space="preserve"> </w:t>
      </w:r>
      <w:r w:rsidR="00B2358D" w:rsidRPr="00EF5B6A">
        <w:rPr>
          <w:u w:val="single"/>
        </w:rPr>
        <w:t>and</w:t>
      </w:r>
      <w:r w:rsidR="00B2358D" w:rsidRPr="00EF5B6A">
        <w:rPr>
          <w:spacing w:val="-3"/>
          <w:u w:val="single"/>
        </w:rPr>
        <w:t xml:space="preserve"> </w:t>
      </w:r>
      <w:r w:rsidR="00B2358D" w:rsidRPr="00EF5B6A">
        <w:rPr>
          <w:u w:val="single"/>
        </w:rPr>
        <w:t>Termination</w:t>
      </w:r>
    </w:p>
    <w:p w14:paraId="0663B037" w14:textId="77777777" w:rsidR="00A53B00" w:rsidRDefault="00A53B00" w:rsidP="00833F8C">
      <w:pPr>
        <w:pStyle w:val="Heading1"/>
        <w:spacing w:before="1"/>
        <w:ind w:left="892"/>
        <w:jc w:val="both"/>
      </w:pPr>
    </w:p>
    <w:p w14:paraId="559B93D8" w14:textId="76E7160C" w:rsidR="00EF4E27" w:rsidRPr="00EB0D4F" w:rsidRDefault="00EB0D4F" w:rsidP="00EA7A97">
      <w:pPr>
        <w:pStyle w:val="Heading1"/>
        <w:spacing w:before="1"/>
        <w:ind w:left="720" w:right="700"/>
        <w:jc w:val="both"/>
        <w:rPr>
          <w:b w:val="0"/>
          <w:bCs w:val="0"/>
        </w:rPr>
      </w:pPr>
      <w:r w:rsidRPr="00EB0D4F">
        <w:rPr>
          <w:b w:val="0"/>
          <w:bCs w:val="0"/>
        </w:rPr>
        <w:t xml:space="preserve">In the event that you resign from the services of the </w:t>
      </w:r>
      <w:r w:rsidRPr="00EB0D4F">
        <w:rPr>
          <w:b w:val="0"/>
          <w:bCs w:val="0"/>
          <w:color w:val="1F1E1D"/>
          <w:sz w:val="22"/>
          <w:szCs w:val="22"/>
        </w:rPr>
        <w:t>Company within the first two months following your confirmation as an employee</w:t>
      </w:r>
      <w:r w:rsidRPr="00EB0D4F">
        <w:rPr>
          <w:b w:val="0"/>
          <w:bCs w:val="0"/>
        </w:rPr>
        <w:t>, you will be required to repay the company a sum total of the amount you have received as stipend</w:t>
      </w:r>
      <w:r>
        <w:rPr>
          <w:b w:val="0"/>
          <w:bCs w:val="0"/>
        </w:rPr>
        <w:t xml:space="preserve"> as trainee during your training period and as </w:t>
      </w:r>
      <w:proofErr w:type="gramStart"/>
      <w:r>
        <w:rPr>
          <w:b w:val="0"/>
          <w:bCs w:val="0"/>
        </w:rPr>
        <w:t>salary</w:t>
      </w:r>
      <w:r w:rsidRPr="00EB0D4F">
        <w:rPr>
          <w:sz w:val="22"/>
          <w:szCs w:val="22"/>
        </w:rPr>
        <w:t xml:space="preserve"> </w:t>
      </w:r>
      <w:r w:rsidRPr="00EB0D4F">
        <w:rPr>
          <w:b w:val="0"/>
          <w:bCs w:val="0"/>
          <w:sz w:val="22"/>
          <w:szCs w:val="22"/>
        </w:rPr>
        <w:t xml:space="preserve"> (</w:t>
      </w:r>
      <w:proofErr w:type="gramEnd"/>
      <w:r w:rsidRPr="00EB0D4F">
        <w:rPr>
          <w:b w:val="0"/>
          <w:bCs w:val="0"/>
          <w:sz w:val="22"/>
          <w:szCs w:val="22"/>
        </w:rPr>
        <w:t>Cost to Company) starting from the period you got confirmed as an employee in the compan</w:t>
      </w:r>
      <w:r>
        <w:rPr>
          <w:b w:val="0"/>
          <w:bCs w:val="0"/>
          <w:sz w:val="22"/>
          <w:szCs w:val="22"/>
        </w:rPr>
        <w:t>y</w:t>
      </w:r>
      <w:r w:rsidRPr="00EB0D4F">
        <w:rPr>
          <w:b w:val="0"/>
          <w:bCs w:val="0"/>
        </w:rPr>
        <w:t xml:space="preserve">. Additionally, you shall be required to serve a </w:t>
      </w:r>
      <w:r>
        <w:rPr>
          <w:b w:val="0"/>
          <w:bCs w:val="0"/>
        </w:rPr>
        <w:t>60 (sixty</w:t>
      </w:r>
      <w:r w:rsidRPr="00EB0D4F">
        <w:rPr>
          <w:b w:val="0"/>
          <w:bCs w:val="0"/>
        </w:rPr>
        <w:t xml:space="preserve">) days prior notice period to the Company or </w:t>
      </w:r>
      <w:r w:rsidR="00050283">
        <w:rPr>
          <w:b w:val="0"/>
          <w:bCs w:val="0"/>
        </w:rPr>
        <w:t>subject to management approval</w:t>
      </w:r>
      <w:r w:rsidR="00050283" w:rsidRPr="00EB0D4F">
        <w:rPr>
          <w:b w:val="0"/>
          <w:bCs w:val="0"/>
        </w:rPr>
        <w:t xml:space="preserve"> </w:t>
      </w:r>
      <w:r w:rsidRPr="00EB0D4F">
        <w:rPr>
          <w:b w:val="0"/>
          <w:bCs w:val="0"/>
        </w:rPr>
        <w:t>pay an amount equivalent to</w:t>
      </w:r>
      <w:r>
        <w:rPr>
          <w:b w:val="0"/>
          <w:bCs w:val="0"/>
        </w:rPr>
        <w:t xml:space="preserve"> 60</w:t>
      </w:r>
      <w:r w:rsidRPr="00EB0D4F">
        <w:rPr>
          <w:b w:val="0"/>
          <w:bCs w:val="0"/>
        </w:rPr>
        <w:t xml:space="preserve"> (</w:t>
      </w:r>
      <w:r>
        <w:rPr>
          <w:b w:val="0"/>
          <w:bCs w:val="0"/>
        </w:rPr>
        <w:t>sixty</w:t>
      </w:r>
      <w:r w:rsidRPr="00EB0D4F">
        <w:rPr>
          <w:b w:val="0"/>
          <w:bCs w:val="0"/>
        </w:rPr>
        <w:t>) days salary/remuneration in lieu thereof prior to leaving the services of the Company</w:t>
      </w:r>
      <w:r>
        <w:rPr>
          <w:b w:val="0"/>
          <w:bCs w:val="0"/>
        </w:rPr>
        <w:t>.</w:t>
      </w:r>
      <w:r w:rsidRPr="00EB0D4F">
        <w:rPr>
          <w:b w:val="0"/>
          <w:bCs w:val="0"/>
        </w:rPr>
        <w:t xml:space="preserve"> Similarly, if the Company decides to discontinue your services, it may do so by providing you with </w:t>
      </w:r>
      <w:r>
        <w:rPr>
          <w:b w:val="0"/>
          <w:bCs w:val="0"/>
        </w:rPr>
        <w:t xml:space="preserve">60 </w:t>
      </w:r>
      <w:r w:rsidRPr="00EB0D4F">
        <w:rPr>
          <w:b w:val="0"/>
          <w:bCs w:val="0"/>
        </w:rPr>
        <w:t>(</w:t>
      </w:r>
      <w:r>
        <w:rPr>
          <w:b w:val="0"/>
          <w:bCs w:val="0"/>
        </w:rPr>
        <w:t>sixty</w:t>
      </w:r>
      <w:r w:rsidRPr="00EB0D4F">
        <w:rPr>
          <w:b w:val="0"/>
          <w:bCs w:val="0"/>
        </w:rPr>
        <w:t xml:space="preserve">) days prior notice or payment of a sum equivalent to your </w:t>
      </w:r>
      <w:r>
        <w:rPr>
          <w:b w:val="0"/>
          <w:bCs w:val="0"/>
        </w:rPr>
        <w:t>60</w:t>
      </w:r>
      <w:r w:rsidRPr="00EB0D4F">
        <w:rPr>
          <w:b w:val="0"/>
          <w:bCs w:val="0"/>
        </w:rPr>
        <w:t>(</w:t>
      </w:r>
      <w:r>
        <w:rPr>
          <w:b w:val="0"/>
          <w:bCs w:val="0"/>
        </w:rPr>
        <w:t>sixty</w:t>
      </w:r>
      <w:r w:rsidRPr="00EB0D4F">
        <w:rPr>
          <w:b w:val="0"/>
          <w:bCs w:val="0"/>
        </w:rPr>
        <w:t>) days salary/remuneration in lieu of the notice period as per management discretion</w:t>
      </w:r>
      <w:r w:rsidR="00EF75D0">
        <w:rPr>
          <w:color w:val="1F1E1D"/>
          <w:sz w:val="22"/>
          <w:szCs w:val="22"/>
        </w:rPr>
        <w:t>.</w:t>
      </w:r>
    </w:p>
    <w:p w14:paraId="4C839737" w14:textId="77777777" w:rsidR="00EF4E27" w:rsidRPr="00EF4E27" w:rsidRDefault="00EF4E27" w:rsidP="00EA7A97">
      <w:pPr>
        <w:pStyle w:val="BodyText"/>
        <w:spacing w:before="90"/>
        <w:ind w:left="709" w:right="700"/>
        <w:jc w:val="both"/>
        <w:rPr>
          <w:color w:val="1F1E1D"/>
          <w:sz w:val="22"/>
          <w:szCs w:val="22"/>
        </w:rPr>
      </w:pPr>
    </w:p>
    <w:p w14:paraId="7654EB60" w14:textId="43420016" w:rsidR="00EB0D4F" w:rsidRPr="00EB0D4F" w:rsidRDefault="66D3CA81" w:rsidP="0062759D">
      <w:pPr>
        <w:pStyle w:val="Heading1"/>
        <w:spacing w:before="1"/>
        <w:ind w:left="720" w:right="700"/>
        <w:jc w:val="both"/>
        <w:rPr>
          <w:b w:val="0"/>
          <w:bCs w:val="0"/>
        </w:rPr>
      </w:pPr>
      <w:r>
        <w:rPr>
          <w:b w:val="0"/>
          <w:bCs w:val="0"/>
        </w:rPr>
        <w:t xml:space="preserve">In the event that you resign from the services of the </w:t>
      </w:r>
      <w:r w:rsidRPr="19A50209">
        <w:rPr>
          <w:b w:val="0"/>
          <w:bCs w:val="0"/>
          <w:color w:val="1F1E1D"/>
          <w:sz w:val="22"/>
          <w:szCs w:val="22"/>
        </w:rPr>
        <w:t>Company after the first two months following your confirmation as an employee</w:t>
      </w:r>
      <w:r>
        <w:rPr>
          <w:b w:val="0"/>
          <w:bCs w:val="0"/>
        </w:rPr>
        <w:t xml:space="preserve">, you shall be required to serve a 60 (sixty) days prior notice period to the Company or </w:t>
      </w:r>
      <w:r w:rsidR="14B716E7">
        <w:rPr>
          <w:b w:val="0"/>
          <w:bCs w:val="0"/>
        </w:rPr>
        <w:t xml:space="preserve">subject to management approval </w:t>
      </w:r>
      <w:r>
        <w:rPr>
          <w:b w:val="0"/>
          <w:bCs w:val="0"/>
        </w:rPr>
        <w:t>pay an amount equivalent to 60 (sixty) days salary/remuneration in lieu thereof prior to leaving the services of the Company. Similarly, if the Company decides to discontinue your services, it may do so by providing you with 60 (sixty) days prior notice or payment of a sum equivalent to your 60(sixty) days salary/remuneration in lieu of the notice period as per management discretion</w:t>
      </w:r>
      <w:r w:rsidRPr="19A50209">
        <w:rPr>
          <w:color w:val="1F1E1D"/>
          <w:sz w:val="22"/>
          <w:szCs w:val="22"/>
        </w:rPr>
        <w:t>.</w:t>
      </w:r>
    </w:p>
    <w:p w14:paraId="2F178991" w14:textId="26207CE6" w:rsidR="19A50209" w:rsidRDefault="19A50209" w:rsidP="19A50209">
      <w:pPr>
        <w:pStyle w:val="Heading1"/>
        <w:spacing w:before="1"/>
        <w:ind w:left="720" w:right="700"/>
        <w:jc w:val="both"/>
        <w:rPr>
          <w:color w:val="1F1E1D"/>
          <w:sz w:val="22"/>
          <w:szCs w:val="22"/>
        </w:rPr>
      </w:pPr>
    </w:p>
    <w:p w14:paraId="770648B5" w14:textId="63E17C5A" w:rsidR="00EF4E27" w:rsidRPr="00EF4E27" w:rsidRDefault="66D3CA81" w:rsidP="00EF4E27">
      <w:pPr>
        <w:pStyle w:val="BodyText"/>
        <w:spacing w:before="90"/>
        <w:ind w:left="709" w:right="702"/>
        <w:jc w:val="both"/>
        <w:rPr>
          <w:color w:val="1F1E1D"/>
          <w:sz w:val="22"/>
          <w:szCs w:val="22"/>
        </w:rPr>
      </w:pPr>
      <w:r>
        <w:t xml:space="preserve">Notwithstanding the foregoing, the Company reserves the right to terminate </w:t>
      </w:r>
      <w:proofErr w:type="gramStart"/>
      <w:r>
        <w:t>your  employment</w:t>
      </w:r>
      <w:proofErr w:type="gramEnd"/>
      <w:r>
        <w:t xml:space="preserve"> with immediate effect and without any notice or payment in lieu thereof if you are found to have engaged in dishonest, fraudulent, suspicious, or unethical conduct, including but not limited to misconduct, theft of Company property, providing incorrect information for/during background verification or false representations made</w:t>
      </w:r>
      <w:r w:rsidR="62A46D5A">
        <w:t xml:space="preserve"> by you.</w:t>
      </w:r>
    </w:p>
    <w:p w14:paraId="094CF8ED" w14:textId="77777777" w:rsidR="00CA4B34" w:rsidRPr="00EF5B6A" w:rsidRDefault="00CA4B34" w:rsidP="00350E16">
      <w:pPr>
        <w:pStyle w:val="BodyText"/>
        <w:spacing w:before="4"/>
        <w:ind w:left="709" w:right="702"/>
        <w:jc w:val="both"/>
      </w:pPr>
    </w:p>
    <w:p w14:paraId="1773C1CA" w14:textId="77777777" w:rsidR="00281545" w:rsidRDefault="00B2358D" w:rsidP="007F128E">
      <w:pPr>
        <w:pStyle w:val="Heading1"/>
        <w:ind w:left="0" w:firstLine="709"/>
        <w:jc w:val="both"/>
        <w:rPr>
          <w:u w:val="thick"/>
        </w:rPr>
      </w:pPr>
      <w:r w:rsidRPr="00EF5B6A">
        <w:rPr>
          <w:u w:val="thick"/>
        </w:rPr>
        <w:t>Annual</w:t>
      </w:r>
      <w:r w:rsidRPr="00EF5B6A">
        <w:rPr>
          <w:spacing w:val="-1"/>
          <w:u w:val="thick"/>
        </w:rPr>
        <w:t xml:space="preserve"> </w:t>
      </w:r>
      <w:r w:rsidRPr="00EF5B6A">
        <w:rPr>
          <w:u w:val="thick"/>
        </w:rPr>
        <w:t>Leave</w:t>
      </w:r>
    </w:p>
    <w:p w14:paraId="0A6E115C" w14:textId="77777777" w:rsidR="00434250" w:rsidRDefault="00434250" w:rsidP="007F128E">
      <w:pPr>
        <w:pStyle w:val="Heading1"/>
        <w:ind w:left="0" w:firstLine="709"/>
        <w:jc w:val="both"/>
      </w:pPr>
    </w:p>
    <w:p w14:paraId="51426401" w14:textId="508A363E" w:rsidR="0062759D" w:rsidRDefault="00160ED2" w:rsidP="007B5182">
      <w:pPr>
        <w:pStyle w:val="Heading1"/>
        <w:ind w:left="709" w:right="700"/>
        <w:jc w:val="both"/>
        <w:rPr>
          <w:b w:val="0"/>
          <w:bCs w:val="0"/>
        </w:rPr>
      </w:pPr>
      <w:r w:rsidRPr="00160ED2">
        <w:rPr>
          <w:b w:val="0"/>
          <w:bCs w:val="0"/>
        </w:rPr>
        <w:t xml:space="preserve">From the day of joining, you shall be entitled to annual leave according to the Company’s rules and applicable policies. The company’s holiday year runs from the first day of January to the last day of </w:t>
      </w:r>
    </w:p>
    <w:p w14:paraId="4A381090" w14:textId="7B035A7E" w:rsidR="00160ED2" w:rsidRPr="00160ED2" w:rsidRDefault="00160ED2" w:rsidP="00557441">
      <w:pPr>
        <w:pStyle w:val="Heading1"/>
        <w:ind w:left="709" w:right="700"/>
        <w:jc w:val="both"/>
        <w:rPr>
          <w:b w:val="0"/>
          <w:bCs w:val="0"/>
        </w:rPr>
      </w:pPr>
      <w:r w:rsidRPr="00160ED2">
        <w:rPr>
          <w:b w:val="0"/>
          <w:bCs w:val="0"/>
        </w:rPr>
        <w:t>December. The holidays are determined by the Company based on the office location of the Company to which you are assigned or based.</w:t>
      </w:r>
    </w:p>
    <w:p w14:paraId="3C662326" w14:textId="77777777" w:rsidR="00281545" w:rsidRPr="00EF5B6A" w:rsidRDefault="00281545" w:rsidP="00EA7A97">
      <w:pPr>
        <w:pStyle w:val="BodyText"/>
        <w:spacing w:before="4"/>
        <w:ind w:right="700"/>
        <w:jc w:val="both"/>
      </w:pPr>
    </w:p>
    <w:p w14:paraId="355F4B43" w14:textId="6B7183DC" w:rsidR="00281545" w:rsidRPr="007F128E" w:rsidRDefault="00B2358D" w:rsidP="00EA7A97">
      <w:pPr>
        <w:pStyle w:val="BodyText"/>
        <w:tabs>
          <w:tab w:val="left" w:pos="1134"/>
        </w:tabs>
        <w:ind w:left="709" w:right="700"/>
        <w:jc w:val="both"/>
        <w:rPr>
          <w:spacing w:val="-57"/>
        </w:rPr>
      </w:pPr>
      <w:r w:rsidRPr="00EF5B6A">
        <w:t>Employees with less than 1 years’ service receive a proportional amount of annual leave</w:t>
      </w:r>
      <w:r w:rsidRPr="00EF5B6A">
        <w:rPr>
          <w:spacing w:val="1"/>
        </w:rPr>
        <w:t xml:space="preserve"> </w:t>
      </w:r>
      <w:r w:rsidRPr="00EF5B6A">
        <w:t>entitlement.</w:t>
      </w:r>
      <w:r w:rsidRPr="00EF5B6A">
        <w:rPr>
          <w:spacing w:val="1"/>
        </w:rPr>
        <w:t xml:space="preserve"> </w:t>
      </w:r>
      <w:r w:rsidRPr="00EF5B6A">
        <w:lastRenderedPageBreak/>
        <w:t>Further</w:t>
      </w:r>
      <w:r w:rsidRPr="00EF5B6A">
        <w:rPr>
          <w:spacing w:val="-1"/>
        </w:rPr>
        <w:t xml:space="preserve"> </w:t>
      </w:r>
      <w:r w:rsidRPr="00EF5B6A">
        <w:t xml:space="preserve">details </w:t>
      </w:r>
      <w:r w:rsidR="2D5AE4B1" w:rsidRPr="00EF5B6A">
        <w:t>will</w:t>
      </w:r>
      <w:r w:rsidRPr="00EF5B6A">
        <w:rPr>
          <w:spacing w:val="-2"/>
        </w:rPr>
        <w:t xml:space="preserve"> </w:t>
      </w:r>
      <w:r w:rsidRPr="00EF5B6A">
        <w:t>be</w:t>
      </w:r>
      <w:r w:rsidRPr="00EF5B6A">
        <w:rPr>
          <w:spacing w:val="-3"/>
        </w:rPr>
        <w:t xml:space="preserve"> </w:t>
      </w:r>
      <w:r w:rsidRPr="00EF5B6A">
        <w:t>given</w:t>
      </w:r>
      <w:r w:rsidRPr="00EF5B6A">
        <w:rPr>
          <w:spacing w:val="-1"/>
        </w:rPr>
        <w:t xml:space="preserve"> </w:t>
      </w:r>
      <w:r w:rsidRPr="00EF5B6A">
        <w:t>to</w:t>
      </w:r>
      <w:r w:rsidRPr="00EF5B6A">
        <w:rPr>
          <w:spacing w:val="-2"/>
        </w:rPr>
        <w:t xml:space="preserve"> </w:t>
      </w:r>
      <w:r w:rsidRPr="00EF5B6A">
        <w:t>you</w:t>
      </w:r>
      <w:r w:rsidRPr="00EF5B6A">
        <w:rPr>
          <w:spacing w:val="-1"/>
        </w:rPr>
        <w:t xml:space="preserve"> </w:t>
      </w:r>
      <w:r w:rsidRPr="00EF5B6A">
        <w:t>at</w:t>
      </w:r>
      <w:r w:rsidRPr="00EF5B6A">
        <w:rPr>
          <w:spacing w:val="-1"/>
        </w:rPr>
        <w:t xml:space="preserve"> </w:t>
      </w:r>
      <w:r w:rsidRPr="00EF5B6A">
        <w:t>the</w:t>
      </w:r>
      <w:r w:rsidRPr="00EF5B6A">
        <w:rPr>
          <w:spacing w:val="-3"/>
        </w:rPr>
        <w:t xml:space="preserve"> </w:t>
      </w:r>
      <w:r w:rsidRPr="00EF5B6A">
        <w:t>time</w:t>
      </w:r>
      <w:r w:rsidRPr="00EF5B6A">
        <w:rPr>
          <w:spacing w:val="1"/>
        </w:rPr>
        <w:t xml:space="preserve"> </w:t>
      </w:r>
      <w:r w:rsidRPr="00EF5B6A">
        <w:t>of</w:t>
      </w:r>
      <w:r w:rsidRPr="00EF5B6A">
        <w:rPr>
          <w:spacing w:val="-2"/>
        </w:rPr>
        <w:t xml:space="preserve"> </w:t>
      </w:r>
      <w:r w:rsidRPr="00EF5B6A">
        <w:t>your</w:t>
      </w:r>
      <w:r w:rsidRPr="00EF5B6A">
        <w:rPr>
          <w:spacing w:val="-2"/>
        </w:rPr>
        <w:t xml:space="preserve"> </w:t>
      </w:r>
      <w:r w:rsidRPr="00EF5B6A">
        <w:t>joining</w:t>
      </w:r>
      <w:r w:rsidRPr="00EF5B6A">
        <w:rPr>
          <w:spacing w:val="-1"/>
        </w:rPr>
        <w:t xml:space="preserve"> </w:t>
      </w:r>
      <w:r w:rsidRPr="00EF5B6A">
        <w:t>the</w:t>
      </w:r>
      <w:r w:rsidRPr="00EF5B6A">
        <w:rPr>
          <w:spacing w:val="-2"/>
        </w:rPr>
        <w:t xml:space="preserve"> </w:t>
      </w:r>
      <w:r w:rsidRPr="00EF5B6A">
        <w:t>organization.</w:t>
      </w:r>
    </w:p>
    <w:p w14:paraId="23D716BE" w14:textId="77777777" w:rsidR="00281545" w:rsidRPr="00EF5B6A" w:rsidRDefault="00281545" w:rsidP="001A0F99">
      <w:pPr>
        <w:pStyle w:val="BodyText"/>
        <w:jc w:val="both"/>
      </w:pPr>
    </w:p>
    <w:p w14:paraId="0D9042DB" w14:textId="531CBD4D" w:rsidR="00281545" w:rsidRDefault="00B2358D" w:rsidP="007F128E">
      <w:pPr>
        <w:pStyle w:val="Heading1"/>
        <w:ind w:left="0" w:firstLine="709"/>
        <w:jc w:val="both"/>
        <w:rPr>
          <w:u w:val="single"/>
        </w:rPr>
      </w:pPr>
      <w:r w:rsidRPr="00EF5B6A">
        <w:rPr>
          <w:u w:val="single"/>
        </w:rPr>
        <w:t>Rules</w:t>
      </w:r>
      <w:r w:rsidRPr="00EF5B6A">
        <w:rPr>
          <w:spacing w:val="-3"/>
          <w:u w:val="single"/>
        </w:rPr>
        <w:t xml:space="preserve"> </w:t>
      </w:r>
      <w:r w:rsidRPr="00EF5B6A">
        <w:rPr>
          <w:u w:val="single"/>
        </w:rPr>
        <w:t>and</w:t>
      </w:r>
      <w:r w:rsidRPr="00EF5B6A">
        <w:rPr>
          <w:spacing w:val="-2"/>
          <w:u w:val="single"/>
        </w:rPr>
        <w:t xml:space="preserve"> </w:t>
      </w:r>
      <w:r w:rsidRPr="00EF5B6A">
        <w:rPr>
          <w:u w:val="single"/>
        </w:rPr>
        <w:t>Regulations</w:t>
      </w:r>
    </w:p>
    <w:p w14:paraId="3CCAA8FB" w14:textId="77777777" w:rsidR="007F128E" w:rsidRPr="00EF5B6A" w:rsidRDefault="007F128E" w:rsidP="007F128E">
      <w:pPr>
        <w:pStyle w:val="Heading1"/>
        <w:ind w:left="0" w:firstLine="709"/>
        <w:jc w:val="both"/>
      </w:pPr>
    </w:p>
    <w:p w14:paraId="5A9E5ECA" w14:textId="69BF71DE" w:rsidR="00434250" w:rsidRDefault="00160ED2" w:rsidP="00EA7A97">
      <w:pPr>
        <w:pStyle w:val="BodyText"/>
        <w:ind w:left="709" w:right="700"/>
        <w:jc w:val="both"/>
      </w:pPr>
      <w:r w:rsidRPr="00160ED2">
        <w:t xml:space="preserve">During your </w:t>
      </w:r>
      <w:r>
        <w:t>employment</w:t>
      </w:r>
      <w:r w:rsidRPr="00160ED2">
        <w:t xml:space="preserve"> period, you are expected to adhere to the policies, rules, and regulations of the Company as may be established or updated from time to time. This includes</w:t>
      </w:r>
      <w:r>
        <w:t xml:space="preserve"> but is not limited to</w:t>
      </w:r>
      <w:r w:rsidRPr="00160ED2">
        <w:t xml:space="preserve"> guidelines related to conduct, and other operational procedures. The Company may amend or update its internal policies, rules, and procedures at any time, with or without prior notice, and these will apply to you throughout your </w:t>
      </w:r>
      <w:r>
        <w:t>employment</w:t>
      </w:r>
      <w:r w:rsidRPr="00160ED2">
        <w:t xml:space="preserve"> period</w:t>
      </w:r>
      <w:r>
        <w:t>.</w:t>
      </w:r>
    </w:p>
    <w:p w14:paraId="155F1EA3" w14:textId="77777777" w:rsidR="00434250" w:rsidRPr="00EF5B6A" w:rsidRDefault="00434250" w:rsidP="00EA7A97">
      <w:pPr>
        <w:pStyle w:val="BodyText"/>
        <w:ind w:left="455" w:right="700"/>
        <w:jc w:val="both"/>
      </w:pPr>
    </w:p>
    <w:p w14:paraId="264BA7B0" w14:textId="22ECEA9E" w:rsidR="00EF5B6A" w:rsidRDefault="009A6307" w:rsidP="007F128E">
      <w:pPr>
        <w:pStyle w:val="BodyText"/>
        <w:spacing w:before="6"/>
        <w:ind w:firstLine="709"/>
        <w:jc w:val="both"/>
        <w:rPr>
          <w:b/>
          <w:bCs/>
          <w:u w:val="single"/>
        </w:rPr>
      </w:pPr>
      <w:r w:rsidRPr="00306F85">
        <w:rPr>
          <w:b/>
          <w:bCs/>
          <w:u w:val="single"/>
        </w:rPr>
        <w:t>Standard of Services</w:t>
      </w:r>
    </w:p>
    <w:p w14:paraId="4BEBD4B2" w14:textId="77777777" w:rsidR="007F128E" w:rsidRPr="00306F85" w:rsidRDefault="007F128E" w:rsidP="007F128E">
      <w:pPr>
        <w:pStyle w:val="BodyText"/>
        <w:spacing w:before="6"/>
        <w:ind w:firstLine="709"/>
        <w:jc w:val="both"/>
        <w:rPr>
          <w:b/>
          <w:bCs/>
          <w:u w:val="single"/>
        </w:rPr>
      </w:pPr>
    </w:p>
    <w:p w14:paraId="3146C6D4" w14:textId="3F6CCDD9" w:rsidR="009A6307" w:rsidRDefault="009A6307" w:rsidP="007F128E">
      <w:pPr>
        <w:pStyle w:val="BodyText"/>
        <w:spacing w:before="6"/>
        <w:ind w:left="709" w:right="702"/>
        <w:jc w:val="both"/>
      </w:pPr>
      <w:r w:rsidRPr="00306F85">
        <w:t xml:space="preserve">All Services to be provided by you shall be performed with promptness and diligence in </w:t>
      </w:r>
      <w:r w:rsidR="1D5655DB" w:rsidRPr="00306F85">
        <w:t>an efficient</w:t>
      </w:r>
      <w:r w:rsidRPr="00306F85">
        <w:t xml:space="preserve"> manner and at a level of proficiency to be expected from a person with the background and experience that you have represented to have. The Company shall provide you </w:t>
      </w:r>
      <w:r w:rsidR="03529EAA" w:rsidRPr="00306F85">
        <w:t xml:space="preserve">with </w:t>
      </w:r>
      <w:r w:rsidRPr="00306F85">
        <w:t xml:space="preserve">all such access to its information and other related documents as may be reasonably required in order to permit you to perform the Services. </w:t>
      </w:r>
    </w:p>
    <w:p w14:paraId="024D325A" w14:textId="77777777" w:rsidR="00160ED2" w:rsidRDefault="00160ED2" w:rsidP="007F128E">
      <w:pPr>
        <w:pStyle w:val="BodyText"/>
        <w:spacing w:before="6"/>
        <w:ind w:left="709" w:right="702"/>
        <w:jc w:val="both"/>
      </w:pPr>
    </w:p>
    <w:p w14:paraId="2D8ED1D3" w14:textId="68187C6E" w:rsidR="00160ED2" w:rsidRPr="00160ED2" w:rsidRDefault="00160ED2" w:rsidP="00160ED2">
      <w:pPr>
        <w:pStyle w:val="BodyText"/>
        <w:spacing w:before="6"/>
        <w:ind w:left="360" w:right="702"/>
        <w:jc w:val="both"/>
      </w:pPr>
      <w:r w:rsidRPr="00160ED2">
        <w:rPr>
          <w:b/>
          <w:bCs/>
        </w:rPr>
        <w:t xml:space="preserve">     </w:t>
      </w:r>
      <w:r>
        <w:rPr>
          <w:b/>
          <w:bCs/>
          <w:u w:val="single"/>
        </w:rPr>
        <w:t xml:space="preserve"> </w:t>
      </w:r>
      <w:r w:rsidRPr="00160ED2">
        <w:rPr>
          <w:b/>
          <w:bCs/>
          <w:u w:val="single"/>
        </w:rPr>
        <w:t>Provision and Care of Company Assets</w:t>
      </w:r>
      <w:r w:rsidRPr="00160ED2">
        <w:t> </w:t>
      </w:r>
    </w:p>
    <w:p w14:paraId="5B146172" w14:textId="77777777" w:rsidR="00160ED2" w:rsidRPr="00160ED2" w:rsidRDefault="00160ED2" w:rsidP="00160ED2">
      <w:pPr>
        <w:pStyle w:val="BodyText"/>
        <w:spacing w:before="6"/>
        <w:ind w:left="709" w:right="702"/>
        <w:jc w:val="both"/>
      </w:pPr>
      <w:r w:rsidRPr="00160ED2">
        <w:t> </w:t>
      </w:r>
    </w:p>
    <w:p w14:paraId="578ACFC4" w14:textId="7E46F8B0" w:rsidR="00EF5B6A" w:rsidRDefault="62A46D5A" w:rsidP="19A50209">
      <w:pPr>
        <w:pStyle w:val="BodyText"/>
        <w:spacing w:before="6"/>
        <w:ind w:left="709" w:right="702"/>
        <w:jc w:val="both"/>
        <w:rPr>
          <w:b/>
          <w:bCs/>
          <w:u w:val="single"/>
        </w:rPr>
      </w:pPr>
      <w:r>
        <w:t xml:space="preserve">The Company will provide you with the necessary infrastructure, tools, equipment, and other </w:t>
      </w:r>
    </w:p>
    <w:p w14:paraId="0A7345E2" w14:textId="29151D05" w:rsidR="00EF5B6A" w:rsidRDefault="62A46D5A" w:rsidP="19A50209">
      <w:pPr>
        <w:pStyle w:val="BodyText"/>
        <w:spacing w:before="6"/>
        <w:ind w:left="709" w:right="702"/>
        <w:jc w:val="both"/>
      </w:pPr>
      <w:r>
        <w:t>resources required for your employment. You shall take proper care of all Company assets provided to you and return them in good condition upon the completion of your employment period. </w:t>
      </w:r>
    </w:p>
    <w:p w14:paraId="5E5DB2E9" w14:textId="463A8279" w:rsidR="00EF5B6A" w:rsidRDefault="00EF5B6A" w:rsidP="19A50209">
      <w:pPr>
        <w:pStyle w:val="BodyText"/>
        <w:spacing w:before="6"/>
        <w:ind w:left="709" w:right="702"/>
        <w:jc w:val="both"/>
        <w:rPr>
          <w:b/>
          <w:bCs/>
          <w:u w:val="single"/>
        </w:rPr>
      </w:pPr>
    </w:p>
    <w:p w14:paraId="1BB54A67" w14:textId="604E1C5C" w:rsidR="00EF5B6A" w:rsidRDefault="4106AC07" w:rsidP="19A50209">
      <w:pPr>
        <w:pStyle w:val="BodyText"/>
        <w:spacing w:before="6"/>
        <w:ind w:left="709" w:right="702"/>
        <w:jc w:val="both"/>
        <w:rPr>
          <w:b/>
          <w:bCs/>
          <w:u w:val="single"/>
        </w:rPr>
      </w:pPr>
      <w:r w:rsidRPr="19A50209">
        <w:rPr>
          <w:b/>
          <w:bCs/>
          <w:u w:val="single"/>
        </w:rPr>
        <w:t>Representation and Warranty</w:t>
      </w:r>
    </w:p>
    <w:p w14:paraId="760AD3D0" w14:textId="77777777" w:rsidR="007F128E" w:rsidRPr="00306F85" w:rsidRDefault="007F128E" w:rsidP="007F128E">
      <w:pPr>
        <w:pStyle w:val="BodyText"/>
        <w:spacing w:before="6"/>
        <w:ind w:firstLine="709"/>
        <w:jc w:val="both"/>
        <w:rPr>
          <w:b/>
          <w:bCs/>
          <w:u w:val="single"/>
        </w:rPr>
      </w:pPr>
    </w:p>
    <w:p w14:paraId="7293E225" w14:textId="688FC838" w:rsidR="00281545" w:rsidRPr="00306F85" w:rsidRDefault="4106AC07" w:rsidP="007F128E">
      <w:pPr>
        <w:pStyle w:val="BodyText"/>
        <w:spacing w:before="6"/>
        <w:ind w:left="709" w:right="702"/>
        <w:jc w:val="both"/>
      </w:pPr>
      <w:r>
        <w:t>Y</w:t>
      </w:r>
      <w:r w:rsidR="1D59DA38">
        <w:t>ou</w:t>
      </w:r>
      <w:r>
        <w:t xml:space="preserve"> represent and warrant to the </w:t>
      </w:r>
      <w:r w:rsidR="1D59DA38">
        <w:t>Company</w:t>
      </w:r>
      <w:r>
        <w:t xml:space="preserve"> that you are under no contractual or other restrictions or obligations which are inconsistent with the execution of this Agreement or which will interfere with the performance of </w:t>
      </w:r>
      <w:r w:rsidR="1D59DA38">
        <w:t>your s</w:t>
      </w:r>
      <w:r>
        <w:t>ervices</w:t>
      </w:r>
      <w:r w:rsidR="1D59DA38">
        <w:t xml:space="preserve"> to the Company or </w:t>
      </w:r>
      <w:proofErr w:type="spellStart"/>
      <w:r w:rsidR="1D59DA38">
        <w:t>it’s</w:t>
      </w:r>
      <w:proofErr w:type="spellEnd"/>
      <w:r w:rsidR="1D59DA38">
        <w:t xml:space="preserve"> clients.</w:t>
      </w:r>
      <w:r w:rsidR="6DA6CA0E">
        <w:t xml:space="preserve"> You represent and warrant that you will not execute any instrument or grant or transfer any rights, titles and interests inconsistent with the terms and conditions of this Agreement. You further represent that such obligations and contractual arrangements that have a bearing on your employment with the Company have been disclosed to the Company.</w:t>
      </w:r>
    </w:p>
    <w:p w14:paraId="6962A413" w14:textId="77777777" w:rsidR="000540DC" w:rsidRPr="00A054D4" w:rsidRDefault="000540DC" w:rsidP="001A0F99">
      <w:pPr>
        <w:pStyle w:val="BodyText"/>
        <w:spacing w:before="6"/>
        <w:jc w:val="both"/>
        <w:rPr>
          <w:highlight w:val="yellow"/>
        </w:rPr>
      </w:pPr>
    </w:p>
    <w:p w14:paraId="74F9C736" w14:textId="021AE628" w:rsidR="00EF5B6A" w:rsidRDefault="00293A60" w:rsidP="007F128E">
      <w:pPr>
        <w:pStyle w:val="BodyText"/>
        <w:spacing w:before="6"/>
        <w:ind w:firstLine="709"/>
        <w:jc w:val="both"/>
        <w:rPr>
          <w:b/>
          <w:bCs/>
          <w:u w:val="single"/>
        </w:rPr>
      </w:pPr>
      <w:r w:rsidRPr="00306F85">
        <w:rPr>
          <w:b/>
          <w:bCs/>
          <w:u w:val="single"/>
        </w:rPr>
        <w:t xml:space="preserve">Notice and </w:t>
      </w:r>
      <w:r w:rsidR="000540DC" w:rsidRPr="00306F85">
        <w:rPr>
          <w:b/>
          <w:bCs/>
          <w:u w:val="single"/>
        </w:rPr>
        <w:t>Address</w:t>
      </w:r>
    </w:p>
    <w:p w14:paraId="53644795" w14:textId="77777777" w:rsidR="00434250" w:rsidRDefault="00434250" w:rsidP="007F128E">
      <w:pPr>
        <w:pStyle w:val="BodyText"/>
        <w:spacing w:before="6"/>
        <w:ind w:firstLine="709"/>
        <w:jc w:val="both"/>
      </w:pPr>
    </w:p>
    <w:p w14:paraId="3C2BEF23" w14:textId="5EB0A341" w:rsidR="00160ED2" w:rsidRPr="00160ED2" w:rsidRDefault="00160ED2" w:rsidP="23608AD3">
      <w:pPr>
        <w:pStyle w:val="BodyText"/>
        <w:spacing w:before="6"/>
        <w:ind w:left="709"/>
        <w:jc w:val="both"/>
      </w:pPr>
      <w:r>
        <w:t>All notices, requests and other communications hereunder or under the non-disclosure and intellectual property assignment agreement mentioned above, must be in writing and will be deemed to have been duly given only if delivered personally or mailed (first class postage prepaid) or by electronic mail to the Parties at the following addresses: </w:t>
      </w:r>
    </w:p>
    <w:p w14:paraId="42F29164" w14:textId="77777777" w:rsidR="0062759D" w:rsidRDefault="0062759D" w:rsidP="00160ED2">
      <w:pPr>
        <w:pStyle w:val="BodyText"/>
        <w:spacing w:before="6"/>
        <w:ind w:firstLine="709"/>
        <w:jc w:val="both"/>
      </w:pPr>
    </w:p>
    <w:p w14:paraId="6DDD2823" w14:textId="6E70C0E3" w:rsidR="00160ED2" w:rsidRPr="00160ED2" w:rsidRDefault="00160ED2" w:rsidP="00C6066D">
      <w:pPr>
        <w:pStyle w:val="BodyText"/>
        <w:spacing w:before="6"/>
        <w:ind w:firstLine="709"/>
        <w:jc w:val="both"/>
      </w:pPr>
      <w:r w:rsidRPr="00160ED2">
        <w:t xml:space="preserve">If to the Company: Attention: Human Resources Department Email: </w:t>
      </w:r>
      <w:hyperlink r:id="rId11" w:tgtFrame="_blank" w:tooltip="mailto:teamhr@intimetec.com" w:history="1">
        <w:r w:rsidRPr="00160ED2">
          <w:rPr>
            <w:rStyle w:val="Hyperlink"/>
          </w:rPr>
          <w:t>teamhr@intimetec.com</w:t>
        </w:r>
      </w:hyperlink>
      <w:r w:rsidRPr="00160ED2">
        <w:t>;</w:t>
      </w:r>
    </w:p>
    <w:p w14:paraId="60A8103E" w14:textId="501EB236" w:rsidR="00FB710A" w:rsidRPr="00306F85" w:rsidRDefault="001A9880" w:rsidP="007F128E">
      <w:pPr>
        <w:pStyle w:val="BodyText"/>
        <w:spacing w:before="6"/>
        <w:ind w:firstLine="709"/>
        <w:jc w:val="both"/>
      </w:pPr>
      <w:r>
        <w:t xml:space="preserve">If to the Employee: Attention: </w:t>
      </w:r>
      <w:r w:rsidR="174887EF" w:rsidRPr="19A50209">
        <w:rPr>
          <w:b/>
          <w:bCs/>
          <w:sz w:val="22"/>
          <w:szCs w:val="22"/>
        </w:rPr>
        <w:t>{Name}</w:t>
      </w:r>
      <w:r w:rsidR="174887EF" w:rsidRPr="19A50209">
        <w:rPr>
          <w:sz w:val="22"/>
          <w:szCs w:val="22"/>
        </w:rPr>
        <w:t xml:space="preserve"> Email:</w:t>
      </w:r>
      <w:r w:rsidR="174887EF" w:rsidRPr="19A50209">
        <w:rPr>
          <w:b/>
          <w:bCs/>
          <w:sz w:val="22"/>
          <w:szCs w:val="22"/>
        </w:rPr>
        <w:t xml:space="preserve"> {Email}</w:t>
      </w:r>
    </w:p>
    <w:p w14:paraId="1988A639" w14:textId="77777777" w:rsidR="00EF5B6A" w:rsidRPr="00306F85" w:rsidRDefault="00EF5B6A" w:rsidP="001A0F99">
      <w:pPr>
        <w:pStyle w:val="BodyText"/>
        <w:spacing w:before="6"/>
        <w:jc w:val="both"/>
      </w:pPr>
    </w:p>
    <w:p w14:paraId="34287DAB" w14:textId="4CFB5937" w:rsidR="000540DC" w:rsidRPr="00EF5B6A" w:rsidRDefault="00293A60" w:rsidP="007F128E">
      <w:pPr>
        <w:pStyle w:val="BodyText"/>
        <w:spacing w:before="6"/>
        <w:ind w:left="709" w:right="702"/>
        <w:jc w:val="both"/>
      </w:pPr>
      <w:r w:rsidRPr="00306F85">
        <w:t>All such notices, requests and other communications</w:t>
      </w:r>
      <w:r w:rsidR="00E402D6" w:rsidRPr="00306F85">
        <w:t>,</w:t>
      </w:r>
      <w:r w:rsidRPr="00306F85">
        <w:t xml:space="preserve"> if delivered personally or by mail to the address </w:t>
      </w:r>
      <w:r w:rsidRPr="00306F85">
        <w:lastRenderedPageBreak/>
        <w:t xml:space="preserve">as provided in this Clause, or if delivered by electronic mail to the email address as provided in this Clause, </w:t>
      </w:r>
      <w:r w:rsidR="00E402D6" w:rsidRPr="00306F85">
        <w:t xml:space="preserve">shall </w:t>
      </w:r>
      <w:r w:rsidRPr="00306F85">
        <w:t xml:space="preserve">be deemed given upon delivery. The </w:t>
      </w:r>
      <w:r w:rsidR="007D70C2" w:rsidRPr="00306F85">
        <w:t>Company</w:t>
      </w:r>
      <w:r w:rsidRPr="00306F85">
        <w:t xml:space="preserve"> and the Employee from time to time may change its address or other information for the purpose of notices to that Party by giving notice specifying such change to the other party hereto.</w:t>
      </w:r>
    </w:p>
    <w:p w14:paraId="2999429B" w14:textId="77777777" w:rsidR="00EA0424" w:rsidRPr="00EF5B6A" w:rsidRDefault="00EA0424" w:rsidP="001A0F99">
      <w:pPr>
        <w:pStyle w:val="BodyText"/>
        <w:spacing w:before="6"/>
        <w:jc w:val="both"/>
      </w:pPr>
    </w:p>
    <w:p w14:paraId="09DB275A" w14:textId="77777777" w:rsidR="00160ED2" w:rsidRPr="00160ED2" w:rsidRDefault="00160ED2" w:rsidP="00EA7A97">
      <w:pPr>
        <w:pStyle w:val="BodyText"/>
        <w:tabs>
          <w:tab w:val="left" w:pos="360"/>
        </w:tabs>
        <w:spacing w:before="6"/>
        <w:ind w:left="360" w:firstLine="349"/>
        <w:jc w:val="both"/>
      </w:pPr>
      <w:r w:rsidRPr="00160ED2">
        <w:rPr>
          <w:b/>
          <w:bCs/>
          <w:u w:val="single"/>
        </w:rPr>
        <w:t>Governing Law and Dispute Resolution</w:t>
      </w:r>
      <w:r w:rsidRPr="00160ED2">
        <w:t> </w:t>
      </w:r>
    </w:p>
    <w:p w14:paraId="37816BCE" w14:textId="77777777" w:rsidR="00160ED2" w:rsidRPr="00160ED2" w:rsidRDefault="00160ED2" w:rsidP="00160ED2">
      <w:pPr>
        <w:pStyle w:val="BodyText"/>
        <w:spacing w:before="6"/>
        <w:ind w:left="360"/>
        <w:jc w:val="both"/>
      </w:pPr>
      <w:r w:rsidRPr="00160ED2">
        <w:t> </w:t>
      </w:r>
    </w:p>
    <w:p w14:paraId="3E2E6159" w14:textId="4A77CE96" w:rsidR="00160ED2" w:rsidRPr="00160ED2" w:rsidRDefault="62A46D5A" w:rsidP="00EA7A97">
      <w:pPr>
        <w:pStyle w:val="BodyText"/>
        <w:spacing w:before="6"/>
        <w:ind w:left="720" w:right="700"/>
        <w:jc w:val="both"/>
      </w:pPr>
      <w:r>
        <w:t xml:space="preserve">This Appointment Letter and Employment Agreement shall be governed by the laws of India. If any dispute, or claim arises out of or in connection with this Appointment Letter and Employment Agreement, it shall be resolved through arbitration as per the Arbitration and Conciliation Act, 1996. The arbitration will be conducted by a sole arbitrator who will be mutually appointed by you and the Company. The seat and venue of arbitration shall be Jaipur, and the proceedings will be conducted in English. The decision (award) of the arbitrator will be final and binding on both you and the Company. The courts in Jaipur will have exclusive jurisdiction over any matters connected with the arbitration process, including but not limited to its maintenance, prosecution, and support. </w:t>
      </w:r>
    </w:p>
    <w:p w14:paraId="539C7D60" w14:textId="48AC4A2C" w:rsidR="00160ED2" w:rsidRPr="00160ED2" w:rsidRDefault="00160ED2" w:rsidP="00EA7A97">
      <w:pPr>
        <w:pStyle w:val="BodyText"/>
        <w:spacing w:before="6"/>
        <w:ind w:left="720" w:right="700"/>
        <w:jc w:val="both"/>
      </w:pPr>
    </w:p>
    <w:p w14:paraId="7B119BF1" w14:textId="400B3CCB" w:rsidR="00160ED2" w:rsidRPr="00160ED2" w:rsidRDefault="62A46D5A" w:rsidP="00EA7A97">
      <w:pPr>
        <w:pStyle w:val="BodyText"/>
        <w:spacing w:before="6"/>
        <w:ind w:left="720" w:right="700"/>
        <w:jc w:val="both"/>
      </w:pPr>
      <w:r>
        <w:t>Nothing contained in this Appointment Letter and Employment Agreement shall restrict any party from obtaining preliminary injunctive or equitable relief, and the Parties consent to the exclusive jurisdiction of the courts of Jaipur in relation thereto. The arbitral award shall be provided in writing and the arbitrator shall also have the right to decide on the costs of arbitration proceedings. You agree to indemnify and hold the Company harmless against any loss, damage, or liability arising from your breach of this Appointment Letter and Employment Agreement, violation of Company policies or any other actions or omissions by you. </w:t>
      </w:r>
    </w:p>
    <w:p w14:paraId="6D987225" w14:textId="77777777" w:rsidR="00160ED2" w:rsidRPr="00160ED2" w:rsidRDefault="00160ED2" w:rsidP="00160ED2">
      <w:pPr>
        <w:pStyle w:val="BodyText"/>
        <w:spacing w:before="6"/>
        <w:ind w:left="360"/>
        <w:jc w:val="both"/>
      </w:pPr>
      <w:r w:rsidRPr="00160ED2">
        <w:t> </w:t>
      </w:r>
    </w:p>
    <w:p w14:paraId="0C5FF08D" w14:textId="0638E20B" w:rsidR="00160ED2" w:rsidRPr="00160ED2" w:rsidRDefault="62A46D5A" w:rsidP="00160ED2">
      <w:pPr>
        <w:pStyle w:val="BodyText"/>
        <w:spacing w:before="6"/>
        <w:jc w:val="both"/>
      </w:pPr>
      <w:r w:rsidRPr="19A50209">
        <w:rPr>
          <w:b/>
          <w:bCs/>
        </w:rPr>
        <w:t xml:space="preserve">     </w:t>
      </w:r>
      <w:r w:rsidR="208FC92E" w:rsidRPr="19A50209">
        <w:rPr>
          <w:b/>
          <w:bCs/>
        </w:rPr>
        <w:t xml:space="preserve">     </w:t>
      </w:r>
      <w:r w:rsidR="20084B72" w:rsidRPr="19A50209">
        <w:rPr>
          <w:b/>
          <w:bCs/>
        </w:rPr>
        <w:t xml:space="preserve"> </w:t>
      </w:r>
      <w:r w:rsidRPr="19A50209">
        <w:rPr>
          <w:b/>
          <w:bCs/>
          <w:u w:val="single"/>
        </w:rPr>
        <w:t>Severability, Survival and Waiver</w:t>
      </w:r>
      <w:r>
        <w:t> </w:t>
      </w:r>
    </w:p>
    <w:p w14:paraId="53B25459" w14:textId="73790FF8" w:rsidR="00160ED2" w:rsidRPr="00160ED2" w:rsidRDefault="62A46D5A" w:rsidP="19A50209">
      <w:pPr>
        <w:pStyle w:val="BodyText"/>
        <w:spacing w:before="6"/>
        <w:ind w:left="360"/>
        <w:jc w:val="both"/>
      </w:pPr>
      <w:r>
        <w:t> </w:t>
      </w:r>
      <w:r w:rsidR="37AE8D7F">
        <w:t xml:space="preserve"> </w:t>
      </w:r>
    </w:p>
    <w:p w14:paraId="19F0FBBC" w14:textId="24EE198A" w:rsidR="00160ED2" w:rsidRPr="00160ED2" w:rsidRDefault="62A46D5A" w:rsidP="00EA7A97">
      <w:pPr>
        <w:pStyle w:val="BodyText"/>
        <w:spacing w:before="6"/>
        <w:ind w:left="630" w:right="700"/>
        <w:jc w:val="both"/>
      </w:pPr>
      <w:r>
        <w:t>If any provision of this Appointment Letter and Employment Agreement is found to be invalid,</w:t>
      </w:r>
      <w:r w:rsidR="6731A054">
        <w:t xml:space="preserve"> </w:t>
      </w:r>
      <w:r>
        <w:t xml:space="preserve">void, or unenforceable by a competent authority, that provision will still be fully enforced </w:t>
      </w:r>
      <w:r w:rsidR="0026513E">
        <w:t xml:space="preserve">to the extent </w:t>
      </w:r>
      <w:r>
        <w:t xml:space="preserve">permitted by law. However, if it cannot be enforced at all, it will be considered severed (removed) from this Appointment Letter and Employment Agreement, and the remaining provisions </w:t>
      </w:r>
      <w:r w:rsidR="3C4240DB">
        <w:t xml:space="preserve">  </w:t>
      </w:r>
      <w:r>
        <w:t>will continue to be fully valid and enforceable. Both parties agree to replace any invalid or unenforceable provision with a valid one that most closely reflects the original intent of the removed provision. If either party chooses not to enforce any right or delays doing so at any time, it will not mean that such Rights have waived. That party may still exercise the same right later or in any other situation. </w:t>
      </w:r>
    </w:p>
    <w:p w14:paraId="12923C63" w14:textId="4CF60BED" w:rsidR="002D69EE" w:rsidRPr="00EF5B6A" w:rsidRDefault="00160ED2" w:rsidP="00160ED2">
      <w:pPr>
        <w:pStyle w:val="BodyText"/>
        <w:spacing w:before="6"/>
        <w:ind w:left="360"/>
        <w:jc w:val="both"/>
      </w:pPr>
      <w:r w:rsidRPr="00160ED2">
        <w:t> </w:t>
      </w:r>
    </w:p>
    <w:p w14:paraId="2E57ABDD" w14:textId="48314756" w:rsidR="00281545" w:rsidRDefault="2FCEF20D" w:rsidP="19A50209">
      <w:pPr>
        <w:pStyle w:val="Heading1"/>
        <w:spacing w:before="6"/>
        <w:ind w:firstLine="254"/>
        <w:jc w:val="both"/>
        <w:rPr>
          <w:u w:val="thick"/>
        </w:rPr>
      </w:pPr>
      <w:r w:rsidRPr="19A50209">
        <w:rPr>
          <w:u w:val="thick"/>
        </w:rPr>
        <w:t>Acceptance</w:t>
      </w:r>
    </w:p>
    <w:p w14:paraId="18A0CB52" w14:textId="77777777" w:rsidR="00434250" w:rsidRPr="00EF5B6A" w:rsidRDefault="00434250" w:rsidP="007F128E">
      <w:pPr>
        <w:pStyle w:val="Heading1"/>
        <w:ind w:left="0" w:firstLine="709"/>
        <w:jc w:val="both"/>
      </w:pPr>
    </w:p>
    <w:p w14:paraId="68C5ADB1" w14:textId="77777777" w:rsidR="0062759D" w:rsidRDefault="2FCEF20D" w:rsidP="007F128E">
      <w:pPr>
        <w:pStyle w:val="BodyText"/>
        <w:spacing w:before="90"/>
        <w:ind w:left="709" w:right="702"/>
        <w:jc w:val="both"/>
        <w:rPr>
          <w:sz w:val="22"/>
          <w:szCs w:val="22"/>
        </w:rPr>
      </w:pPr>
      <w:r w:rsidRPr="00EF5B6A">
        <w:t xml:space="preserve">Please sign </w:t>
      </w:r>
      <w:r w:rsidR="72C68C4B">
        <w:t>the copy of this Appointment Letter and Employment Agreement within</w:t>
      </w:r>
      <w:r w:rsidR="1ADA8E1E">
        <w:t xml:space="preserve"> the same day of </w:t>
      </w:r>
      <w:r w:rsidR="72C68C4B">
        <w:t xml:space="preserve">your receipt of this document. </w:t>
      </w:r>
      <w:r w:rsidRPr="00EF5B6A">
        <w:t xml:space="preserve">We look forward to having you in the </w:t>
      </w:r>
      <w:proofErr w:type="spellStart"/>
      <w:r w:rsidRPr="19A50209">
        <w:rPr>
          <w:b/>
          <w:bCs/>
        </w:rPr>
        <w:t>InTimeTec</w:t>
      </w:r>
      <w:proofErr w:type="spellEnd"/>
      <w:r w:rsidRPr="19A50209">
        <w:rPr>
          <w:b/>
          <w:bCs/>
          <w:spacing w:val="1"/>
        </w:rPr>
        <w:t xml:space="preserve"> </w:t>
      </w:r>
      <w:proofErr w:type="spellStart"/>
      <w:r w:rsidRPr="19A50209">
        <w:rPr>
          <w:b/>
          <w:bCs/>
        </w:rPr>
        <w:t>Vision</w:t>
      </w:r>
      <w:r w:rsidR="0026513E" w:rsidRPr="19A50209">
        <w:rPr>
          <w:b/>
          <w:bCs/>
        </w:rPr>
        <w:t>S</w:t>
      </w:r>
      <w:r w:rsidRPr="19A50209">
        <w:rPr>
          <w:b/>
          <w:bCs/>
        </w:rPr>
        <w:t>oft</w:t>
      </w:r>
      <w:proofErr w:type="spellEnd"/>
      <w:r w:rsidRPr="19A50209">
        <w:rPr>
          <w:b/>
          <w:bCs/>
        </w:rPr>
        <w:t xml:space="preserve"> </w:t>
      </w:r>
      <w:r w:rsidRPr="00EF5B6A">
        <w:t>family.</w:t>
      </w:r>
      <w:r w:rsidR="0026513E" w:rsidRPr="008E0E36">
        <w:rPr>
          <w:sz w:val="22"/>
          <w:szCs w:val="22"/>
        </w:rPr>
        <w:t xml:space="preserve"> </w:t>
      </w:r>
    </w:p>
    <w:p w14:paraId="678880E8" w14:textId="77777777" w:rsidR="00A426B8" w:rsidRDefault="00A426B8" w:rsidP="007F128E">
      <w:pPr>
        <w:pStyle w:val="BodyText"/>
        <w:spacing w:before="90"/>
        <w:ind w:left="709" w:right="702"/>
        <w:jc w:val="both"/>
        <w:rPr>
          <w:sz w:val="22"/>
          <w:szCs w:val="22"/>
        </w:rPr>
      </w:pPr>
    </w:p>
    <w:p w14:paraId="3B6D1DD2" w14:textId="1EBCBD4B" w:rsidR="007F128E" w:rsidRDefault="0026513E" w:rsidP="00D530B0">
      <w:pPr>
        <w:pStyle w:val="BodyText"/>
        <w:spacing w:before="90"/>
        <w:ind w:left="709" w:right="702"/>
        <w:jc w:val="both"/>
      </w:pPr>
      <w:r w:rsidRPr="008E0E36">
        <w:t xml:space="preserve">By accepting this, </w:t>
      </w:r>
      <w:r>
        <w:t>y</w:t>
      </w:r>
      <w:r w:rsidRPr="008E0E36">
        <w:t xml:space="preserve">ou confirm that all information provided by you to us is accurate and complete to the best of your </w:t>
      </w:r>
      <w:r w:rsidR="01220C28" w:rsidRPr="19A50209">
        <w:t>knowledge and</w:t>
      </w:r>
      <w:r w:rsidRPr="008E0E36">
        <w:t xml:space="preserve"> that you have not misrepresented or willfully concealed any material</w:t>
      </w:r>
      <w:r w:rsidR="00655009">
        <w:t xml:space="preserve"> </w:t>
      </w:r>
      <w:r w:rsidRPr="008E0E36">
        <w:t xml:space="preserve">information regarding your </w:t>
      </w:r>
      <w:r w:rsidR="44BEB910" w:rsidRPr="008E0E36">
        <w:t>professional</w:t>
      </w:r>
      <w:r w:rsidRPr="008E0E36">
        <w:t xml:space="preserve"> history or personal background that could be relevant to your appointment.</w:t>
      </w:r>
    </w:p>
    <w:p w14:paraId="32A3F3C6" w14:textId="77777777" w:rsidR="00A97A34" w:rsidRDefault="00A97A34" w:rsidP="00D530B0">
      <w:pPr>
        <w:pStyle w:val="BodyText"/>
        <w:spacing w:before="90"/>
        <w:ind w:left="709" w:right="702"/>
        <w:jc w:val="both"/>
      </w:pPr>
    </w:p>
    <w:p w14:paraId="649246B1" w14:textId="77777777" w:rsidR="00A97A34" w:rsidRDefault="00A97A34" w:rsidP="00D530B0">
      <w:pPr>
        <w:pStyle w:val="BodyText"/>
        <w:spacing w:before="90"/>
        <w:ind w:left="709" w:right="702"/>
        <w:jc w:val="both"/>
      </w:pPr>
    </w:p>
    <w:p w14:paraId="3DC599F8" w14:textId="77777777" w:rsidR="00C6066D" w:rsidRDefault="00C6066D" w:rsidP="00D530B0">
      <w:pPr>
        <w:pStyle w:val="BodyText"/>
        <w:spacing w:before="90"/>
        <w:ind w:left="709" w:right="702"/>
        <w:jc w:val="both"/>
      </w:pPr>
    </w:p>
    <w:p w14:paraId="72CAF047" w14:textId="77777777" w:rsidR="00C6066D" w:rsidRDefault="00C6066D" w:rsidP="00D530B0">
      <w:pPr>
        <w:pStyle w:val="BodyText"/>
        <w:spacing w:before="90"/>
        <w:ind w:left="709" w:right="702"/>
        <w:jc w:val="both"/>
      </w:pPr>
    </w:p>
    <w:p w14:paraId="552974A6" w14:textId="77777777" w:rsidR="008E0E36" w:rsidRPr="008E0E36" w:rsidRDefault="008E0E36" w:rsidP="00EA7A97">
      <w:pPr>
        <w:pStyle w:val="Heading1"/>
        <w:ind w:firstLine="254"/>
        <w:jc w:val="both"/>
      </w:pPr>
      <w:r w:rsidRPr="008E0E36">
        <w:t xml:space="preserve">For </w:t>
      </w:r>
      <w:proofErr w:type="spellStart"/>
      <w:r w:rsidRPr="008E0E36">
        <w:t>InTimeTec</w:t>
      </w:r>
      <w:proofErr w:type="spellEnd"/>
      <w:r w:rsidRPr="008E0E36">
        <w:t xml:space="preserve"> </w:t>
      </w:r>
      <w:proofErr w:type="spellStart"/>
      <w:r w:rsidRPr="008E0E36">
        <w:t>VisionSoft</w:t>
      </w:r>
      <w:proofErr w:type="spellEnd"/>
      <w:r w:rsidRPr="008E0E36">
        <w:t xml:space="preserve"> Private Limited </w:t>
      </w:r>
    </w:p>
    <w:p w14:paraId="326CE6C3" w14:textId="77777777" w:rsidR="008E0E36" w:rsidRPr="008E0E36" w:rsidRDefault="008E0E36" w:rsidP="008E0E36">
      <w:pPr>
        <w:pStyle w:val="Heading1"/>
        <w:jc w:val="both"/>
      </w:pPr>
      <w:r w:rsidRPr="008E0E36">
        <w:t> </w:t>
      </w:r>
    </w:p>
    <w:p w14:paraId="16DD943E" w14:textId="77777777" w:rsidR="008E0E36" w:rsidRPr="008E0E36" w:rsidRDefault="008E0E36" w:rsidP="008E0E36">
      <w:pPr>
        <w:pStyle w:val="Heading1"/>
        <w:jc w:val="both"/>
      </w:pPr>
      <w:r w:rsidRPr="008E0E36">
        <w:t> </w:t>
      </w:r>
    </w:p>
    <w:p w14:paraId="4D8CDA5A" w14:textId="77777777" w:rsidR="008E0E36" w:rsidRPr="008E0E36" w:rsidRDefault="008E0E36" w:rsidP="008E0E36">
      <w:pPr>
        <w:pStyle w:val="Heading1"/>
        <w:jc w:val="both"/>
      </w:pPr>
      <w:r w:rsidRPr="008E0E36">
        <w:t> </w:t>
      </w:r>
    </w:p>
    <w:p w14:paraId="2FA181A4" w14:textId="77777777" w:rsidR="008E0E36" w:rsidRPr="008E0E36" w:rsidRDefault="008E0E36" w:rsidP="00EA7A97">
      <w:pPr>
        <w:pStyle w:val="Heading1"/>
        <w:ind w:left="709"/>
        <w:jc w:val="both"/>
      </w:pPr>
      <w:r w:rsidRPr="008E0E36">
        <w:t>________________ </w:t>
      </w:r>
    </w:p>
    <w:p w14:paraId="61F74D56" w14:textId="46BB0143" w:rsidR="008E0E36" w:rsidRPr="008E0E36" w:rsidRDefault="0026513E" w:rsidP="19A50209">
      <w:pPr>
        <w:pStyle w:val="Heading1"/>
        <w:ind w:left="709"/>
        <w:jc w:val="both"/>
      </w:pPr>
      <w:r>
        <w:t>Name:</w:t>
      </w:r>
      <w:r w:rsidR="7C8F5DF8">
        <w:t xml:space="preserve"> </w:t>
      </w:r>
      <w:r w:rsidR="19E2B257" w:rsidRPr="19A50209">
        <w:rPr>
          <w:b w:val="0"/>
          <w:bCs w:val="0"/>
        </w:rPr>
        <w:t>{HR Name}</w:t>
      </w:r>
    </w:p>
    <w:p w14:paraId="675ED77F" w14:textId="66A5D9EB" w:rsidR="008E0E36" w:rsidRPr="008E0E36" w:rsidRDefault="0026513E" w:rsidP="19A50209">
      <w:pPr>
        <w:pStyle w:val="Heading1"/>
        <w:ind w:left="709" w:right="5633"/>
        <w:rPr>
          <w:highlight w:val="yellow"/>
        </w:rPr>
      </w:pPr>
      <w:r>
        <w:t xml:space="preserve">Designation: </w:t>
      </w:r>
      <w:r w:rsidR="025AFA8E" w:rsidRPr="19A50209">
        <w:rPr>
          <w:b w:val="0"/>
          <w:bCs w:val="0"/>
        </w:rPr>
        <w:t>{HR Designation}</w:t>
      </w:r>
    </w:p>
    <w:p w14:paraId="3C7E1B9F" w14:textId="77777777" w:rsidR="008E0E36" w:rsidRPr="008E0E36" w:rsidRDefault="008E0E36" w:rsidP="00EA7A97">
      <w:pPr>
        <w:pStyle w:val="Heading1"/>
        <w:ind w:left="709"/>
        <w:jc w:val="both"/>
      </w:pPr>
      <w:r w:rsidRPr="008E0E36">
        <w:t> </w:t>
      </w:r>
    </w:p>
    <w:p w14:paraId="4CF67F99" w14:textId="038C49EA" w:rsidR="008E0E36" w:rsidRPr="008E0E36" w:rsidRDefault="0026513E" w:rsidP="19A50209">
      <w:pPr>
        <w:pStyle w:val="Heading1"/>
        <w:ind w:left="709" w:right="700"/>
        <w:jc w:val="both"/>
      </w:pPr>
      <w:r>
        <w:t xml:space="preserve">I hereby acknowledge that I have read, understood, and agree to abide by all the terms and conditions set forth in this Appointment Letter and Employment Agreement. I undertake to report for duty on </w:t>
      </w:r>
      <w:r w:rsidR="0455AA49" w:rsidRPr="19A50209">
        <w:t>{Date of Joining}.</w:t>
      </w:r>
    </w:p>
    <w:p w14:paraId="2789EC72" w14:textId="77777777" w:rsidR="008E0E36" w:rsidRPr="008E0E36" w:rsidRDefault="008E0E36" w:rsidP="00EA7A97">
      <w:pPr>
        <w:pStyle w:val="Heading1"/>
        <w:ind w:left="709"/>
        <w:jc w:val="both"/>
      </w:pPr>
      <w:r w:rsidRPr="008E0E36">
        <w:t> </w:t>
      </w:r>
    </w:p>
    <w:p w14:paraId="71409F69" w14:textId="77777777" w:rsidR="008E0E36" w:rsidRPr="008E0E36" w:rsidRDefault="008E0E36" w:rsidP="00EA7A97">
      <w:pPr>
        <w:pStyle w:val="Heading1"/>
        <w:ind w:left="709"/>
        <w:jc w:val="both"/>
      </w:pPr>
      <w:r w:rsidRPr="008E0E36">
        <w:t> </w:t>
      </w:r>
    </w:p>
    <w:p w14:paraId="573082B8" w14:textId="77777777" w:rsidR="008E0E36" w:rsidRPr="008E0E36" w:rsidRDefault="008E0E36" w:rsidP="00EA7A97">
      <w:pPr>
        <w:pStyle w:val="Heading1"/>
        <w:ind w:left="709"/>
        <w:jc w:val="both"/>
      </w:pPr>
      <w:r w:rsidRPr="008E0E36">
        <w:t> </w:t>
      </w:r>
    </w:p>
    <w:p w14:paraId="7B13A52E" w14:textId="77777777" w:rsidR="008E0E36" w:rsidRPr="008E0E36" w:rsidRDefault="008E0E36" w:rsidP="00EA7A97">
      <w:pPr>
        <w:pStyle w:val="Heading1"/>
        <w:ind w:left="709"/>
        <w:jc w:val="both"/>
      </w:pPr>
      <w:r w:rsidRPr="008E0E36">
        <w:t> </w:t>
      </w:r>
    </w:p>
    <w:p w14:paraId="3BB4DBD5" w14:textId="77777777" w:rsidR="008E0E36" w:rsidRPr="008E0E36" w:rsidRDefault="008E0E36" w:rsidP="23608AD3">
      <w:pPr>
        <w:pStyle w:val="Heading1"/>
        <w:ind w:left="630" w:firstLine="79"/>
        <w:jc w:val="both"/>
      </w:pPr>
      <w:r>
        <w:t>Signature: ____________________ </w:t>
      </w:r>
    </w:p>
    <w:p w14:paraId="2462599D" w14:textId="5DDD5B58" w:rsidR="008E0E36" w:rsidRPr="008E0E36" w:rsidRDefault="0026513E" w:rsidP="19A50209">
      <w:pPr>
        <w:pStyle w:val="Heading1"/>
        <w:ind w:left="709"/>
        <w:jc w:val="both"/>
      </w:pPr>
      <w:r>
        <w:t xml:space="preserve">Name: </w:t>
      </w:r>
      <w:r w:rsidR="5A5BB79B" w:rsidRPr="19A50209">
        <w:rPr>
          <w:b w:val="0"/>
          <w:bCs w:val="0"/>
        </w:rPr>
        <w:t>{Name}</w:t>
      </w:r>
    </w:p>
    <w:p w14:paraId="61ACE823" w14:textId="249AF044" w:rsidR="00184A34" w:rsidRPr="00D31AD7" w:rsidRDefault="00184A34" w:rsidP="19A50209">
      <w:pPr>
        <w:spacing w:before="90"/>
        <w:jc w:val="center"/>
        <w:rPr>
          <w:b/>
          <w:bCs/>
          <w:u w:val="thick"/>
        </w:rPr>
      </w:pPr>
    </w:p>
    <w:p w14:paraId="72C8C722" w14:textId="250F2BA9" w:rsidR="00184A34" w:rsidRPr="00D31AD7" w:rsidRDefault="00184A34" w:rsidP="19A50209">
      <w:pPr>
        <w:spacing w:before="90"/>
        <w:jc w:val="center"/>
        <w:rPr>
          <w:b/>
          <w:bCs/>
          <w:u w:val="thick"/>
        </w:rPr>
      </w:pPr>
    </w:p>
    <w:p w14:paraId="096DBFAA" w14:textId="391D5EEF" w:rsidR="00184A34" w:rsidRPr="00D31AD7" w:rsidRDefault="00184A34" w:rsidP="19A50209">
      <w:pPr>
        <w:spacing w:before="90"/>
        <w:jc w:val="center"/>
        <w:rPr>
          <w:b/>
          <w:bCs/>
          <w:u w:val="thick"/>
        </w:rPr>
      </w:pPr>
    </w:p>
    <w:p w14:paraId="3B8A78FE" w14:textId="42D7CE79" w:rsidR="00184A34" w:rsidRPr="00D31AD7" w:rsidRDefault="00184A34" w:rsidP="19A50209">
      <w:pPr>
        <w:spacing w:before="90"/>
        <w:jc w:val="center"/>
        <w:rPr>
          <w:b/>
          <w:bCs/>
          <w:u w:val="thick"/>
        </w:rPr>
      </w:pPr>
    </w:p>
    <w:p w14:paraId="3A3420B7" w14:textId="747CB087" w:rsidR="00184A34" w:rsidRPr="00D31AD7" w:rsidRDefault="00184A34" w:rsidP="19A50209">
      <w:pPr>
        <w:spacing w:before="90"/>
        <w:jc w:val="center"/>
        <w:rPr>
          <w:b/>
          <w:bCs/>
          <w:u w:val="thick"/>
        </w:rPr>
      </w:pPr>
    </w:p>
    <w:p w14:paraId="0BAFED0F" w14:textId="690B0D8A" w:rsidR="00184A34" w:rsidRPr="00D31AD7" w:rsidRDefault="00184A34" w:rsidP="19A50209">
      <w:pPr>
        <w:spacing w:before="90"/>
        <w:jc w:val="center"/>
        <w:rPr>
          <w:b/>
          <w:bCs/>
          <w:u w:val="thick"/>
        </w:rPr>
      </w:pPr>
    </w:p>
    <w:p w14:paraId="13F6DF0E" w14:textId="77777777" w:rsidR="0062759D" w:rsidRDefault="0062759D" w:rsidP="19A50209">
      <w:pPr>
        <w:spacing w:before="90"/>
        <w:jc w:val="center"/>
        <w:rPr>
          <w:b/>
          <w:bCs/>
          <w:u w:val="thick"/>
        </w:rPr>
      </w:pPr>
    </w:p>
    <w:p w14:paraId="72BE336C" w14:textId="77777777" w:rsidR="0062759D" w:rsidRDefault="0062759D" w:rsidP="19A50209">
      <w:pPr>
        <w:spacing w:before="90"/>
        <w:jc w:val="center"/>
        <w:rPr>
          <w:b/>
          <w:bCs/>
          <w:u w:val="thick"/>
        </w:rPr>
      </w:pPr>
    </w:p>
    <w:p w14:paraId="560E4DAB" w14:textId="77777777" w:rsidR="0062759D" w:rsidRDefault="0062759D" w:rsidP="19A50209">
      <w:pPr>
        <w:spacing w:before="90"/>
        <w:jc w:val="center"/>
        <w:rPr>
          <w:b/>
          <w:bCs/>
          <w:u w:val="thick"/>
        </w:rPr>
      </w:pPr>
    </w:p>
    <w:p w14:paraId="44FDCD75" w14:textId="77777777" w:rsidR="0062759D" w:rsidRDefault="0062759D" w:rsidP="19A50209">
      <w:pPr>
        <w:spacing w:before="90"/>
        <w:jc w:val="center"/>
        <w:rPr>
          <w:b/>
          <w:bCs/>
          <w:u w:val="thick"/>
        </w:rPr>
      </w:pPr>
    </w:p>
    <w:p w14:paraId="75181E9B" w14:textId="77777777" w:rsidR="0062759D" w:rsidRDefault="0062759D" w:rsidP="19A50209">
      <w:pPr>
        <w:spacing w:before="90"/>
        <w:jc w:val="center"/>
        <w:rPr>
          <w:b/>
          <w:bCs/>
          <w:u w:val="thick"/>
        </w:rPr>
      </w:pPr>
    </w:p>
    <w:p w14:paraId="759F6E7E" w14:textId="77777777" w:rsidR="0062759D" w:rsidRDefault="0062759D" w:rsidP="19A50209">
      <w:pPr>
        <w:spacing w:before="90"/>
        <w:jc w:val="center"/>
        <w:rPr>
          <w:b/>
          <w:bCs/>
          <w:u w:val="thick"/>
        </w:rPr>
      </w:pPr>
    </w:p>
    <w:p w14:paraId="65DAC920" w14:textId="77777777" w:rsidR="00702470" w:rsidRDefault="00702470" w:rsidP="007B5182">
      <w:pPr>
        <w:spacing w:before="90"/>
        <w:rPr>
          <w:b/>
          <w:bCs/>
          <w:u w:val="thick"/>
        </w:rPr>
      </w:pPr>
    </w:p>
    <w:p w14:paraId="0A73AC62" w14:textId="77777777" w:rsidR="00702470" w:rsidRDefault="00702470" w:rsidP="19A50209">
      <w:pPr>
        <w:spacing w:before="90"/>
        <w:jc w:val="center"/>
        <w:rPr>
          <w:b/>
          <w:bCs/>
          <w:u w:val="thick"/>
        </w:rPr>
      </w:pPr>
    </w:p>
    <w:p w14:paraId="71DF26D1" w14:textId="77777777" w:rsidR="00702470" w:rsidRDefault="00702470" w:rsidP="19A50209">
      <w:pPr>
        <w:spacing w:before="90"/>
        <w:jc w:val="center"/>
        <w:rPr>
          <w:b/>
          <w:bCs/>
          <w:u w:val="thick"/>
        </w:rPr>
      </w:pPr>
    </w:p>
    <w:p w14:paraId="4903FD53" w14:textId="164845DB" w:rsidR="00184A34" w:rsidRPr="00D31AD7" w:rsidRDefault="0EAF90A5" w:rsidP="19A50209">
      <w:pPr>
        <w:spacing w:before="90"/>
        <w:jc w:val="center"/>
        <w:rPr>
          <w:b/>
          <w:bCs/>
          <w:u w:val="thick"/>
        </w:rPr>
      </w:pPr>
      <w:r w:rsidRPr="19A50209">
        <w:rPr>
          <w:b/>
          <w:bCs/>
          <w:u w:val="thick"/>
        </w:rPr>
        <w:t>Salary Break-up Letter</w:t>
      </w:r>
    </w:p>
    <w:p w14:paraId="247CF732" w14:textId="385460BE" w:rsidR="00184A34" w:rsidRPr="005E1937" w:rsidRDefault="0F384AD1" w:rsidP="23608AD3">
      <w:pPr>
        <w:pStyle w:val="BodyText"/>
        <w:spacing w:before="90" w:line="259" w:lineRule="auto"/>
        <w:ind w:left="709" w:right="702"/>
        <w:jc w:val="both"/>
      </w:pPr>
      <w:r>
        <w:t xml:space="preserve">       </w:t>
      </w:r>
      <w:r w:rsidR="0EAF90A5" w:rsidRPr="005E1937">
        <w:rPr>
          <w:rFonts w:eastAsiaTheme="minorEastAsia"/>
        </w:rPr>
        <w:t xml:space="preserve">Dear </w:t>
      </w:r>
      <w:r w:rsidR="4043C696" w:rsidRPr="005E1937">
        <w:rPr>
          <w:b/>
          <w:bCs/>
        </w:rPr>
        <w:t>{Name}</w:t>
      </w:r>
      <w:r w:rsidR="0EAF90A5" w:rsidRPr="005E1937">
        <w:rPr>
          <w:rFonts w:eastAsiaTheme="minorEastAsia"/>
        </w:rPr>
        <w:t>,</w:t>
      </w:r>
    </w:p>
    <w:p w14:paraId="337D4FE3" w14:textId="10B26BE6" w:rsidR="00184A34" w:rsidRPr="005E1937" w:rsidRDefault="53318705" w:rsidP="23608AD3">
      <w:pPr>
        <w:spacing w:before="90"/>
        <w:ind w:firstLine="630"/>
        <w:rPr>
          <w:sz w:val="24"/>
          <w:szCs w:val="24"/>
        </w:rPr>
      </w:pPr>
      <w:r w:rsidRPr="005E1937">
        <w:rPr>
          <w:rFonts w:eastAsiaTheme="minorEastAsia"/>
          <w:sz w:val="24"/>
          <w:szCs w:val="24"/>
        </w:rPr>
        <w:t xml:space="preserve">        </w:t>
      </w:r>
      <w:r w:rsidR="00184A34" w:rsidRPr="005E1937">
        <w:rPr>
          <w:rFonts w:eastAsiaTheme="minorEastAsia"/>
          <w:sz w:val="24"/>
          <w:szCs w:val="24"/>
        </w:rPr>
        <w:t>Your monthly salary details &amp; total cost to company is as follows</w:t>
      </w:r>
      <w:r w:rsidR="00184A34" w:rsidRPr="005E1937">
        <w:rPr>
          <w:sz w:val="24"/>
          <w:szCs w:val="24"/>
        </w:rPr>
        <w:t>:</w:t>
      </w:r>
      <w:r w:rsidR="00184A34" w:rsidRPr="005E1937">
        <w:rPr>
          <w:sz w:val="24"/>
          <w:szCs w:val="24"/>
        </w:rPr>
        <w:br/>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065"/>
        <w:gridCol w:w="2265"/>
        <w:gridCol w:w="2265"/>
      </w:tblGrid>
      <w:tr w:rsidR="23608AD3" w14:paraId="3BEC0A3F" w14:textId="77777777" w:rsidTr="23608AD3">
        <w:trPr>
          <w:trHeight w:val="300"/>
          <w:jc w:val="center"/>
        </w:trPr>
        <w:tc>
          <w:tcPr>
            <w:tcW w:w="8595" w:type="dxa"/>
            <w:gridSpan w:val="3"/>
            <w:shd w:val="clear" w:color="auto" w:fill="8EA9DB"/>
            <w:tcMar>
              <w:top w:w="15" w:type="dxa"/>
              <w:left w:w="15" w:type="dxa"/>
              <w:right w:w="15" w:type="dxa"/>
            </w:tcMar>
            <w:vAlign w:val="bottom"/>
          </w:tcPr>
          <w:p w14:paraId="7BF86670" w14:textId="2922E34B" w:rsidR="23608AD3" w:rsidRDefault="23608AD3" w:rsidP="23608AD3">
            <w:pPr>
              <w:jc w:val="center"/>
            </w:pPr>
            <w:r w:rsidRPr="23608AD3">
              <w:rPr>
                <w:rFonts w:ascii="Calibri" w:eastAsia="Calibri" w:hAnsi="Calibri" w:cs="Calibri"/>
                <w:b/>
                <w:bCs/>
                <w:color w:val="000000" w:themeColor="text1"/>
              </w:rPr>
              <w:lastRenderedPageBreak/>
              <w:t>Proposed Breakup</w:t>
            </w:r>
          </w:p>
        </w:tc>
      </w:tr>
      <w:tr w:rsidR="23608AD3" w14:paraId="6E4FD6B5" w14:textId="77777777" w:rsidTr="23608AD3">
        <w:trPr>
          <w:trHeight w:val="300"/>
          <w:jc w:val="center"/>
        </w:trPr>
        <w:tc>
          <w:tcPr>
            <w:tcW w:w="8595" w:type="dxa"/>
            <w:gridSpan w:val="3"/>
            <w:tcMar>
              <w:top w:w="15" w:type="dxa"/>
              <w:left w:w="15" w:type="dxa"/>
              <w:right w:w="15" w:type="dxa"/>
            </w:tcMar>
            <w:vAlign w:val="bottom"/>
          </w:tcPr>
          <w:p w14:paraId="3CEE7879" w14:textId="67C74A85" w:rsidR="23608AD3" w:rsidRDefault="23608AD3"/>
        </w:tc>
      </w:tr>
      <w:tr w:rsidR="23608AD3" w14:paraId="7176C782" w14:textId="77777777" w:rsidTr="23608AD3">
        <w:trPr>
          <w:trHeight w:val="285"/>
          <w:jc w:val="center"/>
        </w:trPr>
        <w:tc>
          <w:tcPr>
            <w:tcW w:w="6330" w:type="dxa"/>
            <w:gridSpan w:val="2"/>
            <w:tcBorders>
              <w:top w:val="single" w:sz="8" w:space="0" w:color="000000" w:themeColor="text1"/>
            </w:tcBorders>
            <w:shd w:val="clear" w:color="auto" w:fill="FFE699"/>
            <w:tcMar>
              <w:top w:w="15" w:type="dxa"/>
              <w:left w:w="15" w:type="dxa"/>
              <w:right w:w="15" w:type="dxa"/>
            </w:tcMar>
            <w:vAlign w:val="center"/>
          </w:tcPr>
          <w:p w14:paraId="1CC57556" w14:textId="52B32C7F"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 xml:space="preserve">Total Annual CTC </w:t>
            </w:r>
          </w:p>
        </w:tc>
        <w:tc>
          <w:tcPr>
            <w:tcW w:w="2265" w:type="dxa"/>
            <w:shd w:val="clear" w:color="auto" w:fill="FFE699"/>
            <w:tcMar>
              <w:top w:w="15" w:type="dxa"/>
              <w:left w:w="15" w:type="dxa"/>
              <w:right w:w="15" w:type="dxa"/>
            </w:tcMar>
            <w:vAlign w:val="center"/>
          </w:tcPr>
          <w:p w14:paraId="5B8BCB11" w14:textId="1D27B37C"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550,000</w:t>
            </w:r>
          </w:p>
        </w:tc>
      </w:tr>
      <w:tr w:rsidR="23608AD3" w14:paraId="6EF5AAD8" w14:textId="77777777" w:rsidTr="23608AD3">
        <w:trPr>
          <w:trHeight w:val="300"/>
          <w:jc w:val="center"/>
        </w:trPr>
        <w:tc>
          <w:tcPr>
            <w:tcW w:w="8595" w:type="dxa"/>
            <w:gridSpan w:val="3"/>
            <w:tcBorders>
              <w:top w:val="single" w:sz="8" w:space="0" w:color="000000" w:themeColor="text1"/>
            </w:tcBorders>
            <w:tcMar>
              <w:top w:w="15" w:type="dxa"/>
              <w:left w:w="15" w:type="dxa"/>
              <w:right w:w="15" w:type="dxa"/>
            </w:tcMar>
            <w:vAlign w:val="center"/>
          </w:tcPr>
          <w:p w14:paraId="51D052C6" w14:textId="2BFD3590" w:rsidR="23608AD3" w:rsidRDefault="23608AD3"/>
        </w:tc>
      </w:tr>
      <w:tr w:rsidR="23608AD3" w14:paraId="59E71E87" w14:textId="77777777" w:rsidTr="23608AD3">
        <w:trPr>
          <w:trHeight w:val="300"/>
          <w:jc w:val="center"/>
        </w:trPr>
        <w:tc>
          <w:tcPr>
            <w:tcW w:w="6330" w:type="dxa"/>
            <w:gridSpan w:val="2"/>
            <w:shd w:val="clear" w:color="auto" w:fill="F8CBAD"/>
            <w:tcMar>
              <w:top w:w="15" w:type="dxa"/>
              <w:left w:w="15" w:type="dxa"/>
              <w:right w:w="15" w:type="dxa"/>
            </w:tcMar>
            <w:vAlign w:val="center"/>
          </w:tcPr>
          <w:p w14:paraId="50E90BDC" w14:textId="60F0141D"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Particulars</w:t>
            </w:r>
          </w:p>
        </w:tc>
        <w:tc>
          <w:tcPr>
            <w:tcW w:w="2265" w:type="dxa"/>
            <w:shd w:val="clear" w:color="auto" w:fill="F8CBAD"/>
            <w:tcMar>
              <w:top w:w="15" w:type="dxa"/>
              <w:left w:w="15" w:type="dxa"/>
              <w:right w:w="15" w:type="dxa"/>
            </w:tcMar>
            <w:vAlign w:val="center"/>
          </w:tcPr>
          <w:p w14:paraId="06EB9940" w14:textId="79F03C5B"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Monthly</w:t>
            </w:r>
          </w:p>
        </w:tc>
      </w:tr>
      <w:tr w:rsidR="23608AD3" w14:paraId="72807111" w14:textId="77777777" w:rsidTr="23608AD3">
        <w:trPr>
          <w:trHeight w:val="300"/>
          <w:jc w:val="center"/>
        </w:trPr>
        <w:tc>
          <w:tcPr>
            <w:tcW w:w="6330" w:type="dxa"/>
            <w:gridSpan w:val="2"/>
            <w:tcMar>
              <w:top w:w="15" w:type="dxa"/>
              <w:left w:w="15" w:type="dxa"/>
              <w:right w:w="15" w:type="dxa"/>
            </w:tcMar>
            <w:vAlign w:val="center"/>
          </w:tcPr>
          <w:p w14:paraId="733D2832" w14:textId="24DA00E5" w:rsidR="23608AD3" w:rsidRDefault="23608AD3" w:rsidP="23608AD3">
            <w:pPr>
              <w:jc w:val="center"/>
            </w:pPr>
            <w:r w:rsidRPr="23608AD3">
              <w:rPr>
                <w:rFonts w:ascii="Bookman Old Style" w:eastAsia="Bookman Old Style" w:hAnsi="Bookman Old Style" w:cs="Bookman Old Style"/>
                <w:b/>
                <w:bCs/>
                <w:color w:val="000000" w:themeColor="text1"/>
                <w:sz w:val="20"/>
                <w:szCs w:val="20"/>
              </w:rPr>
              <w:t>Total Monthly CTC (A)</w:t>
            </w:r>
          </w:p>
        </w:tc>
        <w:tc>
          <w:tcPr>
            <w:tcW w:w="2265" w:type="dxa"/>
            <w:tcMar>
              <w:top w:w="15" w:type="dxa"/>
              <w:left w:w="15" w:type="dxa"/>
              <w:right w:w="15" w:type="dxa"/>
            </w:tcMar>
            <w:vAlign w:val="center"/>
          </w:tcPr>
          <w:p w14:paraId="08C057E6" w14:textId="37808617"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45,833</w:t>
            </w:r>
          </w:p>
        </w:tc>
      </w:tr>
      <w:tr w:rsidR="23608AD3" w14:paraId="6C8B9298" w14:textId="77777777" w:rsidTr="23608AD3">
        <w:trPr>
          <w:trHeight w:val="360"/>
          <w:jc w:val="center"/>
        </w:trPr>
        <w:tc>
          <w:tcPr>
            <w:tcW w:w="6330" w:type="dxa"/>
            <w:gridSpan w:val="2"/>
            <w:shd w:val="clear" w:color="auto" w:fill="D9E1F2"/>
            <w:tcMar>
              <w:top w:w="15" w:type="dxa"/>
              <w:left w:w="15" w:type="dxa"/>
              <w:right w:w="15" w:type="dxa"/>
            </w:tcMar>
            <w:vAlign w:val="center"/>
          </w:tcPr>
          <w:p w14:paraId="72A511A2" w14:textId="611008E2" w:rsidR="23608AD3" w:rsidRDefault="23608AD3" w:rsidP="23608AD3">
            <w:r w:rsidRPr="23608AD3">
              <w:rPr>
                <w:rFonts w:ascii="Bookman Old Style" w:eastAsia="Bookman Old Style" w:hAnsi="Bookman Old Style" w:cs="Bookman Old Style"/>
                <w:b/>
                <w:bCs/>
                <w:color w:val="000000" w:themeColor="text1"/>
                <w:sz w:val="20"/>
                <w:szCs w:val="20"/>
              </w:rPr>
              <w:t>Employee Benefits (Deductible) (B)</w:t>
            </w:r>
          </w:p>
        </w:tc>
        <w:tc>
          <w:tcPr>
            <w:tcW w:w="2265" w:type="dxa"/>
            <w:vMerge w:val="restart"/>
            <w:tcBorders>
              <w:left w:val="nil"/>
            </w:tcBorders>
            <w:shd w:val="clear" w:color="auto" w:fill="D9E1F2"/>
            <w:tcMar>
              <w:top w:w="15" w:type="dxa"/>
              <w:left w:w="15" w:type="dxa"/>
              <w:right w:w="15" w:type="dxa"/>
            </w:tcMar>
          </w:tcPr>
          <w:p w14:paraId="6B669459" w14:textId="2613264F"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4,252</w:t>
            </w:r>
          </w:p>
        </w:tc>
      </w:tr>
      <w:tr w:rsidR="23608AD3" w14:paraId="7E055607" w14:textId="77777777" w:rsidTr="23608AD3">
        <w:trPr>
          <w:trHeight w:val="360"/>
          <w:jc w:val="center"/>
        </w:trPr>
        <w:tc>
          <w:tcPr>
            <w:tcW w:w="4065" w:type="dxa"/>
            <w:tcMar>
              <w:top w:w="15" w:type="dxa"/>
              <w:left w:w="15" w:type="dxa"/>
              <w:right w:w="15" w:type="dxa"/>
            </w:tcMar>
            <w:vAlign w:val="center"/>
          </w:tcPr>
          <w:p w14:paraId="251D3A0C" w14:textId="4E3D4523" w:rsidR="23608AD3" w:rsidRDefault="23608AD3" w:rsidP="23608AD3">
            <w:r w:rsidRPr="23608AD3">
              <w:rPr>
                <w:rFonts w:ascii="Bookman Old Style" w:eastAsia="Bookman Old Style" w:hAnsi="Bookman Old Style" w:cs="Bookman Old Style"/>
                <w:color w:val="000000" w:themeColor="text1"/>
                <w:sz w:val="20"/>
                <w:szCs w:val="20"/>
              </w:rPr>
              <w:t>Health Insurance</w:t>
            </w:r>
          </w:p>
        </w:tc>
        <w:tc>
          <w:tcPr>
            <w:tcW w:w="2265" w:type="dxa"/>
            <w:tcMar>
              <w:top w:w="15" w:type="dxa"/>
              <w:left w:w="15" w:type="dxa"/>
              <w:right w:w="15" w:type="dxa"/>
            </w:tcMar>
            <w:vAlign w:val="center"/>
          </w:tcPr>
          <w:p w14:paraId="11352223" w14:textId="28BF3629" w:rsidR="23608AD3" w:rsidRDefault="23608AD3" w:rsidP="23608AD3">
            <w:pPr>
              <w:jc w:val="right"/>
            </w:pPr>
            <w:r w:rsidRPr="23608AD3">
              <w:rPr>
                <w:rFonts w:ascii="Bookman Old Style" w:eastAsia="Bookman Old Style" w:hAnsi="Bookman Old Style" w:cs="Bookman Old Style"/>
                <w:color w:val="000000" w:themeColor="text1"/>
                <w:sz w:val="20"/>
                <w:szCs w:val="20"/>
              </w:rPr>
              <w:t>₹ 1,350</w:t>
            </w:r>
          </w:p>
        </w:tc>
        <w:tc>
          <w:tcPr>
            <w:tcW w:w="2265" w:type="dxa"/>
            <w:vMerge/>
            <w:tcBorders>
              <w:left w:val="nil"/>
              <w:right w:val="single" w:sz="0" w:space="0" w:color="auto"/>
            </w:tcBorders>
            <w:vAlign w:val="center"/>
          </w:tcPr>
          <w:p w14:paraId="2501E85E" w14:textId="77777777" w:rsidR="00AE463E" w:rsidRDefault="00AE463E"/>
        </w:tc>
      </w:tr>
      <w:tr w:rsidR="23608AD3" w14:paraId="6C61474A" w14:textId="77777777" w:rsidTr="23608AD3">
        <w:trPr>
          <w:trHeight w:val="360"/>
          <w:jc w:val="center"/>
        </w:trPr>
        <w:tc>
          <w:tcPr>
            <w:tcW w:w="4065" w:type="dxa"/>
            <w:tcMar>
              <w:top w:w="15" w:type="dxa"/>
              <w:left w:w="15" w:type="dxa"/>
              <w:right w:w="15" w:type="dxa"/>
            </w:tcMar>
            <w:vAlign w:val="center"/>
          </w:tcPr>
          <w:p w14:paraId="161E1527" w14:textId="1FCD0FD7" w:rsidR="23608AD3" w:rsidRDefault="23608AD3" w:rsidP="23608AD3">
            <w:r w:rsidRPr="23608AD3">
              <w:rPr>
                <w:rFonts w:ascii="Bookman Old Style" w:eastAsia="Bookman Old Style" w:hAnsi="Bookman Old Style" w:cs="Bookman Old Style"/>
                <w:color w:val="000000" w:themeColor="text1"/>
                <w:sz w:val="20"/>
                <w:szCs w:val="20"/>
              </w:rPr>
              <w:t>Provident Fund (Employer Part)</w:t>
            </w:r>
          </w:p>
        </w:tc>
        <w:tc>
          <w:tcPr>
            <w:tcW w:w="2265" w:type="dxa"/>
            <w:tcMar>
              <w:top w:w="15" w:type="dxa"/>
              <w:left w:w="15" w:type="dxa"/>
              <w:right w:w="15" w:type="dxa"/>
            </w:tcMar>
            <w:vAlign w:val="bottom"/>
          </w:tcPr>
          <w:p w14:paraId="241A0CDB" w14:textId="6B6C1A60" w:rsidR="23608AD3" w:rsidRDefault="23608AD3" w:rsidP="23608AD3">
            <w:pPr>
              <w:jc w:val="right"/>
            </w:pPr>
            <w:r w:rsidRPr="23608AD3">
              <w:rPr>
                <w:rFonts w:ascii="Calibri" w:eastAsia="Calibri" w:hAnsi="Calibri" w:cs="Calibri"/>
                <w:color w:val="000000" w:themeColor="text1"/>
              </w:rPr>
              <w:t>₹ 1,800</w:t>
            </w:r>
          </w:p>
        </w:tc>
        <w:tc>
          <w:tcPr>
            <w:tcW w:w="2265" w:type="dxa"/>
            <w:vMerge/>
            <w:tcBorders>
              <w:left w:val="nil"/>
              <w:right w:val="single" w:sz="0" w:space="0" w:color="auto"/>
            </w:tcBorders>
            <w:vAlign w:val="center"/>
          </w:tcPr>
          <w:p w14:paraId="3195C7E9" w14:textId="77777777" w:rsidR="00AE463E" w:rsidRDefault="00AE463E"/>
        </w:tc>
      </w:tr>
      <w:tr w:rsidR="23608AD3" w14:paraId="6D28CDFE" w14:textId="77777777" w:rsidTr="23608AD3">
        <w:trPr>
          <w:trHeight w:val="360"/>
          <w:jc w:val="center"/>
        </w:trPr>
        <w:tc>
          <w:tcPr>
            <w:tcW w:w="4065" w:type="dxa"/>
            <w:tcMar>
              <w:top w:w="15" w:type="dxa"/>
              <w:left w:w="15" w:type="dxa"/>
              <w:right w:w="15" w:type="dxa"/>
            </w:tcMar>
            <w:vAlign w:val="center"/>
          </w:tcPr>
          <w:p w14:paraId="74611D1D" w14:textId="03FAB964" w:rsidR="23608AD3" w:rsidRDefault="23608AD3" w:rsidP="23608AD3">
            <w:r w:rsidRPr="23608AD3">
              <w:rPr>
                <w:rFonts w:ascii="Bookman Old Style" w:eastAsia="Bookman Old Style" w:hAnsi="Bookman Old Style" w:cs="Bookman Old Style"/>
                <w:color w:val="000000" w:themeColor="text1"/>
                <w:sz w:val="20"/>
                <w:szCs w:val="20"/>
              </w:rPr>
              <w:t>Gratuity</w:t>
            </w:r>
          </w:p>
        </w:tc>
        <w:tc>
          <w:tcPr>
            <w:tcW w:w="2265" w:type="dxa"/>
            <w:tcMar>
              <w:top w:w="15" w:type="dxa"/>
              <w:left w:w="15" w:type="dxa"/>
              <w:right w:w="15" w:type="dxa"/>
            </w:tcMar>
            <w:vAlign w:val="bottom"/>
          </w:tcPr>
          <w:p w14:paraId="7FD45BFF" w14:textId="35293DF5" w:rsidR="23608AD3" w:rsidRDefault="23608AD3" w:rsidP="23608AD3">
            <w:pPr>
              <w:jc w:val="right"/>
            </w:pPr>
            <w:r w:rsidRPr="23608AD3">
              <w:rPr>
                <w:rFonts w:ascii="Calibri" w:eastAsia="Calibri" w:hAnsi="Calibri" w:cs="Calibri"/>
                <w:color w:val="000000" w:themeColor="text1"/>
              </w:rPr>
              <w:t>₹ 1,102</w:t>
            </w:r>
          </w:p>
        </w:tc>
        <w:tc>
          <w:tcPr>
            <w:tcW w:w="2265" w:type="dxa"/>
            <w:vMerge/>
            <w:tcBorders>
              <w:left w:val="nil"/>
              <w:right w:val="single" w:sz="0" w:space="0" w:color="auto"/>
            </w:tcBorders>
            <w:vAlign w:val="center"/>
          </w:tcPr>
          <w:p w14:paraId="2A8CF1A0" w14:textId="77777777" w:rsidR="00AE463E" w:rsidRDefault="00AE463E"/>
        </w:tc>
      </w:tr>
      <w:tr w:rsidR="23608AD3" w14:paraId="11DC7196" w14:textId="77777777" w:rsidTr="23608AD3">
        <w:trPr>
          <w:trHeight w:val="360"/>
          <w:jc w:val="center"/>
        </w:trPr>
        <w:tc>
          <w:tcPr>
            <w:tcW w:w="6330" w:type="dxa"/>
            <w:gridSpan w:val="2"/>
            <w:tcBorders>
              <w:top w:val="single" w:sz="4" w:space="0" w:color="auto"/>
            </w:tcBorders>
            <w:shd w:val="clear" w:color="auto" w:fill="FFE699"/>
            <w:tcMar>
              <w:top w:w="15" w:type="dxa"/>
              <w:left w:w="15" w:type="dxa"/>
              <w:right w:w="15" w:type="dxa"/>
            </w:tcMar>
            <w:vAlign w:val="bottom"/>
          </w:tcPr>
          <w:p w14:paraId="3B8D85F8" w14:textId="3910AC1D" w:rsidR="23608AD3" w:rsidRDefault="23608AD3" w:rsidP="23608AD3">
            <w:r w:rsidRPr="23608AD3">
              <w:rPr>
                <w:rFonts w:ascii="Bookman Old Style" w:eastAsia="Bookman Old Style" w:hAnsi="Bookman Old Style" w:cs="Bookman Old Style"/>
                <w:b/>
                <w:bCs/>
                <w:color w:val="000000" w:themeColor="text1"/>
                <w:sz w:val="20"/>
                <w:szCs w:val="20"/>
              </w:rPr>
              <w:t>Gross Salary (C) = (A) - (B)</w:t>
            </w:r>
          </w:p>
        </w:tc>
        <w:tc>
          <w:tcPr>
            <w:tcW w:w="2265" w:type="dxa"/>
            <w:shd w:val="clear" w:color="auto" w:fill="FFE699"/>
            <w:tcMar>
              <w:top w:w="15" w:type="dxa"/>
              <w:left w:w="15" w:type="dxa"/>
              <w:right w:w="15" w:type="dxa"/>
            </w:tcMar>
          </w:tcPr>
          <w:p w14:paraId="2BAFDF04" w14:textId="02BE78B8"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41,581</w:t>
            </w:r>
          </w:p>
        </w:tc>
      </w:tr>
      <w:tr w:rsidR="23608AD3" w14:paraId="45B75426" w14:textId="77777777" w:rsidTr="23608AD3">
        <w:trPr>
          <w:trHeight w:val="360"/>
          <w:jc w:val="center"/>
        </w:trPr>
        <w:tc>
          <w:tcPr>
            <w:tcW w:w="4065" w:type="dxa"/>
            <w:tcMar>
              <w:top w:w="15" w:type="dxa"/>
              <w:left w:w="15" w:type="dxa"/>
              <w:right w:w="15" w:type="dxa"/>
            </w:tcMar>
            <w:vAlign w:val="center"/>
          </w:tcPr>
          <w:p w14:paraId="578F76A0" w14:textId="620646E8" w:rsidR="23608AD3" w:rsidRDefault="23608AD3" w:rsidP="23608AD3">
            <w:r w:rsidRPr="23608AD3">
              <w:rPr>
                <w:rFonts w:ascii="Bookman Old Style" w:eastAsia="Bookman Old Style" w:hAnsi="Bookman Old Style" w:cs="Bookman Old Style"/>
                <w:color w:val="000000" w:themeColor="text1"/>
                <w:sz w:val="20"/>
                <w:szCs w:val="20"/>
              </w:rPr>
              <w:t>Basic Salary</w:t>
            </w:r>
          </w:p>
        </w:tc>
        <w:tc>
          <w:tcPr>
            <w:tcW w:w="2265" w:type="dxa"/>
            <w:tcMar>
              <w:top w:w="15" w:type="dxa"/>
              <w:left w:w="15" w:type="dxa"/>
              <w:right w:w="15" w:type="dxa"/>
            </w:tcMar>
            <w:vAlign w:val="center"/>
          </w:tcPr>
          <w:p w14:paraId="06B53B4A" w14:textId="3A6E40CF" w:rsidR="23608AD3" w:rsidRDefault="23608AD3" w:rsidP="23608AD3">
            <w:pPr>
              <w:jc w:val="right"/>
            </w:pPr>
            <w:r w:rsidRPr="23608AD3">
              <w:rPr>
                <w:rFonts w:ascii="Bookman Old Style" w:eastAsia="Bookman Old Style" w:hAnsi="Bookman Old Style" w:cs="Bookman Old Style"/>
                <w:color w:val="000000" w:themeColor="text1"/>
                <w:sz w:val="20"/>
                <w:szCs w:val="20"/>
              </w:rPr>
              <w:t>₹ 22,917</w:t>
            </w:r>
          </w:p>
        </w:tc>
        <w:tc>
          <w:tcPr>
            <w:tcW w:w="2265" w:type="dxa"/>
            <w:shd w:val="clear" w:color="auto" w:fill="FFE699"/>
            <w:tcMar>
              <w:top w:w="15" w:type="dxa"/>
              <w:left w:w="15" w:type="dxa"/>
              <w:right w:w="15" w:type="dxa"/>
            </w:tcMar>
          </w:tcPr>
          <w:p w14:paraId="0255E097" w14:textId="333EBEF4" w:rsidR="23608AD3" w:rsidRDefault="23608AD3"/>
        </w:tc>
      </w:tr>
      <w:tr w:rsidR="23608AD3" w14:paraId="6DDC2D64" w14:textId="77777777" w:rsidTr="23608AD3">
        <w:trPr>
          <w:trHeight w:val="360"/>
          <w:jc w:val="center"/>
        </w:trPr>
        <w:tc>
          <w:tcPr>
            <w:tcW w:w="4065" w:type="dxa"/>
            <w:tcMar>
              <w:top w:w="15" w:type="dxa"/>
              <w:left w:w="15" w:type="dxa"/>
              <w:right w:w="15" w:type="dxa"/>
            </w:tcMar>
            <w:vAlign w:val="center"/>
          </w:tcPr>
          <w:p w14:paraId="126DB29A" w14:textId="69F7EC83" w:rsidR="23608AD3" w:rsidRDefault="23608AD3" w:rsidP="23608AD3">
            <w:r w:rsidRPr="23608AD3">
              <w:rPr>
                <w:rFonts w:ascii="Bookman Old Style" w:eastAsia="Bookman Old Style" w:hAnsi="Bookman Old Style" w:cs="Bookman Old Style"/>
                <w:color w:val="000000" w:themeColor="text1"/>
                <w:sz w:val="20"/>
                <w:szCs w:val="20"/>
              </w:rPr>
              <w:t>House Rent Allowance</w:t>
            </w:r>
          </w:p>
        </w:tc>
        <w:tc>
          <w:tcPr>
            <w:tcW w:w="2265" w:type="dxa"/>
            <w:tcMar>
              <w:top w:w="15" w:type="dxa"/>
              <w:left w:w="15" w:type="dxa"/>
              <w:right w:w="15" w:type="dxa"/>
            </w:tcMar>
            <w:vAlign w:val="center"/>
          </w:tcPr>
          <w:p w14:paraId="555D7F13" w14:textId="642DAF27" w:rsidR="23608AD3" w:rsidRDefault="23608AD3" w:rsidP="23608AD3">
            <w:pPr>
              <w:jc w:val="right"/>
            </w:pPr>
            <w:r w:rsidRPr="23608AD3">
              <w:rPr>
                <w:rFonts w:ascii="Bookman Old Style" w:eastAsia="Bookman Old Style" w:hAnsi="Bookman Old Style" w:cs="Bookman Old Style"/>
                <w:color w:val="000000" w:themeColor="text1"/>
                <w:sz w:val="20"/>
                <w:szCs w:val="20"/>
              </w:rPr>
              <w:t>₹ 11,458</w:t>
            </w:r>
          </w:p>
        </w:tc>
        <w:tc>
          <w:tcPr>
            <w:tcW w:w="2265" w:type="dxa"/>
            <w:shd w:val="clear" w:color="auto" w:fill="FFE699"/>
            <w:tcMar>
              <w:top w:w="15" w:type="dxa"/>
              <w:left w:w="15" w:type="dxa"/>
              <w:right w:w="15" w:type="dxa"/>
            </w:tcMar>
          </w:tcPr>
          <w:p w14:paraId="2289ECD8" w14:textId="5FB768A3" w:rsidR="23608AD3" w:rsidRDefault="23608AD3"/>
        </w:tc>
      </w:tr>
      <w:tr w:rsidR="23608AD3" w14:paraId="454C743A" w14:textId="77777777" w:rsidTr="23608AD3">
        <w:trPr>
          <w:trHeight w:val="360"/>
          <w:jc w:val="center"/>
        </w:trPr>
        <w:tc>
          <w:tcPr>
            <w:tcW w:w="4065" w:type="dxa"/>
            <w:tcMar>
              <w:top w:w="15" w:type="dxa"/>
              <w:left w:w="15" w:type="dxa"/>
              <w:right w:w="15" w:type="dxa"/>
            </w:tcMar>
            <w:vAlign w:val="center"/>
          </w:tcPr>
          <w:p w14:paraId="1442D0A5" w14:textId="6EA6723B" w:rsidR="23608AD3" w:rsidRDefault="23608AD3" w:rsidP="23608AD3">
            <w:r w:rsidRPr="23608AD3">
              <w:rPr>
                <w:rFonts w:ascii="Bookman Old Style" w:eastAsia="Bookman Old Style" w:hAnsi="Bookman Old Style" w:cs="Bookman Old Style"/>
                <w:color w:val="000000" w:themeColor="text1"/>
                <w:sz w:val="20"/>
                <w:szCs w:val="20"/>
              </w:rPr>
              <w:t>Leave Travel Allowance</w:t>
            </w:r>
          </w:p>
        </w:tc>
        <w:tc>
          <w:tcPr>
            <w:tcW w:w="2265" w:type="dxa"/>
            <w:tcMar>
              <w:top w:w="15" w:type="dxa"/>
              <w:left w:w="15" w:type="dxa"/>
              <w:right w:w="15" w:type="dxa"/>
            </w:tcMar>
            <w:vAlign w:val="center"/>
          </w:tcPr>
          <w:p w14:paraId="24EE3B98" w14:textId="70A20471" w:rsidR="23608AD3" w:rsidRDefault="23608AD3" w:rsidP="23608AD3">
            <w:pPr>
              <w:jc w:val="right"/>
            </w:pPr>
            <w:r w:rsidRPr="23608AD3">
              <w:rPr>
                <w:rFonts w:ascii="Bookman Old Style" w:eastAsia="Bookman Old Style" w:hAnsi="Bookman Old Style" w:cs="Bookman Old Style"/>
                <w:color w:val="000000" w:themeColor="text1"/>
                <w:sz w:val="20"/>
                <w:szCs w:val="20"/>
              </w:rPr>
              <w:t>₹ 2,500</w:t>
            </w:r>
          </w:p>
        </w:tc>
        <w:tc>
          <w:tcPr>
            <w:tcW w:w="2265" w:type="dxa"/>
            <w:shd w:val="clear" w:color="auto" w:fill="FFE699"/>
            <w:tcMar>
              <w:top w:w="15" w:type="dxa"/>
              <w:left w:w="15" w:type="dxa"/>
              <w:right w:w="15" w:type="dxa"/>
            </w:tcMar>
          </w:tcPr>
          <w:p w14:paraId="2B5489D4" w14:textId="2B84324B" w:rsidR="23608AD3" w:rsidRDefault="23608AD3"/>
        </w:tc>
      </w:tr>
      <w:tr w:rsidR="23608AD3" w14:paraId="61E4A725" w14:textId="77777777" w:rsidTr="23608AD3">
        <w:trPr>
          <w:trHeight w:val="360"/>
          <w:jc w:val="center"/>
        </w:trPr>
        <w:tc>
          <w:tcPr>
            <w:tcW w:w="4065" w:type="dxa"/>
            <w:tcMar>
              <w:top w:w="15" w:type="dxa"/>
              <w:left w:w="15" w:type="dxa"/>
              <w:right w:w="15" w:type="dxa"/>
            </w:tcMar>
            <w:vAlign w:val="center"/>
          </w:tcPr>
          <w:p w14:paraId="6CADE90D" w14:textId="714E56B8" w:rsidR="23608AD3" w:rsidRDefault="23608AD3" w:rsidP="23608AD3">
            <w:r w:rsidRPr="23608AD3">
              <w:rPr>
                <w:rFonts w:ascii="Bookman Old Style" w:eastAsia="Bookman Old Style" w:hAnsi="Bookman Old Style" w:cs="Bookman Old Style"/>
                <w:color w:val="000000" w:themeColor="text1"/>
                <w:sz w:val="20"/>
                <w:szCs w:val="20"/>
              </w:rPr>
              <w:t>Telephone &amp; Internet Allowance</w:t>
            </w:r>
          </w:p>
        </w:tc>
        <w:tc>
          <w:tcPr>
            <w:tcW w:w="2265" w:type="dxa"/>
            <w:tcMar>
              <w:top w:w="15" w:type="dxa"/>
              <w:left w:w="15" w:type="dxa"/>
              <w:right w:w="15" w:type="dxa"/>
            </w:tcMar>
            <w:vAlign w:val="center"/>
          </w:tcPr>
          <w:p w14:paraId="436626FE" w14:textId="30C39169" w:rsidR="23608AD3" w:rsidRDefault="23608AD3" w:rsidP="23608AD3">
            <w:pPr>
              <w:jc w:val="right"/>
            </w:pPr>
            <w:r w:rsidRPr="23608AD3">
              <w:rPr>
                <w:rFonts w:ascii="Bookman Old Style" w:eastAsia="Bookman Old Style" w:hAnsi="Bookman Old Style" w:cs="Bookman Old Style"/>
                <w:color w:val="000000" w:themeColor="text1"/>
                <w:sz w:val="20"/>
                <w:szCs w:val="20"/>
              </w:rPr>
              <w:t>₹ 1,500</w:t>
            </w:r>
          </w:p>
        </w:tc>
        <w:tc>
          <w:tcPr>
            <w:tcW w:w="2265" w:type="dxa"/>
            <w:shd w:val="clear" w:color="auto" w:fill="FFE699"/>
            <w:tcMar>
              <w:top w:w="15" w:type="dxa"/>
              <w:left w:w="15" w:type="dxa"/>
              <w:right w:w="15" w:type="dxa"/>
            </w:tcMar>
          </w:tcPr>
          <w:p w14:paraId="1F0BB701" w14:textId="2259B0C3" w:rsidR="23608AD3" w:rsidRDefault="23608AD3"/>
        </w:tc>
      </w:tr>
      <w:tr w:rsidR="23608AD3" w14:paraId="47035855" w14:textId="77777777" w:rsidTr="23608AD3">
        <w:trPr>
          <w:trHeight w:val="360"/>
          <w:jc w:val="center"/>
        </w:trPr>
        <w:tc>
          <w:tcPr>
            <w:tcW w:w="4065" w:type="dxa"/>
            <w:tcMar>
              <w:top w:w="15" w:type="dxa"/>
              <w:left w:w="15" w:type="dxa"/>
              <w:right w:w="15" w:type="dxa"/>
            </w:tcMar>
            <w:vAlign w:val="center"/>
          </w:tcPr>
          <w:p w14:paraId="4E45EFC2" w14:textId="70D48687" w:rsidR="23608AD3" w:rsidRDefault="23608AD3" w:rsidP="23608AD3">
            <w:r w:rsidRPr="23608AD3">
              <w:rPr>
                <w:rFonts w:ascii="Bookman Old Style" w:eastAsia="Bookman Old Style" w:hAnsi="Bookman Old Style" w:cs="Bookman Old Style"/>
                <w:color w:val="000000" w:themeColor="text1"/>
                <w:sz w:val="20"/>
                <w:szCs w:val="20"/>
              </w:rPr>
              <w:t>Other Allowance</w:t>
            </w:r>
          </w:p>
        </w:tc>
        <w:tc>
          <w:tcPr>
            <w:tcW w:w="2265" w:type="dxa"/>
            <w:tcMar>
              <w:top w:w="15" w:type="dxa"/>
              <w:left w:w="15" w:type="dxa"/>
              <w:right w:w="15" w:type="dxa"/>
            </w:tcMar>
            <w:vAlign w:val="center"/>
          </w:tcPr>
          <w:p w14:paraId="37E6C8A1" w14:textId="57E36635" w:rsidR="23608AD3" w:rsidRDefault="23608AD3" w:rsidP="23608AD3">
            <w:pPr>
              <w:jc w:val="right"/>
            </w:pPr>
            <w:r w:rsidRPr="23608AD3">
              <w:rPr>
                <w:rFonts w:ascii="Bookman Old Style" w:eastAsia="Bookman Old Style" w:hAnsi="Bookman Old Style" w:cs="Bookman Old Style"/>
                <w:color w:val="000000" w:themeColor="text1"/>
                <w:sz w:val="20"/>
                <w:szCs w:val="20"/>
              </w:rPr>
              <w:t>₹ 3,206</w:t>
            </w:r>
          </w:p>
        </w:tc>
        <w:tc>
          <w:tcPr>
            <w:tcW w:w="2265" w:type="dxa"/>
            <w:shd w:val="clear" w:color="auto" w:fill="FFE699"/>
            <w:tcMar>
              <w:top w:w="15" w:type="dxa"/>
              <w:left w:w="15" w:type="dxa"/>
              <w:right w:w="15" w:type="dxa"/>
            </w:tcMar>
          </w:tcPr>
          <w:p w14:paraId="49EEF286" w14:textId="1CFC67F5" w:rsidR="23608AD3" w:rsidRDefault="23608AD3"/>
        </w:tc>
      </w:tr>
      <w:tr w:rsidR="23608AD3" w14:paraId="3F2EAD44" w14:textId="77777777" w:rsidTr="23608AD3">
        <w:trPr>
          <w:trHeight w:val="1080"/>
          <w:jc w:val="center"/>
        </w:trPr>
        <w:tc>
          <w:tcPr>
            <w:tcW w:w="4065" w:type="dxa"/>
            <w:shd w:val="clear" w:color="auto" w:fill="D9E1F2"/>
            <w:tcMar>
              <w:top w:w="15" w:type="dxa"/>
              <w:left w:w="15" w:type="dxa"/>
              <w:right w:w="15" w:type="dxa"/>
            </w:tcMar>
            <w:vAlign w:val="center"/>
          </w:tcPr>
          <w:p w14:paraId="5EFC5891" w14:textId="00E6BD57" w:rsidR="23608AD3" w:rsidRDefault="23608AD3" w:rsidP="23608AD3">
            <w:r w:rsidRPr="23608AD3">
              <w:rPr>
                <w:rFonts w:ascii="Bookman Old Style" w:eastAsia="Bookman Old Style" w:hAnsi="Bookman Old Style" w:cs="Bookman Old Style"/>
                <w:b/>
                <w:bCs/>
                <w:color w:val="000000" w:themeColor="text1"/>
                <w:sz w:val="20"/>
                <w:szCs w:val="20"/>
              </w:rPr>
              <w:t>Statutory Deductions (D)</w:t>
            </w:r>
          </w:p>
        </w:tc>
        <w:tc>
          <w:tcPr>
            <w:tcW w:w="2265" w:type="dxa"/>
            <w:shd w:val="clear" w:color="auto" w:fill="D9E1F2"/>
            <w:tcMar>
              <w:top w:w="15" w:type="dxa"/>
              <w:left w:w="15" w:type="dxa"/>
              <w:right w:w="15" w:type="dxa"/>
            </w:tcMar>
            <w:vAlign w:val="center"/>
          </w:tcPr>
          <w:p w14:paraId="7876DDDE" w14:textId="4BD9AA7F" w:rsidR="23608AD3" w:rsidRDefault="23608AD3"/>
        </w:tc>
        <w:tc>
          <w:tcPr>
            <w:tcW w:w="2265" w:type="dxa"/>
            <w:vMerge w:val="restart"/>
            <w:tcBorders>
              <w:left w:val="single" w:sz="4" w:space="0" w:color="auto"/>
            </w:tcBorders>
            <w:shd w:val="clear" w:color="auto" w:fill="D9E1F2"/>
            <w:tcMar>
              <w:top w:w="15" w:type="dxa"/>
              <w:left w:w="15" w:type="dxa"/>
              <w:right w:w="15" w:type="dxa"/>
            </w:tcMar>
          </w:tcPr>
          <w:p w14:paraId="71B71CE2" w14:textId="21617F45"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1,800</w:t>
            </w:r>
          </w:p>
        </w:tc>
      </w:tr>
      <w:tr w:rsidR="23608AD3" w14:paraId="79ABB8F3" w14:textId="77777777" w:rsidTr="23608AD3">
        <w:trPr>
          <w:trHeight w:val="360"/>
          <w:jc w:val="center"/>
        </w:trPr>
        <w:tc>
          <w:tcPr>
            <w:tcW w:w="4065" w:type="dxa"/>
            <w:tcMar>
              <w:top w:w="15" w:type="dxa"/>
              <w:left w:w="15" w:type="dxa"/>
              <w:right w:w="15" w:type="dxa"/>
            </w:tcMar>
            <w:vAlign w:val="center"/>
          </w:tcPr>
          <w:p w14:paraId="452C6F24" w14:textId="054067EC" w:rsidR="23608AD3" w:rsidRDefault="23608AD3" w:rsidP="23608AD3">
            <w:r w:rsidRPr="23608AD3">
              <w:rPr>
                <w:rFonts w:ascii="Bookman Old Style" w:eastAsia="Bookman Old Style" w:hAnsi="Bookman Old Style" w:cs="Bookman Old Style"/>
                <w:color w:val="000000" w:themeColor="text1"/>
                <w:sz w:val="20"/>
                <w:szCs w:val="20"/>
              </w:rPr>
              <w:t>Provident Fund (Employee Part)</w:t>
            </w:r>
          </w:p>
        </w:tc>
        <w:tc>
          <w:tcPr>
            <w:tcW w:w="2265" w:type="dxa"/>
            <w:tcMar>
              <w:top w:w="15" w:type="dxa"/>
              <w:left w:w="15" w:type="dxa"/>
              <w:right w:w="15" w:type="dxa"/>
            </w:tcMar>
            <w:vAlign w:val="center"/>
          </w:tcPr>
          <w:p w14:paraId="7D4D7EEA" w14:textId="087D2273" w:rsidR="23608AD3" w:rsidRDefault="23608AD3" w:rsidP="23608AD3">
            <w:pPr>
              <w:jc w:val="right"/>
            </w:pPr>
            <w:r w:rsidRPr="23608AD3">
              <w:rPr>
                <w:rFonts w:ascii="Bookman Old Style" w:eastAsia="Bookman Old Style" w:hAnsi="Bookman Old Style" w:cs="Bookman Old Style"/>
                <w:color w:val="000000" w:themeColor="text1"/>
                <w:sz w:val="20"/>
                <w:szCs w:val="20"/>
              </w:rPr>
              <w:t>₹ 1,800</w:t>
            </w:r>
          </w:p>
        </w:tc>
        <w:tc>
          <w:tcPr>
            <w:tcW w:w="2265" w:type="dxa"/>
            <w:vMerge/>
            <w:tcBorders>
              <w:left w:val="single" w:sz="0" w:space="0" w:color="auto"/>
              <w:right w:val="single" w:sz="0" w:space="0" w:color="auto"/>
            </w:tcBorders>
            <w:vAlign w:val="center"/>
          </w:tcPr>
          <w:p w14:paraId="667D8578" w14:textId="77777777" w:rsidR="00AE463E" w:rsidRDefault="00AE463E"/>
        </w:tc>
      </w:tr>
      <w:tr w:rsidR="23608AD3" w14:paraId="09B74859" w14:textId="77777777" w:rsidTr="23608AD3">
        <w:trPr>
          <w:trHeight w:val="360"/>
          <w:jc w:val="center"/>
        </w:trPr>
        <w:tc>
          <w:tcPr>
            <w:tcW w:w="4065" w:type="dxa"/>
            <w:tcMar>
              <w:top w:w="15" w:type="dxa"/>
              <w:left w:w="15" w:type="dxa"/>
              <w:right w:w="15" w:type="dxa"/>
            </w:tcMar>
            <w:vAlign w:val="center"/>
          </w:tcPr>
          <w:p w14:paraId="07375646" w14:textId="52E92EAF" w:rsidR="23608AD3" w:rsidRDefault="23608AD3" w:rsidP="23608AD3">
            <w:r w:rsidRPr="23608AD3">
              <w:rPr>
                <w:rFonts w:ascii="Bookman Old Style" w:eastAsia="Bookman Old Style" w:hAnsi="Bookman Old Style" w:cs="Bookman Old Style"/>
                <w:color w:val="000000" w:themeColor="text1"/>
                <w:sz w:val="20"/>
                <w:szCs w:val="20"/>
              </w:rPr>
              <w:t>Professional Tax</w:t>
            </w:r>
          </w:p>
        </w:tc>
        <w:tc>
          <w:tcPr>
            <w:tcW w:w="2265" w:type="dxa"/>
            <w:tcMar>
              <w:top w:w="15" w:type="dxa"/>
              <w:left w:w="15" w:type="dxa"/>
              <w:right w:w="15" w:type="dxa"/>
            </w:tcMar>
            <w:vAlign w:val="center"/>
          </w:tcPr>
          <w:p w14:paraId="2F10F44A" w14:textId="3550CB04" w:rsidR="23608AD3" w:rsidRDefault="23608AD3" w:rsidP="23608AD3">
            <w:pPr>
              <w:jc w:val="right"/>
            </w:pPr>
            <w:r w:rsidRPr="23608AD3">
              <w:rPr>
                <w:rFonts w:ascii="Bookman Old Style" w:eastAsia="Bookman Old Style" w:hAnsi="Bookman Old Style" w:cs="Bookman Old Style"/>
                <w:color w:val="000000" w:themeColor="text1"/>
                <w:sz w:val="20"/>
                <w:szCs w:val="20"/>
              </w:rPr>
              <w:t>₹ 0</w:t>
            </w:r>
          </w:p>
        </w:tc>
        <w:tc>
          <w:tcPr>
            <w:tcW w:w="2265" w:type="dxa"/>
            <w:vMerge/>
            <w:tcBorders>
              <w:left w:val="single" w:sz="0" w:space="0" w:color="auto"/>
              <w:right w:val="single" w:sz="0" w:space="0" w:color="auto"/>
            </w:tcBorders>
            <w:vAlign w:val="center"/>
          </w:tcPr>
          <w:p w14:paraId="53416915" w14:textId="77777777" w:rsidR="00AE463E" w:rsidRDefault="00AE463E"/>
        </w:tc>
      </w:tr>
      <w:tr w:rsidR="23608AD3" w14:paraId="4933874C" w14:textId="77777777" w:rsidTr="23608AD3">
        <w:trPr>
          <w:trHeight w:val="360"/>
          <w:jc w:val="center"/>
        </w:trPr>
        <w:tc>
          <w:tcPr>
            <w:tcW w:w="6330" w:type="dxa"/>
            <w:gridSpan w:val="2"/>
            <w:tcBorders>
              <w:top w:val="single" w:sz="4" w:space="0" w:color="auto"/>
            </w:tcBorders>
            <w:shd w:val="clear" w:color="auto" w:fill="FFE699"/>
            <w:tcMar>
              <w:top w:w="15" w:type="dxa"/>
              <w:left w:w="15" w:type="dxa"/>
              <w:right w:w="15" w:type="dxa"/>
            </w:tcMar>
            <w:vAlign w:val="center"/>
          </w:tcPr>
          <w:p w14:paraId="7F85910A" w14:textId="5BF21FE8" w:rsidR="23608AD3" w:rsidRDefault="23608AD3" w:rsidP="23608AD3">
            <w:r w:rsidRPr="23608AD3">
              <w:rPr>
                <w:rFonts w:ascii="Bookman Old Style" w:eastAsia="Bookman Old Style" w:hAnsi="Bookman Old Style" w:cs="Bookman Old Style"/>
                <w:b/>
                <w:bCs/>
                <w:color w:val="000000" w:themeColor="text1"/>
                <w:sz w:val="20"/>
                <w:szCs w:val="20"/>
              </w:rPr>
              <w:t>Net Salary (</w:t>
            </w:r>
            <w:proofErr w:type="gramStart"/>
            <w:r w:rsidRPr="23608AD3">
              <w:rPr>
                <w:rFonts w:ascii="Bookman Old Style" w:eastAsia="Bookman Old Style" w:hAnsi="Bookman Old Style" w:cs="Bookman Old Style"/>
                <w:b/>
                <w:bCs/>
                <w:color w:val="000000" w:themeColor="text1"/>
                <w:sz w:val="20"/>
                <w:szCs w:val="20"/>
              </w:rPr>
              <w:t>E )</w:t>
            </w:r>
            <w:proofErr w:type="gramEnd"/>
            <w:r w:rsidRPr="23608AD3">
              <w:rPr>
                <w:rFonts w:ascii="Bookman Old Style" w:eastAsia="Bookman Old Style" w:hAnsi="Bookman Old Style" w:cs="Bookman Old Style"/>
                <w:b/>
                <w:bCs/>
                <w:color w:val="000000" w:themeColor="text1"/>
                <w:sz w:val="20"/>
                <w:szCs w:val="20"/>
              </w:rPr>
              <w:t xml:space="preserve"> = (</w:t>
            </w:r>
            <w:proofErr w:type="gramStart"/>
            <w:r w:rsidRPr="23608AD3">
              <w:rPr>
                <w:rFonts w:ascii="Bookman Old Style" w:eastAsia="Bookman Old Style" w:hAnsi="Bookman Old Style" w:cs="Bookman Old Style"/>
                <w:b/>
                <w:bCs/>
                <w:color w:val="000000" w:themeColor="text1"/>
                <w:sz w:val="20"/>
                <w:szCs w:val="20"/>
              </w:rPr>
              <w:t>C )</w:t>
            </w:r>
            <w:proofErr w:type="gramEnd"/>
            <w:r w:rsidRPr="23608AD3">
              <w:rPr>
                <w:rFonts w:ascii="Bookman Old Style" w:eastAsia="Bookman Old Style" w:hAnsi="Bookman Old Style" w:cs="Bookman Old Style"/>
                <w:b/>
                <w:bCs/>
                <w:color w:val="000000" w:themeColor="text1"/>
                <w:sz w:val="20"/>
                <w:szCs w:val="20"/>
              </w:rPr>
              <w:t xml:space="preserve"> - (D)</w:t>
            </w:r>
          </w:p>
        </w:tc>
        <w:tc>
          <w:tcPr>
            <w:tcW w:w="2265" w:type="dxa"/>
            <w:shd w:val="clear" w:color="auto" w:fill="FFE699"/>
            <w:tcMar>
              <w:top w:w="15" w:type="dxa"/>
              <w:left w:w="15" w:type="dxa"/>
              <w:right w:w="15" w:type="dxa"/>
            </w:tcMar>
          </w:tcPr>
          <w:p w14:paraId="5962BB26" w14:textId="30C0FCF7" w:rsidR="23608AD3" w:rsidRDefault="23608AD3" w:rsidP="23608AD3">
            <w:pPr>
              <w:jc w:val="right"/>
            </w:pPr>
            <w:r w:rsidRPr="23608AD3">
              <w:rPr>
                <w:rFonts w:ascii="Bookman Old Style" w:eastAsia="Bookman Old Style" w:hAnsi="Bookman Old Style" w:cs="Bookman Old Style"/>
                <w:b/>
                <w:bCs/>
                <w:color w:val="000000" w:themeColor="text1"/>
                <w:sz w:val="20"/>
                <w:szCs w:val="20"/>
              </w:rPr>
              <w:t>₹ 39,</w:t>
            </w:r>
            <w:r w:rsidR="0092180D">
              <w:rPr>
                <w:rFonts w:ascii="Bookman Old Style" w:eastAsia="Bookman Old Style" w:hAnsi="Bookman Old Style" w:cs="Bookman Old Style"/>
                <w:b/>
                <w:bCs/>
                <w:color w:val="000000" w:themeColor="text1"/>
                <w:sz w:val="20"/>
                <w:szCs w:val="20"/>
              </w:rPr>
              <w:t>7</w:t>
            </w:r>
            <w:r w:rsidRPr="23608AD3">
              <w:rPr>
                <w:rFonts w:ascii="Bookman Old Style" w:eastAsia="Bookman Old Style" w:hAnsi="Bookman Old Style" w:cs="Bookman Old Style"/>
                <w:b/>
                <w:bCs/>
                <w:color w:val="000000" w:themeColor="text1"/>
                <w:sz w:val="20"/>
                <w:szCs w:val="20"/>
              </w:rPr>
              <w:t>81</w:t>
            </w:r>
          </w:p>
        </w:tc>
      </w:tr>
    </w:tbl>
    <w:p w14:paraId="673D3B8F" w14:textId="21459B65" w:rsidR="23608AD3" w:rsidRDefault="23608AD3" w:rsidP="23608AD3">
      <w:pPr>
        <w:pStyle w:val="Heading1"/>
        <w:spacing w:before="8"/>
        <w:ind w:left="0"/>
        <w:rPr>
          <w:sz w:val="22"/>
          <w:szCs w:val="22"/>
          <w:u w:val="thick"/>
        </w:rPr>
      </w:pPr>
    </w:p>
    <w:p w14:paraId="2C61C2F0" w14:textId="202ACE89" w:rsidR="23608AD3" w:rsidRDefault="23608AD3" w:rsidP="23608AD3">
      <w:pPr>
        <w:pStyle w:val="Heading1"/>
        <w:spacing w:before="8"/>
        <w:ind w:left="0"/>
        <w:rPr>
          <w:sz w:val="22"/>
          <w:szCs w:val="22"/>
          <w:u w:val="thick"/>
        </w:rPr>
      </w:pPr>
    </w:p>
    <w:p w14:paraId="23C7E873" w14:textId="24C5C7EC" w:rsidR="00184A34" w:rsidRPr="00EA7A97" w:rsidRDefault="45FE3232" w:rsidP="19A50209">
      <w:pPr>
        <w:pStyle w:val="Heading1"/>
        <w:spacing w:before="8"/>
        <w:rPr>
          <w:sz w:val="22"/>
          <w:szCs w:val="22"/>
        </w:rPr>
      </w:pPr>
      <w:r w:rsidRPr="19A50209">
        <w:rPr>
          <w:sz w:val="22"/>
          <w:szCs w:val="22"/>
        </w:rPr>
        <w:t xml:space="preserve">    </w:t>
      </w:r>
    </w:p>
    <w:p w14:paraId="28E94113" w14:textId="77777777" w:rsidR="005E1937" w:rsidRDefault="005E1937" w:rsidP="19A50209">
      <w:pPr>
        <w:pStyle w:val="Heading1"/>
        <w:spacing w:before="8"/>
        <w:ind w:left="720"/>
        <w:rPr>
          <w:sz w:val="22"/>
          <w:szCs w:val="22"/>
          <w:u w:val="thick"/>
        </w:rPr>
      </w:pPr>
    </w:p>
    <w:p w14:paraId="25CE74BD" w14:textId="27E21FC3" w:rsidR="00184A34" w:rsidRPr="00EA7A97" w:rsidRDefault="0EAF90A5" w:rsidP="19A50209">
      <w:pPr>
        <w:pStyle w:val="Heading1"/>
        <w:spacing w:before="8"/>
        <w:ind w:left="720"/>
        <w:rPr>
          <w:sz w:val="22"/>
          <w:szCs w:val="22"/>
        </w:rPr>
      </w:pPr>
      <w:r w:rsidRPr="19A50209">
        <w:rPr>
          <w:sz w:val="22"/>
          <w:szCs w:val="22"/>
          <w:u w:val="thick"/>
        </w:rPr>
        <w:t>Kindly Note:</w:t>
      </w:r>
    </w:p>
    <w:p w14:paraId="521F96CE" w14:textId="1A733CB2" w:rsidR="19A50209" w:rsidRDefault="19A50209" w:rsidP="19A50209">
      <w:pPr>
        <w:pStyle w:val="Heading1"/>
        <w:spacing w:before="8"/>
        <w:ind w:left="720"/>
        <w:rPr>
          <w:sz w:val="22"/>
          <w:szCs w:val="22"/>
          <w:u w:val="thick"/>
        </w:rPr>
      </w:pPr>
    </w:p>
    <w:p w14:paraId="18CD88CE" w14:textId="5F06350B" w:rsidR="4983BF6B" w:rsidRDefault="4983BF6B" w:rsidP="19A50209">
      <w:pPr>
        <w:pStyle w:val="Heading1"/>
        <w:ind w:left="720"/>
        <w:rPr>
          <w:b w:val="0"/>
          <w:bCs w:val="0"/>
        </w:rPr>
      </w:pPr>
      <w:r w:rsidRPr="19A50209">
        <w:rPr>
          <w:b w:val="0"/>
          <w:bCs w:val="0"/>
        </w:rPr>
        <w:t>The company is responsible for deducting taxes, Health Insurance</w:t>
      </w:r>
      <w:r w:rsidR="20A85186" w:rsidRPr="19A50209">
        <w:rPr>
          <w:b w:val="0"/>
          <w:bCs w:val="0"/>
        </w:rPr>
        <w:t>,</w:t>
      </w:r>
      <w:r w:rsidRPr="19A50209">
        <w:rPr>
          <w:b w:val="0"/>
          <w:bCs w:val="0"/>
        </w:rPr>
        <w:t xml:space="preserve"> PF &amp; any other govt. liability that is binding </w:t>
      </w:r>
      <w:r w:rsidR="207B8E2E" w:rsidRPr="19A50209">
        <w:rPr>
          <w:b w:val="0"/>
          <w:bCs w:val="0"/>
        </w:rPr>
        <w:t xml:space="preserve">by </w:t>
      </w:r>
      <w:r w:rsidRPr="19A50209">
        <w:rPr>
          <w:b w:val="0"/>
          <w:bCs w:val="0"/>
        </w:rPr>
        <w:t>the law. The salary paid to you will be calculated by deducting any such payments from your gross salary.</w:t>
      </w:r>
    </w:p>
    <w:p w14:paraId="36DF4F49" w14:textId="77777777" w:rsidR="00184A34" w:rsidRPr="00D31AD7" w:rsidRDefault="00184A34" w:rsidP="008E0E36">
      <w:pPr>
        <w:pStyle w:val="BodyText"/>
        <w:spacing w:before="1"/>
        <w:ind w:left="1440"/>
        <w:rPr>
          <w:sz w:val="22"/>
          <w:szCs w:val="22"/>
        </w:rPr>
      </w:pPr>
    </w:p>
    <w:p w14:paraId="7EB49219" w14:textId="77777777" w:rsidR="00C6066D" w:rsidRDefault="00C6066D" w:rsidP="23608AD3">
      <w:pPr>
        <w:pStyle w:val="BodyText"/>
        <w:ind w:left="731"/>
        <w:jc w:val="both"/>
        <w:rPr>
          <w:b/>
          <w:bCs/>
        </w:rPr>
      </w:pPr>
    </w:p>
    <w:p w14:paraId="23B662AF" w14:textId="77777777" w:rsidR="00C6066D" w:rsidRDefault="00C6066D" w:rsidP="23608AD3">
      <w:pPr>
        <w:pStyle w:val="BodyText"/>
        <w:ind w:left="731"/>
        <w:jc w:val="both"/>
        <w:rPr>
          <w:b/>
          <w:bCs/>
        </w:rPr>
      </w:pPr>
    </w:p>
    <w:p w14:paraId="1932F4E8" w14:textId="5DEBF213" w:rsidR="008E0E36" w:rsidRPr="008E0E36" w:rsidRDefault="0026513E" w:rsidP="19A50209">
      <w:pPr>
        <w:pStyle w:val="BodyText"/>
        <w:ind w:left="720"/>
        <w:jc w:val="both"/>
        <w:rPr>
          <w:b/>
          <w:bCs/>
        </w:rPr>
      </w:pPr>
      <w:r w:rsidRPr="19A50209">
        <w:rPr>
          <w:b/>
          <w:bCs/>
        </w:rPr>
        <w:t xml:space="preserve">For </w:t>
      </w:r>
      <w:proofErr w:type="spellStart"/>
      <w:r w:rsidRPr="19A50209">
        <w:rPr>
          <w:b/>
          <w:bCs/>
        </w:rPr>
        <w:t>InTimeTec</w:t>
      </w:r>
      <w:proofErr w:type="spellEnd"/>
      <w:r w:rsidRPr="19A50209">
        <w:rPr>
          <w:b/>
          <w:bCs/>
        </w:rPr>
        <w:t xml:space="preserve"> </w:t>
      </w:r>
      <w:proofErr w:type="spellStart"/>
      <w:r w:rsidRPr="19A50209">
        <w:rPr>
          <w:b/>
          <w:bCs/>
        </w:rPr>
        <w:t>VisionSoft</w:t>
      </w:r>
      <w:proofErr w:type="spellEnd"/>
      <w:r w:rsidRPr="19A50209">
        <w:rPr>
          <w:b/>
          <w:bCs/>
        </w:rPr>
        <w:t xml:space="preserve"> Private Limited </w:t>
      </w:r>
    </w:p>
    <w:p w14:paraId="04327186" w14:textId="43BD097B" w:rsidR="008E0E36" w:rsidRPr="008E0E36" w:rsidRDefault="008E0E36" w:rsidP="008E0E36">
      <w:pPr>
        <w:pStyle w:val="BodyText"/>
        <w:ind w:left="731"/>
        <w:jc w:val="both"/>
      </w:pPr>
      <w:r w:rsidRPr="23608AD3">
        <w:rPr>
          <w:b/>
          <w:bCs/>
        </w:rPr>
        <w:t> </w:t>
      </w:r>
    </w:p>
    <w:p w14:paraId="2FC56DE7" w14:textId="0E6E673B" w:rsidR="23608AD3" w:rsidRDefault="23608AD3" w:rsidP="23608AD3">
      <w:pPr>
        <w:pStyle w:val="BodyText"/>
        <w:ind w:left="731"/>
        <w:jc w:val="both"/>
        <w:rPr>
          <w:b/>
          <w:bCs/>
        </w:rPr>
      </w:pPr>
    </w:p>
    <w:p w14:paraId="1E39E1E5" w14:textId="77777777" w:rsidR="008E0E36" w:rsidRPr="008E0E36" w:rsidRDefault="008E0E36" w:rsidP="008E0E36">
      <w:pPr>
        <w:pStyle w:val="BodyText"/>
        <w:ind w:left="731"/>
        <w:jc w:val="both"/>
        <w:rPr>
          <w:b/>
        </w:rPr>
      </w:pPr>
      <w:r w:rsidRPr="008E0E36">
        <w:rPr>
          <w:b/>
          <w:bCs/>
        </w:rPr>
        <w:t>________________</w:t>
      </w:r>
      <w:r w:rsidRPr="008E0E36">
        <w:rPr>
          <w:b/>
        </w:rPr>
        <w:t> </w:t>
      </w:r>
    </w:p>
    <w:p w14:paraId="2D9BDB38" w14:textId="0A70433A" w:rsidR="008E0E36" w:rsidRPr="008E0E36" w:rsidRDefault="0026513E" w:rsidP="19A50209">
      <w:pPr>
        <w:pStyle w:val="BodyText"/>
        <w:ind w:left="709" w:right="5633"/>
        <w:rPr>
          <w:b/>
          <w:bCs/>
          <w:highlight w:val="yellow"/>
        </w:rPr>
      </w:pPr>
      <w:r w:rsidRPr="19A50209">
        <w:rPr>
          <w:b/>
          <w:bCs/>
        </w:rPr>
        <w:lastRenderedPageBreak/>
        <w:t xml:space="preserve">Name: </w:t>
      </w:r>
      <w:r w:rsidR="1DDDF285" w:rsidRPr="19A50209">
        <w:t>{HR Name}</w:t>
      </w:r>
    </w:p>
    <w:p w14:paraId="4F35C2B1" w14:textId="15559F8A" w:rsidR="008E0E36" w:rsidRPr="008E0E36" w:rsidRDefault="0026513E" w:rsidP="19A50209">
      <w:pPr>
        <w:pStyle w:val="BodyText"/>
        <w:spacing w:before="1"/>
        <w:ind w:left="709"/>
        <w:rPr>
          <w:b/>
          <w:bCs/>
        </w:rPr>
      </w:pPr>
      <w:r w:rsidRPr="19A50209">
        <w:rPr>
          <w:b/>
          <w:bCs/>
        </w:rPr>
        <w:t xml:space="preserve">Designation: </w:t>
      </w:r>
      <w:r w:rsidR="78352C29" w:rsidRPr="19A50209">
        <w:t>{HR Designation}</w:t>
      </w:r>
    </w:p>
    <w:p w14:paraId="5C7AE7DA" w14:textId="77777777" w:rsidR="008E0E36" w:rsidRPr="008E0E36" w:rsidRDefault="008E0E36" w:rsidP="00EA7A97">
      <w:pPr>
        <w:pStyle w:val="BodyText"/>
        <w:ind w:left="731" w:right="880"/>
        <w:jc w:val="both"/>
        <w:rPr>
          <w:b/>
        </w:rPr>
      </w:pPr>
      <w:r w:rsidRPr="008E0E36">
        <w:rPr>
          <w:b/>
        </w:rPr>
        <w:t> </w:t>
      </w:r>
    </w:p>
    <w:p w14:paraId="721D7115" w14:textId="14CB718F" w:rsidR="008E0E36" w:rsidRPr="008E0E36" w:rsidRDefault="0026513E" w:rsidP="23608AD3">
      <w:pPr>
        <w:pStyle w:val="BodyText"/>
        <w:ind w:left="731" w:right="880"/>
        <w:jc w:val="both"/>
        <w:rPr>
          <w:b/>
          <w:bCs/>
        </w:rPr>
      </w:pPr>
      <w:r w:rsidRPr="19A50209">
        <w:rPr>
          <w:b/>
          <w:bCs/>
        </w:rPr>
        <w:t xml:space="preserve">I hereby acknowledge that I have read, understood, and agree to abide by all the terms and conditions set forth in this Appointment Letter and Employment Agreement. I undertake to report for duty on </w:t>
      </w:r>
      <w:r w:rsidR="4D0D51FF" w:rsidRPr="19A50209">
        <w:rPr>
          <w:b/>
          <w:bCs/>
        </w:rPr>
        <w:t>{Date of Joining}</w:t>
      </w:r>
      <w:r w:rsidRPr="19A50209">
        <w:rPr>
          <w:b/>
          <w:bCs/>
        </w:rPr>
        <w:t>. </w:t>
      </w:r>
    </w:p>
    <w:p w14:paraId="5CDF0C28" w14:textId="265F64FC" w:rsidR="008E0E36" w:rsidRPr="008E0E36" w:rsidRDefault="008E0E36" w:rsidP="23608AD3">
      <w:pPr>
        <w:pStyle w:val="BodyText"/>
        <w:ind w:left="720"/>
        <w:jc w:val="both"/>
        <w:rPr>
          <w:b/>
          <w:bCs/>
        </w:rPr>
      </w:pPr>
    </w:p>
    <w:p w14:paraId="1F59F2A8" w14:textId="145B3AE7" w:rsidR="23608AD3" w:rsidRDefault="23608AD3" w:rsidP="23608AD3">
      <w:pPr>
        <w:pStyle w:val="BodyText"/>
        <w:ind w:left="720"/>
        <w:jc w:val="both"/>
        <w:rPr>
          <w:b/>
          <w:bCs/>
        </w:rPr>
      </w:pPr>
    </w:p>
    <w:p w14:paraId="4532402F" w14:textId="42B07DD7" w:rsidR="23608AD3" w:rsidRDefault="23608AD3" w:rsidP="23608AD3">
      <w:pPr>
        <w:pStyle w:val="BodyText"/>
        <w:ind w:left="720"/>
        <w:jc w:val="both"/>
        <w:rPr>
          <w:b/>
          <w:bCs/>
        </w:rPr>
      </w:pPr>
    </w:p>
    <w:p w14:paraId="0F13BF4F" w14:textId="106BA03E" w:rsidR="23608AD3" w:rsidRDefault="23608AD3" w:rsidP="23608AD3">
      <w:pPr>
        <w:pStyle w:val="BodyText"/>
        <w:ind w:left="720"/>
        <w:jc w:val="both"/>
        <w:rPr>
          <w:b/>
          <w:bCs/>
        </w:rPr>
      </w:pPr>
    </w:p>
    <w:p w14:paraId="73E23BCA" w14:textId="77777777" w:rsidR="008E0E36" w:rsidRPr="008E0E36" w:rsidRDefault="008E0E36" w:rsidP="008E0E36">
      <w:pPr>
        <w:pStyle w:val="BodyText"/>
        <w:ind w:left="731"/>
        <w:jc w:val="both"/>
        <w:rPr>
          <w:b/>
        </w:rPr>
      </w:pPr>
      <w:r w:rsidRPr="008E0E36">
        <w:rPr>
          <w:b/>
          <w:bCs/>
        </w:rPr>
        <w:t>Signature: ____________________</w:t>
      </w:r>
      <w:r w:rsidRPr="008E0E36">
        <w:rPr>
          <w:b/>
        </w:rPr>
        <w:t> </w:t>
      </w:r>
    </w:p>
    <w:p w14:paraId="491C9C62" w14:textId="24F77404" w:rsidR="008E0E36" w:rsidRPr="008E0E36" w:rsidRDefault="0026513E" w:rsidP="23608AD3">
      <w:pPr>
        <w:pStyle w:val="BodyText"/>
        <w:ind w:left="731"/>
        <w:jc w:val="both"/>
        <w:rPr>
          <w:b/>
          <w:bCs/>
        </w:rPr>
      </w:pPr>
      <w:r w:rsidRPr="19A50209">
        <w:rPr>
          <w:b/>
          <w:bCs/>
        </w:rPr>
        <w:t xml:space="preserve">Name: </w:t>
      </w:r>
      <w:r w:rsidR="3323AEDB">
        <w:t>{Name}</w:t>
      </w:r>
    </w:p>
    <w:p w14:paraId="19D90ED3" w14:textId="7FF2B50F" w:rsidR="002D69EE" w:rsidRPr="00814C88" w:rsidRDefault="002D69EE" w:rsidP="008E0E36">
      <w:pPr>
        <w:pStyle w:val="BodyText"/>
        <w:ind w:left="731"/>
        <w:jc w:val="both"/>
        <w:rPr>
          <w:b/>
        </w:rPr>
      </w:pPr>
    </w:p>
    <w:sectPr w:rsidR="002D69EE" w:rsidRPr="00814C88">
      <w:headerReference w:type="default" r:id="rId12"/>
      <w:footerReference w:type="default" r:id="rId13"/>
      <w:pgSz w:w="11910" w:h="16860"/>
      <w:pgMar w:top="2660" w:right="540" w:bottom="960" w:left="320" w:header="319"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C171" w14:textId="77777777" w:rsidR="008E2C56" w:rsidRDefault="008E2C56">
      <w:r>
        <w:separator/>
      </w:r>
    </w:p>
  </w:endnote>
  <w:endnote w:type="continuationSeparator" w:id="0">
    <w:p w14:paraId="330790FE" w14:textId="77777777" w:rsidR="008E2C56" w:rsidRDefault="008E2C56">
      <w:r>
        <w:continuationSeparator/>
      </w:r>
    </w:p>
  </w:endnote>
  <w:endnote w:type="continuationNotice" w:id="1">
    <w:p w14:paraId="20E86395" w14:textId="77777777" w:rsidR="008E2C56" w:rsidRDefault="008E2C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02D" w14:textId="656A7164" w:rsidR="00281545" w:rsidRDefault="00E158A0">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67842202" wp14:editId="3F27656A">
              <wp:simplePos x="0" y="0"/>
              <wp:positionH relativeFrom="page">
                <wp:posOffset>1924050</wp:posOffset>
              </wp:positionH>
              <wp:positionV relativeFrom="page">
                <wp:posOffset>10083165</wp:posOffset>
              </wp:positionV>
              <wp:extent cx="3707765" cy="180340"/>
              <wp:effectExtent l="0" t="0" r="0" b="0"/>
              <wp:wrapNone/>
              <wp:docPr id="947911230" name="Text Box 94791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8125" w14:textId="3820F7AC" w:rsidR="00281545" w:rsidRDefault="00B2358D">
                          <w:pPr>
                            <w:spacing w:before="10"/>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42202" id="_x0000_t202" coordsize="21600,21600" o:spt="202" path="m,l,21600r21600,l21600,xe">
              <v:stroke joinstyle="miter"/>
              <v:path gradientshapeok="t" o:connecttype="rect"/>
            </v:shapetype>
            <v:shape id="Text Box 947911230" o:spid="_x0000_s1026" type="#_x0000_t202" style="position:absolute;margin-left:151.5pt;margin-top:793.95pt;width:291.95pt;height:14.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" filled="f" stroked="f">
              <v:textbox inset="0,0,0,0">
                <w:txbxContent>
                  <w:p w14:paraId="25648125" w14:textId="3820F7AC" w:rsidR="00281545" w:rsidRDefault="00B2358D">
                    <w:pPr>
                      <w:spacing w:before="10"/>
                      <w:ind w:left="20"/>
                    </w:pPr>
                    <w: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D802" w14:textId="77777777" w:rsidR="008E2C56" w:rsidRDefault="008E2C56">
      <w:r>
        <w:separator/>
      </w:r>
    </w:p>
  </w:footnote>
  <w:footnote w:type="continuationSeparator" w:id="0">
    <w:p w14:paraId="6F6E7B24" w14:textId="77777777" w:rsidR="008E2C56" w:rsidRDefault="008E2C56">
      <w:r>
        <w:continuationSeparator/>
      </w:r>
    </w:p>
  </w:footnote>
  <w:footnote w:type="continuationNotice" w:id="1">
    <w:p w14:paraId="7B414EB7" w14:textId="77777777" w:rsidR="008E2C56" w:rsidRDefault="008E2C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1471" w14:textId="62FF69BF" w:rsidR="00281545" w:rsidRDefault="23608AD3" w:rsidP="23608AD3">
    <w:pPr>
      <w:tabs>
        <w:tab w:val="center" w:pos="4680"/>
        <w:tab w:val="right" w:pos="9360"/>
      </w:tabs>
      <w:ind w:left="1723" w:hanging="283"/>
      <w:jc w:val="center"/>
      <w:rPr>
        <w:color w:val="000000" w:themeColor="text1"/>
        <w:sz w:val="20"/>
        <w:szCs w:val="20"/>
      </w:rPr>
    </w:pPr>
    <w:r>
      <w:rPr>
        <w:noProof/>
      </w:rPr>
      <w:drawing>
        <wp:inline distT="0" distB="0" distL="0" distR="0" wp14:anchorId="55B8AB20" wp14:editId="094753BC">
          <wp:extent cx="4362450" cy="895350"/>
          <wp:effectExtent l="0" t="0" r="0" b="0"/>
          <wp:docPr id="1876218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18543" name="Picture 1876218543"/>
                  <pic:cNvPicPr/>
                </pic:nvPicPr>
                <pic:blipFill>
                  <a:blip r:embed="rId1">
                    <a:extLst>
                      <a:ext uri="{28A0092B-C50C-407E-A947-70E740481C1C}">
                        <a14:useLocalDpi xmlns:a14="http://schemas.microsoft.com/office/drawing/2010/main"/>
                      </a:ext>
                    </a:extLst>
                  </a:blip>
                  <a:stretch>
                    <a:fillRect/>
                  </a:stretch>
                </pic:blipFill>
                <pic:spPr>
                  <a:xfrm>
                    <a:off x="0" y="0"/>
                    <a:ext cx="4362450" cy="895350"/>
                  </a:xfrm>
                  <a:prstGeom prst="rect">
                    <a:avLst/>
                  </a:prstGeom>
                </pic:spPr>
              </pic:pic>
            </a:graphicData>
          </a:graphic>
        </wp:inline>
      </w:drawing>
    </w:r>
    <w:r w:rsidR="00B2358D">
      <w:tab/>
    </w:r>
  </w:p>
  <w:p w14:paraId="52BF5D16" w14:textId="11715952" w:rsidR="00281545" w:rsidRDefault="23608AD3" w:rsidP="23608AD3">
    <w:pPr>
      <w:pStyle w:val="Header"/>
      <w:tabs>
        <w:tab w:val="center" w:pos="4680"/>
        <w:tab w:val="right" w:pos="9360"/>
      </w:tabs>
      <w:ind w:left="567" w:hanging="283"/>
      <w:jc w:val="center"/>
      <w:rPr>
        <w:color w:val="000000" w:themeColor="text1"/>
        <w:sz w:val="20"/>
        <w:szCs w:val="20"/>
      </w:rPr>
    </w:pPr>
    <w:r w:rsidRPr="23608AD3">
      <w:rPr>
        <w:b/>
        <w:bCs/>
        <w:color w:val="000000" w:themeColor="text1"/>
        <w:sz w:val="20"/>
        <w:szCs w:val="20"/>
      </w:rPr>
      <w:t>CIN U72200RJ2009PTC028316</w:t>
    </w:r>
  </w:p>
  <w:p w14:paraId="2DFBE74C" w14:textId="17334AD7" w:rsidR="00281545" w:rsidRDefault="23608AD3" w:rsidP="23608AD3">
    <w:pPr>
      <w:pStyle w:val="Header"/>
      <w:tabs>
        <w:tab w:val="center" w:pos="4680"/>
        <w:tab w:val="right" w:pos="9360"/>
      </w:tabs>
      <w:ind w:left="567" w:hanging="283"/>
      <w:jc w:val="center"/>
      <w:rPr>
        <w:color w:val="000000" w:themeColor="text1"/>
        <w:sz w:val="36"/>
        <w:szCs w:val="36"/>
      </w:rPr>
    </w:pPr>
    <w:r w:rsidRPr="23608AD3">
      <w:rPr>
        <w:b/>
        <w:bCs/>
        <w:color w:val="000000" w:themeColor="text1"/>
        <w:sz w:val="36"/>
        <w:szCs w:val="36"/>
      </w:rPr>
      <w:t xml:space="preserve"> INTIMETEC VISIONSOFT PRIVATE LIMITED </w:t>
    </w:r>
  </w:p>
  <w:p w14:paraId="225A0168" w14:textId="4CA3540D" w:rsidR="00281545" w:rsidRDefault="23608AD3" w:rsidP="23608AD3">
    <w:pPr>
      <w:pStyle w:val="Header"/>
      <w:tabs>
        <w:tab w:val="center" w:pos="4680"/>
        <w:tab w:val="right" w:pos="9360"/>
      </w:tabs>
      <w:ind w:left="567" w:hanging="283"/>
      <w:jc w:val="center"/>
      <w:rPr>
        <w:color w:val="000000" w:themeColor="text1"/>
        <w:sz w:val="20"/>
        <w:szCs w:val="20"/>
      </w:rPr>
    </w:pPr>
    <w:r w:rsidRPr="23608AD3">
      <w:rPr>
        <w:color w:val="000000" w:themeColor="text1"/>
        <w:sz w:val="20"/>
        <w:szCs w:val="20"/>
      </w:rPr>
      <w:t xml:space="preserve"> Registered office: Plot no. ½, </w:t>
    </w:r>
    <w:proofErr w:type="spellStart"/>
    <w:r w:rsidRPr="23608AD3">
      <w:rPr>
        <w:color w:val="000000" w:themeColor="text1"/>
        <w:sz w:val="20"/>
        <w:szCs w:val="20"/>
      </w:rPr>
      <w:t>Kanakpura</w:t>
    </w:r>
    <w:proofErr w:type="spellEnd"/>
    <w:r w:rsidRPr="23608AD3">
      <w:rPr>
        <w:color w:val="000000" w:themeColor="text1"/>
        <w:sz w:val="20"/>
        <w:szCs w:val="20"/>
      </w:rPr>
      <w:t xml:space="preserve"> Industrial Area, </w:t>
    </w:r>
    <w:proofErr w:type="spellStart"/>
    <w:r w:rsidRPr="23608AD3">
      <w:rPr>
        <w:color w:val="000000" w:themeColor="text1"/>
        <w:sz w:val="20"/>
        <w:szCs w:val="20"/>
      </w:rPr>
      <w:t>Kanakpura</w:t>
    </w:r>
    <w:proofErr w:type="spellEnd"/>
    <w:r w:rsidRPr="23608AD3">
      <w:rPr>
        <w:color w:val="000000" w:themeColor="text1"/>
        <w:sz w:val="20"/>
        <w:szCs w:val="20"/>
      </w:rPr>
      <w:t xml:space="preserve">, </w:t>
    </w:r>
    <w:proofErr w:type="spellStart"/>
    <w:r w:rsidRPr="23608AD3">
      <w:rPr>
        <w:color w:val="000000" w:themeColor="text1"/>
        <w:sz w:val="20"/>
        <w:szCs w:val="20"/>
      </w:rPr>
      <w:t>Sirsi</w:t>
    </w:r>
    <w:proofErr w:type="spellEnd"/>
    <w:r w:rsidRPr="23608AD3">
      <w:rPr>
        <w:color w:val="000000" w:themeColor="text1"/>
        <w:sz w:val="20"/>
        <w:szCs w:val="20"/>
      </w:rPr>
      <w:t xml:space="preserve"> Road, Jaipur-302034</w:t>
    </w:r>
  </w:p>
  <w:p w14:paraId="57C24873" w14:textId="58964073" w:rsidR="00281545" w:rsidRDefault="23608AD3" w:rsidP="23608AD3">
    <w:pPr>
      <w:pStyle w:val="Header"/>
      <w:tabs>
        <w:tab w:val="center" w:pos="4680"/>
        <w:tab w:val="right" w:pos="9360"/>
      </w:tabs>
      <w:ind w:left="-630" w:right="-990" w:hanging="283"/>
      <w:jc w:val="center"/>
      <w:rPr>
        <w:color w:val="000000" w:themeColor="text1"/>
        <w:sz w:val="20"/>
        <w:szCs w:val="20"/>
      </w:rPr>
    </w:pPr>
    <w:r w:rsidRPr="23608AD3">
      <w:rPr>
        <w:color w:val="000000" w:themeColor="text1"/>
        <w:sz w:val="20"/>
        <w:szCs w:val="20"/>
      </w:rPr>
      <w:t xml:space="preserve">Branch Office: 3rd Floor, Site No.271, Sri Ganesha Complex, Hosur Main Road, </w:t>
    </w:r>
    <w:proofErr w:type="spellStart"/>
    <w:r w:rsidRPr="23608AD3">
      <w:rPr>
        <w:color w:val="000000" w:themeColor="text1"/>
        <w:sz w:val="20"/>
        <w:szCs w:val="20"/>
      </w:rPr>
      <w:t>Madiwala</w:t>
    </w:r>
    <w:proofErr w:type="spellEnd"/>
    <w:r w:rsidRPr="23608AD3">
      <w:rPr>
        <w:color w:val="000000" w:themeColor="text1"/>
        <w:sz w:val="20"/>
        <w:szCs w:val="20"/>
      </w:rPr>
      <w:t>, BTM 1</w:t>
    </w:r>
    <w:r w:rsidRPr="23608AD3">
      <w:rPr>
        <w:color w:val="000000" w:themeColor="text1"/>
        <w:sz w:val="20"/>
        <w:szCs w:val="20"/>
        <w:vertAlign w:val="superscript"/>
      </w:rPr>
      <w:t>st</w:t>
    </w:r>
    <w:r w:rsidRPr="23608AD3">
      <w:rPr>
        <w:color w:val="000000" w:themeColor="text1"/>
        <w:sz w:val="20"/>
        <w:szCs w:val="20"/>
      </w:rPr>
      <w:t xml:space="preserve"> Stage, Bangalore -560068</w:t>
    </w:r>
  </w:p>
  <w:p w14:paraId="061711D6" w14:textId="156F4827" w:rsidR="00281545" w:rsidRDefault="23608AD3" w:rsidP="23608AD3">
    <w:pPr>
      <w:pStyle w:val="Header"/>
      <w:tabs>
        <w:tab w:val="center" w:pos="4680"/>
        <w:tab w:val="right" w:pos="9360"/>
      </w:tabs>
      <w:ind w:left="567" w:hanging="283"/>
      <w:jc w:val="center"/>
      <w:rPr>
        <w:color w:val="000000" w:themeColor="text1"/>
        <w:sz w:val="20"/>
        <w:szCs w:val="20"/>
      </w:rPr>
    </w:pPr>
    <w:r w:rsidRPr="23608AD3">
      <w:rPr>
        <w:color w:val="000000" w:themeColor="text1"/>
        <w:sz w:val="20"/>
        <w:szCs w:val="20"/>
      </w:rPr>
      <w:t xml:space="preserve">E-Mail: </w:t>
    </w:r>
    <w:hyperlink r:id="rId2">
      <w:r w:rsidRPr="23608AD3">
        <w:rPr>
          <w:rStyle w:val="Hyperlink"/>
        </w:rPr>
        <w:t>info@intimetec.com</w:t>
      </w:r>
    </w:hyperlink>
    <w:r w:rsidRPr="23608AD3">
      <w:rPr>
        <w:color w:val="000000" w:themeColor="text1"/>
        <w:sz w:val="20"/>
        <w:szCs w:val="20"/>
      </w:rPr>
      <w:t xml:space="preserve">, Website: </w:t>
    </w:r>
    <w:hyperlink r:id="rId3">
      <w:r w:rsidRPr="23608AD3">
        <w:rPr>
          <w:rStyle w:val="Hyperlink"/>
        </w:rPr>
        <w:t>www.intimetec.com</w:t>
      </w:r>
    </w:hyperlink>
    <w:r w:rsidRPr="23608AD3">
      <w:rPr>
        <w:color w:val="000000" w:themeColor="text1"/>
        <w:sz w:val="20"/>
        <w:szCs w:val="20"/>
      </w:rPr>
      <w:t>, Contact No: +91 8041613817</w:t>
    </w:r>
  </w:p>
  <w:p w14:paraId="2575424E" w14:textId="58E15EE5" w:rsidR="00281545" w:rsidRDefault="00281545" w:rsidP="23608AD3">
    <w:pPr>
      <w:pStyle w:val="BodyText"/>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8C2"/>
    <w:multiLevelType w:val="multilevel"/>
    <w:tmpl w:val="730606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87A1F"/>
    <w:multiLevelType w:val="multilevel"/>
    <w:tmpl w:val="A5F67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02A51"/>
    <w:multiLevelType w:val="multilevel"/>
    <w:tmpl w:val="2E6AFC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C81385"/>
    <w:multiLevelType w:val="multilevel"/>
    <w:tmpl w:val="31005A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972264">
    <w:abstractNumId w:val="1"/>
  </w:num>
  <w:num w:numId="2" w16cid:durableId="276068263">
    <w:abstractNumId w:val="0"/>
  </w:num>
  <w:num w:numId="3" w16cid:durableId="1444691830">
    <w:abstractNumId w:val="2"/>
  </w:num>
  <w:num w:numId="4" w16cid:durableId="324943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45"/>
    <w:rsid w:val="00014478"/>
    <w:rsid w:val="0004148F"/>
    <w:rsid w:val="000467F6"/>
    <w:rsid w:val="00050283"/>
    <w:rsid w:val="000540DC"/>
    <w:rsid w:val="00072224"/>
    <w:rsid w:val="00074F33"/>
    <w:rsid w:val="00076AD8"/>
    <w:rsid w:val="00084ABB"/>
    <w:rsid w:val="00092431"/>
    <w:rsid w:val="000A3749"/>
    <w:rsid w:val="000B0F13"/>
    <w:rsid w:val="0010497A"/>
    <w:rsid w:val="00106586"/>
    <w:rsid w:val="001152ED"/>
    <w:rsid w:val="001231E0"/>
    <w:rsid w:val="00127CBF"/>
    <w:rsid w:val="00135FE5"/>
    <w:rsid w:val="00136CBD"/>
    <w:rsid w:val="0014161D"/>
    <w:rsid w:val="00153FDD"/>
    <w:rsid w:val="0015543B"/>
    <w:rsid w:val="00155E76"/>
    <w:rsid w:val="00160ED2"/>
    <w:rsid w:val="00184A34"/>
    <w:rsid w:val="0019378B"/>
    <w:rsid w:val="001A0F99"/>
    <w:rsid w:val="001A1AB4"/>
    <w:rsid w:val="001A39F7"/>
    <w:rsid w:val="001A9880"/>
    <w:rsid w:val="001C167E"/>
    <w:rsid w:val="001E0DAE"/>
    <w:rsid w:val="00256A77"/>
    <w:rsid w:val="0026513E"/>
    <w:rsid w:val="00280065"/>
    <w:rsid w:val="0028018C"/>
    <w:rsid w:val="002802D0"/>
    <w:rsid w:val="00281545"/>
    <w:rsid w:val="00293A60"/>
    <w:rsid w:val="002A2F6E"/>
    <w:rsid w:val="002A6E00"/>
    <w:rsid w:val="002B5E47"/>
    <w:rsid w:val="002B6B63"/>
    <w:rsid w:val="002C2288"/>
    <w:rsid w:val="002D69EE"/>
    <w:rsid w:val="002D6DDB"/>
    <w:rsid w:val="002E4A73"/>
    <w:rsid w:val="002F3149"/>
    <w:rsid w:val="002F735C"/>
    <w:rsid w:val="003022C2"/>
    <w:rsid w:val="00303764"/>
    <w:rsid w:val="00306F85"/>
    <w:rsid w:val="00307123"/>
    <w:rsid w:val="00312062"/>
    <w:rsid w:val="00324D9C"/>
    <w:rsid w:val="00326EFF"/>
    <w:rsid w:val="00350E16"/>
    <w:rsid w:val="00350EF5"/>
    <w:rsid w:val="00374B92"/>
    <w:rsid w:val="0037762C"/>
    <w:rsid w:val="00380793"/>
    <w:rsid w:val="00380C0E"/>
    <w:rsid w:val="00383AC2"/>
    <w:rsid w:val="003C628A"/>
    <w:rsid w:val="003F04FD"/>
    <w:rsid w:val="003F7FE5"/>
    <w:rsid w:val="00420472"/>
    <w:rsid w:val="00430259"/>
    <w:rsid w:val="00434250"/>
    <w:rsid w:val="00446237"/>
    <w:rsid w:val="004479E2"/>
    <w:rsid w:val="00452011"/>
    <w:rsid w:val="00462982"/>
    <w:rsid w:val="0046459E"/>
    <w:rsid w:val="00465C5D"/>
    <w:rsid w:val="004706C4"/>
    <w:rsid w:val="00472171"/>
    <w:rsid w:val="00472546"/>
    <w:rsid w:val="004A7F1F"/>
    <w:rsid w:val="004C7E34"/>
    <w:rsid w:val="004E0676"/>
    <w:rsid w:val="004F5265"/>
    <w:rsid w:val="00502E1C"/>
    <w:rsid w:val="00506B5F"/>
    <w:rsid w:val="00507D1E"/>
    <w:rsid w:val="005104CD"/>
    <w:rsid w:val="005146AC"/>
    <w:rsid w:val="00522211"/>
    <w:rsid w:val="00532A2A"/>
    <w:rsid w:val="00532E34"/>
    <w:rsid w:val="00540344"/>
    <w:rsid w:val="00554924"/>
    <w:rsid w:val="00557441"/>
    <w:rsid w:val="00562698"/>
    <w:rsid w:val="0059579A"/>
    <w:rsid w:val="005C5B0B"/>
    <w:rsid w:val="005E1937"/>
    <w:rsid w:val="005E57B4"/>
    <w:rsid w:val="00616E06"/>
    <w:rsid w:val="0062759D"/>
    <w:rsid w:val="00655009"/>
    <w:rsid w:val="00670402"/>
    <w:rsid w:val="006742DD"/>
    <w:rsid w:val="006954DE"/>
    <w:rsid w:val="0069657E"/>
    <w:rsid w:val="006A1E3F"/>
    <w:rsid w:val="006B6664"/>
    <w:rsid w:val="006D0FFC"/>
    <w:rsid w:val="006D52B5"/>
    <w:rsid w:val="006D61EA"/>
    <w:rsid w:val="006E0ECF"/>
    <w:rsid w:val="006F2F43"/>
    <w:rsid w:val="00700EB3"/>
    <w:rsid w:val="00702470"/>
    <w:rsid w:val="007064FE"/>
    <w:rsid w:val="00714116"/>
    <w:rsid w:val="00722A88"/>
    <w:rsid w:val="007305C8"/>
    <w:rsid w:val="00732B79"/>
    <w:rsid w:val="00735557"/>
    <w:rsid w:val="00776DB2"/>
    <w:rsid w:val="00780F70"/>
    <w:rsid w:val="00781710"/>
    <w:rsid w:val="0078226C"/>
    <w:rsid w:val="007843D4"/>
    <w:rsid w:val="007B5182"/>
    <w:rsid w:val="007C1C70"/>
    <w:rsid w:val="007C58C6"/>
    <w:rsid w:val="007D2AAD"/>
    <w:rsid w:val="007D70C2"/>
    <w:rsid w:val="007F128E"/>
    <w:rsid w:val="00805A2E"/>
    <w:rsid w:val="00814C88"/>
    <w:rsid w:val="00816B83"/>
    <w:rsid w:val="00833F8C"/>
    <w:rsid w:val="008367FD"/>
    <w:rsid w:val="00845C5F"/>
    <w:rsid w:val="008C1A92"/>
    <w:rsid w:val="008D05F5"/>
    <w:rsid w:val="008D7FB1"/>
    <w:rsid w:val="008E0E36"/>
    <w:rsid w:val="008E2C56"/>
    <w:rsid w:val="008E3710"/>
    <w:rsid w:val="008F418C"/>
    <w:rsid w:val="00905268"/>
    <w:rsid w:val="009133EE"/>
    <w:rsid w:val="00920F7A"/>
    <w:rsid w:val="0092180D"/>
    <w:rsid w:val="00922FEA"/>
    <w:rsid w:val="00926C05"/>
    <w:rsid w:val="00937DD0"/>
    <w:rsid w:val="009406D2"/>
    <w:rsid w:val="00947EEF"/>
    <w:rsid w:val="00955AF2"/>
    <w:rsid w:val="00966304"/>
    <w:rsid w:val="0097322B"/>
    <w:rsid w:val="0097665A"/>
    <w:rsid w:val="00992137"/>
    <w:rsid w:val="009941AD"/>
    <w:rsid w:val="0099448A"/>
    <w:rsid w:val="00995794"/>
    <w:rsid w:val="009A1198"/>
    <w:rsid w:val="009A6307"/>
    <w:rsid w:val="009A70CD"/>
    <w:rsid w:val="009A76C2"/>
    <w:rsid w:val="009C09AC"/>
    <w:rsid w:val="009D2269"/>
    <w:rsid w:val="00A054D4"/>
    <w:rsid w:val="00A11E80"/>
    <w:rsid w:val="00A16FC2"/>
    <w:rsid w:val="00A226A3"/>
    <w:rsid w:val="00A426B8"/>
    <w:rsid w:val="00A439E0"/>
    <w:rsid w:val="00A444D1"/>
    <w:rsid w:val="00A50F89"/>
    <w:rsid w:val="00A53B00"/>
    <w:rsid w:val="00A57322"/>
    <w:rsid w:val="00A57A45"/>
    <w:rsid w:val="00A645BE"/>
    <w:rsid w:val="00A6498D"/>
    <w:rsid w:val="00A70638"/>
    <w:rsid w:val="00A807AA"/>
    <w:rsid w:val="00A97A34"/>
    <w:rsid w:val="00AA1623"/>
    <w:rsid w:val="00AA1B58"/>
    <w:rsid w:val="00AB62D0"/>
    <w:rsid w:val="00AD0B3D"/>
    <w:rsid w:val="00AD711F"/>
    <w:rsid w:val="00AE463E"/>
    <w:rsid w:val="00AE5583"/>
    <w:rsid w:val="00B07996"/>
    <w:rsid w:val="00B16C88"/>
    <w:rsid w:val="00B2358D"/>
    <w:rsid w:val="00B244A9"/>
    <w:rsid w:val="00B26CA8"/>
    <w:rsid w:val="00B3612C"/>
    <w:rsid w:val="00B455BF"/>
    <w:rsid w:val="00B46897"/>
    <w:rsid w:val="00B56358"/>
    <w:rsid w:val="00B61714"/>
    <w:rsid w:val="00B65F66"/>
    <w:rsid w:val="00B7216D"/>
    <w:rsid w:val="00B81170"/>
    <w:rsid w:val="00B84580"/>
    <w:rsid w:val="00B9407D"/>
    <w:rsid w:val="00B97433"/>
    <w:rsid w:val="00BA2015"/>
    <w:rsid w:val="00BA3C92"/>
    <w:rsid w:val="00BA51D8"/>
    <w:rsid w:val="00BA5390"/>
    <w:rsid w:val="00BA560F"/>
    <w:rsid w:val="00BE682B"/>
    <w:rsid w:val="00BF13C2"/>
    <w:rsid w:val="00BF23BC"/>
    <w:rsid w:val="00BF38EA"/>
    <w:rsid w:val="00C05147"/>
    <w:rsid w:val="00C21441"/>
    <w:rsid w:val="00C22AD2"/>
    <w:rsid w:val="00C24DCB"/>
    <w:rsid w:val="00C32720"/>
    <w:rsid w:val="00C6066D"/>
    <w:rsid w:val="00C80E2A"/>
    <w:rsid w:val="00CA4B34"/>
    <w:rsid w:val="00CC1B2F"/>
    <w:rsid w:val="00CD0610"/>
    <w:rsid w:val="00CD4F0F"/>
    <w:rsid w:val="00CE14F0"/>
    <w:rsid w:val="00CF48EF"/>
    <w:rsid w:val="00D06030"/>
    <w:rsid w:val="00D14BBF"/>
    <w:rsid w:val="00D156F0"/>
    <w:rsid w:val="00D31161"/>
    <w:rsid w:val="00D34EA7"/>
    <w:rsid w:val="00D436C5"/>
    <w:rsid w:val="00D46F8C"/>
    <w:rsid w:val="00D47549"/>
    <w:rsid w:val="00D530B0"/>
    <w:rsid w:val="00D72D70"/>
    <w:rsid w:val="00D87404"/>
    <w:rsid w:val="00D909CD"/>
    <w:rsid w:val="00DB7CA9"/>
    <w:rsid w:val="00DF5FE4"/>
    <w:rsid w:val="00E05B4C"/>
    <w:rsid w:val="00E158A0"/>
    <w:rsid w:val="00E402D6"/>
    <w:rsid w:val="00E64FDE"/>
    <w:rsid w:val="00E65C3E"/>
    <w:rsid w:val="00E75B80"/>
    <w:rsid w:val="00E75F8C"/>
    <w:rsid w:val="00E87AC6"/>
    <w:rsid w:val="00E96000"/>
    <w:rsid w:val="00EA0424"/>
    <w:rsid w:val="00EA3143"/>
    <w:rsid w:val="00EA7A97"/>
    <w:rsid w:val="00EB0D4F"/>
    <w:rsid w:val="00EB243F"/>
    <w:rsid w:val="00EB4860"/>
    <w:rsid w:val="00EB6E5C"/>
    <w:rsid w:val="00EC15FC"/>
    <w:rsid w:val="00EC2734"/>
    <w:rsid w:val="00ED0B5A"/>
    <w:rsid w:val="00ED421C"/>
    <w:rsid w:val="00EF4E27"/>
    <w:rsid w:val="00EF5B6A"/>
    <w:rsid w:val="00EF75D0"/>
    <w:rsid w:val="00F12F07"/>
    <w:rsid w:val="00F16E0F"/>
    <w:rsid w:val="00F20E3F"/>
    <w:rsid w:val="00F36D08"/>
    <w:rsid w:val="00F51F8E"/>
    <w:rsid w:val="00F7385E"/>
    <w:rsid w:val="00F81C6B"/>
    <w:rsid w:val="00F956E7"/>
    <w:rsid w:val="00FA7BD5"/>
    <w:rsid w:val="00FB5022"/>
    <w:rsid w:val="00FB710A"/>
    <w:rsid w:val="00FC64C1"/>
    <w:rsid w:val="00FC7DE7"/>
    <w:rsid w:val="00FD57FB"/>
    <w:rsid w:val="01220C28"/>
    <w:rsid w:val="019E456A"/>
    <w:rsid w:val="01AC5A8D"/>
    <w:rsid w:val="01E96203"/>
    <w:rsid w:val="02445DE6"/>
    <w:rsid w:val="025AFA8E"/>
    <w:rsid w:val="02C129F7"/>
    <w:rsid w:val="03529EAA"/>
    <w:rsid w:val="03976848"/>
    <w:rsid w:val="039F6CDA"/>
    <w:rsid w:val="0455AA49"/>
    <w:rsid w:val="066DDCB2"/>
    <w:rsid w:val="06BDB8FF"/>
    <w:rsid w:val="06BF9551"/>
    <w:rsid w:val="07BE3706"/>
    <w:rsid w:val="0803E31B"/>
    <w:rsid w:val="0827D53C"/>
    <w:rsid w:val="0A2D1940"/>
    <w:rsid w:val="0B2F2FCD"/>
    <w:rsid w:val="0B47B0B6"/>
    <w:rsid w:val="0B72A815"/>
    <w:rsid w:val="0C13842E"/>
    <w:rsid w:val="0C92CDD7"/>
    <w:rsid w:val="0E396EB1"/>
    <w:rsid w:val="0EAF90A5"/>
    <w:rsid w:val="0F384AD1"/>
    <w:rsid w:val="0FFAA0E7"/>
    <w:rsid w:val="10078A97"/>
    <w:rsid w:val="1024C7A2"/>
    <w:rsid w:val="108DAB5D"/>
    <w:rsid w:val="10F57E7D"/>
    <w:rsid w:val="115F18C9"/>
    <w:rsid w:val="11C3ACBB"/>
    <w:rsid w:val="11E4C6EF"/>
    <w:rsid w:val="120E8F1B"/>
    <w:rsid w:val="14B716E7"/>
    <w:rsid w:val="174887EF"/>
    <w:rsid w:val="1816B12A"/>
    <w:rsid w:val="18206064"/>
    <w:rsid w:val="19A50209"/>
    <w:rsid w:val="19E2B257"/>
    <w:rsid w:val="19F5B2E0"/>
    <w:rsid w:val="1AA6E6BB"/>
    <w:rsid w:val="1ADA8E1E"/>
    <w:rsid w:val="1B2F801D"/>
    <w:rsid w:val="1CC83A81"/>
    <w:rsid w:val="1CDC2E42"/>
    <w:rsid w:val="1CEC9D68"/>
    <w:rsid w:val="1CF2FB7C"/>
    <w:rsid w:val="1D5456F2"/>
    <w:rsid w:val="1D5655DB"/>
    <w:rsid w:val="1D59DA38"/>
    <w:rsid w:val="1DAE7A1B"/>
    <w:rsid w:val="1DDDF285"/>
    <w:rsid w:val="1E3A3219"/>
    <w:rsid w:val="1E85E4FD"/>
    <w:rsid w:val="20084B72"/>
    <w:rsid w:val="202827C3"/>
    <w:rsid w:val="202DA66F"/>
    <w:rsid w:val="207B8E2E"/>
    <w:rsid w:val="208FC92E"/>
    <w:rsid w:val="20A85186"/>
    <w:rsid w:val="20D90D33"/>
    <w:rsid w:val="217EC8DE"/>
    <w:rsid w:val="2338BA1D"/>
    <w:rsid w:val="235BE963"/>
    <w:rsid w:val="235D5AA1"/>
    <w:rsid w:val="23608AD3"/>
    <w:rsid w:val="23B1831B"/>
    <w:rsid w:val="23C32668"/>
    <w:rsid w:val="23E66112"/>
    <w:rsid w:val="24B6D45D"/>
    <w:rsid w:val="24B75575"/>
    <w:rsid w:val="267321DC"/>
    <w:rsid w:val="26EA8A9E"/>
    <w:rsid w:val="280ACCBB"/>
    <w:rsid w:val="2819838B"/>
    <w:rsid w:val="288AC46E"/>
    <w:rsid w:val="28AC26C0"/>
    <w:rsid w:val="2933B472"/>
    <w:rsid w:val="293F64FF"/>
    <w:rsid w:val="2A864ECA"/>
    <w:rsid w:val="2AF094C7"/>
    <w:rsid w:val="2B6ACCBF"/>
    <w:rsid w:val="2CA4488C"/>
    <w:rsid w:val="2D255DF7"/>
    <w:rsid w:val="2D5AE4B1"/>
    <w:rsid w:val="2D8ACA81"/>
    <w:rsid w:val="2E4A9FD6"/>
    <w:rsid w:val="2E9ABD85"/>
    <w:rsid w:val="2F70593D"/>
    <w:rsid w:val="2F76B10E"/>
    <w:rsid w:val="2FADE3A5"/>
    <w:rsid w:val="2FCEF20D"/>
    <w:rsid w:val="3005E6E5"/>
    <w:rsid w:val="3048ED02"/>
    <w:rsid w:val="305385F8"/>
    <w:rsid w:val="30563710"/>
    <w:rsid w:val="3201D07B"/>
    <w:rsid w:val="32AE51D0"/>
    <w:rsid w:val="330E8597"/>
    <w:rsid w:val="3323AEDB"/>
    <w:rsid w:val="333B9D6A"/>
    <w:rsid w:val="3445A27E"/>
    <w:rsid w:val="3520A553"/>
    <w:rsid w:val="361AD6F7"/>
    <w:rsid w:val="36C439D4"/>
    <w:rsid w:val="37051AC2"/>
    <w:rsid w:val="3781C2F3"/>
    <w:rsid w:val="37AE8D7F"/>
    <w:rsid w:val="38B3E449"/>
    <w:rsid w:val="38DD15B8"/>
    <w:rsid w:val="391189B7"/>
    <w:rsid w:val="394BB3D3"/>
    <w:rsid w:val="3B8D0E36"/>
    <w:rsid w:val="3C4240DB"/>
    <w:rsid w:val="3C5C7062"/>
    <w:rsid w:val="3D23727F"/>
    <w:rsid w:val="3DDD9205"/>
    <w:rsid w:val="3E07DFA2"/>
    <w:rsid w:val="3F4D0D45"/>
    <w:rsid w:val="3FAE604E"/>
    <w:rsid w:val="3FDAF3C5"/>
    <w:rsid w:val="4015EEE5"/>
    <w:rsid w:val="4043C696"/>
    <w:rsid w:val="40988292"/>
    <w:rsid w:val="4106AC07"/>
    <w:rsid w:val="4159A4F3"/>
    <w:rsid w:val="41856D1F"/>
    <w:rsid w:val="42C211F2"/>
    <w:rsid w:val="437A78F5"/>
    <w:rsid w:val="443E2232"/>
    <w:rsid w:val="44BEB910"/>
    <w:rsid w:val="45FE3232"/>
    <w:rsid w:val="4789A46D"/>
    <w:rsid w:val="47FA8B2E"/>
    <w:rsid w:val="4855111A"/>
    <w:rsid w:val="4869FEFC"/>
    <w:rsid w:val="4983BF6B"/>
    <w:rsid w:val="4A09496E"/>
    <w:rsid w:val="4AD77505"/>
    <w:rsid w:val="4B9E2805"/>
    <w:rsid w:val="4BBA43FF"/>
    <w:rsid w:val="4BE1CFC9"/>
    <w:rsid w:val="4D0D51FF"/>
    <w:rsid w:val="4DC49970"/>
    <w:rsid w:val="4E1E0925"/>
    <w:rsid w:val="4EAA7367"/>
    <w:rsid w:val="4F3C475E"/>
    <w:rsid w:val="4F4DB1CE"/>
    <w:rsid w:val="4F9AF6F6"/>
    <w:rsid w:val="50EDEFD9"/>
    <w:rsid w:val="510B8F33"/>
    <w:rsid w:val="529AE614"/>
    <w:rsid w:val="53318705"/>
    <w:rsid w:val="53347A83"/>
    <w:rsid w:val="5369A9E9"/>
    <w:rsid w:val="54203C6C"/>
    <w:rsid w:val="55256E41"/>
    <w:rsid w:val="558AEF0C"/>
    <w:rsid w:val="5635F934"/>
    <w:rsid w:val="565EA253"/>
    <w:rsid w:val="56F1E114"/>
    <w:rsid w:val="599EF057"/>
    <w:rsid w:val="5A4B2D1E"/>
    <w:rsid w:val="5A5BB79B"/>
    <w:rsid w:val="5A8C99B4"/>
    <w:rsid w:val="5B29E624"/>
    <w:rsid w:val="5B2BD7EC"/>
    <w:rsid w:val="5C4DC116"/>
    <w:rsid w:val="5D14DDF8"/>
    <w:rsid w:val="5DE9DCB5"/>
    <w:rsid w:val="5F49AC05"/>
    <w:rsid w:val="5F517D51"/>
    <w:rsid w:val="6043BF06"/>
    <w:rsid w:val="62931730"/>
    <w:rsid w:val="62A46D5A"/>
    <w:rsid w:val="62E76FDD"/>
    <w:rsid w:val="63721444"/>
    <w:rsid w:val="6475DE15"/>
    <w:rsid w:val="66937CBE"/>
    <w:rsid w:val="66D3CA81"/>
    <w:rsid w:val="671375CF"/>
    <w:rsid w:val="6731A054"/>
    <w:rsid w:val="67BB3C55"/>
    <w:rsid w:val="6925F567"/>
    <w:rsid w:val="69F316BC"/>
    <w:rsid w:val="6BC8777E"/>
    <w:rsid w:val="6C37D67B"/>
    <w:rsid w:val="6CE65216"/>
    <w:rsid w:val="6DA6CA0E"/>
    <w:rsid w:val="6E59AE16"/>
    <w:rsid w:val="6E5C2421"/>
    <w:rsid w:val="6F181964"/>
    <w:rsid w:val="6F415E5F"/>
    <w:rsid w:val="6FEBD8EA"/>
    <w:rsid w:val="7028D25A"/>
    <w:rsid w:val="72551C89"/>
    <w:rsid w:val="72C68C4B"/>
    <w:rsid w:val="738091BE"/>
    <w:rsid w:val="7501EA31"/>
    <w:rsid w:val="77458F15"/>
    <w:rsid w:val="7772A390"/>
    <w:rsid w:val="77AFD3EA"/>
    <w:rsid w:val="77BB4BF6"/>
    <w:rsid w:val="77EAA879"/>
    <w:rsid w:val="78029E22"/>
    <w:rsid w:val="78352C29"/>
    <w:rsid w:val="7BB91976"/>
    <w:rsid w:val="7BE7E4A5"/>
    <w:rsid w:val="7C348D23"/>
    <w:rsid w:val="7C4A66F3"/>
    <w:rsid w:val="7C8F5DF8"/>
    <w:rsid w:val="7DB9A0FA"/>
    <w:rsid w:val="7E03F183"/>
    <w:rsid w:val="7E8A038B"/>
    <w:rsid w:val="7EFD5169"/>
    <w:rsid w:val="7FCCF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BE08"/>
  <w15:docId w15:val="{7246DE9F-F9E9-4366-B1A0-F4A84709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CommentReference">
    <w:name w:val="annotation reference"/>
    <w:basedOn w:val="DefaultParagraphFont"/>
    <w:uiPriority w:val="99"/>
    <w:semiHidden/>
    <w:unhideWhenUsed/>
    <w:rsid w:val="00781710"/>
    <w:rPr>
      <w:sz w:val="16"/>
      <w:szCs w:val="16"/>
    </w:rPr>
  </w:style>
  <w:style w:type="paragraph" w:styleId="CommentText">
    <w:name w:val="annotation text"/>
    <w:basedOn w:val="Normal"/>
    <w:link w:val="CommentTextChar"/>
    <w:uiPriority w:val="99"/>
    <w:unhideWhenUsed/>
    <w:rsid w:val="00781710"/>
    <w:rPr>
      <w:sz w:val="20"/>
      <w:szCs w:val="20"/>
    </w:rPr>
  </w:style>
  <w:style w:type="character" w:customStyle="1" w:styleId="CommentTextChar">
    <w:name w:val="Comment Text Char"/>
    <w:basedOn w:val="DefaultParagraphFont"/>
    <w:link w:val="CommentText"/>
    <w:uiPriority w:val="99"/>
    <w:rsid w:val="007817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1710"/>
    <w:rPr>
      <w:b/>
      <w:bCs/>
    </w:rPr>
  </w:style>
  <w:style w:type="character" w:customStyle="1" w:styleId="CommentSubjectChar">
    <w:name w:val="Comment Subject Char"/>
    <w:basedOn w:val="CommentTextChar"/>
    <w:link w:val="CommentSubject"/>
    <w:uiPriority w:val="99"/>
    <w:semiHidden/>
    <w:rsid w:val="0078171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022C2"/>
    <w:rPr>
      <w:color w:val="0000FF" w:themeColor="hyperlink"/>
      <w:u w:val="single"/>
    </w:rPr>
  </w:style>
  <w:style w:type="character" w:styleId="UnresolvedMention">
    <w:name w:val="Unresolved Mention"/>
    <w:basedOn w:val="DefaultParagraphFont"/>
    <w:uiPriority w:val="99"/>
    <w:semiHidden/>
    <w:unhideWhenUsed/>
    <w:rsid w:val="003022C2"/>
    <w:rPr>
      <w:color w:val="605E5C"/>
      <w:shd w:val="clear" w:color="auto" w:fill="E1DFDD"/>
    </w:rPr>
  </w:style>
  <w:style w:type="paragraph" w:styleId="Header">
    <w:name w:val="header"/>
    <w:basedOn w:val="Normal"/>
    <w:link w:val="HeaderChar"/>
    <w:uiPriority w:val="99"/>
    <w:unhideWhenUsed/>
    <w:rsid w:val="00AB62D0"/>
    <w:pPr>
      <w:tabs>
        <w:tab w:val="center" w:pos="4513"/>
        <w:tab w:val="right" w:pos="9026"/>
      </w:tabs>
    </w:pPr>
  </w:style>
  <w:style w:type="character" w:customStyle="1" w:styleId="HeaderChar">
    <w:name w:val="Header Char"/>
    <w:basedOn w:val="DefaultParagraphFont"/>
    <w:link w:val="Header"/>
    <w:uiPriority w:val="99"/>
    <w:rsid w:val="00AB62D0"/>
    <w:rPr>
      <w:rFonts w:ascii="Times New Roman" w:eastAsia="Times New Roman" w:hAnsi="Times New Roman" w:cs="Times New Roman"/>
    </w:rPr>
  </w:style>
  <w:style w:type="paragraph" w:styleId="Footer">
    <w:name w:val="footer"/>
    <w:basedOn w:val="Normal"/>
    <w:link w:val="FooterChar"/>
    <w:uiPriority w:val="99"/>
    <w:unhideWhenUsed/>
    <w:rsid w:val="00AB62D0"/>
    <w:pPr>
      <w:tabs>
        <w:tab w:val="center" w:pos="4513"/>
        <w:tab w:val="right" w:pos="9026"/>
      </w:tabs>
    </w:pPr>
  </w:style>
  <w:style w:type="character" w:customStyle="1" w:styleId="FooterChar">
    <w:name w:val="Footer Char"/>
    <w:basedOn w:val="DefaultParagraphFont"/>
    <w:link w:val="Footer"/>
    <w:uiPriority w:val="99"/>
    <w:rsid w:val="00AB62D0"/>
    <w:rPr>
      <w:rFonts w:ascii="Times New Roman" w:eastAsia="Times New Roman" w:hAnsi="Times New Roman" w:cs="Times New Roman"/>
    </w:rPr>
  </w:style>
  <w:style w:type="paragraph" w:styleId="Revision">
    <w:name w:val="Revision"/>
    <w:hidden/>
    <w:uiPriority w:val="99"/>
    <w:semiHidden/>
    <w:rsid w:val="003C628A"/>
    <w:pPr>
      <w:widowControl/>
      <w:autoSpaceDE/>
      <w:autoSpaceDN/>
    </w:pPr>
    <w:rPr>
      <w:rFonts w:ascii="Times New Roman" w:eastAsia="Times New Roman" w:hAnsi="Times New Roman" w:cs="Times New Roman"/>
    </w:rPr>
  </w:style>
  <w:style w:type="character" w:styleId="Strong">
    <w:name w:val="Strong"/>
    <w:basedOn w:val="DefaultParagraphFont"/>
    <w:uiPriority w:val="22"/>
    <w:qFormat/>
    <w:rsid w:val="00160ED2"/>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19A50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eamhr@intimet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599b5d6-ae20-4aec-a97e-17c9a39d495a" xsi:nil="true"/>
    <lcf76f155ced4ddcb4097134ff3c332f xmlns="5fde2682-b346-4622-b077-6a51fae8b6aa">
      <Terms xmlns="http://schemas.microsoft.com/office/infopath/2007/PartnerControls"/>
    </lcf76f155ced4ddcb4097134ff3c332f>
    <SharedWithUsers xmlns="7599b5d6-ae20-4aec-a97e-17c9a39d495a">
      <UserInfo>
        <DisplayName/>
        <AccountId xsi:nil="true"/>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B70A439C4E1146B4BEACF826B484FB" ma:contentTypeVersion="20" ma:contentTypeDescription="Create a new document." ma:contentTypeScope="" ma:versionID="df813c0a3bdf2966b390f294fc314f81">
  <xsd:schema xmlns:xsd="http://www.w3.org/2001/XMLSchema" xmlns:xs="http://www.w3.org/2001/XMLSchema" xmlns:p="http://schemas.microsoft.com/office/2006/metadata/properties" xmlns:ns1="http://schemas.microsoft.com/sharepoint/v3" xmlns:ns2="5fde2682-b346-4622-b077-6a51fae8b6aa" xmlns:ns3="7599b5d6-ae20-4aec-a97e-17c9a39d495a" targetNamespace="http://schemas.microsoft.com/office/2006/metadata/properties" ma:root="true" ma:fieldsID="b1c6a563b7f488635e9d48b3e4bb41e0" ns1:_="" ns2:_="" ns3:_="">
    <xsd:import namespace="http://schemas.microsoft.com/sharepoint/v3"/>
    <xsd:import namespace="5fde2682-b346-4622-b077-6a51fae8b6aa"/>
    <xsd:import namespace="7599b5d6-ae20-4aec-a97e-17c9a39d495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de2682-b346-4622-b077-6a51fae8b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99b5d6-ae20-4aec-a97e-17c9a39d49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1646957-9cdd-4253-b829-12aee8000ea3}" ma:internalName="TaxCatchAll" ma:showField="CatchAllData" ma:web="7599b5d6-ae20-4aec-a97e-17c9a39d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397C3-9387-41D0-BDDA-DD10E687A044}">
  <ds:schemaRefs>
    <ds:schemaRef ds:uri="http://schemas.microsoft.com/sharepoint/v3/contenttype/forms"/>
  </ds:schemaRefs>
</ds:datastoreItem>
</file>

<file path=customXml/itemProps2.xml><?xml version="1.0" encoding="utf-8"?>
<ds:datastoreItem xmlns:ds="http://schemas.openxmlformats.org/officeDocument/2006/customXml" ds:itemID="{F3B38CCB-5D9B-41AE-B90F-85C145975EB7}">
  <ds:schemaRefs>
    <ds:schemaRef ds:uri="http://schemas.openxmlformats.org/officeDocument/2006/bibliography"/>
  </ds:schemaRefs>
</ds:datastoreItem>
</file>

<file path=customXml/itemProps3.xml><?xml version="1.0" encoding="utf-8"?>
<ds:datastoreItem xmlns:ds="http://schemas.openxmlformats.org/officeDocument/2006/customXml" ds:itemID="{611CF45A-1675-4B5D-AB3F-549FD18162B0}">
  <ds:schemaRefs>
    <ds:schemaRef ds:uri="http://schemas.microsoft.com/office/2006/metadata/properties"/>
    <ds:schemaRef ds:uri="http://schemas.microsoft.com/office/infopath/2007/PartnerControls"/>
    <ds:schemaRef ds:uri="7599b5d6-ae20-4aec-a97e-17c9a39d495a"/>
    <ds:schemaRef ds:uri="5fde2682-b346-4622-b077-6a51fae8b6aa"/>
    <ds:schemaRef ds:uri="http://schemas.microsoft.com/sharepoint/v3"/>
  </ds:schemaRefs>
</ds:datastoreItem>
</file>

<file path=customXml/itemProps4.xml><?xml version="1.0" encoding="utf-8"?>
<ds:datastoreItem xmlns:ds="http://schemas.openxmlformats.org/officeDocument/2006/customXml" ds:itemID="{F6806259-963C-48A9-A622-DA5E443F5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fde2682-b346-4622-b077-6a51fae8b6aa"/>
    <ds:schemaRef ds:uri="7599b5d6-ae20-4aec-a97e-17c9a39d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Vasuda Rao T</dc:creator>
  <cp:keywords/>
  <cp:lastModifiedBy>Rohit Agarwal</cp:lastModifiedBy>
  <cp:revision>32</cp:revision>
  <dcterms:created xsi:type="dcterms:W3CDTF">2026-02-04T12:34:00Z</dcterms:created>
  <dcterms:modified xsi:type="dcterms:W3CDTF">2026-06-19T10:56:00Z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0x010100EFB70A439C4E1146B4BEACF826B484FB</vt:lpwstr>
  </property>
  <property fmtid="{D5CDD505-2E9C-101B-9397-08002B2CF9AE}" pid="3" name="Order">
    <vt:r8>2554100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0721ea52-2487-415f-88e5-cb5d0c28b1cd</vt:lpwstr>
  </property>
</Properties>
</file>