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resolve =&gt; {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let botlang = app.BOT_OPTIONS.targetLanguage;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app.log(botlang,"===== USER DETAILS PROMPT FUNCTION botLanguage=====");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botLanguage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pechatURL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botLanguage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app.memory.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'target_language'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//app.log(botLanguage, "====----&gt; botLanguage ===&gt;&gt;&gt;&gt; ::: ");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(e){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app.log(e,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"===error in userDetailstPrompt=="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pechatURL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${pechatURL}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?language=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${botLanguage}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app.sendWebView(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pechatURL,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"440"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{ hideInput: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}).then(() =&gt; 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resolve();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