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z3s34izxhxm" w:id="0"/>
      <w:bookmarkEnd w:id="0"/>
      <w:r w:rsidDel="00000000" w:rsidR="00000000" w:rsidRPr="00000000">
        <w:rPr>
          <w:rtl w:val="0"/>
        </w:rPr>
        <w:t xml:space="preserve">Best Practices in Constructors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 Keyword: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ambiguity when parameter names are the same as attribute names.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this.customerName = customerName;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Logic Simple: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heavy computations or database calls inside constructors.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Multiple Constructors: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various initialization scenarios by overloading constructors.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Encapsulate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private methods (like</w:t>
      </w: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 CalculatePrice()</w:t>
      </w:r>
      <w:r w:rsidDel="00000000" w:rsidR="00000000" w:rsidRPr="00000000">
        <w:rPr>
          <w:sz w:val="24"/>
          <w:szCs w:val="24"/>
          <w:rtl w:val="0"/>
        </w:rPr>
        <w:t xml:space="preserve">) to keep constructors clean.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Practices in Access 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Least Privilege: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with the most restrictive modifier (private) and relax it as needed (protected or public).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Encapsulation: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make attributes private and use getters/setters for controlled access.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Protected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protected only when inheritance is required and controlled access is necessary.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Avoid Overexposure: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the use of public to methods or classes that are meant to be accessed by external code.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Avoid Leaks: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cautious with exposing mutable objects like collections via getters. Return a copy or an unmodifiable view when possible.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Level 1 Practice Programs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Class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Book class with attributes title, author, and price.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both default and parameterized constructors.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System.Diagnostics;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title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author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 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Default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</w:t>
              <w:br w:type="textWrapping"/>
              <w:t xml:space="preserve">        {</w:t>
              <w:br w:type="textWrapping"/>
              <w:t xml:space="preserve">            this.title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this.author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this.price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Parameterized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author,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price) </w:t>
              <w:br w:type="textWrapping"/>
              <w:t xml:space="preserve">        {</w:t>
              <w:br w:type="textWrapping"/>
              <w:t xml:space="preserve">            this.title = title;</w:t>
              <w:br w:type="textWrapping"/>
              <w:t xml:space="preserve">            this.author = author;</w:t>
              <w:br w:type="textWrapping"/>
              <w:t xml:space="preserve">            this.price = price;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"Book Title: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title);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"Author: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author);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"Price: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price);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object of Book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Book book1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Book();</w:t>
              <w:br w:type="textWrapping"/>
              <w:t xml:space="preserve">            Book book2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Last Kingdom"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book1.DisplayDetails();</w:t>
              <w:br w:type="textWrapping"/>
              <w:t xml:space="preserve">            book2.DisplayDetails();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Circle Class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Circle class with a radius attribute.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constructor chaining to initialize radius with both default and user-provided values.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System.Diagnostics;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radius;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 chaining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Parameterized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radius)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.radius = radius;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"Circle Radius: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.radius);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object of Circle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Circle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circle1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Circle();</w:t>
              <w:br w:type="textWrapping"/>
              <w:t xml:space="preserve">            Circle circle2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Circle(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circle1.DisplayDetails();</w:t>
              <w:br w:type="textWrapping"/>
              <w:t xml:space="preserve">            circle2.DisplayDetails();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 Class (Copy Constructor)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Person class with a copy constructor that clones another person's attributes.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Person Class (Copy Constructor)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age;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Parameterized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age)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.age = age;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Copy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(Person other) 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other.name;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.age = other.age;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"Person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"Person age: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.age);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object of Person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Person person1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Person(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Person person2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Person(person1);</w:t>
              <w:br w:type="textWrapping"/>
              <w:br w:type="textWrapping"/>
              <w:t xml:space="preserve">            person1.DisplayDetails();</w:t>
              <w:br w:type="textWrapping"/>
              <w:t xml:space="preserve">            person2.DisplayDetails();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 Booking System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HotelBooking class with attributes guestName, roomType, and nights.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default, parameterized, and copy constructors to initialize bookings.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HotelBooking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guestName;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roomType;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nights;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Default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HotelBooking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.guestName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.roomType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"Standard"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.nights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Parameterized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HotelBooking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guestName,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roomType,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nights) 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.guestName = guestName;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.roomType = roomType;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.nights = nights;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Copy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HotelBooking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(HotelBooking other) 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.guestName = other.guestName;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.roomType = other.roomType;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.nights = other.nights;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"Guest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.guestName);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"Room Type: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.roomType);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"number of nights: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.nights);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object of HotelBooking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HotelBooking hb1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HotelBooking();</w:t>
              <w:br w:type="textWrapping"/>
              <w:t xml:space="preserve">            HotelBooking hb2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HotelBooking(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 Room"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HotelBooking hb3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HotelBooking(hb2);</w:t>
              <w:br w:type="textWrapping"/>
              <w:br w:type="textWrapping"/>
              <w:t xml:space="preserve">            hb1.DisplayDetails();</w:t>
              <w:br w:type="textWrapping"/>
              <w:t xml:space="preserve">            hb2.DisplayDetails();</w:t>
              <w:br w:type="textWrapping"/>
              <w:t xml:space="preserve">            hb3.DisplayDetails();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Book System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Book class with attributes title, author, price, and availability.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method BorrowBook() to borrow a book.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LibraryBook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author;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availability;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LibraryBook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author,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availability)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.title = title;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.author = author;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.price = price;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.availability = availability;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BorrowBook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(availability)</w:t>
              <w:br w:type="textWrapping"/>
              <w:t xml:space="preserve">            {</w:t>
              <w:br w:type="textWrapping"/>
              <w:t xml:space="preserve">                availability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.title} has been borrowed"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.title} is not available"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"Book title: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.title);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"Book author: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.author);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"Book price: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.price);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"Book availability: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.availability);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object of LibraryBook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LibraryBook lb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LibraryBook(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Last Kingdom"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lb.DisplayDetails();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 Rental System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CarRental class with attributes customerName, carModel, and rentalDays.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constructors to initialize the rental details and calculate total cost.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CarRental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customerName;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carModel;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rentalDays;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costPerDay 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CarRental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customerName,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carModel,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rentalDays)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.customerName = customerName;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.carModel = carModel;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.rentalDays = rentalDays;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CalculateTotalCost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.rentalDays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.costPerDay;</w:t>
              <w:br w:type="textWrapping"/>
              <w:t xml:space="preserve">        }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object of CarRental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CarRental cr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CarRental(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"FERRARI - SF90XX"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$"Total rent is {cr.CalculateTotalCost()}"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Instance vs. Class Variables and Methods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1: Product Inventory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Product class with: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Variables: productName, price.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Variable: totalProducts (shared among all products).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the following methods: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instance method DisplayProductDetails() to display the details of a product.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class method DisplayTotalProducts() to show the total number of products created.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price;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totalProducts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price)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.productName = productName;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.price = price;</w:t>
              <w:br w:type="textWrapping"/>
              <w:t xml:space="preserve">            Product.totalProducts++;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DisplayProductDetails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$"Product: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.productName}, Price: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.price}"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DisplayTotalProducts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$"Total Products: {Product.totalProducts}"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Product product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"Shirt"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product.DisplayProductDetails();</w:t>
              <w:br w:type="textWrapping"/>
              <w:t xml:space="preserve">            Product.DisplayTotalProducts();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2: Online Course Management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a Course class with: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Variables: courseName, duration, fee.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Variable: instituteName (common for all courses).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the following methods: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instance method DisplayCourseDetails() to display course details.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class method UpdateInstituteName() to modify the institute name for all courses.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courseName;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duration;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fee;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instituteName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"GL University"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courseName,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duration,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fee)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.courseName = courseName;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.duration = duration;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.fee = fee;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DisplayCourseDetails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$"Course: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.courseName}, Duration: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.duration} weeks, Fee: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.fee}, Institute: {Course.instituteName}"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UpdateInstituteName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newName)</w:t>
              <w:br w:type="textWrapping"/>
              <w:t xml:space="preserve">        {</w:t>
              <w:br w:type="textWrapping"/>
              <w:t xml:space="preserve">            Course.instituteName = newName;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Course course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Course(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"MCA"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course.DisplayCourseDetails();</w:t>
              <w:br w:type="textWrapping"/>
              <w:t xml:space="preserve">            Course.UpdateInstituteName(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"GLA University"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$"Modified Institute Name is {Course.instituteName}"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3: Vehicle Registration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Vehicle class to manage vehicle details: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Variables: ownerName, vehicleType.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Variable: registrationFee (fixed for all vehicles).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the following methods: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instance method DisplayVehicleDetails() to display owner and vehicle details.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class method UpdateRegistrationFee() to change the registration fee.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ownerName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vehicleType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registrationFee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ownerName,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vehicleType)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.ownerName = ownerName;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.vehicleType = vehicleType;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DisplayVehicleDetails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$"Owner: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.ownerName}, Vehicle Type: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.vehicleType}, Registration Fee: {Vehicle.registrationFee}"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UpdateRegistrationFee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newFee)</w:t>
              <w:br w:type="textWrapping"/>
              <w:t xml:space="preserve">        {</w:t>
              <w:br w:type="textWrapping"/>
              <w:t xml:space="preserve">            Vehicle.registrationFee = newFee;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Vehicle vehicle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Vehicle(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"Two wheeler"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vehicle.DisplayVehicleDetails();</w:t>
              <w:br w:type="textWrapping"/>
              <w:t xml:space="preserve">            Vehicle.registrationFee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$"Modified Registration fee is {Vehicle.registrationFee}"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 </w:t>
              <w:br w:type="textWrapping"/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Access Modifiers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1: University Management System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Student class with: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rollNumber (public)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(protected)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CGPA (private)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methods to: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and modify CGPA using public methods.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subclass PostgraduateStudent to demonstrate the use of protected members.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rollNumber;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CGPA;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rollNumber,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cgpa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.rollNumber = rollNumber;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.CGPA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cgpa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GetCGPA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.CGPA;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SetCGPA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cgpa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.CGPA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cgpa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PostgraduateStudent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researchTopic;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PostgraduateStudent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rollNumber,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cgpa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researchTopic)</w:t>
              <w:br w:type="textWrapping"/>
              <w:t xml:space="preserve">           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(rollNumber,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cgpa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.researchTopic = researchTopic;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PostgraduateStudent pgStudent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PostgraduateStudent(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9.5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"Scheduling"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$"Roll number: {pgStudent.rollNumber}"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$"name: {pgStudent.name}"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$"CGPA: {pgStudent.GetCGPA()}"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$"Research topic: {pgStudent.researchTopic}"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2: Book Library System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a Book class with: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ISBN (public)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(protected)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 (private)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methods to: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and get the author name.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subclass EBook to access ISBN and title and demonstrate access modifiers.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ConstructorVariableModifier;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ISBN;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author;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isbn,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author)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.ISBN = isbn;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.title = title;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.author = author;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GetAuthor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.author;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SetAuthor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author)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.author = author;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fileFormat;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isbn,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author,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fileFormat)</w:t>
              <w:br w:type="textWrapping"/>
              <w:t xml:space="preserve">           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(isbn, title, author)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.fileFormat = fileFormat;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EBook ebook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EBook(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 978-3-16-148410-0"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"The Last Kingdom"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"pdf"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$"ISBN number: {ebook.ISBN}"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$"title: {ebook.title}"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$"author: {ebook.GetAuthor()}"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$"file format: {ebook.fileFormat}"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3: Bank Account Management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BankAccount class with: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accountNumber (public)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accountHolder (protected)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(private)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methods to: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and modify balance using public methods.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subclass SavingsAccount to demonstrate access to accountNumber and accountHolder.</w:t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accountNumber;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accountHolder;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balance;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accountHolder,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balance)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.accountNumber = accountNumber;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.accountHolder = accountHolder;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.balance = balance;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.balance;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SetBalance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balance)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.balance = balance;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SavingsAccount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interestRate;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SavingsAccount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accountHolder,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interestRate)</w:t>
              <w:br w:type="textWrapping"/>
              <w:t xml:space="preserve">           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(accountNumber, accountHolder, balance)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.interestRate = interestRate;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</w:t>
              <w:br w:type="textWrapping"/>
              <w:t xml:space="preserve">        {</w:t>
              <w:br w:type="textWrapping"/>
              <w:t xml:space="preserve">            SavingsAccount savingsAccount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SavingsAccount(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12348901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$"Account Number: {savingsAccount.accountNumber}"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$"Account Holder: {savingsAccount.accountHolder}"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$"Account Balance: Rs {savingsAccount.GetBalance()}"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$"Interest Rate: {savingsAccount.interestRate}%"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4: Employee Records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 an Employee class with: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employeeID (public)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(protected)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salary (private)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methods to: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Modify salary using a public method.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subclass Manager to access employeeID and department.</w:t>
      </w:r>
    </w:p>
    <w:tbl>
      <w:tblPr>
        <w:tblStyle w:val="Table1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ConstructorVariableModifier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salary;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salary)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.employeeID = employeeID;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.department = department;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.salary = salary;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GetSalary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.salary 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SetSalary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salary)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.salary = salary;</w:t>
              <w:br w:type="textWrapping"/>
              <w:t xml:space="preserve">        }</w:t>
              <w:br w:type="textWrapping"/>
              <w:t xml:space="preserve">    }</w:t>
              <w:br w:type="textWrapping"/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subclass 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teamName;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salary,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teamName)</w:t>
              <w:br w:type="textWrapping"/>
              <w:t xml:space="preserve">    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(employeeID, department, salary)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.teamName = teamName;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Manager manager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Manager(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"Finance"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"Team Alpha"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$"Employee ID: {manager.employeeID}"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$"Department: {manager.department}"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$"Salary: {manager.GetSalary()}"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$"Team Name: {manager.teamName}"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spacing w:after="240" w:before="240" w:line="276" w:lineRule="auto"/>
      <w:ind w:left="720" w:firstLine="0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