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  <w:tab/>
        <w:tab/>
        <w:tab/>
        <w:tab/>
        <w:tab/>
        <w:t xml:space="preserve"> </w:t>
        <w:br w:type="textWrapping"/>
        <w:t xml:space="preserve">Best Programming Practices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values as variables including Fixed, User Inputs, and Results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naming conventions for all variables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 = "Eric";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height = input.nextDouble();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totalDistance = distanceFromToVia + distanceViaToFinalCity;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proper indentation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comments for every step or logical block like a variable declaration or conditional and loop blocks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Program 1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Create a program to check if 3 values are internal angles of a triangle.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integer inputs for 3 variables named x, y, and z.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sum of x, y, and z.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sum equals 180, print "The given angles are internal angles of a triangle."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print "They are not internal angles of a triangle."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TriangleChecker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Prompt the user for input</w:t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three angles of a triangle:"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3 input values for angles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Calculate the sum of all angles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sumOfAngles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the sum of angles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Console.WriteLine($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{x}, {y}, {z} add to {sumOfAngles}"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Check if the sum equals 180 and display the result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(sumOfAngles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internal angles of a Triangle."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not internal angles of a Triangle."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Program 2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Create a program to find the sum of all the digits of a number given by a user.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integer variable sum with an initial value of 0.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while loop to access each digit of the number.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loop, add each digit of the number to the sum.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print the sum outside the loop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Prompt the user for input</w:t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a number:"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input value for the number</w:t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Define variables</w:t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Loop to extract and sum each digit</w:t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Extract the last digit</w:t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Add the digit to the sum</w:t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Remove the last digit from the number</w:t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the sum of the digits</w:t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Console.WriteLine($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sum of the digits of {origNumber} is {sum}"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="276" w:lineRule="auto"/>
        <w:rPr>
          <w:rFonts w:ascii="Arial" w:cs="Arial" w:eastAsia="Arial" w:hAnsi="Arial"/>
          <w:color w:val="000000"/>
        </w:rPr>
      </w:pPr>
      <w:bookmarkStart w:colFirst="0" w:colLast="0" w:name="_6qlzk1vakc25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Level 1 Practice Programs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if a number is divisible by 5</w:t>
      </w:r>
    </w:p>
    <w:p w:rsidR="00000000" w:rsidDel="00000000" w:rsidP="00000000" w:rsidRDefault="00000000" w:rsidRPr="00000000" w14:paraId="00000062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I/P =&gt; number</w:t>
      </w:r>
    </w:p>
    <w:p w:rsidR="00000000" w:rsidDel="00000000" w:rsidP="00000000" w:rsidRDefault="00000000" w:rsidRPr="00000000" w14:paraId="00000063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O/P =&gt; Is the number ___ divisible by 5? ___</w:t>
      </w:r>
    </w:p>
    <w:tbl>
      <w:tblPr>
        <w:tblStyle w:val="Table1"/>
        <w:tblW w:w="9045.0" w:type="dxa"/>
        <w:jc w:val="left"/>
        <w:tblInd w:w="-30.0" w:type="dxa"/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for user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whether number is divisible by 5 or 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isDivisible = (number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?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the number {0} divisible by 5?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isDivisible);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if the first is the smallest of the 3 numbers.</w:t>
      </w:r>
    </w:p>
    <w:p w:rsidR="00000000" w:rsidDel="00000000" w:rsidP="00000000" w:rsidRDefault="00000000" w:rsidRPr="00000000" w14:paraId="00000067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68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O/P =&gt; Is the first number the smallest? ____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for user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three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number3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whether first number is smallest or 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isSmallest = (number1 &lt; number2 &amp;&amp; number1 &lt; number3) ?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the first number the smallest?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isSmallest);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if the first, second, or third number is the largest of the three.</w:t>
      </w:r>
    </w:p>
    <w:p w:rsidR="00000000" w:rsidDel="00000000" w:rsidP="00000000" w:rsidRDefault="00000000" w:rsidRPr="00000000" w14:paraId="0000006D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I/P =&gt; number1, number2, number3</w:t>
      </w:r>
    </w:p>
    <w:p w:rsidR="00000000" w:rsidDel="00000000" w:rsidP="00000000" w:rsidRDefault="00000000" w:rsidRPr="00000000" w14:paraId="0000006E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O/P =&gt; </w:t>
      </w:r>
    </w:p>
    <w:p w:rsidR="00000000" w:rsidDel="00000000" w:rsidP="00000000" w:rsidRDefault="00000000" w:rsidRPr="00000000" w14:paraId="0000006F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first number the largest? ____</w:t>
      </w:r>
    </w:p>
    <w:p w:rsidR="00000000" w:rsidDel="00000000" w:rsidP="00000000" w:rsidRDefault="00000000" w:rsidRPr="00000000" w14:paraId="00000070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second number the largest? ___</w:t>
      </w:r>
    </w:p>
    <w:p w:rsidR="00000000" w:rsidDel="00000000" w:rsidP="00000000" w:rsidRDefault="00000000" w:rsidRPr="00000000" w14:paraId="00000071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third number the largest? ___</w:t>
      </w:r>
    </w:p>
    <w:p w:rsidR="00000000" w:rsidDel="00000000" w:rsidP="00000000" w:rsidRDefault="00000000" w:rsidRPr="00000000" w14:paraId="00000072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three numbers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three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number3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//checking the largest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isFirstLargest = number1 &gt; number2 &amp;&amp; number1 &gt; number3;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isSecondLargest = number2 &gt; number1 &amp;&amp; number2 &gt; number3;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isThirdLargest = !isFirstLargest &amp;&amp; !isSecondLargest;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the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the first number the largest?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isFirstLargest);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the second number the largest?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isSecondLargest);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the third number the largest?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isThirdLargest);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for the natural number and write the sum of n natural numbers </w:t>
      </w:r>
    </w:p>
    <w:p w:rsidR="00000000" w:rsidDel="00000000" w:rsidP="00000000" w:rsidRDefault="00000000" w:rsidRPr="00000000" w14:paraId="00000077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Natural Number is a positive integer (1,2,3, etc) sometimes with the inclusion of 0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sum of n natural numbers is n * (n+1) / 2 </w:t>
      </w:r>
    </w:p>
    <w:p w:rsidR="00000000" w:rsidDel="00000000" w:rsidP="00000000" w:rsidRDefault="00000000" w:rsidRPr="00000000" w14:paraId="0000007A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I/P =&gt; number</w:t>
      </w:r>
    </w:p>
    <w:p w:rsidR="00000000" w:rsidDel="00000000" w:rsidP="00000000" w:rsidRDefault="00000000" w:rsidRPr="00000000" w14:paraId="0000007B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O/P =&gt; If the number is a positive integer then the output is</w:t>
      </w:r>
    </w:p>
    <w:p w:rsidR="00000000" w:rsidDel="00000000" w:rsidP="00000000" w:rsidRDefault="00000000" w:rsidRPr="00000000" w14:paraId="0000007C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sum of ___ natural numbers is ___</w:t>
      </w:r>
    </w:p>
    <w:p w:rsidR="00000000" w:rsidDel="00000000" w:rsidP="00000000" w:rsidRDefault="00000000" w:rsidRPr="00000000" w14:paraId="0000007D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Otherwise </w:t>
      </w:r>
    </w:p>
    <w:p w:rsidR="00000000" w:rsidDel="00000000" w:rsidP="00000000" w:rsidRDefault="00000000" w:rsidRPr="00000000" w14:paraId="0000007E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number ___ is not a natural number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number is natural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(number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//calculating sum of natural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(number * (number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sum of {0} natural numbers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sum);</w:t>
              <w:br w:type="textWrapping"/>
              <w:tab/>
              <w:t xml:space="preserve">  }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number {0} is not a natural numbers"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ab/>
              <w:t xml:space="preserve">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whether a person can vote, depending on whether his/her age is greater than or equal to 18.</w:t>
      </w:r>
    </w:p>
    <w:p w:rsidR="00000000" w:rsidDel="00000000" w:rsidP="00000000" w:rsidRDefault="00000000" w:rsidRPr="00000000" w14:paraId="00000084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integer input from the user and store it in the age variable.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person is 18 or older, print "The person can vote." Otherwise, print "The person cannot vote." </w:t>
      </w:r>
    </w:p>
    <w:p w:rsidR="00000000" w:rsidDel="00000000" w:rsidP="00000000" w:rsidRDefault="00000000" w:rsidRPr="00000000" w14:paraId="00000087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I/P =&gt; age</w:t>
      </w:r>
    </w:p>
    <w:p w:rsidR="00000000" w:rsidDel="00000000" w:rsidP="00000000" w:rsidRDefault="00000000" w:rsidRPr="00000000" w14:paraId="00000088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O/P =&gt; If the person's age is greater or equal to 18 then the output is </w:t>
      </w:r>
    </w:p>
    <w:p w:rsidR="00000000" w:rsidDel="00000000" w:rsidP="00000000" w:rsidRDefault="00000000" w:rsidRPr="00000000" w14:paraId="00000089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person's age is ___ and can vote.</w:t>
      </w:r>
    </w:p>
    <w:p w:rsidR="00000000" w:rsidDel="00000000" w:rsidP="00000000" w:rsidRDefault="00000000" w:rsidRPr="00000000" w14:paraId="0000008A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Otherwise </w:t>
      </w:r>
    </w:p>
    <w:p w:rsidR="00000000" w:rsidDel="00000000" w:rsidP="00000000" w:rsidRDefault="00000000" w:rsidRPr="00000000" w14:paraId="0000008B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person's age is ___ and cannot vote.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age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 person can vote or 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(age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person's age is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and can vote"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age);</w:t>
              <w:br w:type="textWrapping"/>
              <w:tab/>
              <w:t xml:space="preserve">  }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person's age is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and can vote"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age);</w:t>
              <w:br w:type="textWrapping"/>
              <w:tab/>
              <w:t xml:space="preserve">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whether a number is positive, negative, or zero.</w:t>
      </w:r>
    </w:p>
    <w:p w:rsidR="00000000" w:rsidDel="00000000" w:rsidP="00000000" w:rsidRDefault="00000000" w:rsidRPr="00000000" w14:paraId="00000091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integer input from the user and store it in the number variable.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number is positive, print positive.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number is negative, print negative.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number is zero, print zero. 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//checking and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"Positive"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"Negative"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"Zero"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SpringSeason that takes two int values month and day from the command line and prints “Its a Spring Season” otherwise prints “Not a Spring Season”. </w:t>
      </w:r>
    </w:p>
    <w:p w:rsidR="00000000" w:rsidDel="00000000" w:rsidP="00000000" w:rsidRDefault="00000000" w:rsidRPr="00000000" w14:paraId="00000099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Season is from March 20 to June 20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//using command line argument to take month and day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month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.Parse(args[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.Parse(args[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//checking and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"It's a Spring Season."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a Spring Season."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count down the number from the user input value to 1 using a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for a rocket launch</w:t>
      </w:r>
    </w:p>
    <w:p w:rsidR="00000000" w:rsidDel="00000000" w:rsidP="00000000" w:rsidRDefault="00000000" w:rsidRPr="00000000" w14:paraId="0000009E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variable counter to take user inputted value for the countdown.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to check if the counter is 1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a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loop, print the value of the counter and decrement the counter.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countdown start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the value and decrement the counter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(counter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Console.WriteLine(counter);</w:t>
              <w:br w:type="textWrapping"/>
              <w:t xml:space="preserve">            counter--;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Rewrite program 8 to do the countdown using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rtl w:val="0"/>
        </w:rPr>
        <w:t xml:space="preserve">for-</w:t>
      </w:r>
      <w:r w:rsidDel="00000000" w:rsidR="00000000" w:rsidRPr="00000000">
        <w:rPr>
          <w:rFonts w:ascii="Arial" w:cs="Arial" w:eastAsia="Arial" w:hAnsi="Arial"/>
          <w:rtl w:val="0"/>
        </w:rPr>
        <w:t xml:space="preserve">loop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countdown start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the value and decrement the counter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counter; 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i--) {</w:t>
              <w:br w:type="textWrapping"/>
              <w:t xml:space="preserve">            Console.WriteLine(i);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20" w:before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find the sum of numbers until the user enters 0</w:t>
      </w:r>
    </w:p>
    <w:p w:rsidR="00000000" w:rsidDel="00000000" w:rsidP="00000000" w:rsidRDefault="00000000" w:rsidRPr="00000000" w14:paraId="000000A9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variable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total of type double initialize to 0.0. Also, create a variable to store the double value the user enters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to check if the user entered is 0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entered value is not 0 then inside the while block add user entered value to the total and ask the user to input again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loop will continue till the user enters zero and outside the loop display the total value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variable total and userInput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userInput = 1;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while loop to calculate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(userInput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 (0 to stop):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userInput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total += userInput;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total sum is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total);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Rewrite the program 10 to find the sum until the user enters 0 or a negative number 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and break statement</w:t>
      </w:r>
    </w:p>
    <w:p w:rsidR="00000000" w:rsidDel="00000000" w:rsidP="00000000" w:rsidRDefault="00000000" w:rsidRPr="00000000" w14:paraId="000000B4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infinite while loop as in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the user entry and check if the user entered 0 or a negative number to break the loop using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break;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967d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variable total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while loop to calculate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 (0 or negative to stop):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userInput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break the loop if number is 0 or negative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(userInput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ab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total += userInput;</w:t>
              <w:br w:type="textWrapping"/>
              <w:t xml:space="preserve">        }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total sum is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total);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20" w:line="276" w:lineRule="auto"/>
        <w:ind w:left="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find the sum of n natural numbers 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compare the result with the formulae n*(n+1)/2 and show the result from both computations was correct. </w:t>
      </w:r>
    </w:p>
    <w:p w:rsidR="00000000" w:rsidDel="00000000" w:rsidP="00000000" w:rsidRDefault="00000000" w:rsidRPr="00000000" w14:paraId="000000BA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it's a natural number Compute using formulae as well as compute 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two results and print the result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natural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//creating sum and flag(i)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while loop to calculate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&lt;= n) {</w:t>
              <w:br w:type="textWrapping"/>
              <w:t xml:space="preserve">            sum += i;</w:t>
              <w:br w:type="textWrapping"/>
              <w:t xml:space="preserve">            i++;</w:t>
              <w:br w:type="textWrapping"/>
              <w:t xml:space="preserve">        }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formula to calculate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formulaSum = n *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comparing and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while loop == sum using formula?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sum == formulaSum);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while loop: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sum);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formula: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formulaSum);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Rewrite the program number 12 with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instead of a while loop to find the sum of n Natural Numbers. </w:t>
      </w:r>
    </w:p>
    <w:p w:rsidR="00000000" w:rsidDel="00000000" w:rsidP="00000000" w:rsidRDefault="00000000" w:rsidRPr="00000000" w14:paraId="000000C1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the user input number and check whether it's a Natural number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it's a natural number Compute using formulae as well as compute 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two results and print the result</w:t>
      </w:r>
    </w:p>
    <w:p w:rsidR="00000000" w:rsidDel="00000000" w:rsidP="00000000" w:rsidRDefault="00000000" w:rsidRPr="00000000" w14:paraId="000000C5">
      <w:pPr>
        <w:spacing w:after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natural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sum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for loop to calculate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&lt;= n; i++) {</w:t>
              <w:br w:type="textWrapping"/>
              <w:t xml:space="preserve">            sum += i;</w:t>
              <w:br w:type="textWrapping"/>
              <w:t xml:space="preserve">        }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using formula to calculate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formulaSum = n *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comparing and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for loop == sum using formula?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sum == formulaSum);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for loop: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sum);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using formula: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formulaSum);</w:t>
              <w:br w:type="textWrapping"/>
              <w:t xml:space="preserve">    }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find the factorial of an integer entered by the user.</w:t>
      </w:r>
    </w:p>
    <w:p w:rsidR="00000000" w:rsidDel="00000000" w:rsidP="00000000" w:rsidRDefault="00000000" w:rsidRPr="00000000" w14:paraId="000000C9">
      <w:pPr>
        <w:spacing w:after="12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example, the factorial of 4 is 1 * 2 * 3 * 4 which is 24.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an integer input from the user and assign it to the variable. Check the user has entered a positive integer.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loop, compute the factorial.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factorial at the end.</w:t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positive integer: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factorial and flag(i)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factorial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&lt;= number) {</w:t>
              <w:br w:type="textWrapping"/>
              <w:t xml:space="preserve">            factorial *= i;</w:t>
              <w:br w:type="textWrapping"/>
              <w:t xml:space="preserve">            i++;</w:t>
              <w:br w:type="textWrapping"/>
              <w:t xml:space="preserve">        }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"Factorial of {0}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factorial);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Rewrite program 14 using for loop</w:t>
      </w:r>
    </w:p>
    <w:p w:rsidR="00000000" w:rsidDel="00000000" w:rsidP="00000000" w:rsidRDefault="00000000" w:rsidRPr="00000000" w14:paraId="000000D1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the integer input, check for natural number and determine the factorial using for loop and finally print the result. </w:t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positive integer: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factorial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factorial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&lt;= n; i++) {</w:t>
              <w:br w:type="textWrapping"/>
              <w:t xml:space="preserve">            factorial *= i;</w:t>
              <w:br w:type="textWrapping"/>
              <w:t xml:space="preserve">            i++;</w:t>
              <w:br w:type="textWrapping"/>
              <w:t xml:space="preserve">        }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"Factorial of {0}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factorial);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print odd and even numbers between 1 to the number entered by the user.</w:t>
      </w:r>
    </w:p>
    <w:p w:rsidR="00000000" w:rsidDel="00000000" w:rsidP="00000000" w:rsidRDefault="00000000" w:rsidRPr="00000000" w14:paraId="000000D6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from the user, assign to a variable number and check for Natural Number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a for loop, iterate from 1 to the number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each iteration of the loop, print the number is odd or even number</w:t>
      </w:r>
    </w:p>
    <w:tbl>
      <w:tblPr>
        <w:tblStyle w:val="Table1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for natural number and compute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(number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natural."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ab/>
              <w:tab/>
              <w:tab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result using for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&lt;= number; i++) {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even."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i);</w:t>
              <w:br w:type="textWrapping"/>
              <w:tab/>
              <w:tab/>
              <w:tab/>
              <w:t xml:space="preserve"> }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odd."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i);</w:t>
              <w:br w:type="textWrapping"/>
              <w:tab/>
              <w:tab/>
              <w:tab/>
              <w:t xml:space="preserve"> }</w:t>
              <w:br w:type="textWrapping"/>
              <w:tab/>
              <w:tab/>
              <w:t xml:space="preserve"> }</w:t>
              <w:br w:type="textWrapping"/>
              <w:tab/>
              <w:t xml:space="preserve">  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 xml:space="preserve">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not natural."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ab/>
              <w:t xml:space="preserve">  }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find the bonus of employees based on their years of service.</w:t>
      </w:r>
    </w:p>
    <w:p w:rsidR="00000000" w:rsidDel="00000000" w:rsidP="00000000" w:rsidRDefault="00000000" w:rsidRPr="00000000" w14:paraId="000000DD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Zara decided to give a bonus of 5% to employees whose year of service is more than 5 years.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salary and year of service in the year as input.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bonus amount.</w:t>
      </w:r>
    </w:p>
    <w:p w:rsidR="00000000" w:rsidDel="00000000" w:rsidP="00000000" w:rsidRDefault="00000000" w:rsidRPr="00000000" w14:paraId="000000E1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salary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salary: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years of Service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years of service: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yearsOfService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and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(yearsOfService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bonus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bonus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salary;</w:t>
              <w:br w:type="textWrapping"/>
              <w:tab/>
              <w:tab/>
              <w:tab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$"The bonus amount is {bonus}"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bonus is applicable."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find the multiplication table of a number entered by the user from 6 to 9.</w:t>
      </w:r>
    </w:p>
    <w:p w:rsidR="00000000" w:rsidDel="00000000" w:rsidP="00000000" w:rsidRDefault="00000000" w:rsidRPr="00000000" w14:paraId="000000E7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integer input and store it in the variable number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a for loop, find the multiplication table of number from 6 to 9 and print it in the format number * i = ___ 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user for number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 from 6 to 9: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computing and printing multiplication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* {1} =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i , number * i);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