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Best Programming Practices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variables for all values, including inputs, fixed values, and results.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Avoid hardcoding values.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meaningful variable names.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Properly name programs and classes.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9334e6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"Eric"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9334e6"/>
          <w:sz w:val="18"/>
          <w:szCs w:val="18"/>
          <w:u w:val="none"/>
          <w:shd w:fill="auto" w:val="clear"/>
          <w:vertAlign w:val="baseline"/>
          <w:rtl w:val="0"/>
        </w:rPr>
        <w:t xml:space="preserve">double height = Convert.ToDouble(Console.ReadLine());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9334e6"/>
          <w:sz w:val="18"/>
          <w:szCs w:val="18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distanceFromToVia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distanceViaToFinalCity;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Maintain proper indentation.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Write a program to display Sam with Roll Number 1, Percent Marks 99.99, and the result ‘P’ indicating Pass (‘P’) or Fail (‘F’).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variables for all values (name, roll number, percent marks, result).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hardcoding values.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proper naming conventions.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Format (C#)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// Creating a class with the name DisplayResult indicating the purpose is to display </w:t>
      </w:r>
    </w:p>
    <w:p w:rsidR="00000000" w:rsidDel="00000000" w:rsidP="00000000" w:rsidRDefault="00000000" w:rsidRPr="00000000" w14:paraId="00000011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// result. Notice that the class name is a Noun.</w:t>
      </w:r>
    </w:p>
    <w:p w:rsidR="00000000" w:rsidDel="00000000" w:rsidP="00000000" w:rsidRDefault="00000000" w:rsidRPr="00000000" w14:paraId="00000012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13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class DisplayResult {</w:t>
      </w:r>
    </w:p>
    <w:p w:rsidR="00000000" w:rsidDel="00000000" w:rsidP="00000000" w:rsidRDefault="00000000" w:rsidRPr="00000000" w14:paraId="00000015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6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Create a string variable 'name' and assign value "Sam"</w:t>
      </w:r>
    </w:p>
    <w:p w:rsidR="00000000" w:rsidDel="00000000" w:rsidP="00000000" w:rsidRDefault="00000000" w:rsidRPr="00000000" w14:paraId="00000018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string name = "Sam";</w:t>
      </w:r>
    </w:p>
    <w:p w:rsidR="00000000" w:rsidDel="00000000" w:rsidP="00000000" w:rsidRDefault="00000000" w:rsidRPr="00000000" w14:paraId="00000019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Create an int variable 'rollNumber' and assign value 1</w:t>
      </w:r>
    </w:p>
    <w:p w:rsidR="00000000" w:rsidDel="00000000" w:rsidP="00000000" w:rsidRDefault="00000000" w:rsidRPr="00000000" w14:paraId="0000001B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int rollNumber = 1;</w:t>
      </w:r>
    </w:p>
    <w:p w:rsidR="00000000" w:rsidDel="00000000" w:rsidP="00000000" w:rsidRDefault="00000000" w:rsidRPr="00000000" w14:paraId="0000001C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D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Create a double variable 'percentMarks' and assign value 99.99</w:t>
      </w:r>
    </w:p>
    <w:p w:rsidR="00000000" w:rsidDel="00000000" w:rsidP="00000000" w:rsidRDefault="00000000" w:rsidRPr="00000000" w14:paraId="0000001E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double percentMarks = 99.99;</w:t>
      </w:r>
    </w:p>
    <w:p w:rsidR="00000000" w:rsidDel="00000000" w:rsidP="00000000" w:rsidRDefault="00000000" w:rsidRPr="00000000" w14:paraId="0000001F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Create a char variable 'result' and assign value 'P' for pass</w:t>
      </w:r>
    </w:p>
    <w:p w:rsidR="00000000" w:rsidDel="00000000" w:rsidP="00000000" w:rsidRDefault="00000000" w:rsidRPr="00000000" w14:paraId="00000021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char result = 'P';</w:t>
      </w:r>
    </w:p>
    <w:p w:rsidR="00000000" w:rsidDel="00000000" w:rsidP="00000000" w:rsidRDefault="00000000" w:rsidRPr="00000000" w14:paraId="00000022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Display the result</w:t>
      </w:r>
    </w:p>
    <w:p w:rsidR="00000000" w:rsidDel="00000000" w:rsidP="00000000" w:rsidRDefault="00000000" w:rsidRPr="00000000" w14:paraId="00000024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Console.WriteLine($"Displaying Result:\n{name} with Roll Number {rollNumber} has Scored {percentMarks}% Marks and Result is {result}");</w:t>
      </w:r>
    </w:p>
    <w:p w:rsidR="00000000" w:rsidDel="00000000" w:rsidP="00000000" w:rsidRDefault="00000000" w:rsidRPr="00000000" w14:paraId="00000025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Program 2 - Eric Travels: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Eric travels from Chennai to Bangalore via Vellore. The distance from Chennai to Vellore is 156.6 km and the time taken is 4 hours 4 minutes. The distance from Vellore to Bangalore is 211.8 km and the time taken is 4 hours 25 minutes. Compute the total distance and total time from Chennai to Bangalore.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variables to hold city names and travel data.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and display the total distance and total time.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 indentation and naming conventions.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Format (C#)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31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class TravelComputation {</w:t>
      </w:r>
    </w:p>
    <w:p w:rsidR="00000000" w:rsidDel="00000000" w:rsidP="00000000" w:rsidRDefault="00000000" w:rsidRPr="00000000" w14:paraId="00000033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34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Create a variable 'name' to indicate the person traveling</w:t>
      </w:r>
    </w:p>
    <w:p w:rsidR="00000000" w:rsidDel="00000000" w:rsidP="00000000" w:rsidRDefault="00000000" w:rsidRPr="00000000" w14:paraId="00000036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string name = "Eric";</w:t>
      </w:r>
    </w:p>
    <w:p w:rsidR="00000000" w:rsidDel="00000000" w:rsidP="00000000" w:rsidRDefault="00000000" w:rsidRPr="00000000" w14:paraId="00000037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Create variables 'fromCity', 'viaCity', and 'toCity' for the cities</w:t>
      </w:r>
    </w:p>
    <w:p w:rsidR="00000000" w:rsidDel="00000000" w:rsidP="00000000" w:rsidRDefault="00000000" w:rsidRPr="00000000" w14:paraId="00000039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string fromCity = "Chennai", viaCity = "Vellore", toCity = "Bangalore";</w:t>
      </w:r>
    </w:p>
    <w:p w:rsidR="00000000" w:rsidDel="00000000" w:rsidP="00000000" w:rsidRDefault="00000000" w:rsidRPr="00000000" w14:paraId="0000003A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Create variables for distances and times</w:t>
      </w:r>
    </w:p>
    <w:p w:rsidR="00000000" w:rsidDel="00000000" w:rsidP="00000000" w:rsidRDefault="00000000" w:rsidRPr="00000000" w14:paraId="0000003C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double distanceFromToVia = 156.6;</w:t>
      </w:r>
    </w:p>
    <w:p w:rsidR="00000000" w:rsidDel="00000000" w:rsidP="00000000" w:rsidRDefault="00000000" w:rsidRPr="00000000" w14:paraId="0000003D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int timeFromToVia = 4 * 60 + 4; // Time in minutes</w:t>
      </w:r>
    </w:p>
    <w:p w:rsidR="00000000" w:rsidDel="00000000" w:rsidP="00000000" w:rsidRDefault="00000000" w:rsidRPr="00000000" w14:paraId="0000003E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double distanceViaToFinalCity = 211.8;</w:t>
      </w:r>
    </w:p>
    <w:p w:rsidR="00000000" w:rsidDel="00000000" w:rsidP="00000000" w:rsidRDefault="00000000" w:rsidRPr="00000000" w14:paraId="0000003F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int timeViaToFinalCity = 4 * 60 + 25; // Time in minutes</w:t>
      </w:r>
    </w:p>
    <w:p w:rsidR="00000000" w:rsidDel="00000000" w:rsidP="00000000" w:rsidRDefault="00000000" w:rsidRPr="00000000" w14:paraId="00000040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Compute the total distance and total time</w:t>
      </w:r>
    </w:p>
    <w:p w:rsidR="00000000" w:rsidDel="00000000" w:rsidP="00000000" w:rsidRDefault="00000000" w:rsidRPr="00000000" w14:paraId="00000042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double totalDistance = distanceFromToVia + distanceViaToFinalCity;</w:t>
      </w:r>
    </w:p>
    <w:p w:rsidR="00000000" w:rsidDel="00000000" w:rsidP="00000000" w:rsidRDefault="00000000" w:rsidRPr="00000000" w14:paraId="00000043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int totalTime = timeFromToVia + timeViaToFinalCity;</w:t>
      </w:r>
    </w:p>
    <w:p w:rsidR="00000000" w:rsidDel="00000000" w:rsidP="00000000" w:rsidRDefault="00000000" w:rsidRPr="00000000" w14:paraId="00000044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Print the travel details</w:t>
      </w:r>
    </w:p>
    <w:p w:rsidR="00000000" w:rsidDel="00000000" w:rsidP="00000000" w:rsidRDefault="00000000" w:rsidRPr="00000000" w14:paraId="00000046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Console.WriteLine($"The Total Distance travelled by {name} from {fromCity} to {toCity} via {viaCity} is {totalDistance} km and the Total Time taken is {totalTime} minutes");</w:t>
      </w:r>
    </w:p>
    <w:p w:rsidR="00000000" w:rsidDel="00000000" w:rsidP="00000000" w:rsidRDefault="00000000" w:rsidRPr="00000000" w14:paraId="00000047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color w:val="00b05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Level 2 Practice Programs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Write a program to take 2 numbers and print their quotient and remainder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t xml:space="preserve"> Use division operator (/) for quotient and modulus operator (%) for remainder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number1, number2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Quotient is ___ and Remainder is ___ of two numbers ___ and ___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number1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first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number1 = Convert.ToInt32(Console.ReadLine());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number2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second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number2 = Convert.ToInt32(Console.ReadLine());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Calculating quotient and remainder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quotient = number1 / number2;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remainder = number1 % number2;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printing results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"The Quotient is {0} and Remainder is {1} of two numbers {2} and {3}"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, quotient, remainder, number1, number2);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Write an IntOperation program by taking a, b, and c as input values and print the following integer operations: a + b * c, a * b + c, c + a / b, and a % b + c. Please also understand the precedence of the operators.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Create variables a, b, and c of int data type.</w:t>
        <w:br w:type="textWrapping"/>
        <w:t xml:space="preserve">Take user input for a, b, and c.</w:t>
        <w:br w:type="textWrapping"/>
        <w:t xml:space="preserve">Compute the 3 integer operations and assign results to variables.</w:t>
        <w:br w:type="textWrapping"/>
        <w:t xml:space="preserve">Finally, print the results and understand operator precedence.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a, b, c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results of Int Operations are ___, ___, and ___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a, b, c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value for a: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a = Convert.ToInt32(Console.ReadLine());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value for b: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b = Convert.ToInt32(Console.ReadLine());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value for c: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c = Convert.ToInt32(Console.ReadLine());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Performing integer operations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result1 = a + b * c;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result2 = a * b + c;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result3 = c + a / b;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result4 = a % b + c;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Printing results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"The results of Int Operations are {0}, {1}, {2}, and {3}"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, result1 , result2 , result3 , result4);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Similarly, write the DoubleOpt program by taking double values and doing the same operations.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a, b, c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results of Double Operations are ___, ___, and ___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a, b, c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value for a: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a = Convert.ToDouble(Console.ReadLine());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value for b: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b = Convert.ToDouble(Console.ReadLine());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value for c: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c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Performing double operations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result1 = a + b * c;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result2 = a * b + c;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result3 = c + a / b;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result4 = a % b + c;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printing results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"The results of Double Operations are {0}, {1}, {2}, and {3}"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, result1 , result2 , result3 , result4);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Write a TemperatureConversion program, given the temperature in Celsius as input that outputs the temperature in Fahrenheit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Create a celsius variable and take the temperature as user input.</w:t>
        <w:br w:type="textWrapping"/>
        <w:t xml:space="preserve">Use the formula: Celsius to Fahrenheit: (°C × 9/5) + 32 = °F</w:t>
        <w:br w:type="textWrapping"/>
        <w:t xml:space="preserve">Assign the result to fahrenheitResult and print the result.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celsius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___ Celsius is ___ Fahrenheit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Celsius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temperature in Celsius: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celsius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Calculating Fahrenheit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fahrenheit = (celsius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"The {0} Celsius is {1} Fahrenheit"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, celsius, fahrenheit);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Write a TemperatureConversion program, given the temperature in Fahrenheit as input that outputs the temperature in Celsius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Create a fahrenheit variable and take the user's input.</w:t>
        <w:br w:type="textWrapping"/>
        <w:t xml:space="preserve">Use the formula: Fahrenheit to Celsius: (°F − 32) x 5/9 = °C</w:t>
        <w:br w:type="textWrapping"/>
        <w:t xml:space="preserve">Assign the result to celsiusResult and print the result.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fahrenheit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___ Fahrenheit is ___ Celsius</w:t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fahrenheit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temperature in Fahrenheit: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fahrenheit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Calculating Celsius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celsius = (fahrenheit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"{0} Fahrenheit is {1} Celsius"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, fahrenheit, celsius);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Create a program to find the total income of a person by taking salary and bonus from the user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Create a variable named salary and take user input.</w:t>
        <w:br w:type="textWrapping"/>
        <w:t xml:space="preserve">Create another variable bonus and take user input.</w:t>
        <w:br w:type="textWrapping"/>
        <w:t xml:space="preserve">Compute income by adding salary and bonus and print the result.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salary, bonus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salary is INR ___ and bonus is INR ___. Hence Total Income is INR ___</w:t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salary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your salary: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salary = Convert.ToDouble(Console.ReadLine());</w:t>
              <w:br w:type="textWrapping"/>
              <w:t xml:space="preserve">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bonus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your bonus: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bonus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Calculating income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Income = salary + bonus;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"The salary is INR {0} and bonus is INR {1}. Hence Total Income is INR {2}"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, salary , bonus , Income);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Create a program to swap two numbers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Create a variable number1 and take user input.</w:t>
        <w:br w:type="textWrapping"/>
        <w:t xml:space="preserve">Create a variable number2 and take user input.</w:t>
        <w:br w:type="textWrapping"/>
        <w:t xml:space="preserve">Swap number1 and number2 and print the swapped output.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number1, number2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swapped numbers are ___ and ___</w:t>
      </w:r>
    </w:p>
    <w:tbl>
      <w:tblPr>
        <w:tblStyle w:val="Table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first number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first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number1 = Convert.ToInt32(Console.ReadLine());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second number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second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number2 = Convert.ToInt32(Console.ReadLine());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Swapping the numbers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temp = number1;</w:t>
              <w:br w:type="textWrapping"/>
              <w:t xml:space="preserve">        number1 = number2;</w:t>
              <w:br w:type="textWrapping"/>
              <w:t xml:space="preserve">        number2 = temp;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"The swapped numbers are {0} and {1}"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, number1, number2);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Rewrite the Sample Program 2 with user inputs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Create variables and take user inputs for name, fromCity, viaCity, toCity.</w:t>
        <w:br w:type="textWrapping"/>
        <w:t xml:space="preserve">Create variables and take user inputs for distances: fromToVia and viaToFinalCity in miles.</w:t>
        <w:br w:type="textWrapping"/>
        <w:t xml:space="preserve">Create variables and take the time taken for the journey.</w:t>
        <w:br w:type="textWrapping"/>
        <w:t xml:space="preserve">Finally, print the results and try to understand operator precedence.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name, fromCity, viaCity, toCity, fromToVia, viaToFinalCity, timeTaken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results of the trip are: ___, ___, and ___</w:t>
      </w:r>
    </w:p>
    <w:tbl>
      <w:tblPr>
        <w:tblStyle w:val="Table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 name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your name: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name = Console.ReadLine();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starting city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starting city: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fromCity = Console.ReadLine();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via city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via city: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viaCity = Console.ReadLine();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destination city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destination city: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toCity = Console.ReadLine();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distance from fromCity to viaCity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distance from {0} to {1} (in miles):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, fromCity, viaCity);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fromToVia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time taken from fromCity to viaCity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total time taken from {0} to {1} (in hours):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, fromCity, viaCity);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timeFromToVia= Convert.ToDouble(Console.ReadLine());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distance from viaCity to toCity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distance from {0} to {1} (in miles):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, viaCity, toCity);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viaToFinalCity = Convert.ToDouble(Console.ReadLine());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the time taken from viaCity to toCity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time taken from {0} to {1} (in hours):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, viaCity, toCity);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timeViaToFinalCity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Calculating total distance and  total time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totalDistance = fromToVia + viaToFinalCity;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totalTime = timeFromToVia + timeViaToFinalCity; 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printing the results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"The Total Distance travelled by {0} from {1} to {2} via {3} is {4} km and the Total Time taken is {5} hours"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, name , fromCity , toCity , viaCity , totalDistance , totalTime);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An athlete runs in a triangular park with sides provided as input by the user in meters. If the athlete wants to complete a 5 km run, then how many rounds must the athlete complete?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The perimeter of a triangle is the addition of all sides.</w:t>
        <w:br w:type="textWrapping"/>
        <w:t xml:space="preserve">Rounds = distance / perimeter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side1, side2, side3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total number of rounds the athlete will run is ___ to complete 5 km</w:t>
      </w:r>
    </w:p>
    <w:tbl>
      <w:tblPr>
        <w:tblStyle w:val="Table9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first side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first side of the triangle (in m):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side1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first side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second side of the triangle (in m):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side2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first side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third side of the triangle (in m):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side3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Calculating perimeter and rounds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perimeter = side1 + side2 + side3;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rounds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/ perimeter; 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"The total number of rounds the athlete will run is {0} to complete 5 km"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, Math.Ceiling(rounds));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Create a program to divide N number of chocolates among M children.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Get an integer value from the user for numberOfChocolates and numberOfChildren.</w:t>
        <w:br w:type="textWrapping"/>
        <w:t xml:space="preserve">Find the number of chocolates each child gets and the number of remaining chocolates.</w:t>
        <w:br w:type="textWrapping"/>
        <w:t xml:space="preserve">Display the results.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numberOfChocolates, numberOfChildren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number of chocolates each child gets is ___ and the number of remaining chocolates is ___</w:t>
      </w:r>
    </w:p>
    <w:tbl>
      <w:tblPr>
        <w:tblStyle w:val="Table10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number of chocolates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number of chocolates: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numberOfChocolates = Convert.ToInt32(Console.ReadLine());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number of children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number of children: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numberOfChildren = Convert.ToInt32(Console.ReadLine());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Calculating chocolates per child and remaining chocolates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chocolatesPerChild = numberOfChocolates / numberOfChildren;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remainingChocolates = numberOfChocolates % numberOfChildren;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"The number of chocolates each child gets is {0} and the number of remaining chocolates is {1}"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, chocolatesPerChild , remainingChocolates);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Write a program to input the Principal, Rate, and Time values and calculate Simple Interest.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Simple Interest = (Principal * Rate * Time) / 100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principal, rate, time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Simple Interest is ___ for Principal ___, Rate of Interest ___ and Time ___</w:t>
      </w:r>
    </w:p>
    <w:tbl>
      <w:tblPr>
        <w:tblStyle w:val="Table1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principal amount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principal amount: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principal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rate of interest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rate of interest: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rate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time period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time period: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time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Calculating simple interest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simpleInterest = (principal * rate * time)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"The Simple Interest is {0} for Principal {1}, Rate of Interest {2}, and Time {3}"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, simpleInterest , principal , rate , time);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Create a program to convert weight in pounds to kilograms.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1 pound = 2.2 kg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I/P =&gt; weight (in pounds)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O/P =&gt; The weight of the person in pounds is ___ and in kg is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Prompt user for weight (in pounds) 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"Enter the weight in pounds: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pounds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Converting to kilograms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kilograms = pounds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2.2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6"/>
                <w:szCs w:val="26"/>
                <w:shd w:fill="333333" w:val="clear"/>
                <w:rtl w:val="0"/>
              </w:rPr>
              <w:t xml:space="preserve">// printing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6"/>
                <w:szCs w:val="26"/>
                <w:shd w:fill="333333" w:val="clear"/>
                <w:rtl w:val="0"/>
              </w:rPr>
              <w:t xml:space="preserve">"The weight of the person in pounds is {0} and in kg is {1}"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, pounds , kilograms);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