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Best Programming Practices in 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General Guidelines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static</w:t>
      </w:r>
      <w:r w:rsidDel="00000000" w:rsidR="00000000" w:rsidRPr="00000000">
        <w:rPr>
          <w:sz w:val="24"/>
          <w:szCs w:val="24"/>
          <w:rtl w:val="0"/>
        </w:rPr>
        <w:t xml:space="preserve"> for shared values and utility methods to reduce memory usage and avoid redundancy.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Leverage this</w:t>
      </w:r>
      <w:r w:rsidDel="00000000" w:rsidR="00000000" w:rsidRPr="00000000">
        <w:rPr>
          <w:sz w:val="24"/>
          <w:szCs w:val="24"/>
          <w:rtl w:val="0"/>
        </w:rPr>
        <w:t xml:space="preserve"> to avoid ambiguity when initializing attributes.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Declare readonly variables</w:t>
      </w:r>
      <w:r w:rsidDel="00000000" w:rsidR="00000000" w:rsidRPr="00000000">
        <w:rPr>
          <w:sz w:val="24"/>
          <w:szCs w:val="24"/>
          <w:rtl w:val="0"/>
        </w:rPr>
        <w:t xml:space="preserve"> for identifiers or constants that should remain unchanged.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is operator</w:t>
      </w:r>
      <w:r w:rsidDel="00000000" w:rsidR="00000000" w:rsidRPr="00000000">
        <w:rPr>
          <w:sz w:val="24"/>
          <w:szCs w:val="24"/>
          <w:rtl w:val="0"/>
        </w:rPr>
        <w:t xml:space="preserve"> for safe type-checking and to prevent runtime errors during typecasting.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Program 1: Bank Account System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BankAccount class with the following features: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static variable bankName shared across all accounts.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static method GetTotalAccounts() to display the total number of accounts.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to resolve ambiguity in the constructor when initializing AccountHolderName and AccountNumber.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readonly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readonly variable AccountNumber to ensure it cannot be changed once assigned.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operator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an account object is an instance of the BankAccount class before displaying its details.</w:t>
      </w:r>
    </w:p>
    <w:tbl>
      <w:tblPr>
        <w:tblStyle w:val="Table1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System.Collections;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BankManagementSystem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ArrayList allAccounts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ArrayList();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bankName;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totalAccounts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accountNumber;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accountHolderName;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balance;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accountCounter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bankName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"INDIAN BANK"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GenerateAccountNumber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Random random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Random();</w:t>
              <w:br w:type="textWrapping"/>
              <w:t xml:space="preserve">            accountCounter++;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 accountCounter*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random.Next(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 </w:t>
              <w:br w:type="textWrapping"/>
              <w:t xml:space="preserve">        }</w:t>
              <w:br w:type="textWrapping"/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BankAccount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accountHolderName,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balance)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.accountNumber = GenerateAccountNumber();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.accountHolderName = accountHolderName;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.balance = balance;</w:t>
              <w:br w:type="textWrapping"/>
              <w:t xml:space="preserve">            totalAccounts++;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GetTotalAccounts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totalAccounts;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GetBalance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.balance;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Deposit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amount)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(amount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.balance += amount;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$"{amount} deposited successfully"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valid deposit amount"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Withdraw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amount)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(amount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.balance - amount &gt;=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.balance -= amount;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$"{amount} withdrawn successfully"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"Insufficient balance! Minimum balance of 1000 should be maintained"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Display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"=================================="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$"Bank Name: {bankName}"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$"Account Number: 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.accountNumber}"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$"Account Holder: 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.accountHolderName}"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$"Balance: {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.balance}"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"=================================="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AddCustomer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(BankAccount other)</w:t>
              <w:br w:type="textWrapping"/>
              <w:t xml:space="preserve">        {</w:t>
              <w:br w:type="textWrapping"/>
              <w:t xml:space="preserve">            allAccounts.Add(other);</w:t>
              <w:br w:type="textWrapping"/>
              <w:t xml:space="preserve">        }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BankAccount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GetAccountByNumber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accountNumber)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(BankAccount acc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allAccounts)</w:t>
              <w:br w:type="textWrapping"/>
              <w:t xml:space="preserve">           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(acc.accountNumber == accountNumber)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acc; 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BankManagement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"Choose an action:"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"1 - Check Balance"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"2 - Deposit"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"3 - Withdraw"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"4 - Display Account Details"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"5 - Exit"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input = Convert.ToInt32(Console.ReadLine());</w:t>
              <w:br w:type="textWrapping"/>
              <w:t xml:space="preserve">                               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(input)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$"Current Balance: {GetBalance()}"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deposit amount: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depositAmount = Convert.ToDouble(Console.ReadLine());</w:t>
              <w:br w:type="textWrapping"/>
              <w:tab/>
              <w:tab/>
              <w:tab/>
              <w:tab/>
              <w:tab/>
              <w:tab/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(depositAmount&gt;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            {</w:t>
              <w:br w:type="textWrapping"/>
              <w:t xml:space="preserve">                            Deposit(depositAmount);</w:t>
              <w:br w:type="textWrapping"/>
              <w:t xml:space="preserve">                        }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        {</w:t>
              <w:br w:type="textWrapping"/>
              <w:t xml:space="preserve">    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"Invalid amount entered."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        }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withdrawal amount: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withdrawAmount = Convert.ToDouble(Console.ReadLine());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(withdrawAmount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&amp;&amp;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.balance - withdrawAmount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            {</w:t>
              <w:br w:type="textWrapping"/>
              <w:t xml:space="preserve">                            Withdraw(withdrawAmount);</w:t>
              <w:br w:type="textWrapping"/>
              <w:t xml:space="preserve">                        }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        {</w:t>
              <w:br w:type="textWrapping"/>
              <w:t xml:space="preserve">    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"Invalid Trasaction! Minimum Rs 1000 should be maintained"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        }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            Display();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"Thank you for banking with us!"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"Invalid Input. Please try again."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{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"1 - Create New Account"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"2 - Show All Accounts"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"3 - Search Account by Number"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"4 - Exit"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"Choose an option: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input = Convert.ToInt32(Console.ReadLine());</w:t>
              <w:br w:type="textWrapping"/>
              <w:t xml:space="preserve">                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(input)</w:t>
              <w:br w:type="textWrapping"/>
              <w:t xml:space="preserve">                {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                        </w:t>
              <w:br w:type="textWrapping"/>
              <w:t xml:space="preserve">        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"Account Holder 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accountHolderName = Console.ReadLine();</w:t>
              <w:br w:type="textWrapping"/>
              <w:br w:type="textWrapping"/>
              <w:tab/>
              <w:tab/>
              <w:tab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balance;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ab/>
              <w:tab/>
              <w:tab/>
              <w:tab/>
              <w:tab/>
              <w:tab/>
              <w:t xml:space="preserve">{</w:t>
              <w:br w:type="textWrapping"/>
              <w:tab/>
              <w:tab/>
              <w:tab/>
              <w:tab/>
              <w:tab/>
              <w:tab/>
              <w:tab/>
              <w:t xml:space="preserve">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"Initial Balance (minimum 1000):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ab/>
              <w:tab/>
              <w:tab/>
              <w:tab/>
              <w:tab/>
              <w:tab/>
              <w:tab/>
              <w:t xml:space="preserve">balance = Convert.ToDouble(Console.ReadLine());</w:t>
              <w:br w:type="textWrapping"/>
              <w:tab/>
              <w:tab/>
              <w:tab/>
              <w:tab/>
              <w:tab/>
              <w:tab/>
              <w:t xml:space="preserve">}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(balance &lt;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            BankAccount newAccount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BankAccount(accountHolderName, balance);</w:t>
              <w:br w:type="textWrapping"/>
              <w:t xml:space="preserve">                        AddCustomer(newAccount);</w:t>
              <w:br w:type="textWrapping"/>
              <w:t xml:space="preserve">                        newAccount.BankManagement();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"All Accounts:"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(BankAccount acc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allAccounts)</w:t>
              <w:br w:type="textWrapping"/>
              <w:t xml:space="preserve">                        {</w:t>
              <w:br w:type="textWrapping"/>
              <w:t xml:space="preserve">                            acc.Display();</w:t>
              <w:br w:type="textWrapping"/>
              <w:t xml:space="preserve">                        }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                </w:t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            Console.Write(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"Enter Account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searchAccountNumber = Convert.ToInt32(Console.ReadLine());</w:t>
              <w:br w:type="textWrapping"/>
              <w:t xml:space="preserve">                        BankAccount account = GetAccountByNumber(searchAccountNumber);</w:t>
              <w:br w:type="textWrapping"/>
              <w:t xml:space="preserve">                        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(account !=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  <w:t xml:space="preserve">                        {</w:t>
              <w:br w:type="textWrapping"/>
              <w:t xml:space="preserve">                            account.Display();</w:t>
              <w:br w:type="textWrapping"/>
              <w:t xml:space="preserve">                        }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                {</w:t>
              <w:br w:type="textWrapping"/>
              <w:t xml:space="preserve">    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"Account not found."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        }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"Exiting program. Thank you!"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                </w:t>
              <w:br w:type="textWrapping"/>
              <w:t xml:space="preserve">                }</w:t>
              <w:br w:type="textWrapping"/>
              <w:t xml:space="preserve">            }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Program 2: Library Management System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Book class to manage library books with the following features: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static variable LibraryName shared across all books.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static method DisplayLibraryName() to print the library name.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to initialize Title, Author, and ISBN in the constructor.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readonly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readonly variable ISBN to ensure the unique identifier of a book cannot be changed.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operator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Verify if an object is an instance of the Book class before displaying its details.</w:t>
      </w:r>
    </w:p>
    <w:tbl>
      <w:tblPr>
        <w:tblStyle w:val="Table2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Static variable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libraryName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"GLA Library"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Readonly variable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isbn;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Instance variables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title;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author;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Constructor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Book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title,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author,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isbn)</w:t>
              <w:br w:type="textWrapping"/>
              <w:t xml:space="preserve">    {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.title = title;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.author = author;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.isbn = isbn;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Static method to display library 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DisplayLibraryName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 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"Library Name 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libraryName);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display book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DisplayBookDetails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Book)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"Title: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.title);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"Author: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.author);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"ISBN: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.isbn);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"Invalid book"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Display library 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Book.DisplayLibraryName();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Creating book instances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Book book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Book(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"The Last Kingdom"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"123456789"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Display book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book.DisplayBookDetails();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Program 3: Employee Management System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 an Employee class with the following features: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static variable CompanyName shared by all employees.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static method DisplayTotalEmployees() to show the total number of employees.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to initialize Name, Id, and Designation in the constructor.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readonly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readonly variable Id for the employee ID, which cannot be modified after assignment.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operator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a given object is an instance of the Employee class before printing the employee details.</w:t>
      </w:r>
    </w:p>
    <w:tbl>
      <w:tblPr>
        <w:tblStyle w:val="Table3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Static variable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companyName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"Capgemini"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Static variable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employeCount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Readonly variable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id;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Instance variables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designation;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Constructor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Employee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designation)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.id = 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.designation = designation;</w:t>
              <w:br w:type="textWrapping"/>
              <w:t xml:space="preserve">        employeCount++; </w:t>
              <w:br w:type="textWrapping"/>
              <w:t xml:space="preserve">    }  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display company 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DisplayCompanyname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"Company Name 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companyName);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display employee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DisplayEmployeeDetails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.name);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.id);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"Designation: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.designation);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"Invalid employee"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Creating employee instances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Employee emp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Employee(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"Software Engineer"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Display company 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emp.DisplayCompanyname();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Display employee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emp.DisplayEmployeeDetails();</w:t>
              <w:br w:type="textWrapping"/>
              <w:tab/>
              <w:t xml:space="preserve">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Program 4: Shopping Cart System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Product class to manage shopping cart items with the following features: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static variable Discount shared by all products.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static method UpdateDiscount() to modify the discount percentage.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to initialize ProductName, Price, and Quantity in the constructor.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readonly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readonly variable ProductID to ensure each product has a unique identifier that cannot be changed.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operator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3B">
      <w:pPr>
        <w:numPr>
          <w:ilvl w:val="1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Validate whether an object is an instance of the Product class before processing its details.</w:t>
      </w:r>
    </w:p>
    <w:tbl>
      <w:tblPr>
        <w:tblStyle w:val="Table4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Static variable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discount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 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Readonly variable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productID;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Instance variables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price;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quantity;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Constructor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Product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productId,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price,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quantity)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.productID = productId;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.productName = productName;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.price = price;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.quantity = quantity;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Static method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UpdateDiscount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newDiscount)</w:t>
              <w:br w:type="textWrapping"/>
              <w:t xml:space="preserve">    {</w:t>
              <w:br w:type="textWrapping"/>
              <w:t xml:space="preserve">        discount = newDiscount;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"discount updated to: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discount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"%"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display product details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DisplayProductDetails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finalPrice = price - (price * discount /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"Product ID: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.productID);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.productName);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"price (before discount):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.price);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"price (after discount):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finalPrice);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"quantity: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.quantity);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"Invalid product"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Updating the discount percentage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Product.UpdateDiscount(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15.0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Creating product instances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Product product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Product(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"Laptop"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Displaying product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product.DisplayProductDetails();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Program 5: University Student Management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Student class to manage student data with the following features: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static variable UniversityName shared across all students.</w:t>
      </w:r>
    </w:p>
    <w:p w:rsidR="00000000" w:rsidDel="00000000" w:rsidP="00000000" w:rsidRDefault="00000000" w:rsidRPr="00000000" w14:paraId="00000043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static method DisplayTotalStudents() to show the number of students enrolled.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5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in the constructor to initialize Name, RollNumber, and Grade.</w:t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readonly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7">
      <w:pPr>
        <w:numPr>
          <w:ilvl w:val="1"/>
          <w:numId w:val="6"/>
        </w:numPr>
        <w:ind w:left="1440" w:hanging="360"/>
        <w:rPr/>
      </w:pPr>
      <w:r w:rsidDel="00000000" w:rsidR="00000000" w:rsidRPr="00000000">
        <w:rPr>
          <w:rtl w:val="0"/>
        </w:rPr>
        <w:t xml:space="preserve">Use a readonly variable RollNumber for each student that cannot be changed.</w:t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operator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9">
      <w:pPr>
        <w:numPr>
          <w:ilvl w:val="1"/>
          <w:numId w:val="6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a given object is an instance of the Student class before performing operations like displaying or updating grades.</w:t>
      </w:r>
    </w:p>
    <w:tbl>
      <w:tblPr>
        <w:tblStyle w:val="Table5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Static variable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universityName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"GLA University"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StudentCount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Readonly variable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rollNumber;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Instance variables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grade;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Constructor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Student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rollNumber,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grade)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.rollNumber = rollNumber;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.grade = grade;</w:t>
              <w:br w:type="textWrapping"/>
              <w:t xml:space="preserve">        StudentCount++; 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Static method to display total students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DisplayTotalStudents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"Total Students Enrolled: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StudentCount);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update student grade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UpdateGrade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char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newGrade)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Student)</w:t>
              <w:br w:type="textWrapping"/>
              <w:t xml:space="preserve">       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.grade = newGrade;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"grade updated successfully for Roll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.rollNumber);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"Invalid student"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display student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DisplayStudentDetails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Student)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.name);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"Roll Number: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.rollNumber);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"grade: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.grade);</w:t>
              <w:br w:type="textWrapping"/>
              <w:t xml:space="preserve">        }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"Invalid student"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Display university name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"University: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"GLA University"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Creating student instances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Student student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Student(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174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Displaying student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student.DisplayStudentDetails();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Updating student grade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student.UpdateGrade(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Displaying total students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Student.DisplayTotalStudents();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Program 6: Vehicle Registration System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Vehicle class with the following features: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static variable RegistrationFee common for all vehicles.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static method UpdateRegistrationFee() to modify the fee.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to initialize OwnerName, VehicleType, and RegistrationNumber in the constructor.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readonly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readonly variable RegistrationNumber to uniquely identify each vehicle.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operator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an object belongs to the Vehicle class before displaying its registration details.</w:t>
      </w:r>
    </w:p>
    <w:tbl>
      <w:tblPr>
        <w:tblStyle w:val="Table6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Static variable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registrationFee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Readonly variable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registrationNumber;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Instance variables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ownerName;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vehicleType;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Constructor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Vehicle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ownerName,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vehicleType,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registrationNumber)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.ownerName = ownerName;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.vehicleType = vehicleType;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.registrationNumber = registrationNumber;</w:t>
              <w:br w:type="textWrapping"/>
              <w:t xml:space="preserve">    }</w:t>
              <w:br w:type="textWrapping"/>
              <w:t xml:space="preserve">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Static method to update registration fee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UpdateregistrationFee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newFee)</w:t>
              <w:br w:type="textWrapping"/>
              <w:t xml:space="preserve">    {</w:t>
              <w:br w:type="textWrapping"/>
              <w:t xml:space="preserve">        registrationFee = newFee;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display vehicle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Vehicle) 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$"Owner: {ownerName}"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$"Type: {vehicleType}"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$"Registration Number: {registrationNumber}"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$"Registration Fee: {registrationFee}"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Creating vehicle instances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Vehicle car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Vehicle(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"ABC1234"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Vehicle bike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Vehicle(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"Rahul"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"Bike"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"XYZ5678"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br w:type="textWrapping"/>
              <w:t xml:space="preserve">        car.DisplayDetails();</w:t>
              <w:br w:type="textWrapping"/>
              <w:t xml:space="preserve">        bike.DisplayDetails();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Update Registration Fee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Vehicle.UpdateregistrationFee(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5500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"After Updating Registration Fee:"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car.DisplayDetails();</w:t>
              <w:br w:type="textWrapping"/>
              <w:t xml:space="preserve">        bike.DisplayDetails();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Program 7: Hospital Management System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Patient class with the following features: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static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C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static variable HospitalName shared among all patients.</w:t>
      </w:r>
    </w:p>
    <w:p w:rsidR="00000000" w:rsidDel="00000000" w:rsidP="00000000" w:rsidRDefault="00000000" w:rsidRPr="00000000" w14:paraId="0000005D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static method GetTotalPatients() to count the total patients admitted.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this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this to initialize Name, Age, and Ailment in the constructor.</w:t>
      </w:r>
    </w:p>
    <w:p w:rsidR="00000000" w:rsidDel="00000000" w:rsidP="00000000" w:rsidRDefault="00000000" w:rsidRPr="00000000" w14:paraId="00000060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readonly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 a readonly variable PatientID to uniquely identify each patient.</w:t>
      </w:r>
    </w:p>
    <w:p w:rsidR="00000000" w:rsidDel="00000000" w:rsidP="00000000" w:rsidRDefault="00000000" w:rsidRPr="00000000" w14:paraId="00000062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 operator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63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if an object is an instance of the Patient class before displaying its details.</w:t>
      </w:r>
    </w:p>
    <w:tbl>
      <w:tblPr>
        <w:tblStyle w:val="Table7"/>
        <w:jc w:val="left"/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System;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Patient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Static variable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hospitalName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"City Hospital"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totalPatients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Readonly variable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readonly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patientID;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Instance variables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name;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age;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ailment;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Constructor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Patient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name,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age,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ailment)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.name = name;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.age = age;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.ailment = ailment;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.patientID = ++totalPatients;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Static method to get total patients 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GetTotalPatients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totalPatients;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Method to display patient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DisplayDetails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Patient) </w:t>
              <w:br w:type="textWrapping"/>
              <w:t xml:space="preserve">        {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$"Hospital: {hospitalName}"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$"Patient ID: {patientID}"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$"name: {name}"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$"age: {age}"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$"ailment: {ailment}"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}</w:t>
              <w:br w:type="textWrapping"/>
              <w:t xml:space="preserve">    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()</w:t>
              <w:br w:type="textWrapping"/>
              <w:t xml:space="preserve">   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Creating patient instances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Patient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patient1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Patient(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"Rohit"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"Flu"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Patient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patient2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Patient(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"Ramkumar"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"Joint Pain"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Display details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patient1.DisplayDetails();</w:t>
              <w:br w:type="textWrapping"/>
              <w:t xml:space="preserve">        patient2.DisplayDetails();</w:t>
              <w:br w:type="textWrapping"/>
              <w:t xml:space="preserve">        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// Get total patients count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$"Total Patients Admitted: {Patient.GetTotalPatients()}"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nsolas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spacing w:after="240" w:before="240" w:line="276" w:lineRule="auto"/>
      <w:ind w:left="720" w:firstLine="0"/>
      <w:jc w:val="center"/>
      <w:rPr/>
    </w:pPr>
    <w:r w:rsidDel="00000000" w:rsidR="00000000" w:rsidRPr="00000000">
      <w:rPr>
        <w:rFonts w:ascii="Arial" w:cs="Arial" w:eastAsia="Arial" w:hAnsi="Arial"/>
      </w:rPr>
      <w:drawing>
        <wp:inline distB="114300" distT="114300" distL="114300" distR="114300">
          <wp:extent cx="1390650" cy="654424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25071" l="18990" r="19070" t="23361"/>
                  <a:stretch>
                    <a:fillRect/>
                  </a:stretch>
                </pic:blipFill>
                <pic:spPr>
                  <a:xfrm>
                    <a:off x="0" y="0"/>
                    <a:ext cx="1390650" cy="65442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