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8004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Strings - Handling strings and common string functions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19140625" w:line="240" w:lineRule="auto"/>
        <w:ind w:left="32.1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Functions - parameter passing, return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332275390625" w:line="240" w:lineRule="auto"/>
        <w:ind w:left="31.720123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1. Count Vowels and Consonants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405273437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514.1707992553711" w:lineRule="auto"/>
        <w:ind w:left="4.840087890625" w:right="593.375244140625" w:hanging="4.84008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C# program to count the number of vowels and consonants in a given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Method to check if a character is a vowel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CheckVowel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ch) {</w:t>
              <w:br w:type="textWrapping"/>
              <w:t xml:space="preserve">        ch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.ToLower(ch);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'u'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Prompt user for string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 = Console.ReadLine();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vowelCount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(CheckVowel(ch)) {</w:t>
              <w:br w:type="textWrapping"/>
              <w:t xml:space="preserve">                vowelCount++;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"Number of Vowels is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, vowelCount);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"Number of Consonants is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, (givenString.Length - vowelCount));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514.1707992553711" w:lineRule="auto"/>
        <w:ind w:left="0" w:right="593.37524414062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514.1707992553711" w:lineRule="auto"/>
        <w:ind w:left="4.840087890625" w:right="593.375244140625" w:hanging="4.84008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2. Reverse a String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41992187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41552734375" w:line="534.0214920043945" w:lineRule="auto"/>
        <w:ind w:left="22.700042724609375" w:right="116.33056640625" w:hanging="22.700042724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C# program to reverse a given string without using any built-in reverse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functions.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Method to check if a character is a vowel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ReverseString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revString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givenString.Length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; i&gt;=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; i--) {</w:t>
              <w:br w:type="textWrapping"/>
              <w:t xml:space="preserve">            revString += givenString[i];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revString;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Prompt user for string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 = Console.ReadLine();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"reverse string is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, ReverseString(givenString));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41552734375" w:line="534.0214920043945" w:lineRule="auto"/>
        <w:ind w:left="0" w:right="116.3305664062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41552734375" w:line="534.0214920043945" w:lineRule="auto"/>
        <w:ind w:left="22.700042724609375" w:right="116.33056640625" w:hanging="22.700042724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3. Palindrome String Check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80932617187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68.8149929046631" w:lineRule="auto"/>
        <w:ind w:left="4.4000244140625" w:right="632.835693359375" w:hanging="4.4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C# program to check if a given string is a palindrome (a string that reads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same forward and backward).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Method to Reverse 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ReverseString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revString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givenString.Length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; i &gt;=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; i--) {</w:t>
              <w:br w:type="textWrapping"/>
              <w:t xml:space="preserve">            revString += givenString[i];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revString;</w:t>
              <w:br w:type="textWrapping"/>
              <w:t xml:space="preserve">    }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Method to check palindrome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CheckPalindrome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 == (ReverseString(givenString));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Prompt user for string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 = Console.ReadLine();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"String is palindrome?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, CheckPalindrome(givenString));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68.8149929046631" w:lineRule="auto"/>
        <w:ind w:left="4.4000244140625" w:right="632.835693359375" w:hanging="4.400024414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907958984375" w:line="240" w:lineRule="auto"/>
        <w:ind w:left="3.52005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4. Remove Duplicates from a String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00585937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68.8149929046631" w:lineRule="auto"/>
        <w:ind w:left="12.98004150390625" w:right="180.58837890625" w:hanging="12.9800415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C# program to remove all duplicate characters from a given string and return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modified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Method to remove Duplicates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RemoveDuplicates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characterAscii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(characterAscii[ch]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    characterAscii[ch]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result += ch;</w:t>
              <w:br w:type="textWrapping"/>
              <w:t xml:space="preserve">            }</w:t>
              <w:br w:type="textWrapping"/>
              <w:t xml:space="preserve">        }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result;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Prompt user for string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 = Console.ReadLine();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"Removed duplicate string is: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RemoveDuplicates(givenString));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68.8149929046631" w:lineRule="auto"/>
        <w:ind w:left="12.98004150390625" w:right="180.58837890625" w:hanging="12.9800415039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907958984375" w:line="240" w:lineRule="auto"/>
        <w:ind w:left="24.02008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5. Find the Longest Word in a Sentence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00585937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68.8149929046631" w:lineRule="auto"/>
        <w:ind w:left="4.4000244140625" w:right="449.918212890625" w:hanging="4.4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C# program that takes a sentence as input and returns the longest word in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sentence.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Method to check longest 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LongestWord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longest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longestLength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[] words = givenString.Split(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; i &lt; words.Length 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(words[i].Length &gt; longestLength) { </w:t>
              <w:br w:type="textWrapping"/>
              <w:t xml:space="preserve">                longest = words[i];</w:t>
              <w:br w:type="textWrapping"/>
              <w:t xml:space="preserve">                longestLength = words[i].Length; 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longest;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Prompt user for string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 = Console.ReadLine();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"Longest word in string is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, LongestWord(givenString));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68.8149929046631" w:lineRule="auto"/>
        <w:ind w:left="4.4000244140625" w:right="449.918212890625" w:hanging="4.400024414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907958984375" w:line="240" w:lineRule="auto"/>
        <w:ind w:left="23.5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6. Find Substring Occurrences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00585937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514.1713714599609" w:lineRule="auto"/>
        <w:ind w:left="23.58001708984375" w:right="861.6326904296875" w:hanging="23.580017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C# program to count how many times a given substring occurs in a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CountSubstringOccurrences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str,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substr)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strLen = str.Length, substrLen = substr.Length;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i &lt;= strLen - substrLen;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j;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j &lt; substrLen; j++)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(str[i + j] != substr[j])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(j == substrLen) { </w:t>
              <w:br w:type="textWrapping"/>
              <w:t xml:space="preserve">                count++;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//i += substrLen - 1;   //if want to count non-overlapping substring occurrence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    }</w:t>
              <w:tab/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count;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the main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 = Console.ReadLine();</w:t>
              <w:br w:type="textWrapping"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the substring: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substr = Console.ReadLine();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"Occurrences of {0} in {1}: {2}"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, substr , givenString , CountSubstringOccurrences(givenString, substr));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514.1713714599609" w:lineRule="auto"/>
        <w:ind w:left="23.58001708984375" w:right="861.6326904296875" w:hanging="23.580017089843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514.1713714599609" w:lineRule="auto"/>
        <w:ind w:left="23.58001708984375" w:right="861.6326904296875" w:hanging="23.580017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7. Toggle Case of Characters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4077148437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4063720703125" w:line="268.8149929046631" w:lineRule="auto"/>
        <w:ind w:left="29.520111083984375" w:right="881.165771484375" w:hanging="29.52011108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C# program to toggle the case of each character in a given string. Convert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uppercase letters to lowercase and vice versa.</w:t>
      </w:r>
    </w:p>
    <w:tbl>
      <w:tblPr>
        <w:tblStyle w:val="Table7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ToggleCase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toggledString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 ch &gt;=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    toggledString +=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 ch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 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    toggledString +=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 ch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 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toggledString;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the main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 = Console.ReadLine();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"Toggle Case String is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, ToggleCase(givenString));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4063720703125" w:line="268.8149929046631" w:lineRule="auto"/>
        <w:ind w:left="29.520111083984375" w:right="881.165771484375" w:hanging="29.520111083984375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8. Compare Two Strings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601562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68.81442070007324" w:lineRule="auto"/>
        <w:ind w:left="29.520111083984375" w:right="344.3310546875" w:hanging="29.52011108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C# program to compare two strings lexicographically (dictionary order) without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using built-in compare methods.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914062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Example Input: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71728515625" w:line="240" w:lineRule="auto"/>
        <w:ind w:left="23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 1: "apple"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04296875" w:line="240" w:lineRule="auto"/>
        <w:ind w:left="23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 2: "banana"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6049804687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1669921875" w:line="533.0996704101562" w:lineRule="auto"/>
        <w:ind w:left="6.3800048828125" w:right="2242.8338623046875" w:firstLine="53.099975585937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"apple" comes before "banana" in lexicographical order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Method to compare strings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CompareStrings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str1,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str2)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len1 = str1.Length, len2 = str2.Length;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minLength = Math.Min(len1, len2);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i &lt; minLength;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.ToLower(str1[i])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.ToLower(str2[i]))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$"{str1} comes before {str2}"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 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.ToLower(str1[i])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.ToLower(str2[i])){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$"{str2} comes before {str1}"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If all compared characters are equal, compare lengths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(len1 &lt; len2)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$"{str1} comes before {str2}"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(len1 &gt; len2)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$"{str2} comes before {str1}"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"Both strings are equal."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 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Prompt user to enter 2 strings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the string 1: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givenString1 = Console.ReadLine();</w:t>
              <w:br w:type="textWrapping"/>
              <w:t xml:space="preserve">        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the string 2: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givenString2 = Console.ReadLine();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"{0} in lexicographical order"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, CompareStrings(givenString1, givenString2));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1669921875" w:line="533.0996704101562" w:lineRule="auto"/>
        <w:ind w:left="6.3800048828125" w:right="2242.8338623046875" w:firstLine="53.0999755859375"/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1669921875" w:line="533.0996704101562" w:lineRule="auto"/>
        <w:ind w:left="6.3800048828125" w:right="2242.8338623046875" w:firstLine="53.09997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9. Find the Most Frequent Character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5454101562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17626953125" w:line="486.90731048583984" w:lineRule="auto"/>
        <w:ind w:left="30.40008544921875" w:right="2523.12744140625" w:hanging="30.4000854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C# program to find the most frequent character in a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Example Input: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224609375" w:line="240" w:lineRule="auto"/>
        <w:ind w:left="23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String: "success"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59887695312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206298828125" w:line="240" w:lineRule="auto"/>
        <w:ind w:left="27.9800415039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Most Frequent Character: 's'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Method to find the most frequent character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CheckFrequentCharacter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characterCount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];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mostFrequentChar = givenString[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maxCount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Count occurrences of each character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    characterCount[ch]++;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(characterCount[ch] &gt; maxCount) {</w:t>
              <w:br w:type="textWrapping"/>
              <w:t xml:space="preserve">                maxCount = characterCount[ch];</w:t>
              <w:br w:type="textWrapping"/>
              <w:t xml:space="preserve">                mostFrequentChar = ch;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mostFrequentChar;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Prompt user for string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 = Console.ReadLine();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result = CheckFrequentCharacter(givenString);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Print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"Most Frequent Character in the string is: '{0}'"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result);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5894775390625" w:line="240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5894775390625" w:line="240" w:lineRule="auto"/>
        <w:ind w:left="31.720123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10. Remove a Specific Character from a String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60375976562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486.9095993041992" w:lineRule="auto"/>
        <w:ind w:left="30.40008544921875" w:right="762.445068359375" w:hanging="30.4000854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C# program to remove all occurrences of a specific character from a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Example Input: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206298828125" w:line="240" w:lineRule="auto"/>
        <w:ind w:left="23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String: "Hello World"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924072265625" w:line="240" w:lineRule="auto"/>
        <w:ind w:left="22.92007446289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Character to Remove: 'l'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59887695312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881103515625" w:line="240" w:lineRule="auto"/>
        <w:ind w:left="27.9800415039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Modified String: "Heo Word"</w:t>
      </w:r>
    </w:p>
    <w:tbl>
      <w:tblPr>
        <w:tblStyle w:val="Table10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18803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Method to Remove specific character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RemoveSpecificCharacter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 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ch) {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modifiedString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skip specific character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stringChar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(stringChar != ch) {</w:t>
              <w:br w:type="textWrapping"/>
              <w:t xml:space="preserve">                modifiedString += stringChar;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modifiedString;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Prompt user for string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 = Console.ReadLine();</w:t>
              <w:br w:type="textWrapping"/>
              <w:tab/>
              <w:tab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Character to remove: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ch = Console.ReadKey().KeyChar;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Print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"\nModified string is: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RemoveSpecificCharacter(givenString , ch));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881103515625" w:line="240" w:lineRule="auto"/>
        <w:ind w:left="27.98004150390625" w:right="0" w:firstLine="0"/>
        <w:jc w:val="left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9872646331787" w:lineRule="auto"/>
        <w:ind w:left="4.4000244140625" w:right="0" w:firstLine="27.320098876953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11. Write a C# program that accepts two strings from the user and checks if the two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strings are anagrams of each other (i.e., whether they contain the same characters in any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order).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Method to check if two strings are anagrams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CheckAnagrams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givenString2)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len1 = givenString1.Length , len2 = givenString2.Length;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(len1 != len2)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charCount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];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Count character occurrences in str1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; i &lt; len1 ; i++) {</w:t>
              <w:br w:type="textWrapping"/>
              <w:t xml:space="preserve">            charCount[(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)(givenString1[i])] +=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Subtract character occurrences in str2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; i &lt; len2 ; i++) {</w:t>
              <w:br w:type="textWrapping"/>
              <w:t xml:space="preserve">            charCount[(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)(givenString2[i])] -=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If all values in charCount are zero, they are anagrams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(charCount[i]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prompt user for 2 string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first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givenString1 = Console.ReadLine();        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second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givenString2 = Console.ReadLine();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Check for anagram and print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(CheckAnagrams(givenString1 , givenString2))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"The two strings are anagrams"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"The two strings are NOT anagrams"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9872646331787" w:lineRule="auto"/>
        <w:ind w:left="4.4000244140625" w:right="0" w:firstLine="27.32009887695312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24267578125" w:line="270.10119438171387" w:lineRule="auto"/>
        <w:ind w:left="4.4000244140625" w:right="788.837890625" w:firstLine="27.32009887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12. Write a replace method in C# that replaces a given word with another word in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sentence:</w:t>
      </w:r>
    </w:p>
    <w:tbl>
      <w:tblPr>
        <w:tblStyle w:val="Table12"/>
        <w:jc w:val="left"/>
        <w:tblLayout w:type="fixed"/>
        <w:tblLook w:val="0600"/>
      </w:tblPr>
      <w:tblGrid>
        <w:gridCol w:w="9441"/>
        <w:tblGridChange w:id="0">
          <w:tblGrid>
            <w:gridCol w:w="944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Method to replace a word in a sentence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ReplaceWord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sentence,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target,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replacement)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strLen = sentence.Length, targetLen = target.Length;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i &lt; strLen;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j;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Checking whether substring matches target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j &lt; targetLen; j++)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(i + j &gt;= strLen || sentence[i + j] != target[j])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If a full match found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(j == targetLen) {</w:t>
              <w:br w:type="textWrapping"/>
              <w:t xml:space="preserve">                result += replacement;</w:t>
              <w:br w:type="textWrapping"/>
              <w:t xml:space="preserve">                i += targetLen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    result += sentence[i];  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result;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Prompt user for sentence, target and replacement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Sentence: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sentence = Console.ReadLine();        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the word to replace: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target = Console.ReadLine();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"Enter the replacement word: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replacement = Console.ReadLine();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Print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"Modified string is: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ReplaceWord(sentence, target, replacement));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sectPr>
      <w:pgSz w:h="15840" w:w="12240" w:orient="portrait"/>
      <w:pgMar w:bottom="2353.682861328125" w:top="1415.517578125" w:left="1441.3198852539062" w:right="1358.337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