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2F" w:rsidRDefault="00D47E2F">
      <w:r>
        <w:t xml:space="preserve">Two android devices are required to demonstrate the solution. </w:t>
      </w:r>
      <w:r>
        <w:br/>
        <w:t xml:space="preserve">1. One device acts as the device that will be attached or in-built to the traffic signals. </w:t>
      </w:r>
      <w:r>
        <w:br/>
        <w:t>2. Second device will act as the pedestrian’s phone.</w:t>
      </w:r>
    </w:p>
    <w:p w:rsidR="0048058A" w:rsidRDefault="0048058A">
      <w:r>
        <w:t>Device pre-requisites</w:t>
      </w:r>
    </w:p>
    <w:p w:rsidR="0048058A" w:rsidRDefault="0048058A" w:rsidP="0048058A">
      <w:pPr>
        <w:pStyle w:val="ListParagraph"/>
        <w:numPr>
          <w:ilvl w:val="0"/>
          <w:numId w:val="5"/>
        </w:numPr>
      </w:pPr>
      <w:r>
        <w:t>Devices should be Bluetooth discoverable to all devices with visibility timeout set to ‘never timeout’</w:t>
      </w:r>
      <w:r w:rsidR="00150562">
        <w:t>.</w:t>
      </w:r>
    </w:p>
    <w:p w:rsidR="00A33AB5" w:rsidRDefault="00A33AB5" w:rsidP="0048058A">
      <w:pPr>
        <w:pStyle w:val="ListParagraph"/>
        <w:numPr>
          <w:ilvl w:val="0"/>
          <w:numId w:val="5"/>
        </w:numPr>
      </w:pPr>
      <w:r>
        <w:t>Devi</w:t>
      </w:r>
      <w:r w:rsidR="0066414B">
        <w:t xml:space="preserve">ce with consumer app needs to </w:t>
      </w:r>
      <w:r>
        <w:t>have Bluetooth device name as ‘Xperia’.</w:t>
      </w:r>
    </w:p>
    <w:p w:rsidR="00D47E2F" w:rsidRDefault="00D47E2F">
      <w:r>
        <w:t xml:space="preserve">Installation </w:t>
      </w:r>
      <w:r w:rsidR="00127EF1">
        <w:t xml:space="preserve">and activation </w:t>
      </w:r>
      <w:r>
        <w:t>Steps</w:t>
      </w:r>
    </w:p>
    <w:p w:rsidR="00127EF1" w:rsidRDefault="00127EF1">
      <w:r>
        <w:t>Tug! Consumer app</w:t>
      </w:r>
    </w:p>
    <w:p w:rsidR="00127EF1" w:rsidRDefault="00B616B7" w:rsidP="00D711E5">
      <w:pPr>
        <w:pStyle w:val="ListParagraph"/>
        <w:numPr>
          <w:ilvl w:val="0"/>
          <w:numId w:val="2"/>
        </w:numPr>
      </w:pPr>
      <w:r>
        <w:t>Download &amp; Install tug.</w:t>
      </w:r>
      <w:r w:rsidR="00127EF1">
        <w:t xml:space="preserve">apk </w:t>
      </w:r>
      <w:r>
        <w:t>after unzipping</w:t>
      </w:r>
      <w:r w:rsidR="00127EF1">
        <w:t xml:space="preserve"> tug folder</w:t>
      </w:r>
      <w:r>
        <w:t xml:space="preserve"> or download it at </w:t>
      </w:r>
      <w:hyperlink r:id="rId6" w:history="1">
        <w:r w:rsidR="00D711E5" w:rsidRPr="00641910">
          <w:rPr>
            <w:rStyle w:val="Hyperlink"/>
          </w:rPr>
          <w:t>https://www.dropbox.com/s/jxa5pr4tuak0sw9/tug.apk?dl=0</w:t>
        </w:r>
      </w:hyperlink>
      <w:r w:rsidR="00D711E5">
        <w:t xml:space="preserve"> </w:t>
      </w:r>
      <w:bookmarkStart w:id="0" w:name="_GoBack"/>
      <w:bookmarkEnd w:id="0"/>
    </w:p>
    <w:p w:rsidR="00127EF1" w:rsidRDefault="00127EF1" w:rsidP="00127EF1">
      <w:pPr>
        <w:pStyle w:val="ListParagraph"/>
        <w:numPr>
          <w:ilvl w:val="0"/>
          <w:numId w:val="2"/>
        </w:numPr>
      </w:pPr>
      <w:r>
        <w:t>Click on the app icon</w:t>
      </w:r>
    </w:p>
    <w:p w:rsidR="00127EF1" w:rsidRDefault="00127EF1" w:rsidP="00127EF1">
      <w:pPr>
        <w:pStyle w:val="ListParagraph"/>
        <w:numPr>
          <w:ilvl w:val="0"/>
          <w:numId w:val="2"/>
        </w:numPr>
      </w:pPr>
      <w:r>
        <w:t>Click on ‘Tug me’ button.</w:t>
      </w:r>
    </w:p>
    <w:p w:rsidR="00127EF1" w:rsidRDefault="00127EF1" w:rsidP="00127EF1">
      <w:pPr>
        <w:pStyle w:val="ListParagraph"/>
        <w:numPr>
          <w:ilvl w:val="0"/>
          <w:numId w:val="2"/>
        </w:numPr>
      </w:pPr>
      <w:r>
        <w:t>After this press the home button and you can continue your normal work.</w:t>
      </w:r>
    </w:p>
    <w:p w:rsidR="00D47E2F" w:rsidRDefault="00D47E2F">
      <w:r>
        <w:t xml:space="preserve">Tug! Traffic Signal </w:t>
      </w:r>
      <w:r w:rsidR="00B616B7">
        <w:t>Model</w:t>
      </w:r>
    </w:p>
    <w:p w:rsidR="00B616B7" w:rsidRDefault="00D47E2F" w:rsidP="00D711E5">
      <w:pPr>
        <w:pStyle w:val="ListParagraph"/>
        <w:numPr>
          <w:ilvl w:val="0"/>
          <w:numId w:val="1"/>
        </w:numPr>
      </w:pPr>
      <w:r>
        <w:t xml:space="preserve">Install the </w:t>
      </w:r>
      <w:r w:rsidR="00B616B7">
        <w:t>trafficSignal.</w:t>
      </w:r>
      <w:r>
        <w:t xml:space="preserve">apk </w:t>
      </w:r>
      <w:r w:rsidR="00B616B7">
        <w:t xml:space="preserve">after unzipping tug folder or download it at </w:t>
      </w:r>
      <w:hyperlink r:id="rId7" w:history="1">
        <w:r w:rsidR="00D711E5" w:rsidRPr="00641910">
          <w:rPr>
            <w:rStyle w:val="Hyperlink"/>
          </w:rPr>
          <w:t>https://www.dropbox.com/s/m79qp7zs8zsbcln/trafficSignal.apk?dl=0</w:t>
        </w:r>
      </w:hyperlink>
      <w:r w:rsidR="00D711E5">
        <w:t xml:space="preserve"> </w:t>
      </w:r>
    </w:p>
    <w:p w:rsidR="00D47E2F" w:rsidRDefault="00127EF1" w:rsidP="00D47E2F">
      <w:pPr>
        <w:pStyle w:val="ListParagraph"/>
        <w:numPr>
          <w:ilvl w:val="0"/>
          <w:numId w:val="1"/>
        </w:numPr>
      </w:pPr>
      <w:r>
        <w:t>Click on the app icon.</w:t>
      </w:r>
    </w:p>
    <w:p w:rsidR="00B616B7" w:rsidRDefault="00127EF1" w:rsidP="00D47E2F">
      <w:pPr>
        <w:pStyle w:val="ListParagraph"/>
        <w:numPr>
          <w:ilvl w:val="0"/>
          <w:numId w:val="1"/>
        </w:numPr>
      </w:pPr>
      <w:r>
        <w:t>Click on ‘Don’t Walk’ button to activate.</w:t>
      </w:r>
      <w:r w:rsidR="00B616B7">
        <w:t xml:space="preserve"> As soon as it is activated, you’ll see a translucent screen on consumer app installed in first step.</w:t>
      </w:r>
    </w:p>
    <w:p w:rsidR="00127EF1" w:rsidRDefault="00B616B7" w:rsidP="00D47E2F">
      <w:pPr>
        <w:pStyle w:val="ListParagraph"/>
        <w:numPr>
          <w:ilvl w:val="0"/>
          <w:numId w:val="1"/>
        </w:numPr>
      </w:pPr>
      <w:r>
        <w:t xml:space="preserve">If it doesn’t show up in 20 seconds. </w:t>
      </w:r>
    </w:p>
    <w:p w:rsidR="00B616B7" w:rsidRDefault="00B616B7" w:rsidP="00B616B7">
      <w:pPr>
        <w:pStyle w:val="ListParagraph"/>
        <w:numPr>
          <w:ilvl w:val="1"/>
          <w:numId w:val="1"/>
        </w:numPr>
      </w:pPr>
      <w:r>
        <w:t>Click on ‘Walk’ to deactivate.</w:t>
      </w:r>
    </w:p>
    <w:p w:rsidR="00B616B7" w:rsidRDefault="00B616B7" w:rsidP="00B616B7">
      <w:pPr>
        <w:pStyle w:val="ListParagraph"/>
        <w:numPr>
          <w:ilvl w:val="1"/>
          <w:numId w:val="1"/>
        </w:numPr>
      </w:pPr>
      <w:r>
        <w:t>Click on ‘Don’t’ walk again</w:t>
      </w:r>
    </w:p>
    <w:p w:rsidR="00127EF1" w:rsidRDefault="00127EF1" w:rsidP="00127EF1">
      <w:r>
        <w:t xml:space="preserve">After the above steps, click on ‘Send Alert’ button in the </w:t>
      </w:r>
      <w:r w:rsidR="00B616B7">
        <w:t>traffic signal</w:t>
      </w:r>
      <w:r>
        <w:t xml:space="preserve"> app. Hitting the send alert button will send </w:t>
      </w:r>
      <w:r w:rsidR="00B616B7">
        <w:t>immediate</w:t>
      </w:r>
      <w:r>
        <w:t xml:space="preserve"> alert</w:t>
      </w:r>
      <w:r w:rsidR="00B616B7">
        <w:t>s</w:t>
      </w:r>
      <w:r>
        <w:t xml:space="preserve"> to device with consumer app installed on it. Alert is a translucent screen </w:t>
      </w:r>
      <w:r w:rsidR="0048058A">
        <w:t xml:space="preserve">with the message ‘Look up!’ </w:t>
      </w:r>
      <w:r>
        <w:t>over any activity pedestrian is currently doing</w:t>
      </w:r>
      <w:r w:rsidR="00B616B7">
        <w:t xml:space="preserve"> on their phone</w:t>
      </w:r>
      <w:r>
        <w:t>.</w:t>
      </w:r>
      <w:r w:rsidR="0048058A">
        <w:t xml:space="preserve"> </w:t>
      </w:r>
    </w:p>
    <w:p w:rsidR="00A33AB5" w:rsidRDefault="00B616B7" w:rsidP="00127EF1">
      <w:r>
        <w:t>In the final solution instead of traffic model app the signal will be transmitted from a device attached/built-in to traffic signal.</w:t>
      </w:r>
    </w:p>
    <w:sectPr w:rsidR="00A3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9075E"/>
    <w:multiLevelType w:val="hybridMultilevel"/>
    <w:tmpl w:val="0154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972F9"/>
    <w:multiLevelType w:val="hybridMultilevel"/>
    <w:tmpl w:val="06F0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E2D53"/>
    <w:multiLevelType w:val="hybridMultilevel"/>
    <w:tmpl w:val="770A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55253"/>
    <w:multiLevelType w:val="hybridMultilevel"/>
    <w:tmpl w:val="EEA0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26833"/>
    <w:multiLevelType w:val="hybridMultilevel"/>
    <w:tmpl w:val="B2EE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2F"/>
    <w:rsid w:val="00127EF1"/>
    <w:rsid w:val="00150562"/>
    <w:rsid w:val="002E04D3"/>
    <w:rsid w:val="0048058A"/>
    <w:rsid w:val="00632BCE"/>
    <w:rsid w:val="0066414B"/>
    <w:rsid w:val="007A235B"/>
    <w:rsid w:val="00843902"/>
    <w:rsid w:val="00A33AB5"/>
    <w:rsid w:val="00B616B7"/>
    <w:rsid w:val="00D47E2F"/>
    <w:rsid w:val="00D7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6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1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6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1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ropbox.com/s/m79qp7zs8zsbcln/trafficSignal.apk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jxa5pr4tuak0sw9/tug.apk?dl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6</cp:revision>
  <dcterms:created xsi:type="dcterms:W3CDTF">2014-09-09T19:39:00Z</dcterms:created>
  <dcterms:modified xsi:type="dcterms:W3CDTF">2014-09-09T20:17:00Z</dcterms:modified>
</cp:coreProperties>
</file>