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4D3" w:rsidRDefault="00EC34D3" w:rsidP="00EC34D3">
      <w:r>
        <w:t>GOOD HEALTH AND WEIGHT MANAGEMENT SIMPLIFIED</w:t>
      </w:r>
    </w:p>
    <w:p w:rsidR="00CD3760" w:rsidRDefault="00CD3760"/>
    <w:p w:rsidR="002E4934" w:rsidRDefault="002E4934" w:rsidP="00EC34D3">
      <w:r>
        <w:t xml:space="preserve">Achieving </w:t>
      </w:r>
      <w:r>
        <w:t xml:space="preserve">good health and managing weight is simpler than it seems—it's about balance, consistency, and understanding your body's </w:t>
      </w:r>
      <w:r>
        <w:t xml:space="preserve">specific </w:t>
      </w:r>
      <w:r>
        <w:t>needs.</w:t>
      </w:r>
    </w:p>
    <w:p w:rsidR="002E4934" w:rsidRDefault="002E4934" w:rsidP="00EC34D3"/>
    <w:p w:rsidR="00EC34D3" w:rsidRDefault="00EC34D3" w:rsidP="00EC34D3">
      <w:r>
        <w:t xml:space="preserve">ABOUT ME </w:t>
      </w:r>
    </w:p>
    <w:p w:rsidR="00EC34D3" w:rsidRDefault="00EC34D3" w:rsidP="00EC34D3"/>
    <w:p w:rsidR="002E4934" w:rsidRDefault="002E4934" w:rsidP="00EC34D3">
      <w:r>
        <w:t>Hello! I’m Dietitian Aparna, a dedicated</w:t>
      </w:r>
      <w:r>
        <w:t xml:space="preserve"> &amp; certified</w:t>
      </w:r>
      <w:r>
        <w:t xml:space="preserve"> nutrition expert and your </w:t>
      </w:r>
      <w:r w:rsidR="00381871">
        <w:t>partner in creating a healthier</w:t>
      </w:r>
      <w:r>
        <w:t>,</w:t>
      </w:r>
      <w:r>
        <w:t xml:space="preserve"> </w:t>
      </w:r>
      <w:r w:rsidR="00381871">
        <w:t xml:space="preserve">more </w:t>
      </w:r>
      <w:r>
        <w:t>balanced</w:t>
      </w:r>
      <w:r>
        <w:t xml:space="preserve"> life</w:t>
      </w:r>
    </w:p>
    <w:p w:rsidR="002E4934" w:rsidRDefault="002E4934" w:rsidP="00EC34D3"/>
    <w:p w:rsidR="00EC34D3" w:rsidRDefault="00EC34D3" w:rsidP="00EC34D3">
      <w:r>
        <w:t>WHY CHOOSE ME</w:t>
      </w:r>
    </w:p>
    <w:p w:rsidR="00EC34D3" w:rsidRDefault="00EC34D3" w:rsidP="00EC34D3"/>
    <w:p w:rsidR="00EC34D3" w:rsidRDefault="00EC34D3" w:rsidP="00EC34D3">
      <w:r w:rsidRPr="00EC34D3">
        <w:t>I firmly believe in the healing power of food and the laws of nature that guide the human body.</w:t>
      </w:r>
      <w:r>
        <w:t xml:space="preserve"> </w:t>
      </w:r>
    </w:p>
    <w:p w:rsidR="002E4934" w:rsidRDefault="002E4934" w:rsidP="002E4934"/>
    <w:p w:rsidR="002E4934" w:rsidRDefault="002E4934" w:rsidP="002E4934">
      <w:r>
        <w:t>I provide personalized guidance designed around your unique food preferences and demanding schedule.</w:t>
      </w:r>
      <w:r>
        <w:t xml:space="preserve"> </w:t>
      </w:r>
      <w:r>
        <w:t>My approach includes crafting customized, easy-to-follow diet plans that incorporate everyday foods and lifestyle strategies, effortlessly integrating into your daily routine. With my holistic methods, you can achieve sustainable weight loss, manage chronic conditions, and improve your overall well-being for the long term. My goal is to make healthy living not only achievable but also enjoyable, no matter age or stage in life.</w:t>
      </w:r>
    </w:p>
    <w:p w:rsidR="002E4934" w:rsidRDefault="002E4934" w:rsidP="002E4934"/>
    <w:p w:rsidR="00F25344" w:rsidRDefault="00F25344" w:rsidP="00EC34D3"/>
    <w:p w:rsidR="00F25344" w:rsidRDefault="00F25344" w:rsidP="00EC34D3">
      <w:r>
        <w:t xml:space="preserve">HEALING STORY </w:t>
      </w:r>
    </w:p>
    <w:p w:rsidR="00E03859" w:rsidRDefault="00E03859" w:rsidP="00EC34D3"/>
    <w:p w:rsidR="000E2671" w:rsidRDefault="004735BE" w:rsidP="00EC34D3">
      <w:r>
        <w:t>I was referred to D</w:t>
      </w:r>
      <w:r>
        <w:t>t</w:t>
      </w:r>
      <w:r>
        <w:t>. Aparna by a colleague, and working with her has been an incredible experience. She is patient during phone consultations and never rushes conversations. Her accurate diagnosis of underlying health issues and holistic guidance, addressing both physical and mental well-being, have been immensely helpful. I especially appreciate the healthy recipes she shares. D</w:t>
      </w:r>
      <w:r>
        <w:t>t.</w:t>
      </w:r>
      <w:r>
        <w:t xml:space="preserve"> Aparna focuses on practical solutions that seamlessly integrate with family dynamics and busy work schedules. As a testament to her effective approach, I even found that my wedding clothes have become loose!</w:t>
      </w:r>
      <w:r>
        <w:t xml:space="preserve">- </w:t>
      </w:r>
      <w:proofErr w:type="spellStart"/>
      <w:r>
        <w:t>Sancharia</w:t>
      </w:r>
      <w:proofErr w:type="spellEnd"/>
    </w:p>
    <w:p w:rsidR="000E2671" w:rsidRDefault="000E2671" w:rsidP="00EC34D3"/>
    <w:p w:rsidR="00E03859" w:rsidRDefault="004735BE" w:rsidP="00EC34D3">
      <w:r>
        <w:t xml:space="preserve">Since I </w:t>
      </w:r>
      <w:r w:rsidR="00B21246">
        <w:t>started</w:t>
      </w:r>
      <w:r>
        <w:t xml:space="preserve"> consulting Dt Aparna, </w:t>
      </w:r>
      <w:r>
        <w:t>I have experienced a significant overall improvement in my allergies. The seasonal allergies I used to have are now completely gone, and early morning sneezing has disappeared as well</w:t>
      </w:r>
      <w:r>
        <w:t>- A</w:t>
      </w:r>
      <w:r w:rsidR="00381871">
        <w:t>a</w:t>
      </w:r>
      <w:r>
        <w:t xml:space="preserve">desh </w:t>
      </w:r>
    </w:p>
    <w:p w:rsidR="004735BE" w:rsidRDefault="004735BE" w:rsidP="00EC34D3"/>
    <w:p w:rsidR="004735BE" w:rsidRDefault="004735BE" w:rsidP="00EC34D3"/>
    <w:p w:rsidR="000E2671" w:rsidRDefault="004735BE" w:rsidP="00EC34D3">
      <w:r>
        <w:t>Thanks to D</w:t>
      </w:r>
      <w:r>
        <w:t>t</w:t>
      </w:r>
      <w:r>
        <w:t>. Aparna's dietary guidance, I was able to fit into my old, cherished clothes for a very special family event.</w:t>
      </w:r>
      <w:r>
        <w:t xml:space="preserve">- </w:t>
      </w:r>
      <w:r w:rsidR="00B21246">
        <w:t xml:space="preserve">Sonali </w:t>
      </w:r>
    </w:p>
    <w:p w:rsidR="000C0C79" w:rsidRDefault="000C0C79" w:rsidP="00EC34D3"/>
    <w:p w:rsidR="000C0C79" w:rsidRDefault="000C0C79" w:rsidP="00EC34D3"/>
    <w:p w:rsidR="000C0C79" w:rsidRDefault="000C0C79" w:rsidP="00EC34D3"/>
    <w:p w:rsidR="000C0C79" w:rsidRDefault="000C0C79" w:rsidP="00EC34D3"/>
    <w:p w:rsidR="00717CC5" w:rsidRDefault="00717CC5" w:rsidP="00EC34D3"/>
    <w:p w:rsidR="000C0C79" w:rsidRDefault="000C0C79" w:rsidP="00EC34D3"/>
    <w:p w:rsidR="000C0C79" w:rsidRDefault="000C0C79" w:rsidP="00EC34D3"/>
    <w:p w:rsidR="00EC34D3" w:rsidRDefault="000C0C79" w:rsidP="00EC34D3">
      <w:r>
        <w:lastRenderedPageBreak/>
        <w:t xml:space="preserve">ARE YOU EXPERIENCING ANY OF THE FOLLOWING </w:t>
      </w:r>
    </w:p>
    <w:p w:rsidR="000C0C79" w:rsidRDefault="000C0C79" w:rsidP="00EC34D3"/>
    <w:p w:rsidR="000C0C79" w:rsidRDefault="000C0C79" w:rsidP="00381871">
      <w:pPr>
        <w:pStyle w:val="ListParagraph"/>
        <w:numPr>
          <w:ilvl w:val="0"/>
          <w:numId w:val="1"/>
        </w:numPr>
      </w:pPr>
      <w:r>
        <w:t>Excessive weight</w:t>
      </w:r>
      <w:r w:rsidR="00381871">
        <w:t xml:space="preserve"> or low weight</w:t>
      </w:r>
    </w:p>
    <w:p w:rsidR="000C0C79" w:rsidRDefault="000C0C79" w:rsidP="00381871">
      <w:pPr>
        <w:pStyle w:val="ListParagraph"/>
        <w:numPr>
          <w:ilvl w:val="0"/>
          <w:numId w:val="1"/>
        </w:numPr>
      </w:pPr>
      <w:r>
        <w:t>Diabetes</w:t>
      </w:r>
    </w:p>
    <w:p w:rsidR="000C0C79" w:rsidRDefault="000C0C79" w:rsidP="00381871">
      <w:pPr>
        <w:pStyle w:val="ListParagraph"/>
        <w:numPr>
          <w:ilvl w:val="0"/>
          <w:numId w:val="1"/>
        </w:numPr>
      </w:pPr>
      <w:r>
        <w:t>Pregnancy</w:t>
      </w:r>
    </w:p>
    <w:p w:rsidR="000C0C79" w:rsidRDefault="000C0C79" w:rsidP="00381871">
      <w:pPr>
        <w:pStyle w:val="ListParagraph"/>
        <w:numPr>
          <w:ilvl w:val="0"/>
          <w:numId w:val="1"/>
        </w:numPr>
      </w:pPr>
      <w:r>
        <w:t>Lactation</w:t>
      </w:r>
    </w:p>
    <w:p w:rsidR="000C0C79" w:rsidRDefault="000C0C79" w:rsidP="00381871">
      <w:pPr>
        <w:pStyle w:val="ListParagraph"/>
        <w:numPr>
          <w:ilvl w:val="0"/>
          <w:numId w:val="1"/>
        </w:numPr>
      </w:pPr>
      <w:r>
        <w:t>PCOD</w:t>
      </w:r>
    </w:p>
    <w:p w:rsidR="000C0C79" w:rsidRDefault="000C0C79" w:rsidP="00381871">
      <w:pPr>
        <w:pStyle w:val="ListParagraph"/>
        <w:numPr>
          <w:ilvl w:val="0"/>
          <w:numId w:val="1"/>
        </w:numPr>
      </w:pPr>
      <w:r>
        <w:t>PCOS</w:t>
      </w:r>
    </w:p>
    <w:p w:rsidR="000C0C79" w:rsidRDefault="00381871" w:rsidP="00381871">
      <w:pPr>
        <w:pStyle w:val="ListParagraph"/>
        <w:numPr>
          <w:ilvl w:val="0"/>
          <w:numId w:val="1"/>
        </w:numPr>
      </w:pPr>
      <w:r>
        <w:t>Fibroids</w:t>
      </w:r>
    </w:p>
    <w:p w:rsidR="000C0C79" w:rsidRDefault="000C0C79" w:rsidP="00381871">
      <w:pPr>
        <w:pStyle w:val="ListParagraph"/>
        <w:numPr>
          <w:ilvl w:val="0"/>
          <w:numId w:val="1"/>
        </w:numPr>
      </w:pPr>
      <w:r>
        <w:t>Thyroid</w:t>
      </w:r>
    </w:p>
    <w:p w:rsidR="000C0C79" w:rsidRDefault="000C0C79" w:rsidP="00381871">
      <w:pPr>
        <w:pStyle w:val="ListParagraph"/>
        <w:numPr>
          <w:ilvl w:val="0"/>
          <w:numId w:val="1"/>
        </w:numPr>
      </w:pPr>
      <w:r>
        <w:t xml:space="preserve">Poor gut health </w:t>
      </w:r>
    </w:p>
    <w:p w:rsidR="000C0C79" w:rsidRDefault="000C0C79" w:rsidP="00381871">
      <w:pPr>
        <w:pStyle w:val="ListParagraph"/>
        <w:numPr>
          <w:ilvl w:val="0"/>
          <w:numId w:val="1"/>
        </w:numPr>
      </w:pPr>
      <w:r>
        <w:t xml:space="preserve">Fatty Liver </w:t>
      </w:r>
    </w:p>
    <w:p w:rsidR="000C0C79" w:rsidRDefault="000C0C79" w:rsidP="00381871">
      <w:pPr>
        <w:pStyle w:val="ListParagraph"/>
        <w:numPr>
          <w:ilvl w:val="0"/>
          <w:numId w:val="1"/>
        </w:numPr>
      </w:pPr>
      <w:r>
        <w:t>C</w:t>
      </w:r>
      <w:r w:rsidR="00381871">
        <w:t xml:space="preserve">ardio </w:t>
      </w:r>
      <w:r>
        <w:t>V</w:t>
      </w:r>
      <w:r w:rsidR="00381871">
        <w:t xml:space="preserve">ascular </w:t>
      </w:r>
      <w:r>
        <w:t>D</w:t>
      </w:r>
      <w:r w:rsidR="00381871">
        <w:t>isease</w:t>
      </w:r>
    </w:p>
    <w:p w:rsidR="000C0C79" w:rsidRDefault="000C0C79" w:rsidP="00381871">
      <w:pPr>
        <w:pStyle w:val="ListParagraph"/>
        <w:numPr>
          <w:ilvl w:val="0"/>
          <w:numId w:val="1"/>
        </w:numPr>
      </w:pPr>
      <w:r>
        <w:t>Hypertension</w:t>
      </w:r>
    </w:p>
    <w:p w:rsidR="000C0C79" w:rsidRDefault="000C0C79" w:rsidP="00381871">
      <w:pPr>
        <w:pStyle w:val="ListParagraph"/>
        <w:numPr>
          <w:ilvl w:val="0"/>
          <w:numId w:val="1"/>
        </w:numPr>
      </w:pPr>
      <w:r>
        <w:t xml:space="preserve">Arthritis </w:t>
      </w:r>
    </w:p>
    <w:p w:rsidR="000C0C79" w:rsidRDefault="000C0C79" w:rsidP="00381871">
      <w:pPr>
        <w:pStyle w:val="ListParagraph"/>
        <w:numPr>
          <w:ilvl w:val="0"/>
          <w:numId w:val="1"/>
        </w:numPr>
      </w:pPr>
      <w:r>
        <w:t xml:space="preserve">Tumour </w:t>
      </w:r>
    </w:p>
    <w:p w:rsidR="000C0C79" w:rsidRDefault="000C0C79" w:rsidP="00381871">
      <w:pPr>
        <w:pStyle w:val="ListParagraph"/>
        <w:numPr>
          <w:ilvl w:val="0"/>
          <w:numId w:val="1"/>
        </w:numPr>
      </w:pPr>
      <w:r>
        <w:t xml:space="preserve">High Uric Acid </w:t>
      </w:r>
    </w:p>
    <w:p w:rsidR="00381871" w:rsidRDefault="00381871" w:rsidP="00EC34D3"/>
    <w:p w:rsidR="00381871" w:rsidRDefault="00381871" w:rsidP="00EC34D3">
      <w:r>
        <w:t xml:space="preserve">All of these can be </w:t>
      </w:r>
      <w:r>
        <w:t>effectively managed</w:t>
      </w:r>
      <w:r>
        <w:t xml:space="preserve"> and </w:t>
      </w:r>
      <w:r>
        <w:t xml:space="preserve">improved </w:t>
      </w:r>
      <w:r>
        <w:t>by making the right food and lifestyle changes.</w:t>
      </w:r>
    </w:p>
    <w:p w:rsidR="00381871" w:rsidRDefault="00381871" w:rsidP="00EC34D3"/>
    <w:p w:rsidR="00381871" w:rsidRDefault="00381871" w:rsidP="00EC34D3"/>
    <w:p w:rsidR="00C93691" w:rsidRDefault="00C93691" w:rsidP="00EC34D3">
      <w:r>
        <w:t xml:space="preserve">MY SERVICES </w:t>
      </w:r>
    </w:p>
    <w:p w:rsidR="00C93691" w:rsidRDefault="00C93691" w:rsidP="00EC34D3"/>
    <w:p w:rsidR="00FF1B1E" w:rsidRDefault="00C93691" w:rsidP="00381871">
      <w:pPr>
        <w:pStyle w:val="ListParagraph"/>
        <w:numPr>
          <w:ilvl w:val="0"/>
          <w:numId w:val="2"/>
        </w:numPr>
      </w:pPr>
      <w:r>
        <w:t xml:space="preserve">Weight Management </w:t>
      </w:r>
      <w:r w:rsidR="00A64134">
        <w:t xml:space="preserve">&amp; Weight Gain </w:t>
      </w:r>
    </w:p>
    <w:p w:rsidR="00C93691" w:rsidRDefault="00275710" w:rsidP="00381871">
      <w:pPr>
        <w:pStyle w:val="ListParagraph"/>
        <w:numPr>
          <w:ilvl w:val="0"/>
          <w:numId w:val="2"/>
        </w:numPr>
      </w:pPr>
      <w:r>
        <w:t xml:space="preserve">Pregnancy and lactation </w:t>
      </w:r>
      <w:r w:rsidR="00FF1B1E">
        <w:t xml:space="preserve">Nutrition </w:t>
      </w:r>
    </w:p>
    <w:p w:rsidR="00FF1B1E" w:rsidRDefault="000F52DE" w:rsidP="00381871">
      <w:pPr>
        <w:pStyle w:val="ListParagraph"/>
        <w:numPr>
          <w:ilvl w:val="0"/>
          <w:numId w:val="2"/>
        </w:numPr>
      </w:pPr>
      <w:r>
        <w:t>Diabetes Management &amp; reversal</w:t>
      </w:r>
    </w:p>
    <w:p w:rsidR="00A64134" w:rsidRDefault="00A64134" w:rsidP="00381871">
      <w:pPr>
        <w:pStyle w:val="ListParagraph"/>
        <w:numPr>
          <w:ilvl w:val="0"/>
          <w:numId w:val="2"/>
        </w:numPr>
      </w:pPr>
      <w:r>
        <w:t xml:space="preserve">Thyroid management &amp; reversal </w:t>
      </w:r>
    </w:p>
    <w:p w:rsidR="00A64134" w:rsidRDefault="00A64134" w:rsidP="00381871">
      <w:pPr>
        <w:pStyle w:val="ListParagraph"/>
        <w:numPr>
          <w:ilvl w:val="0"/>
          <w:numId w:val="2"/>
        </w:numPr>
      </w:pPr>
      <w:r>
        <w:t>PCO</w:t>
      </w:r>
      <w:r w:rsidR="00381871">
        <w:t>D</w:t>
      </w:r>
      <w:r>
        <w:t xml:space="preserve"> &amp; PCOS</w:t>
      </w:r>
      <w:r>
        <w:t xml:space="preserve"> management &amp; reversal </w:t>
      </w:r>
    </w:p>
    <w:p w:rsidR="00A64134" w:rsidRDefault="00A64134" w:rsidP="00381871">
      <w:pPr>
        <w:pStyle w:val="ListParagraph"/>
        <w:numPr>
          <w:ilvl w:val="0"/>
          <w:numId w:val="2"/>
        </w:numPr>
      </w:pPr>
      <w:proofErr w:type="spellStart"/>
      <w:r>
        <w:t>Womens</w:t>
      </w:r>
      <w:proofErr w:type="spellEnd"/>
      <w:r>
        <w:t xml:space="preserve"> health – Nutrition in Pregnancy and lactation , Nutrition in Thyroid, Nutrition in Menopause &amp; peri menopause, Nutrition in PCOD &amp; PCOS, Nutrition for </w:t>
      </w:r>
      <w:proofErr w:type="spellStart"/>
      <w:r>
        <w:t>fiebroids</w:t>
      </w:r>
      <w:proofErr w:type="spellEnd"/>
      <w:r>
        <w:t xml:space="preserve">, Nutrition for hormonal imbalance </w:t>
      </w:r>
    </w:p>
    <w:p w:rsidR="000F52DE" w:rsidRDefault="000F52DE" w:rsidP="00381871">
      <w:pPr>
        <w:pStyle w:val="ListParagraph"/>
        <w:numPr>
          <w:ilvl w:val="0"/>
          <w:numId w:val="2"/>
        </w:numPr>
      </w:pPr>
      <w:r>
        <w:t xml:space="preserve">Clinical nutrition-  CVD, </w:t>
      </w:r>
      <w:proofErr w:type="spellStart"/>
      <w:r>
        <w:t>Hyperteniosn</w:t>
      </w:r>
      <w:proofErr w:type="spellEnd"/>
      <w:r>
        <w:t xml:space="preserve">, Arthritis, </w:t>
      </w:r>
      <w:r w:rsidR="00477093">
        <w:t xml:space="preserve">Fatty Liver, Kidney diseases, Gastro Intestinal disorders, Metabolic disorders High Uric Acid </w:t>
      </w:r>
    </w:p>
    <w:p w:rsidR="000F52DE" w:rsidRDefault="000F52DE" w:rsidP="00381871">
      <w:pPr>
        <w:pStyle w:val="ListParagraph"/>
        <w:numPr>
          <w:ilvl w:val="0"/>
          <w:numId w:val="2"/>
        </w:numPr>
      </w:pPr>
      <w:r>
        <w:t xml:space="preserve">Kids Nutrition </w:t>
      </w:r>
    </w:p>
    <w:p w:rsidR="00C93691" w:rsidRDefault="00C93691" w:rsidP="00381871">
      <w:pPr>
        <w:pStyle w:val="ListParagraph"/>
        <w:numPr>
          <w:ilvl w:val="0"/>
          <w:numId w:val="2"/>
        </w:numPr>
      </w:pPr>
      <w:r>
        <w:t xml:space="preserve">Gut repair </w:t>
      </w:r>
    </w:p>
    <w:p w:rsidR="00C93691" w:rsidRDefault="007E2B96" w:rsidP="00381871">
      <w:pPr>
        <w:pStyle w:val="ListParagraph"/>
        <w:numPr>
          <w:ilvl w:val="0"/>
          <w:numId w:val="2"/>
        </w:numPr>
      </w:pPr>
      <w:r>
        <w:t>Special Occasion Slimming Program</w:t>
      </w:r>
    </w:p>
    <w:p w:rsidR="00C93691" w:rsidRDefault="00C93691" w:rsidP="00EC34D3"/>
    <w:p w:rsidR="000C0C79" w:rsidRDefault="000C0C79" w:rsidP="00EC34D3"/>
    <w:p w:rsidR="00EC34D3" w:rsidRDefault="00EC34D3"/>
    <w:sectPr w:rsidR="00EC3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D0137"/>
    <w:multiLevelType w:val="hybridMultilevel"/>
    <w:tmpl w:val="F828C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A24B1"/>
    <w:multiLevelType w:val="hybridMultilevel"/>
    <w:tmpl w:val="B53A0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1617110">
    <w:abstractNumId w:val="1"/>
  </w:num>
  <w:num w:numId="2" w16cid:durableId="13549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4A"/>
    <w:rsid w:val="000C0C79"/>
    <w:rsid w:val="000E2671"/>
    <w:rsid w:val="000F52DE"/>
    <w:rsid w:val="00275710"/>
    <w:rsid w:val="002E4934"/>
    <w:rsid w:val="00381871"/>
    <w:rsid w:val="004735BE"/>
    <w:rsid w:val="00477093"/>
    <w:rsid w:val="00717CC5"/>
    <w:rsid w:val="007E2B96"/>
    <w:rsid w:val="0097384A"/>
    <w:rsid w:val="00A64134"/>
    <w:rsid w:val="00B21246"/>
    <w:rsid w:val="00C93691"/>
    <w:rsid w:val="00CD3760"/>
    <w:rsid w:val="00E03859"/>
    <w:rsid w:val="00EC34D3"/>
    <w:rsid w:val="00F25344"/>
    <w:rsid w:val="00FF1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DF105B"/>
  <w15:chartTrackingRefBased/>
  <w15:docId w15:val="{01D41ADD-A100-204A-B77A-3ABFB063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2024-11-08T07:54:00Z</dcterms:created>
  <dcterms:modified xsi:type="dcterms:W3CDTF">2024-11-09T07:15:00Z</dcterms:modified>
</cp:coreProperties>
</file>