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2F14" w14:textId="1CC8F6FD" w:rsidR="00182569" w:rsidRDefault="00182569" w:rsidP="00046702">
      <w:pPr>
        <w:spacing w:after="0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046702">
        <w:rPr>
          <w:rFonts w:ascii="Times New Roman" w:hAnsi="Times New Roman" w:cs="Times New Roman"/>
          <w:b/>
          <w:bCs/>
          <w:u w:val="single"/>
          <w:lang w:val="en-US"/>
        </w:rPr>
        <w:t>ADV-DEVOPS EXPERIMENT-</w:t>
      </w:r>
      <w:r w:rsidRPr="00182569">
        <w:rPr>
          <w:rFonts w:ascii="Times New Roman" w:hAnsi="Times New Roman" w:cs="Times New Roman"/>
          <w:b/>
          <w:bCs/>
          <w:u w:val="single"/>
          <w:lang w:val="en-US"/>
        </w:rPr>
        <w:t>3</w:t>
      </w:r>
    </w:p>
    <w:p w14:paraId="31D06D1D" w14:textId="77777777" w:rsidR="00046702" w:rsidRPr="00182569" w:rsidRDefault="00046702" w:rsidP="00046702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997E8F4" w14:textId="77777777" w:rsidR="00182569" w:rsidRDefault="00182569" w:rsidP="00046702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82569">
        <w:rPr>
          <w:rFonts w:ascii="Times New Roman" w:hAnsi="Times New Roman" w:cs="Times New Roman"/>
          <w:b/>
          <w:u w:val="single"/>
          <w:lang w:val="en-US"/>
        </w:rPr>
        <w:t>Aim :</w:t>
      </w:r>
      <w:proofErr w:type="gramEnd"/>
      <w:r w:rsidRPr="00182569">
        <w:rPr>
          <w:rFonts w:ascii="Times New Roman" w:hAnsi="Times New Roman" w:cs="Times New Roman"/>
          <w:b/>
          <w:lang w:val="en-US"/>
        </w:rPr>
        <w:t xml:space="preserve"> </w:t>
      </w:r>
      <w:r w:rsidRPr="00182569">
        <w:rPr>
          <w:rFonts w:ascii="Times New Roman" w:hAnsi="Times New Roman" w:cs="Times New Roman"/>
          <w:lang w:val="en-US"/>
        </w:rPr>
        <w:t>To understand the benefits of Cloud Infrastructure and Setup AWS Cloud9 IDE.</w:t>
      </w:r>
    </w:p>
    <w:p w14:paraId="4CCB4038" w14:textId="77777777" w:rsidR="00046702" w:rsidRPr="00046702" w:rsidRDefault="00046702" w:rsidP="00046702">
      <w:pPr>
        <w:spacing w:after="0"/>
        <w:rPr>
          <w:rFonts w:ascii="Times New Roman" w:hAnsi="Times New Roman" w:cs="Times New Roman"/>
          <w:lang w:val="en-US"/>
        </w:rPr>
      </w:pPr>
    </w:p>
    <w:p w14:paraId="056F85E2" w14:textId="11D8E5F8" w:rsidR="00182569" w:rsidRPr="00FA70F5" w:rsidRDefault="00182569" w:rsidP="00046702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proofErr w:type="gramStart"/>
      <w:r w:rsidRPr="00FA70F5">
        <w:rPr>
          <w:rFonts w:ascii="Times New Roman" w:hAnsi="Times New Roman" w:cs="Times New Roman"/>
          <w:b/>
          <w:bCs/>
          <w:u w:val="single"/>
          <w:lang w:val="en-US"/>
        </w:rPr>
        <w:t>Theory :</w:t>
      </w:r>
      <w:proofErr w:type="gramEnd"/>
      <w:r w:rsidRPr="00FA70F5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</w:p>
    <w:p w14:paraId="428610FE" w14:textId="77777777" w:rsidR="00182569" w:rsidRPr="00182569" w:rsidRDefault="00182569" w:rsidP="00046702">
      <w:p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AWS Cloud9</w:t>
      </w:r>
      <w:r w:rsidRPr="00182569">
        <w:rPr>
          <w:rFonts w:ascii="Times New Roman" w:hAnsi="Times New Roman" w:cs="Times New Roman"/>
        </w:rPr>
        <w:t xml:space="preserve"> is a cloud-based integrated development environment (IDE) that allows developers to write, run, and debug code directly from a browser. It’s hosted on AWS, with tight integration into AWS services like EC2, Lambda, and S3.</w:t>
      </w:r>
    </w:p>
    <w:p w14:paraId="2C46BB9D" w14:textId="77777777" w:rsidR="00182569" w:rsidRPr="00182569" w:rsidRDefault="00182569" w:rsidP="00046702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182569">
        <w:rPr>
          <w:rFonts w:ascii="Times New Roman" w:hAnsi="Times New Roman" w:cs="Times New Roman"/>
          <w:b/>
          <w:bCs/>
          <w:u w:val="single"/>
        </w:rPr>
        <w:t>Key Features:</w:t>
      </w:r>
    </w:p>
    <w:p w14:paraId="3098399F" w14:textId="77777777" w:rsidR="00182569" w:rsidRPr="00182569" w:rsidRDefault="00182569" w:rsidP="0004670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Cloud-Based IDE</w:t>
      </w:r>
      <w:r w:rsidRPr="00182569">
        <w:rPr>
          <w:rFonts w:ascii="Times New Roman" w:hAnsi="Times New Roman" w:cs="Times New Roman"/>
        </w:rPr>
        <w:t>: Accessible from any device with an internet connection.</w:t>
      </w:r>
    </w:p>
    <w:p w14:paraId="5AE75C75" w14:textId="77777777" w:rsidR="00182569" w:rsidRPr="00182569" w:rsidRDefault="00182569" w:rsidP="0004670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Real-Time Collaboration</w:t>
      </w:r>
      <w:r w:rsidRPr="00182569">
        <w:rPr>
          <w:rFonts w:ascii="Times New Roman" w:hAnsi="Times New Roman" w:cs="Times New Roman"/>
        </w:rPr>
        <w:t>: Multiple users can collaborate on the same project.</w:t>
      </w:r>
    </w:p>
    <w:p w14:paraId="78D2CA38" w14:textId="77777777" w:rsidR="00182569" w:rsidRPr="00182569" w:rsidRDefault="00182569" w:rsidP="0004670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Pre-configured Environment</w:t>
      </w:r>
      <w:r w:rsidRPr="00182569">
        <w:rPr>
          <w:rFonts w:ascii="Times New Roman" w:hAnsi="Times New Roman" w:cs="Times New Roman"/>
        </w:rPr>
        <w:t>: Built-in support for languages like Python, JavaScript, and Ruby.</w:t>
      </w:r>
    </w:p>
    <w:p w14:paraId="49A4BEC1" w14:textId="77777777" w:rsidR="00182569" w:rsidRPr="00182569" w:rsidRDefault="00182569" w:rsidP="0004670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Integrated Terminal &amp; Debugger</w:t>
      </w:r>
      <w:r w:rsidRPr="00182569">
        <w:rPr>
          <w:rFonts w:ascii="Times New Roman" w:hAnsi="Times New Roman" w:cs="Times New Roman"/>
        </w:rPr>
        <w:t>: Run commands and debug code within the IDE.</w:t>
      </w:r>
    </w:p>
    <w:p w14:paraId="5036C80E" w14:textId="77777777" w:rsidR="00182569" w:rsidRPr="00182569" w:rsidRDefault="00182569" w:rsidP="0004670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AWS Integration</w:t>
      </w:r>
      <w:r w:rsidRPr="00182569">
        <w:rPr>
          <w:rFonts w:ascii="Times New Roman" w:hAnsi="Times New Roman" w:cs="Times New Roman"/>
        </w:rPr>
        <w:t>: Seamless deployment to AWS services (e.g., EC2, Lambda).</w:t>
      </w:r>
    </w:p>
    <w:p w14:paraId="60A5A809" w14:textId="77777777" w:rsidR="00182569" w:rsidRPr="00182569" w:rsidRDefault="00182569" w:rsidP="0004670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Git Support</w:t>
      </w:r>
      <w:r w:rsidRPr="00182569">
        <w:rPr>
          <w:rFonts w:ascii="Times New Roman" w:hAnsi="Times New Roman" w:cs="Times New Roman"/>
        </w:rPr>
        <w:t>: Easy version control integration.</w:t>
      </w:r>
    </w:p>
    <w:p w14:paraId="4E2C5123" w14:textId="77777777" w:rsidR="00182569" w:rsidRPr="00182569" w:rsidRDefault="00182569" w:rsidP="00046702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182569">
        <w:rPr>
          <w:rFonts w:ascii="Times New Roman" w:hAnsi="Times New Roman" w:cs="Times New Roman"/>
          <w:b/>
          <w:bCs/>
          <w:u w:val="single"/>
        </w:rPr>
        <w:t>How It Works:</w:t>
      </w:r>
    </w:p>
    <w:p w14:paraId="15318CD3" w14:textId="77777777" w:rsidR="00182569" w:rsidRPr="00182569" w:rsidRDefault="00182569" w:rsidP="0004670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Workspaces</w:t>
      </w:r>
      <w:r w:rsidRPr="00182569">
        <w:rPr>
          <w:rFonts w:ascii="Times New Roman" w:hAnsi="Times New Roman" w:cs="Times New Roman"/>
        </w:rPr>
        <w:t>: Cloud9 runs in cloud-based environments called workspaces, often backed by EC2 instances.</w:t>
      </w:r>
    </w:p>
    <w:p w14:paraId="28F43DB7" w14:textId="77777777" w:rsidR="00182569" w:rsidRPr="00182569" w:rsidRDefault="00182569" w:rsidP="0004670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Collaboration</w:t>
      </w:r>
      <w:r w:rsidRPr="00182569">
        <w:rPr>
          <w:rFonts w:ascii="Times New Roman" w:hAnsi="Times New Roman" w:cs="Times New Roman"/>
        </w:rPr>
        <w:t>: Multiple users can edit code together in real-time.</w:t>
      </w:r>
    </w:p>
    <w:p w14:paraId="3CF05EC3" w14:textId="77777777" w:rsidR="00182569" w:rsidRPr="00182569" w:rsidRDefault="00182569" w:rsidP="0004670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Customizable</w:t>
      </w:r>
      <w:r w:rsidRPr="00182569">
        <w:rPr>
          <w:rFonts w:ascii="Times New Roman" w:hAnsi="Times New Roman" w:cs="Times New Roman"/>
        </w:rPr>
        <w:t>: You can install additional tools and modify your workspace as needed.</w:t>
      </w:r>
    </w:p>
    <w:p w14:paraId="6C702B0A" w14:textId="77777777" w:rsidR="00182569" w:rsidRPr="00182569" w:rsidRDefault="00182569" w:rsidP="00046702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182569">
        <w:rPr>
          <w:rFonts w:ascii="Times New Roman" w:hAnsi="Times New Roman" w:cs="Times New Roman"/>
          <w:b/>
          <w:bCs/>
          <w:u w:val="single"/>
        </w:rPr>
        <w:t>Benefits:</w:t>
      </w:r>
    </w:p>
    <w:p w14:paraId="2630146C" w14:textId="77777777" w:rsidR="00182569" w:rsidRPr="00182569" w:rsidRDefault="00182569" w:rsidP="0004670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Instant Setup</w:t>
      </w:r>
      <w:r w:rsidRPr="00182569">
        <w:rPr>
          <w:rFonts w:ascii="Times New Roman" w:hAnsi="Times New Roman" w:cs="Times New Roman"/>
        </w:rPr>
        <w:t>: No local setup required; start coding immediately.</w:t>
      </w:r>
    </w:p>
    <w:p w14:paraId="1D8C3B65" w14:textId="77777777" w:rsidR="00182569" w:rsidRPr="00182569" w:rsidRDefault="00182569" w:rsidP="0004670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Cross-Platform</w:t>
      </w:r>
      <w:r w:rsidRPr="00182569">
        <w:rPr>
          <w:rFonts w:ascii="Times New Roman" w:hAnsi="Times New Roman" w:cs="Times New Roman"/>
        </w:rPr>
        <w:t>: Works on any device with a web browser.</w:t>
      </w:r>
    </w:p>
    <w:p w14:paraId="27CF4219" w14:textId="77777777" w:rsidR="00182569" w:rsidRPr="00182569" w:rsidRDefault="00182569" w:rsidP="0004670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Scalable</w:t>
      </w:r>
      <w:r w:rsidRPr="00182569">
        <w:rPr>
          <w:rFonts w:ascii="Times New Roman" w:hAnsi="Times New Roman" w:cs="Times New Roman"/>
        </w:rPr>
        <w:t>: Leverages AWS resources for performance scaling.</w:t>
      </w:r>
    </w:p>
    <w:p w14:paraId="55277998" w14:textId="77777777" w:rsidR="00182569" w:rsidRPr="00182569" w:rsidRDefault="00182569" w:rsidP="0004670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Integrated Debugging</w:t>
      </w:r>
      <w:r w:rsidRPr="00182569">
        <w:rPr>
          <w:rFonts w:ascii="Times New Roman" w:hAnsi="Times New Roman" w:cs="Times New Roman"/>
        </w:rPr>
        <w:t>: Powerful debugging and testing tools built in.</w:t>
      </w:r>
    </w:p>
    <w:p w14:paraId="6670A51E" w14:textId="77777777" w:rsidR="00182569" w:rsidRPr="00182569" w:rsidRDefault="00182569" w:rsidP="00046702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182569">
        <w:rPr>
          <w:rFonts w:ascii="Times New Roman" w:hAnsi="Times New Roman" w:cs="Times New Roman"/>
          <w:b/>
          <w:bCs/>
          <w:u w:val="single"/>
        </w:rPr>
        <w:t>Limitations:</w:t>
      </w:r>
    </w:p>
    <w:p w14:paraId="0A7B5521" w14:textId="77777777" w:rsidR="00182569" w:rsidRPr="00182569" w:rsidRDefault="00182569" w:rsidP="00046702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Requires Internet</w:t>
      </w:r>
      <w:r w:rsidRPr="00182569">
        <w:rPr>
          <w:rFonts w:ascii="Times New Roman" w:hAnsi="Times New Roman" w:cs="Times New Roman"/>
        </w:rPr>
        <w:t>: You need a stable connection to use Cloud9.</w:t>
      </w:r>
    </w:p>
    <w:p w14:paraId="387D95AD" w14:textId="77777777" w:rsidR="00182569" w:rsidRPr="00182569" w:rsidRDefault="00182569" w:rsidP="00046702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Cost</w:t>
      </w:r>
      <w:r w:rsidRPr="00182569">
        <w:rPr>
          <w:rFonts w:ascii="Times New Roman" w:hAnsi="Times New Roman" w:cs="Times New Roman"/>
        </w:rPr>
        <w:t>: Charges for AWS resources like EC2 instances.</w:t>
      </w:r>
    </w:p>
    <w:p w14:paraId="44E3DAA6" w14:textId="77777777" w:rsidR="00182569" w:rsidRPr="00182569" w:rsidRDefault="00182569" w:rsidP="00046702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Performance</w:t>
      </w:r>
      <w:r w:rsidRPr="00182569">
        <w:rPr>
          <w:rFonts w:ascii="Times New Roman" w:hAnsi="Times New Roman" w:cs="Times New Roman"/>
        </w:rPr>
        <w:t>: Slower with poor internet connection or heavy workloads.</w:t>
      </w:r>
    </w:p>
    <w:p w14:paraId="7447F31C" w14:textId="77777777" w:rsidR="00182569" w:rsidRDefault="00182569" w:rsidP="00046702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2569">
        <w:rPr>
          <w:rFonts w:ascii="Times New Roman" w:hAnsi="Times New Roman" w:cs="Times New Roman"/>
          <w:b/>
          <w:bCs/>
        </w:rPr>
        <w:t>Customization</w:t>
      </w:r>
      <w:r w:rsidRPr="00182569">
        <w:rPr>
          <w:rFonts w:ascii="Times New Roman" w:hAnsi="Times New Roman" w:cs="Times New Roman"/>
        </w:rPr>
        <w:t>: Less flexible than local IDEs in terms of plugins and configuration.</w:t>
      </w:r>
    </w:p>
    <w:p w14:paraId="35CB809B" w14:textId="77777777" w:rsidR="00046702" w:rsidRPr="00046702" w:rsidRDefault="00046702" w:rsidP="00046702">
      <w:pPr>
        <w:spacing w:after="0"/>
        <w:ind w:left="360"/>
        <w:rPr>
          <w:rFonts w:ascii="Times New Roman" w:hAnsi="Times New Roman" w:cs="Times New Roman"/>
        </w:rPr>
      </w:pPr>
    </w:p>
    <w:p w14:paraId="5F008630" w14:textId="42D10708" w:rsidR="00182569" w:rsidRPr="00182569" w:rsidRDefault="00182569" w:rsidP="00046702">
      <w:pPr>
        <w:spacing w:after="0"/>
        <w:rPr>
          <w:rFonts w:ascii="Times New Roman" w:hAnsi="Times New Roman" w:cs="Times New Roman"/>
          <w:u w:val="single"/>
        </w:rPr>
      </w:pPr>
      <w:r w:rsidRPr="00046702">
        <w:rPr>
          <w:rFonts w:ascii="Times New Roman" w:hAnsi="Times New Roman" w:cs="Times New Roman"/>
          <w:b/>
          <w:bCs/>
          <w:u w:val="single"/>
        </w:rPr>
        <w:t>AWS Cloud9 Architecture</w:t>
      </w:r>
      <w:r w:rsidRPr="00046702">
        <w:rPr>
          <w:rFonts w:ascii="Times New Roman" w:hAnsi="Times New Roman" w:cs="Times New Roman"/>
          <w:u w:val="single"/>
        </w:rPr>
        <w:t>:</w:t>
      </w:r>
    </w:p>
    <w:p w14:paraId="07448F12" w14:textId="461683B9" w:rsidR="00182569" w:rsidRPr="00182569" w:rsidRDefault="00182569" w:rsidP="00046702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046702">
        <w:rPr>
          <w:rFonts w:ascii="Times New Roman" w:hAnsi="Times New Roman" w:cs="Times New Roman"/>
          <w:noProof/>
        </w:rPr>
        <w:drawing>
          <wp:inline distT="0" distB="0" distL="0" distR="0" wp14:anchorId="34848F06" wp14:editId="7E88183B">
            <wp:extent cx="5785409" cy="1962150"/>
            <wp:effectExtent l="19050" t="19050" r="25400" b="19050"/>
            <wp:docPr id="971431675" name="Picture 6" descr="Figure 1: Accessing AWS Cloud9 environment via AWS Systems Manager and Interface VPC End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31675" name="Picture 6" descr="Figure 1: Accessing AWS Cloud9 environment via AWS Systems Manager and Interface VPC Endpoints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193" cy="19834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182569">
        <w:rPr>
          <w:rFonts w:ascii="Times New Roman" w:hAnsi="Times New Roman" w:cs="Times New Roman"/>
          <w:bCs/>
          <w:i/>
          <w:sz w:val="18"/>
          <w:szCs w:val="18"/>
          <w:lang w:val="en"/>
        </w:rPr>
        <w:t>Figure 1: Accessing AWS Cloud9 environment via AWS Systems Manager and Interface VPC Endpoints</w:t>
      </w:r>
    </w:p>
    <w:p w14:paraId="4A4B200C" w14:textId="7FB799EC" w:rsidR="00046702" w:rsidRPr="00FA70F5" w:rsidRDefault="00182569" w:rsidP="00046702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FA70F5">
        <w:rPr>
          <w:rFonts w:ascii="Times New Roman" w:hAnsi="Times New Roman" w:cs="Times New Roman"/>
          <w:b/>
          <w:bCs/>
          <w:u w:val="single"/>
        </w:rPr>
        <w:lastRenderedPageBreak/>
        <w:t>Procedure :</w:t>
      </w:r>
      <w:proofErr w:type="gramEnd"/>
    </w:p>
    <w:p w14:paraId="5145E52F" w14:textId="5E4EBDD8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</w:rPr>
        <w:t xml:space="preserve">1. </w:t>
      </w:r>
      <w:r w:rsidRPr="00046702">
        <w:rPr>
          <w:rFonts w:ascii="Times New Roman" w:hAnsi="Times New Roman" w:cs="Times New Roman"/>
        </w:rPr>
        <w:t>In services, click on “Cloud9  </w:t>
      </w:r>
    </w:p>
    <w:p w14:paraId="700BE9CA" w14:textId="2C75E005" w:rsid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  <w:noProof/>
          <w:color w:val="000000"/>
          <w:sz w:val="23"/>
          <w:szCs w:val="23"/>
          <w:bdr w:val="none" w:sz="0" w:space="0" w:color="auto" w:frame="1"/>
        </w:rPr>
        <w:drawing>
          <wp:inline distT="0" distB="0" distL="0" distR="0" wp14:anchorId="44AA1B64" wp14:editId="0616D0ED">
            <wp:extent cx="5394960" cy="3299460"/>
            <wp:effectExtent l="0" t="0" r="0" b="0"/>
            <wp:docPr id="168967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149D1" w14:textId="77777777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</w:p>
    <w:p w14:paraId="1F393A6A" w14:textId="737FD11F" w:rsid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</w:rPr>
        <w:t>2. You will see the following page. Click on “Create Environment”  </w:t>
      </w:r>
      <w:r w:rsidRPr="00046702">
        <w:rPr>
          <w:rFonts w:ascii="Times New Roman" w:hAnsi="Times New Roman" w:cs="Times New Roman"/>
          <w:noProof/>
          <w:color w:val="000000"/>
          <w:sz w:val="23"/>
          <w:szCs w:val="23"/>
          <w:bdr w:val="none" w:sz="0" w:space="0" w:color="auto" w:frame="1"/>
        </w:rPr>
        <w:drawing>
          <wp:inline distT="0" distB="0" distL="0" distR="0" wp14:anchorId="41DE712F" wp14:editId="39463D51">
            <wp:extent cx="5175885" cy="2872740"/>
            <wp:effectExtent l="0" t="0" r="5715" b="3810"/>
            <wp:docPr id="1904519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552" cy="287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C5BF6" w14:textId="77777777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</w:p>
    <w:p w14:paraId="2B729553" w14:textId="7182BBE9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</w:rPr>
        <w:t>3. Follow the steps and add the details mentioned below. </w:t>
      </w:r>
    </w:p>
    <w:p w14:paraId="3D58E72B" w14:textId="534881C8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  <w:noProof/>
          <w:color w:val="000000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457A7416" wp14:editId="330B4AFC">
            <wp:extent cx="5394960" cy="2628900"/>
            <wp:effectExtent l="0" t="0" r="0" b="0"/>
            <wp:docPr id="14633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6E51C" w14:textId="3FE70DEB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  <w:noProof/>
          <w:color w:val="000000"/>
          <w:sz w:val="23"/>
          <w:szCs w:val="23"/>
          <w:bdr w:val="none" w:sz="0" w:space="0" w:color="auto" w:frame="1"/>
        </w:rPr>
        <w:drawing>
          <wp:inline distT="0" distB="0" distL="0" distR="0" wp14:anchorId="771FDFEA" wp14:editId="6EF17374">
            <wp:extent cx="5394960" cy="2705100"/>
            <wp:effectExtent l="0" t="0" r="0" b="0"/>
            <wp:docPr id="998704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976DC" w14:textId="51575501" w:rsid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  <w:noProof/>
          <w:color w:val="000000"/>
          <w:sz w:val="23"/>
          <w:szCs w:val="23"/>
          <w:bdr w:val="none" w:sz="0" w:space="0" w:color="auto" w:frame="1"/>
        </w:rPr>
        <w:drawing>
          <wp:inline distT="0" distB="0" distL="0" distR="0" wp14:anchorId="12052B88" wp14:editId="38BD4D9D">
            <wp:extent cx="5394960" cy="2628900"/>
            <wp:effectExtent l="0" t="0" r="0" b="0"/>
            <wp:docPr id="1057216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6B722" w14:textId="77777777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</w:p>
    <w:p w14:paraId="65D76D77" w14:textId="76B29DB4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</w:rPr>
        <w:t xml:space="preserve">4. Now, Click on “Next Step”. Review the same and click on “Create environment” </w:t>
      </w:r>
    </w:p>
    <w:p w14:paraId="1F039ADC" w14:textId="14CFB76C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  <w:noProof/>
          <w:color w:val="000000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2CBD2E64" wp14:editId="31473BD9">
            <wp:extent cx="5394960" cy="2598420"/>
            <wp:effectExtent l="0" t="0" r="0" b="0"/>
            <wp:docPr id="428150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4E3A4" w14:textId="510DEF6E" w:rsid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  <w:noProof/>
          <w:color w:val="000000"/>
          <w:sz w:val="23"/>
          <w:szCs w:val="23"/>
          <w:bdr w:val="none" w:sz="0" w:space="0" w:color="auto" w:frame="1"/>
        </w:rPr>
        <w:drawing>
          <wp:inline distT="0" distB="0" distL="0" distR="0" wp14:anchorId="38BE47A9" wp14:editId="0AF04047">
            <wp:extent cx="5394960" cy="2506980"/>
            <wp:effectExtent l="0" t="0" r="0" b="7620"/>
            <wp:docPr id="17682228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A78E6" w14:textId="77777777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</w:p>
    <w:p w14:paraId="148F4B2F" w14:textId="1E64E075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</w:rPr>
        <w:t>5. Wait for few minutes, the environment is getting created  </w:t>
      </w:r>
    </w:p>
    <w:p w14:paraId="10A3B1D1" w14:textId="34F089E4" w:rsid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  <w:noProof/>
          <w:color w:val="000000"/>
          <w:sz w:val="23"/>
          <w:szCs w:val="23"/>
          <w:bdr w:val="none" w:sz="0" w:space="0" w:color="auto" w:frame="1"/>
        </w:rPr>
        <w:drawing>
          <wp:inline distT="0" distB="0" distL="0" distR="0" wp14:anchorId="5E25D8BD" wp14:editId="2F5D9A2D">
            <wp:extent cx="5394960" cy="2598420"/>
            <wp:effectExtent l="0" t="0" r="0" b="0"/>
            <wp:docPr id="1971902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D491" w14:textId="77777777" w:rsidR="00046702" w:rsidRDefault="00046702" w:rsidP="00046702">
      <w:pPr>
        <w:spacing w:after="0"/>
        <w:rPr>
          <w:rFonts w:ascii="Times New Roman" w:hAnsi="Times New Roman" w:cs="Times New Roman"/>
        </w:rPr>
      </w:pPr>
    </w:p>
    <w:p w14:paraId="0C001E30" w14:textId="77777777" w:rsidR="00046702" w:rsidRDefault="00046702" w:rsidP="00046702">
      <w:pPr>
        <w:spacing w:after="0"/>
        <w:rPr>
          <w:rFonts w:ascii="Times New Roman" w:hAnsi="Times New Roman" w:cs="Times New Roman"/>
        </w:rPr>
      </w:pPr>
    </w:p>
    <w:p w14:paraId="4CD7DE24" w14:textId="77777777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</w:p>
    <w:p w14:paraId="5843F6E1" w14:textId="1EA73B89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</w:rPr>
        <w:lastRenderedPageBreak/>
        <w:t>6. We are now ready to code.  </w:t>
      </w:r>
    </w:p>
    <w:p w14:paraId="4F261126" w14:textId="74C78EEA" w:rsid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  <w:noProof/>
          <w:color w:val="000000"/>
          <w:sz w:val="23"/>
          <w:szCs w:val="23"/>
          <w:bdr w:val="none" w:sz="0" w:space="0" w:color="auto" w:frame="1"/>
        </w:rPr>
        <w:drawing>
          <wp:inline distT="0" distB="0" distL="0" distR="0" wp14:anchorId="1F1975E2" wp14:editId="7C6CCB7E">
            <wp:extent cx="5394960" cy="2598420"/>
            <wp:effectExtent l="0" t="0" r="0" b="0"/>
            <wp:docPr id="4702231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55E97" w14:textId="77777777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</w:p>
    <w:p w14:paraId="2D5B89D5" w14:textId="2BC386FF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</w:rPr>
        <w:t>7. Click on File&gt;New file. Inside this write a code  </w:t>
      </w:r>
    </w:p>
    <w:p w14:paraId="0CC79B2C" w14:textId="77777777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</w:rPr>
        <w:t xml:space="preserve">8. After writing complete code, save it and go to “Run” and select desired language.  </w:t>
      </w:r>
    </w:p>
    <w:p w14:paraId="2E13B660" w14:textId="77777777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</w:rPr>
        <w:t>9. You will get the output in the terminal below. </w:t>
      </w:r>
      <w:r w:rsidRPr="00046702">
        <w:rPr>
          <w:rFonts w:ascii="Times New Roman" w:hAnsi="Times New Roman" w:cs="Times New Roman"/>
        </w:rPr>
        <w:t xml:space="preserve"> </w:t>
      </w:r>
    </w:p>
    <w:p w14:paraId="037F53A6" w14:textId="4C138172" w:rsid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  <w:noProof/>
          <w:color w:val="000000"/>
          <w:sz w:val="23"/>
          <w:szCs w:val="23"/>
          <w:bdr w:val="none" w:sz="0" w:space="0" w:color="auto" w:frame="1"/>
        </w:rPr>
        <w:drawing>
          <wp:inline distT="0" distB="0" distL="0" distR="0" wp14:anchorId="618A0765" wp14:editId="29E9C27A">
            <wp:extent cx="5731510" cy="3342005"/>
            <wp:effectExtent l="0" t="0" r="2540" b="0"/>
            <wp:docPr id="11467974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BA18B" w14:textId="77777777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</w:p>
    <w:p w14:paraId="1F46754F" w14:textId="454858B1" w:rsidR="00046702" w:rsidRPr="00046702" w:rsidRDefault="00046702" w:rsidP="00046702">
      <w:pPr>
        <w:spacing w:after="0"/>
        <w:rPr>
          <w:rFonts w:ascii="Times New Roman" w:hAnsi="Times New Roman" w:cs="Times New Roman"/>
        </w:rPr>
      </w:pPr>
      <w:r w:rsidRPr="00046702">
        <w:rPr>
          <w:rFonts w:ascii="Times New Roman" w:hAnsi="Times New Roman" w:cs="Times New Roman"/>
        </w:rPr>
        <w:t>The Created Environments can be seen here </w:t>
      </w:r>
    </w:p>
    <w:p w14:paraId="67A35129" w14:textId="77777777" w:rsidR="00182569" w:rsidRDefault="00182569" w:rsidP="00046702">
      <w:pPr>
        <w:spacing w:after="0"/>
        <w:rPr>
          <w:rFonts w:ascii="Times New Roman" w:hAnsi="Times New Roman" w:cs="Times New Roman"/>
        </w:rPr>
      </w:pPr>
    </w:p>
    <w:p w14:paraId="0D90818E" w14:textId="4ECFCB09" w:rsidR="00046702" w:rsidRPr="00FA70F5" w:rsidRDefault="00046702" w:rsidP="00046702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FA70F5">
        <w:rPr>
          <w:rFonts w:ascii="Times New Roman" w:hAnsi="Times New Roman" w:cs="Times New Roman"/>
          <w:b/>
          <w:bCs/>
          <w:u w:val="single"/>
        </w:rPr>
        <w:t>Conclusion :</w:t>
      </w:r>
      <w:proofErr w:type="gramEnd"/>
    </w:p>
    <w:p w14:paraId="5CB82565" w14:textId="2F87A5B2" w:rsidR="00FA70F5" w:rsidRPr="00FA70F5" w:rsidRDefault="00FA70F5" w:rsidP="00046702">
      <w:pPr>
        <w:spacing w:after="0"/>
        <w:rPr>
          <w:rFonts w:ascii="Times New Roman" w:hAnsi="Times New Roman" w:cs="Times New Roman"/>
        </w:rPr>
      </w:pPr>
      <w:r w:rsidRPr="00FA70F5">
        <w:rPr>
          <w:rFonts w:ascii="Times New Roman" w:hAnsi="Times New Roman" w:cs="Times New Roman"/>
        </w:rPr>
        <w:t>AWS Cloud9 is perfect for cloud-native development, especially for those using AWS services. It offers real-time collaboration, a pre-configured development environment, and tight AWS integration, but may not be ideal for those with limited internet access or in need of heavy customization.</w:t>
      </w:r>
    </w:p>
    <w:sectPr w:rsidR="00FA70F5" w:rsidRPr="00FA7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126FC"/>
    <w:multiLevelType w:val="multilevel"/>
    <w:tmpl w:val="9C62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0783C"/>
    <w:multiLevelType w:val="multilevel"/>
    <w:tmpl w:val="2D9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E7675"/>
    <w:multiLevelType w:val="multilevel"/>
    <w:tmpl w:val="6FC4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C207B"/>
    <w:multiLevelType w:val="multilevel"/>
    <w:tmpl w:val="93D2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896041">
    <w:abstractNumId w:val="3"/>
  </w:num>
  <w:num w:numId="2" w16cid:durableId="412508151">
    <w:abstractNumId w:val="0"/>
  </w:num>
  <w:num w:numId="3" w16cid:durableId="789200458">
    <w:abstractNumId w:val="1"/>
  </w:num>
  <w:num w:numId="4" w16cid:durableId="1609463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69"/>
    <w:rsid w:val="00004DE4"/>
    <w:rsid w:val="00046702"/>
    <w:rsid w:val="000E0A21"/>
    <w:rsid w:val="00182569"/>
    <w:rsid w:val="00B90EA8"/>
    <w:rsid w:val="00FA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33AE"/>
  <w15:chartTrackingRefBased/>
  <w15:docId w15:val="{3E83DE7C-0854-48FD-A36F-9910C7A32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prachisingh13723@gmail.com</dc:creator>
  <cp:keywords/>
  <dc:description/>
  <cp:lastModifiedBy>prachisingh13723@gmail.com</cp:lastModifiedBy>
  <cp:revision>1</cp:revision>
  <dcterms:created xsi:type="dcterms:W3CDTF">2025-09-22T07:53:00Z</dcterms:created>
  <dcterms:modified xsi:type="dcterms:W3CDTF">2025-09-22T08:14:00Z</dcterms:modified>
</cp:coreProperties>
</file>