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0A40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9B">
          <v:rect id="_x0000_i1025" style="width:0;height:1.5pt" o:hralign="center" o:hrstd="t" o:hr="t" fillcolor="#a0a0a0" stroked="f"/>
        </w:pict>
      </w:r>
    </w:p>
    <w:p w14:paraId="5A0D0A41" w14:textId="77777777" w:rsidR="007D7332" w:rsidRPr="0056380A" w:rsidRDefault="007D7332" w:rsidP="007D733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6380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Active Directory Domain Services (AD DS) and Domain Controller (DC) Installation &amp; Configuration Guide</w:t>
      </w:r>
    </w:p>
    <w:p w14:paraId="5A0D0A42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9C">
          <v:rect id="_x0000_i1026" style="width:0;height:1.5pt" o:hralign="center" o:hrstd="t" o:hr="t" fillcolor="#a0a0a0" stroked="f"/>
        </w:pict>
      </w:r>
    </w:p>
    <w:p w14:paraId="5A0D0A43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Objective</w:t>
      </w:r>
    </w:p>
    <w:p w14:paraId="5A0D0A44" w14:textId="77777777" w:rsidR="007D7332" w:rsidRPr="0056380A" w:rsidRDefault="007D7332" w:rsidP="007D7332">
      <w:pPr>
        <w:pStyle w:val="NormalWeb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To install and configure Active Directory Domain Services and promote a Windows Server to a Domain Controller in a virtual lab or production environment.</w:t>
      </w:r>
    </w:p>
    <w:p w14:paraId="5A0D0A45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9D">
          <v:rect id="_x0000_i1027" style="width:0;height:1.5pt" o:hralign="center" o:hrstd="t" o:hr="t" fillcolor="#a0a0a0" stroked="f"/>
        </w:pict>
      </w:r>
    </w:p>
    <w:p w14:paraId="5A0D0A46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1. Pre-Requisites</w:t>
      </w:r>
    </w:p>
    <w:p w14:paraId="5A0D0A47" w14:textId="77777777"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Windows Server 2016/2019/2022 (ISO or VM)</w:t>
      </w:r>
    </w:p>
    <w:p w14:paraId="5A0D0A48" w14:textId="77777777"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 static IP address must be configured</w:t>
      </w:r>
    </w:p>
    <w:p w14:paraId="5A0D0A49" w14:textId="77777777"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Assign a proper hostname (e.g., </w:t>
      </w:r>
      <w:r w:rsidRPr="0056380A">
        <w:rPr>
          <w:rStyle w:val="HTMLCode"/>
          <w:rFonts w:asciiTheme="minorHAnsi" w:hAnsiTheme="minorHAnsi" w:cstheme="minorHAnsi"/>
        </w:rPr>
        <w:t>DC01</w:t>
      </w:r>
      <w:r w:rsidRPr="0056380A">
        <w:rPr>
          <w:rFonts w:asciiTheme="minorHAnsi" w:hAnsiTheme="minorHAnsi" w:cstheme="minorHAnsi"/>
        </w:rPr>
        <w:t>)</w:t>
      </w:r>
    </w:p>
    <w:p w14:paraId="5A0D0A4A" w14:textId="40ACBFDF"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Administrator privileges on the server</w:t>
      </w:r>
      <w:r w:rsidR="00AD1763">
        <w:rPr>
          <w:rFonts w:asciiTheme="minorHAnsi" w:hAnsiTheme="minorHAnsi" w:cstheme="minorHAnsi"/>
        </w:rPr>
        <w:t xml:space="preserve"> </w:t>
      </w:r>
    </w:p>
    <w:p w14:paraId="5A0D0A4B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9E">
          <v:rect id="_x0000_i1028" style="width:0;height:1.5pt" o:hralign="center" o:hrstd="t" o:hr="t" fillcolor="#a0a0a0" stroked="f"/>
        </w:pict>
      </w:r>
    </w:p>
    <w:p w14:paraId="5A0D0A4C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2. Rename Server &amp; Configure Static IP</w:t>
      </w:r>
    </w:p>
    <w:p w14:paraId="5A0D0A4D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Rename the Server (PowerShell)</w:t>
      </w:r>
    </w:p>
    <w:p w14:paraId="5A0D0A4E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14:paraId="5A0D0A4F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14:paraId="5A0D0A50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Rename-Computer -NewName "DC01" </w:t>
      </w:r>
      <w:r w:rsidR="0056380A" w:rsidRPr="0056380A">
        <w:rPr>
          <w:rStyle w:val="HTMLCode"/>
          <w:rFonts w:asciiTheme="minorHAnsi" w:hAnsiTheme="minorHAnsi" w:cstheme="minorHAnsi"/>
        </w:rPr>
        <w:t>–</w:t>
      </w:r>
      <w:r w:rsidRPr="0056380A">
        <w:rPr>
          <w:rStyle w:val="HTMLCode"/>
          <w:rFonts w:asciiTheme="minorHAnsi" w:hAnsiTheme="minorHAnsi" w:cstheme="minorHAnsi"/>
        </w:rPr>
        <w:t>Restart</w:t>
      </w:r>
    </w:p>
    <w:p w14:paraId="5A0D0A51" w14:textId="77777777"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14:paraId="5A0D0A52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Set Static IP Address</w:t>
      </w:r>
    </w:p>
    <w:p w14:paraId="5A0D0A53" w14:textId="77777777"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Open: Control Panel → Network and Sharing Center → Change Adapter Settings</w:t>
      </w:r>
    </w:p>
    <w:p w14:paraId="5A0D0A54" w14:textId="77777777"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Right-click your network adapter → Properties → IPv4</w:t>
      </w:r>
    </w:p>
    <w:p w14:paraId="5A0D0A55" w14:textId="77777777"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Set values manually:</w:t>
      </w:r>
    </w:p>
    <w:p w14:paraId="5A0D0A56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nginx</w:t>
      </w:r>
    </w:p>
    <w:p w14:paraId="5A0D0A57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14:paraId="5A0D0A58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attribute"/>
          <w:rFonts w:asciiTheme="minorHAnsi" w:hAnsiTheme="minorHAnsi" w:cstheme="minorHAnsi"/>
        </w:rPr>
        <w:t>IP</w:t>
      </w:r>
      <w:r w:rsidRPr="0056380A">
        <w:rPr>
          <w:rStyle w:val="HTMLCode"/>
          <w:rFonts w:asciiTheme="minorHAnsi" w:hAnsiTheme="minorHAnsi" w:cstheme="minorHAnsi"/>
        </w:rPr>
        <w:t xml:space="preserve"> Address:       </w:t>
      </w:r>
      <w:r w:rsidRPr="0056380A">
        <w:rPr>
          <w:rStyle w:val="hljs-number"/>
          <w:rFonts w:asciiTheme="minorHAnsi" w:hAnsiTheme="minorHAnsi" w:cstheme="minorHAnsi"/>
        </w:rPr>
        <w:t>192.168.0.250</w:t>
      </w:r>
    </w:p>
    <w:p w14:paraId="5A0D0A59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Subnet Mask:      </w:t>
      </w:r>
      <w:r w:rsidRPr="0056380A">
        <w:rPr>
          <w:rStyle w:val="hljs-number"/>
          <w:rFonts w:asciiTheme="minorHAnsi" w:hAnsiTheme="minorHAnsi" w:cstheme="minorHAnsi"/>
        </w:rPr>
        <w:t>255.255.255.0</w:t>
      </w:r>
    </w:p>
    <w:p w14:paraId="5A0D0A5A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Default Gateway:  </w:t>
      </w:r>
      <w:r w:rsidRPr="0056380A">
        <w:rPr>
          <w:rStyle w:val="hljs-number"/>
          <w:rFonts w:asciiTheme="minorHAnsi" w:hAnsiTheme="minorHAnsi" w:cstheme="minorHAnsi"/>
        </w:rPr>
        <w:t>192.168.0.1</w:t>
      </w:r>
    </w:p>
    <w:p w14:paraId="5A0D0A5B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Preferred DNS:    </w:t>
      </w:r>
      <w:r w:rsidRPr="0056380A">
        <w:rPr>
          <w:rStyle w:val="hljs-number"/>
          <w:rFonts w:asciiTheme="minorHAnsi" w:hAnsiTheme="minorHAnsi" w:cstheme="minorHAnsi"/>
        </w:rPr>
        <w:t>127.0.0.1</w:t>
      </w:r>
      <w:r w:rsidRPr="0056380A">
        <w:rPr>
          <w:rStyle w:val="HTMLCode"/>
          <w:rFonts w:asciiTheme="minorHAnsi" w:hAnsiTheme="minorHAnsi" w:cstheme="minorHAnsi"/>
        </w:rPr>
        <w:t xml:space="preserve"> (or same as IP: </w:t>
      </w:r>
      <w:r w:rsidRPr="0056380A">
        <w:rPr>
          <w:rStyle w:val="hljs-number"/>
          <w:rFonts w:asciiTheme="minorHAnsi" w:hAnsiTheme="minorHAnsi" w:cstheme="minorHAnsi"/>
        </w:rPr>
        <w:t>192.168.0.250</w:t>
      </w:r>
      <w:r w:rsidRPr="0056380A">
        <w:rPr>
          <w:rStyle w:val="HTMLCode"/>
          <w:rFonts w:asciiTheme="minorHAnsi" w:hAnsiTheme="minorHAnsi" w:cstheme="minorHAnsi"/>
        </w:rPr>
        <w:t>)</w:t>
      </w:r>
    </w:p>
    <w:p w14:paraId="5A0D0A5C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9F">
          <v:rect id="_x0000_i1029" style="width:0;height:1.5pt" o:hralign="center" o:hrstd="t" o:hr="t" fillcolor="#a0a0a0" stroked="f"/>
        </w:pict>
      </w:r>
    </w:p>
    <w:p w14:paraId="5A0D0A5D" w14:textId="77777777" w:rsidR="007D7332" w:rsidRPr="0056380A" w:rsidRDefault="007D7332" w:rsidP="007D7332">
      <w:pPr>
        <w:pStyle w:val="Heading2"/>
        <w:rPr>
          <w:rStyle w:val="Strong"/>
          <w:rFonts w:asciiTheme="minorHAnsi" w:hAnsiTheme="minorHAnsi" w:cstheme="minorHAnsi"/>
          <w:bCs w:val="0"/>
        </w:rPr>
      </w:pPr>
      <w:r w:rsidRPr="0056380A">
        <w:rPr>
          <w:rStyle w:val="Strong"/>
          <w:rFonts w:asciiTheme="minorHAnsi" w:hAnsiTheme="minorHAnsi" w:cstheme="minorHAnsi"/>
          <w:bCs w:val="0"/>
        </w:rPr>
        <w:t>3. Install AD DS Role</w:t>
      </w:r>
    </w:p>
    <w:p w14:paraId="5A0D0A5E" w14:textId="77777777" w:rsidR="0056380A" w:rsidRPr="0056380A" w:rsidRDefault="0056380A" w:rsidP="0056380A">
      <w:pPr>
        <w:rPr>
          <w:rFonts w:cstheme="minorHAnsi"/>
        </w:rPr>
      </w:pPr>
    </w:p>
    <w:p w14:paraId="5A0D0A5F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  <w:b/>
        </w:rPr>
      </w:pPr>
      <w:r w:rsidRPr="0056380A">
        <w:rPr>
          <w:rFonts w:asciiTheme="minorHAnsi" w:hAnsiTheme="minorHAnsi" w:cstheme="minorHAnsi"/>
          <w:b/>
        </w:rPr>
        <w:lastRenderedPageBreak/>
        <w:t>a. Using Server Manager</w:t>
      </w:r>
    </w:p>
    <w:p w14:paraId="5A0D0A60" w14:textId="77777777" w:rsidR="0056380A" w:rsidRPr="0056380A" w:rsidRDefault="0056380A" w:rsidP="0056380A">
      <w:pPr>
        <w:rPr>
          <w:rFonts w:cstheme="minorHAnsi"/>
        </w:rPr>
      </w:pPr>
    </w:p>
    <w:p w14:paraId="5A0D0A61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Open </w:t>
      </w:r>
      <w:r w:rsidRPr="0056380A">
        <w:rPr>
          <w:rStyle w:val="Strong"/>
          <w:rFonts w:asciiTheme="minorHAnsi" w:hAnsiTheme="minorHAnsi" w:cstheme="minorHAnsi"/>
        </w:rPr>
        <w:t>Server Manager</w:t>
      </w:r>
    </w:p>
    <w:p w14:paraId="5A0D0A62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Go to </w:t>
      </w:r>
      <w:r w:rsidRPr="0056380A">
        <w:rPr>
          <w:rStyle w:val="Strong"/>
          <w:rFonts w:asciiTheme="minorHAnsi" w:hAnsiTheme="minorHAnsi" w:cstheme="minorHAnsi"/>
        </w:rPr>
        <w:t>Add Roles and Features</w:t>
      </w:r>
    </w:p>
    <w:p w14:paraId="5A0D0A63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Choose </w:t>
      </w:r>
      <w:r w:rsidRPr="0056380A">
        <w:rPr>
          <w:rStyle w:val="Strong"/>
          <w:rFonts w:asciiTheme="minorHAnsi" w:hAnsiTheme="minorHAnsi" w:cstheme="minorHAnsi"/>
        </w:rPr>
        <w:t>Role-based installation</w:t>
      </w:r>
    </w:p>
    <w:p w14:paraId="5A0D0A64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Select your server</w:t>
      </w:r>
    </w:p>
    <w:p w14:paraId="5A0D0A65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Enable </w:t>
      </w:r>
      <w:r w:rsidRPr="0056380A">
        <w:rPr>
          <w:rStyle w:val="Strong"/>
          <w:rFonts w:asciiTheme="minorHAnsi" w:hAnsiTheme="minorHAnsi" w:cstheme="minorHAnsi"/>
        </w:rPr>
        <w:t>Active Directory Domain Services</w:t>
      </w:r>
    </w:p>
    <w:p w14:paraId="5A0D0A66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Add required features</w:t>
      </w:r>
    </w:p>
    <w:p w14:paraId="5A0D0A67" w14:textId="77777777"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Proceed to </w:t>
      </w:r>
      <w:r w:rsidRPr="0056380A">
        <w:rPr>
          <w:rStyle w:val="Strong"/>
          <w:rFonts w:asciiTheme="minorHAnsi" w:hAnsiTheme="minorHAnsi" w:cstheme="minorHAnsi"/>
        </w:rPr>
        <w:t>Install</w:t>
      </w:r>
    </w:p>
    <w:p w14:paraId="5A0D0A68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Using PowerShell</w:t>
      </w:r>
    </w:p>
    <w:p w14:paraId="5A0D0A69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14:paraId="5A0D0A6A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14:paraId="5A0D0A6B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Install-WindowsFeature AD-Domain-Services -IncludeManagementTools</w:t>
      </w:r>
    </w:p>
    <w:p w14:paraId="5A0D0A6C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A0">
          <v:rect id="_x0000_i1030" style="width:0;height:1.5pt" o:hralign="center" o:hrstd="t" o:hr="t" fillcolor="#a0a0a0" stroked="f"/>
        </w:pict>
      </w:r>
    </w:p>
    <w:p w14:paraId="5A0D0A6D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4. Promote Server to Domain Controller</w:t>
      </w:r>
    </w:p>
    <w:p w14:paraId="5A0D0A6E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Using GUI</w:t>
      </w:r>
    </w:p>
    <w:p w14:paraId="5A0D0A6F" w14:textId="77777777"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Click </w:t>
      </w:r>
      <w:r w:rsidRPr="0056380A">
        <w:rPr>
          <w:rStyle w:val="Strong"/>
          <w:rFonts w:asciiTheme="minorHAnsi" w:hAnsiTheme="minorHAnsi" w:cstheme="minorHAnsi"/>
        </w:rPr>
        <w:t>yellow exclamation</w:t>
      </w:r>
      <w:r w:rsidRPr="0056380A">
        <w:rPr>
          <w:rFonts w:asciiTheme="minorHAnsi" w:hAnsiTheme="minorHAnsi" w:cstheme="minorHAnsi"/>
        </w:rPr>
        <w:t xml:space="preserve"> → Promote this server</w:t>
      </w:r>
    </w:p>
    <w:p w14:paraId="5A0D0A70" w14:textId="77777777"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Choose </w:t>
      </w:r>
      <w:r w:rsidRPr="0056380A">
        <w:rPr>
          <w:rStyle w:val="Strong"/>
          <w:rFonts w:asciiTheme="minorHAnsi" w:hAnsiTheme="minorHAnsi" w:cstheme="minorHAnsi"/>
        </w:rPr>
        <w:t>Add a new forest</w:t>
      </w:r>
    </w:p>
    <w:p w14:paraId="5A0D0A71" w14:textId="77777777" w:rsidR="007D7332" w:rsidRPr="0056380A" w:rsidRDefault="007D7332" w:rsidP="007D733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Root domain name: </w:t>
      </w:r>
      <w:r w:rsidRPr="0056380A">
        <w:rPr>
          <w:rStyle w:val="HTMLCode"/>
          <w:rFonts w:asciiTheme="minorHAnsi" w:hAnsiTheme="minorHAnsi" w:cstheme="minorHAnsi"/>
        </w:rPr>
        <w:t>comnet.local</w:t>
      </w:r>
    </w:p>
    <w:p w14:paraId="5A0D0A72" w14:textId="77777777"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Set </w:t>
      </w:r>
      <w:r w:rsidRPr="0056380A">
        <w:rPr>
          <w:rStyle w:val="Strong"/>
          <w:rFonts w:asciiTheme="minorHAnsi" w:hAnsiTheme="minorHAnsi" w:cstheme="minorHAnsi"/>
        </w:rPr>
        <w:t>DSRM password</w:t>
      </w:r>
    </w:p>
    <w:p w14:paraId="5A0D0A73" w14:textId="77777777"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Leave defaults, click </w:t>
      </w:r>
      <w:r w:rsidRPr="0056380A">
        <w:rPr>
          <w:rStyle w:val="Strong"/>
          <w:rFonts w:asciiTheme="minorHAnsi" w:hAnsiTheme="minorHAnsi" w:cstheme="minorHAnsi"/>
        </w:rPr>
        <w:t>Next</w:t>
      </w:r>
      <w:r w:rsidRPr="0056380A">
        <w:rPr>
          <w:rFonts w:asciiTheme="minorHAnsi" w:hAnsiTheme="minorHAnsi" w:cstheme="minorHAnsi"/>
        </w:rPr>
        <w:t xml:space="preserve">, then </w:t>
      </w:r>
      <w:r w:rsidRPr="0056380A">
        <w:rPr>
          <w:rStyle w:val="Strong"/>
          <w:rFonts w:asciiTheme="minorHAnsi" w:hAnsiTheme="minorHAnsi" w:cstheme="minorHAnsi"/>
        </w:rPr>
        <w:t>Install</w:t>
      </w:r>
    </w:p>
    <w:p w14:paraId="5A0D0A74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Using PowerShell</w:t>
      </w:r>
    </w:p>
    <w:p w14:paraId="5A0D0A75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14:paraId="5A0D0A76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14:paraId="5A0D0A77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Install-ADDSForest -DomainName "comnet.local" -CreateDnsDelegation:$false `</w:t>
      </w:r>
    </w:p>
    <w:p w14:paraId="5A0D0A78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-DatabasePath "C:\Windows\NTDS" -DomainMode "7" -DomainNetbiosName "COMNET" `</w:t>
      </w:r>
    </w:p>
    <w:p w14:paraId="5A0D0A79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-ForestMode "7" -InstallDns:$true -LogPath "C:\Windows\NTDS" `</w:t>
      </w:r>
    </w:p>
    <w:p w14:paraId="5A0D0A7A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-NoRebootOnCompletion:$false -SysvolPath "C:\Windows\SYSVOL" -Force:$true</w:t>
      </w:r>
    </w:p>
    <w:p w14:paraId="5A0D0A7B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A1">
          <v:rect id="_x0000_i1031" style="width:0;height:1.5pt" o:hralign="center" o:hrstd="t" o:hr="t" fillcolor="#a0a0a0" stroked="f"/>
        </w:pict>
      </w:r>
    </w:p>
    <w:p w14:paraId="5A0D0A7C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5. Post-Installation Tasks</w:t>
      </w:r>
    </w:p>
    <w:p w14:paraId="5A0D0A7D" w14:textId="77777777" w:rsidR="007D7332" w:rsidRPr="0056380A" w:rsidRDefault="007D7332" w:rsidP="007D73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After installation, the server will reboot automatically</w:t>
      </w:r>
    </w:p>
    <w:p w14:paraId="5A0D0A7E" w14:textId="77777777" w:rsidR="007D7332" w:rsidRPr="0056380A" w:rsidRDefault="007D7332" w:rsidP="007D73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Log in using domain credentials:</w:t>
      </w:r>
    </w:p>
    <w:p w14:paraId="5A0D0A7F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14:paraId="5A0D0A80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14:paraId="5A0D0A81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section"/>
          <w:rFonts w:asciiTheme="minorHAnsi" w:hAnsiTheme="minorHAnsi" w:cstheme="minorHAnsi"/>
        </w:rPr>
        <w:t>Username: COMNET\Administrator</w:t>
      </w:r>
    </w:p>
    <w:p w14:paraId="5A0D0A82" w14:textId="77777777" w:rsidR="0056380A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A2">
          <v:rect id="_x0000_i1032" style="width:0;height:1.5pt" o:hralign="center" o:hrstd="t" o:hr="t" fillcolor="#a0a0a0" stroked="f"/>
        </w:pict>
      </w:r>
    </w:p>
    <w:p w14:paraId="5A0D0A83" w14:textId="77777777" w:rsidR="007D7332" w:rsidRPr="0056380A" w:rsidRDefault="007D7332" w:rsidP="007D7332">
      <w:pPr>
        <w:rPr>
          <w:rFonts w:cstheme="minorHAnsi"/>
        </w:rPr>
      </w:pPr>
    </w:p>
    <w:p w14:paraId="5A0D0A84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lastRenderedPageBreak/>
        <w:t>6. Verify Domain Controller Status</w:t>
      </w:r>
    </w:p>
    <w:p w14:paraId="5A0D0A85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Run DC health check:</w:t>
      </w:r>
    </w:p>
    <w:p w14:paraId="5A0D0A86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14:paraId="5A0D0A87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14:paraId="5A0D0A88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dcdiag</w:t>
      </w:r>
    </w:p>
    <w:p w14:paraId="5A0D0A89" w14:textId="77777777"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14:paraId="5A0D0A8A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Check replication summary:</w:t>
      </w:r>
    </w:p>
    <w:p w14:paraId="5A0D0A8B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14:paraId="5A0D0A8C" w14:textId="77777777"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14:paraId="5A0D0A8D" w14:textId="77777777"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repadmin /replsummary</w:t>
      </w:r>
    </w:p>
    <w:p w14:paraId="5A0D0A8E" w14:textId="77777777"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14:paraId="5A0D0A8F" w14:textId="77777777"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c. Open AD Tools:</w:t>
      </w:r>
    </w:p>
    <w:p w14:paraId="5A0D0A90" w14:textId="77777777"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Active Directory Users and Computers</w:t>
      </w:r>
    </w:p>
    <w:p w14:paraId="5A0D0A91" w14:textId="77777777"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Active Directory Domains and Trusts</w:t>
      </w:r>
    </w:p>
    <w:p w14:paraId="5A0D0A92" w14:textId="77777777"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DNS Manager</w:t>
      </w:r>
    </w:p>
    <w:p w14:paraId="5A0D0A93" w14:textId="77777777" w:rsidR="007D7332" w:rsidRPr="0056380A" w:rsidRDefault="00FA3249" w:rsidP="007D7332">
      <w:pPr>
        <w:rPr>
          <w:rFonts w:cstheme="minorHAnsi"/>
        </w:rPr>
      </w:pPr>
      <w:r>
        <w:rPr>
          <w:rFonts w:cstheme="minorHAnsi"/>
        </w:rPr>
        <w:pict w14:anchorId="5A0D0AA3">
          <v:rect id="_x0000_i1033" style="width:0;height:1.5pt" o:hralign="center" o:hrstd="t" o:hr="t" fillcolor="#a0a0a0" stroked="f"/>
        </w:pict>
      </w:r>
    </w:p>
    <w:p w14:paraId="5A0D0A94" w14:textId="77777777"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7. Notes</w:t>
      </w:r>
    </w:p>
    <w:p w14:paraId="5A0D0A95" w14:textId="77777777" w:rsidR="007D7332" w:rsidRPr="0056380A" w:rsidRDefault="007D7332" w:rsidP="007D73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Ensure </w:t>
      </w:r>
      <w:r w:rsidRPr="0056380A">
        <w:rPr>
          <w:rStyle w:val="Strong"/>
          <w:rFonts w:asciiTheme="minorHAnsi" w:hAnsiTheme="minorHAnsi" w:cstheme="minorHAnsi"/>
        </w:rPr>
        <w:t>time synchronization</w:t>
      </w:r>
      <w:r w:rsidRPr="0056380A">
        <w:rPr>
          <w:rFonts w:asciiTheme="minorHAnsi" w:hAnsiTheme="minorHAnsi" w:cstheme="minorHAnsi"/>
        </w:rPr>
        <w:t xml:space="preserve"> between DC and clients</w:t>
      </w:r>
    </w:p>
    <w:p w14:paraId="5A0D0A96" w14:textId="77777777" w:rsidR="007D7332" w:rsidRPr="0056380A" w:rsidRDefault="007D7332" w:rsidP="007D73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Add client machines to domain:</w:t>
      </w:r>
    </w:p>
    <w:p w14:paraId="5A0D0A97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14:paraId="5A0D0A98" w14:textId="77777777"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14:paraId="5A0D0A99" w14:textId="77777777"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keyword"/>
          <w:rFonts w:asciiTheme="minorHAnsi" w:hAnsiTheme="minorHAnsi" w:cstheme="minorHAnsi"/>
        </w:rPr>
        <w:t>System</w:t>
      </w:r>
      <w:r w:rsidRPr="0056380A">
        <w:rPr>
          <w:rStyle w:val="HTMLCode"/>
          <w:rFonts w:asciiTheme="minorHAnsi" w:hAnsiTheme="minorHAnsi" w:cstheme="minorHAnsi"/>
        </w:rPr>
        <w:t xml:space="preserve"> Properties → Change Settings → </w:t>
      </w:r>
      <w:r w:rsidRPr="0056380A">
        <w:rPr>
          <w:rStyle w:val="hljs-keyword"/>
          <w:rFonts w:asciiTheme="minorHAnsi" w:hAnsiTheme="minorHAnsi" w:cstheme="minorHAnsi"/>
        </w:rPr>
        <w:t>Domain</w:t>
      </w:r>
      <w:r w:rsidRPr="0056380A">
        <w:rPr>
          <w:rStyle w:val="HTMLCode"/>
          <w:rFonts w:asciiTheme="minorHAnsi" w:hAnsiTheme="minorHAnsi" w:cstheme="minorHAnsi"/>
        </w:rPr>
        <w:t>: comnet.</w:t>
      </w:r>
      <w:r w:rsidRPr="0056380A">
        <w:rPr>
          <w:rStyle w:val="hljs-keyword"/>
          <w:rFonts w:asciiTheme="minorHAnsi" w:hAnsiTheme="minorHAnsi" w:cstheme="minorHAnsi"/>
        </w:rPr>
        <w:t>local</w:t>
      </w:r>
    </w:p>
    <w:p w14:paraId="5A0D0A9A" w14:textId="77777777" w:rsidR="001E5819" w:rsidRPr="0056380A" w:rsidRDefault="001E5819" w:rsidP="007D7332">
      <w:pPr>
        <w:rPr>
          <w:rFonts w:cstheme="minorHAnsi"/>
        </w:rPr>
      </w:pPr>
    </w:p>
    <w:sectPr w:rsidR="001E5819" w:rsidRPr="0056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9EA"/>
    <w:multiLevelType w:val="multilevel"/>
    <w:tmpl w:val="93D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1709"/>
    <w:multiLevelType w:val="multilevel"/>
    <w:tmpl w:val="B76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7423"/>
    <w:multiLevelType w:val="multilevel"/>
    <w:tmpl w:val="65C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0BD6"/>
    <w:multiLevelType w:val="multilevel"/>
    <w:tmpl w:val="63F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C532E"/>
    <w:multiLevelType w:val="multilevel"/>
    <w:tmpl w:val="B9B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06CA"/>
    <w:multiLevelType w:val="multilevel"/>
    <w:tmpl w:val="377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62878"/>
    <w:multiLevelType w:val="multilevel"/>
    <w:tmpl w:val="640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160537">
    <w:abstractNumId w:val="1"/>
  </w:num>
  <w:num w:numId="2" w16cid:durableId="182208640">
    <w:abstractNumId w:val="6"/>
  </w:num>
  <w:num w:numId="3" w16cid:durableId="1675718368">
    <w:abstractNumId w:val="0"/>
  </w:num>
  <w:num w:numId="4" w16cid:durableId="1754358183">
    <w:abstractNumId w:val="4"/>
  </w:num>
  <w:num w:numId="5" w16cid:durableId="935678105">
    <w:abstractNumId w:val="3"/>
  </w:num>
  <w:num w:numId="6" w16cid:durableId="848562937">
    <w:abstractNumId w:val="5"/>
  </w:num>
  <w:num w:numId="7" w16cid:durableId="1698775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332"/>
    <w:rsid w:val="001E5819"/>
    <w:rsid w:val="0037408E"/>
    <w:rsid w:val="0056380A"/>
    <w:rsid w:val="007D7332"/>
    <w:rsid w:val="00AD1763"/>
    <w:rsid w:val="00FA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0A40"/>
  <w15:chartTrackingRefBased/>
  <w15:docId w15:val="{31267FF1-A0AC-4A25-AFF8-38C8ABCE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D73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D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733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D73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73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33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D7332"/>
  </w:style>
  <w:style w:type="character" w:customStyle="1" w:styleId="hljs-number">
    <w:name w:val="hljs-number"/>
    <w:basedOn w:val="DefaultParagraphFont"/>
    <w:rsid w:val="007D7332"/>
  </w:style>
  <w:style w:type="character" w:customStyle="1" w:styleId="hljs-section">
    <w:name w:val="hljs-section"/>
    <w:basedOn w:val="DefaultParagraphFont"/>
    <w:rsid w:val="007D7332"/>
  </w:style>
  <w:style w:type="character" w:customStyle="1" w:styleId="hljs-keyword">
    <w:name w:val="hljs-keyword"/>
    <w:basedOn w:val="DefaultParagraphFont"/>
    <w:rsid w:val="007D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2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3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0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7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Rohit Rawat</cp:lastModifiedBy>
  <cp:revision>2</cp:revision>
  <dcterms:created xsi:type="dcterms:W3CDTF">2025-08-06T10:39:00Z</dcterms:created>
  <dcterms:modified xsi:type="dcterms:W3CDTF">2026-05-31T10:53:00Z</dcterms:modified>
</cp:coreProperties>
</file>