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4F74" w14:textId="0440026C" w:rsidR="001C6E91" w:rsidRDefault="00A03B08">
      <w:r>
        <w:t>#100DaysofCode</w:t>
      </w:r>
    </w:p>
    <w:p w14:paraId="7C2F3A26" w14:textId="7A8069C8" w:rsidR="00A03B08" w:rsidRDefault="00A03B08">
      <w:r>
        <w:t>#Day0</w:t>
      </w:r>
    </w:p>
    <w:p w14:paraId="32E58F8D" w14:textId="7562FFC4" w:rsidR="003922BC" w:rsidRDefault="00A03B08">
      <w:r>
        <w:t>After a series of long procrastination, today I have finally summoned motivation and enthusiasm to start this challenge</w:t>
      </w:r>
      <w:r w:rsidR="00110499">
        <w:t xml:space="preserve"> as </w:t>
      </w:r>
      <w:proofErr w:type="spellStart"/>
      <w:proofErr w:type="gramStart"/>
      <w:r w:rsidR="00110499">
        <w:t>a</w:t>
      </w:r>
      <w:proofErr w:type="spellEnd"/>
      <w:proofErr w:type="gramEnd"/>
      <w:r w:rsidR="00110499">
        <w:t xml:space="preserve"> init</w:t>
      </w:r>
      <w:r w:rsidR="00D33FA6">
        <w:t>i</w:t>
      </w:r>
      <w:r w:rsidR="00110499">
        <w:t xml:space="preserve">ative of College </w:t>
      </w:r>
      <w:proofErr w:type="spellStart"/>
      <w:r w:rsidR="00110499">
        <w:t>AskMitra</w:t>
      </w:r>
      <w:proofErr w:type="spellEnd"/>
      <w:r>
        <w:t>. Thorough out this challenge, I will be learning Machine Learning with Python.</w:t>
      </w:r>
      <w:r w:rsidR="003922BC">
        <w:t xml:space="preserve"> I will learn basics of Python and excel them within first 15 days (will this be enough or excess, please suggest) and after that I will get into ML.</w:t>
      </w:r>
      <w:r w:rsidR="00D33FA6">
        <w:t xml:space="preserve"> There’s a lot of content just in Python so I am a bit confused on what shall I learn before getting into ML.</w:t>
      </w:r>
      <w:r w:rsidR="003922BC">
        <w:t xml:space="preserve"> </w:t>
      </w:r>
      <w:r>
        <w:t xml:space="preserve">  </w:t>
      </w:r>
    </w:p>
    <w:p w14:paraId="3B523827" w14:textId="406B0AC8" w:rsidR="003922BC" w:rsidRDefault="00A03B08">
      <w:r>
        <w:t>Today on Day-</w:t>
      </w:r>
      <w:proofErr w:type="gramStart"/>
      <w:r>
        <w:t xml:space="preserve">0 </w:t>
      </w:r>
      <w:r w:rsidR="00C77B2D">
        <w:t>,</w:t>
      </w:r>
      <w:proofErr w:type="gramEnd"/>
      <w:r w:rsidR="00C77B2D">
        <w:t xml:space="preserve"> I gathered some resources,</w:t>
      </w:r>
      <w:r w:rsidR="00433491">
        <w:t xml:space="preserve">  I have decided to go along “Python Programming Tutorial-Tech with Tim”, “learnpython.org” and is looking forward to your suggestion on poss</w:t>
      </w:r>
      <w:r w:rsidR="00110499">
        <w:t xml:space="preserve">ible and more helpful resources. I want to spent less time on watching tutorials and more on actually writing code, so suggest me a place where I can solve problems from a very beginning. I will not hesitate to ask for any help if I need in the process. </w:t>
      </w:r>
    </w:p>
    <w:p w14:paraId="6589788A" w14:textId="263403A8" w:rsidR="00110499" w:rsidRDefault="00110499">
      <w:r>
        <w:t>Happy Learning</w:t>
      </w:r>
      <w:r w:rsidR="00D33FA6">
        <w:t xml:space="preserve">. </w:t>
      </w:r>
    </w:p>
    <w:p w14:paraId="347D1375" w14:textId="61AF5678" w:rsidR="007611E9" w:rsidRDefault="007611E9">
      <w:r>
        <w:t xml:space="preserve">Integer division: </w:t>
      </w:r>
    </w:p>
    <w:p w14:paraId="1E9527D1" w14:textId="5B2537D1" w:rsidR="00E66A10" w:rsidRDefault="00E66A10"/>
    <w:p w14:paraId="44B9DD37" w14:textId="77777777" w:rsidR="00E66A10" w:rsidRDefault="00E66A10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# Month 1 - Research what you want to build to pick a programming language. - Learn the fundamentals. - Do exercises, </w:t>
      </w:r>
      <w:proofErr w:type="gram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Solve</w:t>
      </w:r>
      <w:proofErr w:type="gram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problems, Do assessments &amp; Practice writing code. </w:t>
      </w:r>
    </w:p>
    <w:p w14:paraId="26DB0CFE" w14:textId="77777777" w:rsidR="00E66A10" w:rsidRDefault="00E66A10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# Month 2 - Object Oriented Programming (OOP) - Practice writing more complex code. </w:t>
      </w:r>
    </w:p>
    <w:p w14:paraId="38B75D1F" w14:textId="77777777" w:rsidR="00E66A10" w:rsidRDefault="00E66A10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# Month 3 - Work on a project. - Do exercises, </w:t>
      </w:r>
      <w:proofErr w:type="gram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Solve</w:t>
      </w:r>
      <w:proofErr w:type="gram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problems, Do assessments &amp; Practice writing code. </w:t>
      </w:r>
    </w:p>
    <w:p w14:paraId="544E5A76" w14:textId="77777777" w:rsidR="00E66A10" w:rsidRDefault="00E66A10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# Month 4 - 6 - Advanced programming concepts. - Explore how other programming languages work. - Operating System level concepts. - Work on harder practice problems. </w:t>
      </w:r>
    </w:p>
    <w:p w14:paraId="2E1DFB26" w14:textId="77777777" w:rsidR="00E66A10" w:rsidRDefault="00E66A10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# Month 7 - What is good programming. - What are good programming habits. - What is clean code. - How do I make my code easier to read &amp; understand by others. - Read other people's code. - How is other people's code organized. - Git &amp; </w:t>
      </w:r>
      <w:proofErr w:type="spell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Github</w:t>
      </w:r>
      <w:proofErr w:type="spell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4F03D61D" w14:textId="77777777" w:rsidR="00E66A10" w:rsidRDefault="00E66A10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# Month 8 - Start using another language (One that's not similar to your primary language). </w:t>
      </w:r>
    </w:p>
    <w:p w14:paraId="49A9C311" w14:textId="77777777" w:rsidR="00E66A10" w:rsidRDefault="00E66A10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# Month 9-10 - Data structures &amp; Algorithms - Programming Mathematics - Computer Architecture </w:t>
      </w:r>
    </w:p>
    <w:p w14:paraId="3DDB4449" w14:textId="1A4264FA" w:rsidR="00E66A10" w:rsidRDefault="00E66A10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# Month 11-12 - Modules &amp; Packages - Fun project - External packages - System Design - Do exercises, </w:t>
      </w:r>
      <w:proofErr w:type="gramStart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>Solve</w:t>
      </w:r>
      <w:proofErr w:type="gramEnd"/>
      <w: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  <w:t xml:space="preserve"> problems, Do assessments &amp; Practice writing code.</w:t>
      </w:r>
    </w:p>
    <w:p w14:paraId="0028796E" w14:textId="36B38E9E" w:rsidR="00AB5171" w:rsidRDefault="00AB5171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217325DB" w14:textId="59800FF5" w:rsidR="004D0D34" w:rsidRDefault="004D0D34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20F11C32" w14:textId="5CD37D1C" w:rsidR="004D0D34" w:rsidRDefault="004D0D34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387377EF" w14:textId="40CCE0B8" w:rsidR="004D0D34" w:rsidRDefault="004D0D34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0ED5C4F8" w14:textId="39F21491" w:rsidR="004D0D34" w:rsidRDefault="004D0D34">
      <w:pPr>
        <w:rPr>
          <w:rStyle w:val="style-scope"/>
          <w:rFonts w:ascii="Roboto" w:hAnsi="Roboto"/>
          <w:color w:val="030303"/>
          <w:sz w:val="21"/>
          <w:szCs w:val="21"/>
          <w:bdr w:val="none" w:sz="0" w:space="0" w:color="auto" w:frame="1"/>
          <w:shd w:val="clear" w:color="auto" w:fill="F9F9F9"/>
        </w:rPr>
      </w:pPr>
    </w:p>
    <w:p w14:paraId="170BDA8A" w14:textId="4EF63AF7" w:rsidR="004D0D34" w:rsidRPr="004D0D34" w:rsidRDefault="004D0D34">
      <w:pPr>
        <w:rPr>
          <w:rStyle w:val="style-scope"/>
          <w:rFonts w:ascii="Roboto" w:hAnsi="Roboto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</w:pPr>
      <w:r w:rsidRPr="004D0D34">
        <w:rPr>
          <w:rStyle w:val="style-scope"/>
          <w:rFonts w:ascii="Roboto" w:hAnsi="Roboto"/>
          <w:b/>
          <w:bCs/>
          <w:color w:val="030303"/>
          <w:sz w:val="21"/>
          <w:szCs w:val="21"/>
          <w:bdr w:val="none" w:sz="0" w:space="0" w:color="auto" w:frame="1"/>
          <w:shd w:val="clear" w:color="auto" w:fill="F9F9F9"/>
        </w:rPr>
        <w:lastRenderedPageBreak/>
        <w:t xml:space="preserve">Basics to master: </w:t>
      </w:r>
    </w:p>
    <w:p w14:paraId="384CB84E" w14:textId="77777777" w:rsidR="00AB5171" w:rsidRPr="004D0D34" w:rsidRDefault="00AB5171" w:rsidP="004D0D34">
      <w:pPr>
        <w:pStyle w:val="zbt8ohtmewq8ohlje0bl"/>
        <w:numPr>
          <w:ilvl w:val="0"/>
          <w:numId w:val="3"/>
        </w:numPr>
        <w:shd w:val="clear" w:color="auto" w:fill="FFFFFF"/>
        <w:rPr>
          <w:rFonts w:ascii="Open Sans" w:hAnsi="Open Sans" w:cs="Open Sans"/>
        </w:rPr>
      </w:pPr>
      <w:hyperlink r:id="rId5" w:history="1">
        <w:r w:rsidRPr="004D0D34">
          <w:rPr>
            <w:rStyle w:val="Hyperlink"/>
            <w:rFonts w:ascii="Open Sans" w:hAnsi="Open Sans" w:cs="Open Sans"/>
            <w:color w:val="auto"/>
            <w:u w:val="none"/>
          </w:rPr>
          <w:t>1 - Introduction</w:t>
        </w:r>
      </w:hyperlink>
    </w:p>
    <w:p w14:paraId="7247561C" w14:textId="77777777" w:rsidR="00AB5171" w:rsidRPr="004D0D34" w:rsidRDefault="00AB5171" w:rsidP="004D0D34">
      <w:pPr>
        <w:pStyle w:val="zbt8ohtmewq8ohlje0bl"/>
        <w:numPr>
          <w:ilvl w:val="0"/>
          <w:numId w:val="3"/>
        </w:numPr>
        <w:shd w:val="clear" w:color="auto" w:fill="FFFFFF"/>
        <w:rPr>
          <w:rFonts w:ascii="Open Sans" w:hAnsi="Open Sans" w:cs="Open Sans"/>
        </w:rPr>
      </w:pPr>
      <w:hyperlink r:id="rId6" w:history="1">
        <w:r w:rsidRPr="004D0D34">
          <w:rPr>
            <w:rStyle w:val="Hyperlink"/>
            <w:rFonts w:ascii="Open Sans" w:hAnsi="Open Sans" w:cs="Open Sans"/>
            <w:color w:val="auto"/>
            <w:u w:val="none"/>
          </w:rPr>
          <w:t>2 - Data Types</w:t>
        </w:r>
      </w:hyperlink>
    </w:p>
    <w:p w14:paraId="35BF5ED8" w14:textId="77777777" w:rsidR="00AB5171" w:rsidRPr="004D0D34" w:rsidRDefault="00AB5171" w:rsidP="004D0D34">
      <w:pPr>
        <w:pStyle w:val="zbt8ohtmewq8ohlje0bl"/>
        <w:numPr>
          <w:ilvl w:val="0"/>
          <w:numId w:val="3"/>
        </w:numPr>
        <w:shd w:val="clear" w:color="auto" w:fill="FFFFFF"/>
        <w:rPr>
          <w:rFonts w:ascii="Open Sans" w:hAnsi="Open Sans" w:cs="Open Sans"/>
        </w:rPr>
      </w:pPr>
      <w:hyperlink r:id="rId7" w:history="1">
        <w:r w:rsidRPr="004D0D34">
          <w:rPr>
            <w:rStyle w:val="Hyperlink"/>
            <w:rFonts w:ascii="Open Sans" w:hAnsi="Open Sans" w:cs="Open Sans"/>
            <w:color w:val="auto"/>
            <w:u w:val="none"/>
          </w:rPr>
          <w:t>3 - Comments</w:t>
        </w:r>
      </w:hyperlink>
    </w:p>
    <w:p w14:paraId="09A642E3" w14:textId="77777777" w:rsidR="00AB5171" w:rsidRPr="004D0D34" w:rsidRDefault="00AB5171" w:rsidP="004D0D34">
      <w:pPr>
        <w:pStyle w:val="zbt8ohtmewq8ohlje0bl"/>
        <w:numPr>
          <w:ilvl w:val="0"/>
          <w:numId w:val="3"/>
        </w:numPr>
        <w:shd w:val="clear" w:color="auto" w:fill="FFFFFF"/>
        <w:rPr>
          <w:rFonts w:ascii="Open Sans" w:hAnsi="Open Sans" w:cs="Open Sans"/>
        </w:rPr>
      </w:pPr>
      <w:hyperlink r:id="rId8" w:history="1">
        <w:r w:rsidRPr="004D0D34">
          <w:rPr>
            <w:rStyle w:val="Hyperlink"/>
            <w:rFonts w:ascii="Open Sans" w:hAnsi="Open Sans" w:cs="Open Sans"/>
            <w:color w:val="auto"/>
            <w:u w:val="none"/>
          </w:rPr>
          <w:t>4 - Variables and Printing</w:t>
        </w:r>
      </w:hyperlink>
    </w:p>
    <w:p w14:paraId="4A60BDB4" w14:textId="77777777" w:rsidR="00AB5171" w:rsidRPr="004D0D34" w:rsidRDefault="00AB5171" w:rsidP="004D0D34">
      <w:pPr>
        <w:pStyle w:val="zbt8ohtmewq8ohlje0bl"/>
        <w:numPr>
          <w:ilvl w:val="0"/>
          <w:numId w:val="3"/>
        </w:numPr>
        <w:shd w:val="clear" w:color="auto" w:fill="FFFFFF"/>
        <w:rPr>
          <w:rFonts w:ascii="Open Sans" w:hAnsi="Open Sans" w:cs="Open Sans"/>
        </w:rPr>
      </w:pPr>
      <w:hyperlink r:id="rId9" w:history="1">
        <w:r w:rsidRPr="004D0D34">
          <w:rPr>
            <w:rStyle w:val="Hyperlink"/>
            <w:rFonts w:ascii="Open Sans" w:hAnsi="Open Sans" w:cs="Open Sans"/>
            <w:color w:val="auto"/>
            <w:u w:val="none"/>
          </w:rPr>
          <w:t>5 - Console Input</w:t>
        </w:r>
      </w:hyperlink>
    </w:p>
    <w:p w14:paraId="7A2BA580" w14:textId="77777777" w:rsidR="004D0D34" w:rsidRDefault="00AB5171" w:rsidP="004D0D34">
      <w:pPr>
        <w:pStyle w:val="zbt8ohtmewq8ohlje0bl"/>
        <w:numPr>
          <w:ilvl w:val="0"/>
          <w:numId w:val="3"/>
        </w:numPr>
        <w:shd w:val="clear" w:color="auto" w:fill="FFFFFF"/>
        <w:rPr>
          <w:rFonts w:ascii="Open Sans" w:hAnsi="Open Sans" w:cs="Open Sans"/>
        </w:rPr>
      </w:pPr>
      <w:hyperlink r:id="rId10" w:history="1">
        <w:r w:rsidRPr="004D0D34">
          <w:rPr>
            <w:rStyle w:val="Hyperlink"/>
            <w:rFonts w:ascii="Open Sans" w:hAnsi="Open Sans" w:cs="Open Sans"/>
            <w:color w:val="auto"/>
            <w:u w:val="none"/>
          </w:rPr>
          <w:t>6 - Arithmetic Operators</w:t>
        </w:r>
      </w:hyperlink>
    </w:p>
    <w:p w14:paraId="3A8A1790" w14:textId="77777777" w:rsidR="004D0D34" w:rsidRDefault="00AB5171" w:rsidP="004D0D34">
      <w:pPr>
        <w:pStyle w:val="zbt8ohtmewq8ohlje0bl"/>
        <w:numPr>
          <w:ilvl w:val="0"/>
          <w:numId w:val="3"/>
        </w:numPr>
        <w:shd w:val="clear" w:color="auto" w:fill="FFFFFF"/>
        <w:rPr>
          <w:rFonts w:ascii="Open Sans" w:hAnsi="Open Sans" w:cs="Open Sans"/>
        </w:rPr>
      </w:pPr>
      <w:hyperlink r:id="rId11" w:history="1">
        <w:r w:rsidRPr="004D0D34">
          <w:rPr>
            <w:rStyle w:val="Hyperlink"/>
            <w:rFonts w:ascii="Open Sans" w:hAnsi="Open Sans" w:cs="Open Sans"/>
            <w:color w:val="445D6E"/>
            <w:u w:val="none"/>
          </w:rPr>
          <w:t>7 - Type Conversions</w:t>
        </w:r>
      </w:hyperlink>
    </w:p>
    <w:p w14:paraId="50852D4A" w14:textId="7766B712" w:rsidR="00AB5171" w:rsidRPr="004D0D34" w:rsidRDefault="00AB5171" w:rsidP="004D0D34">
      <w:pPr>
        <w:pStyle w:val="zbt8ohtmewq8ohlje0bl"/>
        <w:numPr>
          <w:ilvl w:val="0"/>
          <w:numId w:val="3"/>
        </w:numPr>
        <w:shd w:val="clear" w:color="auto" w:fill="FFFFFF"/>
        <w:rPr>
          <w:rFonts w:ascii="Open Sans" w:hAnsi="Open Sans" w:cs="Open Sans"/>
        </w:rPr>
      </w:pPr>
      <w:hyperlink r:id="rId12" w:history="1">
        <w:r w:rsidRPr="004D0D34">
          <w:rPr>
            <w:rStyle w:val="Hyperlink"/>
            <w:rFonts w:ascii="Open Sans" w:hAnsi="Open Sans" w:cs="Open Sans"/>
            <w:color w:val="445D6E"/>
            <w:u w:val="none"/>
          </w:rPr>
          <w:t>8 - Conditions</w:t>
        </w:r>
      </w:hyperlink>
    </w:p>
    <w:p w14:paraId="20276021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13" w:history="1">
        <w:r>
          <w:rPr>
            <w:rStyle w:val="Hyperlink"/>
            <w:rFonts w:ascii="Open Sans" w:hAnsi="Open Sans" w:cs="Open Sans"/>
            <w:color w:val="445D6E"/>
            <w:u w:val="none"/>
          </w:rPr>
          <w:t>9 - Compound Conditions</w:t>
        </w:r>
      </w:hyperlink>
    </w:p>
    <w:p w14:paraId="219F8936" w14:textId="0A533CDC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spacing w:before="0" w:after="0"/>
        <w:rPr>
          <w:rFonts w:ascii="Open Sans" w:hAnsi="Open Sans" w:cs="Open Sans"/>
          <w:color w:val="000000"/>
        </w:rPr>
      </w:pPr>
      <w:hyperlink r:id="rId14" w:history="1">
        <w:r>
          <w:rPr>
            <w:rStyle w:val="Hyperlink"/>
            <w:rFonts w:ascii="Open Sans" w:hAnsi="Open Sans" w:cs="Open Sans"/>
            <w:color w:val="445D6E"/>
            <w:u w:val="none"/>
          </w:rPr>
          <w:t>10 - </w:t>
        </w:r>
        <w:proofErr w:type="spellStart"/>
        <w:r>
          <w:rPr>
            <w:rStyle w:val="Hyperlink"/>
            <w:rFonts w:ascii="Open Sans" w:hAnsi="Open Sans" w:cs="Open Sans"/>
            <w:color w:val="445D6E"/>
            <w:u w:val="none"/>
          </w:rPr>
          <w:t>Conditionals</w:t>
        </w:r>
      </w:hyperlink>
      <w:proofErr w:type="spellEnd"/>
    </w:p>
    <w:p w14:paraId="005FB171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15" w:history="1">
        <w:r>
          <w:rPr>
            <w:rStyle w:val="Hyperlink"/>
            <w:rFonts w:ascii="Open Sans" w:hAnsi="Open Sans" w:cs="Open Sans"/>
            <w:color w:val="445D6E"/>
            <w:u w:val="none"/>
          </w:rPr>
          <w:t>11 - Lists</w:t>
        </w:r>
      </w:hyperlink>
    </w:p>
    <w:p w14:paraId="7226E0D6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16" w:history="1">
        <w:r>
          <w:rPr>
            <w:rStyle w:val="Hyperlink"/>
            <w:rFonts w:ascii="Open Sans" w:hAnsi="Open Sans" w:cs="Open Sans"/>
            <w:color w:val="445D6E"/>
            <w:u w:val="none"/>
          </w:rPr>
          <w:t>12 - Strings</w:t>
        </w:r>
      </w:hyperlink>
    </w:p>
    <w:p w14:paraId="588C7910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17" w:history="1">
        <w:r>
          <w:rPr>
            <w:rStyle w:val="Hyperlink"/>
            <w:rFonts w:ascii="Open Sans" w:hAnsi="Open Sans" w:cs="Open Sans"/>
            <w:color w:val="445D6E"/>
            <w:u w:val="none"/>
          </w:rPr>
          <w:t>13 - Tuples</w:t>
        </w:r>
      </w:hyperlink>
    </w:p>
    <w:p w14:paraId="200D44B0" w14:textId="22E74992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spacing w:before="0" w:after="0"/>
        <w:rPr>
          <w:rFonts w:ascii="Open Sans" w:hAnsi="Open Sans" w:cs="Open Sans"/>
          <w:color w:val="000000"/>
        </w:rPr>
      </w:pPr>
      <w:hyperlink r:id="rId18" w:history="1">
        <w:r>
          <w:rPr>
            <w:rStyle w:val="Hyperlink"/>
            <w:rFonts w:ascii="Open Sans" w:hAnsi="Open Sans" w:cs="Open Sans"/>
            <w:color w:val="445D6E"/>
            <w:u w:val="none"/>
          </w:rPr>
          <w:t xml:space="preserve">14 - For </w:t>
        </w:r>
        <w:proofErr w:type="spellStart"/>
        <w:r>
          <w:rPr>
            <w:rStyle w:val="Hyperlink"/>
            <w:rFonts w:ascii="Open Sans" w:hAnsi="Open Sans" w:cs="Open Sans"/>
            <w:color w:val="445D6E"/>
            <w:u w:val="none"/>
          </w:rPr>
          <w:t>Loops</w:t>
        </w:r>
      </w:hyperlink>
      <w:proofErr w:type="spellEnd"/>
    </w:p>
    <w:p w14:paraId="3810E0AA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19" w:history="1">
        <w:r>
          <w:rPr>
            <w:rStyle w:val="Hyperlink"/>
            <w:rFonts w:ascii="Open Sans" w:hAnsi="Open Sans" w:cs="Open Sans"/>
            <w:color w:val="445D6E"/>
            <w:u w:val="none"/>
          </w:rPr>
          <w:t>15 - While Loops</w:t>
        </w:r>
      </w:hyperlink>
    </w:p>
    <w:p w14:paraId="7A87B398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20" w:history="1">
        <w:r>
          <w:rPr>
            <w:rStyle w:val="Hyperlink"/>
            <w:rFonts w:ascii="Open Sans" w:hAnsi="Open Sans" w:cs="Open Sans"/>
            <w:color w:val="445D6E"/>
            <w:u w:val="none"/>
          </w:rPr>
          <w:t>16 - Slices</w:t>
        </w:r>
      </w:hyperlink>
    </w:p>
    <w:p w14:paraId="4301C641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21" w:history="1">
        <w:r>
          <w:rPr>
            <w:rStyle w:val="Hyperlink"/>
            <w:rFonts w:ascii="Open Sans" w:hAnsi="Open Sans" w:cs="Open Sans"/>
            <w:color w:val="445D6E"/>
            <w:u w:val="none"/>
          </w:rPr>
          <w:t>17 - Dictionaries</w:t>
        </w:r>
      </w:hyperlink>
    </w:p>
    <w:p w14:paraId="361F8527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22" w:history="1">
        <w:r>
          <w:rPr>
            <w:rStyle w:val="Hyperlink"/>
            <w:rFonts w:ascii="Open Sans" w:hAnsi="Open Sans" w:cs="Open Sans"/>
            <w:color w:val="445D6E"/>
            <w:u w:val="none"/>
          </w:rPr>
          <w:t>18 - Sets</w:t>
        </w:r>
      </w:hyperlink>
    </w:p>
    <w:p w14:paraId="72440554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23" w:history="1">
        <w:r>
          <w:rPr>
            <w:rStyle w:val="Hyperlink"/>
            <w:rFonts w:ascii="Open Sans" w:hAnsi="Open Sans" w:cs="Open Sans"/>
            <w:color w:val="445D6E"/>
            <w:u w:val="none"/>
          </w:rPr>
          <w:t>19 - Exceptions</w:t>
        </w:r>
      </w:hyperlink>
    </w:p>
    <w:p w14:paraId="368D5164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24" w:history="1">
        <w:r>
          <w:rPr>
            <w:rStyle w:val="Hyperlink"/>
            <w:rFonts w:ascii="Open Sans" w:hAnsi="Open Sans" w:cs="Open Sans"/>
            <w:color w:val="445D6E"/>
            <w:u w:val="none"/>
          </w:rPr>
          <w:t>20 - Functions</w:t>
        </w:r>
      </w:hyperlink>
    </w:p>
    <w:p w14:paraId="66783621" w14:textId="320D925E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spacing w:before="0" w:after="0"/>
        <w:rPr>
          <w:rFonts w:ascii="Open Sans" w:hAnsi="Open Sans" w:cs="Open Sans"/>
          <w:color w:val="000000"/>
        </w:rPr>
      </w:pPr>
      <w:hyperlink r:id="rId25" w:history="1">
        <w:r>
          <w:rPr>
            <w:rStyle w:val="Hyperlink"/>
            <w:rFonts w:ascii="Open Sans" w:hAnsi="Open Sans" w:cs="Open Sans"/>
            <w:color w:val="445D6E"/>
            <w:u w:val="none"/>
          </w:rPr>
          <w:t>21 - </w:t>
        </w:r>
        <w:proofErr w:type="spellStart"/>
        <w:r>
          <w:rPr>
            <w:rStyle w:val="Hyperlink"/>
            <w:rFonts w:ascii="Open Sans" w:hAnsi="Open Sans" w:cs="Open Sans"/>
            <w:color w:val="445D6E"/>
            <w:u w:val="none"/>
          </w:rPr>
          <w:t>Mutability</w:t>
        </w:r>
      </w:hyperlink>
      <w:proofErr w:type="spellEnd"/>
    </w:p>
    <w:p w14:paraId="2CC170CC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26" w:history="1">
        <w:r>
          <w:rPr>
            <w:rStyle w:val="Hyperlink"/>
            <w:rFonts w:ascii="Open Sans" w:hAnsi="Open Sans" w:cs="Open Sans"/>
            <w:color w:val="445D6E"/>
            <w:u w:val="none"/>
          </w:rPr>
          <w:t>22 - Scope</w:t>
        </w:r>
      </w:hyperlink>
    </w:p>
    <w:p w14:paraId="14110FAA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27" w:history="1">
        <w:r>
          <w:rPr>
            <w:rStyle w:val="Hyperlink"/>
            <w:rFonts w:ascii="Open Sans" w:hAnsi="Open Sans" w:cs="Open Sans"/>
            <w:color w:val="445D6E"/>
            <w:u w:val="none"/>
          </w:rPr>
          <w:t>23 - Math</w:t>
        </w:r>
      </w:hyperlink>
    </w:p>
    <w:p w14:paraId="6D92A028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28" w:history="1">
        <w:r>
          <w:rPr>
            <w:rStyle w:val="Hyperlink"/>
            <w:rFonts w:ascii="Open Sans" w:hAnsi="Open Sans" w:cs="Open Sans"/>
            <w:color w:val="445D6E"/>
            <w:u w:val="none"/>
          </w:rPr>
          <w:t>24 - Sorting</w:t>
        </w:r>
      </w:hyperlink>
    </w:p>
    <w:p w14:paraId="2D170F99" w14:textId="77777777" w:rsidR="00AB5171" w:rsidRDefault="00AB5171" w:rsidP="004D0D34">
      <w:pPr>
        <w:pStyle w:val="zbt8ohtmewq8ohlje0bl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000000"/>
        </w:rPr>
      </w:pPr>
      <w:hyperlink r:id="rId29" w:history="1">
        <w:r>
          <w:rPr>
            <w:rStyle w:val="Hyperlink"/>
            <w:rFonts w:ascii="Open Sans" w:hAnsi="Open Sans" w:cs="Open Sans"/>
            <w:color w:val="F21B3F"/>
            <w:u w:val="none"/>
          </w:rPr>
          <w:t>25 - Misc. Python Syntax</w:t>
        </w:r>
      </w:hyperlink>
    </w:p>
    <w:p w14:paraId="11B0EFA8" w14:textId="77777777" w:rsidR="00AB5171" w:rsidRDefault="00AB5171"/>
    <w:sectPr w:rsidR="00AB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1E8A"/>
    <w:multiLevelType w:val="multilevel"/>
    <w:tmpl w:val="6A141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113C3"/>
    <w:multiLevelType w:val="multilevel"/>
    <w:tmpl w:val="6194EF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87CD7"/>
    <w:multiLevelType w:val="multilevel"/>
    <w:tmpl w:val="2FCA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242723">
    <w:abstractNumId w:val="2"/>
  </w:num>
  <w:num w:numId="2" w16cid:durableId="1128889496">
    <w:abstractNumId w:val="0"/>
  </w:num>
  <w:num w:numId="3" w16cid:durableId="125347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53"/>
    <w:rsid w:val="000A73F2"/>
    <w:rsid w:val="00110499"/>
    <w:rsid w:val="001C6E91"/>
    <w:rsid w:val="003922BC"/>
    <w:rsid w:val="00433491"/>
    <w:rsid w:val="004D0D34"/>
    <w:rsid w:val="007611E9"/>
    <w:rsid w:val="007A7753"/>
    <w:rsid w:val="00887969"/>
    <w:rsid w:val="008B13CE"/>
    <w:rsid w:val="00A03B08"/>
    <w:rsid w:val="00A15407"/>
    <w:rsid w:val="00AB5171"/>
    <w:rsid w:val="00C77B2D"/>
    <w:rsid w:val="00D33FA6"/>
    <w:rsid w:val="00E6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9163A"/>
  <w15:chartTrackingRefBased/>
  <w15:docId w15:val="{7F5A8E41-FD2E-48DE-8F96-2BA85F27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E66A10"/>
  </w:style>
  <w:style w:type="paragraph" w:customStyle="1" w:styleId="zbt8ohtmewq8ohlje0bl">
    <w:name w:val="zbt8ohtmewq8ohlje0bl"/>
    <w:basedOn w:val="Normal"/>
    <w:rsid w:val="00AB5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Hyperlink">
    <w:name w:val="Hyperlink"/>
    <w:basedOn w:val="DefaultParagraphFont"/>
    <w:uiPriority w:val="99"/>
    <w:semiHidden/>
    <w:unhideWhenUsed/>
    <w:rsid w:val="00AB5171"/>
    <w:rPr>
      <w:color w:val="0000FF"/>
      <w:u w:val="single"/>
    </w:rPr>
  </w:style>
  <w:style w:type="character" w:customStyle="1" w:styleId="vucd0xmyl03sdajhgbz">
    <w:name w:val="_vucd0xmyl03sdajhgbz"/>
    <w:basedOn w:val="DefaultParagraphFont"/>
    <w:rsid w:val="00AB5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ingexpert.io/programming-fundamentals/variables-and-printing" TargetMode="External"/><Relationship Id="rId13" Type="http://schemas.openxmlformats.org/officeDocument/2006/relationships/hyperlink" Target="https://www.programmingexpert.io/programming-fundamentals/compound-conditions" TargetMode="External"/><Relationship Id="rId18" Type="http://schemas.openxmlformats.org/officeDocument/2006/relationships/hyperlink" Target="https://www.programmingexpert.io/programming-fundamentals/for-loops" TargetMode="External"/><Relationship Id="rId26" Type="http://schemas.openxmlformats.org/officeDocument/2006/relationships/hyperlink" Target="https://www.programmingexpert.io/programming-fundamentals/scop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mingexpert.io/programming-fundamentals/dictionaries" TargetMode="External"/><Relationship Id="rId7" Type="http://schemas.openxmlformats.org/officeDocument/2006/relationships/hyperlink" Target="https://www.programmingexpert.io/programming-fundamentals/comments" TargetMode="External"/><Relationship Id="rId12" Type="http://schemas.openxmlformats.org/officeDocument/2006/relationships/hyperlink" Target="https://www.programmingexpert.io/programming-fundamentals/conditions" TargetMode="External"/><Relationship Id="rId17" Type="http://schemas.openxmlformats.org/officeDocument/2006/relationships/hyperlink" Target="https://www.programmingexpert.io/programming-fundamentals/tuples" TargetMode="External"/><Relationship Id="rId25" Type="http://schemas.openxmlformats.org/officeDocument/2006/relationships/hyperlink" Target="https://www.programmingexpert.io/programming-fundamentals/mutabil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mingexpert.io/programming-fundamentals/strings" TargetMode="External"/><Relationship Id="rId20" Type="http://schemas.openxmlformats.org/officeDocument/2006/relationships/hyperlink" Target="https://www.programmingexpert.io/programming-fundamentals/slices" TargetMode="External"/><Relationship Id="rId29" Type="http://schemas.openxmlformats.org/officeDocument/2006/relationships/hyperlink" Target="https://www.programmingexpert.io/programming-fundamentals/misc-python-synta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mingexpert.io/programming-fundamentals/data-types" TargetMode="External"/><Relationship Id="rId11" Type="http://schemas.openxmlformats.org/officeDocument/2006/relationships/hyperlink" Target="https://www.programmingexpert.io/programming-fundamentals/type-conversions" TargetMode="External"/><Relationship Id="rId24" Type="http://schemas.openxmlformats.org/officeDocument/2006/relationships/hyperlink" Target="https://www.programmingexpert.io/programming-fundamentals/functions" TargetMode="External"/><Relationship Id="rId5" Type="http://schemas.openxmlformats.org/officeDocument/2006/relationships/hyperlink" Target="https://www.programmingexpert.io/programming-fundamentals/introduction" TargetMode="External"/><Relationship Id="rId15" Type="http://schemas.openxmlformats.org/officeDocument/2006/relationships/hyperlink" Target="https://www.programmingexpert.io/programming-fundamentals/lists" TargetMode="External"/><Relationship Id="rId23" Type="http://schemas.openxmlformats.org/officeDocument/2006/relationships/hyperlink" Target="https://www.programmingexpert.io/programming-fundamentals/exceptions" TargetMode="External"/><Relationship Id="rId28" Type="http://schemas.openxmlformats.org/officeDocument/2006/relationships/hyperlink" Target="https://www.programmingexpert.io/programming-fundamentals/sorting" TargetMode="External"/><Relationship Id="rId10" Type="http://schemas.openxmlformats.org/officeDocument/2006/relationships/hyperlink" Target="https://www.programmingexpert.io/programming-fundamentals/arithmetic-operators" TargetMode="External"/><Relationship Id="rId19" Type="http://schemas.openxmlformats.org/officeDocument/2006/relationships/hyperlink" Target="https://www.programmingexpert.io/programming-fundamentals/while-loop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mingexpert.io/programming-fundamentals/console-input" TargetMode="External"/><Relationship Id="rId14" Type="http://schemas.openxmlformats.org/officeDocument/2006/relationships/hyperlink" Target="https://www.programmingexpert.io/programming-fundamentals/conditionals" TargetMode="External"/><Relationship Id="rId22" Type="http://schemas.openxmlformats.org/officeDocument/2006/relationships/hyperlink" Target="https://www.programmingexpert.io/programming-fundamentals/sets" TargetMode="External"/><Relationship Id="rId27" Type="http://schemas.openxmlformats.org/officeDocument/2006/relationships/hyperlink" Target="https://www.programmingexpert.io/programming-fundamentals/math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 Bhusal</dc:creator>
  <cp:keywords/>
  <dc:description/>
  <cp:lastModifiedBy>Rohit S Bhusal</cp:lastModifiedBy>
  <cp:revision>7</cp:revision>
  <dcterms:created xsi:type="dcterms:W3CDTF">2022-09-03T13:51:00Z</dcterms:created>
  <dcterms:modified xsi:type="dcterms:W3CDTF">2022-09-05T13:17:00Z</dcterms:modified>
</cp:coreProperties>
</file>