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E73DF" w14:textId="01E793F7" w:rsidR="001C6E91" w:rsidRDefault="000033BE">
      <w:r>
        <w:t>#100DaysOfCode #2ndDay</w:t>
      </w:r>
    </w:p>
    <w:p w14:paraId="5C5BC74D" w14:textId="416744ED" w:rsidR="000033BE" w:rsidRDefault="000033BE">
      <w:r>
        <w:t>Today on the 2</w:t>
      </w:r>
      <w:r w:rsidRPr="000033BE">
        <w:rPr>
          <w:vertAlign w:val="superscript"/>
        </w:rPr>
        <w:t>nd</w:t>
      </w:r>
      <w:r>
        <w:t xml:space="preserve"> Day, I am diving into Loops and learning the concepts of “For-Loop”, “While-Loop” and keywords used along the loops like, “Continue”, “Break” etc</w:t>
      </w:r>
    </w:p>
    <w:p w14:paraId="31CC00B4" w14:textId="39EE9795" w:rsidR="000033BE" w:rsidRDefault="000033BE" w:rsidP="000033BE">
      <w:r>
        <w:t>For Loop:</w:t>
      </w:r>
    </w:p>
    <w:p w14:paraId="67C63510" w14:textId="77777777" w:rsidR="000033BE" w:rsidRDefault="000033BE"/>
    <w:sectPr w:rsidR="00003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02C2"/>
    <w:multiLevelType w:val="hybridMultilevel"/>
    <w:tmpl w:val="0C127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416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F9"/>
    <w:rsid w:val="000033BE"/>
    <w:rsid w:val="001C6E91"/>
    <w:rsid w:val="00887969"/>
    <w:rsid w:val="00FF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6A2BF"/>
  <w15:chartTrackingRefBased/>
  <w15:docId w15:val="{E201BAD0-346A-4E52-A4A1-4A41751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 Bhusal</dc:creator>
  <cp:keywords/>
  <dc:description/>
  <cp:lastModifiedBy>Rohit S Bhusal</cp:lastModifiedBy>
  <cp:revision>2</cp:revision>
  <dcterms:created xsi:type="dcterms:W3CDTF">2022-09-05T13:21:00Z</dcterms:created>
  <dcterms:modified xsi:type="dcterms:W3CDTF">2022-09-05T15:30:00Z</dcterms:modified>
</cp:coreProperties>
</file>