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w:pict>
                    <v:line w14:anchorId="7327C05E"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22.3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strokecolor="#facd62 [3205]" strokeweight="3pt">
                      <w10:anchorlock/>
                    </v:line>
                  </w:pict>
                </mc:Fallback>
              </mc:AlternateContent>
            </w:r>
          </w:p>
          <w:p w14:paraId="48FED267" w14:textId="77777777" w:rsidR="00E4048A" w:rsidRPr="00B91A91" w:rsidRDefault="00E4048A" w:rsidP="00E4048A">
            <w:pPr>
              <w:pStyle w:val="Coverdash-"/>
              <w:rPr>
                <w:rFonts w:eastAsiaTheme="majorEastAsia" w:cstheme="majorBidi"/>
                <w:iCs/>
                <w:color w:val="auto"/>
                <w:sz w:val="32"/>
                <w:szCs w:val="36"/>
              </w:rPr>
            </w:pPr>
            <w:r>
              <w:rPr>
                <w:rFonts w:eastAsiaTheme="majorEastAsia" w:cstheme="majorBidi"/>
                <w:iCs/>
                <w:color w:val="auto"/>
                <w:sz w:val="32"/>
                <w:szCs w:val="36"/>
              </w:rPr>
              <w:t>Domino-</w:t>
            </w:r>
            <w:r w:rsidRPr="00B91A91">
              <w:rPr>
                <w:rFonts w:eastAsiaTheme="majorEastAsia" w:cstheme="majorBidi"/>
                <w:iCs/>
                <w:color w:val="auto"/>
                <w:sz w:val="32"/>
                <w:szCs w:val="36"/>
              </w:rPr>
              <w:t>INT</w:t>
            </w:r>
            <w:r>
              <w:rPr>
                <w:rFonts w:eastAsiaTheme="majorEastAsia" w:cstheme="majorBidi"/>
                <w:iCs/>
                <w:color w:val="auto"/>
                <w:sz w:val="32"/>
                <w:szCs w:val="36"/>
              </w:rPr>
              <w:t xml:space="preserve">008 </w:t>
            </w:r>
            <w:r w:rsidRPr="00A418D5">
              <w:rPr>
                <w:rFonts w:eastAsiaTheme="majorEastAsia" w:cstheme="majorBidi"/>
                <w:iCs/>
                <w:color w:val="auto"/>
                <w:sz w:val="32"/>
                <w:szCs w:val="36"/>
              </w:rPr>
              <w:t>WMS</w:t>
            </w:r>
            <w:r>
              <w:rPr>
                <w:rFonts w:eastAsiaTheme="majorEastAsia" w:cstheme="majorBidi"/>
                <w:iCs/>
                <w:color w:val="auto"/>
                <w:sz w:val="32"/>
                <w:szCs w:val="36"/>
              </w:rPr>
              <w:t xml:space="preserve"> INV</w:t>
            </w:r>
            <w:r w:rsidRPr="00A418D5">
              <w:rPr>
                <w:rFonts w:eastAsiaTheme="majorEastAsia" w:cstheme="majorBidi"/>
                <w:iCs/>
                <w:color w:val="auto"/>
                <w:sz w:val="32"/>
                <w:szCs w:val="36"/>
              </w:rPr>
              <w:t xml:space="preserve"> </w:t>
            </w:r>
            <w:r>
              <w:rPr>
                <w:rFonts w:eastAsiaTheme="majorEastAsia" w:cstheme="majorBidi"/>
                <w:iCs/>
                <w:color w:val="auto"/>
                <w:sz w:val="32"/>
                <w:szCs w:val="36"/>
              </w:rPr>
              <w:t>Shipment Confirmation</w:t>
            </w:r>
          </w:p>
          <w:p w14:paraId="72DA955A" w14:textId="77777777" w:rsidR="00E4048A" w:rsidRPr="00415AFA" w:rsidRDefault="00E4048A" w:rsidP="00E4048A">
            <w:pPr>
              <w:pStyle w:val="CoverdateandInfo"/>
            </w:pPr>
            <w:r>
              <w:t>13</w:t>
            </w:r>
            <w:r>
              <w:rPr>
                <w:vertAlign w:val="superscript"/>
              </w:rPr>
              <w:t>th</w:t>
            </w:r>
            <w:r>
              <w:t xml:space="preserve"> Jun 2024</w:t>
            </w:r>
            <w:r w:rsidRPr="00837190">
              <w:t xml:space="preserve">, </w:t>
            </w:r>
            <w:r w:rsidRPr="00E75672">
              <w:t>Version</w:t>
            </w:r>
            <w:r w:rsidRPr="00837190">
              <w:t xml:space="preserve"> </w:t>
            </w:r>
            <w:sdt>
              <w:sdtPr>
                <w:alias w:val="Version"/>
                <w:tag w:val="Version"/>
                <w:id w:val="444432587"/>
                <w:placeholder>
                  <w:docPart w:val="5B7ABF4E58904857A177CB800747CB00"/>
                </w:placeholder>
                <w:text/>
              </w:sdtPr>
              <w:sdtContent>
                <w:r>
                  <w:t>1a.</w:t>
                </w:r>
              </w:sdtContent>
            </w:sdt>
          </w:p>
          <w:p w14:paraId="46A09907" w14:textId="54A33385" w:rsidR="00E4048A" w:rsidRPr="00837190" w:rsidRDefault="00E4048A" w:rsidP="00E4048A">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EF0249">
              <w:rPr>
                <w:noProof/>
              </w:rPr>
              <w:t>2024</w:t>
            </w:r>
            <w:r w:rsidRPr="00837190">
              <w:fldChar w:fldCharType="end"/>
            </w:r>
            <w:r w:rsidRPr="00837190">
              <w:t>, Oracle and/or its affiliates</w:t>
            </w:r>
          </w:p>
          <w:p w14:paraId="33D0B555" w14:textId="1A1B7AC9" w:rsidR="000D0880" w:rsidRPr="007F5A1B" w:rsidRDefault="00000000" w:rsidP="00E4048A">
            <w:pPr>
              <w:pStyle w:val="CoverdateandInfo"/>
              <w:rPr>
                <w:rFonts w:cstheme="majorBidi"/>
                <w:sz w:val="22"/>
                <w:szCs w:val="24"/>
              </w:rPr>
            </w:pPr>
            <w:sdt>
              <w:sdtPr>
                <w:alias w:val="Confidential Dropdown"/>
                <w:tag w:val="Confidential Dropdown"/>
                <w:id w:val="-667557838"/>
                <w:placeholder>
                  <w:docPart w:val="56AA8FCA833E469FB081DA03503101BB"/>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E4048A">
                  <w:t>Confidential – Oracle Restricted</w:t>
                </w:r>
              </w:sdtContent>
            </w:sdt>
          </w:p>
        </w:tc>
      </w:tr>
    </w:tbl>
    <w:p w14:paraId="0BEFA548" w14:textId="77777777" w:rsidR="000D0880" w:rsidRPr="00A87DC4" w:rsidRDefault="000D0880" w:rsidP="00877CC7">
      <w:pPr>
        <w:rPr>
          <w:color w:val="FAF7F0"/>
        </w:rPr>
      </w:pPr>
      <w:bookmarkStart w:id="0" w:name="_Hlk51340743"/>
      <w:bookmarkEnd w:id="0"/>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rect w14:anchorId="4CB9AE1A" id="Rectangle 11" o:spid="_x0000_s1026"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fillcolor="#faf7f0" stroked="f" strokeweight=".25pt">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5CC3F1CB" w14:textId="77777777" w:rsidR="0074194E" w:rsidRDefault="0074194E" w:rsidP="0074194E">
      <w:pPr>
        <w:pStyle w:val="Heading1-Firstheading"/>
      </w:pPr>
      <w:bookmarkStart w:id="1" w:name="_Toc168951451"/>
      <w:bookmarkStart w:id="2" w:name="_Toc170227147"/>
      <w:r>
        <w:lastRenderedPageBreak/>
        <w:t>Document Control</w:t>
      </w:r>
      <w:bookmarkEnd w:id="1"/>
      <w:bookmarkEnd w:id="2"/>
    </w:p>
    <w:p w14:paraId="641FDAFA" w14:textId="77777777" w:rsidR="0074194E" w:rsidRPr="004772DB" w:rsidRDefault="0074194E" w:rsidP="0074194E">
      <w:pPr>
        <w:pStyle w:val="Heading2Firstheading"/>
      </w:pPr>
      <w:bookmarkStart w:id="3" w:name="_Toc168951452"/>
      <w:bookmarkStart w:id="4" w:name="_Toc170227148"/>
      <w:r>
        <w:t>Change History</w:t>
      </w:r>
      <w:bookmarkEnd w:id="3"/>
      <w:bookmarkEnd w:id="4"/>
    </w:p>
    <w:tbl>
      <w:tblPr>
        <w:tblStyle w:val="120BasicTableSmall"/>
        <w:tblW w:w="0" w:type="auto"/>
        <w:tblLayout w:type="fixed"/>
        <w:tblLook w:val="04A0" w:firstRow="1" w:lastRow="0" w:firstColumn="1" w:lastColumn="0" w:noHBand="0" w:noVBand="1"/>
      </w:tblPr>
      <w:tblGrid>
        <w:gridCol w:w="1413"/>
        <w:gridCol w:w="3543"/>
        <w:gridCol w:w="1135"/>
        <w:gridCol w:w="3822"/>
      </w:tblGrid>
      <w:tr w:rsidR="0074194E" w14:paraId="52295764" w14:textId="77777777" w:rsidTr="007E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52087AE" w14:textId="77777777" w:rsidR="0074194E" w:rsidRDefault="0074194E" w:rsidP="007E6CD4">
            <w:r>
              <w:t>Date</w:t>
            </w:r>
          </w:p>
        </w:tc>
        <w:tc>
          <w:tcPr>
            <w:tcW w:w="3543" w:type="dxa"/>
          </w:tcPr>
          <w:p w14:paraId="3C01F667" w14:textId="77777777" w:rsidR="0074194E" w:rsidRDefault="0074194E" w:rsidP="007E6CD4">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32569F3E" w14:textId="77777777" w:rsidR="0074194E" w:rsidRDefault="0074194E" w:rsidP="007E6CD4">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027CE7D" w14:textId="77777777" w:rsidR="0074194E" w:rsidRDefault="0074194E" w:rsidP="007E6CD4">
            <w:pPr>
              <w:cnfStyle w:val="100000000000" w:firstRow="1" w:lastRow="0" w:firstColumn="0" w:lastColumn="0" w:oddVBand="0" w:evenVBand="0" w:oddHBand="0" w:evenHBand="0" w:firstRowFirstColumn="0" w:firstRowLastColumn="0" w:lastRowFirstColumn="0" w:lastRowLastColumn="0"/>
            </w:pPr>
            <w:r>
              <w:t>Description</w:t>
            </w:r>
          </w:p>
        </w:tc>
      </w:tr>
      <w:tr w:rsidR="0074194E" w14:paraId="0C1BFD0D"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0A8A32" w14:textId="77777777" w:rsidR="0074194E" w:rsidRDefault="0074194E" w:rsidP="007E6CD4">
            <w:r>
              <w:t>13-Jun-2024</w:t>
            </w:r>
          </w:p>
        </w:tc>
        <w:tc>
          <w:tcPr>
            <w:tcW w:w="3543" w:type="dxa"/>
          </w:tcPr>
          <w:p w14:paraId="0A64651A" w14:textId="77777777" w:rsidR="0074194E" w:rsidRDefault="0074194E" w:rsidP="007E6CD4">
            <w:pPr>
              <w:cnfStyle w:val="000000100000" w:firstRow="0" w:lastRow="0" w:firstColumn="0" w:lastColumn="0" w:oddVBand="0" w:evenVBand="0" w:oddHBand="1" w:evenHBand="0" w:firstRowFirstColumn="0" w:firstRowLastColumn="0" w:lastRowFirstColumn="0" w:lastRowLastColumn="0"/>
            </w:pPr>
            <w:r>
              <w:t>Harshal Tiwari</w:t>
            </w:r>
          </w:p>
        </w:tc>
        <w:tc>
          <w:tcPr>
            <w:tcW w:w="1135" w:type="dxa"/>
          </w:tcPr>
          <w:p w14:paraId="48874E1E" w14:textId="77777777" w:rsidR="0074194E" w:rsidRDefault="0074194E" w:rsidP="007E6CD4">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09CCAD2B" w14:textId="77777777" w:rsidR="0074194E" w:rsidRDefault="0074194E" w:rsidP="007E6CD4">
            <w:pPr>
              <w:cnfStyle w:val="000000100000" w:firstRow="0" w:lastRow="0" w:firstColumn="0" w:lastColumn="0" w:oddVBand="0" w:evenVBand="0" w:oddHBand="1" w:evenHBand="0" w:firstRowFirstColumn="0" w:firstRowLastColumn="0" w:lastRowFirstColumn="0" w:lastRowLastColumn="0"/>
            </w:pPr>
            <w:r>
              <w:t>Initial Version</w:t>
            </w:r>
          </w:p>
        </w:tc>
      </w:tr>
      <w:tr w:rsidR="0074194E" w14:paraId="3A46E576"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8C79891" w14:textId="77777777" w:rsidR="0074194E" w:rsidRDefault="0074194E" w:rsidP="007E6CD4">
            <w:r>
              <w:t>25-Jun-2024</w:t>
            </w:r>
          </w:p>
        </w:tc>
        <w:tc>
          <w:tcPr>
            <w:tcW w:w="3543" w:type="dxa"/>
          </w:tcPr>
          <w:p w14:paraId="0C34B909"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r>
              <w:t>Amit Sharma</w:t>
            </w:r>
          </w:p>
        </w:tc>
        <w:tc>
          <w:tcPr>
            <w:tcW w:w="1135" w:type="dxa"/>
          </w:tcPr>
          <w:p w14:paraId="5DAB5740"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r>
              <w:t>1b</w:t>
            </w:r>
          </w:p>
        </w:tc>
        <w:tc>
          <w:tcPr>
            <w:tcW w:w="3822" w:type="dxa"/>
          </w:tcPr>
          <w:p w14:paraId="113F08F2"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r>
              <w:t>Updated document with the WMS details</w:t>
            </w:r>
          </w:p>
        </w:tc>
      </w:tr>
      <w:tr w:rsidR="00A75DCD" w14:paraId="7F5C3FDF"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DDA686" w14:textId="4E23D717" w:rsidR="00A75DCD" w:rsidRDefault="00A75DCD" w:rsidP="00A75DCD">
            <w:r>
              <w:t>25-Jun-2024</w:t>
            </w:r>
          </w:p>
        </w:tc>
        <w:tc>
          <w:tcPr>
            <w:tcW w:w="3543" w:type="dxa"/>
          </w:tcPr>
          <w:p w14:paraId="6E4A4788" w14:textId="68F75590" w:rsidR="00A75DCD" w:rsidRDefault="00A75DCD" w:rsidP="00A75DCD">
            <w:pPr>
              <w:cnfStyle w:val="000000100000" w:firstRow="0" w:lastRow="0" w:firstColumn="0" w:lastColumn="0" w:oddVBand="0" w:evenVBand="0" w:oddHBand="1" w:evenHBand="0" w:firstRowFirstColumn="0" w:firstRowLastColumn="0" w:lastRowFirstColumn="0" w:lastRowLastColumn="0"/>
            </w:pPr>
            <w:r>
              <w:t>Pavan Kumar</w:t>
            </w:r>
          </w:p>
        </w:tc>
        <w:tc>
          <w:tcPr>
            <w:tcW w:w="1135" w:type="dxa"/>
          </w:tcPr>
          <w:p w14:paraId="32A718FA" w14:textId="5AE9AA74" w:rsidR="00A75DCD" w:rsidRDefault="00A75DCD" w:rsidP="00A75DCD">
            <w:pPr>
              <w:cnfStyle w:val="000000100000" w:firstRow="0" w:lastRow="0" w:firstColumn="0" w:lastColumn="0" w:oddVBand="0" w:evenVBand="0" w:oddHBand="1" w:evenHBand="0" w:firstRowFirstColumn="0" w:firstRowLastColumn="0" w:lastRowFirstColumn="0" w:lastRowLastColumn="0"/>
            </w:pPr>
            <w:r>
              <w:t>1b</w:t>
            </w:r>
          </w:p>
        </w:tc>
        <w:tc>
          <w:tcPr>
            <w:tcW w:w="3822" w:type="dxa"/>
          </w:tcPr>
          <w:p w14:paraId="4F76104D" w14:textId="02FAD31A" w:rsidR="00A75DCD" w:rsidRDefault="00A75DCD" w:rsidP="00A75DCD">
            <w:pPr>
              <w:cnfStyle w:val="000000100000" w:firstRow="0" w:lastRow="0" w:firstColumn="0" w:lastColumn="0" w:oddVBand="0" w:evenVBand="0" w:oddHBand="1" w:evenHBand="0" w:firstRowFirstColumn="0" w:firstRowLastColumn="0" w:lastRowFirstColumn="0" w:lastRowLastColumn="0"/>
            </w:pPr>
            <w:r>
              <w:t>Updated document with the Technical Details</w:t>
            </w:r>
          </w:p>
        </w:tc>
      </w:tr>
      <w:tr w:rsidR="00A75DCD" w14:paraId="0EC6D074"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10B4F6B" w14:textId="7B4515E2" w:rsidR="00A75DCD" w:rsidRDefault="004D7CCE" w:rsidP="00A75DCD">
            <w:r>
              <w:t>24-July-2024</w:t>
            </w:r>
          </w:p>
        </w:tc>
        <w:tc>
          <w:tcPr>
            <w:tcW w:w="3543" w:type="dxa"/>
          </w:tcPr>
          <w:p w14:paraId="79F263A8" w14:textId="7F6A882A" w:rsidR="00A75DCD" w:rsidRDefault="004D7CCE" w:rsidP="00A75DCD">
            <w:pPr>
              <w:cnfStyle w:val="000000010000" w:firstRow="0" w:lastRow="0" w:firstColumn="0" w:lastColumn="0" w:oddVBand="0" w:evenVBand="0" w:oddHBand="0" w:evenHBand="1" w:firstRowFirstColumn="0" w:firstRowLastColumn="0" w:lastRowFirstColumn="0" w:lastRowLastColumn="0"/>
            </w:pPr>
            <w:r>
              <w:t>Girish Karampuri</w:t>
            </w:r>
          </w:p>
        </w:tc>
        <w:tc>
          <w:tcPr>
            <w:tcW w:w="1135" w:type="dxa"/>
          </w:tcPr>
          <w:p w14:paraId="62E60F2D" w14:textId="713C7EC9" w:rsidR="00A75DCD" w:rsidRDefault="004D7CCE" w:rsidP="00A75DCD">
            <w:pPr>
              <w:cnfStyle w:val="000000010000" w:firstRow="0" w:lastRow="0" w:firstColumn="0" w:lastColumn="0" w:oddVBand="0" w:evenVBand="0" w:oddHBand="0" w:evenHBand="1" w:firstRowFirstColumn="0" w:firstRowLastColumn="0" w:lastRowFirstColumn="0" w:lastRowLastColumn="0"/>
            </w:pPr>
            <w:r>
              <w:t>1.2</w:t>
            </w:r>
          </w:p>
        </w:tc>
        <w:tc>
          <w:tcPr>
            <w:tcW w:w="3822" w:type="dxa"/>
          </w:tcPr>
          <w:p w14:paraId="2EE127F6" w14:textId="7BA45725" w:rsidR="00A75DCD" w:rsidRDefault="004D7CCE" w:rsidP="00A75DCD">
            <w:pPr>
              <w:cnfStyle w:val="000000010000" w:firstRow="0" w:lastRow="0" w:firstColumn="0" w:lastColumn="0" w:oddVBand="0" w:evenVBand="0" w:oddHBand="0" w:evenHBand="1" w:firstRowFirstColumn="0" w:firstRowLastColumn="0" w:lastRowFirstColumn="0" w:lastRowLastColumn="0"/>
            </w:pPr>
            <w:r>
              <w:t>Updated shipmethod change, Waybill and shipping cost functionaliy</w:t>
            </w:r>
          </w:p>
        </w:tc>
      </w:tr>
    </w:tbl>
    <w:p w14:paraId="7C379B93" w14:textId="77777777" w:rsidR="0074194E" w:rsidRDefault="0074194E" w:rsidP="0074194E"/>
    <w:p w14:paraId="7C584166" w14:textId="77777777" w:rsidR="0074194E" w:rsidRDefault="0074194E" w:rsidP="0074194E">
      <w:pPr>
        <w:pStyle w:val="Heading2"/>
      </w:pPr>
      <w:bookmarkStart w:id="5" w:name="_Toc168951453"/>
      <w:bookmarkStart w:id="6" w:name="_Toc170227149"/>
      <w:r>
        <w:t>Reviewed By</w:t>
      </w:r>
      <w:bookmarkEnd w:id="5"/>
      <w:bookmarkEnd w:id="6"/>
    </w:p>
    <w:tbl>
      <w:tblPr>
        <w:tblStyle w:val="120BasicTableSmall"/>
        <w:tblW w:w="9918" w:type="dxa"/>
        <w:tblLayout w:type="fixed"/>
        <w:tblLook w:val="04A0" w:firstRow="1" w:lastRow="0" w:firstColumn="1" w:lastColumn="0" w:noHBand="0" w:noVBand="1"/>
      </w:tblPr>
      <w:tblGrid>
        <w:gridCol w:w="1413"/>
        <w:gridCol w:w="3543"/>
        <w:gridCol w:w="4962"/>
      </w:tblGrid>
      <w:tr w:rsidR="0074194E" w14:paraId="72A3B4DA" w14:textId="77777777" w:rsidTr="007E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0D1CE94" w14:textId="77777777" w:rsidR="0074194E" w:rsidRDefault="0074194E" w:rsidP="007E6CD4">
            <w:r>
              <w:t>Date</w:t>
            </w:r>
          </w:p>
        </w:tc>
        <w:tc>
          <w:tcPr>
            <w:tcW w:w="3543" w:type="dxa"/>
          </w:tcPr>
          <w:p w14:paraId="6BEEEC97" w14:textId="77777777" w:rsidR="0074194E" w:rsidRDefault="0074194E" w:rsidP="007E6CD4">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47F73B1D" w14:textId="77777777" w:rsidR="0074194E" w:rsidRDefault="0074194E" w:rsidP="007E6CD4">
            <w:pPr>
              <w:cnfStyle w:val="100000000000" w:firstRow="1" w:lastRow="0" w:firstColumn="0" w:lastColumn="0" w:oddVBand="0" w:evenVBand="0" w:oddHBand="0" w:evenHBand="0" w:firstRowFirstColumn="0" w:firstRowLastColumn="0" w:lastRowFirstColumn="0" w:lastRowLastColumn="0"/>
            </w:pPr>
            <w:r>
              <w:t>role</w:t>
            </w:r>
          </w:p>
        </w:tc>
      </w:tr>
      <w:tr w:rsidR="0074194E" w14:paraId="01C03DF2"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5E0FED" w14:textId="77777777" w:rsidR="0074194E" w:rsidRPr="00FB2A74" w:rsidRDefault="0074194E" w:rsidP="007E6CD4"/>
        </w:tc>
        <w:tc>
          <w:tcPr>
            <w:tcW w:w="3543" w:type="dxa"/>
          </w:tcPr>
          <w:p w14:paraId="6C95ACF8" w14:textId="77777777" w:rsidR="0074194E" w:rsidRPr="00FB2A74" w:rsidRDefault="0074194E" w:rsidP="007E6CD4">
            <w:pPr>
              <w:cnfStyle w:val="000000100000" w:firstRow="0" w:lastRow="0" w:firstColumn="0" w:lastColumn="0" w:oddVBand="0" w:evenVBand="0" w:oddHBand="1" w:evenHBand="0" w:firstRowFirstColumn="0" w:firstRowLastColumn="0" w:lastRowFirstColumn="0" w:lastRowLastColumn="0"/>
            </w:pPr>
          </w:p>
        </w:tc>
        <w:tc>
          <w:tcPr>
            <w:tcW w:w="4962" w:type="dxa"/>
          </w:tcPr>
          <w:p w14:paraId="451996F0" w14:textId="77777777" w:rsidR="0074194E" w:rsidRPr="00FB2A74" w:rsidRDefault="0074194E" w:rsidP="007E6CD4">
            <w:pPr>
              <w:cnfStyle w:val="000000100000" w:firstRow="0" w:lastRow="0" w:firstColumn="0" w:lastColumn="0" w:oddVBand="0" w:evenVBand="0" w:oddHBand="1" w:evenHBand="0" w:firstRowFirstColumn="0" w:firstRowLastColumn="0" w:lastRowFirstColumn="0" w:lastRowLastColumn="0"/>
            </w:pPr>
          </w:p>
        </w:tc>
      </w:tr>
      <w:tr w:rsidR="0074194E" w14:paraId="16B34C95"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152EB3" w14:textId="77777777" w:rsidR="0074194E" w:rsidRDefault="0074194E" w:rsidP="007E6CD4"/>
        </w:tc>
        <w:tc>
          <w:tcPr>
            <w:tcW w:w="3543" w:type="dxa"/>
          </w:tcPr>
          <w:p w14:paraId="12AD754E"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p>
        </w:tc>
        <w:tc>
          <w:tcPr>
            <w:tcW w:w="4962" w:type="dxa"/>
          </w:tcPr>
          <w:p w14:paraId="2379E783"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p>
        </w:tc>
      </w:tr>
      <w:tr w:rsidR="0074194E" w14:paraId="3CFEF233"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78DA83F" w14:textId="77777777" w:rsidR="0074194E" w:rsidRDefault="0074194E" w:rsidP="007E6CD4"/>
        </w:tc>
        <w:tc>
          <w:tcPr>
            <w:tcW w:w="3543" w:type="dxa"/>
          </w:tcPr>
          <w:p w14:paraId="107C7AF7" w14:textId="77777777" w:rsidR="0074194E" w:rsidRDefault="0074194E" w:rsidP="007E6CD4">
            <w:pPr>
              <w:cnfStyle w:val="000000100000" w:firstRow="0" w:lastRow="0" w:firstColumn="0" w:lastColumn="0" w:oddVBand="0" w:evenVBand="0" w:oddHBand="1" w:evenHBand="0" w:firstRowFirstColumn="0" w:firstRowLastColumn="0" w:lastRowFirstColumn="0" w:lastRowLastColumn="0"/>
            </w:pPr>
          </w:p>
        </w:tc>
        <w:tc>
          <w:tcPr>
            <w:tcW w:w="4962" w:type="dxa"/>
          </w:tcPr>
          <w:p w14:paraId="128615CC" w14:textId="77777777" w:rsidR="0074194E" w:rsidRDefault="0074194E" w:rsidP="007E6CD4">
            <w:pPr>
              <w:cnfStyle w:val="000000100000" w:firstRow="0" w:lastRow="0" w:firstColumn="0" w:lastColumn="0" w:oddVBand="0" w:evenVBand="0" w:oddHBand="1" w:evenHBand="0" w:firstRowFirstColumn="0" w:firstRowLastColumn="0" w:lastRowFirstColumn="0" w:lastRowLastColumn="0"/>
            </w:pPr>
          </w:p>
        </w:tc>
      </w:tr>
      <w:tr w:rsidR="0074194E" w14:paraId="2C574F5B"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B9E661F" w14:textId="77777777" w:rsidR="0074194E" w:rsidRDefault="0074194E" w:rsidP="007E6CD4"/>
        </w:tc>
        <w:tc>
          <w:tcPr>
            <w:tcW w:w="3543" w:type="dxa"/>
          </w:tcPr>
          <w:p w14:paraId="26C073B4"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p>
        </w:tc>
        <w:tc>
          <w:tcPr>
            <w:tcW w:w="4962" w:type="dxa"/>
          </w:tcPr>
          <w:p w14:paraId="40237BF5" w14:textId="77777777" w:rsidR="0074194E" w:rsidRDefault="0074194E" w:rsidP="007E6CD4">
            <w:pPr>
              <w:cnfStyle w:val="000000010000" w:firstRow="0" w:lastRow="0" w:firstColumn="0" w:lastColumn="0" w:oddVBand="0" w:evenVBand="0" w:oddHBand="0" w:evenHBand="1" w:firstRowFirstColumn="0" w:firstRowLastColumn="0" w:lastRowFirstColumn="0" w:lastRowLastColumn="0"/>
            </w:pPr>
          </w:p>
        </w:tc>
      </w:tr>
    </w:tbl>
    <w:sdt>
      <w:sdtPr>
        <w:rPr>
          <w:rFonts w:asciiTheme="minorHAnsi" w:eastAsiaTheme="minorHAnsi" w:hAnsiTheme="minorHAnsi" w:cstheme="minorBidi"/>
          <w:b/>
          <w:bCs w:val="0"/>
          <w:noProof/>
          <w:color w:val="auto"/>
          <w:sz w:val="19"/>
          <w:szCs w:val="15"/>
        </w:rPr>
        <w:id w:val="806979294"/>
        <w:docPartObj>
          <w:docPartGallery w:val="Table of Contents"/>
          <w:docPartUnique/>
        </w:docPartObj>
      </w:sdtPr>
      <w:sdtEndPr>
        <w:rPr>
          <w:rFonts w:eastAsiaTheme="minorEastAsia"/>
          <w:b w:val="0"/>
        </w:rPr>
      </w:sdtEndPr>
      <w:sdtContent>
        <w:p w14:paraId="310F3E90" w14:textId="77777777" w:rsidR="000D0880" w:rsidRPr="00E9760A" w:rsidRDefault="000D0880" w:rsidP="00877CC7">
          <w:pPr>
            <w:pStyle w:val="TOCHeading"/>
          </w:pPr>
          <w:r w:rsidRPr="00E9760A">
            <w:t>Table of contents</w:t>
          </w:r>
        </w:p>
        <w:p w14:paraId="607CBDA2" w14:textId="049D0803" w:rsidR="00A75DCD" w:rsidRDefault="000D0880">
          <w:pPr>
            <w:pStyle w:val="TOC1"/>
            <w:rPr>
              <w:b w:val="0"/>
              <w:bCs w:val="0"/>
              <w:sz w:val="22"/>
              <w:szCs w:val="22"/>
              <w:lang w:val="en-IN" w:eastAsia="en-IN"/>
              <w14:numSpacing w14:val="default"/>
            </w:rPr>
          </w:pPr>
          <w:r>
            <w:fldChar w:fldCharType="begin"/>
          </w:r>
          <w:r>
            <w:instrText xml:space="preserve"> TOC \o "1-3" \h \z \u </w:instrText>
          </w:r>
          <w:r>
            <w:fldChar w:fldCharType="separate"/>
          </w:r>
          <w:hyperlink w:anchor="_Toc170227147" w:history="1">
            <w:r w:rsidR="00A75DCD" w:rsidRPr="009272FE">
              <w:rPr>
                <w:rStyle w:val="Hyperlink"/>
              </w:rPr>
              <w:t>Document Control</w:t>
            </w:r>
            <w:r w:rsidR="00A75DCD">
              <w:rPr>
                <w:webHidden/>
              </w:rPr>
              <w:tab/>
            </w:r>
            <w:r w:rsidR="00A75DCD">
              <w:rPr>
                <w:webHidden/>
              </w:rPr>
              <w:fldChar w:fldCharType="begin"/>
            </w:r>
            <w:r w:rsidR="00A75DCD">
              <w:rPr>
                <w:webHidden/>
              </w:rPr>
              <w:instrText xml:space="preserve"> PAGEREF _Toc170227147 \h </w:instrText>
            </w:r>
            <w:r w:rsidR="00A75DCD">
              <w:rPr>
                <w:webHidden/>
              </w:rPr>
            </w:r>
            <w:r w:rsidR="00A75DCD">
              <w:rPr>
                <w:webHidden/>
              </w:rPr>
              <w:fldChar w:fldCharType="separate"/>
            </w:r>
            <w:r w:rsidR="00A75DCD">
              <w:rPr>
                <w:webHidden/>
              </w:rPr>
              <w:t>2</w:t>
            </w:r>
            <w:r w:rsidR="00A75DCD">
              <w:rPr>
                <w:webHidden/>
              </w:rPr>
              <w:fldChar w:fldCharType="end"/>
            </w:r>
          </w:hyperlink>
        </w:p>
        <w:p w14:paraId="2C83D575" w14:textId="2B5B7146" w:rsidR="00A75DCD" w:rsidRDefault="00000000">
          <w:pPr>
            <w:pStyle w:val="TOC2"/>
            <w:rPr>
              <w:sz w:val="22"/>
              <w:szCs w:val="22"/>
              <w:lang w:val="en-IN" w:eastAsia="en-IN"/>
              <w14:numSpacing w14:val="default"/>
            </w:rPr>
          </w:pPr>
          <w:hyperlink w:anchor="_Toc170227148" w:history="1">
            <w:r w:rsidR="00A75DCD" w:rsidRPr="009272FE">
              <w:rPr>
                <w:rStyle w:val="Hyperlink"/>
              </w:rPr>
              <w:t>Change History</w:t>
            </w:r>
            <w:r w:rsidR="00A75DCD">
              <w:rPr>
                <w:webHidden/>
              </w:rPr>
              <w:tab/>
            </w:r>
            <w:r w:rsidR="00A75DCD">
              <w:rPr>
                <w:webHidden/>
              </w:rPr>
              <w:fldChar w:fldCharType="begin"/>
            </w:r>
            <w:r w:rsidR="00A75DCD">
              <w:rPr>
                <w:webHidden/>
              </w:rPr>
              <w:instrText xml:space="preserve"> PAGEREF _Toc170227148 \h </w:instrText>
            </w:r>
            <w:r w:rsidR="00A75DCD">
              <w:rPr>
                <w:webHidden/>
              </w:rPr>
            </w:r>
            <w:r w:rsidR="00A75DCD">
              <w:rPr>
                <w:webHidden/>
              </w:rPr>
              <w:fldChar w:fldCharType="separate"/>
            </w:r>
            <w:r w:rsidR="00A75DCD">
              <w:rPr>
                <w:webHidden/>
              </w:rPr>
              <w:t>2</w:t>
            </w:r>
            <w:r w:rsidR="00A75DCD">
              <w:rPr>
                <w:webHidden/>
              </w:rPr>
              <w:fldChar w:fldCharType="end"/>
            </w:r>
          </w:hyperlink>
        </w:p>
        <w:p w14:paraId="58A0A8AB" w14:textId="79D058DF" w:rsidR="00A75DCD" w:rsidRDefault="00000000">
          <w:pPr>
            <w:pStyle w:val="TOC2"/>
            <w:rPr>
              <w:sz w:val="22"/>
              <w:szCs w:val="22"/>
              <w:lang w:val="en-IN" w:eastAsia="en-IN"/>
              <w14:numSpacing w14:val="default"/>
            </w:rPr>
          </w:pPr>
          <w:hyperlink w:anchor="_Toc170227149" w:history="1">
            <w:r w:rsidR="00A75DCD" w:rsidRPr="009272FE">
              <w:rPr>
                <w:rStyle w:val="Hyperlink"/>
              </w:rPr>
              <w:t>Reviewed By</w:t>
            </w:r>
            <w:r w:rsidR="00A75DCD">
              <w:rPr>
                <w:webHidden/>
              </w:rPr>
              <w:tab/>
            </w:r>
            <w:r w:rsidR="00A75DCD">
              <w:rPr>
                <w:webHidden/>
              </w:rPr>
              <w:fldChar w:fldCharType="begin"/>
            </w:r>
            <w:r w:rsidR="00A75DCD">
              <w:rPr>
                <w:webHidden/>
              </w:rPr>
              <w:instrText xml:space="preserve"> PAGEREF _Toc170227149 \h </w:instrText>
            </w:r>
            <w:r w:rsidR="00A75DCD">
              <w:rPr>
                <w:webHidden/>
              </w:rPr>
            </w:r>
            <w:r w:rsidR="00A75DCD">
              <w:rPr>
                <w:webHidden/>
              </w:rPr>
              <w:fldChar w:fldCharType="separate"/>
            </w:r>
            <w:r w:rsidR="00A75DCD">
              <w:rPr>
                <w:webHidden/>
              </w:rPr>
              <w:t>2</w:t>
            </w:r>
            <w:r w:rsidR="00A75DCD">
              <w:rPr>
                <w:webHidden/>
              </w:rPr>
              <w:fldChar w:fldCharType="end"/>
            </w:r>
          </w:hyperlink>
        </w:p>
        <w:p w14:paraId="267386AF" w14:textId="7AB79BD5" w:rsidR="00A75DCD" w:rsidRDefault="00000000">
          <w:pPr>
            <w:pStyle w:val="TOC1"/>
            <w:rPr>
              <w:b w:val="0"/>
              <w:bCs w:val="0"/>
              <w:sz w:val="22"/>
              <w:szCs w:val="22"/>
              <w:lang w:val="en-IN" w:eastAsia="en-IN"/>
              <w14:numSpacing w14:val="default"/>
            </w:rPr>
          </w:pPr>
          <w:hyperlink w:anchor="_Toc170227150" w:history="1">
            <w:r w:rsidR="00A75DCD" w:rsidRPr="009272FE">
              <w:rPr>
                <w:rStyle w:val="Hyperlink"/>
              </w:rPr>
              <w:t>Introduction</w:t>
            </w:r>
            <w:r w:rsidR="00A75DCD">
              <w:rPr>
                <w:webHidden/>
              </w:rPr>
              <w:tab/>
            </w:r>
            <w:r w:rsidR="00A75DCD">
              <w:rPr>
                <w:webHidden/>
              </w:rPr>
              <w:fldChar w:fldCharType="begin"/>
            </w:r>
            <w:r w:rsidR="00A75DCD">
              <w:rPr>
                <w:webHidden/>
              </w:rPr>
              <w:instrText xml:space="preserve"> PAGEREF _Toc170227150 \h </w:instrText>
            </w:r>
            <w:r w:rsidR="00A75DCD">
              <w:rPr>
                <w:webHidden/>
              </w:rPr>
            </w:r>
            <w:r w:rsidR="00A75DCD">
              <w:rPr>
                <w:webHidden/>
              </w:rPr>
              <w:fldChar w:fldCharType="separate"/>
            </w:r>
            <w:r w:rsidR="00A75DCD">
              <w:rPr>
                <w:webHidden/>
              </w:rPr>
              <w:t>5</w:t>
            </w:r>
            <w:r w:rsidR="00A75DCD">
              <w:rPr>
                <w:webHidden/>
              </w:rPr>
              <w:fldChar w:fldCharType="end"/>
            </w:r>
          </w:hyperlink>
        </w:p>
        <w:p w14:paraId="3902A3E4" w14:textId="661301CC" w:rsidR="00A75DCD" w:rsidRDefault="00000000">
          <w:pPr>
            <w:pStyle w:val="TOC2"/>
            <w:rPr>
              <w:sz w:val="22"/>
              <w:szCs w:val="22"/>
              <w:lang w:val="en-IN" w:eastAsia="en-IN"/>
              <w14:numSpacing w14:val="default"/>
            </w:rPr>
          </w:pPr>
          <w:hyperlink w:anchor="_Toc170227151" w:history="1">
            <w:r w:rsidR="00A75DCD" w:rsidRPr="009272FE">
              <w:rPr>
                <w:rStyle w:val="Hyperlink"/>
              </w:rPr>
              <w:t>Purpose</w:t>
            </w:r>
            <w:r w:rsidR="00A75DCD">
              <w:rPr>
                <w:webHidden/>
              </w:rPr>
              <w:tab/>
            </w:r>
            <w:r w:rsidR="00A75DCD">
              <w:rPr>
                <w:webHidden/>
              </w:rPr>
              <w:fldChar w:fldCharType="begin"/>
            </w:r>
            <w:r w:rsidR="00A75DCD">
              <w:rPr>
                <w:webHidden/>
              </w:rPr>
              <w:instrText xml:space="preserve"> PAGEREF _Toc170227151 \h </w:instrText>
            </w:r>
            <w:r w:rsidR="00A75DCD">
              <w:rPr>
                <w:webHidden/>
              </w:rPr>
            </w:r>
            <w:r w:rsidR="00A75DCD">
              <w:rPr>
                <w:webHidden/>
              </w:rPr>
              <w:fldChar w:fldCharType="separate"/>
            </w:r>
            <w:r w:rsidR="00A75DCD">
              <w:rPr>
                <w:webHidden/>
              </w:rPr>
              <w:t>5</w:t>
            </w:r>
            <w:r w:rsidR="00A75DCD">
              <w:rPr>
                <w:webHidden/>
              </w:rPr>
              <w:fldChar w:fldCharType="end"/>
            </w:r>
          </w:hyperlink>
        </w:p>
        <w:p w14:paraId="35564423" w14:textId="6552967B" w:rsidR="00A75DCD" w:rsidRDefault="00000000">
          <w:pPr>
            <w:pStyle w:val="TOC2"/>
            <w:rPr>
              <w:sz w:val="22"/>
              <w:szCs w:val="22"/>
              <w:lang w:val="en-IN" w:eastAsia="en-IN"/>
              <w14:numSpacing w14:val="default"/>
            </w:rPr>
          </w:pPr>
          <w:hyperlink w:anchor="_Toc170227152" w:history="1">
            <w:r w:rsidR="00A75DCD" w:rsidRPr="009272FE">
              <w:rPr>
                <w:rStyle w:val="Hyperlink"/>
              </w:rPr>
              <w:t>Scope</w:t>
            </w:r>
            <w:r w:rsidR="00A75DCD">
              <w:rPr>
                <w:webHidden/>
              </w:rPr>
              <w:tab/>
            </w:r>
            <w:r w:rsidR="00A75DCD">
              <w:rPr>
                <w:webHidden/>
              </w:rPr>
              <w:fldChar w:fldCharType="begin"/>
            </w:r>
            <w:r w:rsidR="00A75DCD">
              <w:rPr>
                <w:webHidden/>
              </w:rPr>
              <w:instrText xml:space="preserve"> PAGEREF _Toc170227152 \h </w:instrText>
            </w:r>
            <w:r w:rsidR="00A75DCD">
              <w:rPr>
                <w:webHidden/>
              </w:rPr>
            </w:r>
            <w:r w:rsidR="00A75DCD">
              <w:rPr>
                <w:webHidden/>
              </w:rPr>
              <w:fldChar w:fldCharType="separate"/>
            </w:r>
            <w:r w:rsidR="00A75DCD">
              <w:rPr>
                <w:webHidden/>
              </w:rPr>
              <w:t>5</w:t>
            </w:r>
            <w:r w:rsidR="00A75DCD">
              <w:rPr>
                <w:webHidden/>
              </w:rPr>
              <w:fldChar w:fldCharType="end"/>
            </w:r>
          </w:hyperlink>
        </w:p>
        <w:p w14:paraId="4980B22E" w14:textId="75756475" w:rsidR="00A75DCD" w:rsidRDefault="00000000">
          <w:pPr>
            <w:pStyle w:val="TOC2"/>
            <w:rPr>
              <w:sz w:val="22"/>
              <w:szCs w:val="22"/>
              <w:lang w:val="en-IN" w:eastAsia="en-IN"/>
              <w14:numSpacing w14:val="default"/>
            </w:rPr>
          </w:pPr>
          <w:hyperlink w:anchor="_Toc170227153" w:history="1">
            <w:r w:rsidR="00A75DCD" w:rsidRPr="009272FE">
              <w:rPr>
                <w:rStyle w:val="Hyperlink"/>
              </w:rPr>
              <w:t>Functional Overview</w:t>
            </w:r>
            <w:r w:rsidR="00A75DCD">
              <w:rPr>
                <w:webHidden/>
              </w:rPr>
              <w:tab/>
            </w:r>
            <w:r w:rsidR="00A75DCD">
              <w:rPr>
                <w:webHidden/>
              </w:rPr>
              <w:fldChar w:fldCharType="begin"/>
            </w:r>
            <w:r w:rsidR="00A75DCD">
              <w:rPr>
                <w:webHidden/>
              </w:rPr>
              <w:instrText xml:space="preserve"> PAGEREF _Toc170227153 \h </w:instrText>
            </w:r>
            <w:r w:rsidR="00A75DCD">
              <w:rPr>
                <w:webHidden/>
              </w:rPr>
            </w:r>
            <w:r w:rsidR="00A75DCD">
              <w:rPr>
                <w:webHidden/>
              </w:rPr>
              <w:fldChar w:fldCharType="separate"/>
            </w:r>
            <w:r w:rsidR="00A75DCD">
              <w:rPr>
                <w:webHidden/>
              </w:rPr>
              <w:t>5</w:t>
            </w:r>
            <w:r w:rsidR="00A75DCD">
              <w:rPr>
                <w:webHidden/>
              </w:rPr>
              <w:fldChar w:fldCharType="end"/>
            </w:r>
          </w:hyperlink>
        </w:p>
        <w:p w14:paraId="694062C7" w14:textId="07FE4E9B" w:rsidR="00A75DCD" w:rsidRDefault="00000000">
          <w:pPr>
            <w:pStyle w:val="TOC1"/>
            <w:rPr>
              <w:b w:val="0"/>
              <w:bCs w:val="0"/>
              <w:sz w:val="22"/>
              <w:szCs w:val="22"/>
              <w:lang w:val="en-IN" w:eastAsia="en-IN"/>
              <w14:numSpacing w14:val="default"/>
            </w:rPr>
          </w:pPr>
          <w:hyperlink w:anchor="_Toc170227154" w:history="1">
            <w:r w:rsidR="00A75DCD" w:rsidRPr="009272FE">
              <w:rPr>
                <w:rStyle w:val="Hyperlink"/>
              </w:rPr>
              <w:t>Business Objectives</w:t>
            </w:r>
            <w:r w:rsidR="00A75DCD">
              <w:rPr>
                <w:webHidden/>
              </w:rPr>
              <w:tab/>
            </w:r>
            <w:r w:rsidR="00A75DCD">
              <w:rPr>
                <w:webHidden/>
              </w:rPr>
              <w:fldChar w:fldCharType="begin"/>
            </w:r>
            <w:r w:rsidR="00A75DCD">
              <w:rPr>
                <w:webHidden/>
              </w:rPr>
              <w:instrText xml:space="preserve"> PAGEREF _Toc170227154 \h </w:instrText>
            </w:r>
            <w:r w:rsidR="00A75DCD">
              <w:rPr>
                <w:webHidden/>
              </w:rPr>
            </w:r>
            <w:r w:rsidR="00A75DCD">
              <w:rPr>
                <w:webHidden/>
              </w:rPr>
              <w:fldChar w:fldCharType="separate"/>
            </w:r>
            <w:r w:rsidR="00A75DCD">
              <w:rPr>
                <w:webHidden/>
              </w:rPr>
              <w:t>6</w:t>
            </w:r>
            <w:r w:rsidR="00A75DCD">
              <w:rPr>
                <w:webHidden/>
              </w:rPr>
              <w:fldChar w:fldCharType="end"/>
            </w:r>
          </w:hyperlink>
        </w:p>
        <w:p w14:paraId="661A64DA" w14:textId="22D9832F" w:rsidR="00A75DCD" w:rsidRDefault="00000000">
          <w:pPr>
            <w:pStyle w:val="TOC2"/>
            <w:rPr>
              <w:sz w:val="22"/>
              <w:szCs w:val="22"/>
              <w:lang w:val="en-IN" w:eastAsia="en-IN"/>
              <w14:numSpacing w14:val="default"/>
            </w:rPr>
          </w:pPr>
          <w:hyperlink w:anchor="_Toc170227155" w:history="1">
            <w:r w:rsidR="00A75DCD" w:rsidRPr="009272FE">
              <w:rPr>
                <w:rStyle w:val="Hyperlink"/>
              </w:rPr>
              <w:t>Process Overview</w:t>
            </w:r>
            <w:r w:rsidR="00A75DCD">
              <w:rPr>
                <w:webHidden/>
              </w:rPr>
              <w:tab/>
            </w:r>
            <w:r w:rsidR="00A75DCD">
              <w:rPr>
                <w:webHidden/>
              </w:rPr>
              <w:fldChar w:fldCharType="begin"/>
            </w:r>
            <w:r w:rsidR="00A75DCD">
              <w:rPr>
                <w:webHidden/>
              </w:rPr>
              <w:instrText xml:space="preserve"> PAGEREF _Toc170227155 \h </w:instrText>
            </w:r>
            <w:r w:rsidR="00A75DCD">
              <w:rPr>
                <w:webHidden/>
              </w:rPr>
            </w:r>
            <w:r w:rsidR="00A75DCD">
              <w:rPr>
                <w:webHidden/>
              </w:rPr>
              <w:fldChar w:fldCharType="separate"/>
            </w:r>
            <w:r w:rsidR="00A75DCD">
              <w:rPr>
                <w:webHidden/>
              </w:rPr>
              <w:t>7</w:t>
            </w:r>
            <w:r w:rsidR="00A75DCD">
              <w:rPr>
                <w:webHidden/>
              </w:rPr>
              <w:fldChar w:fldCharType="end"/>
            </w:r>
          </w:hyperlink>
        </w:p>
        <w:p w14:paraId="1D9BE301" w14:textId="1F0A3F58" w:rsidR="00A75DCD" w:rsidRDefault="00000000">
          <w:pPr>
            <w:pStyle w:val="TOC1"/>
            <w:rPr>
              <w:b w:val="0"/>
              <w:bCs w:val="0"/>
              <w:sz w:val="22"/>
              <w:szCs w:val="22"/>
              <w:lang w:val="en-IN" w:eastAsia="en-IN"/>
              <w14:numSpacing w14:val="default"/>
            </w:rPr>
          </w:pPr>
          <w:hyperlink w:anchor="_Toc170227156" w:history="1">
            <w:r w:rsidR="00A75DCD" w:rsidRPr="009272FE">
              <w:rPr>
                <w:rStyle w:val="Hyperlink"/>
              </w:rPr>
              <w:t>Pre-Conditions</w:t>
            </w:r>
            <w:r w:rsidR="00A75DCD">
              <w:rPr>
                <w:webHidden/>
              </w:rPr>
              <w:tab/>
            </w:r>
            <w:r w:rsidR="00A75DCD">
              <w:rPr>
                <w:webHidden/>
              </w:rPr>
              <w:fldChar w:fldCharType="begin"/>
            </w:r>
            <w:r w:rsidR="00A75DCD">
              <w:rPr>
                <w:webHidden/>
              </w:rPr>
              <w:instrText xml:space="preserve"> PAGEREF _Toc170227156 \h </w:instrText>
            </w:r>
            <w:r w:rsidR="00A75DCD">
              <w:rPr>
                <w:webHidden/>
              </w:rPr>
            </w:r>
            <w:r w:rsidR="00A75DCD">
              <w:rPr>
                <w:webHidden/>
              </w:rPr>
              <w:fldChar w:fldCharType="separate"/>
            </w:r>
            <w:r w:rsidR="00A75DCD">
              <w:rPr>
                <w:webHidden/>
              </w:rPr>
              <w:t>9</w:t>
            </w:r>
            <w:r w:rsidR="00A75DCD">
              <w:rPr>
                <w:webHidden/>
              </w:rPr>
              <w:fldChar w:fldCharType="end"/>
            </w:r>
          </w:hyperlink>
        </w:p>
        <w:p w14:paraId="00604EBF" w14:textId="333B3167" w:rsidR="00A75DCD" w:rsidRDefault="00000000">
          <w:pPr>
            <w:pStyle w:val="TOC1"/>
            <w:tabs>
              <w:tab w:val="left" w:pos="403"/>
            </w:tabs>
            <w:rPr>
              <w:b w:val="0"/>
              <w:bCs w:val="0"/>
              <w:sz w:val="22"/>
              <w:szCs w:val="22"/>
              <w:lang w:val="en-IN" w:eastAsia="en-IN"/>
              <w14:numSpacing w14:val="default"/>
            </w:rPr>
          </w:pPr>
          <w:hyperlink w:anchor="_Toc170227157" w:history="1">
            <w:r w:rsidR="00A75DCD" w:rsidRPr="009272FE">
              <w:rPr>
                <w:rStyle w:val="Hyperlink"/>
                <w:rFonts w:ascii="Symbol" w:hAnsi="Symbol"/>
              </w:rPr>
              <w:t></w:t>
            </w:r>
            <w:r w:rsidR="00A75DCD">
              <w:rPr>
                <w:b w:val="0"/>
                <w:bCs w:val="0"/>
                <w:sz w:val="22"/>
                <w:szCs w:val="22"/>
                <w:lang w:val="en-IN" w:eastAsia="en-IN"/>
                <w14:numSpacing w14:val="default"/>
              </w:rPr>
              <w:tab/>
            </w:r>
            <w:r w:rsidR="00A75DCD" w:rsidRPr="009272FE">
              <w:rPr>
                <w:rStyle w:val="Hyperlink"/>
              </w:rPr>
              <w:t>Sales order lines in SCM Cloud should be in Awaiting shipping status.</w:t>
            </w:r>
            <w:r w:rsidR="00A75DCD">
              <w:rPr>
                <w:webHidden/>
              </w:rPr>
              <w:tab/>
            </w:r>
            <w:r w:rsidR="00A75DCD">
              <w:rPr>
                <w:webHidden/>
              </w:rPr>
              <w:fldChar w:fldCharType="begin"/>
            </w:r>
            <w:r w:rsidR="00A75DCD">
              <w:rPr>
                <w:webHidden/>
              </w:rPr>
              <w:instrText xml:space="preserve"> PAGEREF _Toc170227157 \h </w:instrText>
            </w:r>
            <w:r w:rsidR="00A75DCD">
              <w:rPr>
                <w:webHidden/>
              </w:rPr>
            </w:r>
            <w:r w:rsidR="00A75DCD">
              <w:rPr>
                <w:webHidden/>
              </w:rPr>
              <w:fldChar w:fldCharType="separate"/>
            </w:r>
            <w:r w:rsidR="00A75DCD">
              <w:rPr>
                <w:webHidden/>
              </w:rPr>
              <w:t>9</w:t>
            </w:r>
            <w:r w:rsidR="00A75DCD">
              <w:rPr>
                <w:webHidden/>
              </w:rPr>
              <w:fldChar w:fldCharType="end"/>
            </w:r>
          </w:hyperlink>
        </w:p>
        <w:p w14:paraId="09B99D67" w14:textId="55C132BA" w:rsidR="00A75DCD" w:rsidRDefault="00000000">
          <w:pPr>
            <w:pStyle w:val="TOC1"/>
            <w:rPr>
              <w:b w:val="0"/>
              <w:bCs w:val="0"/>
              <w:sz w:val="22"/>
              <w:szCs w:val="22"/>
              <w:lang w:val="en-IN" w:eastAsia="en-IN"/>
              <w14:numSpacing w14:val="default"/>
            </w:rPr>
          </w:pPr>
          <w:hyperlink w:anchor="_Toc170227158" w:history="1">
            <w:r w:rsidR="00A75DCD" w:rsidRPr="009272FE">
              <w:rPr>
                <w:rStyle w:val="Hyperlink"/>
              </w:rPr>
              <w:t>Risk Matrix</w:t>
            </w:r>
            <w:r w:rsidR="00A75DCD">
              <w:rPr>
                <w:webHidden/>
              </w:rPr>
              <w:tab/>
            </w:r>
            <w:r w:rsidR="00A75DCD">
              <w:rPr>
                <w:webHidden/>
              </w:rPr>
              <w:fldChar w:fldCharType="begin"/>
            </w:r>
            <w:r w:rsidR="00A75DCD">
              <w:rPr>
                <w:webHidden/>
              </w:rPr>
              <w:instrText xml:space="preserve"> PAGEREF _Toc170227158 \h </w:instrText>
            </w:r>
            <w:r w:rsidR="00A75DCD">
              <w:rPr>
                <w:webHidden/>
              </w:rPr>
            </w:r>
            <w:r w:rsidR="00A75DCD">
              <w:rPr>
                <w:webHidden/>
              </w:rPr>
              <w:fldChar w:fldCharType="separate"/>
            </w:r>
            <w:r w:rsidR="00A75DCD">
              <w:rPr>
                <w:webHidden/>
              </w:rPr>
              <w:t>9</w:t>
            </w:r>
            <w:r w:rsidR="00A75DCD">
              <w:rPr>
                <w:webHidden/>
              </w:rPr>
              <w:fldChar w:fldCharType="end"/>
            </w:r>
          </w:hyperlink>
        </w:p>
        <w:p w14:paraId="30D82BBF" w14:textId="0D33CAB5" w:rsidR="00A75DCD" w:rsidRDefault="00000000">
          <w:pPr>
            <w:pStyle w:val="TOC1"/>
            <w:rPr>
              <w:b w:val="0"/>
              <w:bCs w:val="0"/>
              <w:sz w:val="22"/>
              <w:szCs w:val="22"/>
              <w:lang w:val="en-IN" w:eastAsia="en-IN"/>
              <w14:numSpacing w14:val="default"/>
            </w:rPr>
          </w:pPr>
          <w:hyperlink w:anchor="_Toc170227159" w:history="1">
            <w:r w:rsidR="00A75DCD" w:rsidRPr="009272FE">
              <w:rPr>
                <w:rStyle w:val="Hyperlink"/>
              </w:rPr>
              <w:t>Other Integrations Design Dependency</w:t>
            </w:r>
            <w:r w:rsidR="00A75DCD">
              <w:rPr>
                <w:webHidden/>
              </w:rPr>
              <w:tab/>
            </w:r>
            <w:r w:rsidR="00A75DCD">
              <w:rPr>
                <w:webHidden/>
              </w:rPr>
              <w:fldChar w:fldCharType="begin"/>
            </w:r>
            <w:r w:rsidR="00A75DCD">
              <w:rPr>
                <w:webHidden/>
              </w:rPr>
              <w:instrText xml:space="preserve"> PAGEREF _Toc170227159 \h </w:instrText>
            </w:r>
            <w:r w:rsidR="00A75DCD">
              <w:rPr>
                <w:webHidden/>
              </w:rPr>
            </w:r>
            <w:r w:rsidR="00A75DCD">
              <w:rPr>
                <w:webHidden/>
              </w:rPr>
              <w:fldChar w:fldCharType="separate"/>
            </w:r>
            <w:r w:rsidR="00A75DCD">
              <w:rPr>
                <w:webHidden/>
              </w:rPr>
              <w:t>9</w:t>
            </w:r>
            <w:r w:rsidR="00A75DCD">
              <w:rPr>
                <w:webHidden/>
              </w:rPr>
              <w:fldChar w:fldCharType="end"/>
            </w:r>
          </w:hyperlink>
        </w:p>
        <w:p w14:paraId="7013107F" w14:textId="6F1E4EBF" w:rsidR="00A75DCD" w:rsidRDefault="00000000">
          <w:pPr>
            <w:pStyle w:val="TOC1"/>
            <w:rPr>
              <w:b w:val="0"/>
              <w:bCs w:val="0"/>
              <w:sz w:val="22"/>
              <w:szCs w:val="22"/>
              <w:lang w:val="en-IN" w:eastAsia="en-IN"/>
              <w14:numSpacing w14:val="default"/>
            </w:rPr>
          </w:pPr>
          <w:hyperlink w:anchor="_Toc170227160" w:history="1">
            <w:r w:rsidR="00A75DCD" w:rsidRPr="009272FE">
              <w:rPr>
                <w:rStyle w:val="Hyperlink"/>
              </w:rPr>
              <w:t>Frequency</w:t>
            </w:r>
            <w:r w:rsidR="00A75DCD">
              <w:rPr>
                <w:webHidden/>
              </w:rPr>
              <w:tab/>
            </w:r>
            <w:r w:rsidR="00A75DCD">
              <w:rPr>
                <w:webHidden/>
              </w:rPr>
              <w:fldChar w:fldCharType="begin"/>
            </w:r>
            <w:r w:rsidR="00A75DCD">
              <w:rPr>
                <w:webHidden/>
              </w:rPr>
              <w:instrText xml:space="preserve"> PAGEREF _Toc170227160 \h </w:instrText>
            </w:r>
            <w:r w:rsidR="00A75DCD">
              <w:rPr>
                <w:webHidden/>
              </w:rPr>
            </w:r>
            <w:r w:rsidR="00A75DCD">
              <w:rPr>
                <w:webHidden/>
              </w:rPr>
              <w:fldChar w:fldCharType="separate"/>
            </w:r>
            <w:r w:rsidR="00A75DCD">
              <w:rPr>
                <w:webHidden/>
              </w:rPr>
              <w:t>10</w:t>
            </w:r>
            <w:r w:rsidR="00A75DCD">
              <w:rPr>
                <w:webHidden/>
              </w:rPr>
              <w:fldChar w:fldCharType="end"/>
            </w:r>
          </w:hyperlink>
        </w:p>
        <w:p w14:paraId="266CCC17" w14:textId="4D36DC0D" w:rsidR="00A75DCD" w:rsidRDefault="00000000">
          <w:pPr>
            <w:pStyle w:val="TOC1"/>
            <w:rPr>
              <w:b w:val="0"/>
              <w:bCs w:val="0"/>
              <w:sz w:val="22"/>
              <w:szCs w:val="22"/>
              <w:lang w:val="en-IN" w:eastAsia="en-IN"/>
              <w14:numSpacing w14:val="default"/>
            </w:rPr>
          </w:pPr>
          <w:hyperlink w:anchor="_Toc170227161" w:history="1">
            <w:r w:rsidR="00A75DCD" w:rsidRPr="009272FE">
              <w:rPr>
                <w:rStyle w:val="Hyperlink"/>
              </w:rPr>
              <w:t>Open Items</w:t>
            </w:r>
            <w:r w:rsidR="00A75DCD">
              <w:rPr>
                <w:webHidden/>
              </w:rPr>
              <w:tab/>
            </w:r>
            <w:r w:rsidR="00A75DCD">
              <w:rPr>
                <w:webHidden/>
              </w:rPr>
              <w:fldChar w:fldCharType="begin"/>
            </w:r>
            <w:r w:rsidR="00A75DCD">
              <w:rPr>
                <w:webHidden/>
              </w:rPr>
              <w:instrText xml:space="preserve"> PAGEREF _Toc170227161 \h </w:instrText>
            </w:r>
            <w:r w:rsidR="00A75DCD">
              <w:rPr>
                <w:webHidden/>
              </w:rPr>
            </w:r>
            <w:r w:rsidR="00A75DCD">
              <w:rPr>
                <w:webHidden/>
              </w:rPr>
              <w:fldChar w:fldCharType="separate"/>
            </w:r>
            <w:r w:rsidR="00A75DCD">
              <w:rPr>
                <w:webHidden/>
              </w:rPr>
              <w:t>10</w:t>
            </w:r>
            <w:r w:rsidR="00A75DCD">
              <w:rPr>
                <w:webHidden/>
              </w:rPr>
              <w:fldChar w:fldCharType="end"/>
            </w:r>
          </w:hyperlink>
        </w:p>
        <w:p w14:paraId="36DE5876" w14:textId="26A98E11" w:rsidR="00A75DCD" w:rsidRDefault="00000000">
          <w:pPr>
            <w:pStyle w:val="TOC1"/>
            <w:rPr>
              <w:b w:val="0"/>
              <w:bCs w:val="0"/>
              <w:sz w:val="22"/>
              <w:szCs w:val="22"/>
              <w:lang w:val="en-IN" w:eastAsia="en-IN"/>
              <w14:numSpacing w14:val="default"/>
            </w:rPr>
          </w:pPr>
          <w:hyperlink w:anchor="_Toc170227162" w:history="1">
            <w:r w:rsidR="00A75DCD" w:rsidRPr="009272FE">
              <w:rPr>
                <w:rStyle w:val="Hyperlink"/>
              </w:rPr>
              <w:t>Business Use Case:</w:t>
            </w:r>
            <w:r w:rsidR="00A75DCD">
              <w:rPr>
                <w:webHidden/>
              </w:rPr>
              <w:tab/>
            </w:r>
            <w:r w:rsidR="00A75DCD">
              <w:rPr>
                <w:webHidden/>
              </w:rPr>
              <w:fldChar w:fldCharType="begin"/>
            </w:r>
            <w:r w:rsidR="00A75DCD">
              <w:rPr>
                <w:webHidden/>
              </w:rPr>
              <w:instrText xml:space="preserve"> PAGEREF _Toc170227162 \h </w:instrText>
            </w:r>
            <w:r w:rsidR="00A75DCD">
              <w:rPr>
                <w:webHidden/>
              </w:rPr>
            </w:r>
            <w:r w:rsidR="00A75DCD">
              <w:rPr>
                <w:webHidden/>
              </w:rPr>
              <w:fldChar w:fldCharType="separate"/>
            </w:r>
            <w:r w:rsidR="00A75DCD">
              <w:rPr>
                <w:webHidden/>
              </w:rPr>
              <w:t>10</w:t>
            </w:r>
            <w:r w:rsidR="00A75DCD">
              <w:rPr>
                <w:webHidden/>
              </w:rPr>
              <w:fldChar w:fldCharType="end"/>
            </w:r>
          </w:hyperlink>
        </w:p>
        <w:p w14:paraId="0AF472FF" w14:textId="28076395" w:rsidR="00A75DCD" w:rsidRDefault="00000000">
          <w:pPr>
            <w:pStyle w:val="TOC1"/>
            <w:rPr>
              <w:b w:val="0"/>
              <w:bCs w:val="0"/>
              <w:sz w:val="22"/>
              <w:szCs w:val="22"/>
              <w:lang w:val="en-IN" w:eastAsia="en-IN"/>
              <w14:numSpacing w14:val="default"/>
            </w:rPr>
          </w:pPr>
          <w:hyperlink w:anchor="_Toc170227163" w:history="1">
            <w:r w:rsidR="00A75DCD" w:rsidRPr="009272FE">
              <w:rPr>
                <w:rStyle w:val="Hyperlink"/>
                <w:rFonts w:ascii="Oracle Sans Tab Extra Bold" w:hAnsi="Oracle Sans Tab Extra Bold" w:cstheme="minorHAnsi"/>
              </w:rPr>
              <w:t>Technical</w:t>
            </w:r>
            <w:r w:rsidR="00A75DCD" w:rsidRPr="009272FE">
              <w:rPr>
                <w:rStyle w:val="Hyperlink"/>
                <w:rFonts w:cstheme="minorHAnsi"/>
              </w:rPr>
              <w:t xml:space="preserve"> </w:t>
            </w:r>
            <w:r w:rsidR="00A75DCD" w:rsidRPr="009272FE">
              <w:rPr>
                <w:rStyle w:val="Hyperlink"/>
                <w:rFonts w:ascii="Oracle Sans Tab Extra Bold" w:hAnsi="Oracle Sans Tab Extra Bold" w:cstheme="minorHAnsi"/>
              </w:rPr>
              <w:t>Overview</w:t>
            </w:r>
            <w:r w:rsidR="00A75DCD">
              <w:rPr>
                <w:webHidden/>
              </w:rPr>
              <w:tab/>
            </w:r>
            <w:r w:rsidR="00A75DCD">
              <w:rPr>
                <w:webHidden/>
              </w:rPr>
              <w:fldChar w:fldCharType="begin"/>
            </w:r>
            <w:r w:rsidR="00A75DCD">
              <w:rPr>
                <w:webHidden/>
              </w:rPr>
              <w:instrText xml:space="preserve"> PAGEREF _Toc170227163 \h </w:instrText>
            </w:r>
            <w:r w:rsidR="00A75DCD">
              <w:rPr>
                <w:webHidden/>
              </w:rPr>
            </w:r>
            <w:r w:rsidR="00A75DCD">
              <w:rPr>
                <w:webHidden/>
              </w:rPr>
              <w:fldChar w:fldCharType="separate"/>
            </w:r>
            <w:r w:rsidR="00A75DCD">
              <w:rPr>
                <w:webHidden/>
              </w:rPr>
              <w:t>10</w:t>
            </w:r>
            <w:r w:rsidR="00A75DCD">
              <w:rPr>
                <w:webHidden/>
              </w:rPr>
              <w:fldChar w:fldCharType="end"/>
            </w:r>
          </w:hyperlink>
        </w:p>
        <w:p w14:paraId="5EEC6917" w14:textId="118CF86F" w:rsidR="00A75DCD" w:rsidRDefault="00000000">
          <w:pPr>
            <w:pStyle w:val="TOC3"/>
            <w:rPr>
              <w:sz w:val="22"/>
              <w:szCs w:val="22"/>
              <w:lang w:val="en-IN" w:eastAsia="en-IN"/>
              <w14:numSpacing w14:val="default"/>
            </w:rPr>
          </w:pPr>
          <w:hyperlink w:anchor="_Toc170227164" w:history="1">
            <w:r w:rsidR="00A75DCD" w:rsidRPr="009272FE">
              <w:rPr>
                <w:rStyle w:val="Hyperlink"/>
                <w:rFonts w:cstheme="minorHAnsi"/>
              </w:rPr>
              <w:t>Scope</w:t>
            </w:r>
            <w:r w:rsidR="00A75DCD">
              <w:rPr>
                <w:webHidden/>
              </w:rPr>
              <w:tab/>
            </w:r>
            <w:r w:rsidR="00A75DCD">
              <w:rPr>
                <w:webHidden/>
              </w:rPr>
              <w:fldChar w:fldCharType="begin"/>
            </w:r>
            <w:r w:rsidR="00A75DCD">
              <w:rPr>
                <w:webHidden/>
              </w:rPr>
              <w:instrText xml:space="preserve"> PAGEREF _Toc170227164 \h </w:instrText>
            </w:r>
            <w:r w:rsidR="00A75DCD">
              <w:rPr>
                <w:webHidden/>
              </w:rPr>
            </w:r>
            <w:r w:rsidR="00A75DCD">
              <w:rPr>
                <w:webHidden/>
              </w:rPr>
              <w:fldChar w:fldCharType="separate"/>
            </w:r>
            <w:r w:rsidR="00A75DCD">
              <w:rPr>
                <w:webHidden/>
              </w:rPr>
              <w:t>11</w:t>
            </w:r>
            <w:r w:rsidR="00A75DCD">
              <w:rPr>
                <w:webHidden/>
              </w:rPr>
              <w:fldChar w:fldCharType="end"/>
            </w:r>
          </w:hyperlink>
        </w:p>
        <w:p w14:paraId="2E8889FF" w14:textId="422A78E6" w:rsidR="00A75DCD" w:rsidRDefault="00000000">
          <w:pPr>
            <w:pStyle w:val="TOC3"/>
            <w:rPr>
              <w:sz w:val="22"/>
              <w:szCs w:val="22"/>
              <w:lang w:val="en-IN" w:eastAsia="en-IN"/>
              <w14:numSpacing w14:val="default"/>
            </w:rPr>
          </w:pPr>
          <w:hyperlink w:anchor="_Toc170227165" w:history="1">
            <w:r w:rsidR="00A75DCD" w:rsidRPr="009272FE">
              <w:rPr>
                <w:rStyle w:val="Hyperlink"/>
              </w:rPr>
              <w:t>Glossary</w:t>
            </w:r>
            <w:r w:rsidR="00A75DCD">
              <w:rPr>
                <w:webHidden/>
              </w:rPr>
              <w:tab/>
            </w:r>
            <w:r w:rsidR="00A75DCD">
              <w:rPr>
                <w:webHidden/>
              </w:rPr>
              <w:fldChar w:fldCharType="begin"/>
            </w:r>
            <w:r w:rsidR="00A75DCD">
              <w:rPr>
                <w:webHidden/>
              </w:rPr>
              <w:instrText xml:space="preserve"> PAGEREF _Toc170227165 \h </w:instrText>
            </w:r>
            <w:r w:rsidR="00A75DCD">
              <w:rPr>
                <w:webHidden/>
              </w:rPr>
            </w:r>
            <w:r w:rsidR="00A75DCD">
              <w:rPr>
                <w:webHidden/>
              </w:rPr>
              <w:fldChar w:fldCharType="separate"/>
            </w:r>
            <w:r w:rsidR="00A75DCD">
              <w:rPr>
                <w:webHidden/>
              </w:rPr>
              <w:t>11</w:t>
            </w:r>
            <w:r w:rsidR="00A75DCD">
              <w:rPr>
                <w:webHidden/>
              </w:rPr>
              <w:fldChar w:fldCharType="end"/>
            </w:r>
          </w:hyperlink>
        </w:p>
        <w:p w14:paraId="4722D207" w14:textId="41134A82" w:rsidR="00A75DCD" w:rsidRDefault="00000000">
          <w:pPr>
            <w:pStyle w:val="TOC3"/>
            <w:rPr>
              <w:sz w:val="22"/>
              <w:szCs w:val="22"/>
              <w:lang w:val="en-IN" w:eastAsia="en-IN"/>
              <w14:numSpacing w14:val="default"/>
            </w:rPr>
          </w:pPr>
          <w:hyperlink w:anchor="_Toc170227166" w:history="1">
            <w:r w:rsidR="00A75DCD" w:rsidRPr="009272FE">
              <w:rPr>
                <w:rStyle w:val="Hyperlink"/>
              </w:rPr>
              <w:t>Document References</w:t>
            </w:r>
            <w:r w:rsidR="00A75DCD">
              <w:rPr>
                <w:webHidden/>
              </w:rPr>
              <w:tab/>
            </w:r>
            <w:r w:rsidR="00A75DCD">
              <w:rPr>
                <w:webHidden/>
              </w:rPr>
              <w:fldChar w:fldCharType="begin"/>
            </w:r>
            <w:r w:rsidR="00A75DCD">
              <w:rPr>
                <w:webHidden/>
              </w:rPr>
              <w:instrText xml:space="preserve"> PAGEREF _Toc170227166 \h </w:instrText>
            </w:r>
            <w:r w:rsidR="00A75DCD">
              <w:rPr>
                <w:webHidden/>
              </w:rPr>
            </w:r>
            <w:r w:rsidR="00A75DCD">
              <w:rPr>
                <w:webHidden/>
              </w:rPr>
              <w:fldChar w:fldCharType="separate"/>
            </w:r>
            <w:r w:rsidR="00A75DCD">
              <w:rPr>
                <w:webHidden/>
              </w:rPr>
              <w:t>11</w:t>
            </w:r>
            <w:r w:rsidR="00A75DCD">
              <w:rPr>
                <w:webHidden/>
              </w:rPr>
              <w:fldChar w:fldCharType="end"/>
            </w:r>
          </w:hyperlink>
        </w:p>
        <w:p w14:paraId="1DE040F2" w14:textId="57D2DE56" w:rsidR="00A75DCD" w:rsidRDefault="00000000">
          <w:pPr>
            <w:pStyle w:val="TOC3"/>
            <w:rPr>
              <w:sz w:val="22"/>
              <w:szCs w:val="22"/>
              <w:lang w:val="en-IN" w:eastAsia="en-IN"/>
              <w14:numSpacing w14:val="default"/>
            </w:rPr>
          </w:pPr>
          <w:hyperlink w:anchor="_Toc170227167" w:history="1">
            <w:r w:rsidR="00A75DCD" w:rsidRPr="009272FE">
              <w:rPr>
                <w:rStyle w:val="Hyperlink"/>
              </w:rPr>
              <w:t>Sample Data &amp; Mapping Template</w:t>
            </w:r>
            <w:r w:rsidR="00A75DCD">
              <w:rPr>
                <w:webHidden/>
              </w:rPr>
              <w:tab/>
            </w:r>
            <w:r w:rsidR="00A75DCD">
              <w:rPr>
                <w:webHidden/>
              </w:rPr>
              <w:fldChar w:fldCharType="begin"/>
            </w:r>
            <w:r w:rsidR="00A75DCD">
              <w:rPr>
                <w:webHidden/>
              </w:rPr>
              <w:instrText xml:space="preserve"> PAGEREF _Toc170227167 \h </w:instrText>
            </w:r>
            <w:r w:rsidR="00A75DCD">
              <w:rPr>
                <w:webHidden/>
              </w:rPr>
            </w:r>
            <w:r w:rsidR="00A75DCD">
              <w:rPr>
                <w:webHidden/>
              </w:rPr>
              <w:fldChar w:fldCharType="separate"/>
            </w:r>
            <w:r w:rsidR="00A75DCD">
              <w:rPr>
                <w:webHidden/>
              </w:rPr>
              <w:t>11</w:t>
            </w:r>
            <w:r w:rsidR="00A75DCD">
              <w:rPr>
                <w:webHidden/>
              </w:rPr>
              <w:fldChar w:fldCharType="end"/>
            </w:r>
          </w:hyperlink>
        </w:p>
        <w:p w14:paraId="3F2834B1" w14:textId="3F0E9CDC" w:rsidR="00A75DCD" w:rsidRDefault="00000000">
          <w:pPr>
            <w:pStyle w:val="TOC3"/>
            <w:rPr>
              <w:sz w:val="22"/>
              <w:szCs w:val="22"/>
              <w:lang w:val="en-IN" w:eastAsia="en-IN"/>
              <w14:numSpacing w14:val="default"/>
            </w:rPr>
          </w:pPr>
          <w:hyperlink w:anchor="_Toc170227168" w:history="1">
            <w:r w:rsidR="00A75DCD" w:rsidRPr="009272FE">
              <w:rPr>
                <w:rStyle w:val="Hyperlink"/>
                <w:rFonts w:ascii="Oracle Sans Tab Extra Bold" w:hAnsi="Oracle Sans Tab Extra Bold" w:cstheme="minorHAnsi"/>
              </w:rPr>
              <w:t>Frequency</w:t>
            </w:r>
            <w:r w:rsidR="00A75DCD">
              <w:rPr>
                <w:webHidden/>
              </w:rPr>
              <w:tab/>
            </w:r>
            <w:r w:rsidR="00A75DCD">
              <w:rPr>
                <w:webHidden/>
              </w:rPr>
              <w:fldChar w:fldCharType="begin"/>
            </w:r>
            <w:r w:rsidR="00A75DCD">
              <w:rPr>
                <w:webHidden/>
              </w:rPr>
              <w:instrText xml:space="preserve"> PAGEREF _Toc170227168 \h </w:instrText>
            </w:r>
            <w:r w:rsidR="00A75DCD">
              <w:rPr>
                <w:webHidden/>
              </w:rPr>
            </w:r>
            <w:r w:rsidR="00A75DCD">
              <w:rPr>
                <w:webHidden/>
              </w:rPr>
              <w:fldChar w:fldCharType="separate"/>
            </w:r>
            <w:r w:rsidR="00A75DCD">
              <w:rPr>
                <w:webHidden/>
              </w:rPr>
              <w:t>11</w:t>
            </w:r>
            <w:r w:rsidR="00A75DCD">
              <w:rPr>
                <w:webHidden/>
              </w:rPr>
              <w:fldChar w:fldCharType="end"/>
            </w:r>
          </w:hyperlink>
        </w:p>
        <w:p w14:paraId="047A4DA9" w14:textId="6580BE70" w:rsidR="00A75DCD" w:rsidRDefault="00000000">
          <w:pPr>
            <w:pStyle w:val="TOC3"/>
            <w:rPr>
              <w:sz w:val="22"/>
              <w:szCs w:val="22"/>
              <w:lang w:val="en-IN" w:eastAsia="en-IN"/>
              <w14:numSpacing w14:val="default"/>
            </w:rPr>
          </w:pPr>
          <w:hyperlink w:anchor="_Toc170227169" w:history="1">
            <w:r w:rsidR="00A75DCD" w:rsidRPr="009272FE">
              <w:rPr>
                <w:rStyle w:val="Hyperlink"/>
                <w:rFonts w:cstheme="minorHAnsi"/>
              </w:rPr>
              <w:t>Assumptions</w:t>
            </w:r>
            <w:r w:rsidR="00A75DCD">
              <w:rPr>
                <w:webHidden/>
              </w:rPr>
              <w:tab/>
            </w:r>
            <w:r w:rsidR="00A75DCD">
              <w:rPr>
                <w:webHidden/>
              </w:rPr>
              <w:fldChar w:fldCharType="begin"/>
            </w:r>
            <w:r w:rsidR="00A75DCD">
              <w:rPr>
                <w:webHidden/>
              </w:rPr>
              <w:instrText xml:space="preserve"> PAGEREF _Toc170227169 \h </w:instrText>
            </w:r>
            <w:r w:rsidR="00A75DCD">
              <w:rPr>
                <w:webHidden/>
              </w:rPr>
            </w:r>
            <w:r w:rsidR="00A75DCD">
              <w:rPr>
                <w:webHidden/>
              </w:rPr>
              <w:fldChar w:fldCharType="separate"/>
            </w:r>
            <w:r w:rsidR="00A75DCD">
              <w:rPr>
                <w:webHidden/>
              </w:rPr>
              <w:t>11</w:t>
            </w:r>
            <w:r w:rsidR="00A75DCD">
              <w:rPr>
                <w:webHidden/>
              </w:rPr>
              <w:fldChar w:fldCharType="end"/>
            </w:r>
          </w:hyperlink>
        </w:p>
        <w:p w14:paraId="6301FA53" w14:textId="68C7E6E1" w:rsidR="00A75DCD" w:rsidRDefault="00000000">
          <w:pPr>
            <w:pStyle w:val="TOC3"/>
            <w:rPr>
              <w:sz w:val="22"/>
              <w:szCs w:val="22"/>
              <w:lang w:val="en-IN" w:eastAsia="en-IN"/>
              <w14:numSpacing w14:val="default"/>
            </w:rPr>
          </w:pPr>
          <w:hyperlink w:anchor="_Toc170227170" w:history="1">
            <w:r w:rsidR="00A75DCD" w:rsidRPr="009272FE">
              <w:rPr>
                <w:rStyle w:val="Hyperlink"/>
                <w:rFonts w:cstheme="minorHAnsi"/>
              </w:rPr>
              <w:t>High Level Approach</w:t>
            </w:r>
            <w:r w:rsidR="00A75DCD">
              <w:rPr>
                <w:webHidden/>
              </w:rPr>
              <w:tab/>
            </w:r>
            <w:r w:rsidR="00A75DCD">
              <w:rPr>
                <w:webHidden/>
              </w:rPr>
              <w:fldChar w:fldCharType="begin"/>
            </w:r>
            <w:r w:rsidR="00A75DCD">
              <w:rPr>
                <w:webHidden/>
              </w:rPr>
              <w:instrText xml:space="preserve"> PAGEREF _Toc170227170 \h </w:instrText>
            </w:r>
            <w:r w:rsidR="00A75DCD">
              <w:rPr>
                <w:webHidden/>
              </w:rPr>
            </w:r>
            <w:r w:rsidR="00A75DCD">
              <w:rPr>
                <w:webHidden/>
              </w:rPr>
              <w:fldChar w:fldCharType="separate"/>
            </w:r>
            <w:r w:rsidR="00A75DCD">
              <w:rPr>
                <w:webHidden/>
              </w:rPr>
              <w:t>12</w:t>
            </w:r>
            <w:r w:rsidR="00A75DCD">
              <w:rPr>
                <w:webHidden/>
              </w:rPr>
              <w:fldChar w:fldCharType="end"/>
            </w:r>
          </w:hyperlink>
        </w:p>
        <w:p w14:paraId="5DED2941" w14:textId="33AEC00C" w:rsidR="00A75DCD" w:rsidRDefault="00000000">
          <w:pPr>
            <w:pStyle w:val="TOC3"/>
            <w:rPr>
              <w:sz w:val="22"/>
              <w:szCs w:val="22"/>
              <w:lang w:val="en-IN" w:eastAsia="en-IN"/>
              <w14:numSpacing w14:val="default"/>
            </w:rPr>
          </w:pPr>
          <w:hyperlink w:anchor="_Toc170227171" w:history="1">
            <w:r w:rsidR="00A75DCD" w:rsidRPr="009272FE">
              <w:rPr>
                <w:rStyle w:val="Hyperlink"/>
                <w:rFonts w:cstheme="minorHAnsi"/>
              </w:rPr>
              <w:t>High Level Flow Diagram</w:t>
            </w:r>
            <w:r w:rsidR="00A75DCD">
              <w:rPr>
                <w:webHidden/>
              </w:rPr>
              <w:tab/>
            </w:r>
            <w:r w:rsidR="00A75DCD">
              <w:rPr>
                <w:webHidden/>
              </w:rPr>
              <w:fldChar w:fldCharType="begin"/>
            </w:r>
            <w:r w:rsidR="00A75DCD">
              <w:rPr>
                <w:webHidden/>
              </w:rPr>
              <w:instrText xml:space="preserve"> PAGEREF _Toc170227171 \h </w:instrText>
            </w:r>
            <w:r w:rsidR="00A75DCD">
              <w:rPr>
                <w:webHidden/>
              </w:rPr>
            </w:r>
            <w:r w:rsidR="00A75DCD">
              <w:rPr>
                <w:webHidden/>
              </w:rPr>
              <w:fldChar w:fldCharType="separate"/>
            </w:r>
            <w:r w:rsidR="00A75DCD">
              <w:rPr>
                <w:webHidden/>
              </w:rPr>
              <w:t>12</w:t>
            </w:r>
            <w:r w:rsidR="00A75DCD">
              <w:rPr>
                <w:webHidden/>
              </w:rPr>
              <w:fldChar w:fldCharType="end"/>
            </w:r>
          </w:hyperlink>
        </w:p>
        <w:p w14:paraId="6E547A0D" w14:textId="758AE8A1" w:rsidR="00A75DCD" w:rsidRDefault="00000000">
          <w:pPr>
            <w:pStyle w:val="TOC3"/>
            <w:rPr>
              <w:sz w:val="22"/>
              <w:szCs w:val="22"/>
              <w:lang w:val="en-IN" w:eastAsia="en-IN"/>
              <w14:numSpacing w14:val="default"/>
            </w:rPr>
          </w:pPr>
          <w:hyperlink w:anchor="_Toc170227172" w:history="1">
            <w:r w:rsidR="00A75DCD" w:rsidRPr="009272FE">
              <w:rPr>
                <w:rStyle w:val="Hyperlink"/>
                <w:rFonts w:cstheme="minorHAnsi"/>
              </w:rPr>
              <w:t>Pre-Requisites</w:t>
            </w:r>
            <w:r w:rsidR="00A75DCD">
              <w:rPr>
                <w:webHidden/>
              </w:rPr>
              <w:tab/>
            </w:r>
            <w:r w:rsidR="00A75DCD">
              <w:rPr>
                <w:webHidden/>
              </w:rPr>
              <w:fldChar w:fldCharType="begin"/>
            </w:r>
            <w:r w:rsidR="00A75DCD">
              <w:rPr>
                <w:webHidden/>
              </w:rPr>
              <w:instrText xml:space="preserve"> PAGEREF _Toc170227172 \h </w:instrText>
            </w:r>
            <w:r w:rsidR="00A75DCD">
              <w:rPr>
                <w:webHidden/>
              </w:rPr>
            </w:r>
            <w:r w:rsidR="00A75DCD">
              <w:rPr>
                <w:webHidden/>
              </w:rPr>
              <w:fldChar w:fldCharType="separate"/>
            </w:r>
            <w:r w:rsidR="00A75DCD">
              <w:rPr>
                <w:webHidden/>
              </w:rPr>
              <w:t>12</w:t>
            </w:r>
            <w:r w:rsidR="00A75DCD">
              <w:rPr>
                <w:webHidden/>
              </w:rPr>
              <w:fldChar w:fldCharType="end"/>
            </w:r>
          </w:hyperlink>
        </w:p>
        <w:p w14:paraId="39DB43F4" w14:textId="14D7B33A" w:rsidR="00A75DCD" w:rsidRDefault="00000000">
          <w:pPr>
            <w:pStyle w:val="TOC1"/>
            <w:rPr>
              <w:b w:val="0"/>
              <w:bCs w:val="0"/>
              <w:sz w:val="22"/>
              <w:szCs w:val="22"/>
              <w:lang w:val="en-IN" w:eastAsia="en-IN"/>
              <w14:numSpacing w14:val="default"/>
            </w:rPr>
          </w:pPr>
          <w:hyperlink w:anchor="_Toc170227173" w:history="1">
            <w:r w:rsidR="00A75DCD" w:rsidRPr="009272FE">
              <w:rPr>
                <w:rStyle w:val="Hyperlink"/>
                <w:rFonts w:cstheme="minorHAnsi"/>
              </w:rPr>
              <w:t>Integration Analysis –XxScmShipmentConfirmationWmsToErp</w:t>
            </w:r>
            <w:r w:rsidR="00A75DCD">
              <w:rPr>
                <w:webHidden/>
              </w:rPr>
              <w:tab/>
            </w:r>
            <w:r w:rsidR="00A75DCD">
              <w:rPr>
                <w:webHidden/>
              </w:rPr>
              <w:fldChar w:fldCharType="begin"/>
            </w:r>
            <w:r w:rsidR="00A75DCD">
              <w:rPr>
                <w:webHidden/>
              </w:rPr>
              <w:instrText xml:space="preserve"> PAGEREF _Toc170227173 \h </w:instrText>
            </w:r>
            <w:r w:rsidR="00A75DCD">
              <w:rPr>
                <w:webHidden/>
              </w:rPr>
            </w:r>
            <w:r w:rsidR="00A75DCD">
              <w:rPr>
                <w:webHidden/>
              </w:rPr>
              <w:fldChar w:fldCharType="separate"/>
            </w:r>
            <w:r w:rsidR="00A75DCD">
              <w:rPr>
                <w:webHidden/>
              </w:rPr>
              <w:t>13</w:t>
            </w:r>
            <w:r w:rsidR="00A75DCD">
              <w:rPr>
                <w:webHidden/>
              </w:rPr>
              <w:fldChar w:fldCharType="end"/>
            </w:r>
          </w:hyperlink>
        </w:p>
        <w:p w14:paraId="2BCAAB9A" w14:textId="004E84CB" w:rsidR="00A75DCD" w:rsidRDefault="00000000">
          <w:pPr>
            <w:pStyle w:val="TOC3"/>
            <w:rPr>
              <w:sz w:val="22"/>
              <w:szCs w:val="22"/>
              <w:lang w:val="en-IN" w:eastAsia="en-IN"/>
              <w14:numSpacing w14:val="default"/>
            </w:rPr>
          </w:pPr>
          <w:hyperlink w:anchor="_Toc170227174" w:history="1">
            <w:r w:rsidR="00A75DCD" w:rsidRPr="009272FE">
              <w:rPr>
                <w:rStyle w:val="Hyperlink"/>
                <w:rFonts w:cstheme="minorHAnsi"/>
              </w:rPr>
              <w:t>Integration Components</w:t>
            </w:r>
            <w:r w:rsidR="00A75DCD">
              <w:rPr>
                <w:webHidden/>
              </w:rPr>
              <w:tab/>
            </w:r>
            <w:r w:rsidR="00A75DCD">
              <w:rPr>
                <w:webHidden/>
              </w:rPr>
              <w:fldChar w:fldCharType="begin"/>
            </w:r>
            <w:r w:rsidR="00A75DCD">
              <w:rPr>
                <w:webHidden/>
              </w:rPr>
              <w:instrText xml:space="preserve"> PAGEREF _Toc170227174 \h </w:instrText>
            </w:r>
            <w:r w:rsidR="00A75DCD">
              <w:rPr>
                <w:webHidden/>
              </w:rPr>
            </w:r>
            <w:r w:rsidR="00A75DCD">
              <w:rPr>
                <w:webHidden/>
              </w:rPr>
              <w:fldChar w:fldCharType="separate"/>
            </w:r>
            <w:r w:rsidR="00A75DCD">
              <w:rPr>
                <w:webHidden/>
              </w:rPr>
              <w:t>13</w:t>
            </w:r>
            <w:r w:rsidR="00A75DCD">
              <w:rPr>
                <w:webHidden/>
              </w:rPr>
              <w:fldChar w:fldCharType="end"/>
            </w:r>
          </w:hyperlink>
        </w:p>
        <w:p w14:paraId="1926031F" w14:textId="2D53F1E4" w:rsidR="00A75DCD" w:rsidRDefault="00000000">
          <w:pPr>
            <w:pStyle w:val="TOC3"/>
            <w:rPr>
              <w:sz w:val="22"/>
              <w:szCs w:val="22"/>
              <w:lang w:val="en-IN" w:eastAsia="en-IN"/>
              <w14:numSpacing w14:val="default"/>
            </w:rPr>
          </w:pPr>
          <w:hyperlink w:anchor="_Toc170227175" w:history="1">
            <w:r w:rsidR="00A75DCD" w:rsidRPr="009272FE">
              <w:rPr>
                <w:rStyle w:val="Hyperlink"/>
                <w:rFonts w:cstheme="minorHAnsi"/>
              </w:rPr>
              <w:t>Required Connections</w:t>
            </w:r>
            <w:r w:rsidR="00A75DCD">
              <w:rPr>
                <w:webHidden/>
              </w:rPr>
              <w:tab/>
            </w:r>
            <w:r w:rsidR="00A75DCD">
              <w:rPr>
                <w:webHidden/>
              </w:rPr>
              <w:fldChar w:fldCharType="begin"/>
            </w:r>
            <w:r w:rsidR="00A75DCD">
              <w:rPr>
                <w:webHidden/>
              </w:rPr>
              <w:instrText xml:space="preserve"> PAGEREF _Toc170227175 \h </w:instrText>
            </w:r>
            <w:r w:rsidR="00A75DCD">
              <w:rPr>
                <w:webHidden/>
              </w:rPr>
            </w:r>
            <w:r w:rsidR="00A75DCD">
              <w:rPr>
                <w:webHidden/>
              </w:rPr>
              <w:fldChar w:fldCharType="separate"/>
            </w:r>
            <w:r w:rsidR="00A75DCD">
              <w:rPr>
                <w:webHidden/>
              </w:rPr>
              <w:t>13</w:t>
            </w:r>
            <w:r w:rsidR="00A75DCD">
              <w:rPr>
                <w:webHidden/>
              </w:rPr>
              <w:fldChar w:fldCharType="end"/>
            </w:r>
          </w:hyperlink>
        </w:p>
        <w:p w14:paraId="62527D5F" w14:textId="17796678" w:rsidR="00A75DCD" w:rsidRDefault="00000000">
          <w:pPr>
            <w:pStyle w:val="TOC3"/>
            <w:rPr>
              <w:sz w:val="22"/>
              <w:szCs w:val="22"/>
              <w:lang w:val="en-IN" w:eastAsia="en-IN"/>
              <w14:numSpacing w14:val="default"/>
            </w:rPr>
          </w:pPr>
          <w:hyperlink w:anchor="_Toc170227176" w:history="1">
            <w:r w:rsidR="00A75DCD" w:rsidRPr="009272FE">
              <w:rPr>
                <w:rStyle w:val="Hyperlink"/>
                <w:rFonts w:cstheme="minorHAnsi"/>
              </w:rPr>
              <w:t>Integration Outline</w:t>
            </w:r>
            <w:r w:rsidR="00A75DCD">
              <w:rPr>
                <w:webHidden/>
              </w:rPr>
              <w:tab/>
            </w:r>
            <w:r w:rsidR="00A75DCD">
              <w:rPr>
                <w:webHidden/>
              </w:rPr>
              <w:fldChar w:fldCharType="begin"/>
            </w:r>
            <w:r w:rsidR="00A75DCD">
              <w:rPr>
                <w:webHidden/>
              </w:rPr>
              <w:instrText xml:space="preserve"> PAGEREF _Toc170227176 \h </w:instrText>
            </w:r>
            <w:r w:rsidR="00A75DCD">
              <w:rPr>
                <w:webHidden/>
              </w:rPr>
            </w:r>
            <w:r w:rsidR="00A75DCD">
              <w:rPr>
                <w:webHidden/>
              </w:rPr>
              <w:fldChar w:fldCharType="separate"/>
            </w:r>
            <w:r w:rsidR="00A75DCD">
              <w:rPr>
                <w:webHidden/>
              </w:rPr>
              <w:t>13</w:t>
            </w:r>
            <w:r w:rsidR="00A75DCD">
              <w:rPr>
                <w:webHidden/>
              </w:rPr>
              <w:fldChar w:fldCharType="end"/>
            </w:r>
          </w:hyperlink>
        </w:p>
        <w:p w14:paraId="11A09FCC" w14:textId="3CEB559B" w:rsidR="00A75DCD" w:rsidRDefault="00000000">
          <w:pPr>
            <w:pStyle w:val="TOC3"/>
            <w:rPr>
              <w:sz w:val="22"/>
              <w:szCs w:val="22"/>
              <w:lang w:val="en-IN" w:eastAsia="en-IN"/>
              <w14:numSpacing w14:val="default"/>
            </w:rPr>
          </w:pPr>
          <w:hyperlink w:anchor="_Toc170227177" w:history="1">
            <w:r w:rsidR="00A75DCD" w:rsidRPr="009272FE">
              <w:rPr>
                <w:rStyle w:val="Hyperlink"/>
                <w:rFonts w:cstheme="minorHAnsi"/>
              </w:rPr>
              <w:t>Migration Steps</w:t>
            </w:r>
            <w:r w:rsidR="00A75DCD">
              <w:rPr>
                <w:webHidden/>
              </w:rPr>
              <w:tab/>
            </w:r>
            <w:r w:rsidR="00A75DCD">
              <w:rPr>
                <w:webHidden/>
              </w:rPr>
              <w:fldChar w:fldCharType="begin"/>
            </w:r>
            <w:r w:rsidR="00A75DCD">
              <w:rPr>
                <w:webHidden/>
              </w:rPr>
              <w:instrText xml:space="preserve"> PAGEREF _Toc170227177 \h </w:instrText>
            </w:r>
            <w:r w:rsidR="00A75DCD">
              <w:rPr>
                <w:webHidden/>
              </w:rPr>
            </w:r>
            <w:r w:rsidR="00A75DCD">
              <w:rPr>
                <w:webHidden/>
              </w:rPr>
              <w:fldChar w:fldCharType="separate"/>
            </w:r>
            <w:r w:rsidR="00A75DCD">
              <w:rPr>
                <w:webHidden/>
              </w:rPr>
              <w:t>23</w:t>
            </w:r>
            <w:r w:rsidR="00A75DCD">
              <w:rPr>
                <w:webHidden/>
              </w:rPr>
              <w:fldChar w:fldCharType="end"/>
            </w:r>
          </w:hyperlink>
        </w:p>
        <w:p w14:paraId="5A1F195E" w14:textId="69376AA2" w:rsidR="00A75DCD" w:rsidRDefault="00000000">
          <w:pPr>
            <w:pStyle w:val="TOC3"/>
            <w:rPr>
              <w:sz w:val="22"/>
              <w:szCs w:val="22"/>
              <w:lang w:val="en-IN" w:eastAsia="en-IN"/>
              <w14:numSpacing w14:val="default"/>
            </w:rPr>
          </w:pPr>
          <w:hyperlink w:anchor="_Toc170227178" w:history="1">
            <w:r w:rsidR="00A75DCD" w:rsidRPr="009272FE">
              <w:rPr>
                <w:rStyle w:val="Hyperlink"/>
                <w:rFonts w:cstheme="minorHAnsi"/>
              </w:rPr>
              <w:t>Unit Testing</w:t>
            </w:r>
            <w:r w:rsidR="00A75DCD">
              <w:rPr>
                <w:webHidden/>
              </w:rPr>
              <w:tab/>
            </w:r>
            <w:r w:rsidR="00A75DCD">
              <w:rPr>
                <w:webHidden/>
              </w:rPr>
              <w:fldChar w:fldCharType="begin"/>
            </w:r>
            <w:r w:rsidR="00A75DCD">
              <w:rPr>
                <w:webHidden/>
              </w:rPr>
              <w:instrText xml:space="preserve"> PAGEREF _Toc170227178 \h </w:instrText>
            </w:r>
            <w:r w:rsidR="00A75DCD">
              <w:rPr>
                <w:webHidden/>
              </w:rPr>
            </w:r>
            <w:r w:rsidR="00A75DCD">
              <w:rPr>
                <w:webHidden/>
              </w:rPr>
              <w:fldChar w:fldCharType="separate"/>
            </w:r>
            <w:r w:rsidR="00A75DCD">
              <w:rPr>
                <w:webHidden/>
              </w:rPr>
              <w:t>23</w:t>
            </w:r>
            <w:r w:rsidR="00A75DCD">
              <w:rPr>
                <w:webHidden/>
              </w:rPr>
              <w:fldChar w:fldCharType="end"/>
            </w:r>
          </w:hyperlink>
        </w:p>
        <w:p w14:paraId="761D1731" w14:textId="1E95826C" w:rsidR="00A75DCD" w:rsidRDefault="00000000">
          <w:pPr>
            <w:pStyle w:val="TOC1"/>
            <w:rPr>
              <w:b w:val="0"/>
              <w:bCs w:val="0"/>
              <w:sz w:val="22"/>
              <w:szCs w:val="22"/>
              <w:lang w:val="en-IN" w:eastAsia="en-IN"/>
              <w14:numSpacing w14:val="default"/>
            </w:rPr>
          </w:pPr>
          <w:hyperlink w:anchor="_Toc170227179" w:history="1">
            <w:r w:rsidR="00A75DCD" w:rsidRPr="009272FE">
              <w:rPr>
                <w:rStyle w:val="Hyperlink"/>
                <w:rFonts w:cstheme="minorHAnsi"/>
              </w:rPr>
              <w:t>Open and Closed Issues</w:t>
            </w:r>
            <w:r w:rsidR="00A75DCD">
              <w:rPr>
                <w:webHidden/>
              </w:rPr>
              <w:tab/>
            </w:r>
            <w:r w:rsidR="00A75DCD">
              <w:rPr>
                <w:webHidden/>
              </w:rPr>
              <w:fldChar w:fldCharType="begin"/>
            </w:r>
            <w:r w:rsidR="00A75DCD">
              <w:rPr>
                <w:webHidden/>
              </w:rPr>
              <w:instrText xml:space="preserve"> PAGEREF _Toc170227179 \h </w:instrText>
            </w:r>
            <w:r w:rsidR="00A75DCD">
              <w:rPr>
                <w:webHidden/>
              </w:rPr>
            </w:r>
            <w:r w:rsidR="00A75DCD">
              <w:rPr>
                <w:webHidden/>
              </w:rPr>
              <w:fldChar w:fldCharType="separate"/>
            </w:r>
            <w:r w:rsidR="00A75DCD">
              <w:rPr>
                <w:webHidden/>
              </w:rPr>
              <w:t>23</w:t>
            </w:r>
            <w:r w:rsidR="00A75DCD">
              <w:rPr>
                <w:webHidden/>
              </w:rPr>
              <w:fldChar w:fldCharType="end"/>
            </w:r>
          </w:hyperlink>
        </w:p>
        <w:p w14:paraId="1F8647A0" w14:textId="550FB028"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lastRenderedPageBreak/>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7" w:name="_Toc170227150"/>
      <w:r w:rsidRPr="00F34057">
        <w:lastRenderedPageBreak/>
        <w:t>Introduction</w:t>
      </w:r>
      <w:bookmarkEnd w:id="7"/>
    </w:p>
    <w:p w14:paraId="55A62918" w14:textId="77777777" w:rsidR="00917690" w:rsidRDefault="00917690" w:rsidP="00917690">
      <w:pPr>
        <w:pStyle w:val="Heading2Firstheading"/>
      </w:pPr>
      <w:bookmarkStart w:id="8" w:name="_Toc168951455"/>
      <w:bookmarkStart w:id="9" w:name="_Toc170227151"/>
      <w:r>
        <w:t>Purpose</w:t>
      </w:r>
      <w:bookmarkEnd w:id="8"/>
      <w:bookmarkEnd w:id="9"/>
    </w:p>
    <w:p w14:paraId="62834FC3" w14:textId="77777777" w:rsidR="00917690" w:rsidRDefault="00917690" w:rsidP="00917690">
      <w:r w:rsidRPr="0009512F">
        <w:t xml:space="preserve">The objective of this document is to provide a </w:t>
      </w:r>
      <w:r>
        <w:t>Design</w:t>
      </w:r>
      <w:r w:rsidRPr="0009512F">
        <w:t xml:space="preserve"> Specification to:</w:t>
      </w:r>
    </w:p>
    <w:p w14:paraId="6297E812" w14:textId="77777777" w:rsidR="00917690" w:rsidRDefault="00917690" w:rsidP="00917690">
      <w:pPr>
        <w:pStyle w:val="Normalbullet"/>
      </w:pPr>
      <w:r>
        <w:t xml:space="preserve">Provide the necessary information with enough detail so that the Project team, have a clear understanding of the design and functional requirements. </w:t>
      </w:r>
    </w:p>
    <w:p w14:paraId="78AEDA85" w14:textId="77777777" w:rsidR="00917690" w:rsidRDefault="00917690" w:rsidP="00917690">
      <w:pPr>
        <w:pStyle w:val="Heading2"/>
      </w:pPr>
      <w:bookmarkStart w:id="10" w:name="_Toc168951456"/>
      <w:bookmarkStart w:id="11" w:name="_Toc170227152"/>
      <w:r>
        <w:t>Scope</w:t>
      </w:r>
      <w:bookmarkEnd w:id="10"/>
      <w:bookmarkEnd w:id="11"/>
    </w:p>
    <w:p w14:paraId="6702144E" w14:textId="77777777" w:rsidR="00917690" w:rsidRDefault="00917690" w:rsidP="00917690">
      <w:r w:rsidRPr="00F24AF8">
        <w:t xml:space="preserve">This document specifies the business context, functional requirements, and details to </w:t>
      </w:r>
      <w:r>
        <w:t>integrate Oracle Cloud WMS to Oracle Fusion for Sales Order Shipping Process.</w:t>
      </w:r>
    </w:p>
    <w:p w14:paraId="55D1D511" w14:textId="77777777" w:rsidR="00917690" w:rsidRPr="00E92967" w:rsidRDefault="00917690" w:rsidP="00917690">
      <w:pPr>
        <w:pStyle w:val="OracleText"/>
        <w:jc w:val="both"/>
        <w:rPr>
          <w:rFonts w:asciiTheme="minorHAnsi" w:eastAsiaTheme="minorEastAsia" w:hAnsiTheme="minorHAnsi" w:cstheme="minorBidi"/>
          <w:color w:val="auto"/>
          <w:sz w:val="19"/>
          <w:szCs w:val="19"/>
          <w:lang w:val="en-US"/>
          <w14:numSpacing w14:val="tabular"/>
        </w:rPr>
      </w:pPr>
      <w:r w:rsidRPr="00E92967">
        <w:rPr>
          <w:rFonts w:asciiTheme="minorHAnsi" w:eastAsiaTheme="minorEastAsia" w:hAnsiTheme="minorHAnsi" w:cstheme="minorBidi"/>
          <w:color w:val="auto"/>
          <w:sz w:val="19"/>
          <w:szCs w:val="19"/>
          <w:lang w:val="en-US"/>
          <w14:numSpacing w14:val="tabular"/>
        </w:rPr>
        <w:t>A warehouse management system (or WMS) is a software application designed to support warehouse or distribution center management and staff. They facilitate management of available resources to move and store materials into, within, and out of a warehouse, while supporting staff in material movement and storage.</w:t>
      </w:r>
    </w:p>
    <w:p w14:paraId="6DE7DA1E" w14:textId="77777777" w:rsidR="00917690" w:rsidRPr="00E92967" w:rsidRDefault="00917690" w:rsidP="00917690">
      <w:pPr>
        <w:pStyle w:val="OracleText"/>
        <w:jc w:val="both"/>
        <w:rPr>
          <w:rFonts w:asciiTheme="minorHAnsi" w:eastAsiaTheme="minorEastAsia" w:hAnsiTheme="minorHAnsi" w:cstheme="minorBidi"/>
          <w:color w:val="auto"/>
          <w:sz w:val="19"/>
          <w:szCs w:val="19"/>
          <w:lang w:val="en-US"/>
          <w14:numSpacing w14:val="tabular"/>
        </w:rPr>
      </w:pPr>
      <w:r w:rsidRPr="00E92967">
        <w:rPr>
          <w:rFonts w:asciiTheme="minorHAnsi" w:eastAsiaTheme="minorEastAsia" w:hAnsiTheme="minorHAnsi" w:cstheme="minorBidi"/>
          <w:color w:val="auto"/>
          <w:sz w:val="19"/>
          <w:szCs w:val="19"/>
          <w:lang w:val="en-US"/>
          <w14:numSpacing w14:val="tabular"/>
        </w:rPr>
        <w:t>Coordinating the communication with these systems to support purchase order receipts, returns to vendors, internal material transfers, inventory transactions, and sales order shipments is a substantial integration effort.</w:t>
      </w:r>
    </w:p>
    <w:p w14:paraId="72A7B525" w14:textId="77777777" w:rsidR="00917690" w:rsidRPr="00E92967" w:rsidRDefault="00917690" w:rsidP="00917690">
      <w:pPr>
        <w:pStyle w:val="OracleText"/>
        <w:jc w:val="both"/>
        <w:rPr>
          <w:rFonts w:asciiTheme="minorHAnsi" w:eastAsiaTheme="minorEastAsia" w:hAnsiTheme="minorHAnsi" w:cstheme="minorBidi"/>
          <w:color w:val="auto"/>
          <w:sz w:val="19"/>
          <w:szCs w:val="19"/>
          <w:lang w:val="en-US"/>
          <w14:numSpacing w14:val="tabular"/>
        </w:rPr>
      </w:pPr>
      <w:r w:rsidRPr="00E92967">
        <w:rPr>
          <w:rFonts w:asciiTheme="minorHAnsi" w:eastAsiaTheme="minorEastAsia" w:hAnsiTheme="minorHAnsi" w:cstheme="minorBidi"/>
          <w:color w:val="auto"/>
          <w:sz w:val="19"/>
          <w:szCs w:val="19"/>
          <w:lang w:val="en-US"/>
          <w14:numSpacing w14:val="tabular"/>
        </w:rPr>
        <w:t>Inventory Management Cloud supports a central integration framework across Oracle Procurement Cloud, Oracle Order Management Cloud, and Oracle Inventory Management based on web services to support the interactions between WMS and Fusion Cloud.</w:t>
      </w:r>
    </w:p>
    <w:p w14:paraId="26DD3D36" w14:textId="77777777" w:rsidR="00917690" w:rsidRPr="00545F09" w:rsidRDefault="00917690" w:rsidP="00917690">
      <w:r>
        <w:t xml:space="preserve">Using these services, </w:t>
      </w:r>
      <w:r w:rsidRPr="00E92967">
        <w:t xml:space="preserve">Inventory Management Cloud communicates </w:t>
      </w:r>
      <w:r>
        <w:t>Sales Order shipment request</w:t>
      </w:r>
      <w:r w:rsidRPr="00E92967">
        <w:t xml:space="preserve"> to Oracle Cloud WMS for processing</w:t>
      </w:r>
      <w:r>
        <w:t>.</w:t>
      </w:r>
    </w:p>
    <w:p w14:paraId="10820255" w14:textId="77777777" w:rsidR="00917690" w:rsidRPr="00545F09" w:rsidRDefault="00917690" w:rsidP="00917690">
      <w:pPr>
        <w:pStyle w:val="OracleText"/>
        <w:jc w:val="both"/>
        <w:rPr>
          <w:rFonts w:asciiTheme="minorHAnsi" w:eastAsiaTheme="minorEastAsia" w:hAnsiTheme="minorHAnsi" w:cstheme="minorBidi"/>
          <w:color w:val="auto"/>
          <w:sz w:val="19"/>
          <w:szCs w:val="19"/>
          <w:lang w:val="en-US"/>
          <w14:numSpacing w14:val="tabular"/>
        </w:rPr>
      </w:pPr>
    </w:p>
    <w:p w14:paraId="66A035D1" w14:textId="77777777" w:rsidR="00917690" w:rsidRPr="00672F80" w:rsidRDefault="00917690" w:rsidP="00917690">
      <w:pPr>
        <w:pStyle w:val="Heading2"/>
      </w:pPr>
      <w:bookmarkStart w:id="12" w:name="_Toc168951457"/>
      <w:bookmarkStart w:id="13" w:name="_Toc170227153"/>
      <w:r>
        <w:t>Functional Overview</w:t>
      </w:r>
      <w:bookmarkEnd w:id="12"/>
      <w:bookmarkEnd w:id="13"/>
    </w:p>
    <w:p w14:paraId="2B3D82F2" w14:textId="77777777" w:rsidR="00917690" w:rsidRDefault="00917690" w:rsidP="00917690">
      <w:pPr>
        <w:jc w:val="both"/>
        <w:rPr>
          <w:rFonts w:eastAsia="Calibri" w:cs="Times New Roman"/>
          <w:szCs w:val="20"/>
        </w:rPr>
      </w:pPr>
      <w:r w:rsidRPr="00522F22">
        <w:rPr>
          <w:rFonts w:eastAsia="Calibri" w:cs="Times New Roman"/>
          <w:szCs w:val="20"/>
        </w:rPr>
        <w:t xml:space="preserve">Domino </w:t>
      </w:r>
      <w:r>
        <w:rPr>
          <w:rFonts w:eastAsia="Calibri" w:cs="Times New Roman"/>
          <w:szCs w:val="20"/>
        </w:rPr>
        <w:t xml:space="preserve">business </w:t>
      </w:r>
      <w:r w:rsidRPr="00522F22">
        <w:rPr>
          <w:rFonts w:eastAsia="Calibri" w:cs="Times New Roman"/>
          <w:szCs w:val="20"/>
        </w:rPr>
        <w:t>process flow</w:t>
      </w:r>
      <w:r>
        <w:rPr>
          <w:rFonts w:eastAsia="Calibri" w:cs="Times New Roman"/>
          <w:szCs w:val="20"/>
        </w:rPr>
        <w:t xml:space="preserve"> </w:t>
      </w:r>
      <w:r w:rsidRPr="00522F22">
        <w:rPr>
          <w:rFonts w:eastAsia="Calibri" w:cs="Times New Roman"/>
          <w:szCs w:val="20"/>
        </w:rPr>
        <w:t xml:space="preserve">requires </w:t>
      </w:r>
      <w:r>
        <w:rPr>
          <w:rFonts w:eastAsia="Calibri" w:cs="Times New Roman"/>
          <w:szCs w:val="20"/>
        </w:rPr>
        <w:t>WMS to send the Shipment Confirmation notification to Oracle Fusion on successfully shipping the sales order in WMS. On receiving the request Shipment Lines of the Sales Order in Fusion should get marked as Shipped to complete the fulfillment process in Fusion. This integration will run as in when an order is shipped in WMS.</w:t>
      </w:r>
    </w:p>
    <w:p w14:paraId="71D54697" w14:textId="77777777" w:rsidR="00917690" w:rsidRDefault="00917690" w:rsidP="00917690">
      <w:r>
        <w:t xml:space="preserve">Sales order or transfer order documents are created in Oracle fusion cloud. Order orchestration steps take the orders to awaiting shipping and then order will be eligible to interface to WMS cloud. </w:t>
      </w:r>
    </w:p>
    <w:p w14:paraId="1E021667" w14:textId="77777777" w:rsidR="00917690" w:rsidRDefault="00917690" w:rsidP="00917690">
      <w:pPr>
        <w:spacing w:after="0" w:line="240" w:lineRule="auto"/>
        <w:contextualSpacing/>
        <w:jc w:val="both"/>
      </w:pPr>
      <w:r>
        <w:t xml:space="preserve">The delivery ID is generated based on the customer ship to name, ship to country, scheduled ship date and the customer party site number. Order will be interfaced to WMS and Delivery Id will be a sent as Externally planned load number on the WMS Order lines. </w:t>
      </w:r>
    </w:p>
    <w:p w14:paraId="51223785" w14:textId="77777777" w:rsidR="00917690" w:rsidRDefault="00917690" w:rsidP="00917690">
      <w:r>
        <w:t xml:space="preserve">Orders will be waved for allocation and task creation. Task will be performed and pick pack will be completed. Load will be shipped from WMS Cloud. This will interface the shipping details to Fusion Inventory cloud to ship confirm the delivery. </w:t>
      </w:r>
    </w:p>
    <w:p w14:paraId="28B8DBCF" w14:textId="77777777" w:rsidR="00917690" w:rsidRDefault="00917690" w:rsidP="00917690">
      <w:pPr>
        <w:jc w:val="both"/>
        <w:rPr>
          <w:rFonts w:eastAsia="Calibri" w:cs="Times New Roman"/>
          <w:szCs w:val="20"/>
        </w:rPr>
      </w:pPr>
    </w:p>
    <w:p w14:paraId="56D55CA7" w14:textId="77777777" w:rsidR="00917690" w:rsidRDefault="00917690" w:rsidP="00917690">
      <w:pPr>
        <w:jc w:val="both"/>
        <w:rPr>
          <w:rFonts w:eastAsia="Calibri" w:cs="Times New Roman"/>
          <w:szCs w:val="20"/>
        </w:rPr>
      </w:pPr>
    </w:p>
    <w:p w14:paraId="5250654F" w14:textId="77777777" w:rsidR="00917690" w:rsidRDefault="00917690" w:rsidP="00917690">
      <w:pPr>
        <w:jc w:val="both"/>
        <w:rPr>
          <w:rFonts w:eastAsia="Calibri" w:cs="Times New Roman"/>
          <w:szCs w:val="20"/>
        </w:rPr>
      </w:pPr>
    </w:p>
    <w:p w14:paraId="0751C46F" w14:textId="77777777" w:rsidR="000C396C" w:rsidRDefault="000C396C" w:rsidP="004772DB">
      <w:pPr>
        <w:pStyle w:val="Heading1-Firstheading"/>
        <w:sectPr w:rsidR="000C396C" w:rsidSect="00646A26">
          <w:pgSz w:w="12240" w:h="15840" w:code="1"/>
          <w:pgMar w:top="1080" w:right="1080" w:bottom="1080" w:left="1080" w:header="504" w:footer="576" w:gutter="0"/>
          <w:cols w:space="720"/>
          <w:docGrid w:linePitch="360"/>
        </w:sectPr>
      </w:pPr>
    </w:p>
    <w:p w14:paraId="6A549F3F" w14:textId="77777777" w:rsidR="00DF53F8" w:rsidRPr="00D72DF3" w:rsidRDefault="00DF53F8" w:rsidP="00DF53F8">
      <w:pPr>
        <w:pStyle w:val="Heading1-Firstheading"/>
      </w:pPr>
      <w:bookmarkStart w:id="14" w:name="_Toc168951458"/>
      <w:bookmarkStart w:id="15" w:name="_Toc170227154"/>
      <w:r>
        <w:lastRenderedPageBreak/>
        <w:t>Business Objectives</w:t>
      </w:r>
      <w:bookmarkEnd w:id="14"/>
      <w:bookmarkEnd w:id="15"/>
    </w:p>
    <w:p w14:paraId="4B6E178A" w14:textId="77777777" w:rsidR="00DF53F8" w:rsidRDefault="00DF53F8" w:rsidP="00DF53F8">
      <w:pPr>
        <w:rPr>
          <w:rFonts w:eastAsia="Times New Roman" w:cstheme="minorHAnsi"/>
        </w:rPr>
      </w:pPr>
      <w:r w:rsidRPr="00522F22">
        <w:rPr>
          <w:rFonts w:eastAsia="Times New Roman" w:cstheme="minorHAnsi"/>
        </w:rPr>
        <w:t xml:space="preserve">When integrating </w:t>
      </w:r>
      <w:r>
        <w:rPr>
          <w:rFonts w:eastAsia="Times New Roman" w:cstheme="minorHAnsi"/>
        </w:rPr>
        <w:t>Oracle W</w:t>
      </w:r>
      <w:r w:rsidRPr="00522F22">
        <w:rPr>
          <w:rFonts w:eastAsia="Times New Roman" w:cstheme="minorHAnsi"/>
        </w:rPr>
        <w:t xml:space="preserve">arehouse </w:t>
      </w:r>
      <w:r>
        <w:rPr>
          <w:rFonts w:eastAsia="Times New Roman" w:cstheme="minorHAnsi"/>
        </w:rPr>
        <w:t>M</w:t>
      </w:r>
      <w:r w:rsidRPr="00522F22">
        <w:rPr>
          <w:rFonts w:eastAsia="Times New Roman" w:cstheme="minorHAnsi"/>
        </w:rPr>
        <w:t>anagement system (or WMS)</w:t>
      </w:r>
      <w:r>
        <w:rPr>
          <w:rFonts w:eastAsia="Times New Roman" w:cstheme="minorHAnsi"/>
        </w:rPr>
        <w:t xml:space="preserve"> with </w:t>
      </w:r>
      <w:r w:rsidRPr="00522F22">
        <w:rPr>
          <w:rFonts w:eastAsia="Times New Roman" w:cstheme="minorHAnsi"/>
        </w:rPr>
        <w:t xml:space="preserve">Oracle Inventory Management Cloud, there is </w:t>
      </w:r>
      <w:r>
        <w:rPr>
          <w:rFonts w:eastAsia="Times New Roman" w:cstheme="minorHAnsi"/>
        </w:rPr>
        <w:t>a</w:t>
      </w:r>
      <w:r w:rsidRPr="00522F22">
        <w:rPr>
          <w:rFonts w:eastAsia="Times New Roman" w:cstheme="minorHAnsi"/>
        </w:rPr>
        <w:t xml:space="preserve"> requirement to send the </w:t>
      </w:r>
      <w:r>
        <w:rPr>
          <w:rFonts w:eastAsia="Times New Roman" w:cstheme="minorHAnsi"/>
        </w:rPr>
        <w:t>Ship Confirmation request of WMS to Fusion Oracle Inventory Management so that Sales Order lines in fusion can be marked as Shipped.</w:t>
      </w:r>
    </w:p>
    <w:p w14:paraId="5989F94D" w14:textId="77777777" w:rsidR="00DF53F8" w:rsidRDefault="00DF53F8" w:rsidP="00DF53F8">
      <w:pPr>
        <w:rPr>
          <w:rFonts w:eastAsia="Times New Roman" w:cstheme="minorHAnsi"/>
        </w:rPr>
      </w:pPr>
    </w:p>
    <w:p w14:paraId="1D2DD598" w14:textId="77777777" w:rsidR="00DF53F8" w:rsidRPr="00A51D0B" w:rsidRDefault="00DF53F8" w:rsidP="00DF53F8">
      <w:pPr>
        <w:rPr>
          <w:rFonts w:eastAsia="Times New Roman" w:cstheme="minorHAnsi"/>
          <w:b/>
          <w:bCs/>
        </w:rPr>
      </w:pPr>
      <w:r w:rsidRPr="00A51D0B">
        <w:rPr>
          <w:rFonts w:eastAsia="Times New Roman" w:cstheme="minorHAnsi"/>
          <w:b/>
          <w:bCs/>
        </w:rPr>
        <w:t>Business Flow:</w:t>
      </w:r>
    </w:p>
    <w:p w14:paraId="0267DACD" w14:textId="77777777" w:rsidR="00DF53F8" w:rsidRDefault="00DF53F8" w:rsidP="00DF53F8">
      <w:pPr>
        <w:rPr>
          <w:noProof/>
          <w14:numSpacing w14:val="default"/>
        </w:rPr>
      </w:pPr>
      <w:r w:rsidRPr="000F6CB8">
        <w:rPr>
          <w:noProof/>
          <w14:numSpacing w14:val="default"/>
        </w:rPr>
        <w:drawing>
          <wp:inline distT="0" distB="0" distL="0" distR="0" wp14:anchorId="13ABA8E4" wp14:editId="3B7AEA5A">
            <wp:extent cx="6400800" cy="3349625"/>
            <wp:effectExtent l="19050" t="19050" r="1905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349625"/>
                    </a:xfrm>
                    <a:prstGeom prst="rect">
                      <a:avLst/>
                    </a:prstGeom>
                    <a:ln>
                      <a:solidFill>
                        <a:schemeClr val="tx1"/>
                      </a:solidFill>
                    </a:ln>
                  </pic:spPr>
                </pic:pic>
              </a:graphicData>
            </a:graphic>
          </wp:inline>
        </w:drawing>
      </w:r>
    </w:p>
    <w:p w14:paraId="65418EE3" w14:textId="77777777" w:rsidR="00DF53F8" w:rsidRDefault="00DF53F8" w:rsidP="00DF53F8">
      <w:pPr>
        <w:rPr>
          <w:noProof/>
          <w14:numSpacing w14:val="default"/>
        </w:rPr>
      </w:pPr>
    </w:p>
    <w:p w14:paraId="743CA8B6" w14:textId="77777777" w:rsidR="00DF53F8" w:rsidRDefault="00DF53F8" w:rsidP="00DF53F8">
      <w:pPr>
        <w:spacing w:after="0" w:line="240" w:lineRule="auto"/>
        <w:contextualSpacing/>
        <w:jc w:val="both"/>
      </w:pPr>
    </w:p>
    <w:p w14:paraId="1F137EF3" w14:textId="0AFF03AD" w:rsidR="00DF53F8" w:rsidRDefault="00DF53F8" w:rsidP="00DF53F8">
      <w:pPr>
        <w:spacing w:after="0" w:line="240" w:lineRule="auto"/>
        <w:contextualSpacing/>
        <w:jc w:val="both"/>
      </w:pPr>
      <w:r w:rsidRPr="000A3476">
        <w:t xml:space="preserve">The above picture depicts the process flow as per business requirement. </w:t>
      </w:r>
      <w:r>
        <w:t>Fusion</w:t>
      </w:r>
      <w:r w:rsidRPr="000A3476">
        <w:t xml:space="preserve"> </w:t>
      </w:r>
      <w:r>
        <w:t>sales order is interfaced to WMS and a new Sales Order is created in WMS. This sales order will further get Pick, Pack and Ship in WMS. Once a sales order is shipped, Shipment Confirmation integration will be triggered from WMS to Oracle Fusion to notify the Fusion system that the sales order is shipped. On receiving the Shipment Confirmation request from WMS, Sales Order line status will be changed from Awaiting Shipping to Shipped to mark the end of fulfillment.</w:t>
      </w:r>
    </w:p>
    <w:p w14:paraId="49F9EAA5" w14:textId="77777777" w:rsidR="00DF53F8" w:rsidRDefault="00DF53F8" w:rsidP="00DF53F8">
      <w:pPr>
        <w:spacing w:after="0" w:line="240" w:lineRule="auto"/>
        <w:contextualSpacing/>
        <w:jc w:val="both"/>
      </w:pPr>
    </w:p>
    <w:p w14:paraId="4D674F38" w14:textId="77777777" w:rsidR="002A6621" w:rsidRDefault="002A6621" w:rsidP="00DF53F8">
      <w:pPr>
        <w:spacing w:after="0" w:line="240" w:lineRule="auto"/>
        <w:contextualSpacing/>
        <w:jc w:val="both"/>
      </w:pPr>
    </w:p>
    <w:p w14:paraId="4D7AADD1" w14:textId="77777777" w:rsidR="002A6621" w:rsidRDefault="002A6621" w:rsidP="002A6621">
      <w:pPr>
        <w:spacing w:after="0" w:line="240" w:lineRule="auto"/>
        <w:contextualSpacing/>
        <w:jc w:val="both"/>
      </w:pPr>
      <w:r>
        <w:rPr>
          <w:noProof/>
          <w14:numSpacing w14:val="default"/>
        </w:rPr>
        <w:lastRenderedPageBreak/>
        <mc:AlternateContent>
          <mc:Choice Requires="wps">
            <w:drawing>
              <wp:anchor distT="0" distB="0" distL="114300" distR="114300" simplePos="0" relativeHeight="251694080" behindDoc="0" locked="0" layoutInCell="1" allowOverlap="1" wp14:anchorId="05D02048" wp14:editId="1C730DE6">
                <wp:simplePos x="0" y="0"/>
                <wp:positionH relativeFrom="column">
                  <wp:posOffset>2946400</wp:posOffset>
                </wp:positionH>
                <wp:positionV relativeFrom="paragraph">
                  <wp:posOffset>889000</wp:posOffset>
                </wp:positionV>
                <wp:extent cx="2978150" cy="3206750"/>
                <wp:effectExtent l="19050" t="19050" r="12700" b="12700"/>
                <wp:wrapNone/>
                <wp:docPr id="454517277" name="Rectangle: Rounded Corners 454517277"/>
                <wp:cNvGraphicFramePr/>
                <a:graphic xmlns:a="http://schemas.openxmlformats.org/drawingml/2006/main">
                  <a:graphicData uri="http://schemas.microsoft.com/office/word/2010/wordprocessingShape">
                    <wps:wsp>
                      <wps:cNvSpPr/>
                      <wps:spPr>
                        <a:xfrm>
                          <a:off x="0" y="0"/>
                          <a:ext cx="2978150" cy="3206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du="http://schemas.microsoft.com/office/word/2023/wordml/word16du">
            <w:pict>
              <v:roundrect w14:anchorId="295AE441" id="Rectangle: Rounded Corners 454517277" o:spid="_x0000_s1026" style="position:absolute;margin-left:232pt;margin-top:70pt;width:234.5pt;height:252.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kOhwIAAG8FAAAOAAAAZHJzL2Uyb0RvYy54bWysVEtv2zAMvg/YfxB0X51kTdMGdYqgRYYB&#10;RVu0HXpWZCk2IIsapcTJfv0o+ZGgK3YYloMimeRH8uPj+mZfG7ZT6CuwOR+fjThTVkJR2U3Of7yu&#10;vlxy5oOwhTBgVc4PyvObxedP142bqwmUYAqFjECsnzcu52UIbp5lXpaqFv4MnLIk1IC1CPTETVag&#10;aAi9NtlkNLrIGsDCIUjlPX29a4V8kfC1VjI8au1VYCbnFFtIJ6ZzHc9scS3mGxSurGQXhviHKGpR&#10;WXI6QN2JINgWqz+g6koieNDhTEKdgdaVVCkHymY8epfNSymcSrkQOd4NNPn/Bysfdi/uCYmGxvm5&#10;p2vMYq+xjv8UH9snsg4DWWofmKSPk6vZ5XhKnEqSfZ2MLmb0IJzsaO7Qh28KahYvOUfY2uKZSpKY&#10;Ert7H1r9Xi+6tLCqjEllMZY15OdyOpsmCw+mKqI06nncrG8Nsp2gyq5WI/p13k/UKBZjKaRjbukW&#10;DkZFDGOflWZVEbNpPcS2UwOskFLZMG5FpShU62166qy3SIknwIisKcoBuwPoNVuQHrtloNOPpip1&#10;7WA8+ltgrfFgkTyDDYNxXVnAjwAMZdV5bvV7klpqIktrKA5PyBDamfFOrioq473w4UkgDQmVngY/&#10;PNKhDVCloLtxVgL++uh71KfeJSlnDQ1dzv3PrUDFmfluqauvxufncUrT43w6m9ADTyXrU4nd1rdA&#10;1R/TinEyXaN+MP1VI9RvtB+W0SuJhJXkO+cyYP+4De0yoA0j1XKZ1GgynQj39sXJCB5ZjR36un8T&#10;6LpeDjQGD9APqJi/6+ZWN1paWG4D6Cq1+pHXjm+a6tQ43QaKa+P0nbSOe3LxGwAA//8DAFBLAwQU&#10;AAYACAAAACEATWACFtwAAAALAQAADwAAAGRycy9kb3ducmV2LnhtbEyPzU7DMBCE70i8g7VI3Kjd&#10;NkQ0xKn4UR+AguDqxEscsNdR7Lbp27Oc4DarGc1+U2/n4MURpzRE0rBcKBBIXbQD9RreXnc3dyBS&#10;NmSNj4Qazphg21xe1Kay8UQveNznXnAJpcpocDmPlZSpcxhMWsQRib3POAWT+Zx6aSdz4vLg5Uqp&#10;UgYzEH9wZsQnh933/hA0FG7jl8716jzunt/b1cds6etR6+ur+eEeRMY5/4XhF5/RoWGmNh7IJuG5&#10;oyx4S2ajUCw4sVmvWbQayuJWgWxq+X9D8wMAAP//AwBQSwECLQAUAAYACAAAACEAtoM4kv4AAADh&#10;AQAAEwAAAAAAAAAAAAAAAAAAAAAAW0NvbnRlbnRfVHlwZXNdLnhtbFBLAQItABQABgAIAAAAIQA4&#10;/SH/1gAAAJQBAAALAAAAAAAAAAAAAAAAAC8BAABfcmVscy8ucmVsc1BLAQItABQABgAIAAAAIQD+&#10;obkOhwIAAG8FAAAOAAAAAAAAAAAAAAAAAC4CAABkcnMvZTJvRG9jLnhtbFBLAQItABQABgAIAAAA&#10;IQBNYAIW3AAAAAsBAAAPAAAAAAAAAAAAAAAAAOEEAABkcnMvZG93bnJldi54bWxQSwUGAAAAAAQA&#10;BADzAAAA6gUAAAAA&#10;" filled="f" strokecolor="red" strokeweight="2.25pt"/>
            </w:pict>
          </mc:Fallback>
        </mc:AlternateContent>
      </w:r>
      <w:r w:rsidRPr="004847C4">
        <w:rPr>
          <w:noProof/>
          <w14:numSpacing w14:val="default"/>
        </w:rPr>
        <w:drawing>
          <wp:inline distT="0" distB="0" distL="0" distR="0" wp14:anchorId="04E8FCB0" wp14:editId="79328E07">
            <wp:extent cx="6083613" cy="4324572"/>
            <wp:effectExtent l="0" t="0" r="0" b="0"/>
            <wp:docPr id="85292747" name="Picture 8529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3613" cy="4324572"/>
                    </a:xfrm>
                    <a:prstGeom prst="rect">
                      <a:avLst/>
                    </a:prstGeom>
                  </pic:spPr>
                </pic:pic>
              </a:graphicData>
            </a:graphic>
          </wp:inline>
        </w:drawing>
      </w:r>
    </w:p>
    <w:p w14:paraId="766B19F7" w14:textId="77777777" w:rsidR="002A6621" w:rsidRDefault="002A6621" w:rsidP="002A6621">
      <w:pPr>
        <w:spacing w:after="0" w:line="240" w:lineRule="auto"/>
        <w:contextualSpacing/>
        <w:jc w:val="both"/>
      </w:pPr>
      <w:r>
        <w:t xml:space="preserve">The above picture depicts the general steps in the Sales order business flow. The steps initiate in Fusion Order Management with the creation of a Sales Order. This sales order gets interfaced to WMS via OIC integration to create an Outbound Order. WMS allocates the order and ship it. The shipment details are then interfaced back to Fusion to update the shipment information, decrement the inventory quantities in stock and to update the sales order status. </w:t>
      </w:r>
    </w:p>
    <w:p w14:paraId="5EC031A0" w14:textId="77777777" w:rsidR="002A6621" w:rsidRDefault="002A6621" w:rsidP="00DF53F8">
      <w:pPr>
        <w:spacing w:after="0" w:line="240" w:lineRule="auto"/>
        <w:contextualSpacing/>
        <w:jc w:val="both"/>
      </w:pPr>
    </w:p>
    <w:p w14:paraId="41782464" w14:textId="77777777" w:rsidR="00A418D5" w:rsidRDefault="00A418D5" w:rsidP="004772DB"/>
    <w:p w14:paraId="773D2D1D" w14:textId="11E0DC79" w:rsidR="00CA5E10" w:rsidRDefault="00CA5E10" w:rsidP="00CA5E10">
      <w:pPr>
        <w:pStyle w:val="Heading2"/>
      </w:pPr>
      <w:bookmarkStart w:id="16" w:name="_Toc168951459"/>
      <w:bookmarkStart w:id="17" w:name="_Toc170227155"/>
      <w:r>
        <w:t>Process Overview</w:t>
      </w:r>
      <w:bookmarkEnd w:id="16"/>
      <w:bookmarkEnd w:id="17"/>
    </w:p>
    <w:p w14:paraId="00F8998A" w14:textId="77777777" w:rsidR="00CA5E10" w:rsidRDefault="00CA5E10" w:rsidP="00CA5E10">
      <w:pPr>
        <w:spacing w:after="0" w:line="240" w:lineRule="auto"/>
        <w:contextualSpacing/>
        <w:jc w:val="both"/>
      </w:pPr>
    </w:p>
    <w:p w14:paraId="5C26FB1A" w14:textId="77777777" w:rsidR="00CA5E10" w:rsidRPr="00634948" w:rsidRDefault="00CA5E10" w:rsidP="00CA5E10">
      <w:pPr>
        <w:pStyle w:val="ListParagraph"/>
        <w:numPr>
          <w:ilvl w:val="0"/>
          <w:numId w:val="26"/>
        </w:numPr>
        <w:spacing w:after="0" w:line="240" w:lineRule="auto"/>
        <w:ind w:left="360"/>
        <w:contextualSpacing/>
        <w:jc w:val="both"/>
        <w:rPr>
          <w:rFonts w:eastAsia="Oracle Sans" w:cs="Oracle Sans"/>
          <w:lang w:eastAsia="en-GB"/>
        </w:rPr>
      </w:pPr>
      <w:r w:rsidRPr="00634948">
        <w:rPr>
          <w:rFonts w:eastAsia="Oracle Sans" w:cs="Oracle Sans"/>
          <w:lang w:eastAsia="en-GB"/>
        </w:rPr>
        <w:t xml:space="preserve">The scheduled process Generate Shipment Request enables inventory management users to send shipment lines to the WMS using the task Create Outbound Shipment request using a scheduled process. </w:t>
      </w:r>
    </w:p>
    <w:p w14:paraId="5E7C0895" w14:textId="77777777" w:rsidR="00CA5E10" w:rsidRPr="00634948" w:rsidRDefault="00CA5E10" w:rsidP="00CA5E10">
      <w:pPr>
        <w:rPr>
          <w:rFonts w:eastAsia="Oracle Sans" w:cs="Oracle Sans"/>
          <w:lang w:eastAsia="en-GB"/>
        </w:rPr>
      </w:pPr>
    </w:p>
    <w:p w14:paraId="57623643" w14:textId="77777777" w:rsidR="00CA5E10" w:rsidRDefault="00CA5E10" w:rsidP="00CA5E10">
      <w:pPr>
        <w:pStyle w:val="ListParagraph"/>
        <w:numPr>
          <w:ilvl w:val="0"/>
          <w:numId w:val="26"/>
        </w:numPr>
        <w:ind w:left="360"/>
      </w:pPr>
      <w:r>
        <w:t xml:space="preserve">Delivery Id will be created by grouping the order by customer, ship to address and schedule ship date. Order will be interfaced to WMS and Delivery Id will be a sent as External plan load number on the WMS Order lines. </w:t>
      </w:r>
    </w:p>
    <w:p w14:paraId="6DC88506" w14:textId="77777777" w:rsidR="00CA5E10" w:rsidRPr="00EE19FC" w:rsidRDefault="00CA5E10" w:rsidP="00CA5E10">
      <w:pPr>
        <w:pStyle w:val="ListParagraph"/>
        <w:spacing w:after="0" w:line="240" w:lineRule="auto"/>
        <w:ind w:left="360"/>
        <w:contextualSpacing/>
        <w:jc w:val="both"/>
        <w:rPr>
          <w:rFonts w:eastAsia="Oracle Sans" w:cs="Oracle Sans"/>
          <w:lang w:eastAsia="en-GB"/>
        </w:rPr>
      </w:pPr>
    </w:p>
    <w:p w14:paraId="25F7B7DE" w14:textId="02BE3225" w:rsidR="00EF0249" w:rsidRDefault="00CA5E10" w:rsidP="0052187E">
      <w:pPr>
        <w:pStyle w:val="ListParagraph"/>
        <w:numPr>
          <w:ilvl w:val="0"/>
          <w:numId w:val="26"/>
        </w:numPr>
        <w:spacing w:after="0" w:line="240" w:lineRule="auto"/>
        <w:ind w:left="360"/>
        <w:contextualSpacing/>
        <w:jc w:val="both"/>
        <w:rPr>
          <w:rFonts w:eastAsia="Oracle Sans" w:cs="Oracle Sans"/>
          <w:lang w:eastAsia="en-GB"/>
        </w:rPr>
      </w:pPr>
      <w:r w:rsidRPr="00D5754E">
        <w:rPr>
          <w:rFonts w:eastAsia="Oracle Sans" w:cs="Oracle Sans"/>
          <w:lang w:eastAsia="en-GB"/>
        </w:rPr>
        <w:t>After the all the lines in the delivery/load is picked and packed</w:t>
      </w:r>
      <w:r w:rsidR="00EF0249">
        <w:rPr>
          <w:rFonts w:eastAsia="Oracle Sans" w:cs="Oracle Sans"/>
          <w:lang w:eastAsia="en-GB"/>
        </w:rPr>
        <w:t xml:space="preserve"> and </w:t>
      </w:r>
      <w:r w:rsidR="00D5754E" w:rsidRPr="00D5754E">
        <w:rPr>
          <w:rFonts w:eastAsia="Oracle Sans" w:cs="Oracle Sans"/>
          <w:lang w:eastAsia="en-GB"/>
        </w:rPr>
        <w:t xml:space="preserve">loading operation will be performed using RF transactions. </w:t>
      </w:r>
    </w:p>
    <w:p w14:paraId="203DD673" w14:textId="77777777" w:rsidR="00EF0249" w:rsidRPr="00EF0249" w:rsidRDefault="00EF0249" w:rsidP="00EF0249">
      <w:pPr>
        <w:pStyle w:val="ListParagraph"/>
        <w:rPr>
          <w:rFonts w:eastAsia="Oracle Sans" w:cs="Oracle Sans"/>
          <w:lang w:eastAsia="en-GB"/>
        </w:rPr>
      </w:pPr>
    </w:p>
    <w:p w14:paraId="48E8753D" w14:textId="01654AEB" w:rsidR="00D5754E" w:rsidRPr="00EF0249" w:rsidRDefault="00D5754E" w:rsidP="0052187E">
      <w:pPr>
        <w:pStyle w:val="ListParagraph"/>
        <w:numPr>
          <w:ilvl w:val="0"/>
          <w:numId w:val="26"/>
        </w:numPr>
        <w:spacing w:after="0" w:line="240" w:lineRule="auto"/>
        <w:ind w:left="360"/>
        <w:contextualSpacing/>
        <w:jc w:val="both"/>
        <w:rPr>
          <w:rFonts w:eastAsia="Oracle Sans" w:cs="Oracle Sans"/>
          <w:highlight w:val="yellow"/>
          <w:lang w:eastAsia="en-GB"/>
        </w:rPr>
      </w:pPr>
      <w:r w:rsidRPr="00EF0249">
        <w:rPr>
          <w:rFonts w:eastAsia="Oracle Sans" w:cs="Oracle Sans"/>
          <w:highlight w:val="yellow"/>
          <w:lang w:eastAsia="en-GB"/>
        </w:rPr>
        <w:t>Before ship load Waybill no, Shipping charges will be entered on the Obload. In case of the ship method change other than what is there on the sales order, it can be updated by changing ship method on carrier field</w:t>
      </w:r>
      <w:r w:rsidR="0001246D" w:rsidRPr="00EF0249">
        <w:rPr>
          <w:rFonts w:eastAsia="Oracle Sans" w:cs="Oracle Sans"/>
          <w:highlight w:val="yellow"/>
          <w:lang w:eastAsia="en-GB"/>
        </w:rPr>
        <w:t xml:space="preserve"> on Obload screen</w:t>
      </w:r>
      <w:r w:rsidRPr="00EF0249">
        <w:rPr>
          <w:rFonts w:eastAsia="Oracle Sans" w:cs="Oracle Sans"/>
          <w:highlight w:val="yellow"/>
          <w:lang w:eastAsia="en-GB"/>
        </w:rPr>
        <w:t>.</w:t>
      </w:r>
    </w:p>
    <w:p w14:paraId="6AEC1667" w14:textId="77777777" w:rsidR="00D5754E" w:rsidRPr="00D5754E" w:rsidRDefault="00D5754E" w:rsidP="00D5754E">
      <w:pPr>
        <w:spacing w:after="0" w:line="240" w:lineRule="auto"/>
        <w:contextualSpacing/>
        <w:jc w:val="both"/>
        <w:rPr>
          <w:rFonts w:eastAsia="Oracle Sans" w:cs="Oracle Sans"/>
          <w:lang w:eastAsia="en-GB"/>
        </w:rPr>
      </w:pPr>
    </w:p>
    <w:p w14:paraId="40A42B78" w14:textId="38910F82" w:rsidR="00CA5E10" w:rsidRDefault="00CA5E10" w:rsidP="00CA5E10">
      <w:pPr>
        <w:pStyle w:val="ListParagraph"/>
        <w:numPr>
          <w:ilvl w:val="0"/>
          <w:numId w:val="26"/>
        </w:numPr>
        <w:spacing w:after="0" w:line="240" w:lineRule="auto"/>
        <w:ind w:left="360"/>
        <w:contextualSpacing/>
        <w:jc w:val="both"/>
        <w:rPr>
          <w:rFonts w:eastAsia="Oracle Sans" w:cs="Oracle Sans"/>
          <w:lang w:eastAsia="en-GB"/>
        </w:rPr>
      </w:pPr>
      <w:r>
        <w:rPr>
          <w:rFonts w:eastAsia="Oracle Sans" w:cs="Oracle Sans"/>
          <w:lang w:eastAsia="en-GB"/>
        </w:rPr>
        <w:t>Load will be shipped from WMS Cloud.</w:t>
      </w:r>
      <w:r w:rsidR="00D5754E">
        <w:rPr>
          <w:rFonts w:eastAsia="Oracle Sans" w:cs="Oracle Sans"/>
          <w:lang w:eastAsia="en-GB"/>
        </w:rPr>
        <w:t xml:space="preserve"> </w:t>
      </w:r>
      <w:r w:rsidRPr="0099307A">
        <w:rPr>
          <w:rFonts w:eastAsia="Oracle Sans" w:cs="Oracle Sans"/>
          <w:lang w:eastAsia="en-GB"/>
        </w:rPr>
        <w:t>The Receive Shipment Confirmation is new web service when initiated with the required input, receives and processes the shipment con</w:t>
      </w:r>
      <w:r w:rsidRPr="0099307A">
        <w:rPr>
          <w:rFonts w:eastAsia="Oracle Sans" w:cs="Oracle Sans" w:hint="eastAsia"/>
          <w:lang w:eastAsia="en-GB"/>
        </w:rPr>
        <w:t>f</w:t>
      </w:r>
      <w:r w:rsidRPr="0099307A">
        <w:rPr>
          <w:rFonts w:eastAsia="Oracle Sans" w:cs="Oracle Sans"/>
          <w:lang w:eastAsia="en-GB"/>
        </w:rPr>
        <w:t xml:space="preserve">irmation messages. This service interprets and transforms the message and creates the necessary records in the shipping open interface tables. This </w:t>
      </w:r>
      <w:r w:rsidRPr="0099307A">
        <w:rPr>
          <w:rFonts w:eastAsia="Oracle Sans" w:cs="Oracle Sans"/>
          <w:lang w:eastAsia="en-GB"/>
        </w:rPr>
        <w:lastRenderedPageBreak/>
        <w:t>transformation provides the mechanism for the WMS to send the material and shipping details for the shipment lines fulfilled.</w:t>
      </w:r>
    </w:p>
    <w:p w14:paraId="752470D5" w14:textId="77777777" w:rsidR="00CA5E10" w:rsidRPr="00EE19FC" w:rsidRDefault="00CA5E10" w:rsidP="00CA5E10">
      <w:pPr>
        <w:rPr>
          <w:rFonts w:eastAsia="Oracle Sans" w:cs="Oracle Sans"/>
          <w:lang w:eastAsia="en-GB"/>
        </w:rPr>
      </w:pPr>
    </w:p>
    <w:p w14:paraId="12099E35" w14:textId="425A1A36" w:rsidR="00CA5E10" w:rsidRDefault="00CA5E10" w:rsidP="00CA5E10">
      <w:pPr>
        <w:pStyle w:val="ListParagraph"/>
        <w:numPr>
          <w:ilvl w:val="0"/>
          <w:numId w:val="26"/>
        </w:numPr>
        <w:spacing w:after="0" w:line="240" w:lineRule="auto"/>
        <w:ind w:left="360"/>
        <w:contextualSpacing/>
        <w:jc w:val="both"/>
        <w:rPr>
          <w:rFonts w:eastAsia="Oracle Sans" w:cs="Oracle Sans"/>
          <w:lang w:eastAsia="en-GB"/>
        </w:rPr>
      </w:pPr>
      <w:r w:rsidRPr="0099307A">
        <w:rPr>
          <w:rFonts w:eastAsia="Oracle Sans" w:cs="Oracle Sans"/>
          <w:lang w:eastAsia="en-GB"/>
        </w:rPr>
        <w:t>The scheduled process Perform Shipping Transactions processes the pending transaction records received into the open interface tables. The process validates the data on the transaction records received from the WMS before processing them. Any errors from the validation step are recorded, and the transaction records remain in the open interface tables. The interface records with errors are available for users to view, edit, or resolve the errors, or reprocess.</w:t>
      </w:r>
    </w:p>
    <w:p w14:paraId="15AC5333" w14:textId="77777777" w:rsidR="00D5754E" w:rsidRPr="00D5754E" w:rsidRDefault="00D5754E" w:rsidP="00D5754E">
      <w:pPr>
        <w:spacing w:after="0" w:line="240" w:lineRule="auto"/>
        <w:contextualSpacing/>
        <w:jc w:val="both"/>
        <w:rPr>
          <w:rFonts w:eastAsia="Oracle Sans" w:cs="Oracle Sans"/>
          <w:lang w:eastAsia="en-GB"/>
        </w:rPr>
      </w:pPr>
    </w:p>
    <w:p w14:paraId="1607106D" w14:textId="77777777" w:rsidR="00CA5E10" w:rsidRDefault="00CA5E10" w:rsidP="00CA5E10">
      <w:pPr>
        <w:jc w:val="both"/>
      </w:pPr>
      <w:r>
        <w:t>The following is a high-level view of the most relevant information to be considered:</w:t>
      </w:r>
    </w:p>
    <w:p w14:paraId="280DEFC7" w14:textId="77777777" w:rsidR="00CA5E10" w:rsidRDefault="00CA5E10" w:rsidP="00CA5E10">
      <w:pPr>
        <w:jc w:val="both"/>
      </w:pPr>
    </w:p>
    <w:p w14:paraId="39B47864"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Facility Code (Inventory Organization in SCM Cloud)</w:t>
      </w:r>
    </w:p>
    <w:p w14:paraId="5B7B58A9"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Company Code (Business Unit in SCM Cloud)</w:t>
      </w:r>
    </w:p>
    <w:p w14:paraId="26053E69"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Order Number</w:t>
      </w:r>
    </w:p>
    <w:p w14:paraId="32381504"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Shipment line number</w:t>
      </w:r>
    </w:p>
    <w:p w14:paraId="2C8B103F"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Item code</w:t>
      </w:r>
    </w:p>
    <w:p w14:paraId="6DFB19E6"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Load number (Mapped to Delivery/shipment number)</w:t>
      </w:r>
    </w:p>
    <w:p w14:paraId="551D84AA"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 xml:space="preserve">Packed </w:t>
      </w:r>
      <w:r w:rsidRPr="00570DA8">
        <w:rPr>
          <w:rFonts w:asciiTheme="minorHAnsi" w:eastAsiaTheme="minorEastAsia" w:hAnsiTheme="minorHAnsi" w:cstheme="minorBidi"/>
          <w:color w:val="auto"/>
          <w:sz w:val="19"/>
          <w:szCs w:val="19"/>
          <w:lang w:val="en-US"/>
          <w14:numSpacing w14:val="tabular"/>
        </w:rPr>
        <w:t xml:space="preserve">Quantity </w:t>
      </w:r>
    </w:p>
    <w:p w14:paraId="68774E30"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Lock code (Mapped to Sub inventory in SCM Cloud)</w:t>
      </w:r>
    </w:p>
    <w:p w14:paraId="43FF7EE0"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sidRPr="00570DA8">
        <w:rPr>
          <w:rFonts w:asciiTheme="minorHAnsi" w:eastAsiaTheme="minorEastAsia" w:hAnsiTheme="minorHAnsi" w:cstheme="minorBidi"/>
          <w:color w:val="auto"/>
          <w:sz w:val="19"/>
          <w:szCs w:val="19"/>
          <w:lang w:val="en-US"/>
          <w14:numSpacing w14:val="tabular"/>
        </w:rPr>
        <w:t>Serial Number</w:t>
      </w:r>
    </w:p>
    <w:p w14:paraId="3BB31F62"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Lot Number</w:t>
      </w:r>
    </w:p>
    <w:p w14:paraId="61C7BB6E"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Weight</w:t>
      </w:r>
    </w:p>
    <w:p w14:paraId="466E5A14"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Volume</w:t>
      </w:r>
    </w:p>
    <w:p w14:paraId="1282996B"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Freight cost</w:t>
      </w:r>
    </w:p>
    <w:p w14:paraId="374463C8" w14:textId="77777777" w:rsidR="00CA5E10"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Carrier</w:t>
      </w:r>
    </w:p>
    <w:p w14:paraId="55B4B530" w14:textId="77777777" w:rsidR="00CA5E10" w:rsidRPr="00570DA8" w:rsidRDefault="00CA5E10" w:rsidP="00CA5E10">
      <w:pPr>
        <w:pStyle w:val="Bullet1"/>
        <w:jc w:val="both"/>
        <w:rPr>
          <w:rFonts w:asciiTheme="minorHAnsi" w:eastAsiaTheme="minorEastAsia" w:hAnsiTheme="minorHAnsi" w:cstheme="minorBidi"/>
          <w:color w:val="auto"/>
          <w:sz w:val="19"/>
          <w:szCs w:val="19"/>
          <w:lang w:val="en-US"/>
          <w14:numSpacing w14:val="tabular"/>
        </w:rPr>
      </w:pPr>
      <w:r>
        <w:rPr>
          <w:rFonts w:asciiTheme="minorHAnsi" w:eastAsiaTheme="minorEastAsia" w:hAnsiTheme="minorHAnsi" w:cstheme="minorBidi"/>
          <w:color w:val="auto"/>
          <w:sz w:val="19"/>
          <w:szCs w:val="19"/>
          <w:lang w:val="en-US"/>
          <w14:numSpacing w14:val="tabular"/>
        </w:rPr>
        <w:t>Waybill no</w:t>
      </w:r>
    </w:p>
    <w:p w14:paraId="3BA04E6B" w14:textId="250C7E04" w:rsidR="00234969" w:rsidRDefault="00234969" w:rsidP="00F30C37">
      <w:pPr>
        <w:sectPr w:rsidR="00234969" w:rsidSect="00646A26">
          <w:pgSz w:w="12240" w:h="15840" w:code="1"/>
          <w:pgMar w:top="1080" w:right="1080" w:bottom="1080" w:left="1080" w:header="504" w:footer="576" w:gutter="0"/>
          <w:cols w:space="720"/>
          <w:docGrid w:linePitch="360"/>
        </w:sectPr>
      </w:pPr>
    </w:p>
    <w:p w14:paraId="51BCA092" w14:textId="77777777" w:rsidR="002A5023" w:rsidRPr="00D72DF3" w:rsidRDefault="002A5023" w:rsidP="002A5023">
      <w:pPr>
        <w:pStyle w:val="Heading1-Firstheading"/>
      </w:pPr>
      <w:bookmarkStart w:id="18" w:name="_Toc168951461"/>
      <w:bookmarkStart w:id="19" w:name="_Toc170227156"/>
      <w:r>
        <w:lastRenderedPageBreak/>
        <w:t>Pre-Conditions</w:t>
      </w:r>
      <w:bookmarkEnd w:id="18"/>
      <w:bookmarkEnd w:id="19"/>
    </w:p>
    <w:p w14:paraId="4C68E525" w14:textId="77777777" w:rsidR="002A5023" w:rsidRDefault="002A5023" w:rsidP="002A5023">
      <w:pPr>
        <w:pStyle w:val="ListParagraph"/>
        <w:numPr>
          <w:ilvl w:val="0"/>
          <w:numId w:val="41"/>
        </w:numPr>
      </w:pPr>
      <w:r>
        <w:t>Fusion Sales Order should be interfaced to WMS.</w:t>
      </w:r>
    </w:p>
    <w:p w14:paraId="6F2B89B1" w14:textId="77777777" w:rsidR="002A5023" w:rsidRDefault="002A5023" w:rsidP="002A5023">
      <w:pPr>
        <w:pStyle w:val="ListParagraph"/>
        <w:numPr>
          <w:ilvl w:val="0"/>
          <w:numId w:val="41"/>
        </w:numPr>
      </w:pPr>
      <w:r w:rsidRPr="00802C7C">
        <w:t xml:space="preserve">Shipment line should </w:t>
      </w:r>
      <w:r>
        <w:t>cancel or closed in Fusion.</w:t>
      </w:r>
    </w:p>
    <w:p w14:paraId="744E2F8D" w14:textId="77777777" w:rsidR="002A5023" w:rsidRDefault="002A5023" w:rsidP="002A5023">
      <w:pPr>
        <w:pStyle w:val="Heading1-Firstheading"/>
        <w:numPr>
          <w:ilvl w:val="0"/>
          <w:numId w:val="41"/>
        </w:numPr>
        <w:rPr>
          <w:rFonts w:asciiTheme="minorHAnsi" w:hAnsiTheme="minorHAnsi"/>
          <w:color w:val="auto"/>
          <w:sz w:val="19"/>
          <w:szCs w:val="19"/>
        </w:rPr>
      </w:pPr>
      <w:bookmarkStart w:id="20" w:name="_Toc170227157"/>
      <w:r>
        <w:rPr>
          <w:rFonts w:asciiTheme="minorHAnsi" w:hAnsiTheme="minorHAnsi"/>
          <w:color w:val="auto"/>
          <w:sz w:val="19"/>
          <w:szCs w:val="19"/>
        </w:rPr>
        <w:t>Sales order lines in SCM Cloud should be in Awaiting shipping status.</w:t>
      </w:r>
      <w:bookmarkEnd w:id="20"/>
    </w:p>
    <w:p w14:paraId="768335EC" w14:textId="77777777" w:rsidR="002A5023" w:rsidRDefault="002A5023" w:rsidP="002A5023">
      <w:pPr>
        <w:pStyle w:val="ListParagraph"/>
        <w:numPr>
          <w:ilvl w:val="0"/>
          <w:numId w:val="41"/>
        </w:numPr>
      </w:pPr>
      <w:r>
        <w:t>Sales order in SCM Cloud should not be having any shipping hold on it.</w:t>
      </w:r>
    </w:p>
    <w:p w14:paraId="22B888C3" w14:textId="77777777" w:rsidR="002A5023" w:rsidRPr="00D00135" w:rsidRDefault="002A5023" w:rsidP="002A5023">
      <w:pPr>
        <w:pStyle w:val="ListParagraph"/>
        <w:numPr>
          <w:ilvl w:val="0"/>
          <w:numId w:val="41"/>
        </w:numPr>
      </w:pPr>
      <w:r>
        <w:t>Sales order should be in Open status.</w:t>
      </w:r>
    </w:p>
    <w:p w14:paraId="1C635538" w14:textId="77777777" w:rsidR="002A5023" w:rsidRPr="0094749E" w:rsidRDefault="002A5023" w:rsidP="002A5023">
      <w:pPr>
        <w:pStyle w:val="ListParagraph"/>
        <w:rPr>
          <w:highlight w:val="yellow"/>
        </w:rPr>
      </w:pPr>
    </w:p>
    <w:p w14:paraId="1DCD8429" w14:textId="77777777" w:rsidR="002A5023" w:rsidRDefault="002A5023" w:rsidP="002A5023">
      <w:pPr>
        <w:pStyle w:val="Heading1-Firstheading"/>
      </w:pPr>
      <w:bookmarkStart w:id="21" w:name="_Toc168951462"/>
      <w:bookmarkStart w:id="22" w:name="_Toc170227158"/>
      <w:r>
        <w:t>Risk Matrix</w:t>
      </w:r>
      <w:bookmarkEnd w:id="21"/>
      <w:bookmarkEnd w:id="22"/>
    </w:p>
    <w:tbl>
      <w:tblPr>
        <w:tblStyle w:val="120BasicTableSmall"/>
        <w:tblW w:w="0" w:type="auto"/>
        <w:tblLayout w:type="fixed"/>
        <w:tblLook w:val="04A0" w:firstRow="1" w:lastRow="0" w:firstColumn="1" w:lastColumn="0" w:noHBand="0" w:noVBand="1"/>
      </w:tblPr>
      <w:tblGrid>
        <w:gridCol w:w="4268"/>
        <w:gridCol w:w="972"/>
        <w:gridCol w:w="1381"/>
        <w:gridCol w:w="2902"/>
      </w:tblGrid>
      <w:tr w:rsidR="002A5023" w14:paraId="1ED8054E" w14:textId="77777777" w:rsidTr="007E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053EB9D" w14:textId="77777777" w:rsidR="002A5023" w:rsidRDefault="002A5023" w:rsidP="007E6CD4">
            <w:r>
              <w:t>Risk</w:t>
            </w:r>
          </w:p>
        </w:tc>
        <w:tc>
          <w:tcPr>
            <w:tcW w:w="972" w:type="dxa"/>
          </w:tcPr>
          <w:p w14:paraId="5E82D441"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5C15A2F2"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4518F5E1"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699D9C04"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5E773924"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pPr>
            <w:r>
              <w:t>Mitigation</w:t>
            </w:r>
          </w:p>
        </w:tc>
      </w:tr>
      <w:tr w:rsidR="002A5023" w14:paraId="2CFDEE08"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6050320A" w14:textId="77777777" w:rsidR="002A5023" w:rsidRPr="00895FAC" w:rsidRDefault="002A5023" w:rsidP="007E6CD4">
            <w:r>
              <w:t>Ship confirmation failure in Fusion cloud due to Order lines in other than awaiting shipping status</w:t>
            </w:r>
          </w:p>
        </w:tc>
        <w:tc>
          <w:tcPr>
            <w:tcW w:w="972" w:type="dxa"/>
          </w:tcPr>
          <w:p w14:paraId="7F9C8604"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r>
              <w:t>5</w:t>
            </w:r>
          </w:p>
        </w:tc>
        <w:tc>
          <w:tcPr>
            <w:tcW w:w="1381" w:type="dxa"/>
          </w:tcPr>
          <w:p w14:paraId="32CE463C"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r>
              <w:t>2</w:t>
            </w:r>
          </w:p>
        </w:tc>
        <w:tc>
          <w:tcPr>
            <w:tcW w:w="2902" w:type="dxa"/>
          </w:tcPr>
          <w:p w14:paraId="2E692C29"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r>
              <w:t>Rerun the order orchestration and make sure that the order lines in the awaiting shipping status.</w:t>
            </w:r>
          </w:p>
          <w:p w14:paraId="13CFFBDC"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r>
              <w:t>Retrigger shipment interface from WMS</w:t>
            </w:r>
          </w:p>
        </w:tc>
      </w:tr>
      <w:tr w:rsidR="002A5023" w14:paraId="60BE86EC"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4A16AD8" w14:textId="77777777" w:rsidR="002A5023" w:rsidRDefault="002A5023" w:rsidP="007E6CD4">
            <w:r>
              <w:t>Ship confirmation failure in Fusion cloud due to Order on Hold</w:t>
            </w:r>
          </w:p>
        </w:tc>
        <w:tc>
          <w:tcPr>
            <w:tcW w:w="972" w:type="dxa"/>
          </w:tcPr>
          <w:p w14:paraId="5F8CB450"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r>
              <w:t>5</w:t>
            </w:r>
          </w:p>
        </w:tc>
        <w:tc>
          <w:tcPr>
            <w:tcW w:w="1381" w:type="dxa"/>
          </w:tcPr>
          <w:p w14:paraId="33EE44B8"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r>
              <w:t>2</w:t>
            </w:r>
          </w:p>
        </w:tc>
        <w:tc>
          <w:tcPr>
            <w:tcW w:w="2902" w:type="dxa"/>
          </w:tcPr>
          <w:p w14:paraId="56CF10A6"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r>
              <w:t>Remove the hold and Retrigger shipment interface from WMS</w:t>
            </w:r>
          </w:p>
        </w:tc>
      </w:tr>
      <w:tr w:rsidR="002A5023" w14:paraId="7C2DC847"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84AE4AE" w14:textId="77777777" w:rsidR="002A5023" w:rsidRDefault="002A5023" w:rsidP="007E6CD4"/>
        </w:tc>
        <w:tc>
          <w:tcPr>
            <w:tcW w:w="972" w:type="dxa"/>
          </w:tcPr>
          <w:p w14:paraId="3C338BA0"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381" w:type="dxa"/>
          </w:tcPr>
          <w:p w14:paraId="20805D9B"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7793CD09"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r>
      <w:tr w:rsidR="002A5023" w14:paraId="5536070F"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3694F4C" w14:textId="77777777" w:rsidR="002A5023" w:rsidRDefault="002A5023" w:rsidP="007E6CD4"/>
        </w:tc>
        <w:tc>
          <w:tcPr>
            <w:tcW w:w="972" w:type="dxa"/>
          </w:tcPr>
          <w:p w14:paraId="7A13C1B1"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1381" w:type="dxa"/>
          </w:tcPr>
          <w:p w14:paraId="62FA8E26"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2902" w:type="dxa"/>
          </w:tcPr>
          <w:p w14:paraId="412C228B"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r>
      <w:tr w:rsidR="002A5023" w14:paraId="202A6337"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14B9BF1E" w14:textId="77777777" w:rsidR="002A5023" w:rsidRDefault="002A5023" w:rsidP="007E6CD4"/>
        </w:tc>
        <w:tc>
          <w:tcPr>
            <w:tcW w:w="972" w:type="dxa"/>
          </w:tcPr>
          <w:p w14:paraId="34E58E42"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381" w:type="dxa"/>
          </w:tcPr>
          <w:p w14:paraId="658F41D5"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43DD69A3"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r>
      <w:tr w:rsidR="002A5023" w14:paraId="6C632EBF"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152CF605" w14:textId="77777777" w:rsidR="002A5023" w:rsidRDefault="002A5023" w:rsidP="007E6CD4"/>
        </w:tc>
        <w:tc>
          <w:tcPr>
            <w:tcW w:w="972" w:type="dxa"/>
          </w:tcPr>
          <w:p w14:paraId="78E6EAC4"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1381" w:type="dxa"/>
          </w:tcPr>
          <w:p w14:paraId="4DC94FF2"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2902" w:type="dxa"/>
          </w:tcPr>
          <w:p w14:paraId="3F0CE2BC"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r>
      <w:tr w:rsidR="002A5023" w14:paraId="64B5B05D"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3405372B" w14:textId="77777777" w:rsidR="002A5023" w:rsidRDefault="002A5023" w:rsidP="007E6CD4"/>
        </w:tc>
        <w:tc>
          <w:tcPr>
            <w:tcW w:w="972" w:type="dxa"/>
          </w:tcPr>
          <w:p w14:paraId="4722481C"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381" w:type="dxa"/>
          </w:tcPr>
          <w:p w14:paraId="09352BB3"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57DA171E"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r>
    </w:tbl>
    <w:p w14:paraId="293BD127" w14:textId="77777777" w:rsidR="002A5023" w:rsidRDefault="002A5023" w:rsidP="002A5023"/>
    <w:p w14:paraId="76D3982F" w14:textId="77777777" w:rsidR="002A5023" w:rsidRPr="00766978" w:rsidRDefault="002A5023" w:rsidP="002A5023"/>
    <w:p w14:paraId="2E824D2B" w14:textId="77777777" w:rsidR="002A5023" w:rsidRDefault="002A5023" w:rsidP="002A5023"/>
    <w:p w14:paraId="57D73B78" w14:textId="77777777" w:rsidR="002A5023" w:rsidRDefault="002A5023" w:rsidP="002A5023">
      <w:pPr>
        <w:pStyle w:val="Heading1-Firstheading"/>
      </w:pPr>
      <w:bookmarkStart w:id="23" w:name="_Toc168951463"/>
      <w:bookmarkStart w:id="24" w:name="_Toc170227159"/>
      <w:r>
        <w:t>Other Integrations Design Dependency</w:t>
      </w:r>
      <w:bookmarkEnd w:id="23"/>
      <w:bookmarkEnd w:id="24"/>
      <w:r>
        <w:t xml:space="preserve"> </w:t>
      </w:r>
    </w:p>
    <w:p w14:paraId="7711440E" w14:textId="77777777" w:rsidR="002A5023" w:rsidRDefault="002A5023" w:rsidP="002A5023"/>
    <w:tbl>
      <w:tblPr>
        <w:tblStyle w:val="120BasicTableSmall"/>
        <w:tblW w:w="0" w:type="auto"/>
        <w:tblLayout w:type="fixed"/>
        <w:tblLook w:val="04A0" w:firstRow="1" w:lastRow="0" w:firstColumn="1" w:lastColumn="0" w:noHBand="0" w:noVBand="1"/>
      </w:tblPr>
      <w:tblGrid>
        <w:gridCol w:w="6077"/>
        <w:gridCol w:w="1384"/>
        <w:gridCol w:w="1966"/>
      </w:tblGrid>
      <w:tr w:rsidR="002A5023" w14:paraId="427AEB3C" w14:textId="77777777" w:rsidTr="007E6CD4">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6C6CC8A4" w14:textId="77777777" w:rsidR="002A5023" w:rsidRDefault="002A5023" w:rsidP="007E6CD4">
            <w:r>
              <w:t>Name</w:t>
            </w:r>
          </w:p>
        </w:tc>
        <w:tc>
          <w:tcPr>
            <w:tcW w:w="1384" w:type="dxa"/>
          </w:tcPr>
          <w:p w14:paraId="245A29A6"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31FC98B3" w14:textId="77777777" w:rsidR="002A5023" w:rsidRDefault="002A5023" w:rsidP="007E6CD4">
            <w:pPr>
              <w:cnfStyle w:val="100000000000" w:firstRow="1" w:lastRow="0" w:firstColumn="0" w:lastColumn="0" w:oddVBand="0" w:evenVBand="0" w:oddHBand="0" w:evenHBand="0" w:firstRowFirstColumn="0" w:firstRowLastColumn="0" w:lastRowFirstColumn="0" w:lastRowLastColumn="0"/>
            </w:pPr>
            <w:r>
              <w:t>comments</w:t>
            </w:r>
          </w:p>
        </w:tc>
      </w:tr>
      <w:tr w:rsidR="002A5023" w14:paraId="66E607EB"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09F3F55" w14:textId="77777777" w:rsidR="002A5023" w:rsidRDefault="002A5023" w:rsidP="007E6CD4">
            <w:r>
              <w:t>WMS Items (INT001)</w:t>
            </w:r>
          </w:p>
        </w:tc>
        <w:tc>
          <w:tcPr>
            <w:tcW w:w="1384" w:type="dxa"/>
          </w:tcPr>
          <w:p w14:paraId="784D4DE2"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966" w:type="dxa"/>
          </w:tcPr>
          <w:p w14:paraId="48B1C52C"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r>
              <w:t>Items should be interfaced to WMS from Fusion PDH</w:t>
            </w:r>
          </w:p>
        </w:tc>
      </w:tr>
      <w:tr w:rsidR="002A5023" w14:paraId="7BD8B70C"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21CAA188" w14:textId="77777777" w:rsidR="002A5023" w:rsidRDefault="002A5023" w:rsidP="007E6CD4">
            <w:r>
              <w:t xml:space="preserve">Sales Order/TO Interface </w:t>
            </w:r>
          </w:p>
        </w:tc>
        <w:tc>
          <w:tcPr>
            <w:tcW w:w="1384" w:type="dxa"/>
          </w:tcPr>
          <w:p w14:paraId="75A3AC1B"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1966" w:type="dxa"/>
          </w:tcPr>
          <w:p w14:paraId="230E6F83"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r>
              <w:t>Sales order/TO should be interfaced to WMS from Fusion Inventory</w:t>
            </w:r>
          </w:p>
        </w:tc>
      </w:tr>
      <w:tr w:rsidR="002A5023" w14:paraId="14A97129"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43F34BFC" w14:textId="77777777" w:rsidR="002A5023" w:rsidRDefault="002A5023" w:rsidP="007E6CD4"/>
        </w:tc>
        <w:tc>
          <w:tcPr>
            <w:tcW w:w="1384" w:type="dxa"/>
          </w:tcPr>
          <w:p w14:paraId="67B6C980"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966" w:type="dxa"/>
          </w:tcPr>
          <w:p w14:paraId="6A5D3439"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r>
      <w:tr w:rsidR="002A5023" w14:paraId="1AC0D6FE"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4366EE70" w14:textId="77777777" w:rsidR="002A5023" w:rsidRDefault="002A5023" w:rsidP="007E6CD4"/>
        </w:tc>
        <w:tc>
          <w:tcPr>
            <w:tcW w:w="1384" w:type="dxa"/>
          </w:tcPr>
          <w:p w14:paraId="5ED60F89"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1966" w:type="dxa"/>
          </w:tcPr>
          <w:p w14:paraId="551ED43C"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r>
      <w:tr w:rsidR="002A5023" w14:paraId="0314EAC5"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30495E7" w14:textId="77777777" w:rsidR="002A5023" w:rsidRDefault="002A5023" w:rsidP="007E6CD4"/>
        </w:tc>
        <w:tc>
          <w:tcPr>
            <w:tcW w:w="1384" w:type="dxa"/>
          </w:tcPr>
          <w:p w14:paraId="11F7B1A3"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966" w:type="dxa"/>
          </w:tcPr>
          <w:p w14:paraId="66667149"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r>
      <w:tr w:rsidR="002A5023" w14:paraId="78AA81AC"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547F3499" w14:textId="77777777" w:rsidR="002A5023" w:rsidRDefault="002A5023" w:rsidP="007E6CD4"/>
        </w:tc>
        <w:tc>
          <w:tcPr>
            <w:tcW w:w="1384" w:type="dxa"/>
          </w:tcPr>
          <w:p w14:paraId="2F11B1CB"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c>
          <w:tcPr>
            <w:tcW w:w="1966" w:type="dxa"/>
          </w:tcPr>
          <w:p w14:paraId="54DE8BEA" w14:textId="77777777" w:rsidR="002A5023" w:rsidRDefault="002A5023" w:rsidP="007E6CD4">
            <w:pPr>
              <w:cnfStyle w:val="000000010000" w:firstRow="0" w:lastRow="0" w:firstColumn="0" w:lastColumn="0" w:oddVBand="0" w:evenVBand="0" w:oddHBand="0" w:evenHBand="1" w:firstRowFirstColumn="0" w:firstRowLastColumn="0" w:lastRowFirstColumn="0" w:lastRowLastColumn="0"/>
            </w:pPr>
          </w:p>
        </w:tc>
      </w:tr>
      <w:tr w:rsidR="002A5023" w14:paraId="6F768F32"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403D9261" w14:textId="77777777" w:rsidR="002A5023" w:rsidRDefault="002A5023" w:rsidP="007E6CD4"/>
        </w:tc>
        <w:tc>
          <w:tcPr>
            <w:tcW w:w="1384" w:type="dxa"/>
          </w:tcPr>
          <w:p w14:paraId="1525667D"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c>
          <w:tcPr>
            <w:tcW w:w="1966" w:type="dxa"/>
          </w:tcPr>
          <w:p w14:paraId="56D97551" w14:textId="77777777" w:rsidR="002A5023" w:rsidRDefault="002A5023" w:rsidP="007E6CD4">
            <w:pPr>
              <w:cnfStyle w:val="000000100000" w:firstRow="0" w:lastRow="0" w:firstColumn="0" w:lastColumn="0" w:oddVBand="0" w:evenVBand="0" w:oddHBand="1" w:evenHBand="0" w:firstRowFirstColumn="0" w:firstRowLastColumn="0" w:lastRowFirstColumn="0" w:lastRowLastColumn="0"/>
            </w:pPr>
          </w:p>
        </w:tc>
      </w:tr>
    </w:tbl>
    <w:p w14:paraId="32606B26" w14:textId="77777777" w:rsidR="002A5023" w:rsidRPr="00766978" w:rsidRDefault="002A5023" w:rsidP="002A5023"/>
    <w:p w14:paraId="37FB5F8E" w14:textId="77777777" w:rsidR="002A5023" w:rsidRDefault="002A5023" w:rsidP="002A5023"/>
    <w:p w14:paraId="5BEBC26A" w14:textId="77777777" w:rsidR="00AC038F" w:rsidRDefault="00AC038F" w:rsidP="00AC038F">
      <w:pPr>
        <w:pStyle w:val="Heading1-Firstheading"/>
      </w:pPr>
      <w:bookmarkStart w:id="25" w:name="_Toc168951464"/>
      <w:bookmarkStart w:id="26" w:name="_Toc170227160"/>
      <w:bookmarkStart w:id="27" w:name="_Toc513738122"/>
      <w:bookmarkStart w:id="28" w:name="_Toc128485060"/>
      <w:r>
        <w:t>Frequency</w:t>
      </w:r>
      <w:bookmarkEnd w:id="25"/>
      <w:bookmarkEnd w:id="26"/>
    </w:p>
    <w:tbl>
      <w:tblPr>
        <w:tblStyle w:val="120BasicTableSmall"/>
        <w:tblW w:w="12668" w:type="dxa"/>
        <w:tblLayout w:type="fixed"/>
        <w:tblLook w:val="04A0" w:firstRow="1" w:lastRow="0" w:firstColumn="1" w:lastColumn="0" w:noHBand="0" w:noVBand="1"/>
      </w:tblPr>
      <w:tblGrid>
        <w:gridCol w:w="2263"/>
        <w:gridCol w:w="2977"/>
        <w:gridCol w:w="7428"/>
      </w:tblGrid>
      <w:tr w:rsidR="00AC038F" w14:paraId="25672FB1" w14:textId="77777777" w:rsidTr="007E6CD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tcPr>
          <w:p w14:paraId="7E8E34FF" w14:textId="77777777" w:rsidR="00AC038F" w:rsidRDefault="00AC038F" w:rsidP="007E6CD4">
            <w:bookmarkStart w:id="29" w:name="_Hlk167267689"/>
            <w:r>
              <w:t>Responsiveness</w:t>
            </w:r>
          </w:p>
        </w:tc>
        <w:tc>
          <w:tcPr>
            <w:tcW w:w="2977" w:type="dxa"/>
          </w:tcPr>
          <w:p w14:paraId="30940855" w14:textId="77777777" w:rsidR="00AC038F" w:rsidRDefault="00AC038F" w:rsidP="007E6CD4">
            <w:pPr>
              <w:cnfStyle w:val="100000000000" w:firstRow="1" w:lastRow="0" w:firstColumn="0" w:lastColumn="0" w:oddVBand="0" w:evenVBand="0" w:oddHBand="0" w:evenHBand="0" w:firstRowFirstColumn="0" w:firstRowLastColumn="0" w:lastRowFirstColumn="0" w:lastRowLastColumn="0"/>
            </w:pPr>
            <w:r>
              <w:t>Frequency</w:t>
            </w:r>
          </w:p>
        </w:tc>
        <w:tc>
          <w:tcPr>
            <w:tcW w:w="7428" w:type="dxa"/>
          </w:tcPr>
          <w:p w14:paraId="3A107BB9" w14:textId="77777777" w:rsidR="00AC038F" w:rsidRDefault="00AC038F" w:rsidP="007E6CD4">
            <w:pPr>
              <w:cnfStyle w:val="100000000000" w:firstRow="1" w:lastRow="0" w:firstColumn="0" w:lastColumn="0" w:oddVBand="0" w:evenVBand="0" w:oddHBand="0" w:evenHBand="0" w:firstRowFirstColumn="0" w:firstRowLastColumn="0" w:lastRowFirstColumn="0" w:lastRowLastColumn="0"/>
            </w:pPr>
            <w:r>
              <w:t>Data volume</w:t>
            </w:r>
          </w:p>
        </w:tc>
      </w:tr>
      <w:tr w:rsidR="00AC038F" w14:paraId="44C60818"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029D57B8" w14:textId="77777777" w:rsidR="00AC038F" w:rsidRDefault="00AC038F" w:rsidP="007E6CD4"/>
        </w:tc>
        <w:tc>
          <w:tcPr>
            <w:tcW w:w="2977" w:type="dxa"/>
          </w:tcPr>
          <w:p w14:paraId="693AED15"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r>
              <w:t>Outbound Load Export file gets generated once the Load is shipped in WMS.</w:t>
            </w:r>
          </w:p>
        </w:tc>
        <w:tc>
          <w:tcPr>
            <w:tcW w:w="7428" w:type="dxa"/>
          </w:tcPr>
          <w:p w14:paraId="14A62429"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r w:rsidR="00AC038F" w14:paraId="1FDEA7A8"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7C315A54" w14:textId="77777777" w:rsidR="00AC038F" w:rsidRDefault="00AC038F" w:rsidP="007E6CD4"/>
        </w:tc>
        <w:tc>
          <w:tcPr>
            <w:tcW w:w="2977" w:type="dxa"/>
          </w:tcPr>
          <w:p w14:paraId="0C635203"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7428" w:type="dxa"/>
          </w:tcPr>
          <w:p w14:paraId="594DFC8E"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r>
      <w:tr w:rsidR="00AC038F" w14:paraId="5AA5F846"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3BD2AA3A" w14:textId="77777777" w:rsidR="00AC038F" w:rsidRDefault="00AC038F" w:rsidP="007E6CD4"/>
        </w:tc>
        <w:tc>
          <w:tcPr>
            <w:tcW w:w="2977" w:type="dxa"/>
          </w:tcPr>
          <w:p w14:paraId="1BD956E1"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7428" w:type="dxa"/>
          </w:tcPr>
          <w:p w14:paraId="7BE6A71D"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r w:rsidR="00AC038F" w14:paraId="0BF64FF4"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2C326F45" w14:textId="77777777" w:rsidR="00AC038F" w:rsidRDefault="00AC038F" w:rsidP="007E6CD4"/>
        </w:tc>
        <w:tc>
          <w:tcPr>
            <w:tcW w:w="2977" w:type="dxa"/>
          </w:tcPr>
          <w:p w14:paraId="25E37BBD"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7428" w:type="dxa"/>
          </w:tcPr>
          <w:p w14:paraId="230EDB0D"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r>
      <w:tr w:rsidR="00AC038F" w14:paraId="39E99924"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0365E909" w14:textId="77777777" w:rsidR="00AC038F" w:rsidRDefault="00AC038F" w:rsidP="007E6CD4"/>
        </w:tc>
        <w:tc>
          <w:tcPr>
            <w:tcW w:w="2977" w:type="dxa"/>
          </w:tcPr>
          <w:p w14:paraId="77A9A3E1"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7428" w:type="dxa"/>
          </w:tcPr>
          <w:p w14:paraId="4200F5FC"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r w:rsidR="00AC038F" w14:paraId="5CAD8EB1"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263" w:type="dxa"/>
          </w:tcPr>
          <w:p w14:paraId="51A4D6B0" w14:textId="77777777" w:rsidR="00AC038F" w:rsidRDefault="00AC038F" w:rsidP="007E6CD4"/>
        </w:tc>
        <w:tc>
          <w:tcPr>
            <w:tcW w:w="2977" w:type="dxa"/>
          </w:tcPr>
          <w:p w14:paraId="3BCD0B42"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7428" w:type="dxa"/>
          </w:tcPr>
          <w:p w14:paraId="4435BD57"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r>
      <w:tr w:rsidR="00AC038F" w14:paraId="5B9F12D6"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0947FF36" w14:textId="77777777" w:rsidR="00AC038F" w:rsidRDefault="00AC038F" w:rsidP="007E6CD4"/>
        </w:tc>
        <w:tc>
          <w:tcPr>
            <w:tcW w:w="2977" w:type="dxa"/>
          </w:tcPr>
          <w:p w14:paraId="2A16651A"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7428" w:type="dxa"/>
          </w:tcPr>
          <w:p w14:paraId="38316FE9"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bl>
    <w:p w14:paraId="00A289BE" w14:textId="77777777" w:rsidR="00AC038F" w:rsidRPr="00C14BA3" w:rsidRDefault="00AC038F" w:rsidP="00AC038F">
      <w:bookmarkStart w:id="30" w:name="_Toc168951465"/>
      <w:bookmarkEnd w:id="29"/>
    </w:p>
    <w:p w14:paraId="768AE402" w14:textId="77777777" w:rsidR="00AC038F" w:rsidRDefault="00AC038F" w:rsidP="00AC038F">
      <w:pPr>
        <w:pStyle w:val="Heading1-Firstheading"/>
      </w:pPr>
      <w:bookmarkStart w:id="31" w:name="_Toc170227161"/>
      <w:r>
        <w:t>Open Items</w:t>
      </w:r>
      <w:bookmarkEnd w:id="30"/>
      <w:bookmarkEnd w:id="31"/>
    </w:p>
    <w:p w14:paraId="495A2474" w14:textId="77777777" w:rsidR="00AC038F" w:rsidRDefault="00AC038F" w:rsidP="00AC038F">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4268"/>
        <w:gridCol w:w="1276"/>
        <w:gridCol w:w="1077"/>
        <w:gridCol w:w="2902"/>
      </w:tblGrid>
      <w:tr w:rsidR="00AC038F" w14:paraId="68A47019" w14:textId="77777777" w:rsidTr="007E6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22354198" w14:textId="77777777" w:rsidR="00AC038F" w:rsidRDefault="00AC038F" w:rsidP="007E6CD4">
            <w:r>
              <w:t>No.</w:t>
            </w:r>
          </w:p>
        </w:tc>
        <w:tc>
          <w:tcPr>
            <w:tcW w:w="4268" w:type="dxa"/>
          </w:tcPr>
          <w:p w14:paraId="70223AAF" w14:textId="77777777" w:rsidR="00AC038F" w:rsidRDefault="00AC038F" w:rsidP="007E6CD4">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6C323CF0" w14:textId="77777777" w:rsidR="00AC038F" w:rsidRDefault="00AC038F" w:rsidP="007E6CD4">
            <w:pPr>
              <w:cnfStyle w:val="100000000000" w:firstRow="1" w:lastRow="0" w:firstColumn="0" w:lastColumn="0" w:oddVBand="0" w:evenVBand="0" w:oddHBand="0" w:evenHBand="0" w:firstRowFirstColumn="0" w:firstRowLastColumn="0" w:lastRowFirstColumn="0" w:lastRowLastColumn="0"/>
            </w:pPr>
            <w:r>
              <w:t>data required</w:t>
            </w:r>
          </w:p>
        </w:tc>
        <w:tc>
          <w:tcPr>
            <w:tcW w:w="1077" w:type="dxa"/>
          </w:tcPr>
          <w:p w14:paraId="5E58BCA5" w14:textId="77777777" w:rsidR="00AC038F" w:rsidRDefault="00AC038F" w:rsidP="007E6CD4">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0D49F0B8" w14:textId="77777777" w:rsidR="00AC038F" w:rsidRDefault="00AC038F" w:rsidP="007E6CD4">
            <w:pPr>
              <w:cnfStyle w:val="100000000000" w:firstRow="1" w:lastRow="0" w:firstColumn="0" w:lastColumn="0" w:oddVBand="0" w:evenVBand="0" w:oddHBand="0" w:evenHBand="0" w:firstRowFirstColumn="0" w:firstRowLastColumn="0" w:lastRowFirstColumn="0" w:lastRowLastColumn="0"/>
            </w:pPr>
            <w:r>
              <w:t>impact if not closed</w:t>
            </w:r>
          </w:p>
        </w:tc>
      </w:tr>
      <w:tr w:rsidR="00AC038F" w14:paraId="6CE4E96E"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076D6433" w14:textId="77777777" w:rsidR="00AC038F" w:rsidRDefault="00AC038F" w:rsidP="007E6CD4">
            <w:r>
              <w:t>001</w:t>
            </w:r>
          </w:p>
        </w:tc>
        <w:tc>
          <w:tcPr>
            <w:tcW w:w="4268" w:type="dxa"/>
          </w:tcPr>
          <w:p w14:paraId="0AA9A856"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276" w:type="dxa"/>
          </w:tcPr>
          <w:p w14:paraId="29AB9A60"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077" w:type="dxa"/>
          </w:tcPr>
          <w:p w14:paraId="374E1204"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491605AF"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r w:rsidR="00AC038F" w14:paraId="27E49877"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24DC1F84" w14:textId="77777777" w:rsidR="00AC038F" w:rsidRDefault="00AC038F" w:rsidP="007E6CD4">
            <w:r>
              <w:t>002</w:t>
            </w:r>
          </w:p>
        </w:tc>
        <w:tc>
          <w:tcPr>
            <w:tcW w:w="4268" w:type="dxa"/>
          </w:tcPr>
          <w:p w14:paraId="2BB1DCDA"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1276" w:type="dxa"/>
          </w:tcPr>
          <w:p w14:paraId="61725F20"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1077" w:type="dxa"/>
          </w:tcPr>
          <w:p w14:paraId="7BB836D9"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2902" w:type="dxa"/>
          </w:tcPr>
          <w:p w14:paraId="651D1612"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r>
      <w:tr w:rsidR="00AC038F" w14:paraId="56EEB4E7"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07B9E49A" w14:textId="77777777" w:rsidR="00AC038F" w:rsidRDefault="00AC038F" w:rsidP="007E6CD4">
            <w:r>
              <w:t>003</w:t>
            </w:r>
          </w:p>
        </w:tc>
        <w:tc>
          <w:tcPr>
            <w:tcW w:w="4268" w:type="dxa"/>
          </w:tcPr>
          <w:p w14:paraId="0183937C"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276" w:type="dxa"/>
          </w:tcPr>
          <w:p w14:paraId="2FBD9D9E"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077" w:type="dxa"/>
          </w:tcPr>
          <w:p w14:paraId="18547844"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7B967AB7"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r w:rsidR="00AC038F" w14:paraId="5782478A"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E9EF23D" w14:textId="77777777" w:rsidR="00AC038F" w:rsidRDefault="00AC038F" w:rsidP="007E6CD4">
            <w:r>
              <w:t>004</w:t>
            </w:r>
          </w:p>
        </w:tc>
        <w:tc>
          <w:tcPr>
            <w:tcW w:w="4268" w:type="dxa"/>
          </w:tcPr>
          <w:p w14:paraId="52BFCC5A"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1276" w:type="dxa"/>
          </w:tcPr>
          <w:p w14:paraId="230F6965"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1077" w:type="dxa"/>
          </w:tcPr>
          <w:p w14:paraId="214B1339"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2902" w:type="dxa"/>
          </w:tcPr>
          <w:p w14:paraId="582D28C7"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r>
      <w:tr w:rsidR="00AC038F" w14:paraId="358E27A5"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BFF4C87" w14:textId="77777777" w:rsidR="00AC038F" w:rsidRDefault="00AC038F" w:rsidP="007E6CD4">
            <w:r>
              <w:t>005</w:t>
            </w:r>
          </w:p>
        </w:tc>
        <w:tc>
          <w:tcPr>
            <w:tcW w:w="4268" w:type="dxa"/>
          </w:tcPr>
          <w:p w14:paraId="4C27B740"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276" w:type="dxa"/>
          </w:tcPr>
          <w:p w14:paraId="2AADF4C8"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077" w:type="dxa"/>
          </w:tcPr>
          <w:p w14:paraId="6E947106"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4FC0E140"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r w:rsidR="00AC038F" w14:paraId="59258B14" w14:textId="77777777" w:rsidTr="007E6CD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2993C527" w14:textId="77777777" w:rsidR="00AC038F" w:rsidRDefault="00AC038F" w:rsidP="007E6CD4">
            <w:r>
              <w:t>006</w:t>
            </w:r>
          </w:p>
        </w:tc>
        <w:tc>
          <w:tcPr>
            <w:tcW w:w="4268" w:type="dxa"/>
          </w:tcPr>
          <w:p w14:paraId="24FF2556"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1276" w:type="dxa"/>
          </w:tcPr>
          <w:p w14:paraId="6B48289C"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1077" w:type="dxa"/>
          </w:tcPr>
          <w:p w14:paraId="4A4AD6BE"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c>
          <w:tcPr>
            <w:tcW w:w="2902" w:type="dxa"/>
          </w:tcPr>
          <w:p w14:paraId="341D0A6B" w14:textId="77777777" w:rsidR="00AC038F" w:rsidRDefault="00AC038F" w:rsidP="007E6CD4">
            <w:pPr>
              <w:cnfStyle w:val="000000010000" w:firstRow="0" w:lastRow="0" w:firstColumn="0" w:lastColumn="0" w:oddVBand="0" w:evenVBand="0" w:oddHBand="0" w:evenHBand="1" w:firstRowFirstColumn="0" w:firstRowLastColumn="0" w:lastRowFirstColumn="0" w:lastRowLastColumn="0"/>
            </w:pPr>
          </w:p>
        </w:tc>
      </w:tr>
      <w:tr w:rsidR="00AC038F" w14:paraId="34C2AB26" w14:textId="77777777" w:rsidTr="007E6CD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05560CD" w14:textId="77777777" w:rsidR="00AC038F" w:rsidRDefault="00AC038F" w:rsidP="007E6CD4">
            <w:r>
              <w:t>007</w:t>
            </w:r>
          </w:p>
        </w:tc>
        <w:tc>
          <w:tcPr>
            <w:tcW w:w="4268" w:type="dxa"/>
          </w:tcPr>
          <w:p w14:paraId="366F467B"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276" w:type="dxa"/>
          </w:tcPr>
          <w:p w14:paraId="65EFA463"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1077" w:type="dxa"/>
          </w:tcPr>
          <w:p w14:paraId="358263A6"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c>
          <w:tcPr>
            <w:tcW w:w="2902" w:type="dxa"/>
          </w:tcPr>
          <w:p w14:paraId="6635B08B" w14:textId="77777777" w:rsidR="00AC038F" w:rsidRDefault="00AC038F" w:rsidP="007E6CD4">
            <w:pPr>
              <w:cnfStyle w:val="000000100000" w:firstRow="0" w:lastRow="0" w:firstColumn="0" w:lastColumn="0" w:oddVBand="0" w:evenVBand="0" w:oddHBand="1" w:evenHBand="0" w:firstRowFirstColumn="0" w:firstRowLastColumn="0" w:lastRowFirstColumn="0" w:lastRowLastColumn="0"/>
            </w:pPr>
          </w:p>
        </w:tc>
      </w:tr>
    </w:tbl>
    <w:p w14:paraId="2B2CA4CD" w14:textId="77777777" w:rsidR="00AC038F" w:rsidRPr="00202784" w:rsidRDefault="00AC038F" w:rsidP="00AC038F"/>
    <w:p w14:paraId="6ABB17B3" w14:textId="77777777" w:rsidR="00AC038F" w:rsidRDefault="00AC038F" w:rsidP="00AC038F">
      <w:pPr>
        <w:pStyle w:val="Heading1-Firstheading"/>
      </w:pPr>
      <w:bookmarkStart w:id="32" w:name="_Toc168951466"/>
      <w:bookmarkStart w:id="33" w:name="_Toc170227162"/>
      <w:r>
        <w:t>Business Use Case:</w:t>
      </w:r>
      <w:bookmarkEnd w:id="32"/>
      <w:bookmarkEnd w:id="33"/>
    </w:p>
    <w:p w14:paraId="268915F4" w14:textId="77777777" w:rsidR="00AC038F" w:rsidRDefault="00AC038F" w:rsidP="00AC038F">
      <w:pPr>
        <w:pStyle w:val="ListParagraph"/>
        <w:numPr>
          <w:ilvl w:val="0"/>
          <w:numId w:val="28"/>
        </w:numPr>
        <w:tabs>
          <w:tab w:val="right" w:pos="9027"/>
        </w:tabs>
        <w:spacing w:after="200" w:line="240" w:lineRule="auto"/>
        <w:contextualSpacing/>
        <w:jc w:val="both"/>
      </w:pPr>
      <w:r>
        <w:t>Pick, pack and ship the Load with Single order having single line with single LPN without Serial and lot no.</w:t>
      </w:r>
    </w:p>
    <w:p w14:paraId="741C0901" w14:textId="77777777" w:rsidR="00AC038F" w:rsidRDefault="00AC038F" w:rsidP="00AC038F">
      <w:pPr>
        <w:pStyle w:val="ListParagraph"/>
        <w:numPr>
          <w:ilvl w:val="0"/>
          <w:numId w:val="28"/>
        </w:numPr>
        <w:tabs>
          <w:tab w:val="right" w:pos="9027"/>
        </w:tabs>
        <w:spacing w:after="200" w:line="240" w:lineRule="auto"/>
        <w:contextualSpacing/>
        <w:jc w:val="both"/>
      </w:pPr>
      <w:r>
        <w:t>Pick, pack and ship the Load with Single order having single line with single LPN with Serial and lot no.</w:t>
      </w:r>
    </w:p>
    <w:p w14:paraId="7292639F" w14:textId="77777777" w:rsidR="00AC038F" w:rsidRDefault="00AC038F" w:rsidP="00AC038F">
      <w:pPr>
        <w:pStyle w:val="ListParagraph"/>
        <w:numPr>
          <w:ilvl w:val="0"/>
          <w:numId w:val="28"/>
        </w:numPr>
        <w:tabs>
          <w:tab w:val="right" w:pos="9027"/>
        </w:tabs>
        <w:spacing w:after="200" w:line="240" w:lineRule="auto"/>
        <w:contextualSpacing/>
        <w:jc w:val="both"/>
      </w:pPr>
      <w:r>
        <w:t>Pick, pack and ship the Load with Single order having multiple line with single LPN without Serial and lot no.</w:t>
      </w:r>
    </w:p>
    <w:p w14:paraId="7504B921" w14:textId="77777777" w:rsidR="00AC038F" w:rsidRDefault="00AC038F" w:rsidP="00AC038F">
      <w:pPr>
        <w:pStyle w:val="ListParagraph"/>
        <w:numPr>
          <w:ilvl w:val="0"/>
          <w:numId w:val="28"/>
        </w:numPr>
        <w:tabs>
          <w:tab w:val="right" w:pos="9027"/>
        </w:tabs>
        <w:spacing w:after="200" w:line="240" w:lineRule="auto"/>
        <w:contextualSpacing/>
        <w:jc w:val="both"/>
      </w:pPr>
      <w:r>
        <w:t>Pick, pack and ship the Load with Single order having single line with multiple LPN with Serial and lot no.</w:t>
      </w:r>
    </w:p>
    <w:p w14:paraId="6BAA7277" w14:textId="77777777" w:rsidR="00A81CBC" w:rsidRDefault="00AC038F" w:rsidP="00AC038F">
      <w:pPr>
        <w:pStyle w:val="ListParagraph"/>
        <w:numPr>
          <w:ilvl w:val="0"/>
          <w:numId w:val="28"/>
        </w:numPr>
        <w:tabs>
          <w:tab w:val="right" w:pos="9027"/>
        </w:tabs>
        <w:spacing w:after="200" w:line="240" w:lineRule="auto"/>
        <w:contextualSpacing/>
        <w:jc w:val="both"/>
      </w:pPr>
      <w:r>
        <w:t>Pick, pack and ship the Load with Multiple order having multiple LPN without Serial and lot no.</w:t>
      </w:r>
      <w:r w:rsidR="00A81CBC">
        <w:t xml:space="preserve">  </w:t>
      </w:r>
    </w:p>
    <w:p w14:paraId="3F131542" w14:textId="40C1F645" w:rsidR="001D012D" w:rsidRDefault="00AC038F" w:rsidP="00AC038F">
      <w:pPr>
        <w:pStyle w:val="ListParagraph"/>
        <w:numPr>
          <w:ilvl w:val="0"/>
          <w:numId w:val="28"/>
        </w:numPr>
        <w:tabs>
          <w:tab w:val="right" w:pos="9027"/>
        </w:tabs>
        <w:spacing w:after="200" w:line="240" w:lineRule="auto"/>
        <w:contextualSpacing/>
        <w:jc w:val="both"/>
      </w:pPr>
      <w:r>
        <w:t>Pick, pack and ship the Load with Multiple order having multiple LPN with Serial and lot n</w:t>
      </w:r>
      <w:r w:rsidR="00A75DCD">
        <w:t>o.</w:t>
      </w:r>
    </w:p>
    <w:p w14:paraId="6C11810B" w14:textId="77777777" w:rsidR="00A75DCD" w:rsidRPr="00A81CBC" w:rsidRDefault="00A75DCD" w:rsidP="00A75DCD">
      <w:pPr>
        <w:tabs>
          <w:tab w:val="right" w:pos="9027"/>
        </w:tabs>
        <w:spacing w:after="200" w:line="240" w:lineRule="auto"/>
        <w:contextualSpacing/>
        <w:jc w:val="both"/>
      </w:pPr>
    </w:p>
    <w:p w14:paraId="7F69E67B" w14:textId="7859BF13" w:rsidR="00746D0C" w:rsidRPr="00D91597" w:rsidRDefault="00746D0C" w:rsidP="00746D0C">
      <w:pPr>
        <w:pStyle w:val="Heading1"/>
        <w:jc w:val="both"/>
        <w:rPr>
          <w:rFonts w:asciiTheme="minorHAnsi" w:hAnsiTheme="minorHAnsi" w:cstheme="minorHAnsi"/>
        </w:rPr>
      </w:pPr>
      <w:bookmarkStart w:id="34" w:name="_Toc170227163"/>
      <w:r w:rsidRPr="00746D0C">
        <w:rPr>
          <w:rFonts w:ascii="Oracle Sans Tab Extra Bold" w:hAnsi="Oracle Sans Tab Extra Bold" w:cstheme="minorHAnsi"/>
        </w:rPr>
        <w:lastRenderedPageBreak/>
        <w:t>Technical</w:t>
      </w:r>
      <w:r w:rsidRPr="00D91597">
        <w:rPr>
          <w:rFonts w:asciiTheme="minorHAnsi" w:hAnsiTheme="minorHAnsi" w:cstheme="minorHAnsi"/>
        </w:rPr>
        <w:t xml:space="preserve"> </w:t>
      </w:r>
      <w:r w:rsidRPr="00746D0C">
        <w:rPr>
          <w:rFonts w:ascii="Oracle Sans Tab Extra Bold" w:hAnsi="Oracle Sans Tab Extra Bold" w:cstheme="minorHAnsi"/>
        </w:rPr>
        <w:t>Overview</w:t>
      </w:r>
      <w:bookmarkEnd w:id="27"/>
      <w:bookmarkEnd w:id="28"/>
      <w:bookmarkEnd w:id="34"/>
    </w:p>
    <w:p w14:paraId="1EF2CB24" w14:textId="77777777" w:rsidR="008671FB" w:rsidRPr="00D91597" w:rsidRDefault="008671FB" w:rsidP="008671FB">
      <w:pPr>
        <w:pStyle w:val="Heading3"/>
        <w:jc w:val="both"/>
        <w:rPr>
          <w:rFonts w:asciiTheme="minorHAnsi" w:hAnsiTheme="minorHAnsi" w:cstheme="minorHAnsi"/>
        </w:rPr>
      </w:pPr>
      <w:bookmarkStart w:id="35" w:name="_Toc513738123"/>
      <w:bookmarkStart w:id="36" w:name="_Toc149418624"/>
      <w:bookmarkStart w:id="37" w:name="_Toc170227164"/>
      <w:bookmarkStart w:id="38" w:name="_Toc55918226"/>
      <w:bookmarkStart w:id="39" w:name="_Toc513738126"/>
      <w:bookmarkStart w:id="40" w:name="_Toc513738125"/>
      <w:r w:rsidRPr="00D91597">
        <w:rPr>
          <w:rFonts w:asciiTheme="minorHAnsi" w:hAnsiTheme="minorHAnsi" w:cstheme="minorHAnsi"/>
        </w:rPr>
        <w:t>Scope</w:t>
      </w:r>
      <w:bookmarkEnd w:id="35"/>
      <w:bookmarkEnd w:id="36"/>
      <w:bookmarkEnd w:id="37"/>
    </w:p>
    <w:p w14:paraId="6367F958" w14:textId="77777777" w:rsidR="008671FB" w:rsidRPr="00D91597" w:rsidRDefault="008671FB" w:rsidP="008671FB">
      <w:pPr>
        <w:pStyle w:val="OracleText"/>
        <w:rPr>
          <w:rFonts w:asciiTheme="minorHAnsi" w:hAnsiTheme="minorHAnsi" w:cstheme="minorHAnsi"/>
        </w:rPr>
      </w:pPr>
      <w:r w:rsidRPr="00D91597">
        <w:rPr>
          <w:rFonts w:asciiTheme="minorHAnsi" w:hAnsiTheme="minorHAnsi" w:cstheme="minorHAnsi"/>
        </w:rPr>
        <w:t>The objective of th</w:t>
      </w:r>
      <w:r>
        <w:rPr>
          <w:rFonts w:asciiTheme="minorHAnsi" w:hAnsiTheme="minorHAnsi" w:cstheme="minorHAnsi"/>
        </w:rPr>
        <w:t>is document is to provide with a Technical Specification of</w:t>
      </w:r>
      <w:r w:rsidRPr="00D91597">
        <w:rPr>
          <w:rFonts w:asciiTheme="minorHAnsi" w:hAnsiTheme="minorHAnsi" w:cstheme="minorHAnsi"/>
        </w:rPr>
        <w:t xml:space="preserve"> </w:t>
      </w:r>
      <w:r>
        <w:rPr>
          <w:rFonts w:asciiTheme="minorHAnsi" w:hAnsiTheme="minorHAnsi" w:cstheme="minorHAnsi"/>
        </w:rPr>
        <w:t>Inbound</w:t>
      </w:r>
      <w:r w:rsidRPr="00D91597">
        <w:rPr>
          <w:rFonts w:asciiTheme="minorHAnsi" w:hAnsiTheme="minorHAnsi" w:cstheme="minorHAnsi"/>
        </w:rPr>
        <w:t xml:space="preserve"> Integration </w:t>
      </w:r>
      <w:r>
        <w:t>S</w:t>
      </w:r>
      <w:r w:rsidRPr="007B3FB8">
        <w:t xml:space="preserve">hipment </w:t>
      </w:r>
      <w:r>
        <w:t>Confirmation flow between Warehouse Management System</w:t>
      </w:r>
      <w:r w:rsidRPr="007B3FB8">
        <w:t xml:space="preserve"> (WMS)</w:t>
      </w:r>
      <w:r>
        <w:t xml:space="preserve"> and </w:t>
      </w:r>
      <w:r w:rsidRPr="007B3FB8">
        <w:t>Oracle Fusion Inventory Management</w:t>
      </w:r>
      <w:r>
        <w:t>.</w:t>
      </w:r>
    </w:p>
    <w:p w14:paraId="26D599EF" w14:textId="77777777" w:rsidR="008671FB" w:rsidRPr="004735C5" w:rsidRDefault="008671FB" w:rsidP="008671FB">
      <w:pPr>
        <w:pStyle w:val="Heading3"/>
      </w:pPr>
      <w:bookmarkStart w:id="41" w:name="_Toc149418625"/>
      <w:bookmarkStart w:id="42" w:name="_Toc170227165"/>
      <w:r w:rsidRPr="004735C5">
        <w:t>Glossary</w:t>
      </w:r>
      <w:bookmarkEnd w:id="41"/>
      <w:bookmarkEnd w:id="42"/>
    </w:p>
    <w:tbl>
      <w:tblPr>
        <w:tblStyle w:val="TableGrid1"/>
        <w:tblpPr w:leftFromText="180" w:rightFromText="180" w:vertAnchor="text" w:horzAnchor="page" w:tblpX="2149" w:tblpY="120"/>
        <w:tblW w:w="0" w:type="auto"/>
        <w:tblLook w:val="04A0" w:firstRow="1" w:lastRow="0" w:firstColumn="1" w:lastColumn="0" w:noHBand="0" w:noVBand="1"/>
      </w:tblPr>
      <w:tblGrid>
        <w:gridCol w:w="2589"/>
        <w:gridCol w:w="4328"/>
      </w:tblGrid>
      <w:tr w:rsidR="008671FB" w:rsidRPr="00D91597" w14:paraId="45F0D71F" w14:textId="77777777" w:rsidTr="007E6CD4">
        <w:trPr>
          <w:trHeight w:val="241"/>
        </w:trPr>
        <w:tc>
          <w:tcPr>
            <w:tcW w:w="2589" w:type="dxa"/>
            <w:shd w:val="clear" w:color="auto" w:fill="CCBBAB" w:themeFill="background1" w:themeFillShade="BF"/>
          </w:tcPr>
          <w:p w14:paraId="6B7F2E0E" w14:textId="77777777" w:rsidR="008671FB" w:rsidRPr="00D91597" w:rsidRDefault="008671FB" w:rsidP="007E6CD4">
            <w:pPr>
              <w:rPr>
                <w:rFonts w:asciiTheme="minorHAnsi" w:hAnsiTheme="minorHAnsi" w:cstheme="minorHAnsi"/>
                <w:b/>
              </w:rPr>
            </w:pPr>
            <w:r w:rsidRPr="00D91597">
              <w:rPr>
                <w:rFonts w:asciiTheme="minorHAnsi" w:hAnsiTheme="minorHAnsi" w:cstheme="minorHAnsi"/>
                <w:b/>
              </w:rPr>
              <w:t>Annotation</w:t>
            </w:r>
          </w:p>
        </w:tc>
        <w:tc>
          <w:tcPr>
            <w:tcW w:w="4328" w:type="dxa"/>
            <w:shd w:val="clear" w:color="auto" w:fill="CCBBAB" w:themeFill="background1" w:themeFillShade="BF"/>
          </w:tcPr>
          <w:p w14:paraId="0916ACD3" w14:textId="77777777" w:rsidR="008671FB" w:rsidRPr="00D91597" w:rsidRDefault="008671FB" w:rsidP="007E6CD4">
            <w:pPr>
              <w:rPr>
                <w:rFonts w:asciiTheme="minorHAnsi" w:hAnsiTheme="minorHAnsi" w:cstheme="minorHAnsi"/>
                <w:b/>
              </w:rPr>
            </w:pPr>
            <w:r w:rsidRPr="00D91597">
              <w:rPr>
                <w:rFonts w:asciiTheme="minorHAnsi" w:hAnsiTheme="minorHAnsi" w:cstheme="minorHAnsi"/>
                <w:b/>
              </w:rPr>
              <w:t>Definition</w:t>
            </w:r>
          </w:p>
        </w:tc>
      </w:tr>
      <w:tr w:rsidR="008671FB" w:rsidRPr="00D91597" w14:paraId="51E3A293" w14:textId="77777777" w:rsidTr="007E6CD4">
        <w:trPr>
          <w:trHeight w:val="241"/>
        </w:trPr>
        <w:tc>
          <w:tcPr>
            <w:tcW w:w="2589" w:type="dxa"/>
          </w:tcPr>
          <w:p w14:paraId="43798A24" w14:textId="77777777" w:rsidR="008671FB" w:rsidRPr="00D91597" w:rsidRDefault="008671FB" w:rsidP="007E6CD4">
            <w:pPr>
              <w:rPr>
                <w:rFonts w:asciiTheme="minorHAnsi" w:hAnsiTheme="minorHAnsi" w:cstheme="minorHAnsi"/>
              </w:rPr>
            </w:pPr>
            <w:r>
              <w:rPr>
                <w:rFonts w:asciiTheme="minorHAnsi" w:hAnsiTheme="minorHAnsi" w:cstheme="minorHAnsi"/>
              </w:rPr>
              <w:t>ERP</w:t>
            </w:r>
          </w:p>
        </w:tc>
        <w:tc>
          <w:tcPr>
            <w:tcW w:w="4328" w:type="dxa"/>
          </w:tcPr>
          <w:p w14:paraId="28B564AA" w14:textId="77777777" w:rsidR="008671FB" w:rsidRPr="00D91597" w:rsidRDefault="008671FB" w:rsidP="007E6CD4">
            <w:pPr>
              <w:rPr>
                <w:rFonts w:asciiTheme="minorHAnsi" w:hAnsiTheme="minorHAnsi" w:cstheme="minorHAnsi"/>
              </w:rPr>
            </w:pPr>
            <w:r w:rsidRPr="00F272A9">
              <w:rPr>
                <w:rFonts w:asciiTheme="minorHAnsi" w:hAnsiTheme="minorHAnsi" w:cstheme="minorHAnsi"/>
              </w:rPr>
              <w:t>Enterprise Resource Planning</w:t>
            </w:r>
          </w:p>
        </w:tc>
      </w:tr>
      <w:tr w:rsidR="008671FB" w:rsidRPr="00D91597" w14:paraId="3CB10C01" w14:textId="77777777" w:rsidTr="007E6CD4">
        <w:trPr>
          <w:trHeight w:val="241"/>
        </w:trPr>
        <w:tc>
          <w:tcPr>
            <w:tcW w:w="2589" w:type="dxa"/>
          </w:tcPr>
          <w:p w14:paraId="24E0D2EC" w14:textId="77777777" w:rsidR="008671FB" w:rsidRDefault="008671FB" w:rsidP="007E6CD4">
            <w:pPr>
              <w:rPr>
                <w:rFonts w:asciiTheme="minorHAnsi" w:hAnsiTheme="minorHAnsi" w:cstheme="minorHAnsi"/>
              </w:rPr>
            </w:pPr>
            <w:r>
              <w:rPr>
                <w:rFonts w:asciiTheme="minorHAnsi" w:hAnsiTheme="minorHAnsi" w:cstheme="minorHAnsi"/>
              </w:rPr>
              <w:t>SCM</w:t>
            </w:r>
          </w:p>
        </w:tc>
        <w:tc>
          <w:tcPr>
            <w:tcW w:w="4328" w:type="dxa"/>
          </w:tcPr>
          <w:p w14:paraId="60086254" w14:textId="77777777" w:rsidR="008671FB" w:rsidRPr="00F272A9" w:rsidRDefault="008671FB" w:rsidP="007E6CD4">
            <w:pPr>
              <w:rPr>
                <w:rFonts w:asciiTheme="minorHAnsi" w:hAnsiTheme="minorHAnsi" w:cstheme="minorHAnsi"/>
              </w:rPr>
            </w:pPr>
            <w:r w:rsidRPr="00336E2E">
              <w:t>Supply Chain Management</w:t>
            </w:r>
          </w:p>
        </w:tc>
      </w:tr>
      <w:tr w:rsidR="008671FB" w:rsidRPr="00D91597" w14:paraId="6B496BE9" w14:textId="77777777" w:rsidTr="007E6CD4">
        <w:trPr>
          <w:trHeight w:val="241"/>
        </w:trPr>
        <w:tc>
          <w:tcPr>
            <w:tcW w:w="2589" w:type="dxa"/>
          </w:tcPr>
          <w:p w14:paraId="6F2653E2" w14:textId="77777777" w:rsidR="008671FB" w:rsidRDefault="008671FB" w:rsidP="007E6CD4">
            <w:pPr>
              <w:rPr>
                <w:rFonts w:asciiTheme="minorHAnsi" w:hAnsiTheme="minorHAnsi" w:cstheme="minorHAnsi"/>
              </w:rPr>
            </w:pPr>
            <w:r w:rsidRPr="00D91597">
              <w:rPr>
                <w:rFonts w:asciiTheme="minorHAnsi" w:hAnsiTheme="minorHAnsi" w:cstheme="minorHAnsi"/>
              </w:rPr>
              <w:t>OIC</w:t>
            </w:r>
          </w:p>
        </w:tc>
        <w:tc>
          <w:tcPr>
            <w:tcW w:w="4328" w:type="dxa"/>
          </w:tcPr>
          <w:p w14:paraId="2C6CF6EB" w14:textId="77777777" w:rsidR="008671FB" w:rsidRPr="00336E2E" w:rsidRDefault="008671FB" w:rsidP="007E6CD4">
            <w:r w:rsidRPr="00D91597">
              <w:rPr>
                <w:rFonts w:asciiTheme="minorHAnsi" w:hAnsiTheme="minorHAnsi" w:cstheme="minorHAnsi"/>
              </w:rPr>
              <w:t>Oracle integration cloud</w:t>
            </w:r>
          </w:p>
        </w:tc>
      </w:tr>
      <w:tr w:rsidR="008671FB" w:rsidRPr="00D91597" w14:paraId="6DE88E8C" w14:textId="77777777" w:rsidTr="007E6CD4">
        <w:trPr>
          <w:trHeight w:val="241"/>
        </w:trPr>
        <w:tc>
          <w:tcPr>
            <w:tcW w:w="2589" w:type="dxa"/>
          </w:tcPr>
          <w:p w14:paraId="7ABDC1FA" w14:textId="77777777" w:rsidR="008671FB" w:rsidRDefault="008671FB" w:rsidP="007E6CD4">
            <w:pPr>
              <w:rPr>
                <w:rFonts w:asciiTheme="minorHAnsi" w:hAnsiTheme="minorHAnsi" w:cstheme="minorHAnsi"/>
              </w:rPr>
            </w:pPr>
            <w:r>
              <w:rPr>
                <w:rFonts w:asciiTheme="minorHAnsi" w:hAnsiTheme="minorHAnsi" w:cstheme="minorHAnsi"/>
              </w:rPr>
              <w:t>WMS</w:t>
            </w:r>
          </w:p>
        </w:tc>
        <w:tc>
          <w:tcPr>
            <w:tcW w:w="4328" w:type="dxa"/>
          </w:tcPr>
          <w:p w14:paraId="5CC7893B" w14:textId="77777777" w:rsidR="008671FB" w:rsidRPr="00336E2E" w:rsidRDefault="008671FB" w:rsidP="007E6CD4">
            <w:r>
              <w:rPr>
                <w:rFonts w:asciiTheme="minorHAnsi" w:hAnsiTheme="minorHAnsi" w:cstheme="minorHAnsi"/>
              </w:rPr>
              <w:t xml:space="preserve">Warehouse </w:t>
            </w:r>
            <w:r w:rsidRPr="00D91597">
              <w:rPr>
                <w:rFonts w:asciiTheme="minorHAnsi" w:hAnsiTheme="minorHAnsi" w:cstheme="minorHAnsi"/>
              </w:rPr>
              <w:t>Management</w:t>
            </w:r>
            <w:r>
              <w:rPr>
                <w:rFonts w:asciiTheme="minorHAnsi" w:hAnsiTheme="minorHAnsi" w:cstheme="minorHAnsi"/>
              </w:rPr>
              <w:t xml:space="preserve"> System</w:t>
            </w:r>
          </w:p>
        </w:tc>
      </w:tr>
      <w:tr w:rsidR="008671FB" w:rsidRPr="00D91597" w14:paraId="086B7C69" w14:textId="77777777" w:rsidTr="007E6CD4">
        <w:trPr>
          <w:trHeight w:val="241"/>
        </w:trPr>
        <w:tc>
          <w:tcPr>
            <w:tcW w:w="2589" w:type="dxa"/>
          </w:tcPr>
          <w:p w14:paraId="0DB18334" w14:textId="77777777" w:rsidR="008671FB" w:rsidRDefault="008671FB" w:rsidP="007E6CD4">
            <w:pPr>
              <w:rPr>
                <w:rFonts w:asciiTheme="minorHAnsi" w:hAnsiTheme="minorHAnsi" w:cstheme="minorHAnsi"/>
              </w:rPr>
            </w:pPr>
            <w:r>
              <w:rPr>
                <w:rFonts w:asciiTheme="minorHAnsi" w:hAnsiTheme="minorHAnsi" w:cstheme="minorHAnsi"/>
              </w:rPr>
              <w:t>REST</w:t>
            </w:r>
          </w:p>
        </w:tc>
        <w:tc>
          <w:tcPr>
            <w:tcW w:w="4328" w:type="dxa"/>
          </w:tcPr>
          <w:p w14:paraId="6E031C8F" w14:textId="77777777" w:rsidR="008671FB" w:rsidRPr="00F272A9" w:rsidRDefault="008671FB" w:rsidP="007E6CD4">
            <w:pPr>
              <w:rPr>
                <w:rFonts w:asciiTheme="minorHAnsi" w:hAnsiTheme="minorHAnsi" w:cstheme="minorHAnsi"/>
              </w:rPr>
            </w:pPr>
            <w:r w:rsidRPr="003F0D79">
              <w:rPr>
                <w:rFonts w:asciiTheme="minorHAnsi" w:hAnsiTheme="minorHAnsi" w:cstheme="minorHAnsi"/>
              </w:rPr>
              <w:t>Representational State Transfer</w:t>
            </w:r>
          </w:p>
        </w:tc>
      </w:tr>
      <w:tr w:rsidR="008671FB" w:rsidRPr="00D91597" w14:paraId="320F29A5" w14:textId="77777777" w:rsidTr="007E6CD4">
        <w:trPr>
          <w:trHeight w:val="241"/>
        </w:trPr>
        <w:tc>
          <w:tcPr>
            <w:tcW w:w="2589" w:type="dxa"/>
          </w:tcPr>
          <w:p w14:paraId="1E906F56" w14:textId="77777777" w:rsidR="008671FB" w:rsidRDefault="008671FB" w:rsidP="007E6CD4">
            <w:pPr>
              <w:rPr>
                <w:rFonts w:asciiTheme="minorHAnsi" w:hAnsiTheme="minorHAnsi" w:cstheme="minorHAnsi"/>
              </w:rPr>
            </w:pPr>
            <w:r>
              <w:rPr>
                <w:rFonts w:asciiTheme="minorHAnsi" w:hAnsiTheme="minorHAnsi" w:cstheme="minorHAnsi"/>
              </w:rPr>
              <w:t>XSD</w:t>
            </w:r>
          </w:p>
        </w:tc>
        <w:tc>
          <w:tcPr>
            <w:tcW w:w="4328" w:type="dxa"/>
          </w:tcPr>
          <w:p w14:paraId="260BE9A5" w14:textId="77777777" w:rsidR="008671FB" w:rsidRPr="003F0D79" w:rsidRDefault="008671FB" w:rsidP="007E6CD4">
            <w:pPr>
              <w:rPr>
                <w:rFonts w:asciiTheme="minorHAnsi" w:hAnsiTheme="minorHAnsi" w:cstheme="minorHAnsi"/>
              </w:rPr>
            </w:pPr>
            <w:r w:rsidRPr="003F0D79">
              <w:rPr>
                <w:rFonts w:asciiTheme="minorHAnsi" w:hAnsiTheme="minorHAnsi" w:cstheme="minorHAnsi"/>
              </w:rPr>
              <w:t>XML Schema Definition</w:t>
            </w:r>
          </w:p>
        </w:tc>
      </w:tr>
      <w:tr w:rsidR="008671FB" w:rsidRPr="00D91597" w14:paraId="47764E8C" w14:textId="77777777" w:rsidTr="007E6CD4">
        <w:trPr>
          <w:trHeight w:val="241"/>
        </w:trPr>
        <w:tc>
          <w:tcPr>
            <w:tcW w:w="2589" w:type="dxa"/>
          </w:tcPr>
          <w:p w14:paraId="0ABD7C75" w14:textId="77777777" w:rsidR="008671FB" w:rsidRDefault="008671FB" w:rsidP="007E6CD4">
            <w:pPr>
              <w:rPr>
                <w:rFonts w:asciiTheme="minorHAnsi" w:hAnsiTheme="minorHAnsi" w:cstheme="minorHAnsi"/>
              </w:rPr>
            </w:pPr>
            <w:r>
              <w:rPr>
                <w:rFonts w:asciiTheme="minorHAnsi" w:hAnsiTheme="minorHAnsi" w:cstheme="minorHAnsi"/>
              </w:rPr>
              <w:t>FYI</w:t>
            </w:r>
          </w:p>
        </w:tc>
        <w:tc>
          <w:tcPr>
            <w:tcW w:w="4328" w:type="dxa"/>
          </w:tcPr>
          <w:p w14:paraId="225C3BFE" w14:textId="77777777" w:rsidR="008671FB" w:rsidRPr="003F0D79" w:rsidRDefault="008671FB" w:rsidP="007E6CD4">
            <w:pPr>
              <w:rPr>
                <w:rFonts w:asciiTheme="minorHAnsi" w:hAnsiTheme="minorHAnsi" w:cstheme="minorHAnsi"/>
              </w:rPr>
            </w:pPr>
            <w:r w:rsidRPr="003F0D79">
              <w:rPr>
                <w:rFonts w:asciiTheme="minorHAnsi" w:hAnsiTheme="minorHAnsi" w:cstheme="minorHAnsi"/>
              </w:rPr>
              <w:t>For Your Information</w:t>
            </w:r>
          </w:p>
        </w:tc>
      </w:tr>
    </w:tbl>
    <w:p w14:paraId="20B03172" w14:textId="77777777" w:rsidR="008671FB" w:rsidRPr="004735C5" w:rsidRDefault="008671FB" w:rsidP="008671FB">
      <w:pPr>
        <w:pStyle w:val="OracleText"/>
        <w:rPr>
          <w:rFonts w:asciiTheme="minorHAnsi" w:hAnsiTheme="minorHAnsi" w:cstheme="minorHAnsi"/>
        </w:rPr>
      </w:pPr>
    </w:p>
    <w:p w14:paraId="22659B10" w14:textId="77777777" w:rsidR="008671FB" w:rsidRPr="004735C5" w:rsidRDefault="008671FB" w:rsidP="008671FB">
      <w:pPr>
        <w:pStyle w:val="OracleText"/>
        <w:rPr>
          <w:rFonts w:asciiTheme="minorHAnsi" w:hAnsiTheme="minorHAnsi" w:cstheme="minorHAnsi"/>
        </w:rPr>
      </w:pPr>
    </w:p>
    <w:p w14:paraId="2EFA7494" w14:textId="77777777" w:rsidR="008671FB" w:rsidRPr="004735C5" w:rsidRDefault="008671FB" w:rsidP="008671FB">
      <w:pPr>
        <w:pStyle w:val="OracleText"/>
        <w:rPr>
          <w:rFonts w:asciiTheme="minorHAnsi" w:hAnsiTheme="minorHAnsi" w:cstheme="minorHAnsi"/>
        </w:rPr>
      </w:pPr>
    </w:p>
    <w:p w14:paraId="59571B58" w14:textId="77777777" w:rsidR="008671FB" w:rsidRPr="004735C5" w:rsidRDefault="008671FB" w:rsidP="008671FB">
      <w:pPr>
        <w:pStyle w:val="OracleText"/>
        <w:rPr>
          <w:rFonts w:asciiTheme="minorHAnsi" w:hAnsiTheme="minorHAnsi" w:cstheme="minorHAnsi"/>
        </w:rPr>
      </w:pPr>
      <w:bookmarkStart w:id="43" w:name="_Toc513738127"/>
    </w:p>
    <w:p w14:paraId="7DC0E70A" w14:textId="77777777" w:rsidR="008671FB" w:rsidRDefault="008671FB" w:rsidP="008671FB">
      <w:pPr>
        <w:pStyle w:val="OracleText"/>
        <w:rPr>
          <w:rFonts w:asciiTheme="minorHAnsi" w:hAnsiTheme="minorHAnsi" w:cstheme="minorHAnsi"/>
        </w:rPr>
      </w:pPr>
    </w:p>
    <w:p w14:paraId="6C6C764C" w14:textId="77777777" w:rsidR="008671FB" w:rsidRDefault="008671FB" w:rsidP="008671FB">
      <w:pPr>
        <w:pStyle w:val="OracleText"/>
        <w:rPr>
          <w:rFonts w:asciiTheme="minorHAnsi" w:hAnsiTheme="minorHAnsi" w:cstheme="minorHAnsi"/>
        </w:rPr>
      </w:pPr>
    </w:p>
    <w:p w14:paraId="180331A1" w14:textId="77777777" w:rsidR="008671FB" w:rsidRPr="004735C5" w:rsidRDefault="008671FB" w:rsidP="008671FB">
      <w:pPr>
        <w:pStyle w:val="Heading3"/>
      </w:pPr>
      <w:bookmarkStart w:id="44" w:name="_Toc149418626"/>
      <w:bookmarkStart w:id="45" w:name="_Toc170227166"/>
      <w:r w:rsidRPr="004735C5">
        <w:t xml:space="preserve">Document </w:t>
      </w:r>
      <w:r w:rsidRPr="004735C5">
        <w:rPr>
          <w:rStyle w:val="Heading3Char"/>
        </w:rPr>
        <w:t>References</w:t>
      </w:r>
      <w:bookmarkEnd w:id="43"/>
      <w:bookmarkEnd w:id="44"/>
      <w:bookmarkEnd w:id="45"/>
    </w:p>
    <w:tbl>
      <w:tblPr>
        <w:tblStyle w:val="TableGrid1"/>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8671FB" w:rsidRPr="004735C5" w14:paraId="180E5203" w14:textId="77777777" w:rsidTr="007E6CD4">
        <w:tc>
          <w:tcPr>
            <w:tcW w:w="1435" w:type="dxa"/>
            <w:shd w:val="clear" w:color="auto" w:fill="CCBBAB" w:themeFill="background1" w:themeFillShade="BF"/>
          </w:tcPr>
          <w:p w14:paraId="4D93B63E" w14:textId="77777777" w:rsidR="008671FB" w:rsidRPr="004735C5" w:rsidRDefault="008671FB" w:rsidP="007E6CD4">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36C350AD" w14:textId="77777777" w:rsidR="008671FB" w:rsidRPr="004735C5" w:rsidRDefault="008671FB" w:rsidP="007E6CD4">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7DFAC2C1" w14:textId="77777777" w:rsidR="008671FB" w:rsidRPr="004735C5" w:rsidRDefault="008671FB" w:rsidP="007E6CD4">
            <w:pPr>
              <w:rPr>
                <w:rFonts w:asciiTheme="minorHAnsi" w:hAnsiTheme="minorHAnsi" w:cstheme="minorHAnsi"/>
              </w:rPr>
            </w:pPr>
            <w:r w:rsidRPr="004735C5">
              <w:rPr>
                <w:rFonts w:asciiTheme="minorHAnsi" w:hAnsiTheme="minorHAnsi" w:cstheme="minorHAnsi"/>
              </w:rPr>
              <w:t>File location</w:t>
            </w:r>
          </w:p>
        </w:tc>
      </w:tr>
      <w:tr w:rsidR="008671FB" w:rsidRPr="004735C5" w14:paraId="15A23093" w14:textId="77777777" w:rsidTr="007E6CD4">
        <w:tc>
          <w:tcPr>
            <w:tcW w:w="1435" w:type="dxa"/>
          </w:tcPr>
          <w:p w14:paraId="786D0624" w14:textId="77777777" w:rsidR="008671FB" w:rsidRPr="00D91597" w:rsidRDefault="008671FB" w:rsidP="007E6CD4">
            <w:pPr>
              <w:rPr>
                <w:rFonts w:asciiTheme="minorHAnsi" w:hAnsiTheme="minorHAnsi" w:cstheme="minorHAnsi"/>
              </w:rPr>
            </w:pPr>
          </w:p>
        </w:tc>
        <w:tc>
          <w:tcPr>
            <w:tcW w:w="4576" w:type="dxa"/>
          </w:tcPr>
          <w:p w14:paraId="0991971B" w14:textId="77777777" w:rsidR="008671FB" w:rsidRPr="00D91597" w:rsidRDefault="008671FB" w:rsidP="007E6CD4">
            <w:pPr>
              <w:rPr>
                <w:rFonts w:asciiTheme="minorHAnsi" w:hAnsiTheme="minorHAnsi" w:cstheme="minorHAnsi"/>
              </w:rPr>
            </w:pPr>
          </w:p>
        </w:tc>
        <w:tc>
          <w:tcPr>
            <w:tcW w:w="3006" w:type="dxa"/>
          </w:tcPr>
          <w:p w14:paraId="315E9C62" w14:textId="77777777" w:rsidR="008671FB" w:rsidRPr="00D91597" w:rsidRDefault="008671FB" w:rsidP="007E6CD4">
            <w:pPr>
              <w:rPr>
                <w:rFonts w:asciiTheme="minorHAnsi" w:hAnsiTheme="minorHAnsi" w:cstheme="minorHAnsi"/>
              </w:rPr>
            </w:pPr>
          </w:p>
        </w:tc>
      </w:tr>
      <w:tr w:rsidR="008671FB" w:rsidRPr="004735C5" w14:paraId="5D0BB7F7" w14:textId="77777777" w:rsidTr="007E6CD4">
        <w:tc>
          <w:tcPr>
            <w:tcW w:w="1435" w:type="dxa"/>
          </w:tcPr>
          <w:p w14:paraId="0A2E2A22" w14:textId="77777777" w:rsidR="008671FB" w:rsidRPr="00D91597" w:rsidRDefault="008671FB" w:rsidP="007E6CD4">
            <w:pPr>
              <w:rPr>
                <w:rFonts w:asciiTheme="minorHAnsi" w:hAnsiTheme="minorHAnsi" w:cstheme="minorHAnsi"/>
              </w:rPr>
            </w:pPr>
          </w:p>
        </w:tc>
        <w:tc>
          <w:tcPr>
            <w:tcW w:w="4576" w:type="dxa"/>
          </w:tcPr>
          <w:p w14:paraId="28130CB5" w14:textId="77777777" w:rsidR="008671FB" w:rsidRPr="00D91597" w:rsidRDefault="008671FB" w:rsidP="007E6CD4">
            <w:pPr>
              <w:rPr>
                <w:rFonts w:asciiTheme="minorHAnsi" w:hAnsiTheme="minorHAnsi" w:cstheme="minorHAnsi"/>
              </w:rPr>
            </w:pPr>
          </w:p>
        </w:tc>
        <w:tc>
          <w:tcPr>
            <w:tcW w:w="3006" w:type="dxa"/>
          </w:tcPr>
          <w:p w14:paraId="7DDB31A0" w14:textId="77777777" w:rsidR="008671FB" w:rsidRPr="00D91597" w:rsidRDefault="008671FB" w:rsidP="007E6CD4">
            <w:pPr>
              <w:rPr>
                <w:rFonts w:asciiTheme="minorHAnsi" w:hAnsiTheme="minorHAnsi" w:cstheme="minorHAnsi"/>
              </w:rPr>
            </w:pPr>
          </w:p>
        </w:tc>
      </w:tr>
      <w:tr w:rsidR="008671FB" w:rsidRPr="004735C5" w14:paraId="0071000B" w14:textId="77777777" w:rsidTr="007E6CD4">
        <w:tc>
          <w:tcPr>
            <w:tcW w:w="1435" w:type="dxa"/>
          </w:tcPr>
          <w:p w14:paraId="259D6DDA" w14:textId="77777777" w:rsidR="008671FB" w:rsidRPr="00D91597" w:rsidRDefault="008671FB" w:rsidP="007E6CD4">
            <w:pPr>
              <w:rPr>
                <w:rFonts w:asciiTheme="minorHAnsi" w:hAnsiTheme="minorHAnsi" w:cstheme="minorHAnsi"/>
              </w:rPr>
            </w:pPr>
          </w:p>
        </w:tc>
        <w:tc>
          <w:tcPr>
            <w:tcW w:w="4576" w:type="dxa"/>
          </w:tcPr>
          <w:p w14:paraId="238C05FC" w14:textId="77777777" w:rsidR="008671FB" w:rsidRPr="00D91597" w:rsidRDefault="008671FB" w:rsidP="007E6CD4">
            <w:pPr>
              <w:rPr>
                <w:rFonts w:asciiTheme="minorHAnsi" w:hAnsiTheme="minorHAnsi" w:cstheme="minorHAnsi"/>
              </w:rPr>
            </w:pPr>
          </w:p>
        </w:tc>
        <w:tc>
          <w:tcPr>
            <w:tcW w:w="3006" w:type="dxa"/>
          </w:tcPr>
          <w:p w14:paraId="4DCE5A74" w14:textId="77777777" w:rsidR="008671FB" w:rsidRPr="00D91597" w:rsidRDefault="008671FB" w:rsidP="007E6CD4">
            <w:pPr>
              <w:rPr>
                <w:rFonts w:asciiTheme="minorHAnsi" w:hAnsiTheme="minorHAnsi" w:cstheme="minorHAnsi"/>
              </w:rPr>
            </w:pPr>
          </w:p>
        </w:tc>
      </w:tr>
    </w:tbl>
    <w:p w14:paraId="54F420DC" w14:textId="77777777" w:rsidR="00746D0C" w:rsidRDefault="00746D0C" w:rsidP="00746D0C">
      <w:pPr>
        <w:rPr>
          <w:rFonts w:cstheme="minorHAnsi"/>
          <w:szCs w:val="20"/>
        </w:rPr>
      </w:pPr>
    </w:p>
    <w:p w14:paraId="349D810C" w14:textId="77777777" w:rsidR="00746D0C" w:rsidRDefault="00746D0C" w:rsidP="00746D0C">
      <w:pPr>
        <w:rPr>
          <w:rFonts w:cstheme="minorHAnsi"/>
          <w:color w:val="FF7700"/>
          <w:sz w:val="36"/>
        </w:rPr>
      </w:pPr>
    </w:p>
    <w:p w14:paraId="196C7D22" w14:textId="77777777" w:rsidR="00746D0C" w:rsidRDefault="00746D0C" w:rsidP="00746D0C">
      <w:pPr>
        <w:pStyle w:val="Heading3"/>
      </w:pPr>
      <w:bookmarkStart w:id="46" w:name="_Toc128485064"/>
      <w:bookmarkStart w:id="47" w:name="_Toc170227167"/>
      <w:r w:rsidRPr="004735C5">
        <w:t>Sample Data &amp; Mapping Template</w:t>
      </w:r>
      <w:bookmarkEnd w:id="38"/>
      <w:bookmarkEnd w:id="46"/>
      <w:bookmarkEnd w:id="47"/>
    </w:p>
    <w:p w14:paraId="720937AC" w14:textId="77777777" w:rsidR="00746D0C" w:rsidRPr="004735C5" w:rsidRDefault="00746D0C" w:rsidP="00746D0C">
      <w:pPr>
        <w:rPr>
          <w:rFonts w:eastAsia="Calibri" w:cstheme="minorHAnsi"/>
          <w:szCs w:val="20"/>
        </w:rPr>
      </w:pPr>
    </w:p>
    <w:p w14:paraId="51DF877F" w14:textId="77777777" w:rsidR="00D1584F" w:rsidRPr="004735C5" w:rsidRDefault="00D1584F" w:rsidP="00D1584F">
      <w:pPr>
        <w:rPr>
          <w:rFonts w:eastAsia="Calibri" w:cstheme="minorHAnsi"/>
          <w:szCs w:val="20"/>
        </w:rPr>
      </w:pPr>
      <w:r>
        <w:rPr>
          <w:rFonts w:cstheme="minorHAnsi"/>
        </w:rPr>
        <w:tab/>
      </w:r>
    </w:p>
    <w:tbl>
      <w:tblPr>
        <w:tblStyle w:val="TableGrid1"/>
        <w:tblW w:w="4950" w:type="dxa"/>
        <w:tblInd w:w="1885" w:type="dxa"/>
        <w:tblLayout w:type="fixed"/>
        <w:tblLook w:val="04A0" w:firstRow="1" w:lastRow="0" w:firstColumn="1" w:lastColumn="0" w:noHBand="0" w:noVBand="1"/>
      </w:tblPr>
      <w:tblGrid>
        <w:gridCol w:w="2160"/>
        <w:gridCol w:w="2790"/>
      </w:tblGrid>
      <w:tr w:rsidR="00D1584F" w:rsidRPr="004735C5" w14:paraId="6DB64D62" w14:textId="77777777" w:rsidTr="007E6CD4">
        <w:tc>
          <w:tcPr>
            <w:tcW w:w="2160" w:type="dxa"/>
            <w:shd w:val="clear" w:color="auto" w:fill="CCBBAB" w:themeFill="background1" w:themeFillShade="BF"/>
          </w:tcPr>
          <w:p w14:paraId="075DF66C" w14:textId="77777777" w:rsidR="00D1584F" w:rsidRPr="004735C5" w:rsidRDefault="00D1584F" w:rsidP="007E6CD4">
            <w:pPr>
              <w:jc w:val="center"/>
              <w:rPr>
                <w:rFonts w:asciiTheme="minorHAnsi" w:hAnsiTheme="minorHAnsi" w:cstheme="minorHAnsi"/>
              </w:rPr>
            </w:pPr>
            <w:r w:rsidRPr="004735C5">
              <w:rPr>
                <w:rFonts w:asciiTheme="minorHAnsi" w:hAnsiTheme="minorHAnsi" w:cstheme="minorHAnsi"/>
              </w:rPr>
              <w:t>Description</w:t>
            </w:r>
          </w:p>
        </w:tc>
        <w:tc>
          <w:tcPr>
            <w:tcW w:w="2790" w:type="dxa"/>
            <w:shd w:val="clear" w:color="auto" w:fill="CCBBAB" w:themeFill="background1" w:themeFillShade="BF"/>
          </w:tcPr>
          <w:p w14:paraId="3AC33433" w14:textId="77777777" w:rsidR="00D1584F" w:rsidRPr="004735C5" w:rsidRDefault="00D1584F" w:rsidP="007E6CD4">
            <w:pPr>
              <w:jc w:val="center"/>
              <w:rPr>
                <w:rFonts w:asciiTheme="minorHAnsi" w:hAnsiTheme="minorHAnsi" w:cstheme="minorHAnsi"/>
              </w:rPr>
            </w:pPr>
            <w:r w:rsidRPr="004735C5">
              <w:rPr>
                <w:rFonts w:asciiTheme="minorHAnsi" w:hAnsiTheme="minorHAnsi" w:cstheme="minorHAnsi"/>
              </w:rPr>
              <w:t>File</w:t>
            </w:r>
          </w:p>
        </w:tc>
      </w:tr>
      <w:tr w:rsidR="00D1584F" w:rsidRPr="004735C5" w14:paraId="579E9E67" w14:textId="77777777" w:rsidTr="007E6CD4">
        <w:tc>
          <w:tcPr>
            <w:tcW w:w="2160" w:type="dxa"/>
          </w:tcPr>
          <w:p w14:paraId="05C3A609" w14:textId="77777777" w:rsidR="00D1584F" w:rsidRPr="004735C5" w:rsidRDefault="00D1584F" w:rsidP="007E6CD4">
            <w:pPr>
              <w:jc w:val="center"/>
              <w:rPr>
                <w:rFonts w:asciiTheme="minorHAnsi" w:hAnsiTheme="minorHAnsi" w:cstheme="minorHAnsi"/>
              </w:rPr>
            </w:pPr>
            <w:r w:rsidRPr="004735C5">
              <w:rPr>
                <w:rFonts w:asciiTheme="minorHAnsi" w:hAnsiTheme="minorHAnsi" w:cstheme="minorHAnsi"/>
              </w:rPr>
              <w:t xml:space="preserve">Data Mapping Template for </w:t>
            </w:r>
            <w:r>
              <w:rPr>
                <w:rFonts w:asciiTheme="minorHAnsi" w:hAnsiTheme="minorHAnsi" w:cstheme="minorHAnsi"/>
              </w:rPr>
              <w:t>Fusion to WMS</w:t>
            </w:r>
          </w:p>
        </w:tc>
        <w:tc>
          <w:tcPr>
            <w:tcW w:w="2790" w:type="dxa"/>
          </w:tcPr>
          <w:p w14:paraId="3DC55D71" w14:textId="2B0C7924" w:rsidR="00D1584F" w:rsidRPr="004735C5" w:rsidRDefault="006E1C66" w:rsidP="007E6CD4">
            <w:pPr>
              <w:rPr>
                <w:rFonts w:asciiTheme="minorHAnsi" w:hAnsiTheme="minorHAnsi" w:cstheme="minorHAnsi"/>
              </w:rPr>
            </w:pPr>
            <w:r>
              <w:rPr>
                <w:rFonts w:asciiTheme="minorHAnsi" w:hAnsiTheme="minorHAnsi" w:cstheme="minorHAnsi"/>
              </w:rPr>
              <w:t xml:space="preserve">             </w:t>
            </w:r>
            <w:bookmarkStart w:id="48" w:name="_MON_1781968169"/>
            <w:bookmarkEnd w:id="48"/>
            <w:r w:rsidR="000D6805">
              <w:rPr>
                <w:rFonts w:asciiTheme="minorHAnsi" w:hAnsiTheme="minorHAnsi" w:cstheme="minorHAnsi"/>
                <w:sz w:val="19"/>
                <w:szCs w:val="19"/>
              </w:rPr>
              <w:object w:dxaOrig="1504" w:dyaOrig="981" w14:anchorId="23906B66">
                <v:shape id="_x0000_i1026" type="#_x0000_t75" style="width:75pt;height:49pt" o:ole="">
                  <v:imagedata r:id="rId18" o:title=""/>
                </v:shape>
                <o:OLEObject Type="Embed" ProgID="Excel.Sheet.12" ShapeID="_x0000_i1026" DrawAspect="Icon" ObjectID="_1783355164" r:id="rId19"/>
              </w:object>
            </w:r>
          </w:p>
        </w:tc>
      </w:tr>
      <w:tr w:rsidR="00D1584F" w:rsidRPr="004735C5" w14:paraId="03F486EB" w14:textId="77777777" w:rsidTr="007E6CD4">
        <w:tc>
          <w:tcPr>
            <w:tcW w:w="2160" w:type="dxa"/>
          </w:tcPr>
          <w:p w14:paraId="7B2FB3E6" w14:textId="77777777" w:rsidR="00D1584F" w:rsidRPr="004735C5" w:rsidRDefault="00D1584F" w:rsidP="007E6CD4">
            <w:pPr>
              <w:jc w:val="center"/>
              <w:rPr>
                <w:rFonts w:asciiTheme="minorHAnsi" w:hAnsiTheme="minorHAnsi" w:cstheme="minorHAnsi"/>
              </w:rPr>
            </w:pPr>
            <w:r>
              <w:rPr>
                <w:rFonts w:asciiTheme="minorHAnsi" w:hAnsiTheme="minorHAnsi" w:cstheme="minorHAnsi"/>
              </w:rPr>
              <w:t>Sample WMS Response XML Payload</w:t>
            </w:r>
          </w:p>
        </w:tc>
        <w:tc>
          <w:tcPr>
            <w:tcW w:w="2790" w:type="dxa"/>
          </w:tcPr>
          <w:p w14:paraId="701580A1" w14:textId="40FC2877" w:rsidR="00D1584F" w:rsidRPr="004735C5" w:rsidRDefault="00D1584F" w:rsidP="007E6CD4">
            <w:pPr>
              <w:jc w:val="center"/>
              <w:rPr>
                <w:rFonts w:asciiTheme="minorHAnsi" w:hAnsiTheme="minorHAnsi" w:cstheme="minorHAnsi"/>
              </w:rPr>
            </w:pPr>
            <w:r>
              <w:rPr>
                <w:rFonts w:asciiTheme="minorHAnsi" w:eastAsia="Arial" w:hAnsiTheme="minorHAnsi" w:cstheme="minorHAnsi"/>
                <w:sz w:val="19"/>
                <w:szCs w:val="19"/>
              </w:rPr>
              <w:object w:dxaOrig="1311" w:dyaOrig="849" w14:anchorId="37B26528">
                <v:shape id="_x0000_i1027" type="#_x0000_t75" style="width:65.5pt;height:42pt" o:ole="">
                  <v:imagedata r:id="rId20" o:title=""/>
                </v:shape>
                <o:OLEObject Type="Embed" ProgID="Package" ShapeID="_x0000_i1027" DrawAspect="Icon" ObjectID="_1783355165" r:id="rId21"/>
              </w:object>
            </w:r>
          </w:p>
        </w:tc>
      </w:tr>
    </w:tbl>
    <w:p w14:paraId="779B3BCD" w14:textId="56E8A489" w:rsidR="00746D0C" w:rsidRDefault="00746D0C" w:rsidP="00746D0C">
      <w:pPr>
        <w:rPr>
          <w:rFonts w:cstheme="minorHAnsi"/>
        </w:rPr>
      </w:pPr>
    </w:p>
    <w:p w14:paraId="3B8352F8" w14:textId="77777777" w:rsidR="00746D0C" w:rsidRDefault="00746D0C" w:rsidP="00746D0C">
      <w:pPr>
        <w:rPr>
          <w:rFonts w:cstheme="minorHAnsi"/>
        </w:rPr>
      </w:pPr>
    </w:p>
    <w:p w14:paraId="3812D1E8" w14:textId="77777777" w:rsidR="00746D0C" w:rsidRPr="00D91597" w:rsidRDefault="00746D0C" w:rsidP="00746D0C">
      <w:pPr>
        <w:pStyle w:val="Heading3"/>
        <w:rPr>
          <w:rFonts w:asciiTheme="minorHAnsi" w:hAnsiTheme="minorHAnsi" w:cstheme="minorHAnsi"/>
        </w:rPr>
      </w:pPr>
      <w:bookmarkStart w:id="49" w:name="_Toc128485065"/>
      <w:bookmarkStart w:id="50" w:name="_Toc170227168"/>
      <w:bookmarkStart w:id="51" w:name="_Hlk155792043"/>
      <w:r w:rsidRPr="00746D0C">
        <w:rPr>
          <w:rFonts w:ascii="Oracle Sans Tab Extra Bold" w:hAnsi="Oracle Sans Tab Extra Bold" w:cstheme="minorHAnsi"/>
        </w:rPr>
        <w:t>Frequency</w:t>
      </w:r>
      <w:bookmarkEnd w:id="49"/>
      <w:bookmarkEnd w:id="50"/>
    </w:p>
    <w:tbl>
      <w:tblPr>
        <w:tblStyle w:val="PlainTable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0"/>
        <w:gridCol w:w="3072"/>
        <w:gridCol w:w="2665"/>
      </w:tblGrid>
      <w:tr w:rsidR="00746D0C" w:rsidRPr="00983408" w14:paraId="75362E5F" w14:textId="77777777" w:rsidTr="00BB6D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E7B8A1" w:themeFill="accent5" w:themeFillTint="66"/>
          </w:tcPr>
          <w:bookmarkEnd w:id="51"/>
          <w:p w14:paraId="450B74A4" w14:textId="77777777" w:rsidR="00746D0C" w:rsidRPr="00983408" w:rsidRDefault="00746D0C" w:rsidP="00BB6DDA">
            <w:pPr>
              <w:rPr>
                <w:rFonts w:asciiTheme="minorHAnsi" w:hAnsiTheme="minorHAnsi" w:cstheme="minorHAnsi"/>
              </w:rPr>
            </w:pPr>
            <w:r w:rsidRPr="00983408">
              <w:rPr>
                <w:rFonts w:asciiTheme="minorHAnsi" w:hAnsiTheme="minorHAnsi" w:cstheme="minorHAnsi"/>
              </w:rPr>
              <w:t>Responsiveness</w:t>
            </w:r>
          </w:p>
        </w:tc>
        <w:tc>
          <w:tcPr>
            <w:tcW w:w="3072" w:type="dxa"/>
            <w:shd w:val="clear" w:color="auto" w:fill="E7B8A1" w:themeFill="accent5" w:themeFillTint="66"/>
          </w:tcPr>
          <w:p w14:paraId="63869CBB" w14:textId="77777777" w:rsidR="00746D0C" w:rsidRPr="00983408" w:rsidRDefault="00746D0C" w:rsidP="00BB6D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Frequency</w:t>
            </w:r>
          </w:p>
        </w:tc>
        <w:tc>
          <w:tcPr>
            <w:tcW w:w="2665" w:type="dxa"/>
            <w:shd w:val="clear" w:color="auto" w:fill="E7B8A1" w:themeFill="accent5" w:themeFillTint="66"/>
          </w:tcPr>
          <w:p w14:paraId="3E379404" w14:textId="77777777" w:rsidR="00746D0C" w:rsidRPr="00983408" w:rsidRDefault="00746D0C" w:rsidP="00BB6DD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Volume</w:t>
            </w:r>
          </w:p>
        </w:tc>
      </w:tr>
      <w:tr w:rsidR="00746D0C" w:rsidRPr="00983408" w14:paraId="1238ECE9" w14:textId="77777777" w:rsidTr="00BB6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0" w:type="dxa"/>
            <w:shd w:val="clear" w:color="auto" w:fill="auto"/>
          </w:tcPr>
          <w:p w14:paraId="3A9DF94F" w14:textId="77777777" w:rsidR="00746D0C" w:rsidRPr="00983408" w:rsidRDefault="00746D0C" w:rsidP="00BB6DDA">
            <w:pPr>
              <w:rPr>
                <w:rFonts w:asciiTheme="minorHAnsi" w:hAnsiTheme="minorHAnsi" w:cstheme="minorHAnsi"/>
                <w:b w:val="0"/>
              </w:rPr>
            </w:pPr>
            <w:r w:rsidRPr="00983408">
              <w:rPr>
                <w:rFonts w:asciiTheme="minorHAnsi" w:hAnsiTheme="minorHAnsi" w:cstheme="minorHAnsi"/>
                <w:b w:val="0"/>
              </w:rPr>
              <w:t>Batch</w:t>
            </w:r>
          </w:p>
        </w:tc>
        <w:tc>
          <w:tcPr>
            <w:tcW w:w="3072" w:type="dxa"/>
            <w:shd w:val="clear" w:color="auto" w:fill="auto"/>
          </w:tcPr>
          <w:p w14:paraId="59721CD8" w14:textId="77777777" w:rsidR="00746D0C" w:rsidRPr="00983408" w:rsidRDefault="00746D0C" w:rsidP="00BB6D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983408">
              <w:rPr>
                <w:rFonts w:asciiTheme="minorHAnsi" w:hAnsiTheme="minorHAnsi" w:cstheme="minorHAnsi"/>
              </w:rPr>
              <w:t>Planned as daily with Ad Hoc option</w:t>
            </w:r>
          </w:p>
        </w:tc>
        <w:tc>
          <w:tcPr>
            <w:tcW w:w="2665" w:type="dxa"/>
            <w:shd w:val="clear" w:color="auto" w:fill="auto"/>
          </w:tcPr>
          <w:p w14:paraId="09C97FCF" w14:textId="77777777" w:rsidR="00746D0C" w:rsidRPr="00983408" w:rsidRDefault="00746D0C" w:rsidP="00BB6DDA">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Pr>
                <w:rFonts w:asciiTheme="minorHAnsi" w:hAnsiTheme="minorHAnsi" w:cstheme="minorHAnsi"/>
              </w:rPr>
              <w:t xml:space="preserve">Depends on the RMA orders </w:t>
            </w:r>
            <w:r w:rsidRPr="00983408">
              <w:rPr>
                <w:rFonts w:asciiTheme="minorHAnsi" w:hAnsiTheme="minorHAnsi" w:cstheme="minorHAnsi"/>
              </w:rPr>
              <w:t>created in the last 24 hours by users</w:t>
            </w:r>
          </w:p>
        </w:tc>
      </w:tr>
    </w:tbl>
    <w:p w14:paraId="2CE56FC7" w14:textId="77777777" w:rsidR="00746D0C" w:rsidRDefault="00746D0C" w:rsidP="00746D0C">
      <w:pPr>
        <w:rPr>
          <w:rFonts w:cstheme="minorHAnsi"/>
        </w:rPr>
      </w:pPr>
    </w:p>
    <w:p w14:paraId="22F8A491" w14:textId="77777777" w:rsidR="00607BEC" w:rsidRPr="00D91597" w:rsidRDefault="00607BEC" w:rsidP="00607BEC">
      <w:pPr>
        <w:pStyle w:val="Heading3"/>
        <w:jc w:val="both"/>
        <w:rPr>
          <w:rFonts w:asciiTheme="minorHAnsi" w:hAnsiTheme="minorHAnsi" w:cstheme="minorHAnsi"/>
        </w:rPr>
      </w:pPr>
      <w:bookmarkStart w:id="52" w:name="_Toc149418628"/>
      <w:bookmarkStart w:id="53" w:name="_Toc170227169"/>
      <w:bookmarkStart w:id="54" w:name="_Toc225080503"/>
      <w:bookmarkStart w:id="55" w:name="_Toc225924468"/>
      <w:bookmarkStart w:id="56" w:name="_Toc270362448"/>
      <w:bookmarkStart w:id="57" w:name="_Toc492912611"/>
      <w:bookmarkStart w:id="58" w:name="_Toc513738128"/>
      <w:bookmarkStart w:id="59" w:name="_Toc128485069"/>
      <w:bookmarkEnd w:id="39"/>
      <w:bookmarkEnd w:id="40"/>
      <w:r w:rsidRPr="00D91597">
        <w:rPr>
          <w:rFonts w:asciiTheme="minorHAnsi" w:hAnsiTheme="minorHAnsi" w:cstheme="minorHAnsi"/>
        </w:rPr>
        <w:t>Assumptions</w:t>
      </w:r>
      <w:bookmarkEnd w:id="52"/>
      <w:bookmarkEnd w:id="53"/>
    </w:p>
    <w:p w14:paraId="37CE084C" w14:textId="77777777" w:rsidR="00607BEC" w:rsidRPr="007F0E3B" w:rsidRDefault="00607BEC" w:rsidP="00607BEC">
      <w:pPr>
        <w:pStyle w:val="OracleText"/>
        <w:numPr>
          <w:ilvl w:val="0"/>
          <w:numId w:val="42"/>
        </w:numPr>
        <w:spacing w:before="0" w:after="0"/>
        <w:jc w:val="both"/>
        <w:rPr>
          <w:rFonts w:asciiTheme="minorHAnsi" w:hAnsiTheme="minorHAnsi" w:cstheme="minorHAnsi"/>
          <w:szCs w:val="18"/>
          <w:lang w:eastAsia="en-GB"/>
        </w:rPr>
      </w:pPr>
      <w:r w:rsidRPr="007F0E3B">
        <w:rPr>
          <w:rFonts w:asciiTheme="minorHAnsi" w:hAnsiTheme="minorHAnsi" w:cstheme="minorHAnsi"/>
        </w:rPr>
        <w:t xml:space="preserve">Inventory organizations of Fusion Inventory should be mapped with WMS Facilities. </w:t>
      </w:r>
    </w:p>
    <w:p w14:paraId="7621193B" w14:textId="77777777" w:rsidR="00607BEC" w:rsidRPr="007F0E3B" w:rsidRDefault="00607BEC" w:rsidP="00607BEC">
      <w:pPr>
        <w:pStyle w:val="NumberedCustomerText1"/>
        <w:numPr>
          <w:ilvl w:val="0"/>
          <w:numId w:val="42"/>
        </w:numPr>
        <w:spacing w:before="0" w:after="0"/>
        <w:jc w:val="both"/>
        <w:rPr>
          <w:b w:val="0"/>
          <w:color w:val="5F5F5F"/>
          <w:szCs w:val="18"/>
          <w:lang w:eastAsia="en-GB"/>
        </w:rPr>
      </w:pPr>
      <w:r w:rsidRPr="00785616">
        <w:rPr>
          <w:b w:val="0"/>
          <w:color w:val="5F5F5F"/>
          <w:szCs w:val="18"/>
          <w:lang w:eastAsia="en-GB"/>
        </w:rPr>
        <w:lastRenderedPageBreak/>
        <w:t xml:space="preserve">Mapping between </w:t>
      </w:r>
      <w:r>
        <w:rPr>
          <w:b w:val="0"/>
          <w:color w:val="5F5F5F"/>
          <w:szCs w:val="18"/>
          <w:lang w:eastAsia="en-GB"/>
        </w:rPr>
        <w:t>WMS Shipment Confirmation Request and ERP Request should be in place</w:t>
      </w:r>
      <w:r w:rsidRPr="00785616">
        <w:rPr>
          <w:b w:val="0"/>
          <w:color w:val="5F5F5F"/>
          <w:szCs w:val="18"/>
          <w:lang w:eastAsia="en-GB"/>
        </w:rPr>
        <w:t xml:space="preserve"> for this integration to </w:t>
      </w:r>
      <w:r>
        <w:rPr>
          <w:b w:val="0"/>
          <w:color w:val="5F5F5F"/>
          <w:szCs w:val="18"/>
          <w:lang w:eastAsia="en-GB"/>
        </w:rPr>
        <w:t>work effectively</w:t>
      </w:r>
      <w:r w:rsidRPr="00785616">
        <w:rPr>
          <w:b w:val="0"/>
          <w:color w:val="5F5F5F"/>
          <w:szCs w:val="18"/>
          <w:lang w:eastAsia="en-GB"/>
        </w:rPr>
        <w:t xml:space="preserve">. </w:t>
      </w:r>
    </w:p>
    <w:p w14:paraId="6ED1F387" w14:textId="77777777" w:rsidR="00607BEC" w:rsidRPr="00785616" w:rsidRDefault="00607BEC" w:rsidP="00607BEC">
      <w:pPr>
        <w:pStyle w:val="ListParagraph"/>
        <w:numPr>
          <w:ilvl w:val="0"/>
          <w:numId w:val="42"/>
        </w:numPr>
        <w:spacing w:after="160" w:line="259" w:lineRule="auto"/>
        <w:contextualSpacing/>
        <w:jc w:val="both"/>
        <w:rPr>
          <w:rFonts w:eastAsia="Calibri" w:cs="Times New Roman"/>
          <w:lang w:eastAsia="en-GB"/>
        </w:rPr>
      </w:pPr>
      <w:r>
        <w:rPr>
          <w:rFonts w:eastAsia="Calibri" w:cs="Times New Roman"/>
          <w:lang w:eastAsia="en-GB"/>
        </w:rPr>
        <w:t>In case of any success/error in the integration, a notification email will be sent to the mail list configured in the OIC lookup.</w:t>
      </w:r>
    </w:p>
    <w:p w14:paraId="07786F11" w14:textId="77777777" w:rsidR="00607BEC" w:rsidRPr="00D91597" w:rsidRDefault="00607BEC" w:rsidP="00607BEC">
      <w:pPr>
        <w:pStyle w:val="Bullet1"/>
        <w:numPr>
          <w:ilvl w:val="0"/>
          <w:numId w:val="0"/>
        </w:numPr>
        <w:ind w:left="720"/>
        <w:rPr>
          <w:rFonts w:asciiTheme="minorHAnsi" w:hAnsiTheme="minorHAnsi" w:cstheme="minorHAnsi"/>
          <w:lang w:val="en-US"/>
        </w:rPr>
      </w:pPr>
    </w:p>
    <w:p w14:paraId="32499DBE" w14:textId="77777777" w:rsidR="00607BEC" w:rsidRPr="00D91597" w:rsidRDefault="00607BEC" w:rsidP="00607BEC">
      <w:pPr>
        <w:pStyle w:val="Heading3"/>
        <w:jc w:val="both"/>
        <w:rPr>
          <w:rFonts w:asciiTheme="minorHAnsi" w:hAnsiTheme="minorHAnsi" w:cstheme="minorHAnsi"/>
        </w:rPr>
      </w:pPr>
      <w:bookmarkStart w:id="60" w:name="_Toc149418629"/>
      <w:bookmarkStart w:id="61" w:name="_Toc170227170"/>
      <w:r w:rsidRPr="00D91597">
        <w:rPr>
          <w:rFonts w:asciiTheme="minorHAnsi" w:hAnsiTheme="minorHAnsi" w:cstheme="minorHAnsi"/>
        </w:rPr>
        <w:t>High Level Approach</w:t>
      </w:r>
      <w:bookmarkEnd w:id="60"/>
      <w:bookmarkEnd w:id="61"/>
    </w:p>
    <w:p w14:paraId="4D354F33" w14:textId="77777777" w:rsidR="00607BEC" w:rsidRDefault="00607BEC" w:rsidP="00607BEC">
      <w:pPr>
        <w:pStyle w:val="OracleText"/>
        <w:numPr>
          <w:ilvl w:val="0"/>
          <w:numId w:val="43"/>
        </w:numPr>
        <w:rPr>
          <w:rFonts w:asciiTheme="minorHAnsi" w:hAnsiTheme="minorHAnsi" w:cstheme="minorHAnsi"/>
        </w:rPr>
      </w:pPr>
      <w:r>
        <w:t>Fetch the Shipment Confirmation related information from WMS</w:t>
      </w:r>
      <w:r>
        <w:rPr>
          <w:rFonts w:asciiTheme="minorHAnsi" w:hAnsiTheme="minorHAnsi" w:cstheme="minorHAnsi"/>
        </w:rPr>
        <w:t>.</w:t>
      </w:r>
    </w:p>
    <w:p w14:paraId="112C34D1" w14:textId="77777777" w:rsidR="00607BEC" w:rsidRPr="00965B3D" w:rsidRDefault="00607BEC" w:rsidP="00607BEC">
      <w:pPr>
        <w:pStyle w:val="ListParagraph"/>
        <w:numPr>
          <w:ilvl w:val="0"/>
          <w:numId w:val="43"/>
        </w:numPr>
        <w:spacing w:after="0" w:line="240" w:lineRule="auto"/>
        <w:contextualSpacing/>
        <w:rPr>
          <w:rFonts w:ascii="Oracle Sans" w:eastAsia="Times New Roman" w:hAnsi="Oracle Sans" w:cs="Times New Roman"/>
          <w:color w:val="161513"/>
          <w:sz w:val="24"/>
          <w:szCs w:val="24"/>
        </w:rPr>
      </w:pPr>
      <w:r>
        <w:t xml:space="preserve">Invoke </w:t>
      </w:r>
      <w:r w:rsidRPr="00965B3D">
        <w:rPr>
          <w:i/>
          <w:iCs/>
          <w:color w:val="00B0F0"/>
        </w:rPr>
        <w:t>“Shipment Service”</w:t>
      </w:r>
      <w:r w:rsidRPr="00965B3D">
        <w:rPr>
          <w:color w:val="00B0F0"/>
        </w:rPr>
        <w:t xml:space="preserve"> </w:t>
      </w:r>
      <w:r>
        <w:t xml:space="preserve">request and perform </w:t>
      </w:r>
      <w:r w:rsidRPr="00965B3D">
        <w:rPr>
          <w:i/>
          <w:iCs/>
          <w:color w:val="00B0F0"/>
        </w:rPr>
        <w:t>“createAndConfirm</w:t>
      </w:r>
      <w:r w:rsidRPr="00736853">
        <w:rPr>
          <w:color w:val="00B0F0"/>
        </w:rPr>
        <w:t xml:space="preserve">” </w:t>
      </w:r>
      <w:r w:rsidRPr="00736853">
        <w:t>operation</w:t>
      </w:r>
      <w:r>
        <w:rPr>
          <w:color w:val="00B0F0"/>
        </w:rPr>
        <w:t xml:space="preserve"> </w:t>
      </w:r>
      <w:r w:rsidRPr="00FC29CE">
        <w:t>then</w:t>
      </w:r>
      <w:r>
        <w:rPr>
          <w:color w:val="00B0F0"/>
        </w:rPr>
        <w:t xml:space="preserve"> </w:t>
      </w:r>
      <w:r>
        <w:t xml:space="preserve">run </w:t>
      </w:r>
      <w:bookmarkStart w:id="62" w:name="_Hlk134713965"/>
      <w:r w:rsidRPr="00FC29CE">
        <w:rPr>
          <w:color w:val="00B0F0"/>
        </w:rPr>
        <w:t>“</w:t>
      </w:r>
      <w:r>
        <w:rPr>
          <w:rFonts w:cstheme="minorHAnsi"/>
          <w:i/>
          <w:iCs/>
          <w:color w:val="00B0F0"/>
          <w:szCs w:val="22"/>
          <w:shd w:val="clear" w:color="auto" w:fill="F8F8F8"/>
        </w:rPr>
        <w:t>Perform Shipping</w:t>
      </w:r>
      <w:r w:rsidRPr="00FB24A7">
        <w:rPr>
          <w:rFonts w:cstheme="minorHAnsi"/>
          <w:i/>
          <w:iCs/>
          <w:color w:val="00B0F0"/>
          <w:szCs w:val="22"/>
          <w:shd w:val="clear" w:color="auto" w:fill="F8F8F8"/>
        </w:rPr>
        <w:t xml:space="preserve"> Transactions</w:t>
      </w:r>
      <w:bookmarkEnd w:id="62"/>
      <w:r>
        <w:rPr>
          <w:rFonts w:cstheme="minorHAnsi"/>
          <w:i/>
          <w:iCs/>
          <w:color w:val="00B0F0"/>
          <w:szCs w:val="22"/>
          <w:shd w:val="clear" w:color="auto" w:fill="F8F8F8"/>
        </w:rPr>
        <w:t>”</w:t>
      </w:r>
      <w:r>
        <w:t xml:space="preserve"> ESS job </w:t>
      </w:r>
      <w:r w:rsidRPr="00736853">
        <w:t>operation</w:t>
      </w:r>
      <w:r>
        <w:t xml:space="preserve"> to create and confirm the Shipment.</w:t>
      </w:r>
    </w:p>
    <w:p w14:paraId="67F2EEDF" w14:textId="77777777" w:rsidR="00607BEC" w:rsidRPr="00965B3D" w:rsidRDefault="00607BEC" w:rsidP="00607BEC">
      <w:pPr>
        <w:pStyle w:val="OracleText"/>
        <w:numPr>
          <w:ilvl w:val="0"/>
          <w:numId w:val="43"/>
        </w:numPr>
        <w:rPr>
          <w:rFonts w:asciiTheme="minorHAnsi" w:hAnsiTheme="minorHAnsi" w:cstheme="minorHAnsi"/>
        </w:rPr>
      </w:pPr>
      <w:r>
        <w:t>Fields of Shipment Confirmation Request from WMS System are mapped to Oracle fusion to create and confirm Shipment Transaction in Fusion.</w:t>
      </w:r>
    </w:p>
    <w:p w14:paraId="6DC2BCA6" w14:textId="77777777" w:rsidR="00607BEC" w:rsidRPr="00965B3D" w:rsidRDefault="00607BEC" w:rsidP="00607BEC">
      <w:pPr>
        <w:pStyle w:val="OracleText"/>
        <w:ind w:left="720"/>
        <w:rPr>
          <w:rFonts w:asciiTheme="minorHAnsi" w:hAnsiTheme="minorHAnsi" w:cstheme="minorHAnsi"/>
        </w:rPr>
      </w:pPr>
    </w:p>
    <w:p w14:paraId="62CC0BC3" w14:textId="77777777" w:rsidR="00607BEC" w:rsidRPr="00A40426" w:rsidRDefault="00607BEC" w:rsidP="00607BEC">
      <w:pPr>
        <w:pStyle w:val="Heading3"/>
        <w:jc w:val="both"/>
        <w:rPr>
          <w:rFonts w:asciiTheme="minorHAnsi" w:hAnsiTheme="minorHAnsi" w:cstheme="minorHAnsi"/>
        </w:rPr>
      </w:pPr>
      <w:bookmarkStart w:id="63" w:name="_Toc149418630"/>
      <w:bookmarkStart w:id="64" w:name="_Toc170227171"/>
      <w:r w:rsidRPr="00D91597">
        <w:rPr>
          <w:rFonts w:asciiTheme="minorHAnsi" w:hAnsiTheme="minorHAnsi" w:cstheme="minorHAnsi"/>
        </w:rPr>
        <w:t xml:space="preserve">High Level </w:t>
      </w:r>
      <w:r>
        <w:rPr>
          <w:rFonts w:asciiTheme="minorHAnsi" w:hAnsiTheme="minorHAnsi" w:cstheme="minorHAnsi"/>
        </w:rPr>
        <w:t>Flow Diagram</w:t>
      </w:r>
      <w:bookmarkEnd w:id="63"/>
      <w:bookmarkEnd w:id="64"/>
    </w:p>
    <w:p w14:paraId="48EC2190" w14:textId="77777777" w:rsidR="00607BEC" w:rsidRPr="00F06170" w:rsidRDefault="00607BEC" w:rsidP="00607BEC">
      <w:r>
        <w:rPr>
          <w:noProof/>
        </w:rPr>
        <w:drawing>
          <wp:inline distT="0" distB="0" distL="0" distR="0" wp14:anchorId="5DD34322" wp14:editId="0CC3461F">
            <wp:extent cx="5876925" cy="4132580"/>
            <wp:effectExtent l="0" t="0" r="952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76925" cy="4132580"/>
                    </a:xfrm>
                    <a:prstGeom prst="rect">
                      <a:avLst/>
                    </a:prstGeom>
                  </pic:spPr>
                </pic:pic>
              </a:graphicData>
            </a:graphic>
          </wp:inline>
        </w:drawing>
      </w:r>
    </w:p>
    <w:p w14:paraId="25D07678" w14:textId="77777777" w:rsidR="00607BEC" w:rsidRPr="00D91597" w:rsidRDefault="00607BEC" w:rsidP="00607BEC">
      <w:pPr>
        <w:pStyle w:val="Heading3"/>
        <w:jc w:val="both"/>
        <w:rPr>
          <w:rFonts w:asciiTheme="minorHAnsi" w:hAnsiTheme="minorHAnsi" w:cstheme="minorHAnsi"/>
        </w:rPr>
      </w:pPr>
      <w:bookmarkStart w:id="65" w:name="_Toc149418631"/>
      <w:bookmarkStart w:id="66" w:name="_Toc170227172"/>
      <w:r w:rsidRPr="00D91597">
        <w:rPr>
          <w:rFonts w:asciiTheme="minorHAnsi" w:hAnsiTheme="minorHAnsi" w:cstheme="minorHAnsi"/>
        </w:rPr>
        <w:t>Pre-Requisites</w:t>
      </w:r>
      <w:bookmarkEnd w:id="65"/>
      <w:bookmarkEnd w:id="66"/>
    </w:p>
    <w:p w14:paraId="495D9550" w14:textId="77777777" w:rsidR="00607BEC" w:rsidRPr="00D91597" w:rsidRDefault="00607BEC" w:rsidP="00607BEC">
      <w:pPr>
        <w:pStyle w:val="Bullet1"/>
        <w:rPr>
          <w:rFonts w:asciiTheme="minorHAnsi" w:hAnsiTheme="minorHAnsi" w:cstheme="minorHAnsi"/>
          <w:lang w:val="en-US"/>
        </w:rPr>
      </w:pPr>
      <w:r>
        <w:rPr>
          <w:rFonts w:asciiTheme="minorHAnsi" w:hAnsiTheme="minorHAnsi" w:cstheme="minorHAnsi"/>
          <w:lang w:val="en-US"/>
        </w:rPr>
        <w:t>Send E</w:t>
      </w:r>
      <w:r w:rsidRPr="00D91597">
        <w:rPr>
          <w:rFonts w:asciiTheme="minorHAnsi" w:hAnsiTheme="minorHAnsi" w:cstheme="minorHAnsi"/>
          <w:lang w:val="en-US"/>
        </w:rPr>
        <w:t xml:space="preserve">mail </w:t>
      </w:r>
      <w:r>
        <w:rPr>
          <w:rFonts w:asciiTheme="minorHAnsi" w:hAnsiTheme="minorHAnsi" w:cstheme="minorHAnsi"/>
          <w:lang w:val="en-US"/>
        </w:rPr>
        <w:t>I</w:t>
      </w:r>
      <w:r w:rsidRPr="00D91597">
        <w:rPr>
          <w:rFonts w:asciiTheme="minorHAnsi" w:hAnsiTheme="minorHAnsi" w:cstheme="minorHAnsi"/>
          <w:lang w:val="en-US"/>
        </w:rPr>
        <w:t xml:space="preserve">ntegration </w:t>
      </w:r>
      <w:r w:rsidRPr="00F25E59">
        <w:rPr>
          <w:rFonts w:asciiTheme="minorHAnsi" w:hAnsiTheme="minorHAnsi" w:cstheme="minorHAnsi"/>
          <w:bCs/>
          <w:i/>
          <w:iCs/>
          <w:color w:val="00B0F0"/>
          <w:lang w:val="en-US"/>
        </w:rPr>
        <w:t>“</w:t>
      </w:r>
      <w:r w:rsidRPr="00797F84">
        <w:rPr>
          <w:rFonts w:asciiTheme="minorHAnsi" w:hAnsiTheme="minorHAnsi" w:cstheme="minorHAnsi"/>
          <w:bCs/>
          <w:i/>
          <w:iCs/>
          <w:color w:val="00B0F0"/>
          <w:lang w:val="en-US"/>
        </w:rPr>
        <w:t>“XxCommonNotificationHandler</w:t>
      </w:r>
      <w:r w:rsidRPr="00F25E59">
        <w:rPr>
          <w:rFonts w:asciiTheme="minorHAnsi" w:hAnsiTheme="minorHAnsi" w:cstheme="minorHAnsi"/>
          <w:bCs/>
          <w:i/>
          <w:iCs/>
          <w:color w:val="00B0F0"/>
          <w:lang w:val="en-US"/>
        </w:rPr>
        <w:t>”</w:t>
      </w:r>
      <w:r w:rsidRPr="00F25E59">
        <w:rPr>
          <w:rFonts w:asciiTheme="minorHAnsi" w:hAnsiTheme="minorHAnsi" w:cstheme="minorHAnsi"/>
          <w:b/>
          <w:bCs/>
          <w:i/>
          <w:iCs/>
          <w:color w:val="00B0F0"/>
          <w:lang w:val="en-US"/>
        </w:rPr>
        <w:t xml:space="preserve"> </w:t>
      </w:r>
      <w:r w:rsidRPr="00D91597">
        <w:rPr>
          <w:rFonts w:asciiTheme="minorHAnsi" w:hAnsiTheme="minorHAnsi" w:cstheme="minorHAnsi"/>
          <w:lang w:val="en-US"/>
        </w:rPr>
        <w:t>should be deployed in the OIC.</w:t>
      </w:r>
    </w:p>
    <w:p w14:paraId="2635EEFD" w14:textId="77777777" w:rsidR="00607BEC" w:rsidRDefault="00607BEC" w:rsidP="00607BEC">
      <w:pPr>
        <w:pStyle w:val="Bullet1"/>
        <w:rPr>
          <w:rFonts w:asciiTheme="minorHAnsi" w:hAnsiTheme="minorHAnsi" w:cstheme="minorHAnsi"/>
          <w:lang w:val="en-US"/>
        </w:rPr>
      </w:pPr>
      <w:r>
        <w:rPr>
          <w:rFonts w:asciiTheme="minorHAnsi" w:hAnsiTheme="minorHAnsi" w:cstheme="minorHAnsi"/>
          <w:lang w:val="en-US"/>
        </w:rPr>
        <w:t xml:space="preserve">Lookup </w:t>
      </w:r>
      <w:r w:rsidRPr="00F25E59">
        <w:rPr>
          <w:rFonts w:asciiTheme="minorHAnsi" w:hAnsiTheme="minorHAnsi" w:cstheme="minorHAnsi"/>
          <w:bCs/>
          <w:i/>
          <w:iCs/>
          <w:color w:val="00B0F0"/>
          <w:lang w:val="en-US"/>
        </w:rPr>
        <w:t>“XXDominoCommonLookup”</w:t>
      </w:r>
      <w:r w:rsidRPr="00F25E59">
        <w:rPr>
          <w:rFonts w:asciiTheme="minorHAnsi" w:hAnsiTheme="minorHAnsi" w:cstheme="minorHAnsi"/>
          <w:b/>
          <w:bCs/>
          <w:i/>
          <w:iCs/>
          <w:color w:val="00B0F0"/>
          <w:lang w:val="en-US"/>
        </w:rPr>
        <w:t xml:space="preserve"> </w:t>
      </w:r>
      <w:r w:rsidRPr="004D32BD">
        <w:rPr>
          <w:rFonts w:asciiTheme="minorHAnsi" w:hAnsiTheme="minorHAnsi" w:cstheme="minorHAnsi"/>
          <w:lang w:val="en-US"/>
        </w:rPr>
        <w:t>should</w:t>
      </w:r>
      <w:r w:rsidRPr="004D32BD">
        <w:rPr>
          <w:rFonts w:asciiTheme="minorHAnsi" w:hAnsiTheme="minorHAnsi" w:cstheme="minorHAnsi"/>
          <w:b/>
          <w:bCs/>
          <w:i/>
          <w:iCs/>
          <w:lang w:val="en-US"/>
        </w:rPr>
        <w:t xml:space="preserve"> </w:t>
      </w:r>
      <w:r w:rsidRPr="00D91597">
        <w:rPr>
          <w:rFonts w:asciiTheme="minorHAnsi" w:hAnsiTheme="minorHAnsi" w:cstheme="minorHAnsi"/>
          <w:lang w:val="en-US"/>
        </w:rPr>
        <w:t xml:space="preserve">be present with all the required details regarding </w:t>
      </w:r>
      <w:r>
        <w:rPr>
          <w:rFonts w:asciiTheme="minorHAnsi" w:hAnsiTheme="minorHAnsi" w:cstheme="minorHAnsi"/>
          <w:lang w:val="en-US"/>
        </w:rPr>
        <w:t>success/error email notify flag, success and error notify ToE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7E1E19FA" w14:textId="77777777" w:rsidR="00607BEC" w:rsidRDefault="00607BEC" w:rsidP="00607BEC">
      <w:pPr>
        <w:pStyle w:val="Bullet1"/>
        <w:rPr>
          <w:rFonts w:asciiTheme="minorHAnsi" w:hAnsiTheme="minorHAnsi" w:cstheme="minorHAnsi"/>
          <w:lang w:val="en-US"/>
        </w:rPr>
      </w:pPr>
      <w:r>
        <w:rPr>
          <w:rFonts w:asciiTheme="minorHAnsi" w:hAnsiTheme="minorHAnsi" w:cstheme="minorHAnsi"/>
          <w:lang w:val="en-US"/>
        </w:rPr>
        <w:lastRenderedPageBreak/>
        <w:t xml:space="preserve">Lookup </w:t>
      </w:r>
      <w:r w:rsidRPr="00F25E59">
        <w:rPr>
          <w:rFonts w:asciiTheme="minorHAnsi" w:hAnsiTheme="minorHAnsi" w:cstheme="minorHAnsi"/>
          <w:bCs/>
          <w:i/>
          <w:iCs/>
          <w:color w:val="00B0F0"/>
          <w:lang w:val="en-US"/>
        </w:rPr>
        <w:t>“XxDominoConstantLookup”</w:t>
      </w:r>
      <w:r w:rsidRPr="007E78FA">
        <w:rPr>
          <w:rFonts w:asciiTheme="minorHAnsi" w:hAnsiTheme="minorHAnsi" w:cstheme="minorHAnsi"/>
          <w:b/>
          <w:bCs/>
          <w:i/>
          <w:iCs/>
          <w:lang w:val="en-US"/>
        </w:rPr>
        <w:t xml:space="preserve"> </w:t>
      </w:r>
      <w:r w:rsidRPr="007E78FA">
        <w:rPr>
          <w:rFonts w:asciiTheme="minorHAnsi" w:hAnsiTheme="minorHAnsi" w:cstheme="minorHAnsi"/>
          <w:lang w:val="en-US"/>
        </w:rPr>
        <w:t>should</w:t>
      </w:r>
      <w:r w:rsidRPr="00D91597">
        <w:rPr>
          <w:rFonts w:asciiTheme="minorHAnsi" w:hAnsiTheme="minorHAnsi" w:cstheme="minorHAnsi"/>
          <w:lang w:val="en-US"/>
        </w:rPr>
        <w:t xml:space="preserve"> be present with all the required details regarding </w:t>
      </w:r>
      <w:r>
        <w:rPr>
          <w:rFonts w:asciiTheme="minorHAnsi" w:hAnsiTheme="minorHAnsi" w:cstheme="minorHAnsi"/>
          <w:lang w:val="en-US"/>
        </w:rPr>
        <w:t>success and error notify FromE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63D78341" w14:textId="77777777" w:rsidR="00607BEC" w:rsidRDefault="00607BEC" w:rsidP="00607BEC">
      <w:pPr>
        <w:pStyle w:val="Bullet1"/>
        <w:rPr>
          <w:rFonts w:asciiTheme="minorHAnsi" w:hAnsiTheme="minorHAnsi" w:cstheme="minorHAnsi"/>
          <w:lang w:val="en-US"/>
        </w:rPr>
      </w:pPr>
      <w:r>
        <w:rPr>
          <w:rFonts w:asciiTheme="minorHAnsi" w:hAnsiTheme="minorHAnsi" w:cstheme="minorHAnsi"/>
          <w:lang w:val="en-US"/>
        </w:rPr>
        <w:t xml:space="preserve">Lookup </w:t>
      </w:r>
      <w:r w:rsidRPr="008C569C">
        <w:rPr>
          <w:rFonts w:asciiTheme="minorHAnsi" w:hAnsiTheme="minorHAnsi" w:cstheme="minorHAnsi"/>
          <w:bCs/>
          <w:i/>
          <w:iCs/>
          <w:color w:val="00B0F0"/>
          <w:lang w:val="en-US"/>
        </w:rPr>
        <w:t>“XxDominoWmsSubInvLookup”</w:t>
      </w:r>
      <w:r>
        <w:rPr>
          <w:rFonts w:asciiTheme="minorHAnsi" w:hAnsiTheme="minorHAnsi" w:cstheme="minorHAnsi"/>
          <w:bCs/>
          <w:i/>
          <w:iCs/>
          <w:color w:val="00B0F0"/>
          <w:lang w:val="en-US"/>
        </w:rPr>
        <w:t xml:space="preserve"> </w:t>
      </w:r>
      <w:r w:rsidRPr="008C569C">
        <w:rPr>
          <w:rFonts w:asciiTheme="minorHAnsi" w:hAnsiTheme="minorHAnsi" w:cstheme="minorHAnsi"/>
          <w:lang w:val="en-US"/>
        </w:rPr>
        <w:t>should be present in OIC.</w:t>
      </w:r>
    </w:p>
    <w:p w14:paraId="555E69BE" w14:textId="77777777" w:rsidR="008D7C23" w:rsidRPr="00A83F42" w:rsidRDefault="008D7C23" w:rsidP="008D7C23">
      <w:pPr>
        <w:pStyle w:val="Heading1"/>
        <w:rPr>
          <w:rFonts w:asciiTheme="minorHAnsi" w:hAnsiTheme="minorHAnsi" w:cstheme="minorHAnsi"/>
          <w:sz w:val="60"/>
          <w:szCs w:val="60"/>
        </w:rPr>
      </w:pPr>
      <w:bookmarkStart w:id="67" w:name="_Toc149418632"/>
      <w:bookmarkStart w:id="68" w:name="_Toc170227173"/>
      <w:bookmarkStart w:id="69" w:name="_Toc128485072"/>
      <w:bookmarkEnd w:id="54"/>
      <w:bookmarkEnd w:id="55"/>
      <w:bookmarkEnd w:id="56"/>
      <w:bookmarkEnd w:id="57"/>
      <w:bookmarkEnd w:id="58"/>
      <w:bookmarkEnd w:id="59"/>
      <w:r w:rsidRPr="00D91597">
        <w:rPr>
          <w:rFonts w:asciiTheme="minorHAnsi" w:hAnsiTheme="minorHAnsi" w:cstheme="minorHAnsi"/>
        </w:rPr>
        <w:t xml:space="preserve">Integration Analysis </w:t>
      </w:r>
      <w:r>
        <w:rPr>
          <w:rFonts w:asciiTheme="minorHAnsi" w:hAnsiTheme="minorHAnsi" w:cstheme="minorHAnsi"/>
        </w:rPr>
        <w:t>–</w:t>
      </w:r>
      <w:r w:rsidRPr="00A75DCD">
        <w:rPr>
          <w:rFonts w:asciiTheme="minorHAnsi" w:hAnsiTheme="minorHAnsi" w:cstheme="minorHAnsi"/>
        </w:rPr>
        <w:t>XxScmShipmentConfirmationWmsToErp</w:t>
      </w:r>
      <w:bookmarkEnd w:id="67"/>
      <w:bookmarkEnd w:id="68"/>
    </w:p>
    <w:p w14:paraId="220B9443" w14:textId="77777777" w:rsidR="008D7C23" w:rsidRPr="00E36788" w:rsidRDefault="008D7C23" w:rsidP="008D7C23">
      <w:pPr>
        <w:pStyle w:val="OracleText"/>
        <w:rPr>
          <w:rFonts w:asciiTheme="minorHAnsi" w:hAnsiTheme="minorHAnsi" w:cstheme="minorHAnsi"/>
          <w:lang w:val="en-US"/>
        </w:rPr>
      </w:pPr>
      <w:r w:rsidRPr="00D91597">
        <w:rPr>
          <w:rFonts w:asciiTheme="minorHAnsi" w:hAnsiTheme="minorHAnsi" w:cstheme="minorHAnsi"/>
          <w:lang w:val="en-US"/>
        </w:rPr>
        <w:t>This Integration component is responsible for</w:t>
      </w:r>
      <w:r w:rsidRPr="00E36788">
        <w:rPr>
          <w:rFonts w:asciiTheme="minorHAnsi" w:hAnsiTheme="minorHAnsi" w:cstheme="minorHAnsi"/>
          <w:lang w:val="en-US"/>
        </w:rPr>
        <w:t xml:space="preserve"> communicating Shipment Confirmation to Fusion Inventory sent by WMS system.</w:t>
      </w:r>
    </w:p>
    <w:p w14:paraId="314399F2" w14:textId="77777777" w:rsidR="008D7C23" w:rsidRPr="00D91597" w:rsidRDefault="008D7C23" w:rsidP="008D7C23">
      <w:pPr>
        <w:pStyle w:val="Heading3"/>
        <w:rPr>
          <w:rFonts w:asciiTheme="minorHAnsi" w:hAnsiTheme="minorHAnsi" w:cstheme="minorHAnsi"/>
        </w:rPr>
      </w:pPr>
      <w:bookmarkStart w:id="70" w:name="_Toc149418633"/>
      <w:bookmarkStart w:id="71" w:name="_Toc170227174"/>
      <w:r w:rsidRPr="00D91597">
        <w:rPr>
          <w:rFonts w:asciiTheme="minorHAnsi" w:hAnsiTheme="minorHAnsi" w:cstheme="minorHAnsi"/>
        </w:rPr>
        <w:t>Integration Components</w:t>
      </w:r>
      <w:bookmarkEnd w:id="70"/>
      <w:bookmarkEnd w:id="71"/>
    </w:p>
    <w:p w14:paraId="097596F5" w14:textId="77777777" w:rsidR="008D7C23" w:rsidRPr="00D91597" w:rsidRDefault="008D7C23" w:rsidP="008D7C23">
      <w:pPr>
        <w:rPr>
          <w:rFonts w:cstheme="minorHAnsi"/>
        </w:rPr>
      </w:pPr>
      <w:r w:rsidRPr="00D91597">
        <w:rPr>
          <w:rFonts w:cstheme="minorHAnsi"/>
        </w:rPr>
        <w:t>Below are the required components for this integration.</w:t>
      </w:r>
    </w:p>
    <w:p w14:paraId="7F2CF7C3" w14:textId="77777777" w:rsidR="008D7C23" w:rsidRPr="00D91597" w:rsidRDefault="008D7C23" w:rsidP="008D7C23">
      <w:pPr>
        <w:rPr>
          <w:rFonts w:cstheme="minorHAnsi"/>
        </w:rPr>
      </w:pPr>
    </w:p>
    <w:tbl>
      <w:tblPr>
        <w:tblStyle w:val="TableGrid1"/>
        <w:tblW w:w="9017" w:type="dxa"/>
        <w:tblInd w:w="727" w:type="dxa"/>
        <w:tblLook w:val="04A0" w:firstRow="1" w:lastRow="0" w:firstColumn="1" w:lastColumn="0" w:noHBand="0" w:noVBand="1"/>
      </w:tblPr>
      <w:tblGrid>
        <w:gridCol w:w="3538"/>
        <w:gridCol w:w="1558"/>
        <w:gridCol w:w="1266"/>
        <w:gridCol w:w="2655"/>
      </w:tblGrid>
      <w:tr w:rsidR="008D7C23" w:rsidRPr="00D91597" w14:paraId="799FDE15" w14:textId="77777777" w:rsidTr="007E6CD4">
        <w:tc>
          <w:tcPr>
            <w:tcW w:w="2925" w:type="dxa"/>
            <w:shd w:val="clear" w:color="auto" w:fill="CCBBAB" w:themeFill="background1" w:themeFillShade="BF"/>
          </w:tcPr>
          <w:p w14:paraId="7B29EDF8" w14:textId="77777777" w:rsidR="008D7C23" w:rsidRPr="00D91597" w:rsidRDefault="008D7C23" w:rsidP="007E6CD4">
            <w:pPr>
              <w:rPr>
                <w:rFonts w:asciiTheme="minorHAnsi" w:hAnsiTheme="minorHAnsi" w:cstheme="minorHAnsi"/>
                <w:sz w:val="18"/>
              </w:rPr>
            </w:pPr>
            <w:r w:rsidRPr="00D91597">
              <w:rPr>
                <w:rFonts w:asciiTheme="minorHAnsi" w:hAnsiTheme="minorHAnsi" w:cstheme="minorHAnsi"/>
                <w:b/>
                <w:sz w:val="18"/>
              </w:rPr>
              <w:t>Integration Name</w:t>
            </w:r>
          </w:p>
        </w:tc>
        <w:tc>
          <w:tcPr>
            <w:tcW w:w="1834" w:type="dxa"/>
            <w:shd w:val="clear" w:color="auto" w:fill="CCBBAB" w:themeFill="background1" w:themeFillShade="BF"/>
          </w:tcPr>
          <w:p w14:paraId="129B464C" w14:textId="77777777" w:rsidR="008D7C23" w:rsidRPr="00D91597" w:rsidRDefault="008D7C23" w:rsidP="007E6CD4">
            <w:pPr>
              <w:rPr>
                <w:rFonts w:asciiTheme="minorHAnsi" w:hAnsiTheme="minorHAnsi" w:cstheme="minorHAnsi"/>
                <w:sz w:val="18"/>
              </w:rPr>
            </w:pPr>
            <w:r w:rsidRPr="00D91597">
              <w:rPr>
                <w:rFonts w:asciiTheme="minorHAnsi" w:hAnsiTheme="minorHAnsi" w:cstheme="minorHAnsi"/>
                <w:b/>
                <w:sz w:val="18"/>
              </w:rPr>
              <w:t>Integration Pattern</w:t>
            </w:r>
          </w:p>
        </w:tc>
        <w:tc>
          <w:tcPr>
            <w:tcW w:w="1672" w:type="dxa"/>
            <w:shd w:val="clear" w:color="auto" w:fill="CCBBAB" w:themeFill="background1" w:themeFillShade="BF"/>
          </w:tcPr>
          <w:p w14:paraId="69E4872E" w14:textId="77777777" w:rsidR="008D7C23" w:rsidRPr="00D91597" w:rsidRDefault="008D7C23" w:rsidP="007E6CD4">
            <w:pPr>
              <w:rPr>
                <w:rFonts w:asciiTheme="minorHAnsi" w:hAnsiTheme="minorHAnsi" w:cstheme="minorHAnsi"/>
                <w:sz w:val="18"/>
              </w:rPr>
            </w:pPr>
            <w:r w:rsidRPr="00D91597">
              <w:rPr>
                <w:rFonts w:asciiTheme="minorHAnsi" w:hAnsiTheme="minorHAnsi" w:cstheme="minorHAnsi"/>
                <w:b/>
                <w:sz w:val="18"/>
              </w:rPr>
              <w:t>Package Name</w:t>
            </w:r>
          </w:p>
        </w:tc>
        <w:tc>
          <w:tcPr>
            <w:tcW w:w="2586" w:type="dxa"/>
            <w:shd w:val="clear" w:color="auto" w:fill="CCBBAB" w:themeFill="background1" w:themeFillShade="BF"/>
          </w:tcPr>
          <w:p w14:paraId="7F22EB0A" w14:textId="77777777" w:rsidR="008D7C23" w:rsidRPr="00D91597" w:rsidRDefault="008D7C23" w:rsidP="007E6CD4">
            <w:pPr>
              <w:rPr>
                <w:rFonts w:asciiTheme="minorHAnsi" w:hAnsiTheme="minorHAnsi" w:cstheme="minorHAnsi"/>
                <w:sz w:val="18"/>
              </w:rPr>
            </w:pPr>
            <w:r w:rsidRPr="00D91597">
              <w:rPr>
                <w:rFonts w:asciiTheme="minorHAnsi" w:hAnsiTheme="minorHAnsi" w:cstheme="minorHAnsi"/>
                <w:b/>
                <w:sz w:val="18"/>
              </w:rPr>
              <w:t>Lookup Name</w:t>
            </w:r>
          </w:p>
        </w:tc>
      </w:tr>
      <w:tr w:rsidR="008D7C23" w:rsidRPr="00D91597" w14:paraId="2FAFC0CB" w14:textId="77777777" w:rsidTr="007E6CD4">
        <w:trPr>
          <w:trHeight w:val="737"/>
        </w:trPr>
        <w:tc>
          <w:tcPr>
            <w:tcW w:w="2925" w:type="dxa"/>
          </w:tcPr>
          <w:p w14:paraId="0517CAC9" w14:textId="77777777" w:rsidR="008D7C23" w:rsidRPr="00D91597" w:rsidRDefault="008D7C23" w:rsidP="007E6CD4">
            <w:pPr>
              <w:rPr>
                <w:rFonts w:asciiTheme="minorHAnsi" w:hAnsiTheme="minorHAnsi" w:cstheme="minorHAnsi"/>
                <w:sz w:val="18"/>
              </w:rPr>
            </w:pPr>
            <w:r w:rsidRPr="00B34989">
              <w:rPr>
                <w:rFonts w:asciiTheme="minorHAnsi" w:hAnsiTheme="minorHAnsi" w:cstheme="minorHAnsi"/>
                <w:sz w:val="18"/>
              </w:rPr>
              <w:t>XxScmShipmentConfirmationWmsTo</w:t>
            </w:r>
            <w:r>
              <w:rPr>
                <w:rFonts w:asciiTheme="minorHAnsi" w:hAnsiTheme="minorHAnsi" w:cstheme="minorHAnsi"/>
                <w:sz w:val="18"/>
              </w:rPr>
              <w:t>Erp</w:t>
            </w:r>
          </w:p>
        </w:tc>
        <w:tc>
          <w:tcPr>
            <w:tcW w:w="1834" w:type="dxa"/>
          </w:tcPr>
          <w:p w14:paraId="7CCB3DEF" w14:textId="77777777" w:rsidR="008D7C23" w:rsidRPr="00D91597" w:rsidRDefault="008D7C23" w:rsidP="007E6CD4">
            <w:pPr>
              <w:rPr>
                <w:rFonts w:asciiTheme="minorHAnsi" w:hAnsiTheme="minorHAnsi" w:cstheme="minorHAnsi"/>
                <w:sz w:val="18"/>
              </w:rPr>
            </w:pPr>
            <w:r>
              <w:rPr>
                <w:rFonts w:asciiTheme="minorHAnsi" w:hAnsiTheme="minorHAnsi" w:cstheme="minorHAnsi"/>
                <w:sz w:val="18"/>
              </w:rPr>
              <w:t xml:space="preserve">App Driven </w:t>
            </w:r>
            <w:r w:rsidRPr="00D91597">
              <w:rPr>
                <w:rFonts w:asciiTheme="minorHAnsi" w:hAnsiTheme="minorHAnsi" w:cstheme="minorHAnsi"/>
                <w:sz w:val="18"/>
              </w:rPr>
              <w:t>Orchestration</w:t>
            </w:r>
          </w:p>
        </w:tc>
        <w:tc>
          <w:tcPr>
            <w:tcW w:w="1672" w:type="dxa"/>
          </w:tcPr>
          <w:p w14:paraId="1C13ED84" w14:textId="77777777" w:rsidR="008D7C23" w:rsidRPr="00D91597" w:rsidRDefault="008D7C23" w:rsidP="007E6CD4">
            <w:pPr>
              <w:rPr>
                <w:rFonts w:asciiTheme="minorHAnsi" w:hAnsiTheme="minorHAnsi" w:cstheme="minorHAnsi"/>
                <w:sz w:val="18"/>
              </w:rPr>
            </w:pPr>
          </w:p>
        </w:tc>
        <w:tc>
          <w:tcPr>
            <w:tcW w:w="2586" w:type="dxa"/>
          </w:tcPr>
          <w:p w14:paraId="438BA5D0" w14:textId="77777777" w:rsidR="008D7C23" w:rsidRDefault="008D7C23" w:rsidP="007E6CD4">
            <w:pPr>
              <w:rPr>
                <w:rFonts w:asciiTheme="minorHAnsi" w:hAnsiTheme="minorHAnsi" w:cstheme="minorHAnsi"/>
                <w:sz w:val="18"/>
              </w:rPr>
            </w:pPr>
            <w:r w:rsidRPr="00385709">
              <w:rPr>
                <w:rFonts w:asciiTheme="minorHAnsi" w:hAnsiTheme="minorHAnsi" w:cstheme="minorHAnsi"/>
                <w:sz w:val="18"/>
              </w:rPr>
              <w:t>XXDominoCommonLookup,</w:t>
            </w:r>
          </w:p>
          <w:p w14:paraId="5F64F3A1" w14:textId="77777777" w:rsidR="008D7C23" w:rsidRDefault="008D7C23" w:rsidP="007E6CD4">
            <w:pPr>
              <w:rPr>
                <w:rFonts w:asciiTheme="minorHAnsi" w:hAnsiTheme="minorHAnsi" w:cstheme="minorHAnsi"/>
                <w:sz w:val="18"/>
              </w:rPr>
            </w:pPr>
            <w:r w:rsidRPr="00BB41ED">
              <w:rPr>
                <w:rFonts w:asciiTheme="minorHAnsi" w:hAnsiTheme="minorHAnsi" w:cstheme="minorHAnsi"/>
                <w:sz w:val="18"/>
              </w:rPr>
              <w:t>XxDominoConstantLookup</w:t>
            </w:r>
            <w:r>
              <w:rPr>
                <w:rFonts w:asciiTheme="minorHAnsi" w:hAnsiTheme="minorHAnsi" w:cstheme="minorHAnsi"/>
                <w:sz w:val="18"/>
              </w:rPr>
              <w:t>,</w:t>
            </w:r>
          </w:p>
          <w:p w14:paraId="3EE343E0" w14:textId="77777777" w:rsidR="008D7C23" w:rsidRPr="00D91597" w:rsidRDefault="008D7C23" w:rsidP="007E6CD4">
            <w:pPr>
              <w:rPr>
                <w:rFonts w:asciiTheme="minorHAnsi" w:hAnsiTheme="minorHAnsi" w:cstheme="minorHAnsi"/>
                <w:sz w:val="18"/>
              </w:rPr>
            </w:pPr>
            <w:r w:rsidRPr="00AD70DC">
              <w:rPr>
                <w:rFonts w:asciiTheme="minorHAnsi" w:hAnsiTheme="minorHAnsi" w:cstheme="minorHAnsi"/>
                <w:sz w:val="18"/>
              </w:rPr>
              <w:t>XxDominoWmsSubInvLookup</w:t>
            </w:r>
          </w:p>
        </w:tc>
      </w:tr>
    </w:tbl>
    <w:p w14:paraId="0483EC1D" w14:textId="77777777" w:rsidR="008D7C23" w:rsidRPr="00D91597" w:rsidRDefault="008D7C23" w:rsidP="008D7C23">
      <w:pPr>
        <w:rPr>
          <w:rFonts w:cstheme="minorHAnsi"/>
        </w:rPr>
      </w:pPr>
    </w:p>
    <w:p w14:paraId="5405C922" w14:textId="77777777" w:rsidR="008D7C23" w:rsidRPr="00D91597" w:rsidRDefault="008D7C23" w:rsidP="008D7C23">
      <w:pPr>
        <w:pStyle w:val="Heading3"/>
        <w:rPr>
          <w:rFonts w:asciiTheme="minorHAnsi" w:hAnsiTheme="minorHAnsi" w:cstheme="minorHAnsi"/>
        </w:rPr>
      </w:pPr>
      <w:bookmarkStart w:id="72" w:name="_Toc149418634"/>
      <w:bookmarkStart w:id="73" w:name="_Toc170227175"/>
      <w:r w:rsidRPr="00D91597">
        <w:rPr>
          <w:rFonts w:asciiTheme="minorHAnsi" w:hAnsiTheme="minorHAnsi" w:cstheme="minorHAnsi"/>
        </w:rPr>
        <w:t>Required Connections</w:t>
      </w:r>
      <w:bookmarkEnd w:id="72"/>
      <w:bookmarkEnd w:id="73"/>
      <w:r w:rsidRPr="00D91597">
        <w:rPr>
          <w:rFonts w:asciiTheme="minorHAnsi" w:hAnsiTheme="minorHAnsi" w:cstheme="minorHAnsi"/>
        </w:rPr>
        <w:t xml:space="preserve"> </w:t>
      </w:r>
    </w:p>
    <w:tbl>
      <w:tblPr>
        <w:tblStyle w:val="TableGrid1"/>
        <w:tblW w:w="9017" w:type="dxa"/>
        <w:tblInd w:w="667" w:type="dxa"/>
        <w:tblLook w:val="04A0" w:firstRow="1" w:lastRow="0" w:firstColumn="1" w:lastColumn="0" w:noHBand="0" w:noVBand="1"/>
      </w:tblPr>
      <w:tblGrid>
        <w:gridCol w:w="3747"/>
        <w:gridCol w:w="2635"/>
        <w:gridCol w:w="2635"/>
      </w:tblGrid>
      <w:tr w:rsidR="008D7C23" w:rsidRPr="00D91597" w14:paraId="39D26CAF" w14:textId="77777777" w:rsidTr="007E6CD4">
        <w:tc>
          <w:tcPr>
            <w:tcW w:w="3747" w:type="dxa"/>
            <w:shd w:val="clear" w:color="auto" w:fill="CCBBAB" w:themeFill="background1" w:themeFillShade="BF"/>
          </w:tcPr>
          <w:p w14:paraId="7D020AD2" w14:textId="77777777" w:rsidR="008D7C23" w:rsidRPr="00D91597" w:rsidRDefault="008D7C23" w:rsidP="007E6CD4">
            <w:pPr>
              <w:pStyle w:val="ListParagraph"/>
              <w:ind w:left="0"/>
              <w:rPr>
                <w:rFonts w:asciiTheme="minorHAnsi" w:hAnsiTheme="minorHAnsi" w:cstheme="minorHAnsi"/>
                <w:b/>
                <w:sz w:val="18"/>
              </w:rPr>
            </w:pPr>
            <w:r w:rsidRPr="00D91597">
              <w:rPr>
                <w:rFonts w:asciiTheme="minorHAnsi" w:hAnsiTheme="minorHAnsi" w:cstheme="minorHAnsi"/>
                <w:b/>
                <w:sz w:val="18"/>
              </w:rPr>
              <w:t>Connection Name</w:t>
            </w:r>
          </w:p>
        </w:tc>
        <w:tc>
          <w:tcPr>
            <w:tcW w:w="2635" w:type="dxa"/>
            <w:shd w:val="clear" w:color="auto" w:fill="CCBBAB" w:themeFill="background1" w:themeFillShade="BF"/>
          </w:tcPr>
          <w:p w14:paraId="52660297" w14:textId="77777777" w:rsidR="008D7C23" w:rsidRPr="00D91597" w:rsidRDefault="008D7C23" w:rsidP="007E6CD4">
            <w:pPr>
              <w:pStyle w:val="ListParagraph"/>
              <w:ind w:left="0"/>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1" w:themeFillShade="BF"/>
          </w:tcPr>
          <w:p w14:paraId="2E7E2EB4" w14:textId="77777777" w:rsidR="008D7C23" w:rsidRPr="00D91597" w:rsidRDefault="008D7C23" w:rsidP="007E6CD4">
            <w:pPr>
              <w:pStyle w:val="ListParagraph"/>
              <w:ind w:left="0"/>
              <w:rPr>
                <w:rFonts w:asciiTheme="minorHAnsi" w:hAnsiTheme="minorHAnsi" w:cstheme="minorHAnsi"/>
                <w:b/>
                <w:sz w:val="18"/>
              </w:rPr>
            </w:pPr>
            <w:r w:rsidRPr="00D91597">
              <w:rPr>
                <w:rFonts w:asciiTheme="minorHAnsi" w:hAnsiTheme="minorHAnsi" w:cstheme="minorHAnsi"/>
                <w:b/>
                <w:sz w:val="18"/>
              </w:rPr>
              <w:t>Connection Role</w:t>
            </w:r>
          </w:p>
        </w:tc>
      </w:tr>
      <w:tr w:rsidR="008D7C23" w:rsidRPr="00D91597" w14:paraId="79EC8D46" w14:textId="77777777" w:rsidTr="007E6CD4">
        <w:tc>
          <w:tcPr>
            <w:tcW w:w="3747" w:type="dxa"/>
          </w:tcPr>
          <w:p w14:paraId="58A03F61" w14:textId="77777777" w:rsidR="008D7C23" w:rsidRPr="00D91597" w:rsidRDefault="008D7C23" w:rsidP="007E6CD4">
            <w:pPr>
              <w:pStyle w:val="ListParagraph"/>
              <w:ind w:left="0"/>
              <w:rPr>
                <w:rFonts w:asciiTheme="minorHAnsi" w:hAnsiTheme="minorHAnsi" w:cstheme="minorHAnsi"/>
                <w:sz w:val="18"/>
              </w:rPr>
            </w:pPr>
            <w:r w:rsidRPr="00385709">
              <w:rPr>
                <w:rFonts w:asciiTheme="minorHAnsi" w:hAnsiTheme="minorHAnsi" w:cstheme="minorHAnsi"/>
                <w:sz w:val="18"/>
              </w:rPr>
              <w:t>XxDominoErpCloudConnection</w:t>
            </w:r>
          </w:p>
        </w:tc>
        <w:tc>
          <w:tcPr>
            <w:tcW w:w="2635" w:type="dxa"/>
          </w:tcPr>
          <w:p w14:paraId="16AC42DC" w14:textId="77777777" w:rsidR="008D7C23" w:rsidRPr="00D91597" w:rsidRDefault="008D7C23" w:rsidP="007E6CD4">
            <w:pPr>
              <w:pStyle w:val="ListParagraph"/>
              <w:ind w:left="0"/>
              <w:rPr>
                <w:rFonts w:asciiTheme="minorHAnsi" w:hAnsiTheme="minorHAnsi" w:cstheme="minorHAnsi"/>
                <w:sz w:val="18"/>
              </w:rPr>
            </w:pPr>
            <w:r w:rsidRPr="00D91597">
              <w:rPr>
                <w:rFonts w:asciiTheme="minorHAnsi" w:hAnsiTheme="minorHAnsi" w:cstheme="minorHAnsi"/>
                <w:sz w:val="18"/>
              </w:rPr>
              <w:t>Oracle ERP Cloud</w:t>
            </w:r>
          </w:p>
        </w:tc>
        <w:tc>
          <w:tcPr>
            <w:tcW w:w="2635" w:type="dxa"/>
          </w:tcPr>
          <w:p w14:paraId="698DA47F" w14:textId="77777777" w:rsidR="008D7C23" w:rsidRPr="00D91597" w:rsidRDefault="008D7C23" w:rsidP="007E6CD4">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8D7C23" w:rsidRPr="00D91597" w14:paraId="75C45A71" w14:textId="77777777" w:rsidTr="007E6CD4">
        <w:tc>
          <w:tcPr>
            <w:tcW w:w="3747" w:type="dxa"/>
          </w:tcPr>
          <w:p w14:paraId="02F4C147" w14:textId="77777777" w:rsidR="008D7C23" w:rsidRPr="00385709" w:rsidRDefault="008D7C23" w:rsidP="007E6CD4">
            <w:pPr>
              <w:pStyle w:val="ListParagraph"/>
              <w:ind w:left="0"/>
              <w:rPr>
                <w:rFonts w:asciiTheme="minorHAnsi" w:hAnsiTheme="minorHAnsi" w:cstheme="minorHAnsi"/>
                <w:sz w:val="18"/>
              </w:rPr>
            </w:pPr>
            <w:r w:rsidRPr="00AD70DC">
              <w:rPr>
                <w:rFonts w:asciiTheme="minorHAnsi" w:hAnsiTheme="minorHAnsi" w:cstheme="minorHAnsi"/>
                <w:sz w:val="18"/>
              </w:rPr>
              <w:t>XxOicRestTrigger</w:t>
            </w:r>
          </w:p>
        </w:tc>
        <w:tc>
          <w:tcPr>
            <w:tcW w:w="2635" w:type="dxa"/>
          </w:tcPr>
          <w:p w14:paraId="02A7643D" w14:textId="77777777" w:rsidR="008D7C23" w:rsidRPr="00D91597" w:rsidRDefault="008D7C23" w:rsidP="007E6CD4">
            <w:pPr>
              <w:pStyle w:val="ListParagraph"/>
              <w:ind w:left="0"/>
              <w:rPr>
                <w:rFonts w:asciiTheme="minorHAnsi" w:hAnsiTheme="minorHAnsi" w:cstheme="minorHAnsi"/>
                <w:sz w:val="18"/>
              </w:rPr>
            </w:pPr>
            <w:r>
              <w:rPr>
                <w:rFonts w:asciiTheme="minorHAnsi" w:hAnsiTheme="minorHAnsi" w:cstheme="minorHAnsi"/>
                <w:sz w:val="18"/>
              </w:rPr>
              <w:t>REST</w:t>
            </w:r>
          </w:p>
        </w:tc>
        <w:tc>
          <w:tcPr>
            <w:tcW w:w="2635" w:type="dxa"/>
          </w:tcPr>
          <w:p w14:paraId="6ABD286A" w14:textId="77777777" w:rsidR="008D7C23" w:rsidRPr="00D91597" w:rsidRDefault="008D7C23" w:rsidP="007E6CD4">
            <w:pPr>
              <w:pStyle w:val="ListParagraph"/>
              <w:ind w:left="0"/>
              <w:rPr>
                <w:rFonts w:asciiTheme="minorHAnsi" w:hAnsiTheme="minorHAnsi" w:cstheme="minorHAnsi"/>
                <w:sz w:val="18"/>
              </w:rPr>
            </w:pPr>
            <w:r>
              <w:rPr>
                <w:rFonts w:asciiTheme="minorHAnsi" w:hAnsiTheme="minorHAnsi" w:cstheme="minorHAnsi"/>
                <w:sz w:val="18"/>
              </w:rPr>
              <w:t>Trigger</w:t>
            </w:r>
          </w:p>
        </w:tc>
      </w:tr>
      <w:tr w:rsidR="008D7C23" w:rsidRPr="00D91597" w14:paraId="754625C0" w14:textId="77777777" w:rsidTr="007E6CD4">
        <w:trPr>
          <w:trHeight w:val="224"/>
        </w:trPr>
        <w:tc>
          <w:tcPr>
            <w:tcW w:w="3747" w:type="dxa"/>
          </w:tcPr>
          <w:p w14:paraId="08CEA7DA" w14:textId="77777777" w:rsidR="008D7C23" w:rsidRPr="00AD70DC" w:rsidRDefault="008D7C23" w:rsidP="007E6CD4">
            <w:pPr>
              <w:pStyle w:val="ListParagraph"/>
              <w:ind w:left="0"/>
              <w:rPr>
                <w:rFonts w:asciiTheme="minorHAnsi" w:hAnsiTheme="minorHAnsi" w:cstheme="minorHAnsi"/>
                <w:sz w:val="18"/>
              </w:rPr>
            </w:pPr>
            <w:r w:rsidRPr="00AD70DC">
              <w:rPr>
                <w:rFonts w:asciiTheme="minorHAnsi" w:hAnsiTheme="minorHAnsi" w:cstheme="minorHAnsi"/>
                <w:sz w:val="18"/>
              </w:rPr>
              <w:t>XxDominoErpCloudSoap</w:t>
            </w:r>
          </w:p>
        </w:tc>
        <w:tc>
          <w:tcPr>
            <w:tcW w:w="2635" w:type="dxa"/>
          </w:tcPr>
          <w:p w14:paraId="7B0A00FA" w14:textId="77777777" w:rsidR="008D7C23" w:rsidRDefault="008D7C23" w:rsidP="007E6CD4">
            <w:pPr>
              <w:pStyle w:val="ListParagraph"/>
              <w:ind w:left="0"/>
              <w:rPr>
                <w:rFonts w:asciiTheme="minorHAnsi" w:hAnsiTheme="minorHAnsi" w:cstheme="minorHAnsi"/>
                <w:sz w:val="18"/>
              </w:rPr>
            </w:pPr>
            <w:r>
              <w:rPr>
                <w:rFonts w:asciiTheme="minorHAnsi" w:hAnsiTheme="minorHAnsi" w:cstheme="minorHAnsi"/>
                <w:sz w:val="18"/>
              </w:rPr>
              <w:t>SOAP</w:t>
            </w:r>
          </w:p>
        </w:tc>
        <w:tc>
          <w:tcPr>
            <w:tcW w:w="2635" w:type="dxa"/>
          </w:tcPr>
          <w:p w14:paraId="49D46C28" w14:textId="77777777" w:rsidR="008D7C23" w:rsidRDefault="008D7C23" w:rsidP="007E6CD4">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bl>
    <w:p w14:paraId="195CCF75" w14:textId="77777777" w:rsidR="002E006D" w:rsidRDefault="002E006D" w:rsidP="002E006D">
      <w:pPr>
        <w:pStyle w:val="Heading3"/>
        <w:rPr>
          <w:rFonts w:asciiTheme="minorHAnsi" w:hAnsiTheme="minorHAnsi" w:cstheme="minorHAnsi"/>
        </w:rPr>
      </w:pPr>
      <w:bookmarkStart w:id="74" w:name="_Toc149418635"/>
      <w:bookmarkStart w:id="75" w:name="_Toc170227176"/>
      <w:bookmarkEnd w:id="69"/>
      <w:r w:rsidRPr="00D91597">
        <w:rPr>
          <w:rFonts w:asciiTheme="minorHAnsi" w:hAnsiTheme="minorHAnsi" w:cstheme="minorHAnsi"/>
        </w:rPr>
        <w:t>Integration Outline</w:t>
      </w:r>
      <w:bookmarkEnd w:id="74"/>
      <w:bookmarkEnd w:id="75"/>
    </w:p>
    <w:p w14:paraId="188F8AA2" w14:textId="77777777" w:rsidR="002E006D" w:rsidRDefault="002E006D" w:rsidP="002E006D">
      <w:pPr>
        <w:rPr>
          <w:rStyle w:val="x2b8"/>
        </w:rPr>
      </w:pPr>
      <w:r w:rsidRPr="00D91597">
        <w:rPr>
          <w:rFonts w:cstheme="minorHAnsi"/>
          <w:noProof/>
        </w:rPr>
        <w:lastRenderedPageBreak/>
        <mc:AlternateContent>
          <mc:Choice Requires="wpc">
            <w:drawing>
              <wp:inline distT="0" distB="0" distL="0" distR="0" wp14:anchorId="5D8F1952" wp14:editId="55CB55C6">
                <wp:extent cx="6029325" cy="4714875"/>
                <wp:effectExtent l="0" t="0" r="28575" b="28575"/>
                <wp:docPr id="1185991023" name="Canvas 118599102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a:solidFill>
                            <a:schemeClr val="tx1"/>
                          </a:solidFill>
                        </a:ln>
                      </wpc:whole>
                      <wps:wsp>
                        <wps:cNvPr id="877525469" name="Text Box 35"/>
                        <wps:cNvSpPr txBox="1"/>
                        <wps:spPr>
                          <a:xfrm>
                            <a:off x="1562395" y="1606551"/>
                            <a:ext cx="3304880" cy="5208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9F6B48" w14:textId="77777777" w:rsidR="002E006D" w:rsidRDefault="002E006D" w:rsidP="002E006D">
                              <w:pPr>
                                <w:pStyle w:val="NormalWeb"/>
                                <w:spacing w:after="0"/>
                                <w:jc w:val="center"/>
                                <w:rPr>
                                  <w:rFonts w:ascii="Calibri" w:eastAsia="Arial" w:hAnsi="Calibri" w:cs="Arial"/>
                                  <w:color w:val="5F5F5F"/>
                                  <w:sz w:val="18"/>
                                  <w:szCs w:val="18"/>
                                </w:rPr>
                              </w:pPr>
                              <w:r>
                                <w:rPr>
                                  <w:rFonts w:ascii="Calibri" w:eastAsia="Arial" w:hAnsi="Calibri" w:cs="Arial"/>
                                  <w:color w:val="5F5F5F"/>
                                  <w:sz w:val="18"/>
                                  <w:szCs w:val="18"/>
                                </w:rPr>
                                <w:t>Invoke the ERP Shipment Service –</w:t>
                              </w:r>
                            </w:p>
                            <w:p w14:paraId="11E37D14" w14:textId="77777777" w:rsidR="002E006D" w:rsidRDefault="002E006D" w:rsidP="002E006D">
                              <w:pPr>
                                <w:pStyle w:val="ListParagraph"/>
                                <w:rPr>
                                  <w:sz w:val="18"/>
                                </w:rPr>
                              </w:pPr>
                              <w:r>
                                <w:rPr>
                                  <w:sz w:val="18"/>
                                </w:rPr>
                                <w:t xml:space="preserve">                           (</w:t>
                              </w:r>
                              <w:r w:rsidRPr="00A76F84">
                                <w:rPr>
                                  <w:sz w:val="18"/>
                                </w:rPr>
                                <w:t>createAndConfirm</w:t>
                              </w:r>
                              <w:r>
                                <w:rPr>
                                  <w:sz w:val="18"/>
                                </w:rPr>
                                <w:t>)</w:t>
                              </w:r>
                            </w:p>
                            <w:p w14:paraId="5F422C86" w14:textId="77777777" w:rsidR="002E006D" w:rsidRPr="00A76F84" w:rsidRDefault="002E006D" w:rsidP="002E006D">
                              <w:pPr>
                                <w:pStyle w:val="ListParagraph"/>
                                <w:rPr>
                                  <w:sz w:val="18"/>
                                </w:rPr>
                              </w:pPr>
                              <w:r>
                                <w:rPr>
                                  <w:sz w:val="18"/>
                                </w:rPr>
                                <w:t xml:space="preserve">           </w:t>
                              </w:r>
                              <w:r w:rsidRPr="003040E8">
                                <w:rPr>
                                  <w:sz w:val="18"/>
                                </w:rPr>
                                <w:t xml:space="preserve"> </w:t>
                              </w:r>
                              <w:r w:rsidRPr="00A76F84">
                                <w:rPr>
                                  <w:sz w:val="18"/>
                                </w:rPr>
                                <w:t>to create and confirm the Shipment</w:t>
                              </w:r>
                            </w:p>
                            <w:p w14:paraId="08B2FCBB" w14:textId="77777777" w:rsidR="002E006D" w:rsidRPr="003040E8" w:rsidRDefault="002E006D" w:rsidP="002E006D">
                              <w:pPr>
                                <w:pStyle w:val="NormalWeb"/>
                                <w:spacing w:after="0"/>
                                <w:jc w:val="center"/>
                                <w:rPr>
                                  <w:rFonts w:ascii="Calibri" w:eastAsia="Arial" w:hAnsi="Calibri" w:cs="Arial"/>
                                  <w:color w:val="5F5F5F"/>
                                  <w:sz w:val="18"/>
                                  <w:szCs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44030980" name="Straight Arrow Connector 1244030980"/>
                        <wps:cNvCnPr/>
                        <wps:spPr>
                          <a:xfrm flipH="1">
                            <a:off x="1506881" y="1413242"/>
                            <a:ext cx="3172018" cy="11847"/>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2579357" name="Text Box 18"/>
                        <wps:cNvSpPr txBox="1"/>
                        <wps:spPr>
                          <a:xfrm>
                            <a:off x="1854199" y="1105755"/>
                            <a:ext cx="2746375" cy="22774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5964290" w14:textId="77777777" w:rsidR="002E006D" w:rsidRPr="00DC0503" w:rsidRDefault="002E006D" w:rsidP="002E006D">
                              <w:pPr>
                                <w:pStyle w:val="NormalWeb"/>
                                <w:spacing w:after="0"/>
                                <w:jc w:val="center"/>
                                <w:rPr>
                                  <w:rFonts w:ascii="Calibri" w:eastAsia="Arial" w:hAnsi="Calibri" w:cs="Arial"/>
                                  <w:color w:val="5F5F5F"/>
                                  <w:sz w:val="18"/>
                                  <w:szCs w:val="18"/>
                                </w:rPr>
                              </w:pPr>
                              <w:r>
                                <w:rPr>
                                  <w:rFonts w:ascii="Calibri" w:eastAsia="Arial" w:hAnsi="Calibri" w:cs="Arial"/>
                                  <w:color w:val="5F5F5F"/>
                                  <w:sz w:val="18"/>
                                  <w:szCs w:val="18"/>
                                </w:rPr>
                                <w:t>Shipment Confirmed in WMS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10772602" name="Rounded Rectangle 13"/>
                        <wps:cNvSpPr/>
                        <wps:spPr>
                          <a:xfrm>
                            <a:off x="155575" y="233419"/>
                            <a:ext cx="1276350" cy="4332231"/>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008463BC" w14:textId="77777777" w:rsidR="002E006D" w:rsidRDefault="002E006D" w:rsidP="002E006D">
                              <w:pPr>
                                <w:jc w:val="center"/>
                                <w:rPr>
                                  <w:szCs w:val="22"/>
                                </w:rPr>
                              </w:pPr>
                              <w:r>
                                <w:rPr>
                                  <w:szCs w:val="22"/>
                                </w:rPr>
                                <w:t>OIC App Driven</w:t>
                              </w:r>
                            </w:p>
                            <w:p w14:paraId="71F2D978" w14:textId="77777777" w:rsidR="002E006D" w:rsidRDefault="002E006D" w:rsidP="002E006D">
                              <w:pPr>
                                <w:jc w:val="center"/>
                                <w:rPr>
                                  <w:rFonts w:cstheme="minorHAnsi"/>
                                  <w:b/>
                                  <w:bCs/>
                                  <w:sz w:val="18"/>
                                </w:rPr>
                              </w:pPr>
                              <w:r>
                                <w:rPr>
                                  <w:szCs w:val="22"/>
                                </w:rPr>
                                <w:t>Integration</w:t>
                              </w:r>
                              <w:r>
                                <w:rPr>
                                  <w:szCs w:val="22"/>
                                </w:rPr>
                                <w:br/>
                              </w:r>
                            </w:p>
                            <w:p w14:paraId="0C8DB6F3" w14:textId="77777777" w:rsidR="002E006D" w:rsidRPr="00CE625B" w:rsidRDefault="002E006D" w:rsidP="002E006D">
                              <w:pPr>
                                <w:jc w:val="center"/>
                                <w:rPr>
                                  <w:rFonts w:cstheme="minorHAnsi"/>
                                  <w:b/>
                                  <w:bCs/>
                                  <w:sz w:val="18"/>
                                </w:rPr>
                              </w:pPr>
                              <w:r w:rsidRPr="00CE625B">
                                <w:rPr>
                                  <w:rFonts w:cstheme="minorHAnsi"/>
                                  <w:b/>
                                  <w:bCs/>
                                  <w:sz w:val="18"/>
                                </w:rPr>
                                <w:t>XxScmShipmentConfirmationWmsTo</w:t>
                              </w:r>
                              <w:r>
                                <w:rPr>
                                  <w:rFonts w:cstheme="minorHAnsi"/>
                                  <w:b/>
                                  <w:bCs/>
                                  <w:sz w:val="18"/>
                                </w:rPr>
                                <w:t>Erp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47399712" name="Straight Arrow Connector 1347399712"/>
                        <wps:cNvCnPr/>
                        <wps:spPr>
                          <a:xfrm flipV="1">
                            <a:off x="1628775" y="3979812"/>
                            <a:ext cx="3069174" cy="11163"/>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73092692" name="Text Box 35"/>
                        <wps:cNvSpPr txBox="1"/>
                        <wps:spPr>
                          <a:xfrm>
                            <a:off x="1748338" y="3693218"/>
                            <a:ext cx="2921001" cy="2347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B04BF0" w14:textId="77777777" w:rsidR="002E006D" w:rsidRPr="00CF6BC9" w:rsidRDefault="002E006D" w:rsidP="002E006D">
                              <w:pPr>
                                <w:jc w:val="center"/>
                                <w:rPr>
                                  <w:sz w:val="18"/>
                                </w:rPr>
                              </w:pPr>
                              <w:r w:rsidRPr="00CF6BC9">
                                <w:rPr>
                                  <w:sz w:val="18"/>
                                </w:rPr>
                                <w:t>Creation of Shipment Transaction in Fusion through OIC</w:t>
                              </w:r>
                            </w:p>
                            <w:p w14:paraId="0D5E10DB" w14:textId="77777777" w:rsidR="002E006D" w:rsidRPr="008E1E05" w:rsidRDefault="002E006D" w:rsidP="002E006D">
                              <w:pPr>
                                <w:jc w:val="center"/>
                                <w:rPr>
                                  <w:sz w:val="18"/>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54116875" name="Curved Left Arrow 62"/>
                        <wps:cNvSpPr/>
                        <wps:spPr>
                          <a:xfrm>
                            <a:off x="1475063" y="746905"/>
                            <a:ext cx="356912" cy="3329796"/>
                          </a:xfrm>
                          <a:prstGeom prst="curvedLeftArrow">
                            <a:avLst/>
                          </a:prstGeom>
                          <a:ln w="3175"/>
                        </wps:spPr>
                        <wps:style>
                          <a:lnRef idx="2">
                            <a:schemeClr val="accent1">
                              <a:shade val="50000"/>
                            </a:schemeClr>
                          </a:lnRef>
                          <a:fillRef idx="1">
                            <a:schemeClr val="accent1"/>
                          </a:fillRef>
                          <a:effectRef idx="0">
                            <a:schemeClr val="accent1"/>
                          </a:effectRef>
                          <a:fontRef idx="minor">
                            <a:schemeClr val="lt1"/>
                          </a:fontRef>
                        </wps:style>
                        <wps:txbx>
                          <w:txbxContent>
                            <w:p w14:paraId="6CB94CCA" w14:textId="77777777" w:rsidR="002E006D" w:rsidRDefault="002E006D" w:rsidP="002E006D">
                              <w:pPr>
                                <w:jc w:val="center"/>
                                <w:rPr>
                                  <w:sz w:val="16"/>
                                  <w:szCs w:val="16"/>
                                </w:rPr>
                              </w:pPr>
                              <w:r>
                                <w:rPr>
                                  <w:sz w:val="16"/>
                                  <w:szCs w:val="16"/>
                                </w:rPr>
                                <w:t> </w:t>
                              </w:r>
                            </w:p>
                            <w:p w14:paraId="1BC3DA2B" w14:textId="77777777" w:rsidR="002E006D" w:rsidRDefault="002E006D" w:rsidP="002E006D">
                              <w:pPr>
                                <w:rPr>
                                  <w:sz w:val="16"/>
                                  <w:szCs w:val="16"/>
                                </w:rPr>
                              </w:pPr>
                              <w:r>
                                <w:rPr>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49614310" name="Picture 1549614310"/>
                          <pic:cNvPicPr>
                            <a:picLocks noChangeAspect="1"/>
                          </pic:cNvPicPr>
                        </pic:nvPicPr>
                        <pic:blipFill>
                          <a:blip r:embed="rId23"/>
                          <a:stretch>
                            <a:fillRect/>
                          </a:stretch>
                        </pic:blipFill>
                        <pic:spPr>
                          <a:xfrm>
                            <a:off x="4697949" y="1946249"/>
                            <a:ext cx="1099130" cy="357827"/>
                          </a:xfrm>
                          <a:prstGeom prst="rect">
                            <a:avLst/>
                          </a:prstGeom>
                          <a:ln>
                            <a:solidFill>
                              <a:schemeClr val="tx1"/>
                            </a:solidFill>
                          </a:ln>
                        </pic:spPr>
                      </pic:pic>
                      <wps:wsp>
                        <wps:cNvPr id="2074152630" name="Text Box 256"/>
                        <wps:cNvSpPr txBox="1"/>
                        <wps:spPr>
                          <a:xfrm>
                            <a:off x="4732949" y="3160352"/>
                            <a:ext cx="1047750" cy="360680"/>
                          </a:xfrm>
                          <a:prstGeom prst="rect">
                            <a:avLst/>
                          </a:prstGeom>
                          <a:solidFill>
                            <a:schemeClr val="lt1"/>
                          </a:solidFill>
                          <a:ln w="6350">
                            <a:noFill/>
                          </a:ln>
                        </wps:spPr>
                        <wps:txbx>
                          <w:txbxContent>
                            <w:p w14:paraId="439575F8" w14:textId="77777777" w:rsidR="002E006D" w:rsidRDefault="002E006D" w:rsidP="002E006D">
                              <w:pPr>
                                <w:jc w:val="center"/>
                                <w:rPr>
                                  <w:b/>
                                  <w:bCs/>
                                  <w:sz w:val="16"/>
                                  <w:szCs w:val="16"/>
                                </w:rPr>
                              </w:pPr>
                              <w:r>
                                <w:rPr>
                                  <w:b/>
                                  <w:bCs/>
                                  <w:sz w:val="16"/>
                                  <w:szCs w:val="16"/>
                                </w:rPr>
                                <w:t>Fusion ERP Cloud Connection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18087500" name="Picture 1918087500"/>
                          <pic:cNvPicPr>
                            <a:picLocks noChangeAspect="1"/>
                          </pic:cNvPicPr>
                        </pic:nvPicPr>
                        <pic:blipFill>
                          <a:blip r:embed="rId24"/>
                          <a:stretch>
                            <a:fillRect/>
                          </a:stretch>
                        </pic:blipFill>
                        <pic:spPr>
                          <a:xfrm>
                            <a:off x="4732949" y="820004"/>
                            <a:ext cx="1034950" cy="959570"/>
                          </a:xfrm>
                          <a:prstGeom prst="rect">
                            <a:avLst/>
                          </a:prstGeom>
                        </pic:spPr>
                      </pic:pic>
                      <pic:pic xmlns:pic="http://schemas.openxmlformats.org/drawingml/2006/picture">
                        <pic:nvPicPr>
                          <pic:cNvPr id="716046586" name="Picture 716046586"/>
                          <pic:cNvPicPr/>
                        </pic:nvPicPr>
                        <pic:blipFill>
                          <a:blip r:embed="rId25"/>
                          <a:stretch>
                            <a:fillRect/>
                          </a:stretch>
                        </pic:blipFill>
                        <pic:spPr>
                          <a:xfrm>
                            <a:off x="4761525" y="3580425"/>
                            <a:ext cx="972525" cy="705825"/>
                          </a:xfrm>
                          <a:prstGeom prst="rect">
                            <a:avLst/>
                          </a:prstGeom>
                        </pic:spPr>
                      </pic:pic>
                      <wps:wsp>
                        <wps:cNvPr id="387722504" name="Straight Arrow Connector 387722504"/>
                        <wps:cNvCnPr/>
                        <wps:spPr>
                          <a:xfrm>
                            <a:off x="1796075" y="3083220"/>
                            <a:ext cx="2901874"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6006382" name="Text Box 35"/>
                        <wps:cNvSpPr txBox="1"/>
                        <wps:spPr>
                          <a:xfrm>
                            <a:off x="1884976" y="2724150"/>
                            <a:ext cx="2784364"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7DB7678" w14:textId="77777777" w:rsidR="002E006D" w:rsidRDefault="002E006D" w:rsidP="002E006D">
                              <w:pPr>
                                <w:jc w:val="center"/>
                                <w:rPr>
                                  <w:sz w:val="18"/>
                                </w:rPr>
                              </w:pPr>
                              <w:r>
                                <w:rPr>
                                  <w:sz w:val="18"/>
                                </w:rPr>
                                <w:t xml:space="preserve">Invoke the </w:t>
                              </w:r>
                              <w:r w:rsidRPr="009E0713">
                                <w:rPr>
                                  <w:sz w:val="18"/>
                                </w:rPr>
                                <w:t>Perform Shipping Transactions ESS Job</w:t>
                              </w:r>
                              <w:r>
                                <w:rPr>
                                  <w:sz w:val="1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993238378" name="Picture 1993238378"/>
                          <pic:cNvPicPr>
                            <a:picLocks noChangeAspect="1"/>
                          </pic:cNvPicPr>
                        </pic:nvPicPr>
                        <pic:blipFill>
                          <a:blip r:embed="rId23"/>
                          <a:stretch>
                            <a:fillRect/>
                          </a:stretch>
                        </pic:blipFill>
                        <pic:spPr>
                          <a:xfrm>
                            <a:off x="4721225" y="2818425"/>
                            <a:ext cx="1098550" cy="357505"/>
                          </a:xfrm>
                          <a:prstGeom prst="rect">
                            <a:avLst/>
                          </a:prstGeom>
                          <a:ln>
                            <a:solidFill>
                              <a:schemeClr val="tx1"/>
                            </a:solidFill>
                          </a:ln>
                        </pic:spPr>
                      </pic:pic>
                      <wps:wsp>
                        <wps:cNvPr id="1003489215" name="Straight Arrow Connector 1003489215"/>
                        <wps:cNvCnPr/>
                        <wps:spPr>
                          <a:xfrm>
                            <a:off x="1796075" y="2148500"/>
                            <a:ext cx="2901315"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D8F1952" id="Canvas 1185991023" o:spid="_x0000_s1026" editas="canvas" style="width:474.75pt;height:371.25pt;mso-position-horizontal-relative:char;mso-position-vertical-relative:line" coordsize="60293,471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W2tR7QcAAIUxAAAOAAAAZHJzL2Uyb0RvYy54bWzsW21v2zYQ/j5g/0HQ&#10;99USqVej7pCl6zYg6IKm2z4zshwLlUWNomNnv37PkXpxtDhe0jZLMBeIK5kURR7vnnvujn79/XZV&#10;Ote5agpZzVz/lec6eZXJeVFdzdzfPr77LnGdRotqLkpZ5TP3Jm/c7998+83rTT3NmVzKcp4rB4NU&#10;zXRTz9yl1vV0MmmyZb4SzStZ5xUaF1KthMatuprMldhg9FU5YZ4XTTZSzWsls7xp8O1b2+i+MeMv&#10;Fnmmf10smlw75czF3LT5VObzkj4nb16L6ZUS9bLI2mmIR8xiJYoKL+2Heiu0cNaq+MdQqyJTspEL&#10;/SqTq4lcLIosN2vAanxvtJpTUV2Lxiwmg3S6CeLqC457eQUZYMjpBpuR0xrKij4bWRbzd0VZmhva&#10;j/y0VM61gCT11ifJTW71wh09OdkZa1NjV5u639/m8+Z9sRR1bsTRTLP31+fKKeYzN4njkIVBlLpO&#10;JVbQsY/5Vjs/yK3DQ5olTQK9L2r011t8Dz3tvm/wJa1vu1Ar+h8b4lB7GDGehq5zg+vIi8LQPCGm&#10;NHKGDpx7QZJAoTL0CJmX+GkrkG6kWjX6p1yuHLqYuQqaaBREXJ812squ63JI2qW+Q9okbGczcyMe&#10;embgStJm2ZHtDuZG/9vXkRTsas2Vvun2+kO+gBixJjuMsbxhp0WW5VX//rJCb5ruAq96yINtf3rU&#10;zuohD/dPmDfLSvcPr4pKKrP60bTnnzqRLWx/o5eQgF03iUBvL7etdlzK+Q2UQ0kLD02dvSuwa2ei&#10;0edCAQ+w0cA4tC6l+st1NsCLmdv8uRYqd53ylwp6nfpBQABjboIwZrhRuy2Xuy3VenUqYUg+0LHO&#10;zCX112V3uVBy9Qeg7YTeiiZRZXg3LK+7PNUWxQCNWX5yYjoBUmqhz6oLAgjfyIV07OP2D6HqVhE1&#10;VPi97CxJTEf6aPuSoCt5stZyURhlJYFZKbWChFVby/rq5u0zCJZ7KVmbte8LrURxtdTOiVJy45zK&#10;qoJ1SeXsdB3s/rQ6V+3drrU7i7Kof+7E1Nu9FyUJNoXsPvA5CxiZ9Y7d+9hYHz6N7N73kyC+3+yb&#10;dqr9HO2ujIROOEFvsRbts9hrbfGhECymWhTlj9Xc0Tc1kFCrQlRXZd5OsoXnQ0Bg5ziyqBcKBIOn&#10;2gsEVq+xzfBcxl09lWJ7AQvjlIdxp9i944KGDQr8IMeVhIGfwhMa9fTCODQucFBgFgcRj+HZSIEZ&#10;i3F7vwYfHRc5OoMBxp32vudfuMuv57gM8elZzNF/wXjFdPB1z8p/pb4XxyzyWGfmH+S6mudz5wO8&#10;loFnx+cje7/DYdGaejcVwrKNkTPOYfD09GDjcCCGFRobDzhnjHdsaB87pRnRdO6jqIfDgts+YieA&#10;GEKDQ76H3cXm7LgdUN1NQu90WgNzfhQB7d74le3YcIyBYb0IHppp9f9jojyIeZrGfm/J+5no0HVw&#10;5Pcx0d/HTDRiFNcaG+dpnCZ46S0j516U+nHQMVE/MhACQ9tj4kcm6t6Gp0chQoejj0CEZ8xEoxjx&#10;FYvSXq97Ivr4DEocJJwjUALN5FHKmaW0g5NiKfM9D6GWIaIwF3YglDoS0WdLRHv2ciSiz5iIMg+x&#10;oR8l5FVsIuV0ra7BQ8/yRZdLiXou0mZMDxDRIA49eB6yckSSqTeKNnkIJwVUIRsHD4Uf6yjVHi+V&#10;mRnRhExu5346SulP7mM5mKSJ3e/Pb95DLVvyuBTz3Ca4Qw//zLhIcXe5b7O3D2Cf/62/2eG+96VA&#10;TSQZ0FKPDHSUlntQLrQusin+2lIHrv5R6jhcy8JTek0pZVsPW/2rMVZCfVrX39ncb3FZlIW+MaUx&#10;GA9Nqro+LzKqctDNUDXxwyCN/ID7fVoV3ejtzk4LtKJ7yo6BILvIzmT2qXEqebpE9JqfNDUCR6Kv&#10;ZIa3u5vbWxO4RNb1XVtUout2qchlH6782WrZW5mtV6hJ2PKfykuhUXtslkXdIIM+zVeX+Rz1ll/m&#10;ZkIwX61ynS0pQLaUL2vLL32DmeUwMVrCbqZ4J/AGxMVp0KbX0iBiuMaqB1bje2nqc4jUIF4YJ5/L&#10;ag4H3QOvvCPgHtZiFonbJ0puMi8O/JBFJItRVY6FxgkQ3DywLIfwi3Xi56jL8XAUFPlegKCpEz8K&#10;dygakFbujYqenlSOHBVVoQwEGy/2wiD4WRWjSNXx93IAOPUTD2QMPKO1kPMOgIeWFw3ArXH2OPsl&#10;AHgHARKc//AMc9nFXx6kHQCkYRrGnwUABjStLxjw86UpWgykDKIwicZ6NjSM1Iwgk1b5X3luE09+&#10;Yc8dR3BHbT4tTKj0dttzpzEz7eS4Yy9MbPtjPcedikPo/tXL5RxpQ8ZCGMahavnQE/vdeuM9Kcod&#10;CuQjhvO6xKSXoLjQHqLqjsawFAXyLjF5wPqOScljUrK66g6jtDrYHuuKwgjn+3jyJZOSSRKkMXAQ&#10;Ns5iBoI61t04CXjUJtXpiFefBNiTr3h6/ghfdzzWBSZxMKfRBxnHpKSJgB5cHX9pPAfnXjjjCY9R&#10;dbAh50Co+5YR0yHHhnX+jzMaMfNBFywkJjjQNuZFyGgkYceocVYptDnexxKjzz5dTFo5ZuRPQqxQ&#10;reJBgqpVnz6/2HsOcej6WGrF/CCh0BDPD9ENUStO7yeSeqRWz/sI8pCX2+ur7jh5aE/P10jTwcLa&#10;3yXQjwl273G9++uJN38DAAD//wMAUEsDBAoAAAAAAAAAIQDION8GZRAAAGUQAAAUAAAAZHJzL21l&#10;ZGlhL2ltYWdlMS5wbmeJUE5HDQoaCgAAAA1JSERSAAABCAAAAFIIBgAAAKiUStoAAAABc1JHQgCu&#10;zhzpAAAABGdBTUEAALGPC/xhBQAAAAlwSFlzAAAWJQAAFiUBSVIk8AAAD/pJREFUeF7tnQl4FEUW&#10;xx+GU7k0gHItCoQAyhE8IKCScF8CK4frRQKEgFHkjBA5Aq4rK1e4RJIQztVPIwFRTjUcShAQCCgC&#10;ISAgCeE+AwEh9Na/Up30DNPJBCYzg7zf9/U3XdXVPT3VXf9671V1TyFNQAzDMDZ4QH0yDMPcBgsE&#10;wzCmsEAwDGMKCwTDMKawQDAMYwoLBMMwprBAMAxjCgsEwzCmsEAwDGMKCwTDMKawQDAMYwoLBMMw&#10;prBAMAxjCgsEwzCmsEAwDGMKCwTDMKa4/Qtjdu7cKZd9+/bJzx07dlDx4sWpatWq9OKLL1KnTp2o&#10;ZcuWqjTDMI7ErQUiLCyMIiIi6Pr16yrHNi+88IIs2759e5XDMIwjcEuBOHLkCLVq1YoOHTqkcuwj&#10;PDycxo0bp1IMw9wtbicQsBbgQhhp1KgR1a9fn7y8vKhBgwZ04cIFSk5Opu+++45+/vlnVSoLFgmG&#10;cRxuJxC9evWixYsXqxTRhAkTaOjQoVS0aFGVY8nq1aupQ4cOKmWJp6cnVapUiapVqyaP26NHD7WF&#10;YRi7gEC4C1988QXEKnuJjY1VW3Ln22+/tdjPbPH19dU+//xztRfDMHnhNgKRnp6uVa9e3aIx5wfh&#10;WliIQW7LjBkz1F4Mw+SG27gYW7dupSZNmqgUUXx8PLVo0UKl7OONN96gmjVr0uOPPy4XBDvT0tIo&#10;Li5ODo8a4VgFw+SN2wjEvHnzqG/fvnLd29ub9u/fL9cdRVRUFPXv31+liAoXLkzbt2+XQU+GYWzj&#10;NjMp9+zZo9ayBMLRBAcHU2xsrEoR3bx5k0aNGqVSDMPYwi0EAq6AUSBq166t1hwLRjEiIyNVimjl&#10;ypVUqlQpOdFq4MCBNGvWLPr+++/VVoZhXBqkjI+P1wIDAy0CiFgQcCxInn766du+07iEhoaqkgxz&#10;f+MyC2LEiBHyGYoFCxaonBwOHDig1gqGnj17qjXbTJo0iZo1a6ZSDHP/4pIgZVBQEMXExKhUFuXK&#10;lSN/f3+qW7euTBfkCMOKFSvoxIkTcsQjPT1dBiuTkpLo66+/pmvXrqlSWbigehjGfYBAOJPg4GAL&#10;c75MmTLakiVL1FbXkpiYqNWqVcvi/MLCwtRWhrn/cKoFgbkIzzzzjEqR7MEXLVpEvr6+Ksc9wDka&#10;500sX76cOnfurFIMc//g1BgE5iIYiY6OdjtxAHA54PLo4FmQK1euqNTfl7Vr1lCzpk3oX6/0pPPn&#10;z6nc+4/MzExatHAheXt7UWjosNvcTmeA+sd1mDplsspxDU4TCPj8RoHATEY/Pz+Vcj+MMRI8dr53&#10;716VciypKSkUMXUKtWrpT49WKCdvyn5BfWndunj666+/VCnn0LZdO+rWrbtK3R0HDx6kFv7N5W+y&#10;tRgbHhqB9Xa9HtavXyfnrOjELVliWjZh0ya6deuWKmkOymzevJneHfgOPd3IRx4DwhgePlaet4eH&#10;B/V85RW2GgVOE4hdu3apNaLy5cu7/TRn3BzGCVu///67WnMcuEm7d3+ZihUvTkviltHJU2fE9+yj&#10;vkH9KHLOHBo7ZjRdvXpVlb43mT17jvxd1sukSVMsHuv3929B+5MOZG//5ZcdUrCGDxtGkZFzZK+u&#10;8+STT1LC5i3ZZRMTd8uy7747kGLmRucaWEZQeszoUTR+fDi91LkL/bQpQR5jw4YfqWuXrqL+c+bj&#10;MC4SCFzgewGjQDjagvjjjz/o3x+Mp7ffHkhvvRVCZcuWlfmYAo5nUj788D+0e/du+ux/i+/LkZTS&#10;pUtLa6Zfv360etUqSks7rrbczoMPPphdFvGi1NQUtcUSWCLRUZHy1YWzZn5CrVu3lvuCIkWLkk+j&#10;RtRFiASTg9MEAje7jj6U6e4YZ3Q62oL4/ru1VLxEcWolbtJChQqp3BxqenmJm7WLxQ0P8ze4X5B0&#10;S3CjwzyGyQ22bdtKg0QPClNZN5lnzJhOF86fl9t1YJFgX92lQblPZ8/O1c8+e/YsTZjwUbY53r5d&#10;W1q2dGmBu0ColzriXtm3by+dPHlS5drGnrKHDh2kuKVxFCQsNK9atVRu/rBVf6hn1JEO6hIulK34&#10;Aa4XXC9cS51Tp07R+HHhsn7hLg0bNoSOHv1TbXUtThMIe3xDdwMXTuexxx5Ta3dPRkYGJR04QN61&#10;vOnhhx9WuZbghm/Q0EeY2tvo2LGcHvH06VM0efIkuZ6w+Wfq1j0rZnDzxk16KySE4tdtkCYzXBaY&#10;y9OmR2Q3ZLyJa/jwodK1iYqOoRMnT0vTurlfc7ndFqdPn6ahQwZLy2bDxh/lPrM+mU1ffvkFLVww&#10;3ynWzUMPPSS+v4hK3TnopAp7FKb6d/iAHsThg/HjaMfOHRQzb4Gsi6XLlovGfETWEeoqv0BYRrwX&#10;SpcuX6JVq9fQ/v0HhKs0mOZGR8lr72qcJhD16tVTa4431wsKo9VgPP+75dq1DDqemkoVKlSgYsWK&#10;qdzbQawG7hjK6ly8eFE2mIDA3hY+fNNmzYTFUyc7r2LFitSyZSva/st2IXRZPWr8Dz/Qr7/+SiPD&#10;wqh69epShGBa16375G2v+dOBpYOG0atXgHxuBfvUqFGDXu7WTdzQq/Ls2e8GiM8+ca94e9fOU6D1&#10;snXq1KVHH31U5VqScuyYPE65cp4qJ38gYLopYRMNGTJUvqUMdYHvGj78Pbqcfpm++Wa5Kmk/a9es&#10;puSDyRQc3F8eC8fEsd8fNZqeeuopVcp1uEQgCiLgB9BDOopj4mYyCpkjBeJu8fFpZPoKPiMeD3iI&#10;xn1FCNJ1+a5P9EjPPdeY/vGPaqpE7mAfCApM90esLB28b+OiqG8E/XIjJGSANMWtF7hEuXHp0iWK&#10;i1tCsbFf0pChw0wbPYCAoSyGzeGWVa5cRW1xHDeEFYZ3ltiqv3KenqIx16PEnTvzrA8jev3aOmYJ&#10;4X6WKJEVH3ElLhEImGKOHMXA8xxPPPGEXMaPH+8QoZg4caLF3Ad3EghbwMoYO3ZMdpwACxqnDnrY&#10;zFuZ8ma2R1yAvk/knE+pSpVKFg38pU4dVancMRvFQKMwkpKaQhM//phefrmr9MO9alaXz+QsXvwZ&#10;NW3aVJXKAh2MHmvB4uPTQM7hmDxlCvXu01f2wmZgNOTWrfy7RZnCRc7IuEolS5YUboqHys0CVljZ&#10;MmXozJkzdOOG/XEZvX5tHdNdcJpAwKR97bXXVIpkQ96wYYNK3Rm6MPTu3Vs+Mg5hgPDcrVDgkW88&#10;+q0zcuRI6Q44iiJFisqJWIhx5PafHxBSNIZKlSurHNvgrVnvDHxbugCIE+iNEI3Tmmvi+24Zhgzt&#10;of+Atygl5bhFA8eybv1GORvWEVQRvf57I0bQ0qVf008/JcgRhvTLl8nTMGFNx3qYMykpmaLnxsih&#10;UsRKzKhStar4HceEW3RC5TB54TSBAGhoZYTS6mBYyvq19fZgLQzWGIVi4cKFKtc+Vq1aRX369FGp&#10;LMsB5+1I0GPguAiamd2s6F1270qkZ599jqpWzd1k/lUc59zZc9S16z+lSNjC44EHpMkKE/imnQKh&#10;73Pu7Fm67sRJWxDjAQNCaO3atbRq5UpZF44Abw/zEAKyKzFR5dhPbvUH9+PCxYtS9CH+uQGLQQeW&#10;DtzA/FwTZ+NUgbBubBjqwb9h4Z2R8CPzIi9hsAZCERgYaJdQJIqbBlZHx44dRS+TM2pgLWqOonWb&#10;tvITY/y2RngOJifLIc72HTpQxYqVVK5tEPS0BmP+SQeSVCrLDG5Qv4H0/f/886jKzR3s07hxY9qx&#10;YzsdPnxY5TqHJr6+8h2j0dFRsi4cQY0aNalDh47ybxWS8/lKAb0ubNXfGSGge/b8JudRQPx1McFc&#10;F2NM4rKwiH768UeVIhmgxv+92Dzm6TPZwWVX4lSBAGhweNxbB1H57t27y8htt27daObMmWpLDngM&#10;Oz/CYA32MRMKfF+bNm3kn/NYx0WmTp1q4RY5ErhcY8aGC9GbT3OEj6+7Q2jYW7ZsodGjR8ker3fv&#10;PnLqb27UEw2/RIkSwvpZKYc0cSNGRUXSYXGDGsXNz99f+PZeFBExlY4ePSp7ZvR+e/f+Lk1vWzRr&#10;9ry88T/+70fyhsc+EDRMnd+4cYPcvyCAq/D6G2+Sp+cjFBMz164OJC9wzP79B8hRGLhkcCX14+J3&#10;oJFingLqzxZwYZ4X9WGsP4ziTJ48kUqVLEWdO3eR5SAmcJFgHevTvzGcOU3sh+thvCZt27WX1wTX&#10;C8dCWUwqnP3pbCloLkf8SJcgGqYmbmrYjrctxjdKiZ5La968uc1yd7IIIZKPdYP58+fbLFO+fHnt&#10;q6++kmUKGnFTahMmfKS1bOGnVSjvqdWqVVML6ttHi4//Qbt+/boqlUVycrLm7/eitsTGuf32229a&#10;YEAveYx2bdtoS+PitNTUVK1fUF+5n875c+e06dOnaU19G8uy+Bw7doyWlpYmt0+ZPEl7pWcP7dy5&#10;szINrly5okVFzrntHNeuWaMJQVOlLNHPFeVtLcbvsPWdOqLH1eo9VVdcj1hNNB7523Fc42/KL6hX&#10;1C9+A34Lzgf18O7AdzQhetqNGze0jIwMbfjwoXLBug7qYv78ebKO9f1Qn6hXI5mZmdqKFd9ml3v9&#10;9Ve1hIQE7fjx41rvwACL8xfCoI0LH6s18mkoz2fUqPe11JQUbeGCBbJuXInLBAJs2rRJCwgIkA3S&#10;2EBDQkJUiRzWr19/V0IBYYAgGMGf6BjLlC5dWnvzzTe1bdu2qRIMc3/jFq+9x9DTunXrpCuB8fXQ&#10;0FC1xRKY4Rj5GDx4sDTx7AGuC1yHrl2z5tjrzzzoDBkyRI4CvPrqqxZz8xmGEUiZcHPQ8wvh0ETj&#10;1kRj186fPy/zYBXgJ9hahJ8nXRW4KNgH++IYy5YtU0dlGCYvnB6kzC8IMMJqwKdx+BIWBII5ERER&#10;FkEfrONdEygPa8THx0fug32RN23aNPnJMIwdKKFwexBYtI5B6BYFrARYC4hn6NYFrAVjWeyLOAbD&#10;MPbjNn+9lxfo9WExIIYAi2Djxo1qS1ZcAXEJWAzYZrQQhDDIvIYNG8o0yjIMYydSJtwYWASi8Wdb&#10;An5+ftISyCsGoY9awLrA/rA2dIsDx2QYJm/cPgYBjJNLEI/A/2dgwhNmVgoRsIhBYNQCeSgHKwPx&#10;CsQdEIMQv1cuDMPYxz3jYqCBo6FjwexLHcyQHDRoUPYQKRZdPHQgIHBBsLCLwTD2c88IhE5uQoHY&#10;g/UTogEBAbIsCwPD5J97TiB0zIRCB8KA4CQsCoZh7ox7ViB0YDVACPSHsFgYGMZx3PMCoaMPbbIw&#10;MIzj+NsIBMMwjueeGOZkGMY1sEAwDGMKCwTDMKawQDAMYwoLBMMwprBAMAxjCgsEwzCmsEAwDGMK&#10;CwTDMKawQDAMYwoLBMMwprBAMAxjCgsEwzCmsEAwDGMKCwTDMKawQDAMYwoLBMMwprBAMAxjCgsE&#10;wzCmsEAwDGNKobS0NK1QISK8upY/+ZM/+TPnk+j/KCz7D4rHnvoAAAAASUVORK5CYIJQSwMECgAA&#10;AAAAAAAhALZe7JoT4QAAE+EAABQAAABkcnMvbWVkaWEvaW1hZ2UyLnBuZ4lQTkcNChoKAAAADUlI&#10;RFIAAAFyAAABVwgGAAAAv0XFjAAAAAFzUkdCAK7OHOkAAAAEZ0FNQQAAsY8L/GEFAAAACXBIWXMA&#10;ABYlAAAWJQFJUiTwAADgqElEQVR4Xuz9B5QdV5YdCu4bES8dgIRPeG8IAvSgN0WyWEVTRZZjsQzL&#10;V6m71fr6688fab5Gao1GrS+t9UdrfX1Jo2nfXdVl6MkiWUVb9N6CJADCe+8ykUhkIjPfi4g7e5/7&#10;XiITBECABAEkGRuIjHgRN25cc+6+51zrPIECBQoUKDBoEVXPBQoUKFBgkKIg8gIFChQY5CiIvECB&#10;AgUGOQoiL1CgQIFBDrdvf2dfZ2fz0CHVqwIFChQoMBjQ0dlVaOQFChQoMNhREHmBAgUKDHIURF6g&#10;QIECgxwFkRcoUKDAIEdB5AUKFCgwyFEQeYECBQoMchREXqBAgQKDHAWRFyhQoMAgR0HkBQoUKDDI&#10;URB5gQIFCgxyFEReoECBAoMcBZEXKFCgwCBHQeQFChQoMMhREHmBAgUKDHIURF6gQIECgxwFkRco&#10;UKDAIEdB5AUKFCgwyFEQeYECBQoMchREXqBAgQKDHAWRFyhQoMAgR0HkBQoUKDDIURB5gQIFCgxy&#10;FEReoECBAoMcBZEXKFCgwCBHQeQFChQoMMhREHmBAgUKDHIURF6gQIECgxwFkRcoUKDAIEdB5AUK&#10;FCgwyFEQeYECBQoMchREXqBAgQKDHAWRFyhQoMAgR0HkBQoUKDDIURB5gQIFCgxyFEReoECBAoMc&#10;BZEXKFCgwCBHQeQFChQoMMhREHmBAgUKDHIURF6gQIECgxwFkRcoUKDAIEdB5AUKFCgwyFEQeYEC&#10;BQoMchREXqBAgQKDHAWRFyhQoMAgR0HkBQoUKDDIURB5gQIFCgxyFEReoECBAoMcBZEXKFCgwCBH&#10;QeQFChQoMMhREHmBAgUKDHIURF6gQIECgxwFkRcoUKDAIEdB5AUKFCgwyFEQeYECBQoMchREXqBA&#10;gQKDHAWRFyhQoMAgR0HkBQoUKDDIURB5gQIFCgxyFEReoECBAoMcBZEXKFCgwCBHQeQFChQoMMhR&#10;EHmBAgUKDHIURF6gQIECgxwFkRcoUKDAIEdB5AUKFCgwyFEQeYETB3+cR4ECBU4ICiIvcEJg3OyO&#10;7yhQoMCJQUHkBY4Pxtj8Y8fB3+Ll4z0+6E/1KFCgwHHB7dvf2Vd0mocOqV4V+CzDi1wPB952fGZ8&#10;WyPhKiK7Ga6PFT529oojqzvXT6cwpjeq/wD0XXeEZwUKfBbR0dlVaOQFAkSQteNYYFxaJdQahx+u&#10;+eTQAxH/1A4ieBGu+0DP+oen/2GPq+cCBQoEFBr5pxwZj9hymH9qfCki7CPhoBXbnzwP/KqDv418&#10;7aELWnCVQKuP7Yr0an7pbNdHQPCW7uSpfhBR1b3r/1rtM/xjn2SAXG43zHUexXbtwLCaHiJHeXju&#10;4g/4VaDApx3SyAsi/5QjI8HF4jkyXE5mFLeRr0mDHolRY5UMxYe8q3Mk9yTP3EUkTt7idZSnyHt7&#10;4XlEaQpXrgC9PUh5+CytVhaHgQiZ/jpTx/WdGL7EL/PQp6M4gSvVI6+rh6+vh2toAPQsuNabdnYM&#10;vz7hLLyqnhgGT78YC93SU/tG+F+gwGcGBZF/BuBJeqLCoLNGgXCNyEnl1GRjtU176sY85ZFce5TK&#10;Pch6KnDiS93p6aSgtCPbvQfY1Qq3dx/i1j2I9rQi274N5bY2NFREuR9EzpsZD2nP4tmosRF+SAPc&#10;kEZU6hqRNA8HRo+BnzABmDQJ0bixiJqbkdWX6DhBrpeHNpHo61Bi2CNp5wyYxSuXds5Dbe3i95rF&#10;ULU26Cig+rNAgU8jCiL/DEBadk2XzVOSH8kuTshs0rZJgp7quaO27bp7gZ5epBQKtG5BtqMVSes+&#10;RPv3w+/fi4hknbfu5bM2+L17SeRtcCJ2XvuU7x6FLU1btisSLkk2o8adl2LE9UMQDR0GjBoJP34c&#10;MHkS/JjRiIcPRz5kCM8j+Gw00rFjgZYWxHTrqLVnjSWk9IPVEpJccaqQw/mNXNq5SD1i9ExND4dI&#10;vkCBTykKIv+UYkBnoBfRkUY9NVfTxLPQDp5lRuzY345853bEO3bA7doFv5sa946t8Ju3wW3aRi18&#10;Jwm+B1FvBUgr1JBJ2mpaqaTmh5o8jKX7ffID0DNzI3INDvVTVoET8cbUvutK8PV1QInXSYkaeAMS&#10;krubPRP5eGrr48fDjW9BPpqEPnUy0hb+biDZy6IosZJiPEnf9CtCJj95rZE0uleMcinwaUZB5J8y&#10;1AhcxKVrHVla5m9qrhGJ0viM5N2+D9mGzYg2bkK+bQuiDevgN6yH20Mi76QG3tEJ7OtAxEMkHkiY&#10;f0ja5gU/Y19Sm3tMrV7ab//hg/0g9/a6/aJ9QPK3Nnv98qwM7IJHzVH1bHVPQwOi0aPhhw4FqI1H&#10;w5uRTZiIaM4s5LNnw48dh0jH1ClIRzWTtEOLep5WW9YZbzBsVnEVKPApRUHknyL018L7E3rKa3UJ&#10;Rt098O1tyPdQ016yAv6dpfCrlwG79iDZsRt5ayt8L0lbI0BMi1eLOhmQRCjfeCucqeZa5yd/SNGt&#10;fTU03xwJNSYNboykea4Rup5bFaFv8ZCWLm1fzT4RKwh9U2PO9ZJrbIabOA7ZpPEk8bFwU6YjPfts&#10;YM4ZiMfy3ugRJP1G08rVMRqpkV7v175UaOcFPmUoiHzQQWwaWweiyFRdmBqOpz5J0VOUlY0k45y6&#10;aSwaztHrEkQd+5AsfgfR08/Cv/oG8k2bELXugeukxl1JqcFqBIh9wDCA7Oyy9puO+rnrX3l8FBz5&#10;O1WwUlHfplB7YrxsI11KyHn4oQ2IqamrnR0XLIS/+Wa4K64GGqjFM7BpLK2f7swfG+NCv9RVylqE&#10;34/VWdoPtRgdEpICBU5bFEQ+yFAhzZRIMVJkndG3tFZpnWra4J1IxMffalooH4DfsQ3RsveRLV+N&#10;ZMn7yN9+G9maNUjSsjFVfx6OSPx9P7M+Vfmk4XAEGni+eqd6rXZ1c2wvqDlH9/hQWvzYUXBXXQF3&#10;OY+5c4EZM6m5T0LSWA8kpHAzBeieHkvrDz7To34VyuHCUaDA6YyCyAcblFNkGJGZxnULGTXuWGqq&#10;ryCvkOo7SOB7WhFv3QD39jvAIw8i27AVcWcn8p6uoH2r0YR+RWRya0uXtyS2PhKrqcGnEWqkrjE4&#10;om+rhHSTh8a7e2u/Z7o0NSMfSUI/cy4J/TLk55yHfOZ0+EnjgKEjUBc3WBWoBIjVjKS2ffl9CJkf&#10;/FWgwOmNgsgHG6SMkndE5HEaRoirCSVOM+T79sBt2Qy/bCXc4mVwK95HtGYV8tXryfEVkjZf5rua&#10;Kamx106zguhPaFIRoet8+uFQUu3Ht+EHD1G4hjXagHXG0zsezU3wkycjmjITbuHF8JdegHTBWagb&#10;NwV5XQmR2vrLZfgSbRx11ioNzMv+HyhQ4PRHQeSDCNYeTU05N6JS00CMMjmnvtKDfN1G5EuXou7t&#10;t5EvehvR8tXId26FUxNKFiGvpwaekbRTvUu/eAQCD+h/Pdhg5BsueY7hY1ZS6onNaKEoolEjymdM&#10;Rd2F58NfcDFiHn7eGcjGjraX47zaw8D0FaFb2hRkXmAQoSDyQYK+USgkHU8y907zJIneTmD5cvhn&#10;X0T24iuIFy+B370DTqNPMmtAMI5yiYMaYjy1eHFc9XYfAQ4uHAy5LJOa8Ip7LU20FosImUTOx3SZ&#10;wNfxfvMwRJOmAOeeB3/dtfBXX4l03HjUJU3mS2RaOUF/5GdB5gUGCwoiP11hTGI8hCgPZKWW4chX&#10;kFLjRLmCePNWZIveAp5/FtGbi+DWrAXa25FrpqNejxKeHYm/Ola7D33ZfVgcqq2ffjgcwTLAtduM&#10;gDWS6HdgdrNGFCWXUFtvaUE+dx4q552D0sUXIr3yakTjJ5DIY0SMuNzZdH+lt64tF5SSoQ/hcF8v&#10;UOBUoiDy0xA1shB9SKdOTLOWFq5hhxV4TdJZtRbxCy8jf/QxuCWLEXfss1mXah6Q9t5fm/y4QwQH&#10;O5QWNWK31RFJ2F6To4Y0IDpzLtIffA/5VdeibvxEYBi180RT/3NaMAlKasaKlP4aohhZfmhMfm28&#10;S4ECpwMKIj8tIdox6oFxiDRMXWgFq/a9wOPPwT/8CKJ33wY2bYLv7jYC13thfZFA5p91KAVqdKu2&#10;c7W9hFGa1LHTMJ0/byShnzUf0RWfB67nsfB8RCPHBrd0Z4q5JiLxfQ1xlJ8i8oM+Fyhw6lEQ+ekI&#10;5YaG/2n6unXWkVQ6O5Bu3Iy6116Gv/cR+FeeJ4F3WhOAGlDUbq739GokDbQg8gF0q2trIKlq55mW&#10;cyFBx73VRGuZhOwL18DfdAPiiy8Fpk6Fi+v1Kgld68koH0T9RE1BL1DgNEFB5KcRRL52kDRqU+BT&#10;LUq1axfcquXIX3gZ8YMPoLJhE6ID+42Q4iwY+V5kI6YqcHhYIlUveR2m77swfZ+Q9u1Hj4W/6ELg&#10;husRX30t3MwzUGmqE3/beHM51VYWtgxwv06EolO0wKlGQeSnCfpr0FpUykbPlag97tqJ+MlngKee&#10;Bt58E9HKZcgyPow10ZykkpNg1I5rFFPgSOjfgav6TpdVKrdOTo8KlKxuxEhE88+Ev/oa5DfegOS8&#10;BTaJSFq4LQ1QXRhMk49qKIi8wKlGQeSnCWraeADJpZLBb9+CyvNPI/rtg3Cvvg7ftgcJSVuMYq23&#10;nm7kXDxCptLdAoeH0ivQreyYcK4mmy5tdr/WY8lJ6FF9gnzqTGTXXQf35S8gWngZ3JjxSGMg0brt&#10;SmkNcayiIPICpxoFkZ9iaGBgojZXcQHPKXoQlWJkW7fC3/lL1P3mXmDdJuQdzChqgTWy7q/BF/j4&#10;6E/GfWPKR4+EP/d8uB9+H/jiDfBjxsFFOdKsjChuQJSpQ1TVrsDMU21Q1dgLFDiZEJEXkneKoMks&#10;WqYqZQ7QsAfiDLE068WrEP3814h+9SDSxcuQdnRAO5pl1Zk8BYmfeNTSNOdZncW5ZtDuakf55TeR&#10;/eZ+VJ58yjbfsOaXqEQST5HFzD8p5lqoLA6kXqDAqUJB5KcI2uA4ykgGngRO7c5rGzZq4vn9v0X0&#10;i18jWbYUMckioaanfSq1PnhB4p8clLbGxSJznZjupe4ORK++AHfXXYhJ5vGmbXCpKl9NzmIGZlqP&#10;kuTOCthWoCxQ4BShkL6TDBFGONSmIjKnFp5Sq9u4Efnvfov4kd/Bb1xHYq9QS4+Q0Vy3TR6KUSkn&#10;BUxqkrOvDR8HOveRzF+Ev+MOZE8+iXz7Fjmg+s6iQ3PKk8RVBUgjLyraAqcKBZGfRNQKus6apVkh&#10;W6TU7LL1KxDffw/wqzsAauLW+UYT3/eIVWoddAVOGpjgGj3kUnVtMis0m/bF5+HuvAfxH54Cdm5H&#10;JRGXxzZpS01kyqMinwqcKhREfhLRX2OL8gRJbxnJ6hVIHrgfuOMu+KXLwh6ZWpFPY5v5z5HoQyen&#10;Gf4FTho8rSExOi0iJX1vD6LXX4X79R1IHnkEddu2Quu5m6mUVWzbukD7Hx3BUvt4R4HPJgoi/6Sh&#10;wqX2VCtjWpVPTSosdFEd8P4KZL/6NbIHfot01Ur4cq+Z6Glue96Eo1o2iyJ6ciGrSOPFbZy+hnw6&#10;5l1Pp+2ylN/9APyjT8Bv2wzaU6Gjk4eawAyW57pmPttfu3n4o3Y6eGkjZ+xN/lf+1w57qOPgRR9q&#10;8gKtM2/ypuc828Hr2it9l9Vv2FFgsKMg8pMCFpZqedKfPE+R7toOPPQ74K574JctQUyCj7U8Ld1o&#10;9qDKohXMKoJWXuBkQTyY1PKAP2QZ6YfrPmCTs/ydtKCeeRrYudvWPdeIF+VxHznKfbjSmCTLfm2E&#10;nWk1S63GWD34oh2qBKzTlB8J6y6q8uhPtjz0m0cg7dq/gJore89+0K1I3Q7boTSIYJ9XfJdHGExf&#10;YLCjIPJPECo4mYazsbB4jRr3Kbw2Rd6zH/GDd8E99HtEmzchLkvr0xGKYoHTC5YrRn46SKT79yF6&#10;/W24++6Fe/0VRPv28nGFpYkOmIdakgtOY0ZFloF4jTDVcW2d17ykO83I1VouOuwVOax+R4RubjWm&#10;nee+d3kYvYuo5QPf0R6kJmfmgb6pTlh+Nzykn+o0pzSqEqhWBLrN4Ml5gU8BiglBnyCUsNKANMxQ&#10;elnO0uPKPUhffhXu//wPcM+9RQc9VkgjrUJrb4VmlQKnD8SPykfLH2VOzIo59YhHjkT+1ZuBH/4Y&#10;uPhCRA0NzL6IJJmYuzDSSBmbIfMx8rrYiFgL4orz5Z/Nz5XnGn7KwzYEqTaNaEijSL0qGOan6gMt&#10;32CBslMg90D9+s2wJSRyhtEqDHMUIc17afVRtsTeEUnfxr7rqUMcacmHAoMVxczOTxB9HU88a3/M&#10;nKUq6k6RrlwCf9998L/+FeItuzXC0AqUnGsTCRF5gdMbYd9TETI14jlzEN32HWTf/Bpi7dxfV2et&#10;GdrMWvmq8ea2xZ60ZBKw2tyVz5GGnFbKcJ37kfJAZyei/SyQBzpZt3fbRtpOWr3Jj3Rv+ilrTt+O&#10;6/h5XvNbrp7XdfW2d6srlZA2NcE3D0E0bCiipB4uKSHXhhoKr0SLFYU12fBeiEetCggolhwYfCiI&#10;/BNCjcSt8OnaiJylaNNGVO6/Hw133AssW247/eQaT67CQ2dqgAlvFTidoSlDWkKYtIyorgmYfx7w&#10;7a8B3/0esiljEZVTar7Mx4aSuVezhyrzaH8n0l27gb3tSDr2I2vbi3jXDqTt+4C2dh6t8HwW93bz&#10;JfphbdgkcpMnSocUb8lKxMqCJOzrSdRDGnmQvI3USehDhsOPHg6MGoV4xEi40aOAMbQcxrQgHj6M&#10;79p0VPobZM5UB5/asgRHIvGC3E9vFET+CaD/EDC7ZEnJEupDO/bAPfkY8l9RE3/pdeS9HTbpRB1h&#10;cmfLoxY47aEWZltquNoEZu3SdUPhL1mI6I//F+RfvpIFaSTiNCIX9yBpb0elZz8ikna0YSvSVWuA&#10;7VsRt+0BWvcg2tuBlATvdFAz9z0HSLPUmqXJe2rNkgv+kSYeREvX1rpOPk4AatwQoSd1iBqonTc0&#10;IB/K8DQNQzR8NDB+PPzkcUhnzELdtMlIR48AhjbTnbR2EntDffCf8bB29YLMBx0KIj9BSFmoEqpL&#10;6kCyAk4NJ3OJaVIq+Dax5PEH4f7yr+BffoMFtiOwN9Gf+AsMQqgJhbkcq3388itR+aOfoXzz11GP&#10;BMm7bwKvvw4sXgqsfh+ptHASdtRdRtTbC6+9V8sHKASkZbXHUBT686W1jx8Das70qotJ7AoTle60&#10;LkbcWI+4ieTeSGJvHkHNfAzc9JnIzz4bOP88xHNmoXf4CH43oWLBeKRlU9hTx3cluwpQtWlHbe1B&#10;kbc9lwqcJiiI/ETBOqeCkKstPNZu9yzI+istK3p3MfDzf0D20EOIaTqT9W3ntoLEPx1QBa6cTOob&#10;ULnmakTXf4HiECFd8h4a3luOdOU6xPuZ7wT1Xv5Tg8ZAGGHyf/XPcYBfroqRTlpRUxWAfFFLTPWR&#10;Qa36uTpGR1JTnzMT6dlnwM2ajtKMM5DPmwfMmImoqdHc5rH2iKU/lOVYtYLa03lSpSVfo4LKTxsU&#10;RH6iICJXIeFfCX+SKklZZLWj/coVyH79C0T33A23ZSt8xoIsE1bvFfhUQBW4iFgEmjc1wQ0fxt+U&#10;hp5uoLOHmjerdBKhkTg1b9O66Vb1+AA5kD8fQTIGNOdVfah+Ilzwg9a+Lhqu1iFRXT1c0xDksiQm&#10;TUV+zZVwV/KYPAV+5Ei4USOteUZzG/SeSNwUE15EirDaBQucFiiI/ARBWopROQVcE0MSsrn3FWR7&#10;WuGfeBLxX/8V3Nuv28x7K1m8sHJV4FMFabuhY5KETfLUqBb7rxElrsSc1w8eakYR7LGueXGCYD5V&#10;ObavXZtnrQujmsaWFdAQRwuCQkQ3dQkJfCowaybcnNlIF5yJ/Exq6+OmojR+LPyIoXRKN9rjVO5L&#10;lN6qQn60dvUCJwcFkZ8o5CyOlO2I2nbG66jkkKbdcC+9Afz9PyJ57BH4vSR1z8JMwbedaKqvFvj0&#10;wPRVkrmG+2lfUG3F57R2OZ/0X73yZNJejWRt5imhvzYRiOFLXEw5lPKhETLi6hie1oSfNx9+7gK4&#10;6VMRnTkX/tyzURbRNzRBI84Vr6xK4BrtUpD5qUVB5CcKKQuKNhpQp1DKEltioehoRf7Xv4b/q79E&#10;tHkd0lKMpEyhzyssOhL6vmQv8CmBDK5ETRGm/VIOZIIxm9VuXRuVpNPJpjxxrH2+Xxhs+KRWb5Td&#10;oG0DNVxSTxS4xga4xpGotIxEQi3dX3wR/LWfQ342Cb65GYln/OiByLs/gRdkfmpQEPmJglmqWs9C&#10;o1co5Jq9+c6bwH/7K0SPPAjX3UMtjeVbhG9lRf/6kr3ApwXiMcvWhCep4Afbw4Vajge6q5HeyZOD&#10;g18aGAKp4746G1Wdm9b8wx9ZXEI8rBmYMhX+rDPhF16A+HOfA87k9ZAhdEF3dG/DMVmBhWGZAYfG&#10;qu9bBU44CiL/mKh1MqnQasNkTXtWIc42bwHu+EeUfnMHsHo18pSmq0q0WLxAgdMUktGaTJu48hyJ&#10;4DU7tJ6VU8t4RLd8GfktXwLOmG+TjjSbVM2Ksd5Vg6HInF7U3hesGdE800WBEw0ReZG0HxEDRgqI&#10;v9WcIgnetxfx0ncRv0mNfOs2G6VgKEi8wGkOyXSflIqQJdeeCkqlB9i/H27darj7H0D8P/4C/rf3&#10;I1u3yvqE1JSk4iBR19k6fDN1rFa5m+cCnywKIj8B8JnaGXnuSeG370D+7tvUxFci7+wwIrcOparb&#10;AgVOZ2jzaRG4VuJUm3/utXJigkpDgpzKSrZ5E/xjTyL65a+R3PNblF59A27nLmNxNazYekG27IR8&#10;CwyuzlUWkQKfIIrk/YiodexIi9EMuAx1yA90I1+9Gli6FH7HTltvQyQuN0VCFxgMMK28qkGHXY80&#10;nNajVNb8CGdNKHm5G9HSJYjuvhf423+Af+IJaudrgJ4DsDE6FHZVA+o1qpgKwzJSaOWfKAp+OQHQ&#10;6nYS1mhfG0pvvInkzfcQdXTZqIACBQYrrMnQiFi99Cm1c3WKUs55P1cH/ppV8E89huiOOxDd8wCi&#10;xYvgygdMo3cZLVGWC23OEZQZ+VXgk0JB5CcAPulF3LEf0ZKVwCuvAZs3Is0q1acFCgxOaNGuGkUY&#10;OZOM8zyCz9T8omVxeWP3DviXnoO/9z7kD/wO7q0VwN4u5KUIlZI6Pn1YjiIYsAU+IRREfsyQSlFV&#10;K6SkZNRQtNQoBdv5Bri1q4EnH0K69n30phUtpwJN0e/fKVqgwOCCtZKHy6oYayEK9fiYWIukydBR&#10;F5WWlcsQ3/tLxH/5n4HXXgIOeNRlrAio0Ghrw6Dc11ZqqYIXA34X+MgoiPw4URVrqic8JM1MQY0f&#10;z1esgX9jMeJd7SjFcSGcBT7VMPGvHdptKE3Ru2kHyk+8iPKv74Z//ilkrdvQy/Khjk5HQtdsVyk2&#10;2ihDo7jUCdpXngp8LBREfjyoSm4WqUMoTE+24Vn79iJasxpu6xb4cg8dUWD1qNohWqDApw252llY&#10;GKxzlJp2TGKuJ53Ute9F6Q9/AP7hH+CefgbJrlYbASPm1x6ifcTNW5rqH4vYq7cKfHQURH5c0JoS&#10;Hmm1ycR4uqcbfvlyYPUyZD0dtvohJdeIvra+RYECnzZoNIuVBx5aiCviOaeCk0YsG7t3IHr2ebh7&#10;H4Z/huedO6Fl4jQ0UYQfPAjv66x/BT4eCiI/XpCktTiWiNoEWZsFvPIK8iWLEXf3SFwp2EHTKBK3&#10;wKcVxsP9wd9SbrQ4mJabQVsb/IuvwN93LzJq6OVtW9GTaMOVnApOGJqYa8Et6eMFj39sFFxzjAi6&#10;hzSRML5WbXymknd0ouGtt+HWrAUq6ggKs9x0yG2BAp9mSJ8xnYYQiUs7t80t1IjStgvRC88huuM3&#10;qH/2GdS37oenI21AHacsUXzRds8qiPxjoyBy4RgFSTPXROgaR6tdzLNyGfn2HcD6dcgP9FDbiMJ6&#10;KyJyuakKeIECnzbUikyNhGtkLgVGU/NttBY1b9fejuT11xHdez/8Uy8h2rXHZo9qffOcypD6kkIb&#10;ZYGPg88skdcEsQ+6cZij75J/ckqrdG4kMVxMs3BvB/yKFUD7broIk39MH6nJpV4sUOBTiP7UKzLv&#10;r1WLyI2rVWiIvKsTeOUl+PvuRLzoPUQ9KTIqPBrJYv1J+ld1W+Cj4TNL5P0FUdqEeuGtJ14P+h19&#10;l7qmsEXaXYV3nFY73LYN2crlSLWMpFg7J82ryYX/JcwFCnxWUeNlWbHabCPdtw9e48ufehp+3SrE&#10;WZlGrZQflafguCDzj47PdNOKxEbN3VlOUs6oGfDQWuJ9Ry8P7bvIw/X2wpV15u9KBa5rP0qb1qNu&#10;7Ur4AweM7CW9RuRVFGJZ4DMPkbNGq/Ay2rUDeO5ZuKefQmX7VpSTyDTz/ijI/KPh003kkom+QwJ1&#10;8NDYVzPpQmOJCZoW9kmpJejI+h2549navxPrac+pnmfdXajs3Ia0dTfiXnXvaJVD64Pvw0ARLVDg&#10;swmRjDZMcmVerFwJPPo48pdeRrJ9NxLdU3ksCPxj4TOjkWtSQk7yzrIMXhp1uYKoktrYVg2XctIM&#10;1G6XJIh4aP/CWEephKiU8Jr3SqT7xjpbSN+170G0cTPc9nY4+tdfDAuRLFDgIMTRNuqLClFO6zV/&#10;9x0kv3sE0euvIt+/15o2ReQ1Mi9I/fjxqdshqL8Q9O+AGQgKjdrEeWVac5mE3kMyJrm7nv3UEHLk&#10;aWaagmo681P/1TmTVpB39ACL34L7/UNwL7wOdHWYR/LLPm+eEryuXRYo8FlD/6IgWGnSDR7RuAlI&#10;v3IL3A++D5x/PlxDQ3BE1JaILvYAPTYMqq3etJagdvCWiSZB0Mlgea0oaNdMjfFWh2R/AaDwRA65&#10;2k7oTLW/dVfqld4DQHsbou3bEW/bjnTHTp63wO1pB/Z1kszL1OArKPXQ/utlCLJeZLwX9/bCt7bC&#10;79ytBOSn5WOBAgWOBpU9GzTAa9toYt5ZiG+9FbjtVuRnLmCZ1IK3KukRrV5tDK3mT1rJBaEfFYNs&#10;z05Sdy2kzNhaa7St40ANOpKUaEig1kExAdCkg+AmS9OwVVXrLkS7dwK725B17Ifv7EC2ezdijW0l&#10;Kae7WlG3YyN8GzXsA930QzPQMsSa6KPvWEv6wXb1AgUKHDts8SyWoYhlSktZ+MbhtkO/+6f/FNE3&#10;bkIa17HMUimKSnDVdYwcXRdEfnQMKiLPReQ1+tQ0eWvDqFK2ixB76uu8lTHztXBV3EGNev8unnup&#10;XXfAbd6CdM0KYPUqRCvXwe+l1q2hhJUyIh7Wzp3yqFB4KEwSHmu3s3GE0gqCDWCJpWCYam/6Qu1u&#10;gQIFjgKV08jHoUy51Kxi1zIB2e3fR/ynP0A2fRbLcR1vJlai8oTWtdwURH5UDCoiD9N+eUgxF8Hm&#10;FdbaPFMLt1o+zU3Ldvv2Id+1A37NRsTLFsFvoga+rx1JWyvyPbuRte5BLBLPtYyP/JLvA6nYZm6a&#10;8PDQ0pu65qF/arWRW1kC2srNputb6AoUKPDhUKljmYqoLLEg+aSEbMFZSH50OxwJHWPGU7miguWo&#10;kNWR1FlACyI/OgYVkfuslyROIYg0BNCROj1KJNO8txcRNW6/k4S9cQOwZjXyLRuQr9mA0uIlvE8C&#10;z3soNCRuCY7FNqIASTsgNfO3pgqbcPFh5EXKqhzo1o7qM7ujJhXzgMIVztWfBQoU+DDU+JhlxkoV&#10;yyCLpc2U9ldfi/jP/x3KF15so8gSKmpIGlTQCiL/EJz2RN5/BIr3ZevE1DjuSsw8rvQgbm1HtmIl&#10;osXvw23ahHzdKmA5ibx9L5IDvcg7Oig7JF/KgXE1oXUecmrxGQ/B+JgPbdU2fk8rswUar+FgGA4H&#10;PS3ErECB44MM2Uhl0AYmkM2nTYP7Z38K3Pot+OmTWKbU7anNnkMbeUHmR8bpQeS1r9fyqY8Z89B8&#10;YbeYqdTCSzkz9EAX/LZN8EsXI1qyCn7ZMmDDGqCt1ZpNor379TIRk7TVxn2ws0SrrqlJpaZMHwrd&#10;1hEo/uDvw4vQwQAf/vknAU050vdCBNRMX6vrFIaB4TgYvg9DiKPcf7jbAkeGjcr4kCQMaf1ZhUqW&#10;tUXaXyuWGqnCs28eiuzaa1C6/YfAtVcDI0cZx9sCW+b2s5tqH4ZTR+T8opEQL60vkYdaTXSWZpxp&#10;t1anZgxSFjPQVTzKXfuQ7OmA37AW7rVX4P7wFLBmHaL9HcgrvaHjUZN7+L40a3krcQn5XxMC3g8P&#10;BikipEwgzUAVYViRsAhqPYtAxbr2WoioGk+NDrD9Q5m+5lTNUeaQ6SU3PDRr1TqV6KOeWZ4UOG7U&#10;0k4Lqmn4nJLZ0lTmoJQSnkwy+SAQvlzYxWcWkkmNLxcf5NTKo1u/AXf77cjnz0ec1FFulUYHURD6&#10;B3FKiVwyHOrm0DOtWxLyKMtJLNI5KfgxNXGfId7cCrfoVcTPkcCXLUG2aQP8xq1wPYyAvXcwcyPt&#10;l9nHYmqAC/hUZD8jYVoKo1cjAisIRhpi6n7xJpmLP7RPYolPs4QONbrHeo1FLkx9kbp+8jArRBdC&#10;1ZsCxwclm9PQudGj4YcMQV5fYt5QOts64FpbgbTM58wLugyd5Erwz3ZiS361qqhZz43kn6uuRv7j&#10;7yP9wnWIx7TYBi39URD5B3HKiFxcohHZgoRaSDR+1MhI0wB4pRmUu7Yj27AG0VtLET/7BPzLrwN7&#10;WSCYl1671ydqzeb7WvCqpoVLMHjStTRRwciuel099XHW4IPirCFcSqecFowmUIR49cWJF4HgI5SR&#10;oD4rm7ZoboxAwnORijnm4W1VxwLHi/7EYnI7ugW4+CJgyjRko4fD18dIFq8AXngBfvdO5oH6eQoi&#10;r0HJp+kekssoYRrOnAv/zVvhv/0tRGcusOUy+qMg8g/i1GnkzDSbIs88kU7oSMRqLpCJZc8YsHzz&#10;Brg3X0f09FPAW4vgd+6C6+qiG7Vx68WI2qY2VpNGz+rgkJr70wir6tRBxLhqA4uwrC7jXUdiZwXo&#10;ZY1EdXB1DXDDh8GNGIaUv0vbtgOdbSRrph7TzcbgaxVHU+35Pw2auTQj6fZqDihwbJDUqVlLakTm&#10;SNrz5yH//u3ABRchmzAOcVMj3GNPw/3l/4Bf8T5lPWEeUZWxJBYpffrl9sMgbpb1KETDhwNXXwP8&#10;6Efw130eGDI0yCjl2xzW0O/ys45TSuTKCJ+l1q5tTQIlktCBTrgNW4BlK5G9swjutdcQvfcePLVw&#10;6jA8qI2qGcG00EwTOumNcjm0P34WYPOeyOjWFELidc2jgFnT4CdNQT58CLLGJpSGDieRNyNvHkLS&#10;KCHeswu+bQ/Qk9qEp2j3bqbxcuRbtzDdMptEpQpClYF1T9gQzALHAoldRMtGdaNVkpddAP8v/yXy&#10;y69COnoUkqQO8aOPA//7/xvu7TeZvnVUYCqUYb0pNvqMCO5RIDpQW7iqQ0dlBHPnw/3RT5F9+xuI&#10;x042NwM08dp1v1ufZZwyIhcNh920tT5KjpJutu1H9v5SOJmgb7+FfMUSxJu3wWsxK0cyQo+afYPo&#10;81Up5YJNzf8UF4b+AuzVwy8tOqGwNw9HPmY8/FlnwV+yEG7B2UDLCKRDGpGU6lkwEuRJiaSsAsIU&#10;r/DoZmr3dKG0aRX888/Dv/oWop174FuprXd3W6Wq5NQnChw7rHOTQunymAS+EPizP4O/4irkLE+J&#10;mgCfIpH/h/8E99ZryPI6au4VJLRCTQkpiNyaViLKq+0oJC1l9Hjkt90G99PvITvrXNTVUZ6Vvn1F&#10;IVhAtZQ7WnPLZ6Ep5pMlcvNVf0QOEah7h0WveE/krWnxPq5jJsaI9+5F/PSjwIO/Rfbm2ySWdgXM&#10;Oj5N1WZe1DRu5fWnGxI8NRjpynQV3bTUU7UX1TUgX3AW0quuQt3FF6B73mxE4ychGjYMrrGOmjWr&#10;RbKxdvl3uXWBomIJTx/SDD4tI+/uRN66G249NfL33gee+z3cy1pStNvc66v6rEa6qJ/B0j4Eo8Bh&#10;IC3S56G3J7r0CuBfUSNn/mS0liKmYf7E40j+/M/hFr2JNIvMtpQl9OmX5WNDhSIvEdWK/rE66esT&#10;xGefD/zxD5Hf8k24FhI7TcU8cygxzfIkyHcNh1J1JI1PCc8HVjfobPfD8xq3qyogO9mzJNi4Bv2u&#10;Hbp7qP+nG0TkB0N/osHSn/PQCBRphSWmqJfJnmsleWmW1Ba7ulFatQr5ww8h/dW9yB57CX4NyUVj&#10;wamxeyqeGqWRWgYo83T+tEPpJm3N6NQ0Ch22tuPwZuCqy+F+8B3gp99H/vWvIll4EZKJk+GHDmOB&#10;iJFVmG5ariBPkUYZ75VJHhqeybSncKeN1G5GkWBmswL4wtVIbv82ku/9DPFNX0U8fRZcfQO1yAQl&#10;l1Br5PcZDKtOTndpPq1QE1QlGo9D0+4zIcfHjkRKB9PEumwk772U3dXrkb+xBBGVOuQVRL09ZjFK&#10;hskeiOk41lBcHhEP13eIN4IipM1jbEZ3miIu07JnGVC5qI3YkqIT02KS1URRr5Y4hkFh4VkDMgaL&#10;2H9yRE4oY6w7UqnBhNNv1bpRhUnW3gH/3rtwd9wJ91d/g+ilFxHva5NrulNrOBNR79CpjYP+TKkv&#10;jKvKP4+MUqWx9H7USOSfvxr5T3+Eyq23IT1zPtL6IbbrilZnjHt6kWgz6B3b4NevQbxsKUrvvg0s&#10;Wwy3ajn8hnXwe3Yh6jqAqEz3GStSmvl5Swv8DTci/9N/Bnz7W3BnzCOZ11khUIpT3Pk3FIwCx4Fq&#10;/tnZ0rDAkdCXOpJ1Fnz1ayYdHYiWrUK2ZSPytDcofmTWnGSsxe1sPRbKMSj7ufbPpfKi7Rpty0bJ&#10;rppoCMmvRm+J3CXFsmtteVx1Bom+5Y7WlC1/zcM0dAZosMl7/K//zb/599Vr1GuRmo+JGuGGyRES&#10;YWmTofazOo455ffsgH/tNeB3DyF6/HG4pUuBrk4mIDOCzlQT9k9Jy9zPEJMYASjSEirFffho4LLL&#10;4L5zO3DtdXDjJ6EkzUQahtZU72iFW7cG7r2lyJe9Z51q0dPPAjySd5aQyFfDbdpMS4cVZSeJvLds&#10;o160KJE0mEpjjHz8BJqwLawUqLloqQOtX8OMUEee1rhRw4FC9HFhcTsClMWHe3ykrD+KVycEh/vu&#10;4b4ZllwNrt2kKcCVl8NPmwZf3wSN8PTMm/j554Dt26nPaMw0HR6nYlJzXfv+ob8HM7R1oiUJk1Hz&#10;HhQ3NVUpXd3EcYhoKUKd+vtakW3dgnzfXsTt1NT37oVv57FP+we0w2lJDk0Q1Fn77VZI+iRn9Rch&#10;poxrxJf81D99hM8yI/2gMEo4axawpavy6GgCe5qgVxvinMg28v5acy1zIrUdqtJTQir1tm5HieSd&#10;P/EE/Bsvw+3YgbxM84eO+5LsoDdG7Kohw7jbTz8UdaWck/B5EvXwoXALL4P/3neBG78ON5Z5JAIn&#10;repfvGUTPDVv9/ZbwKqNyPbtYUW5E9HGLYh6SPKoh9d45rFj4CdNBiZOIclMhbvoXPhzLkI0egzK&#10;6EGSkmCUf28vQvQX/xX+sWdZMPZYpvhMfRy5tWN+XKiQHM66CvE+PPTO4fBJWmnhk4f7LonhkM8O&#10;aCO/5HLg//kvkX/uc8ibR4s34J98AvG/p77ECjbN1NtBP+j+eHAq0uBkQVwRlqVmfHhtC9KxvLth&#10;I4BLLgJ+9sfA2QtMzv2KdSQDuomD9mzyyfdsToRImocvNSLWYICRI5HxwOjRSEbwnJSAElOfFqdr&#10;bKS7GCnJXOu5SIm0phRp+vLQCImHyP+Iknl64IR3dvYXKqNxMnjuK8wkafr8vWsT8PvHgb/9R2Rr&#10;VtLM3wctBav5+bmqRLVphdeVj5aOnyVNPEAaSYi0b2xCfuFC4OtfB75yM/IZs0ndvTQpNfokQ7Jl&#10;M/IXngYefxIRtfF4r3Y1oiZC09NVypbkliU8a2KFhia6+qEU7uGIFp6F/KYvI7nuevRMGGsrSbIU&#10;UCr2I3nlBVT+5ldwTz+B6MB+ajRxGK+uTqSPiSMReX8c6uZkkNixfpNfDWnaD6eSyA8XnsEGNX9I&#10;6sO1ZjKQBxjd3CWIxo5Efs218FMmwb3+Fi3PLUxkpTVlsV+8LX2qaZTX1yMaOQJu3Dj4lrHIRo+i&#10;VctKQRYSZd9PHg/QP9ACjYYOJ1mXQgWigqKJcfJX7eysMOhp9TiII+fFqcEJJHJ5oYLAK8ZRw4jU&#10;yaCCb7O2NCx5A0mcxBDfdS9633gVcblslV7kKdYkEW3cYAQW/htOr+Q6WVCsafIlLPCzZpPEvwn/&#10;zW8gnT8XrlRP7YFi3k2iXr4K0RO/R/bUY3CLl9HM7LD3gg/UTETK0iao1atzR75a5SgnesYC4llJ&#10;xLfdhsr1N9o60NZEwArV0zTFfQ8g+rt/gF+2BOiRxq69kmiC1jJnAGo51f9hiId97uBPK2t9xFO9&#10;1wf+DoQqR9VKo5/7wzgP7hUfcxQKd5DBQ10fGcEPuq/2C3wY5NQKPS9SfjeRFkhiVojjGpFfRSIf&#10;PtradUHrs0bkGYmcrvmtwxO5vq+Q6xvMDP5WhEI6Cnabf/qnyUG3osPqonByo5O5k4OaD6cfAoky&#10;fBZEJRjjKz5gHmr2NlrGkYTr4bZrODIVGcHibH8MNYWvL6WobUdaJqGJnNZEBaahAZkIfsgwVg5j&#10;kI+bgGzSRLjx45CQ7NNxk5FMnEDiH41cc1pCaTF/Y4ZDaWvNxbxhsqVEV5D12z6o7+oq/DqZEJF/&#10;7DbyarIpyn1xqQmqNLk8ZeFfvQbxY48gv+tugOZRSW06ckpnofat+lI9nZrkOH2gZPCjxiC67FLg&#10;y7fAn3OujUmW5WIjUjauR0QtL3rgQbgl71NrZo3cP+3sBw+RIUt8LT0D+fCCz5wKxJ42Fgxq7mNI&#10;OOMnImpo4pMwxNGxIon270e+eRvi9jYjOZmvVrjog4m51cSsiKnRODKW+NS8NwngD8LcJPU0Y9VZ&#10;ZY3ujAYrGgVP4TBXdF+LgCCPKDu+LuG71aOkGav1VfOYz+WXNCaRnNxTGdCnqh7yZFJYJbkaQoHU&#10;9+yBHQqnRgrpKSFNjOa3q2N4eeha5ngkk5zf1Jhxc2fBVeGOGCW+UyXbSG3kV1XbyJme+lS0Zi2c&#10;tZGTiKyC0W2FOwShhqqXIVj6zTSxSVpKO6aBUxgYJvA3tKCU1vFmMjjms40uklv6ovdrqRm8D3E8&#10;XRHCWIPCeVBmLV+7OuE69lH202qWUQZ5YdfVo/ZCuM9DFmZvL5yG5qn9vI2yvnuX7c/r1m+wCXFY&#10;tAj+9dcRv7MI2LIVrrdso+y0w1iiilazpCUq/GddpLq2tFZeh7QOBU+Kks7GZjzr6uRBbeQfm8gV&#10;D0XU/os0jDskTBT6CrXBdeuQPvw7uHvvR7R4KaJuEocliF5hgij+BQaChJXPngV84QuIqNn5sePM&#10;cnHaNWXHVsTPPIfood/Bv/M28q4uFmCJVSAY0y6radr/2kAHIh3dFzFL03YHuhFTS3FTJyMfM9ya&#10;uKzjZwjJV5OEKPDRls1mNeUkEK2sqO9EDdSQRo2CH0PtZvRIRCOGw1Hz0UectsyTRTakARE1Hjd5&#10;smlVrmUiMHoMCY73tbZOhRW6tv6ihzrCqCZey+8J45FPnmjt+m7y1GBaT56EiIefMAEYqYWp+L2M&#10;4e05wO9JoEhuOskP/rMNfgmTT8I0KvvNuPBjRvwiZr3EI2pkBTauhWlBMp46DVCfgkzwSfz2BIa9&#10;hSb52BZA7avdrAgrZVvUSSRb0+YPR+TuECLXZ032da52autmCKU0UhtXYZ1/fmQzMHMG4z4NbiLD&#10;w7BFk6cgm9ACP5oVsKa0i21YmSv1NErdPCb0JVGi/g5W2PIHTGMdYYVP/qudj/AvZGxIBvGMvS9F&#10;RJOwtH9vmXlHmXFd+20AgNu5HdnWTchXrkL2znuIVq0C9nfSKmYFrnkZMStQVprS0yPlszhOTUCU&#10;oVoKy/RSKbRvVo+ThRPT2amSJ0geRQ7UwE2L0BChdWvgSeLZvffALX2XJE9tkrVcrPZb4mRG9nSG&#10;eLWWGhK6vHmYjU7JfvhjxNdcg2zUcDULojevoPTUkyj97d8jf+FZ5PvbkVAug7AGwRWOlq5yoyMU&#10;BmZXI03QSy6D+9GPkX3xi9ZuqMlbJpLvvIP4//fXiB98ELlGBkgz1DhckRHJNNas0hnTkWkyEj3z&#10;O3ZQ01kBx8o717/5c1FPa8JT20+pUaPUgJiFKF/+Ptwbb8GvWx8221WYSKjRkKE4MKIZ0bQpqD/z&#10;TJQnjicZDqNC34S8zpkirvVMRN55BzWttj2IN6yjbC2G37SFBbPHCFD/pRsdhDRnETmLn0WeHExv&#10;SprWwN8JKzJPonYzpgIzpqGiimf4KBK0NHAellD0T8PcGH63i/GkUuKWLAF27qQbeqKKjvIdX3w5&#10;8K8PNq2IV6PHaT39+cGmFRV+rQ+kEKqLLValp/Tjb8/4RTE1wQamF4lanXw4l2k4cgy/w3tqamCA&#10;ej3JiJVwXQe11S1baOm+A6xdhbzzgJVFBTnUZOarfg161GJhcTsK+lNSDaa8qBmXMmAVuj0UCesk&#10;cmbFzw/ESJBRQYgXngtcfAHyWfORz5mFZP6ZVFxCh2luAxHopywE+SBPNNtaXlV/nkx87DZykU7q&#10;UpSYZGoGj6hCSJgTauJYtxb5Qw8Dd90DrFoCV9a4B0ZbmqXXJP0C/WGCRkhPy8dS0/rmt5D/6GdW&#10;kDU80IZytnYj+Ye/RvRXfxG2tbPFDSSESv1jR/gWJZk57+MMKbW90ne+B9z2TeTzzkTaVI9Itfzm&#10;DfD3PYjkjnuQLV/CyqQchFSdsAvOQvSVryC7aCHDSy2bWlC0YiUcrQW3dBlJrBnxF6+Du/giavpj&#10;karkUBNPujqAZ58F7n0A/q23bCE0qyBEpGedh+zcs4G5M0mqM1FhOsQkcmlFKcuJJn9Ig1elVqY2&#10;ryFoUetWYOkS5I88g+j1l+C7qJ3TrSo3K5mE5K5azEIp4+GlRVPpcENZaV58Kfz117ACmclKZzwq&#10;PNTRHKv5xl4LBd7GKZephe/bS/leheTxJ4EHH4Hfu1u5IN+RXHQp8G/+tw8hcoZImh091WQ3lR8z&#10;ZQVWeJ7WgD9nAfx558PpPHsuK/eRRuQy7WUFZHSf9/SixArN792FiCSePvoU8OLzLNStppRqqLQn&#10;a6XUHGtr2A821MqFIL45Xuh9vaW0Nv1Zv81Lo2BLEx3a4rFK63JFWW0EqFRgFGXhXCos114FzJ+P&#10;jLIRU9lBw1BLX2tukVVnrzIPLZFlHVtNcVJwQtrIlRwyTS2BGHgNvo+3bYR/9DFE9/w2FDISgJlF&#10;irU6Y8KrBapQ1vcXWJFa/vnPI7/8EmqG0napjaqvYedmRE88RQJ8naZ9DzIRjV6uNnccF/iCUU/4&#10;D4wbCz9zOtKJE5FofDlv5lqfhWQZbyZZbtpMjZTaqMJZ34Bszhz4qz8HT6KOZszg+xNYgVOQqSHm&#10;LADuwguBq6+FP3MBiX4cohEjbUapG9KIeOcuYAk1983rA9lSY8cVV8B96UvBz3POgZs+3TqiYr7n&#10;ZKEMHwo/jIoGtX+QfP0IWinNwwFp7VMnw9c12SYjGv8eV6iZMyjasV1auGTUCi/Fz8blm3pOhUJN&#10;JjfexArsG0ivvZqV2Fz4KVPgWyaixHTXsge+eYgtPgaGIdIxcjjy0aOoIY9ExLTJFlETbiexC/Q2&#10;UnPMVVd8SNMKwyRSontWS/bbwtfYiGguK9Ibroe7hWlx+VXw8+bBTZyESM1YjL9rZjyHNTFclAta&#10;DRG1xMr4sYgZ7mjsRCN5v6sVnulg39ZHFLTwuc8kTL75R0Mc1QCiNNI0fpspqnM1L2zceswKnj9U&#10;YWsVVuymrO7YCWzdQctnG62xnSx7BxAnTNkRlEWaido4JK4oTyVf8kuCxlO/Mv1JQk0r/OLHBb1g&#10;esQ04xIp2rv2oPLcS8h+9yjy92lCy2yputFsqr6OzQKHB802N7IF0dTpNK1HmHDFWoypqwy89Sb8&#10;mvU2hdmcegqbEvYjIGg3zBnKWomVgnUAbdiI6EAn71dQkbKv3n5qxdm4USSZer3GN/ge64+cJr42&#10;TshK/EGBrWhteBHR5ImIrmAFRA03O3MOKkOGUAuVCs3KXH0mkgNqnXmpnhoNf7MyyqdMQ3rpJciu&#10;uRI5NdB8wnhkWkrgQDfy7TuQayeoFesQL18Ht3Id/I7t9KsHvilBhYRboQYbSfv/+q3IpM2mKpz8&#10;jlbKlAZfIzOFn2HV8LR00lhWHFfD/8lPkX3pBiQTZ9ByGMFKoj5MimprRbppE7BiLZLlTPO1G5Ht&#10;2sEwddCKpo9jmC6jRoeOUfO7RpnHD+voraNePms2w3Ij8m/eCnyO8Zk7FyV1erP4pK27zQrzq9bC&#10;L1+JbP1GViD7kIk4SOwpK1L/+WuBH/0A7qqrrP/CFiUmqSj+HzVsgxFB4z6IkD+8r0NyoQtC94wA&#10;mf652rglm5o5KiEVmM8agqhNQfwbb8BrAuPd9yD95Z3I7/8dyq+/C7djFysEEp81eam1Qc0uIQA1&#10;C0Ln2vFJ4Zg08gGfZ2BMLOzMIi+TmoVDlmG6dydKTz+J+Be/IOm8AddNUvCZmXU19wU+COW7ksjq&#10;uPoE+dzZyL94LfI585BLq1T78bYNiP7qfyB/5SVWwT0UQBJoqqFmEsXjT1u5NyFVe5+Wti3Tz0nj&#10;gXPPJ0FRCxYJyNX+/fDrSKSLl1nnkDG/1mOZOBX+/PPgpI03UWtVhaJliCMS0pRZyGbOQa5FvGTm&#10;rycRbtuKqIcavY71a1Fe+jYSEnSq0RizZgEXXQB39tlww5pR6s1pBZBE33ob0R+eRPbbBxA/9jtE&#10;Tz2K6NkX4DWrr4UER+04YSWRU6svjxqBTGt/r1qB+P2llqBZSbZvkFezFxl0m6k6g2G79Ztw3/ke&#10;/HkXImoayopJyybFyKjVq5nCvfky8gcegr/nLmTPPcZKZCkrFWpn1H7QTPesDLCGefLMC3BtJFnR&#10;Jf13kzWzkxr5dFYo9awIldDr1jLcz8Fv22KFWQaBZbixCMPFczaNFff1NyP7yldRf/65tDj4Lh9k&#10;agvfsBnJMy/BP3Q/ovsfQPTYI4i12BkrR1ArjJgfalfPmmgpqYJhBVxq72JFtBGp8tUxHyQj+u5n&#10;AEeK5tHum1auTNGJME7jdRjGyrP6/A4cQN7WhnjbJkRL3oFbvBhRR5cNFLBOZ9vJhtox5dHeDbWE&#10;+SHtXP+OGIiPgWMetaJvK4g6QqR5XQ1T7LWmuEPW0Y7ym68Cd94L/8JLiDrDJshGTgWOjmrm2klt&#10;tyzUyeevAabPtHHjZuxt3AT3t78yUrWmLGkLIrFqPlS9OC5oGKCRuZo3KHUZSdlfcmkgSXW68Xay&#10;dy+i5Svg3nkPXr38YgON6SVh+QvOg+c7Gq2SOKrwObWZIY3I1Mbf2426N98CHnsU/qVXkb9DwV+x&#10;DPFSVgjvvAssX07rbbe1+8bUovOzz0I6dgySnTuRvfQi8iefhHvqORL5c8DLr4Z291WrkJGo/fbt&#10;VJZoETSTvBtp3tKPhBptnfzauwdlDc/sCGvKWIWkDktKr/SsysTJSL98PUo//i7AikhL/SJNkVa6&#10;EK9Zg+S55xE9/ge4P/B46kUkixZTI1+DaDXJdDMro60sxDt3Idm1C/GKFchefwPRflYsKh3KC5ui&#10;f5DIVXlg7Vq459S0suVgeQjObUp6rPHmV30O0dduRs4KzQ9ptsZzkUb0yitwDz8KqKnymWcApp1b&#10;uRqV1SsZ11Y4kQvLbTp0iA2XjCk/yehmuEovK9B1SNr2koT0UdlStY8XOCYwg8Tv1v+h8qbfZfJd&#10;Fy3Ydio4rGD9jp3M0wxpTAWsxIq0TjNGNSRVrYbqy6iSuDRdm1BDBewE49iHH0roGAkzOHhWAddZ&#10;CzrZeuA0zSPWTqXfPoj4icepobTKJZ2w+FhNV+DDoPTlfzIniYUao/vcVdbpZUzNJIy0CcTjjwPU&#10;bE0JN0nRcDN7q/r3OEESCdYURVVkd8YZcAsvstlw1l4obVZ7TS5bBix6D+jqGEjkC89nZROIXAZ8&#10;JmGXDFELdK/RIvu7v4d/kBrkW4sQLV0MvPsuvNqU319uJqmWMrZOIbWfj2bl0cHK/w9PI7vnPsTP&#10;PRt21Nm9jeEo23BBhTHSqox79tgImayUoDR5OqIxLXwemhFsG7WOTvi1G1jgaCHEav5h2DQumAQZ&#10;a4TOrd9Aft5CRHXDKJ+0RrpldawEHv493F33AS9Sy16zGm5fG9NaI61o+fR0AXt2It+wFjm14Xz5&#10;MiNKbNxsbfIGJs2hRK7k8iTyiETutm+1QmRkrvLMs8qUmzobuPXrqFxzFdIxtIqY9gkJ2i1iRfi3&#10;v6Am/jCthNVUjvbRNeOhzNaG4xo9s21nkJEJ4629XENXsxKtBS3jsGsnLTm6UVuv3itwTKjSm8HI&#10;m4d+K9+UbfZM99Tb2U6Lc9UaYD3ztpJSp6CLIU1WDuROUx30ng6RusrJicaxt5ErRAyIzDMJnkWs&#10;NiIgo+lPE86z4OHFF5FR2MPO13RdkPgxQamlwzi7ocFWOrSx1rwrTVID1VIWzNRUcwkDtTgJB38q&#10;Lz4ObOIEv2GEo87Nrm54a7LRU+V3OPSv9im5/QBIiJ6VUNRTRvLuEiS/ewTuWWrU6zdaBxF2U3uk&#10;Jhtt3wa0URPvPWB+aiy2W0c3j7CS+vkv4B54AHWL3iYBkcBJ7LaXKLV9lzTyNAQQSbHicZuoHb8v&#10;7VzNFT3IY6YRCdtr8a+pM5DXSylRJFi4KhkSVgLJ9ClwlyyEXzAf2RD6RX8ira2xiRr8o08geuj3&#10;YZIIK4mUWleWq3JKWKmp3ZNe9fbC7+1AvEHbEL6J7L1F1IhZ+ciGPmriVMHM0vwKcyz/+F5Jv7Wk&#10;MK0DbTasESx1WQX5epLDY48joUYe79iGnMSurjqlQ1QaiihpAjpZgdCycc+/gNKyFfzdaXxtwxcn&#10;MK7nnG/9D3l9KOZBMzxK+AoY+qeQUk5lTSsjhvVgeMiBmui0hID6fch/2XNPIr7jV8C9d8C9/DLi&#10;3ZRx40AeKmNWIyjvPxkcE5FbgeOhyFD6TYshg7OAkFza9yB/7RXkzz8TtBU+yoyR5LbAh0HlygqX&#10;kkvCoZ7wyeOQDx9qOpSaUay3PdWwzmrbmxxX0ze07X1UONMSDOq9Z35mmqQjobX79iU79+EQIjCK&#10;ZxhU3ci139uGnILsn6M8qJOI5K4JMzaxQtaGyF5qCmF/KTD57h1w772F6NUXSarUcilfTmPOI7qX&#10;5sBwaTU710NNu5dkpeGWPCesFKJtm6zJRzA+ZQWYN5L0rdLTXZq9vkKTl+Q2czrcgnk2RZvGA8tV&#10;atsL5q+/gfjBRxAvWUbTmZouyVvjiZUGZjWoglP68AMRw5SXwlyIaD+1Zlaw4UP9itLAJKoiPM+N&#10;AFS4wzU0TXzh2cC0qchY+eS0PhzLFF5/He7JZ+BZCWoMvZxq9JcvH0Be7rK1dGTSK12i1bQeltKi&#10;2EntUJUw01dzEfJJUxGPHW+/Dcq7w4atwBFxuOJFeTcrVnlPgo5UIXfQWnrrTeD+h5HfcQfSR2jd&#10;baYVnbJMUInQ8hZa+O+TUm6PichD3isAHgk1cathZHp39qL0ytPA7x9FrnbPzm5qFNIWVbALHA+C&#10;pcNCXk8Ca6C2SMKzFK/aZZpRVnVlTVo2WoE4UeXSKmexS/UbNZjGfwwfkYGWlKn9aj9Qtalv2kTe&#10;IFGq7ZAsZE0jDLcmi2kSjCko/FSt/dCR0NVJZE11Fg6Gx5RXkp7Flfd03zfRcqEVSBnLqYHm+0js&#10;PbYKDP2h9Gm0SyOJlu8p6ZRstssRyTcbMQb5qBbT7DXnwRZI2rYZ7qXXEC1ZQoIkMZcCgbtY/Q+a&#10;/KTY8bM8wtrwtd+qCXTFswiyX5odCj2tudAcHa8RDgLDmZ1/LrLzzkU6rJneMMyab7FhE8vTe8i3&#10;bkWaUjunZaA+C0sOemKzFJkeVtnyv+9lRcV0z3dvR8o4WOkrscIZ3oS0qc7yoMDHg4mlMrEK8bHy&#10;s9pGQfmnXPfKutyM5NGn4P7mH4AHH2A5WENloGJ9XUhp0YkbPwEyr0rUhyMY1iocKni8zivoWUcT&#10;83cPw71BU1jtkvRNBUzSVtPlChwdJhD8YzKiH5rQspuabDc1Pt4SeWj4vUauaA1xGTvSonWE60AS&#10;HwUiBetoF7QujqYhVzVGM6osH5X3Bw+9Ey546KRr/ZAKrBEuW7Yg2rEbtvg/ZTwqU7jL1PKlVdvB&#10;35mEX94wHoyz5EYzGmnjkVup6VCrzLMKCYgENmY0olkz4Eh20eWXw119BaLrvwh85RbkX/4S/Pz5&#10;rPxi1FE7onTa0Eat62KjehQuyqsFWaMKpkxBriUFNOJEzSWd1GZXroFbvY6FsIffo0P64ynbXv0P&#10;Cr8CqrgqimR1jV5QR6LVEOEp/ecXQkL0QT/tu9V0CqB7BYlprLDGtBziOXOQzJ2LqH6I7VYTlzNk&#10;u9pYKZaRTByL0ozpiKbPQDZjGjKNrZ8+E+A9zJgZ2uF56FnvkJK11WvmrdR3jWRpGDoUyYjhtnCU&#10;lAQL0cBgFjhGKD9rWaw8VflQv4yKbEa5CNIgfmTF274X7p3F8Hfdhfzue5C/9Q4q+zuQUk7ND2nz&#10;VErMu74/dvGRESTxQ6BAisCldalwSaC1wHvyzNNIX3oJbidNYxG8SqQENbxW4DigYpYwob1GGWze&#10;gIykKGjsvU1s0ThuDdXjvYhSpMlVUlS1MttHBX2xv+HEfE0awtRwErpWrZSoqVnHlrDtk2IdesLA&#10;8p4JuBE/6ayzHW7XdhtrLQGXx/avGsRw0gNp4LoSoQWvbYJGPTVUjZ2fOhmYfzb8xZcBN96A/Nu3&#10;AT/9KbI//Z+R/ot/juzP/g3wb/8c7p/8CbJLLkGmLfBYOKRB24QbzcCURm9fCIUs0VKmM2cBNrRS&#10;zUB8ZU8rUs1GbWtjGBIzfSNq6WFIZ4AljeKoo/ZbDwxKAzW56JrfpZtaduika8VW9w10aK2kPBv5&#10;x7QeWMGko0eblq5wpiRhr0lPZ81HdtOXkH7jVkRf/zqib3wD7tbbkH+TZ97LePa3fhPxLV9DctON&#10;iM67AG7MBGYjKzGNZmIc06ahtrZNMnQ474e22k/KtP8sIcgrs49WpPJZ0lIya1FNLXyg/E3L8Ivf&#10;g7/zbuT33I1s0SKgrd36fJT7NvKMTkNuhL8fBx9K5KYt2hepYTmacLrZwQL7xutInnqapsNuFhyR&#10;TXBnkbQ3C3wUOK3p0a0hnSyKlBJ1jkloXH2TTRsXO7BIksBV7AM+qhjIBzV5BIhIS7Zus4b2aRp8&#10;TDZ3vRm8tGq60FHDod+UmZ9Tk057KMCakCMXJjdHDl1VJ2EcKTGjWuDPvgDRl78G90d/DPev/hXy&#10;/+3/gfSf/jOk3/8hKl/7GvIbvwh37ReASy9DfvYCZNMm22zLUtxAn/qHbiAYHbjmZrixrCTU9EKn&#10;muLuO/fBbd/ESrM6fJD/FXLR4CePEN48Vv9BPX8pX3MkrMzi2dTQr78B/nu3Az/4nh12/f3b4b//&#10;PWQ/+gHy738f/gc8//iHwHe/heQajXKaaqsjqsxKPtRkpY2KNWnryLlQ4ERCaW9r+ih7D/QiXrMc&#10;ySMPA3ffB//Ka3B7SOaqUKmMiTNTyWFV9j4Ojsq5tdrbBsXz0tb7YGH1art75SXk771ukzxsIRqr&#10;kaqh+ZiB+izDRvxQbdNSv6Fzmdq4hKJhCNyUaYiGNFt7adhfUEn9MRKb+RZ64nnZSPN71ChbAEvE&#10;Zysg8pFI3Pf0WMfOAHqr5XUVqsQTErIEKlT84f7RUJIqO6TRFt7y115rZOX/yc+AP/op0u9+BxU1&#10;nZC0kzPmw02agLhZk2So9ZB4S627EO3YinzndhsDXpY5cwREUWITflINm1SHq6nFGZLWvShpaKCW&#10;6WXsQrCPViWceGgbMjPR+dFMzU7M/3xCC3oWnAVPLTs/93xUFpyN7Jzz+g6cfQ48n1d47j3/AvSc&#10;e44tmZC3jEHe0MTKoY7x1RC4RhKFLLeTG6fPOqSp51RuVQR8hWdt9ff471G68w64556H20Gr1XJE&#10;FposSJYaCcDHwFGJvIZQZrVyGElFoxLefRfu3aXwHXsVFqQxg0WfRDjpMflYoD+UvLVhYVoAy2uL&#10;Nlo9ebkHKStIpWnWPBTu/POBM+YaKVmHF+9Lk/tIIiDzjwJnpl5MIpk+DblGTmgJXQqVCC2tdAP7&#10;SHJte2BLztqLVYbm+xbmWrjlHwVFCn6fkm/Q84MhtEfVn9ZOOHwU/NXXIPvObWF9kfPPRWXMGFYG&#10;FZQOdCLeuxteywcsX43onaVUIN6Cf/5V4NlX4V5dBLd2C+LOXtsJXSlhFqSFKXzE/tK6COHiL16r&#10;+SWRUO/vQrZjD62OXiNQ62zUvwHh/2RhChBhndpKdVaYrpuVeFcn0LXfznE35UET7Hg4HqX9Hajr&#10;2odSVwdKnV2o6+xB0tlp4+YjTRBSP8sB5l1v2TYEUVNLNeULnAwwqSV3Gs2iDi5NmPRbt8A/9SQq&#10;996ByisvIG/fZR3pvqKyFvJfsltTno8XH0q7VjB0lqZQZoHRFOgXX7Lp1ZF62G1FuhCAUHQKfCyo&#10;JmehzFpbbWhZifkqMzlpagQWXojK/DlISbaW+aY6f2gWHhHiDslN1jQ0TKmfTs2YprlGhdj48o59&#10;iDZvRrJtOyKSncTT5Oxwec0b4kk97o/DKRrWlFKFHzcJIJHnV1zG709GpBmKJCCvtUSefwHpvffB&#10;3XM34rvvhqdG0/D3f4347/4a+PUvgeeegdNMS1kvRx2jGxpxzKL0IuuIUaA8N9QhGz48TKDhb9k4&#10;J5PEBTV6eFt5Tz9YQWva/ZpVSJ57Fu53j8L9/lHEjz6O5LEn+o7syad4PAk88Tiixx+De+xxHn9A&#10;9NiTiP7wBGIdzzwBvPwi/JrVlCdWApZxBU4OJIuUcaukmb8so4lm1+5uRfzaS8geeQT5a1REqCTV&#10;1jTvnz8fhdCPyAIDPaI5m1WQ7aL2ohl7b7wOr2FmDKc0HXUSqQDosHVVCnxk2IpsGv2xaXsYF6yx&#10;3Y6mmkhnzmwkC85A3YhRJEMKi0zy2hjh44Q0T73K+tlWFEymTEcycRJKQzSiQwt1ecT79gVteONW&#10;20nIhtwJlI2aBVGDiewhQan91rl2hNckLAwBK5DorPnIzzsbbvQYs+gyLZW7nlr2k0+TwO+Fu+sO&#10;4J57gAceQP7bB22qun/6aWQvPA///mJWNrv5XoXfVwiOBD6loMp/KSTWVCg6HzcadfNmIxo9Epms&#10;g+D4YDxPAmy4e1Ur18p7kUbfkMjzR0niv/kN/K9/bQd4XTvy3zBdfs3K7Ve/pptfwd+h868R8bf/&#10;x18i+dXP4X75c6bZvfCL3rbd5k39K3BS4K0n8aA82iJckj0ebs8elF54HXUPPA7/xju0nvbRdbCY&#10;DiXv4yHzARIr7+z7dujLZSNq+JJpZ4l2sX7tZRbsTeT2ilxboeivxZxsjebTACPTPlBTpDYeLX0H&#10;bvUa+O6UlSNJnIU8GzUCPRdcgvT8i+CaR7GWZ6FnZltW6U35I0WAp3CoWzRkJy04nuXA2aYK9puV&#10;gYbqYfwUZLNmIR0/DnldE53QLNfwO3XMrFtFTWIzq3Ka/NpogR+xLO5H5PqtJuqg6/Z7bhc8SSD5&#10;X7schXsU2qZhqJx/NtKrrkIybgrlJkFc9qjnN+MXnyE5/SNJ+yFbW8TWelmxGulWVihanlVt9t37&#10;kdNKUIdsxMios1UFRWmhEIRPB/FWp3HUVYGjRemrU2LVdpyPHAMw3vGosYh530xdi0MI5pEPelCD&#10;PmrjJ/lNfVsOCKV5TbkJzSYaDcNwZEzzmlu5o0WrNlVZC6F5KkLlAC2hdRsQvfEWohefQ/Tc08hf&#10;ehbZiy/QSnmOlgivec6fp9bOI9JvukmfewrJM0/BP8P0e/YFJC+/i2TDFkunAicP/aSDCKVQMmV5&#10;nFF6tm1F/twTcA/dCyxajEp3DypUylSWZZ3ZZCMbDVWT4w9HkPQqgnEaXqW8mZaiceGS03RPKwXp&#10;ZVSWLEWmLcAOCW6Bjw7jOcvEkPZR1wE4FmS/diU8NU6k1FLzMkrM7Pq5c5BcczkJaBq08W+Wsvql&#10;Bq1V/UQCqvyVNcajxiQhkzVeXAIlMk5YKYQOyQx+7Aj4Sy9AdPYCxMOpIZNUtPkB2tuQr1wRJqdo&#10;TLvet+DpPbsYgCAN4e8HnvK2PdEfhtUUlLo6lKiNl86aBz+0kQF0tuF0Tksve3cZ/NJVcLv2oqQt&#10;1UTcTIN6NTuVGpDWsbpoqEfcNMR2c8loragfYQDBVqF7WhLD76fms3sbNaB2KzDa8i4fMQK901iB&#10;NQ7RQpJwJfqrUR8qRHz3sAf/WNMQ88Km7htU4PS0H+QunCw9RNw1JzY5RDdVWe7rsqUIZPFaHRPV&#10;0UIYZdvYOa2tsm8/Mk18aqN11MY8aW9HsncPEg2ZbO+E30vrrZ3vd3TaQmFZh/o1uuw9rUZpM3XD&#10;ZwucQvRp18qMShnYtI0V7vMk84dRWrwEyX7mG4UkDPVlOQjU36cYfBjkug9qI9QsupqGp0kVZupr&#10;veo1axG//ApirVmtDjIWhLBuRIETCma4tpDye3bBrVqMeN1qZjILe8pKVSOGxo5FfumFyC6+GG78&#10;JBKz6DmnhqnWVh42N135QqISWfGQYPR1AEpzzph3JAyNUokuuhDuumsAbWBAQhOH8yXbpi965SVE&#10;WleEwsA3eN9sNpONw5H5YSH/qrC1wFXh6EcpQT68BZWRI5BWZzraDuk7dyGmRZKouYG3U4XFOtp5&#10;lswxgGpv1MxMp40bho2wRbxqzXuHg6Lu2kh+q9ci2smKQvs2quloaBPqpmoDi/E29NJG6uhgGtbS&#10;Tt/tf4jiczV10ZmGjoXUOFwVMhC1MiWog1m5pgoK1Ji9KsvesP2h5gtEs2bCzZlLi2E4/aWl4koo&#10;MUw6ZL3ZSnpKFqWJ8tvKoeWQ3bYmN41Ld9Tu9B1pYgVOOUTmJif6ozXMN6yy5ZnjBx9GtGypVeY+&#10;0vBRR3mmnElgpIUcAwbkMGkiyLE+KHNPLXgaRbGJJP76q8DGjfBlzdgj4VOby6TRHWuBLnBMkOam&#10;Njav5WPfXQL/7mJqknvgNQGIz11Sh3z2HEQ334zolq8gmj0bCe9ZhStNssRavZ4ad8KCTyJKVNDr&#10;SITUYtWerq34dDhpfdd9Abj1O8jPPw+VEc38bh1iqrbRHloBb7yO6K23wtopDJOGPAarIcihQRyh&#10;G0eQgT53VVjcLBI8eNYEJA2/M4LmvZKiQPnSJKiccfA8bC9EkVIpNo3dlypyDs8KwM+YimjCOFtp&#10;Tpajya3+KTj6Fv/ZLv6E378fbuNWuO174HpYOPitXItsTZ0Ad9lF8DNnhQlvWdlm0dp4bI0O0qqQ&#10;0r618qImZGlCHN3VlhQ4GPP+afBBezXMrCSU/po9qksqSPnS95Eue9+uVWSzOj6ZzAr6/AuRn7EA&#10;OTXzXLMFFX+N89dGHpqwVSrZoQ0pHPM2Zr4rNHnEcjlqGPzEFlbMDcw3pUlIlwKnAZi9ptCwPOVk&#10;ar9hPfI/PIHshaeB7RspG6ZO0yHLgLKM5f5YOHYAkcv8Vk1gE3yo/dkaGVpCdOm7wAsv2GzDjKRR&#10;g8SjwCcDRy0cS9bAPf8K8vfetdmSalLISMZe63Jccin8d76F/GtfQVnrgo8bY8qZNj5Qm6jNLKNZ&#10;rbMtiq/NI0hEGDMalVnTEV1zBfCd75DMb+A9kiELvCdRpj1diF59Gfmzz1lfiNr0JEZGruFKwQtg&#10;9g8Ygthf4ESqNfKqQgQordfuSmBTmZMMIxUCaR9lVjgZLQ4/YiSfs7LppUZZVnt9D+WR8ZASod2R&#10;moYD2gv0yktsmzdp5Oa5/LcvHYSaQdRMqKF4+cbNttlC1q3leHNrX8eIFkTXXW+VojtzHtComZH8&#10;ltbz5jcjakmmPamzX2FgvCJ9X9P9tbN+XWNfkiheYXeZ/gQvVCsXQmlk8dcf9XGsXQu89x4gC4zf&#10;UGdnXj8E5bPPYt5cDb9gLisVjWZhnpZJ/CqXPGxPVbvH9NFuSbIyhg61vU6jhRcinncWLZYhFo5a&#10;E9uh+VHgFIBZoZnZYRtCVsIVlqpV0swfA555Duk+KlGSV5YJ6wS3NrkPx8D1yEsiab5ID6wWlxbS&#10;3obod4/BP/EE4o59ZpKHpU9VIjVlXIJb4ERB2WZKq1i5TCJpa4U2HU60e8/4SdRImTNK8roGuLFj&#10;gKlTkU+fgmQYyaWbZKMdTJT5fF9bnVl2el4nQ4DZ8xDdRNL68peAG68HLroIbpQ2TqYWTmItkcAS&#10;bbL8858jffYlRPs7+T61PX5QHK2w6TAtUHtSXnA+vHa2aaLfcrC3FVi5khXQ+7Z0rbXDKzYmT3xX&#10;6riueVtt3fHUScDcuXAtLcGkLCU2zDLasQt++RpbrsBk2vyRRFLeKPzpeQtt8pC79vOIRo03v7Wo&#10;mHXEqk146VJbShR796lB2tYjT1QJHOiBax6K0uyptv65tB1puTnTzk9oQayx+lozaHfYjEHbxKlU&#10;WV4wHVKl6/CR8FdcBffVm6g5T4Zn5aC2bJnDgps0GU7rkTN98up65Fi7JqxHvm27xZ9/QrLIPclY&#10;7fKlWWcgmjRBmwLwPstdQwnJyJGI5cduWhN79rHwVxfK4stqcgnX+llCedxElK66kuH6Gi2My3iT&#10;eb58FfL9TAMGPzS8FDjlsGyQfSS1KGPZZl6XWQnvaEXa3oF47nTEk6byOeVOLq35TO8EHK4y/sDG&#10;Etp0V7DOHgpmpacbnoUif/hxOLXh6AWRA2uLULL1sYLITziYV8rAikY0dJNYtDcjtWo/ahLisaPC&#10;ok+EzO1kODVxZrwn0Ufjx8FNGY9sJsl19iweM+HOnQ9/1nzgwoVwN3wR7ks3wF9GbXzuPJrtjcxC&#10;5jOJLlYHKzV/d99D8BqXvHOHAkECCOQrSPyMfEh+IFFl555r08K1abDVHXtZ6a9YBYhIa0ROP/SW&#10;vWcRE+FKxqSRkGQnsxKaOweOlYH6Abzaqhsph031RrrR+Ba4iSTr6TOAeWcAC89D/PWvoPLFz7Mi&#10;Y0VADT2V1cjaQc0/yEiM7y8DXhKRtyOKNZSS5qk6SkWamonMSlALceVjR1OMSY5qPmkhsTP9vIYi&#10;jhphS91iMjXuyaw8pzGOSsuzzkRy+aVwX78Z+bVXhTb1197gd9qQqvmFP6OJDJM2X546jenE9I0Y&#10;dyPy523zZSs3TA1LA6WIkkiV0NhxqKhSHjMWSVzHuDB/m0ejzHCUtBbL6GZksromTEA+eQIcDz9t&#10;CiLmc3QO80E7SjFvs2upxU9hGLZsR66hhx17LQ3CkEtlRzgXOEWw5A8ywJLFv5IFXlXKyKR4DKdS&#10;QdnJpGiYgqU8C+9J3KxCPiQLReRu3/5O+WoYMmQIzc2yeZBFNHO3bEJy151wv/4NshXvs+ag0Kuz&#10;yt7gn743C5woVMub5VXGfEioxeqMSdScv3Yb3De/imzeeYiGDWU+ZbbFWpk5rY0aXBfN7ANdiLpZ&#10;AZOYtYKgdQhqfZE6EqOm4TcPszZlFWhVwtp0Id1HTfrtt+EeeRTuyadp7q9hQChitLwGyAx/WN4P&#10;HYL8c5+zhazyq0ho1Oq1SmNJe3s+8Dv4O+4E3n+PkkdNg0JqG3BXZcXiZ98mmoYj//Y34f6XfwY/&#10;b4E14xghS7RIjlrP2e/aAadZitQ6teBVPH4iyuNJbCTfUlt7WLWQ5BsNpaasJoiedsR3P4DoP/1n&#10;mxodxVRH6Z/aI9Xm6KnpxvPPQvSzn8HfeANATbZSxwcMU8KKJOvcH6wgVmRZa5uNn9e0fs+y4ViJ&#10;avd8jBzFcsC0efgRZP/h/0C0ZrnFR3GLLroY2Z/9K6bLtYhlJcUe6RNPovTnfw689RYDUq3UWCpz&#10;VWpKh4ZGZJdciPxbtyG54UuIJrMgyxggwavJJGk/gKx9NzVzVo6791Ch6rX+LDUpRc38xuixVgG4&#10;4c2sCFmhaEPgu+9H/pd/gWjDequsbVar8rSWEQVOG6gsSqnxSUzZXIDen/wQ+Te/hgYqKg6Ue8Ka&#10;PSkvJQlxtd8nCJIGLHUN1MjraNZFGYVZw9P4QqxNYx9/EnhX+zV2hSaVQg4+USiLmKeWzqb/isSl&#10;se3vse3e0jaSi0+pTdchIQHI7M/UBEaiZk2MaMQI5KPGwrdQO59AzWw8NTftxM77tgVViURGYk16&#10;K7aeNzazsv4DyftXdwHPvgBHTU5twhqe18e+NVTlR806+bQZKF18sW31Fqlphe4jjfFeuZxW3BLb&#10;hsyWfZWWfBirzSoStfFKW9aGwdSIY7X9q5NRO9MPa7Kmo1QbL0yjuam235kz4DXCJM9QWqa9Pxeh&#10;0rkXJWrBbhhJNmGlkbJyU7PM89SAWRlotU6t3W5t01J/sxSxNJ8tDJ8qvHHjkI5ssjZLxLQGmIb5&#10;qFHAhIlIp0wGtCfprFk8ZrIyncy0HG0LmFmTyOL3kb34EiI1KRE24mfqZOTXXE2LZRbyhgZLl3jN&#10;ButjirbJSgn2SbBW9BbTgWHSdmyOlW8s7VkduU2NrGB4zUo3GTIUKYlaYYonMkzTaXHNmk0rYQ7y&#10;GbS8GP9Iy/SWWEFrA46tm5Ezbdyi9xDtDytRSvsrcPpCJU3jzjRfh6WZskZLkLIeUQnTUizGBfxr&#10;+WgEoXM4faBppURTXcO6zJzWRrvqZHv2aWRrVyPskhI+WCvPBT5ZKJ21XrfaebVZh8YQY916lKiV&#10;2SYIvBf1kHSZK+rr1hA2tbepLVVzb6Q1+ko3okovYhIPervI0Rpv3IGc1pZ/7x3ETz0Ld99v4V4m&#10;IbW3msCYhqDKIwTjIKo3cmn3am4460wK2ziSZRJGYrTtQrZSY8CXINop0tIreklSE9Dnp4ic4cu6&#10;SWBquybhZaNoVlKZ0Doo8s/GVGuHe1ZYEbXtnOZnvLMNePUVRI88Ard8pc0OjaeS4BuHkqO7WTlR&#10;bpe8Tzcvw+3dayNQMvUxaOIQP6tBMmpHz7dvQ06NXze1dncp0yqEUmTCzldmATSx4tPSCCRT07a7&#10;mY4dnbb8bbSe2v4br8JTy3YaEaPniubECYguvYSWAytRWQM580TNTSRyv3UHf9esDqazkoH/NOIm&#10;6iaJa3uwXXuQylTmuxErXfmrzk29pzkAfmgjK3FWEAoXn8ufknYJ6tyHdPsWJO+vgHvlVYBhc2vW&#10;M9/pFyNpk0votsDpCSsn/C/ZjLo7Edc1I5rKSnpcCxU15j3zX5ul1FxLHiU/wgeIvK5OdQGFhcJc&#10;2b4Z/pWXgFdeBrZtg1bbs6FcVjgLnCxYQRYjWi7DZnNq+y+nTX83bbXRDrk2u27toGbYjriLWq40&#10;TZJ3fqCbJNNpQxn99p3INlFTW70OpaWr4V94GfGjv2dF/RyyNSvgNdLFmkH4KVYER8pju093yUiS&#10;7lBppmXbizPR3pyrViFashRu5QqGZ29wbxr5QAKRH4HkKW2sYKJdu+DaSLqa+CNSp2ZvQwR7SObd&#10;FfhWVmBbtiBevx7lpe8Av2O4H38Kfh/va51xJpLXptRbWMlt2Ih40bvA4ndtog1jhKRaKemvmjRU&#10;HNQUFO/fB7+J2jvTU81R5c52+E5+W/MmrHmqCyUeSSs1eJYBDb/N1qxGtvhNRM88j+jZFxFt2kSi&#10;JfFXYZrx2LFIFZe23Yhad6DyBt2/8TrThBUA/2kcupG+QUU46FvKAzWdVDYwb3mO9x8A2vcg28f8&#10;Y+GWtu17upG0dyJR5+dOVugMl4awRStWIn/lDbhHH0X+h2eA95eywtbyvLXUH5gHBU4v2LpJ1sHJ&#10;ij2lHEhyWyYCtApj7RFA7g1lMpC4iCH8PlwbeVO9jXTQzMLsvbcR33EXogcepvaytUoo+hMa6Quc&#10;PNRqX+/qRQPUlqWxkSBHjEQ2QaNZWgBN7hnbgmj8ROTDhsE3UGumcFRADZ2EHu9sJZnvgG9vQ6LR&#10;KDt2AjTBQe1cM3g1VponEqwWvj8K+FAyYiNmpkyBH91C85/aIb+TU2ONtMnIpg1GslIARVyyFg4P&#10;aqx8zz44vBn5pOlw6iRUZ92MKchGjqS2T61UTUC7qc1Ky9+8C9Hy5bQoNgKsTKI5sxn30fRK2isl&#10;U5bBlu3IVi9jvEl8vKcQhGYiESblV/08VM01zFYjutW0U6I/lXHjWHjGI6FJm41mGqpTWeWhl1oS&#10;tXDPitCr3ZyWC7aS2LWY2AFNf1fC8cSMcqNGIJszD7mas1ieYq0mSaL1tFQcK1otRZBHsproni9p&#10;7IJN3bbXqSzxQhVONG48/KzZTGfGbTgrq+lTbTJYRushUd+DdimiJaCZsG4nK4x2auQi/0381h5W&#10;ohktAeWV/FW47KrA6QqNLdcoKYmRNhL3lMPoy1+F+9F3gLPPR97cYHIiGRPpS3mpQW3kA4h8mNpj&#10;6CCheZe9QJP7rrvhnqZJ2NHWR+TqAJOOVeAkoVoYLYP5R2NQRU5SLVU4cxKdtmiL1FHSPDJsZabN&#10;h0sUijqSmDoQabY7auyurd2aMjQNXyRmHW8SDK3vQP9tTRJ962hlXg55SKa0YxGZisSjt2TCkxy1&#10;QTQ1Cn4gVAx654hI+M3U5ElN1Ka9l6hMaAXESdRGmofxXkJNtQfZ3lZbcAjqq6mQCNURaGHgt+MG&#10;Xki4ScskbK8Nb1MSmdLKQsAIVUnSygLvWBwpz9LYTU1P6uCTRng1p7Q0w42gacvfmTo608xmm2od&#10;fti4dr6bUWtn+tmEDXlllKx40L8SKzadeSdWH0aF6a/mGjpQ06XWVxFUcDUErZbeCqvI17ZLjOmv&#10;JiDx+1GJ8ZswlhXOKGRqB7eJWxUS+T7ke1ghq2+CVkGmZiFZBwoTk0Vj0mvR/6yiH98RITFO9xYm&#10;k2s15807C9F3vg58+8fIZ1BJYwG1PhaNslJcqnH7AJEPbWxQ+YNftxL+tw/A3/MwkvffRy5BrLo5&#10;1VDGGPnYvxCXjxu2mj8BKly6Y4Y4zx891we+qULaX4gOfjHcOuj68PE5GJb+tbGIq6bvWtOXOj6p&#10;Rfb1bOuckWTUJMOzAlD1hTFVj7h+yY+aL+FXDUqDg18TDoZTVwOf9X8aoOcSTHN3yEMRV18ai2h5&#10;JW7UhdqHFRfLcJK2mi9sanvVD2tOqcbF/K6i9on+944EKzBMn1onvvml77FSdPq+CZsOFgp9X0f1&#10;A3rVHvH3wTiQPWsOCN0NqN3THYeM3xT92yJJetbvsXJFf70sHHlZvW+TuZQeMsF1ME20QEwuQu/3&#10;TauYqvistombwlOLOtNal0oVLZgWpUx/e8Zr3pSkhyWQVTufOpgs8dAcEGncNi+BCll0xTnw//o/&#10;AtqvlvdzFQn9U00t+eR/ETl/HYQJAU2yym6apiTwWB1ipl1VHZxCKO11WEHnlYKkwJ+QoNETZb40&#10;Um0BJv/D9+xjHx30T/nB/zxIj/Qu+DsQehbchOPwOPiWERgPm5bOzNTWbBrtIOGV5qeZnZry7TUF&#10;vKsbucZOazYg39VoFC3aFKtSQVkv8JBGroorHOauehw5PHxOf2xDBvppU9d1VAuOoHcVs0wTkqSt&#10;8whrwkRm+QWXTG+ppPrPQ4VL39VSEDaFvbpBgkZTmR6ib/HdGkmFMOi74dDvvokyHwLThEOptrDb&#10;eGsGxDMNU35XGzTo+1o0zMvS0Ew809xpBUWMkw0MqBKvvlkNkxEtSbc2vV/NM7YJDP9pRmlk8zBY&#10;udbcW4wDankrKJ/UDKQNChQm5aPC41lwtXGE1i63BcDUfGRHSJf+fnwWcbD/gdLFQhe2VuNNirrK&#10;jD2uisixSconD8miDDXLt+oh+UvfX4vsmT/ArVnFcLPiVoAVl0BTfTgoQYKEsVJGsqcVydr1ttCQ&#10;VPSIZuIxlo1PDPq8ij5LRmjisU40FW0VbHPykWGJSMaVb6IZ9fArYT6OtwqTirlqe5v8YgwVSCj4&#10;q1wI37Lw9x2BFIwY5FZa3hFC0ndXGa/MraLmVQ267iM3CbIOXfJW37nfMfBzIZwHj4MIQmcXdthv&#10;hiOEmJ5Y+KngqnIkealFOrY2eJEy3fKZ0iUTUSmeSic1RVjehmAo2Sy88lvof02EMPQ76G//5x8G&#10;fUNB6Svs1XsJ/1jS247MasbRyG1WeHmFt9TGHSo/1jB0R3JmPob0Y96Zh+Go/dN/RUbxi9RcY7v9&#10;azRMiKshfJ4I7kPc9DM8ULhq2SiY9aC71W8dfP+zjoOJpL4k295PFlYdD61LpHtKO6aXyv6p1saF&#10;AVnHvFQMEvJFsqMN/tFHbO0jVeTWTm7KB6UqBN4gUe2DBM5WYWvTspjURljoJNtBwA8mzqkBvy9N&#10;J2Ght7HGLAAaksbCMSARjhNW8GJqVyX6xQy3pUx1qO216vdH8d/e4fu2hjcP64wzIudhZz7noXyx&#10;ODA+tjuP3GrYWb+mBXN7OOh9Znr/oz/0Xu3VD7jhyeTAflaFXdqmdh9S2yzDYgs0sRI3chcOE46a&#10;n32aj26KARmPnHHIma7WXq/CYx4ETywY6jSlGzWj2IJU0l71XH6aK+HgRweEvx9q98NRvXmMUBrp&#10;FfNX7+um2reVX1pXSGSrGc8Mv+JnE4tUHpgolpdyp/ZMulO7tlkE0pY0UobudGj9FWsyH6GFvmYC&#10;c85APn8B/BnzkI0ey3gznarhCOh3VY1XDUpDUwYsWWpxPnh85sGECb1HvNR8GKavFkTLz1qA/Nzz&#10;AF67xmGUfUtAk+3TIdVCaKpQXtKsyBKetf7O+o3Il6+C6+gKiqH6WfSCwl7N8wHDDxs0HnjPbvg3&#10;3oR7/W3rZTfHLJf9yP/UQFUOA61Zguqsg46M2pA0IT1nOI/VpB4IeqzEkHIlj6zg6eA175Nj+zL6&#10;eHxXHW9NH2ZGM5wKb/CUnwo1rnnMwwqnJIpObBVDansWt5r5LcfH8/HjhL5hop/J7OeneFiHociI&#10;z5X0Hwo6VDOALCR5ZVGV5lCNO1UCqyDI2CS90OGnjlh1ulrHqw655YsKyycY3QFgCO1b1kREsraO&#10;RoZdeWRaTKrwKU94rXHhmj1aJWyLpGSF50pGa4OlK5QT+8OUUCVoejuixkbg7PnIr7wa8cLz4S5a&#10;iGjm9DAGffsOxj+M9w4I7xc4fgSLV/8oQ8OGh31ur7gc2SVM7wsWItYMWM0a1pwMjf4hLH/s6tRB&#10;Od5f5tVpnkqPSllOIioJLWNY8c9BpEl+VJJCePkW41uuHDqOnELp1q9F8szTcO+8a2NpWQrtC9Z0&#10;TBz6wZOFkDkKfjgCYehaBSUI/kepbKz9kX6EeMUo09+IGlKf6aW4h0s+PzYoqaSUWqejeif0soha&#10;N+WnnvOs2wFyE+JiIzfsWfgtcjQSOdaPHwdq31dc9Qn7iM4Mi7RNrV0iku9LX/v7QRxMK4aZlyGf&#10;dBE6XmUC5s3NNltNwxaj0aPhhrKQVah1lBVTudFnjfrsa0f61omGfUfxVzpLbea14htioJAoTpSH&#10;5uG2ZK7TBKhRDDuJWZtU51qkixWVNcWwItBm2SapShNVDvKbvvjmofBXX4X0K19HdMnFgcgnTITb&#10;tA54fyUrjF66Zd4bmF76bEj2AscBk0Wmn53GT0Tl2mvgrr8e7vJL4c87H/HI4cAmarhbN9l68Epj&#10;LSkrFjilkPxULwMYB/KxKVYsV46yGY0ZbTN63TAqBbpvrrQEVjpw1EqjCuIjDyH+7/9fRG++AV8R&#10;iUvjoKdVVzoN/OBJwtARcFOmAFMmIKun5sRQKPmjHduBtWuRtrVbuFQABZFzKEKHQTUCIo8KC2Sd&#10;1n/WuOhhQ5FSY7Qd1ve0IV2/wYa8aQZlVT4+HHRnY/G1Jse0qcjHtljtKqaMe8rAjj3A1h3IOnbT&#10;dIqRjCWpTZgAN4ru60pUipneTmHgO11dFLjtyHbsAlipJrkm7QS/FJyPA/mQq+lm2BAkJFiMH0+T&#10;rA5lEpEsnljP9nfamGyvVfso9OI6S7QBCSGyEtkTvJ0rriNHI5o4HtE4pSkJvIlxG9+CVGOik5JV&#10;nrZz/e6tqOxpR0mTZypl+H37kG/ZZhOMnFbaVD6caPQLvkWllp4Ku34zDWLmR6ZKZ/gIyl0z8qHD&#10;bJMHy9PGBrNUYs2mbN+Hyu5dtuBYxN+2q9K2HTx2Ij4QdtGyEQgaBtjCuP/sx8h+8k+RT2R+D2lC&#10;iXmb/1//B6K//rnNpAbzXU0y0pqUnv077QocG0TkmuylTUGiMxcg++EPEN10M9zMGSzrDahbtQr4&#10;7/8V/rf3hzVpmOka5KCZ06cbFCKJp6kGJHGnFUv/9H+mlXG2NYFK4ZIMd0rWBhA5r5K//Svgv/03&#10;m/wQ1VPrkBCmMvtOHayWJdnm3/wW/E3XI9fkEdaiuh2//jrc3fcgeuMdanddVjr1z94L9PIBmObI&#10;ZNK/8uQpKN1yM/Krr7RZVGG9igryZe8jfuAh+BeeR9TNQmqpdPjMVjgsRSlAak2IhrHA05zzN9+A&#10;9JxzkDDRM5rnTmN+X3wBycNPAqtXINPMyAsugL/xS0gXLkSJvzXRI2UYpMm6LVvgnnkG+MMzcOvW&#10;GSFoyrmaXzRa4XihN6x259mafRrq4c+ci/RLtyC54koS1XCkGh1S5ncaSvAbNyJ65FFET/wB+W6G&#10;3aKotKPOymvzT//oV65mB2kKGv997kL4Sy5DPv8M1I1jBdHICrIhCU0rdG+rFCr85QyeshVXusNY&#10;6w1b4Z5+BvlTT8KtWsP7vQxn0NL1NQn0R9KcFGGBr1q4ebYKn9fSfM1qaBhK0m6yVRGzK69CdP6F&#10;yGZOZZyoQDCdcqrckZqFqJ2bhcF/ddSEVAFJK881BGwLtTzKofbUjN9fDN/BipjCEWk98zEtiEjk&#10;+NkfIZ081drdtXcj/sv/ieRv/iqMMJJiouYc6xxWoD9CXD/jqFlAGoXk558F/6MfILvpS4imz7RF&#10;xvJ1qxH/VyqqD91vla71YfBfTURONyg+xmL1lJcLFsL99CfwX74Jfiytw6raup9K3oCmlZgCJGLM&#10;X34V0Gw6tQeahnZ4QjxZMCIfOjJspnDd55DPO4Na0yR4ajlOEaSW69ZthOvsMPm3tlq1Xx4JKrhW&#10;UIgJUxDdeBPyL14Hf4b8nYJ8/FjkTXWApr6TTDXxwtqujwArblqbw65ZyFvG0b/PA1+6HgmJPJqo&#10;TQgmMGzUdLVuzXtLbIKLLXJ1xpnA1Vcjv/JK+JkzqcVSE5w41da1jkZSI2ScojXrge0s9GqrDbXG&#10;RxY8pWXwgUEe0gx/4ULkX/sqoksvtcWY4paJyLWM5sSJTCYS7nqS+erV1Db38mV5UP02/1hTiHiH&#10;8uSnTIO77lrkt95GDegG4NKL4OeeAT9xMrIxrNiah8NRs420+QHjLUsg4m83eritDZ5TMDXdXps5&#10;xJruvzls8K0mj1D16Lv25eNHeJ3/1XQRfFFlYleMYzR1OvD5a5F95ctwX7kZuOY6uHPOQzZ9GsOl&#10;VQVJ5gyvDiN7rf7Iw6yNEaPComRjpcUzDkw3VdzYTitm127YxhT6dhMr7fPOBVgYc6aFhiZqH1H3&#10;2quI3n6bcWWloBApY8IfHgWOF8YVOst8lDV87jm2o5bTZiVKc00se43K34rlLFudIanlPpxOO1h8&#10;pHxlVHoU/nHjrMPcjSaRq3xSasqUnUDpVUQHDtiazYIiprqNhof9PuXo2oNsE7XSrdsQ91SQkNRK&#10;VH8j1UzzF6AiQqAzyxAS9dFgul3MCkrborWQYFpYEBuHoZSXUGZ8bfux4aMRzZkLzJiFrI7ammmi&#10;h0fKj6pJQc0ecpXWJ4hJhmiZhCxq4PMEaU8v3PZdqKzfgrI1GzCYIhb1SzAumoUXaVibFshhnaBF&#10;q7wK/Kw5tklB1tTIuAVxC3+PH7X3lE4Ka0oi9fNYkcybTetgqO2sX47V45qxMgyairWnqPefwiRl&#10;Ue8G8D7DaPtaTp/FSusWRD/5CfLbv4v8is8x/tNR0mqL1EZz7cjT2U6tdQ/JqxXZvlak/O2694a1&#10;YLQYlfYRrWcYmBflUc1MAyoR/IqNKtLXLPC1GBwnLNBBl7emKWZSru5XjUg5+1xWPrT0/smfIP3T&#10;P0Lla7cg04iSkQwD3aoJSEsCo4tWAw9da/OJSDNM1YfEMhOXWflQCSo1D0Myfx4VjguodY9nwdMH&#10;+VV+0vxSxadz9VAT00eOU4FjguZN1OYY1OY82D2m/6CB1yxplrW97fCbNsFt3WprA5kSVXUygJ08&#10;tU9tYqDNfwUNtDCcwjgrwW0Qv5Zx3bQD2LybpJihNymRJKn5DBsNL2132LCqe42I0HjkIxNvTm3d&#10;1o3RZgIL5iCfOA4RNfsUJFvtksNX65uGUiMejbiZWiKJ2MwvFUAKwaFQe3YYXVJN2RK1PJIRhpCR&#10;I1UMHg3dB1BavxX1G1gRadd0wvbQVLMoSSXiISMqjTSjTxvxVlBpakBl5jT4cxYgnjbddrqxNlS9&#10;a3+PH9Z5yXhouGVEyyGefyZK48abrhqXmeEm5Oruq/CSFR4/mXlpi4warxW9oDk6jbZDwgrL33gz&#10;0u9+G7j4YsRaF4S+5Rlj00via92N0tqNSN5ZhvjlRYheegvJG+/YfqT56rUob99kO9vnGUmRlYjG&#10;aJdSxlHhVHJWZU/J+1HjXKnW6zY0MGHlz3zS0EivdVpu/w6yH94OXHghNW9W3j5s5KwhhklnF0o7&#10;d9NC2IDo/ZVwb70L9/oi+Ld5XrIc6eo1toGD303r6kAX36kgo3KR9TLQObUnnlT/94VbkSACkdfO&#10;dtF3X6g6O2E4wd6dtlDyKa5WFu13tVzybt89/ares990o/eqSX/aQWG1MOtHOUW8Y6c1s+atO8jv&#10;tFh1n6CYHUS0hSSjXVWkxosQea9fnE8pNKbd76WpulO10T6SIH9To86HNiAbR/IYPpKZEbS4XMP3&#10;jgJSFTXfBppek4FpZ8DRLHb1DaGjjn7kcR0yLfZPc0zrflD9530KwxEyWzpjrGF0dKDNG5Ip02gh&#10;jERqbataRpVkSK0z09oYaiqRuW0InVpq7/eO32SY8ozab5fWzJDVQLIdSdNeWvPMObY2scJumXIc&#10;glfLPhNYntUunKhz94Jzkc2bx7gOsfrB8UFY/0MdKTpKJDbaDfY5hkdnu6Z2q3hNmIjsqqvgbv4S&#10;4vOp2aoyVRNBDy27XTsBEp/a1/HAfcCvfgn8/T8Af/d3wN/8LRyvo3t+i+TxpxA99aytWChrC52s&#10;TFWPMUADhPNjQOEXPCumnNZPnlBmzjoP7tvfRHbzjbRIlLZ1sKWaWZFocwm3bAmyZ56Cf/L3iB57&#10;CNH9dwP/+Hfwf/s/kP/DX8Ld+QtED9+H7NEHkT/9OLJXn0dEco9odUmLD/OIKA9K11oGfEKQ94c7&#10;ajgOURlUODS+ZjFWCfvTBMVIFU6kWfbr18MtX2UraWqNpBoGlJV4K1leS3tSmEVKCRlIBfm0gBiP&#10;Wo9v20NNaT91PmqMzDTbl3LkcCQakztiBMOdk1TVZqQXDqJW6+qQka3dxlM1XYwdh4xnjSCpq75i&#10;ZJmQhEeyctCKeNTO+xT8w5QKm37N79oMzvETES04C9Ho8SihkX6RDHtpeu9hTbprK7yaGNSBTCj8&#10;iUmftHb+ZqnXJgMiQm1MHJPw47om+BnUxhfMI9k0hM8zEjVN4pggdxZ5RUJnHpMYzqsuR3nyVLWk&#10;wJc7GYxOpjNJWDNa7FDlJTEKhcM+xz8aFZ5pdIeaIK67Bv7cM5FoMpONB++hhkrL7qVnEN95J5Kf&#10;/yPcHfcA9z8A/9jvSIw8Hn8Y0YMPAPfcz2d3IfrVr+HvvAvJ7x+n5v4OrcJdDEvQRPqP3DhSRfqh&#10;oB8WfVW0ar9WX8i3b4X7zrcQT51JsmXYmVN1Fcr7VubTq08jvudu+H/8FQn7Lgs77n8QePB3iH7/&#10;GOKHHoG797dwd9+H5M67ETP8+OUv4e++F/75p+HXrYDrUX8NtXPLpE+mDAUZUBPN4Y/jkpHDQO8e&#10;6TgehHdCWD7K+4fiw+L9qYOnQicZSstId2yxPQmcllaW5VrFAAlzm1fZYHkb0aA2RPQaQZ0qGIVY&#10;WBRQUnNnN5xMCw0bOpBa2zQdwA2h5nzWOSjPOwMptVZpQaRzvtQ/U3XNWPGecQPPUTNJUrvpDBlm&#10;2riaTfK68N0KiQlaknTmNOSzpiNvarJ0qVBTtPfNa/4hOUY5tWj9rOP7E1qQzp4NN3IMYnWAiuB7&#10;uoDNNM+XU2PbtYvuGTa+QP4m1JRBjV4jG+RxKSF5Myxl/ujQMqwkzWlTGL+zkA0fRScke70b1TOH&#10;eNaH7eOHh8m1/GU4tTenNRFlrAYnTUJ27tlIhg9B3MUKkpowVIFoXLSc8x1p4bldSEwYN3omr2S4&#10;lJhm6Vlnw88/x5bQlUav+PjWLiRqPrmDGuzDJL83Xka+djVyWlOu8wCtDX6nqweuvQPYsBoRidu9&#10;8iLcb++D+7u/QH7vXaiseN/W3jbYRKEgg9ow43hhBT6ObJssNXG5WbPhv/lt+Fu+zrwlidfF0DK+&#10;tnnD+lXwd/0C7r/8F/g7fg338vO2cQTeWwK/YQOSvfsYB+alJvFQDqOVLC+L30P0xmtIZHncfSei&#10;v/7vrAR+aWuyO5rCCdNOJUnhCH03SkE1byl0yveDll7/SkuprzTvu6wdhJyV+SjkTWJNjFruVxOV&#10;NDPYRhBptig9Vod0eKcq90LVn3BxkAIUphCuKqyRX895k5oGxZ8H/Tmqcsfncl71R9/UO2o41L6m&#10;Fg4+U9kN6898GJg/dGs5r3cYpNSCxPBoFBHjDTWxKr50oNJpz/WCPGf5sbtV2T2IEEDFycrIaQzt&#10;oaxOf2V3XKHs7NxmrRNaibNm2w/IkcrG7cjJ9LZgEX+r0B9LUn/SsEIgaKH8latRWb2S5u8+a5tO&#10;+CwZOtS2AauTVq7p1IReGSCU1XgEXooRjRjNd2bBTZkIaGhc1otMHVcspFpjWpsRROq8mjYdpQmT&#10;KCtNzHqSgvkSUEuZWmHRtP54zBiUptA939XOHhrTqt3bU6ZtedVGZPs6bA1sQ/Wk+JlGz995kiCt&#10;L1kzTLZju3U+a1/GeO5smwzgqZVbgzbd21flR9Wfw0F+WmLwLBrX1PucFYNmGWp3H0hDVeWkjm6t&#10;J16TDGKgt0rMaoLygRaOKjGuybBhTE/tZsMKKKflsXU98NLzSF98ycaE5z2aMMMixjSKNSON51oH&#10;lHXolknY+/bb2Pp82Vrg/bUobdd2dsdP2h9ANbiOJTvRbkOTpsF98XrEX7kJ8ewZJE4SDD8T9Xbz&#10;u4vh7qGG/Yv7ED/7pnVKS+vx+w8go0Vl+aNOAfUt6Cy/1QRZLofFtTSPYf1WpK8vRv7KEuTS7JX4&#10;LIDKrqOhL50HJjh/Vglf93nUyFCLd9Uz7CJ+tct7WkE5tTVVRrkW10pZfrMy3eVWSZm1pzyydyUF&#10;9K6aNv0/qlt9twlVQOpPkjIlBUIu9Zd3g4PDgjJGhzoE85N/NPNDzY8SSGWtmrvM6Ov/wcOAJcjS&#10;L5ZDvaNWAvW/5AwdLVbFm0LGNGD8La60rDVaICYPMK5mhfFQcA7/qWpAT2NYWTBNST94JofkGk23&#10;bx/t/RCrwEBVRLtbEVFrkrmvx5YZpzCe/RPeVqc7QNN/DbW4teuR7O8Kbfn8l9XXISMppWPHIqrT&#10;2tQh7P2J3EhSkdFFTIGeOBH5mWcA0ybB1lbp7GQlthduz15rXtK6zr6xCRXt9jJsuG1vphD1aU08&#10;17xPNa2P0Fot6ejRyMaNt1EmNjtPqw6yoCdte6nR7SXZUZgPKdmqIEI6ayYXf3WxEG7eCuzaQkGl&#10;kNIjP2YcsiuuQDRjDgsGw6/pxdKU+b8WpMOB2W4FybT+CtOLcUmuvgLxlVchb6Ylw+/l6mAkkTsR&#10;lhwfAapwAi1VNb+6BBVWXupPSXWoYLXtIYltoRyxQmSe1So5K8ASQqV/9VDZDJ9TDPhMbTwMp/4d&#10;NVLHCSOf4cORXnkp0utvQDpzDioaukWNM6LlU1qxHMk9d6N8z2+Qr1tC6uhBifExsuH71RhY+G30&#10;gPyr3lM4JWt20KFsM+eZDjRPVJHLPDxyih4NwdNQEpXm2ms1ZtmUVsp05WPJl4YIx/X1iGkxRkOa&#10;eKaFpaGOTfU2FyDSnAT1HbmUSgXDpIBWY6UrS+sqavEIPxgPKhW+RLlXxzAtF7MWqfke3HLsGMDg&#10;Swa0D7CtJ0Q/tL5Obe0dtSweDYq9Kh1LB2n0movA+KovyjGubkijKTc64vpGhk8LkTGNWEuEuPHb&#10;jAsl1vwajAjhDrGRtRGJR7R94HaNgw+SOCBHHE1rrX5YTTYefHyKY9+fVxQVGwrW2k7TYh9yTdzh&#10;fS3MlI8eRbJrgdPEDsK0eJGH/dK7VfBCQ+bKw4Yi01htdZLydtzZbZvyepr8mYb2UMKimELcPMKa&#10;DryG0lGQBiZIVVRYoVhFM3IU4omTgGEjad5SUPn9mFqua92NbO8ueE164esllcJDYHHjbdNeO/aj&#10;tGodoo0bUSpTI5EiM7wZuPZqYOH5LFQUXjlm4Tja6BxBoa2ZzKoQshGjbGIB5i0IlR41ShsKqN13&#10;9ncGIq+m3QdRfaawqnDKmeLJMGiqjzLD2ts1nFJEyQrHhtjRL9PqMh5qSuC1mqlqsE9K1OS1asqB&#10;bQwfA8GMVyUWqZJfuBB+wRk2QknatJF5ayuyJ58EHnrQdt2XBhuZuc5gq43OclhaJu8rb6TCq/2+&#10;quyoTdZkjYfoXfuQ6oFyRQ0JFndeHw/kb+0c6JakRCLOyeLq5I/yXst7TKUFet75cBdfCn/V54Dr&#10;voD8C9fB8+yu/SLyz10Nf9FC5NOnmzxaYWF4bCldBVnx0q3qoTvB5hSJk2zHj4c/80xg7jz4M+bC&#10;z5gBtFStOItvgOVbDdVrW81SP7SYmEaVzTsD7owzbK6GNoxWkya0YcZRYEsia1gvP0SxAoYMRUzL&#10;Ozr/HLgrrwxzP1gxu+u+CK+ycelCZBP5LeWN1mmnMOasTK3frJ+8DQTDeKRHpxGsiVlBpdLo1Rm/&#10;ck3Y8UtNsoRSuw9ZudtMFD4NNySEpziSte+n0mR5bRqDNg/etQt5dxefiz0ofqqhtWO8BK2eAqLM&#10;4yMV5BpCgeOFCjIJPNZwM9bgTgQjEtu6FfHGDTRZ9oYOSb5vWs40En4LBY/CHTw4CCNrmYza0X4y&#10;3U2aZDuxk9b1kFruAfNTpJyXNVOR3upPP6ioG9EpshLeHpr6a9ciX7kSnnG1Tw5h4WGhyi84D2nL&#10;eGuCUXpYx+xRoKeWZox7rr6AGTORamw8Kx1LG6Zhphmk/F60q42VjJxWC6n96Q8LqV1ZhSPCZjrr&#10;XoW3MzXNDqEGSE1Q6Rc2PaAbVoCHC6eiWzsURh2a2XiieNwmhejMjMzGjAHmzEaudVKQoo4fjbt7&#10;4DQD89nnSOKrUWLN5DRaxyYGKGD2+gBYelYPPbd8q/5T57XkoRYX1nbm8jDeHBbywxCCbf6bP7qQ&#10;v0pvVY7DGZezzgK+dBPSb92Gyu3fRfaD7yP/4Q+Q/+j7SH/0Q/gf/Aj43g+A278NfPVmktxlyCdO&#10;pdaqlf9Cu30o5bWP8Yrkq7ZYxoTaPK1cEmZy2zfgbrsN7utfQ8Tv+QvOBcaMCnJqL/X96UPQoHWm&#10;f5Qzxwo0+vLNcN+gX1//Ktz1JOAFC2wwgXW4HAY1RUxHzPIci/yv/hz8LV9B/u3vwjOe+U9+hOyn&#10;P0H2Yx4//B78t76B9MYv0O+zKIOM5wFathqix7BKK7fw9iH8ss/Y1emPsLAbOUjDw6l4mRJSGzhh&#10;f6uI9pHMSCIyHw2M4QlTjj4CBny6GhZX6UG8cwvqNm+0TrrAiSwC1IjzSSTbM+fAjRxNIa0WqPBq&#10;0JzChQliNHu2zcgzTZWEE+3Zg3jJYsRvvo1o21ZkuSwTPhs6FH7uTORaj4WaP301E1MCEGABQM6K&#10;JGMlUm4ZjZREJh1C+o3WSHErV9s4ZGiDB3M9EEacFFj9U7OJNFpNj8fi92xInsZxq5Bp6n9lLsN9&#10;7ny4ESQkVm5WU1f9ORTy15ph6EZkiqlTkF94Ps+sbLSnJyvtUlsrSqtZea1bT2tkL7/dr5H8ECjs&#10;oVGBhYt+JmlmE7NElLQNmCw056VpTZ+BlJaMtDtpQxbAaiCtgOrMQyEXaRhx8Fp5pkMNZh8XVQkO&#10;YBqkEybCU5uLm5ppkdXZ2PLKjo3IXn2BleZqU/k0XDBJSXDMe6tUD4EISvLyAdCpZCvlH6vWLC/l&#10;nvHitz8a9KGDxVPym0WNSKfNQvmrX4P75/8Tsu/ejvSWm+G/dCPiz1ML/9znEV91Nc9XI7/mWiRf&#10;uAG4/suIbv8e3P/6LxD9k58hX3ghrdHhVvFaWZCM8NKixT8pNXeLuZosLroAIJH7b30H2de/ieym&#10;m6hI0CJsGWNNIxZHue0H/VYaGW+wnGDyROQXX4Ls5lvgb/sW8ttuZQXE8NJS0Po7Pvlg+piM0H9T&#10;epJG9JxzLvzPfoj0f/pT9H77NqSafUurI7qCVggPzzjHV1zHON+A0s/+CfAv/jnyyy5DJU+QaTgr&#10;v6FRaf2VusEJlRXGSXKhIa5qXhap25N+iDu1+I800Vr2HJpNJxe1dFfBUKemaqS80o18/Rrkb72J&#10;rKOdQhMIOiYxxVqMaNokgCRH5qq+TdCNmgwy+iMBjCZNRLLgTKRjSIyUI6u4du2Gf28x8tffgt+8&#10;mWlAOqEXvqEBjqZpEDrT7YKmIWHrAwuwtHxqGJG0laH19jynpl/ZuxfZKhLF9p2ISBbWMVh9t79g&#10;yRxUutsqfLx0u1tRt2wVkg2bQ+XKrNJiXgnJuE4ThEaOIOEw3DWiPBL0TNnIii6ePAGN552FZFwL&#10;w8CKoaeMfNMW+DWr4fe2WXgytWPy3we9DLQbAseTCF+b/1JmKlprxNr+E6TjJsNfeQ2Sz38ebhJN&#10;c7rV7kRm7lo+8HW9r7Odgr/9NdmPqzyImkxWZC0wvf20KXDn0KwfRQsMJAhVbiLtlWtReuUtJLvD&#10;8gOhY69iSqKFWwHshw8LmyxAuamGoGpdfHhk1BkXENzqrw5VboJGaviWFsTq2/jhtxD9hJr2zV+y&#10;Kf/JzNmIpmi5inHWvOjGtABjxyAbNxoZZTabNh0VEmF2402Iqbm7H96Guhs+j4bp05hGaqfml6qf&#10;VzBqxUaDBmItrzBrDlJNcZ8zD47Xbtx4uMam4FDv2bsH4ygSD/FhfkrhGTUypP/suSjPPQPZPFqV&#10;tIw8CV7NlWr3Dv7wD/PMmlJ4mZGgtIRDfsWVKFHbdt/6FtzlvFZTz9QJjNtYuNG0TLSMBctczIo6&#10;nj0PGbX//MtfpiXCCuO6K5FopFd3mYQnxcpCpWAS9lEeB8N+uqIWSvVnydK3Ya3q0Fa/nkZREQOI&#10;XKvtoUIir8bNMvk0gWlIahfUkKjtbXDvLbOFnKKKCh8LbT01iOEtFGYKcRMFhLFX6DUO3iIflUwB&#10;MQEcMx7ZzFk24sIG1bPyyvd2INu8Hm7NOrgd22mWVSiQGsRIM3T0ONtpXZ2i8kOFVL6bvFYP2xih&#10;mf5RE80bhjCsJbgy687WNsRbNyPv7aQzxYGkzzCpwJsZWyM3/lPfmPzVOHiUe2xdiHzDWiS0FiIt&#10;0KQMHD8e+TnUirSrelOd3goajLHjQMg7jZdX275W8FOhxtRZyFiAVOCyrgO2pR+WsPIqs4KUCZup&#10;1ieF8GW1v1ubqTyS91ZxhEv1Vfj16wFZDprspPJIck9G8DuXX4789tuBG75o61zk2kS5RG2db5Lu&#10;eQ6oUjgPi3hIz48J88lIhhWSfjSRDC66GDG1wnwY84b3bLy+mlXWrkK+cR0LOgtE1MD7oRLTe2b9&#10;mWcfBXqx5gFjeLR48ZkmYtlHFS46Nq3frqk2UI7ikbRyPncV8j/+KSo/+DHSCxeiQiXE1deHykKb&#10;L2/dBLdhIyqbKL88123YYmsF5U5zKigl2iR76nT0fuWr8D/6GfyNt1invJFnNZ7WTKjKjDmUa2aq&#10;sbL6OWgRqoNV7d0mryITlgW+V321Cn6HcbHKi3FXP4pW8oy1cUg9q1AqUYmjzCYNZkGHNZH4jeCc&#10;5yALVuFrHaBzzkb8sx/Bf+OryCZPR9I0FDBLkvaf1hOn5ZyspzW5YQPSLZt4b481ZbpmltUbvoz8&#10;Rz9APn8+ZZoWI2XTssHCXA21rhnWWvxPZ4iolTriJCl0mn2vZle3c3vf8z54LZSlHYJ0zVibQJ0m&#10;UFqHVj0mPGsj7QqfbNuJRDMlFU4erqmB2ghrYLW9UYAGgIVCGWbm7ijW4hNJiNSiS73UwPa1w+1r&#10;Q7JfNdx+I18tSZppSBP9jRMWGI03bxrOb1H4qpVdVQbDtUicWkLcPDR09OlBZzsiLQG7r8tCbk0c&#10;0kzDWx+AyNySXIVLwxC7OpEuXQasWY+cZJmyItNi+X7GLOTnXwiQmFWYjyaITsO1GoYiP+NMmsoX&#10;I50+GXlTvYXPte4B3qBGumhZ2BPS7otqDw8Lm7ESKw+tPbLobbiXX0AkEmFCeZKhZqi6MUyrK69C&#10;hcTj/+hnLFQ3hQ4zzZ5UidV/m0Er9g8iKn1JKfNxUfPBKjd+J9JQztnTbImD2EY08WZeYR7vgtu2&#10;jTJ/gL9VmEP1ovc/fiiOFwxTv1MN4vd83AhUrr4c2a23wl1zLaKpMyjnrIjlWOPZRWRPPgWvse//&#10;/t+h7s/+Hdy//TP4/89/RvLokyitWMt8plXYu88m6ybU7PNLL6KG/gX4Ky6BH8tKoqaGWwVoVbcd&#10;NkqHwmXDRPk5EWAgvkMCehTIpY30MT+CX2ZJ9oO5UVMKlS1bXbOOMn3B+Uhvvw3uc59DNH4iK5IE&#10;FS2B0L0fWL0S0aOPIf+Lv4T/j/874n//b5H8x/8E/5vfUCZfg29vRdoyCsl559ESOwdgnE3zV7hV&#10;fk2GBw/6p7aX5SvwHGnjn42ssIlqDgbYusksyLV4Bg9q2XpqUYuMeEAahq9QY924ngVyJ/NH42X5&#10;sK4ETy1DZls0lDU6bwUtL9RkykuQ1CrjaJoNHx6IpFyG381CrdUF2zsQ01RRAc+3bUGqsdWMujoW&#10;o2ksQDQNUT+E5V6tuKwQpKXwA9qDUWtM51p/XKv7kdRUYyY7diBeSo13d6uFoyY+KhCHhRzwkbQV&#10;16g1P5hZy5fDLVtq48+taUZjZMdPAkTkNFErdUwLE9DgRQ21uFvVMIKVy7lnU5M/ixbLaD5jJbef&#10;msvq1UgWL4anZhNplpjaNC0A5sUHYffDt7IKK0CtQfLU04if+gPzghpRQo2MalqU9SJmOuQXXYbo&#10;u9+z9k185WZEl1wGP2WqrYKoAivLQx2PGulhaWlydkhEjgvhXVW+CqpV8IqTRh41hQ5oNblUKDtl&#10;xtmWMT0QJh4ZaVXfO5noI8VDP8zAJHET6mbMQXT9DcBV18CPHmt9ErLOYlpp6csvI7vvAeDn/4j4&#10;7/4B8Z2/gb/rTri77oD75S+Q/uLnwH2alEVy0/wFkRj9zah0RGqW+cL1SM84C66hyT4vuZOiI5lR&#10;0qlfRqRXW2RKSky4PjY+CLnB/KgSuPyoLVp1KDyzSXmjTV0waSpK13+BMnML8pZJSNWgr/kUVLLy&#10;t99GdM+9jO8vkP3N3zGevwLuuAP+H38JzzRI7rgLeOIJlFbTutayFyRxT5lPS6wo+J1aXI6nMjod&#10;0BfaaiVoO2tJEVu3zn4PSNFoWBOJiglZzYFg6gunPtImXoqEDmZE2rGPJLfKZkzClhSgGxJzNHY8&#10;SXeqtZuZOUjBVaZlqWoyZiafRVoGskRTmu9klV4S+U5UWCl4mWv8jV07EctsO9Adoi5tYTqJnJqM&#10;tZXzlhV6Cp7V7kkdtYYJrECmUKttDOQvYti4AdmbiwAWOr0gi8ImaNTSk+EK1/SjmuY6KdxqqpDk&#10;Rbu2wy9/H8n2zRTmLgoihX3YUMRTSYjTpgGNjSEMek8CWj3btWmaGdJRTUhnkPxHjyQ5JEhSPt+y&#10;DXjzLVs2AI3U9COawOroY9hVoMw/+3sQ5jf/yE91oipN8xUrkN91D/LHHoHbtCFMkOH7SnOnFcHG&#10;TQQuJ4F/61ZEP/kZif27yK+9Cn7aJHhqyAq6Ds3Lk7zpGx8VtdQUg1uayD/GR0sbVFgxprHSntnV&#10;m6Fuyy6beKTOIt0L8bIr+XDy0e+ztvEGA5Q10WqZNxe48CJr2lP/TCWiad3RjuTFV5H8zS+Av/t7&#10;RC+/CH+AJCdrivKlCOXUXP0brwK//jWiO+5E6TUS4O42xpPVJeXZUROvnHM2cBY11uEjg8wyEGqq&#10;01VYc51uq8R33LCklH8hXWt+1H7bPbsToD4WrQCK4aOAhQutrduPHq+B+XyXcrafFvOrr6LuV/cg&#10;/tVv4F59BQ1tVMA0/E5anDaNX7Ua8b2/h/8ff4X8979D3sbKmn47NROpwB4CBVH4KNE7mVDwLCWV&#10;d7Lodalh4uKVtYchct9Ak4bapZJYgh2gpOj7cQrBMFQjoTBpBqbaybFqbejMUOQ0JE9t5C1jqRmz&#10;UqqGW3moiFpb7bnUQLTut4ic91wPNbIdO4Gdu+DVrMTEyrWn3/btSPZpTRfGn4Kvmj09Yy7ykc3B&#10;Tx5hjDQ9j+tsRmc0ZhxcfaMtgZCxUGVbSL7r1tDfA9RU1bEUXjy64PChyqLiqo90MZ7LlyF6623k&#10;XTSRWftkdSzgYynws2YjnjgFTuPKw8v2DSsk0npEqLyT0QKJaU3EI0gGpnFV4NetBF59zWZVZlpX&#10;Wx1TarKSanQUWJjsY/RZHVPd3YgWL0X9nSxgv7wTeOc9hvkAci1XkORIGZasvgkVfj+97noS+reR&#10;f/92RN+7He6GG+AnzaAbVnKqdOifVUDy/jjR/52gkQdSt404WGHklG0lju7ZML79nWHtHmmKvKe2&#10;YZ1PNgLVHQqGkrejEcyX+WfCTWeFrXHdrDyTXubR0iXwjzwK99ILiDZQvrS7UEJNN2HFGDewHGgz&#10;aDV/dQFrmM8vPAf/wL0oseLWDF4NEEjVzDRrOol8LtLRGhzAT5pghvCo1H9iOCTK9lXlv74/oQXZ&#10;+bQcZ6ozNqEsSyYzlGjx4cHfw/3hSeSb1yPr7WZZCHmrNneb0a2hhuo3W/Iu/HPPUFF5HaUOlmV6&#10;W7MuBiskt5JoVcQmw1Jo9+61hQ4FcdlBVGdc1SCOsvUQToP4a/KJtQ6RnPI60St/aQr4uk1w3WFY&#10;nw0xGkKzccRIRA2NjC0jrrDzD/VYW3M71gamkycjp6Cn9EUzWaM97Tb7UiQutznJKWNtl2s4JjUF&#10;zYjTZAQ/tsXaJzWqQXQYhtZFSIc3Ih89Ao4mvGa+1dGbpCelNq31Rajl8zu2Qzzfc3pF8TgCLMMU&#10;DNYG5q5cQbZ6LbI33obftZeEw3BLYx81wiZpiMzzYSyIhEzYg0ToGRYWbqaFFrfK5y2AHzHGWC5v&#10;30tNeqkNi/QHynQ3hKRL4tUwxw8pwaoYpCZZq7asC2m/mhG6iOH7Dc3be+9A8syL1I7WA7buOrUs&#10;5kukkQ5jxiKbOx/+2utR+f4PkP3JT5B/+QbbhktbqFnA6b20w4+CEO/auZrKInLKhKsfwrgpbbQW&#10;B6Un67FD1oWcyvXBlDuJsA+HsOqkSliVmpP8Mq3SBSS1ZsozA2UV1G4qHM89h8pLLwHUUkN/DBUN&#10;DVmVNZRr7HQv5Uf7iDLujH/Od/D0H5A9+axpcV6TiyQbI0ejNHMWSi2jEauzXvMpqoU90MWJRa3S&#10;OrTy0pekIPj6emQTxgIzJwNjKd9a70hx7tASCmsszn4HlSOWvjhSpyfLvEZvMB+R9gQrmLKTULOP&#10;V65F9MoipFTSKtJNpCSc3Jw98VD5rsZBRK7lO3wXFRJiQJFxTSMA1Wz97kqADmrnpw4aTyBYVByF&#10;ToWyQm1QMybVa6/hRbTNM4Y/HTUGFWrlaj4x+lekpWMkNK+p3WTjZEpSq7eOzgPIRGwHNMSPNbrI&#10;ubsH0c6diLWK3/52I3Nfz0JBsk7HUdtvoL905rV+dwPvzyYRTaLWxPsiWe0Q7/duRbqv1cKlgpYy&#10;IdUGXC2zhmqW2JV1ooqE7acmMynMvBTP7CGBL3kL8VpqX5UeG4qJ4STv6XORzZjBgs5KhhWF+Vet&#10;vKQJp81D4C++FLj8StvzL088kk4K/eL3Eb/3LisxVjL8ljTxMHeAFaSIWR7JE4VJYeCfWmUeBElx&#10;4jVPag7RPVk2Tu2S9/8W+f/1n4H//t8QPfaHsH5y9WWzburp52im/+w5SBgu/OwnSP/oj2lOX4Ss&#10;gZUMw6Px3DUhDKJb/bjs7CNALhRkQdPYdamQxhp1MaSJCi3viLwYFtlGGotrMzXpSO50COZPuDwp&#10;CB34BAMfOn9ZAfNnz8TJSC+7GE4rXzLflCQlDTVbpXXRX0Fp0xZjdilaqn0VJ2lrsjaUL6qQTeIs&#10;Ifh+K5WVt9+0jumoQpKXnFNmtDdpOv9sZGNaKGskhpQHw6J8VdkXLH3oz0EZOIj+14eilh8m2/RE&#10;Em1+GCERNQeEVgmVXKRzqZhMnIEkGUo3EcOTorR+HbDoDWvydKliRZ+oILCkhWGFiquiYz4xHakE&#10;ZXv3wK1agbr161Ha38G85iN+3CruarzUfHWs7f2nGlbuLLkYf4WfYbdZ3ZqMSAyIRTasyUZy9B8j&#10;rQw4LaB41A5pLMpmBtPJvNi6FQm1Ea2ljVKEZNJElM46E5nGmBIaVuaahqE0bTqSlomIG4Zagc7V&#10;rrhpHWvvFTaNPjSV0I/9NLnXaVjTRmqVXXQrDaBkC23Fs88Axk+2Dk4Tdmp78dlns8BNs80KjCio&#10;5UsjiDfR7BGRKwxGGla6+gRJOJjSAXpkoxWqOaOThDndvhPZokXwG+gvC2Kk5hxNOz/3bPiZU21K&#10;tXmt/KMGbEsMsOJyV12G5KILaI000rJIke3fi3TxYpLuRgo8tWWJCCsqkcBhUb098Gm/X/Ye84Ol&#10;PpIZvGULopdfg7/jfsR//0tEP/8Fkkd+B6xfibTCdOEnlZ51PFKt9XLBQkS3fxf4wY8QX3Nj2Fne&#10;Fj4L31A+19IoVG1HxmFlVe2nrLC99iGV+c7warx3wpS19mCRTNXpqYQFvUoqKn4NrHhL2tKQWnMf&#10;g1KbzpatQHnzFlul0tKeeaeXFa9DYfeq99WWnO/RcFZWAO1hizNxm6MSkMybjViTfJQWTCO9o3f1&#10;Twh/D4+PmnaHvqf17d2YkahX3w/jTiaXMUUFgflGxSN9620kmqnJshzG64vMPxgy81fljFZ1vqcN&#10;2bYdyPaxnFf7Qmpx60dxgwgh0PZX5fvAAUQde+1elS4CpNlJq7T2VUKZXa07TwuETGKgmClW/CTM&#10;W7YjXr7cpu1rPfBIizhNnoRMG69qYwjVwvUNyGZPBy4+H9nYFmrHJD3mZNJNkl6/Bli6xCoEbUyh&#10;BX20M0ysJhsKvTZelvYfywIY1gx/1gL4+fPCZAYia+a92fORa4d/tWMqiPv3wy9fxfdZGWiooijI&#10;NHN75UMhZypkBtZWaiJJaDnEL7+C+J13Qhs0HZWHD0N0yUXwInPbCo5pFDNuGqlB7S4iUZap+WYT&#10;p9GPOpQO9CLavhkN61aRFHbbSnl9aap37e8xBrIf9LqqKypL1UqIldZ+Voyvv4z0b/4a6b//T/B/&#10;+wv4JYuQ79wKx7zSUDLt1m+bL4ybBHz5FkR/8qdIb7gB6YRxpnzLTNYiQX3ryUjVPApqIRfv9ZEQ&#10;NZZUS+Z29+qX/dOYI68+FOah7YNIp0HOTe85uej3QetkVth1r57W48gxNsqqzifkJsrRvjZEmzYh&#10;3itzWvpqkEuFnKfDwrynh9Kuox7K9bZdtEJJbHrC8uKHsIKnlSk51m8lnrzqF6xPHBZ+yniuzVy0&#10;R8Cw4cx3WWcMhcqPOjFXrmJlTKuZZcyWU7ZEOjLU3OfaGU9tj6YF4UTuxMmM1yeBWrxluTr1jbTS&#10;6ieqJSQgotYqLU7rDcu5hiKdTlWXhYQRMa2BIVQtm23bjlS7uexttXZ00yq0i/2k6TYJRUUzb4iR&#10;ThuPyryZJPdmq6i0gFPewYzevssW4LIeSnlLEsppq2UkedXo2voumJtMOK2yNmUq4pnTSAIlSz2t&#10;SZFrZt3Y0UEYWeCy/dR4tu6w8bu2UQT/HcsMP0FxNDO5mjU2+SLhb7VDL9NQxGVhI2Rq+FqB0E+c&#10;QI3qTLiJk6iVk/2ofUZkUzeKWs2CBcC0aazIGsOOQ21tNDdJ4u+vQNqmsJEYWVurOUmCrqweIBCH&#10;4GiSoOhF9k+dcpo4Qp/276O1tM3W7I7vewjxX/49ot/+Fnj7Lfg9O5gqZVQcteUoQzZhFNKrLkFy&#10;0w1wZ7BitAlEzBZyiwquUDP1j4QB4aNb+52FvNQwU0XQJqHQalFncZmHOkMNVeXFqP5oET3B6PtU&#10;/wuGXYpGpHkDPBRv0hqgGb5dnYg1+5owzbJ2Pkza9L+n/NGolly7Nykt+JtJyz8kxroh1kFqxaqK&#10;WpVWIw6d+x5X7x01mRSN6gu1c3/U7knS7ZLy4mhlelmRmrehuPN2rrKnTdU1CocWn4XCKvajfp1Z&#10;TXlmla10CwfT6OivnPZQ3PvioESjbJsySwwot1r3Wos/WaLytxI5vHd6pUDI+pBBfl87tfJNQBs1&#10;wKpZKJvMa1XDUaMYccaBR6l5FNAy3jqR1Joc9fTAqzajdkjd1WIoLSU3YeE35BdrPG2IgAOd4X4d&#10;C9VYmqCjqClR0OSwVGrkvVHwGgaowPV2o7S/nSYPKwAtfqVmC/mnZ8cAFb5AWHyDZ2WcTdunYFp4&#10;V66F37DOlvRVG6HT0MdZc4DzzrdZrRqWpDZCN30mcN01cDOmBA2UGnDKNMLqNcjWrGf4uuxbRlpM&#10;M2taOZZAHsGNeaPCo+YVVRAUMmnnGgQjtcDJ8nnwYfg7fgPcew/8E48jX0+St1EyzFGG22uX+oXn&#10;w51/AeJhY63pqo4VluJ5PORqyUfoFUmwurVVsC08iquaxcaOY+UbVvIzd0bkx/GRTwBmSVSPWn+J&#10;RilJ27bmxB7Go8LCK9mUu/CW/T1SJTeAzClHPqEsaLRRNa76mzBh1NwVSruqz3A/uDh+HPxkLYQD&#10;A6e42TOdax/htZQXC4U55wMqF3GlN8SdnKQcitQ2PtC7D8C8jGJW0mQIxVVpybvHKuKnNxQXO9ng&#10;FFsgkBhA5JWWkciGDw2mOWEJbol+moI5o3XDk05qKbtJUvs6TNAtyKOGonLmbNvOLVePUMMwQONS&#10;m6h9UEASEmFp+xZEO7ZT7StbQqjGl67DMk8BosC0aqzxVpS6ull2pBmXmD4jkPNI64eQIGNkqiyG&#10;qWOmhJIKhGaGbt9Gk2c3tR+tzighVGCPDSq0Ovpkld8VEWYMVMLa169eCyxebO2lapaQtprPpKVx&#10;5WXAlMnhFVY4vbNmoXLRRUi0tK6sggM9KG1lXLVAVAe1cRGuuWZ89bHqB6tictxQ4dIRvApr69XI&#10;QgSSZRX0drGCW7wU0b0Pov4v/h7pI79HsmWrRdiawKISKrR4KgvPs05pre+u1hRZMyFUx5aQIQxV&#10;sCJItFmIhqtWrSMNU7VKfsxYG2Mut6nIkdAXju0rnyyCHFhoA7XKslCTYrXPJdBtXyyPCquwKUWy&#10;1GLKU8y01oQsvR12XeJXpCjosDeC+1r+fdLQV1RpBSFShUvlx7iHtE6Zt83gNeqrL7oqpX0/DgO+&#10;pzjaP/vFQ3bupwxKIyl5xAAiT6ZNQjRyOAXdjK4gAYz+ycrQ44Uy33aS1hTk9RuRt1Fj1RAqhlub&#10;MpfOOw/J3Dk2+UGz4rSYkEacGPl1tFsHSrZ6FdLuAyZNIo1ShdmudmaSe75+A9LX3qIm24ZU7YkR&#10;CUC7EWnXeRIO5sxCdM48VhbN1pab8ttql8MGWgibNsFpPRImoQnpccBsjeo7Rqwsa/ppC2tpca+1&#10;a1HRMr6sbDIKeNrSAjf/DERjGD+1+ExuQf3ZZ8JNmMRMVcchw7Z3L/J33geWaguy3mrOVwvD4cJ3&#10;yD37ft/VQOi+Zosq3PqhYqORRWrrciqDqhQZznpZMb1M13ZWukveQaNmID79NOJ9+1BXqrOKEFED&#10;6ufMRXLRecA45pt9LlSGxyqHNtZWnYBExrytrFiDskbUVIepaqkDLXBW0pLDrIRlxgevq+lxwhBS&#10;5ph8NWHWOfwUTEOVpqxyqMpQ/T+mYepZcGiErlct/PbnENQ8FZHzudqcWSnUPqc/GYlTFW8o79Uq&#10;wrwKYQ+DHwIp2juGg1cDUX3HLvmOCoDumd8BoblGAajdC5WGNoNIFRaVX/OB5UDNoLzMKPvqKynz&#10;t1YZPujbkUAf+f2kavGFQyee+96vXny4Z6cNFFSLCS80E188JQwgckyiOT58rI0/tYxmDXm60rhq&#10;bAVe461zLXJFTbW0c0cYmcAQu9JQpHMW2JoNToQ7ZQqcNmegkGgEiWZxuncXI9q4yaa+W1shtWoJ&#10;jfyWORdtob+L3kG2ZxvqmGgUKzJ9gqxlDLJ5s+EuvwT+3AuQDyMp6D1puRoKuWkDKtul6WdWYdaG&#10;3x0LlN5STGx4GKEOHzWNqBzY9Gk1qbDSijeuB/buYuVD87PUCD92ArKpk5FPng5/HsO0gHEfSiuE&#10;WpbrqSDetBEatua1f2a5QvJiZW1hswiH/Ob3tG6zyruua7DQ6/s8GVkLOpn0WIh5DiNfgsRo8SUN&#10;8NPT4F6TOjRUzJKChTGjAPqlS5A99zT8BsaFv629nBFV+uZnnYW4hRYUX/AsjBqtIG3tw2De8zsa&#10;vinEXR3Il76D+D3mdWc3vdOoB8q3dnDS+jNnnoF8CMlcTUH8lrWw9Iu8LvunxdEQtGh5IGISqn9r&#10;HtTOdKc8Fiw91D/Bf31pS/K2DNelHPBaTQvJ0OGAxsTTotDCX6r3Qoyr/hwC+WB5yYP0F5yWaEWy&#10;QtBOQfqZV5hvtsZSL91Idw3fVVOU8tTaxvnt0PRCMu1Ln2oE+mWJafH01/p1PDVg+zB/hzGq9j1F&#10;S28qikLVF95nmeRN5U1MhUiDjeS5bxzC/FFzqDRylVCllHw6PIL//EP/88ZGpGry1PR8amkhqHzA&#10;Qml5wvDVqozBgJADyjfJl9KWcVG/mD3rh2j6FGquzTRpa9n5SWkqHw8DQqMfGpGwfSf8ThKbVg3k&#10;LadV0qZOgJ8z3dZBsY0htP6HiIqCG23fhXhPh83mtI4+HmHlN9nyLCSUCG2M4PfSLN+5h6Z5B4Us&#10;te3NvCbjTJrICmIOMHMGksZ6C4hPe1Bpb7NhXr67Jwh5NbAfPQXprwoTPdBEFs1GdCtWovT2u4i3&#10;bbemJXFcNnI0ooWXILr2C8jPPRf5eGrpdRRkZXFrGyLNgN24heHqYjwthWreHzNCQeQLvDAf+GEb&#10;Dsbf9sz+Biq3s8hAJUvQiZWjzPq+9Tq6ZfUwXJtp+RxgHnoN6WT+lEqMzzBkWmRLL7IQqiNbreXH&#10;C+1jWb9uE7xGNmlhNIUrPcD6rUKLaiay67+IbMoExoEyoDDRIugjVCLE6yCqsRkAipQdYicz6eWP&#10;DiOfoHAcCw4mFUPAyjbu6bFOagPJJ24ahnjkKEDkRn/N76rGGeq44LZmzQm2XDGf2z3KqdbMl1VZ&#10;01PTA/tsv9SIcm6vi+R4spnFlH8tMGbDbHWX/4NSopxWrOi237cs+PyjchQrMiRQTfJRJ6YpS0cE&#10;c5bvyFJwFdp2Fc0lyK05Ubs15UPqmbRBuqS4SX77fXYATPooRygNodU1Grkm8TG9Qj8T/1tGHTwP&#10;PoT8sfVqFK/hI+3uQBkbPx7ZCO0orxpYCacJIkycmoSdptBqhH7vHhLWDmpgJF6Sm2ZuRjSf88nT&#10;gAmTmamjqLk22WQR7XnnN2+ijPYyjspQEriI22ptaQPUXqhB2nAw7ZikzR1277J2VJv+rL0Ch1Nr&#10;pBYcjWDBqqewUWNX5yhoHUSsUGxcewjex4JxbhUlEkVOf7Wgl1/yHvI165HtVwHkt4cwTBdciPjG&#10;G22lQc1mjFjpqOkFWkfmzTeAPbus4GnST1kTI44Tio+SRBcyt7U+hiZmaP0Y7Q4kBUAzCfsirrBb&#10;+Ksv8bC2cJGTzomWjuV9dQqXGQdrI00ZT6a9bTkUiMkYjs5E8scDbSigPPTdBxBt3Qhs24ykh/ki&#10;VkuZz+PGIbv6OmSfu4pyr40wFB+SV4lXqp347qHlXUEYeFC7ZRpntHBswTDKkC2NbEqBXtZxDFDU&#10;mdlGj3zFdTNNWvdY01AqC1IddyOaaXVNQjp8SCBXOWZ6q5ITTPvm+eAXeaX8l6+6qT08J02i7GpK&#10;PuNGx4lm39ruUFQ+RN6aFq9XGZa4q9cUHc1szuUNX9C/VGGxhFHpCWehZofoc+pkRMMQRM2jaRky&#10;3LbZypFhI6eU32oP16E485+aveomTwUUbuWlUz/HBzEgT5R/zU1U3loQT5qAyggqcLXRSYMcSnal&#10;iyoiW1JFQ8aJgbFjja+1QqzNUDDNnC8dLuVOIRgXZjxDZuFSzEhKJHK/aSMyjcyoSMumjNc3wY+n&#10;AGhUx+ixtqaHZkJFu3YAa1ch69DaJSwIKnQUHCsX8lH8Ia7hPdfViYQacLJlC+JerQVME1fTvSdO&#10;Qj51GipjRoSKj27j9g6UNm0GtMM1tSmbYERYh6ddDYTFg/+OhoOaA/1gaVKnqoYceX1n2Qqk1P5F&#10;yr6O7mh5lOefAWiHeAqvqUHSgpe/D7z6KuIdtCx8HUkgRinYrvb12rwBIaRr9Vn1HNiM93nSDFXH&#10;dI3rmmzEh/ZLtSF9uq9EU5rZS8H8C+Y27/Qd4XtaEkCjjBI1azSPpPXAeJEwLESaeXhA+8eGlQl1&#10;y0JYDc6xwNKtWhEoRH4z82Txe0i3b2NFRk2fcRAJRZOmILn5q4ivuQ5eaWYWGf8zT/W2fbJf+BUO&#10;q1fs4C/lLRNGcxBSrc1AZ1r3xCo6vl2ujhIxn2rp2Q/WZFS9HawdviWnre3IV62Ab9vJW6x06J/W&#10;RPFzZyPS8FcSdCRidUFj7vNZwbQzw88LSgqFWkP5+B2NSx9PjVwLu/GOyXxrK4l8DZxGfzGcymNF&#10;VbtUgUTu9od5FLakRRO16+HML+0exIpL6VNRGPQ9+mdKH3V909rlhwZOUCZLVHgSKlGCLSMheal+&#10;3yLL35IbW92Q5bjcxcqF/qos5o0JKuedg97rPkfFaYxEA9roW/FTQG1Eigiebi15FYaEZD+MeakN&#10;ZMaMRamhgVHjN/rB5Lx6PfDJ6Q2luVlYykGmgVl/dq8fMi0sxFrUU9CFlGIgIjidoyph1Sy3eDvJ&#10;edlKay/XGgSaQSgtSYLk581ESlNdi/FlGue9YQP82+8gJgmKTEyJtFIb4qlryZa0RU2e8G+9i1Sr&#10;/FU7FlKaqH7WNCtQWhLU3lLHg1YjW7UWIFmoE7ZGaR8b8sYEMQ+aERFpx6FFi9CwlRWM2u/VQU3h&#10;9SyofspkVEY2U/OlZSJNlJWW37WNWm+YFENf+oT4eKAQmAmvb2nJ3isuBy67gmk8k3WGOojpQuRm&#10;TMhrkryvZ8HWuXYwsY1AqIFX1H6qxcbGT6AFwYKuphpmUt5xANnWTWFiFb0x0rRObBH9sUIx5CHi&#10;0LGNhPjiq4gWv2tWW0VWBPPTNVDWL7oI+MG3kd1yMyvnWbQGGP4yI0rZUJu62iF9SROtZLKXWOkw&#10;TtL2mSf6Z2VEs21Z72QNlLNpM+C1RAQfqb1eQmokczjoQfWhdV7xs3yNRN6G6O334JgOUqsSxj/W&#10;qKk5M+CY5m72fFY5lG+FURue0CrU5hEWLqZzpl3vGTdZNtZROPtM4NprkU8YF0ZmKX5tbchXr6bi&#10;sZllpic0P7ASUrLFekeboXR38jfDpSY0Ne1ModyTmNVmbTOmyRm58liVFb+tphTrb1JF0sKKY94c&#10;ZJTJXBuZHwaKufjcmnFo9cbr1yOh5Wi/VUFSWYhmzkXdJVdSu57NrEioTPG+Kid+R0pnRCsiLtXz&#10;kGXMqoQmSjJlOvJLF6J3/Cjqbgx/rYlqEENpJZkyaaEy5ErMX1ri9tP+VmGFTJsuaNU1PkksMe31&#10;4OA0gyKlMeA2frx9H+K1W2hCUyPX3piUY+1QEo8ehWgKiWIotUjmpS2VuXkrorUbWPC6EVHTMDPF&#10;SJzaOQ/xkdmtLCDqFXbaDk0L+PeGbZXQSK120njW9jwSVnz8p/W5NfzRb91pY9utolRBVyA/BvR2&#10;lS70FWoWGcmOVKz9NVcsBVYsR7y7HTHJRzNYVdiioSNpXVF7O5Cj7qW34BevhNM0dXpibcMKscX3&#10;eFF9RyNCJo6Hu/FLiH74feDrN8Op05AkkY8Yblq6vgE1U2RlEpTUqHBIE6owXd2YZkRnLUB+/rlI&#10;WdCZi/RXfjN/tjN/3luBaGdr9ZNxsJp0eYyo8aPesbzQbipvMb1eeBlu9SqGpUxilEbHSoWmf+Xq&#10;K+F//BPEt3wd/uwz4MYzDbVkhd5luG3YH4+ccQmEW60O1QbcPIRmPN3PmImYlZu79ipAKxaSGK1t&#10;+MPS2iJmf0ymxaeajehXroZ7fwW1ZVZsfMYvh/1or7oW6ddvAmbNolXUoAdGVNrKUBan0ts6wcsk&#10;f1o6bsY44Gs3saLioTZ2JSrLdmXdaioDS6kFa3agmhYpYTUrRs0b27Yj27Y1lAGVnZikMWc20oVn&#10;I5s8mtkSI2GFoFnLNguT77q0m+nCfJ84EdEFC5FrJvRYckoUlKDDQdKtVjXfRutg9XpbRiDr6mKI&#10;WIhJypl2dlowD7j6UrM2re1dzXo8bKMKyoblCxMvofbtp06ngnEJsosuQM7yoH6SkLqfBgRZklWj&#10;1VzzcS32W2LaB9VysR5oTz2aTxKQsGLcQUE8vRKEkWHQbIVGZeqBDkTtrYhlolGwpCRoEwOvrdqG&#10;Mj4UsJhkHLXuthlykllVXiFS/ENplcFoQsUjp7lsbbrUZEs0+dRmqN5+KgI0L0faBBZfF6EsbaOz&#10;G66dWhTDoE2RNV29ZvYcDiqw8lv/pLlbE48e2D0Sob7Nn2q3r0G5kBqh8eA52rED0Uuv0xJZxoqE&#10;BciWKKEloMDz/aR9D5Infwu36G0SCglVFgnflqlunVFyJo+NrVih8dslU39Jq7xOdMmDnzM/Zaar&#10;zuQjamHUUKdNQEoCzH76M2T/7v8F/0//OaLP30gN6gz4xibT3jX8UAltwwFVCanvYha1tFu+guyf&#10;/zHiG78MryGvGkbK0GhRsGjVMrgV79maN6Yhkg1ZpC1fjhchmqru+e2d6+BefhHZK68Au7RGPOOg&#10;fJAjVn7qLE5/fDvwf/uXyH/6E7grrkCiziTGXRWJbY4goWFUbP9XWWPzzgCu/xLyn/wJ8n/9Z/D/&#10;9/8VuOpqW5cnaOz6vv4xDZggGiufMm+s85bPlZuhFEoYVcHqvtKNZLh7B/7/7X1nl1XnmeU+4VYV&#10;FEUOBUUqgsgICQQCWYDAlpUsuyW3Q7fda/XqWbPmy8z36U/zB2at+QfzYWJ7jdeMs1u2ZCNZslBC&#10;oJwQCoCIIoe6J8zez3tP1a2SChUlAXXFs6vOveece86b3/08zxsTrVvz8nMsgxeoW/BBCsli2RJE&#10;P/o+Mu0kv3a1NXMwAS0N5Yw5IvJSU8match+/BMkj/4tsIJkSMFjg0jOH0f7Ky+jeOV1axJUMCJZ&#10;FSJEpdtZlmNaL20vPk8heM7usVQDU6ci3XYfyu98F30ka/lpm5LwX+8qfbKOydZcVfzgEdvkPKUl&#10;IdIPTXVKcMZD5ZvxsfS3QBMSlhQe6etvIpUQoaIlkk4S+rFoHoXR94AHv0treJHVF/VpaDSU6pss&#10;4noHBe/mu5H/E8ujNqieSgWBeav8Vf+KxVs8wYoga12FQ2VDobKgjVEoaEohK0+smzben+GPJ05A&#10;pj5AIvmP//zP/8nOiHGagKH25U+oVb5JbYBajDRTtXOqyFVQ4RwrUFhkOkuLybVU6rweYP5cFrgp&#10;JI12Fj2NTWVm8VBzS/nBR4j/vAvxa28ELVWVSLadMrnhnmCatDKbppqGe0W984E1622tFlMeWRj6&#10;aHLqOWn5tYMHgRdeQPTcCzYZSO7JaVtN8XMg57WujTbBiFavtMk8kbQJ3i+PHEb0+GOI3n2P8SKp&#10;yoSVecsfJbSUG4qv8qrvMgtmD7UfupF3dthelOYIwxS98irq/+O/I3rvg9AZKylOb61NlefiL6Hg&#10;exrBUaxaYW7l42jOagahTO99+5hWr1FAUuunv2prjaj5R/OZHutvQ7n8FtQYh0xt84sWopzbjVKb&#10;Ls/uBmbPDruoUzu1zTyWLDUtLdq5E8mD9wHbtyOeO4/pqzZz5pGI5LVXkP+/XyFnWsYa900yksWl&#10;oCrJRgWWD6W3tOjsAoXDGZIi3UypSavduOhguacHhXaYYriT5cutCaGYyXhMowasTUNYruL5s5H0&#10;LkS0aDkJchVw5yaU27ch27kD5c5tqG/fgHIJ04WWWaFNO/a/R0KWmGYcxjPN1q0F1t1q5rDtinT6&#10;UyTP7Eb04h7TepVtSl99K8Dq/KxT4ZAu29bDcj11mnW2tyXML82JUL6P60LaTgLTcsXaHUsba6up&#10;Sml+xx2IHnoQBTXxhPmUtal5g/VZM4SffQ7xL3+H4uWXbUSWUtjSV3XJygavT51FfeJE1NbfTv9m&#10;sJqwNkk6T6MAY7qofsSqY9pwfMFcy/eI+YmtOxFrv8zbmB6MTME07ytpASl+8oTxxhtvIWb5jD45&#10;aNaO6pE6jrWMgPI60S5eC+Yhl7UjDiJJa0VT22h5PIUr60rfpAm0imltzOkxci+2bEJM6xAP/w1S&#10;WStavO7oESpXVN6Ybrks7BPHUT67G4mWcWa8VR8suXmMdYgLtBy2lKJIwyrXrAY2bEB95arBRF7r&#10;aFM+opC2svdV6xSUuWKkYck7NiNslZQFRkeijZdJKLlM2zZZFZTW6hjinxaNKl6ihqFF5/e/H0a3&#10;UKpL0wsZGmJXxVFaqGnnYmSN5qHJVs5fYGOQ5Z6GTKVKWDJjQrKLHnsc+SuvAax8esUScxgwT2yR&#10;oFgbIjNDIu2/ycJqa2scp8XwBIn8nf3mj8KvkRDSmEXifIj/0sKorVy6jETLBpAg8mkz0F7QqpLj&#10;R44g+vNTiHftosZ1lm5Qg9erjKjSq1quVnG1BbeWLka5eg0FyiLT2ow8NZTyNRb416ghqymHf6Kl&#10;sq0NkQQmtb2olxWGZGJLFjA+kQh8JTW/LXei2L4VxY6diO7ZCXzzXpT3krzvvRf5xo3Itau6llFQ&#10;/Eh2Wp2wfPN14Bc/R/THx5EeOU7tTtpTsJAqVHlztTAn+BH3XULyyVHbODrWuiNMs3xKJ9OM6a5n&#10;mK6FRiZNno6SZahcvx7JNgqc7YzHdhK2tkd7mPG4/z7G725EGyiYlixGNGMaLbWJFD51pFosbffz&#10;iPfTApCWyVCrD6DcsM52v4m7tG4981CzgPlc9MIea+qQYSQLWOWq0Y+KWLsBUaCaMFezSCfLYQe1&#10;cpHoBGq+i5hfm9ejVJPOprtR3H03w7gD+UP3227y2ni67JlHIUVzjXkaHyOJ734WNQrLiAoNjh22&#10;phiV//50Nm2X/tfryNTmvoR+9My2Nf5NI6RiU0ybg2jZMqQb70By12aS6F1IdnyLmvCDiB64H1lv&#10;rxF2ojkC58+zvHaQX5gGLHw5CTR9911Er75qo7yURrmUSEkwWh5SILWloSbytU2ZYQMwSvWdaHKb&#10;NkGnv9GmDUi2bEa8+RsUojtR0s9457dYD+5ANmkiymMfs9zuQ65BAbSYtXyF9rdNtMbQbgqxt+i3&#10;LD5CcR1tubqeEJGXqmdUyuJObaXIuN5Fi5iCbBCRW4cJc1Qdh7EWNvr4Qyao9HEV8abaNNZAUtIM&#10;sETTeVkbiqU03alFRIysmgdsFI5GSZw9h+wvu2he/wWlOgulLUvzoBMhIwdnp1UkffO2NcHMpPRf&#10;vQo5C5NWJFRPuPbz1PCz+K80gX/5W0QfUvvlfTUFyJQctoCwpqr9rtR64tRsof1Ax01g4rMSacW2&#10;x/+A6G0WdsZNmWdSmO6JjBVOM8tpxsYasaMOj4W91BopaLq0gQLpVuT7GN14fR/K85f4fBBKpoXT&#10;jSC0Qugi7We5YgXi9dSgFi5hhVXbEWOg4ZR0J6XmpB397VU6Is1We54mS5cA0lY1OqhdHW2sfBSe&#10;cdckRJOpPWrM8hxqhz2zUMoMn81DS5RSy9NStWmd3lw4ZytPljKnf/db1H71a8TvkgA1zJKBlZ8W&#10;bvmtwI4Cyj97lx9yzxbQOnk8NE2dOWvNPZhEYcQ8Vcu3zHHrRBtHLVqTyKgFqhO56KGlx0PD2srp&#10;M6kFU1ufMJEacRDsuEAL75NDKF/di/I5EvlHH5Mk5SLRxYpHDR6b7kI5ie6RiDWmvySpxi++ROuK&#10;icEAGpmZuOSVJtUw3+OzJJ/jTCOtfz+Bea3hrxKm6ljUtSZQaV4DBY8sx2Rxr23SXEir1fIRVIVT&#10;jaKiAIuefRb45a+AJ6nMHCLJqVmikb4Gnqic2alu1jPrSNRic6UUhvFadE6aOMOmLeLm0o+Fc5Et&#10;nI9yEcuDFBJq64na3Z9+EiXJ1Ea6sGxG4ydQMNC6vXzJrM3o1ddRHhSRyzJmCkrJYNmKL18kyV4A&#10;1Nk6aTLTqwu5Oj0lVGQ1qUmLZSueSz97KWypjZeyBmeFETnKV5Wl6MmnqJ2S01i3YqURz2NtFiNr&#10;6S36zbyvytZYh4VRHKS0Vz9SFwX6XXcj3nYP6iwDg4i8XRFVM4OG52lp1w8OWEeBORLydsxBVGkj&#10;C1hYbU0G1Rqad8nyZUaA0ZlzKKi1ajGr6OOD1HSfRLrnZd4/zWdDhQnQmY6BiAbxJUHGQ4p9Fyvg&#10;8iW2G5CWkoUKhUbMaI2XPzyO4ok/mQalJQ7UxiyNeXjIXKSGQ2Io6KZGOdgKjBcvoTz0MeLHn0Bs&#10;+/HR71hSWCUuhE1hUqg0iUkja3ReaIcdasMZibw4ehgxhVW860lE1Ig0eiUQd0OwWFT1fnAvp5lW&#10;9rIiULMsp06hpXLJSDySO3tZEUnkWnFRFVtpYm3evJC5KstAywKwirECXibZkCTrLDP0U4RvQkXh&#10;pdaXXuZvtIoi5kV5nu4dOQq8+6ZtyRU99hhSCi+88Q5wSaTGBDf/FHIL9aiRU/qpOUnOyALQUgsF&#10;b5Ta0k9biOlb7bsKW53WFYtRHytLWPyLJFPy0DWzR6M51KRVXuSz2oDkHM127WZOK7Y49AHSvXuQ&#10;PPUMor2sP6dYxhqkHMtSXLUC+eJbeEHBTMtAC7IlTz8NvByIPMRTKUyPeCoL08bZM5+Lk8eQHz2G&#10;mH6boiDlhb9r/RVtK2hQJ7MmrLGyl3309zzLPMtjTH+KA+8hfuqviH7zO5TPkOAOfsD4DZSH6tu+&#10;mFYmT/gda9y9JsVpmQWVMQot9VhI5GldioLCpiAbphJ+TK9Ym3pr8/Jnn0b0u9/bjOt4ZjdylnNZ&#10;lerETU4cM0UDsl618Yja9hlHlWcVMn1ps5jiEwpCzS/Qpi4SqlIuGF8tNaCQFxodI3KnIFDelSyj&#10;8UcfoKQlip/9HNj3hq3+CSp22m0o065Qx+jf7hcA7UGgORiMYyPaYx+ywrRCJMuKltTG1q2IaYH1&#10;keA/00YuCZ3RJKofPIRYS7HahJNQGMckVNB5aKKP5YqKGbWVWDPStGfm69RMKf0TjVR4aS+1cWpA&#10;B/ajFLHrlX7oSofcCNBZ/zOVQKNmn356GskbbyKh2/H77yBR88PTT5mU1xh2ShD6r7ctUMOAvysD&#10;qMmqDTA5cRIJzc1kP92jEI1370ap5hE+KavIdjbhlaIrqLJJwKjyFyQ+LQqlONe0muOePShleTCM&#10;aucOMWLhZ4UzIiZUUeWGnbOCqEnKZuQdI1m8+zbi13nsew3RnpdgC21poX4+GzRG4rIq7FHEGtZ3&#10;goT8EdOUZJFr6OUpamNql8xIdhSi0VkWPBIKjh9BaSOGaGnsUxyfQ0LhV/7hj4ipKfZ9RDP8cp05&#10;yHA0wmfEK3+Dr6OCwqz3dSj+JsAYZ20eHZ+noNeEr/fpNzVWHYU2KmE8UhJxQe3R2q8vXUBKYoy1&#10;k5RWtlTZeucN1N59g4LuZRQvML9eeA7RrqeQ0zorDh8mIYny6LcsM2lS1JxS+pkcOGBLJqRvvYX4&#10;Gb7D9LVx28pnhpA5avmjTjq7UsBFuhoNpXAxj6ITtChImLGG0NKqkTUqCy1T+M6eR3qI1sbbCtte&#10;xM/vQb7rz4gfewLR888HAZ3RPRWmRtoI+m4+l/VnViXdi07SIjh6BIUGCpw7bf0X2rhcJJoyDcEw&#10;FUzDkoIsJpGmv/k98BcKKS1mR40+YriS996yORnqn8JLfO5tlitp7op6o5TKY63LY52Y584hZx0o&#10;znxqfqhJTPtUlhoZk1PAMAxtWipZHaMSGC/uQfrbf0X8f34GUJBq0TqzqCSg+UybhuK++ipSEnms&#10;sFIQW8dy8HZMQ+FTq4DNdGW6F1p+gxp5tHEj+hSH02fPNVKQVho1MyMgFuT6H/8Vyf/+l2CKaSiQ&#10;MQgztf/pMQKGS0GycPFDswsTmr353DnUgliA1NQSUYpRncqloXz0EVJqN+pYG5x51dVABHVmGi8L&#10;s5GYeonnz0dt+mwzeVH0IdMmw6wUbXS3PHQwjD/W2Ee+oSnqDaX3M9Btjf8103EWwzpxsoU94j2I&#10;MFjIcy10xUu5Fgo7Ba2GdhHKDpMVBPVypJ2dyGRmds9lxfuUhESiOX7aNs9QZZX2ZkPt9ALfaw6W&#10;djsqp01FRFMcnZOQ10ggWYLsEivfMVZ6HrkWu6Ib1pKs0Sd8T/5rDftSywFodEfneGSaITlFG1Fr&#10;dUHGrYNaHC2mImfaU3vNZcUcZ8U8Si346CFENIPzkyeQ9NXRR9vaZjBU4bOPBpE1QixTeHQI+Suq&#10;DKCIYKWwEQDS8tSvQNNcm3ezIljHIpge5ezZtuG2rQnPRKfINaGe05rIjxyk4KQAPUvCOcV4qe1X&#10;hHbqpPmgsdQSnhoDrqFORU83ijlhdynrrJLQ33+AluL7/QZXNcJGwVVIdU/NhuY3y5yVw2ndYb7A&#10;FJUdhrNnDtIp3aGvIqbgYaGTsMkO0rI7ehTpJxSiWvvnJK0GCqSQEqoX8k3lOwgOq0NEda52ehmJ&#10;NcZDS1OAWmCiTUAWzkO+gGWF6ZXQSlWg+ihk0k+OA0f2I/74Ewr1g7Q4WA7bGdf5cyxdsxoVhpLX&#10;0rJZByNqxzmJOPQLmM8W7xA+Whs8Ub5oyGQszXqqmpC6Ec9jXLWhS9yGRNo80zw7QgVE48/foab9&#10;PuuiAs7ymLNsqqkvFvFRWamzTNfeY904etCGDMtb1Yng59hEI1vM0re+A1mPy5ai+A//HsVPf4IL&#10;zLBBRD6xNt6GsJUsmHjheST/7b+i+MVvaFqdQd1sU1pu1M6HI6cxARUEmWAyPVX4GNaKvNQkoPGm&#10;ZmFcZSQkyKwdj+aNzYSkPyrwOsKkDxECC88I3ZV+beShNnFr+wpu8p8/8leRBcNrYR8B1OOviSqa&#10;lKE4ahiYRkyYnToC9IeB33LLwDhJy7MmEosWCX5I/Eyr05HSb76vpWfVGaqJIYktWKShdixoMrtJ&#10;mIVmbGrTWLW9XtJ6NANpFoanXX8o+Ja/igrjoLTI4w7EjEMkUtekF90ns/EphjkzzRfSMi2d1aSn&#10;PCOpqBwMiYeulKah7NATpbX85H1tGCKJOJK4K5x6URaU3FD/TKn11NsZVjU91CjolXfKc1oSWlNI&#10;a7bYhDk1B1mbhTnVcCtgJMluj/CdWH7wKCnAoRmi47QBCMsFtV41C0bUgrVhuMja/FO6ksDVua5+&#10;JfNM/ywP2tzFhtHyXlNw+sNWBau/g1UCUG3gJORCHfLq+2LccPFCKFeySuh3qvwg9L602CpPzRP6&#10;p3HvNva40oTGPBhwk6zhquiaDNy7A+W//Xcot27GxWwokXcwY5g2WveiUFPEz/8Fxf/8XzSJNHyN&#10;BZY/hfWLxzgYUMtE1cxwGfLQrsJn+OVqEN7oTyyiOg9NH+G8QYEjgFECoU9mROU+3dJoGRXmq9M+&#10;B7sXMLiCXAlVrhqZ8UPvVWEagNweCJQNGasi/nkeVQKB7uk5NRlUz4Wvpgs6cyOIXD6KWxXWXCRs&#10;5/wPHBRCaMzSlLMWTsWnke/2ENEIvgm36rd+hDyublFEDrrT7MznofrdJoI0CGiIt7zBO4yHeS8f&#10;pOY3busha2/nyWiTub+M8LDUkHMiWd5Q+3blbFVuqs+G93x/oDyGmFfXwwcoxEUWpZ4NzWwKh+5X&#10;/QehbA24Yooc71X3hfCbfJRrDfSf8HT4INx4MJyqSqJepXUxl1bdP/wU8Y//DvmKpTTgbWm8AdQT&#10;DfeitFLn4dQZwC0rEPEltGt9DibcWI5sAxZEfihjpACokuoIGW9p0px/I4aKgP7MPY1tbrgnP1Rx&#10;1aY7KDG/AFV4VBgtXAywHfxNo2GuPq1D2OSw3FY10eVIoXCIJPSdNOIXqkzzMThQFfHqk2/YYWOB&#10;+bI6GHMWI02g0p/c1oJMdJ15o8ofKqcOW2d9iNvXC4qmvNdkH+WfHbyWsmeVh9dGCI1DNzLT2Bk/&#10;vm3xarhTQc/r0WaEVAjpqHyWdir3Rwp6YxCJy0cbUywHGBY1+6hZTss3qKlIQzYlkTTEUUNR7Y/5&#10;ammtcDUH9iqgMFjZpLfy2sou72tymcaehzV3dMgLSzkeDI/CpOGvjWf4b/cHnhkeljd8Ru7abG0N&#10;Q7OV7xppaW7K0lHZkttMD1lH9g6fqA6+q/VzLN3N5QFcOQQ3HhY+RYaQjKp3jUfUMx/QWP7qvn02&#10;oPbPKGeCMbLxlKm2XVjcs8CGp1WRHeuRNkJqHCEBGOahhz15deBrwS1+WUXVjcY1y/FVI1T2QGRq&#10;q1R7oDankLtyejRQW7KRp3KVBTxohiMEwyGiEon1x0+Vh992fgXYz1bL1MnLysJao+3DbM0LNbTK&#10;DX6o6mUMU8ZKl8c0k6t3CXp5w1CFQ+kVxBGvbLqwhBJJO0lsxT9bSZIVp6Z4MY6MZWAImbFmyl4B&#10;dLI5TUVOSo8K+ulKqNInPKd5BfKXIVV6M6yW3jw0oiOMmArCkjnKQ883+THatG68J/e1cYj6AGwx&#10;Lx4SaubX55Q5ESwTtxHnULaajyshCAu6QL9tYTpaGSl5Wuujm9LA32xdFz5bqFxZqz+hCFMKqCqY&#10;P3aLn42E1DNy09wNt8YwUlsoTHVIMjrR8NPp04HOCZauguLZD03d1i0Nbyq16E73TBQLFqLQtlga&#10;a6tnviDhbzQqgtRh8Wkcpk3ZN+PQePZqoXdVECq3zD19q3DqaxSwAsXMMRJthNMK3CigsGhVQxV2&#10;he2q3bHHw7v98eOXxfsLoPU1dJRQ26iO3DQjHWqOC3stZiR2HXU7xhqay45ipOYCbVBhI014xDYF&#10;nnHUcERbCoFHlPUfV0KVjv3lkEcY2XT1sDRWWmtJ1yFpLboMB8PD38KhtB6dX0NRlSnrcFO/B49U&#10;BGt5rPQK8RsEvqP7Vr4bvw+kR+OZYSD/+gWArsNtusE4NsKg4Yua+RwznlFjMEA/6Fcgf77ZcKv1&#10;wDDLyqBSUXZMQDJrDupTJyKv0QqRokQMInJdSYbZJBol+KQupMtvoRrfbZ1ogs0IHOts/jlolL+v&#10;BEPdGo3b0p6btZH+Qv0lw/ll4zna900ghdPPQG4OPkYvrK4XtFuN9bE0ZZJpfZ8TSetTaM7MK+Cr&#10;iLZ8Mt8+x62BNG7cuAYIeTcQ3wE/qQA2PK6SrkqW0YZn4DW5LQeVL4GLPgM+fEXB8EW/j1VQUIuP&#10;tVy2NrTRHBkbVaXZvo0EHkTkOdX3JFYbG9m/TpnfNRHFhg0ol62k1RxeKNNxdFCmsaWLY5SQOdeS&#10;heqmgWhbGTSQSaoszXmmGhGuBz93c0DpMxQD95Qu1fFlUKWxLBk13gQ/1AY+BF/Sn7EKKc0FC57S&#10;IK6NR9K7CPm61WHJBGslCREfRORhB5aQYDJBkrQN8ayZSFatRDG7x5pXUv4i6aCp/Nb25XDcRPAS&#10;77jeqMpcqTX7Fy2whdtqVLKtH7Bh6gwi8mbxqRXpbMxwe40S4FbEd2+zQfjILllbnI1s+bqKQYfD&#10;4RgjUB+aNmWJumchX9yLvHu2rRtj9k8caH4QkYuWNWLFhrTwAXVkqCe4WHoLyq1bzQH1mkrVz/ic&#10;HGrB5nKHw+FoCYQuXn53jLPNOpJlyxFNnwWbNSwybmAQkeu2+rttpT9p5+pdpuZtO3evWIl8xRpE&#10;nZPI8xqXKq4XizuTOxwOxzWBeFxt4ZPCcHAsWoRSK4+Sl9XPZkNliUFEnvAt3dC71sjO9206sA6t&#10;cfDNncjXrUWu1f001MnVcYfD4fjKIW6VwiwujrX8Rc8c2+6unDHDWNp+b1KiBxG53rIeYp3zQdud&#10;mheamWVrAG9ah2jz7ajNmmnzPzSatVL9HQ6HwzFaDFGKddlo/9bsgGThPCTrViPqmmDzGjR7t5l5&#10;BxO5OjD5rmnlfCqGpr2G70S768/rQXHrRhRr15qDmsWn5hg5qLEunwmMw+FwOEaAASq2dhG1duhW&#10;0oZo4kTkK5YBS1eGtvLsYhiBmST94/QHE/nnIKjw4niq8xMnAbetRrx5i831V5+o/DNX+C0yt51r&#10;Go47HA6HYySghk3eNO4UhxZUkTVrdUI7ok2bEG3YgGxSJwpbJiJBHKv/Uo8Gsh2WyAe3f6u9JUZZ&#10;a0O+aDHqW7YgX30rMGGCre2hBndbD8Ge1Ch0C4296XA4HI4vAlmTNGubopN7jX7J5dHcWbY/LNbe&#10;hiTV/gp8hjws5m5uXLmiRh4cDI7amtQZlf62Tqr4K5Bv2YzylltQq43T4BZkGgrD55KSzyhATZ44&#10;HA6HY3iILXXYVHybxUrFecJkFKvXILptPeKZPWRuLYrGh8THQ5j7ikTejwYna10xLZCjlRGTu+9C&#10;ffs2lJIS6vmsJcFxihVbRyS84nA4HI4RQAoz/8mdJbKkDX0rqDDfsxOYM992E8sTDUBR1yeVapJt&#10;aAMJGBGRy2Fb+9jWe6yHnTmWLka8YyuyVQtQ2hZxGhITAqJdyHXucDgcji+GNHBNtBQj27rp06ch&#10;/cYmYAsV5plT+HuGlJxaSiUnv4aB4gMYEZGLlbVzjR6PIu3SXdoolvrtG1H+6Cco165Qmwq0Yzq0&#10;uJZCNNwKZQ6Hw+EYgkKLHFozdTR1Moo770T5ja2IFs5FXGuTKh0UavGq9u1sKM0VRkTkAx2feltk&#10;zu8ywvjpM5A++gj6HnoIxYJFdE33KSukkaul3uFwOByfgUaoVEMHA622IY0Dt5YLFiLZvhXpmjVI&#10;O7oCYdsQwcbD4WQQRqaRE+ZBww2da6lb09Gnzka6/ZtIv30/MHuujT/Xbutqiunnf4fD4XD0wxo4&#10;GtCpbf0hgp06Ddntt+Pyxg3I5/Twbrse+UKMmMiFAc2cL2pxLSGJEa9cir5v70C5cQuiSdNRptpl&#10;KATQ4ITucDgchn6FmASpfR7ElVHRh6ijHfEdGxHv2IG0dxGv2zTCZBDvDocREbkIeYCUg2befx3X&#10;bBEXrLsN2UP3obhttQXAtp/izxbo/ocdDofj5sUAd6rNm+dqjqYynGphrIWLgfvuR3nnJiRTJpOc&#10;c/trxnCkflUaecXH5liD0LU5bYwa2mZ2I9l6N6IHHkQ5Z0EYHsNnpLnruWH8dzgcjpsKGvwnOjRK&#10;zMKMzmzeXGT37gDu2Y64p8d2YZOqrpnyFa6kmV8VkQ+FHM7otg1STxIGYA7yb34L8fcfRbmE0oW/&#10;a6qphtNYsIcPh8PhcHztYVPwCY1AyUWJPGpdXYiphcffuw9l7wIk1p6iUX81xOrkJK5E4sKIiFxO&#10;VEcFOWwaty7I5LkafKIU+YpFwN99H8W930YxcxY18loYidho3a+0eofD4bj5EFoohIRkWE6agPz2&#10;9Si+9RCKW9chG9dGttc/HyJnJhqTOAJ8KY1cSNSGQ1shOJQgbZuAYukiJD98BHiYx/xe28k/1zh2&#10;RcKeczgcjpsPWitFTG4Kdtd4JBu2IPmbv0X6jTuRdE0icafkU7JpQ3Muv0ATr/CliTyi1FDzSmnj&#10;HGMklyhL4nGIN25G8o//ADzwLeRz5gJt7RawguF0OByOmxFqZTaNvJ18uGYtskceRf2BB5D1LkQR&#10;URvXj3xG2rrYfmQ0/hUQOShB0lLbDtFLNaFQOzfPGdBy+VLg0YeRfvc7iJbwvNYWhA0DqHC6du5w&#10;OL7OqDjOyDuOkKcFkloN5eIlVHLJi9/ciWjuHKRRSuokOYog+VJoieaHzkeglX9pIleDvQXS/KKv&#10;NZI0xY52sMCETmDDeuAH30f0nYeA3ltoWmgJxgixOkdHaDY4HA5HK0IUZ3sca7s2XddJufMXoXz0&#10;UWTf+w7KeXNJwuTKLAuEHXg88Knx48go+ksTudrI5Z3IvNSWcBaAmBJFu1cw8Nqsed3tyB/5LvKH&#10;7wcWURLp+cYO0KHT1E4dDofja4OK14wTbZlvnsydh+IBauHffwTJ0tWkSmniVH5TauuxOjb5XEwe&#10;1RhF/Y+QG780kVdOyD+bls9rnecmWdS5WSLqGId4+UrgJz9E9sMfo5gw2cJrgaWkypMOk0IWDUY2&#10;NM5U3w6HwzH20EyyA+eVYqplTEiCcc1aJwqNF59DEv/x3yP/6U+BxauQtan1gsynoYYidONP/YVv&#10;/Y8U0emz58ShholqCvmKIEejgjRe1o2h1fsa13jyxju48J//C9JnX0B55AO0nTprkUw0w4lvNRR1&#10;Q6EOVEJ8b8zvcDgcYxmksTqJuEbOIn0DmtjTQUWVmnj8wIOI/w1JfNktQFYLfYo2BlFDEkneV0Hc&#10;zThz7vy1I3Jbk1EjWhjIpKB8oS9ZnCHuq6P88ADi3c+h/PVvET/1DPJjhxkfRpr/OSMkPV7PU4Y1&#10;HDOnHA6HY8zAWhxIvrFWChRBkYnFxYU2rY+owMYJoskzkG9cj+I7DwP3bEO8oBdlW4w0V/MJtfaY&#10;/Eh3TAKMEteYyIMGbcSsOOYkdluvPEWdka6dPAY8/SyKxx9H+eSTiN5+C+XFS8iTGpOhoDaf20qK&#10;VfycyB0Ox1iCmn4rirKZmjUSNJk9ynLbyzjtpeZ950ZkO7ch2nEvivk9SPhDlPdZa0pJrtPEnzDU&#10;UC6ODteWyCs0XC/LzMKaU/qIz2tqdrl4FuX+dxH/8U/Ifvs7YN8rwOlTiAv14PIdfWjnIZsa2mfu&#10;OBwOx1iB7ZxmTcBhPo2IvGxLkS9ZjPTbDyC/dxvKlSsRT+tGTKLP1BautgZredDmmXJEH6PHNSVy&#10;dVwKZjSYDwo8I6nmE5oVNY1w0ZjJS5ROx48if3Y3op/9HMWf/oT409PWDJPS9Mgk4YoINQqCCqWp&#10;6g6Hw3FjEObCkIfIUWUick6Q9+Uoaymidbci+tEPEW3dhmLJAmQTu4yzOtRIkWhvY3WEkr0bTTFy&#10;KXD56Bj9GmvkdFYuV2HjecaAJ9biooBnJPXcNhlNJJ0+PQXsegLlr34N7H0V2Qf7kRw/Ye+rH1SL&#10;rvc75UTucDhuENRQIIiFKiaKkAKzZ6JctQTlw99F8vAPgO4equjhYXV8SgcXiRmH53xTxBbm7PMw&#10;lVePXjWuT9PKEIiEB9q7dRJWSFQU8jNnUR78GHhtL9L/+wvgL08jP3sK8WUmRH4pCAF7NzigBJFU&#10;rNwbXTI4HA7HAAIrNSNo3yJw/RZ+j4yHi7QN5bh2kvYsRDt3Ir7/IfStX4+26TOCIzaVnc81HAyD&#10;s79a3Dgit8jQ24bPBTXzOKbJwfvakAKnjiHesxd49jkUr/L79beB9/cD5y7Ye0rQMG01Qq62GroT&#10;rhwOh+PqEcg5oPlcsL46EbJd8N84jLe6yJe9vajfuhbRxjsRb9wILF+GuHNCeE47KZPtIx7WrKx3&#10;zJGvFjeYyJvAe1XiqBHd2te1jvmpT1Hs24do118RP7ML9QMfMsAnEZ85DdTDjFJLqEZng7lj21Dr&#10;h3DL4XA4vgjSmMN8lQApiroXqUNSpj9ZSbPRjaU6xyGePhX5ynUotmxCvGM7ktVrgHHj+E5iE4BS&#10;jR9vIDSHy41rgxtC5J8HkbgQSRvnYYkRpUjVlHLxPLKDH1NDfxHlW+8gefNt5C+8iPiDD1FkFzWW&#10;HmWahHH1IvdGbPRVST+dX7tkdDgcXwc0qMO4ws7TGDm5pZYXKMgtWsG1mDYD5aplqN2xFvltmxGv&#10;WA0s6kU0LjHlsyR3aWamXLnWBF5hzBC5EMhcunoZprRSs1ZjS5GqhzdHevIMyk+OoDjwPvDSy8j2&#10;7kVKDT1+7z2UZ04yEWGdpoUkqKb9M/3S7HLleL+wqNB85STvcNwcqOr90DpfJOQNLW6lhu+cvJOF&#10;UXLiIy0CaBN5lq9AsXQFylvXIr5tOcqebiSTZqKotSFXH54cjTrMcS3v/ZmWh2uEMUXkghRwM294&#10;lFFmGromFGmp3Egj0CkVc2ro8bFjqB8+gPiVN5D+/s8oXtmL8uJFJJcvo7xwAVGR8f0CkdhcGdHM&#10;2kQQks2JPPDA0GcdDkfrYrBCPLjON9d1zbDUr0a+UvzayDnjqIFrev3MbqT3fxvltq3AvMXIp05B&#10;34yJ6Ii1kmut4YAGbIS2cCnklU/NPl4rjDkiNyg0FnueMEHV5C3ZZj3EPLQ3f5xTQ7/ch/zwcZTv&#10;vge8/zZw+BDKN99E/PI+6xiN6nU5MpCR5k5wWptw2H54/MzU0cqbNs1WD/AJae/6a0bljMPhGJuo&#10;aqzVeVVnfoemjcbOZLHarxu7mdnMcd0NNV1TDgWdx21tKG5ZimLdGmTLV6F98VJEq1ehXLAA+fhO&#10;vi/Nnc/qfTpv7wyWGNcVY5PIm9DcHGILcDXOLfF5ocTTpCLNFE2Of4Ls5ZdQPr8bxUt7kHz0EXD0&#10;LNIL51FcOmfjNmUulcVlCoKQ2VXSyy1ZAxUkWW3T06q3WZnV/ILD4RgTUJ+YquUAV5CoM/GD+EKd&#10;k+H3qupW16zciJIEeVpDWWNd7yB5T56KeOoMpPMXAuvXor5lA3DbWsRdk/gOn+PLJckmMU81JKPd&#10;XBKuR1v4cBjzRF5BmWID6JvSStq5HRrdwu9UqXz+POrnziDWioqHTqD22j7k77xDQj8EnDuL7NQp&#10;tB05gejoceT1C8oVFoQQfX3rrMg1cD9kjPJG1oCROL+vxRhQh8Px5RGqcajLMuNDMwfPjXR1SDHT&#10;N3XvGgl44hREM2cgnzIJ6JqAZHYPipUrEK1aiWh2N4qJvD9lKsr2dqv5pnFL2xOBR1nDzQ7z7kaj&#10;ZYjcoFA20lKnZgqJ3EuZSDlJlxmlzs6EGahM7KP2ffQw4oOHSOwnUZw5g+zoMdQ++Bg48CHyT08A&#10;ly4jzetAXx9w4SLKcxcQnTuNgtdRnZmV8b4VCkIf/SnlcDjGIlRFC2p2cQdJdvx4FJ1dQOd4pOM7&#10;Scpt4d7kySi7ZyOePw9RdzciXhci7XlzUZLEo5qm3ItbqLrl5JGc/JJQY1d7CnnABARRNcfcaLQk&#10;kfcHVlp640Iac2h6oYYdGtWZ6LyOEyRqK1fnZz1Hdpba+rGjwJEjKD89heTCJQrXy6ifP4PoxKeI&#10;j5zicRjFuXMk+Ysk9/PWiVrwGVkEsUwAh8NxwzFQ90UFvBAHJCRekm05vh3xlCkoZ8xAMasb+bTp&#10;SKZOQUzCjjo7kXV1oZw2FcmMmbw3JWjoCRXCtJ1WPoWALHVp4FHN3JdqaOSjM3J5pUwOjBS/sWgt&#10;Ihf6Q0owXc3SUR5q+Lnd1EgVtV3xl6hAVhtniV3yITO29EL9Mo9LJHatjU6tu6jz8oJSg2R+Funp&#10;E8hI8Kj3mRAo+rQxRp3uSkjIgc9ChcfhcFxHqC6y0huR61pauLaoV12sNTTviRORTaL2PXkSEp5L&#10;M0/aOmzeSclnNExZyp64JCI5xAXfrdNdWemy7KmFlxpT2JAawdYn7JIfaqYZA2gpIheFKhEtIQWF&#10;mhfSwnP7NQ6kPfATcmZMWojYqZFbukviWsOLafG2V55ma/FhCYDycp3XfdTANbFIfdNygxnMQmIL&#10;TpqQ+ByEBjqHw3G9II25gvEAD3WWETnro+240yDqRMSumZYie9V10YURAg97VnKBzzXcCfwsQSH3&#10;+B2cJcQceiaMgvGmlesEdYRWGGmvckP4DqDptaE/ORyOrx9u5AiU0eBrT+TDwYYmDaNFDx6Zouca&#10;p7ztRO5wjH0MR8TNdX7oM61G3s342hP5lTJuWKiztIK90vRe6+a1w3HTYDglTWhlwh4ON61GPhRX&#10;yniHw/H1wNeRxAUncofD4WhxiMh93JzD4XC0OJzIHQ6Ho8XhRO5wOBwtDidyh8PhaHE4kTscDkeL&#10;w4nc4XA4WhxO5A6Hw9HicCJ3OByOFocTucPhcLQ4nMgdDoejxeFE7nA4HC0OJ3KHw+FocTiROxwO&#10;R4vDidzhcDhaHE7kDofD0eJwInc4HI4WhxO5w+FwtDicyB0Oh6PF4UTucDgcLQ4ncofD4WhxOJE7&#10;HA5Hi8OJ3OFwOFocTuQOh8PR4nAidzgcjhaHE7nD4XC0OJzIHQ6Ho8XhRO5wOBwtDidyh8PhaHE4&#10;kTscDkeLw4nc4XA4WhxO5A6Hw9HicCJ3OByOFocTucPhcLQ4nMgdDoejxeFE7nA4HC0OJ3KHw+Fo&#10;cTiROxwOR4vDidzhcDhaHE7kDofD0eJwInc4HI4WhxO5w+FwtDicyB0Oh6PF4UTucDgcLQ4ncofD&#10;4WhxOJE7HA5Hi8OJ3OFwOFocTuQOh8PR4nAidzgcjhaHE7nD4XC0OJzIHQ6Ho8XhRO5wOBwtDidy&#10;h8PhaHE4kTscDkdLA/j/GO63WMoiWYYAAAAASUVORK5CYIJQSwMECgAAAAAAAAAhALgLrzVpZwAA&#10;aWcAABQAAABkcnMvbWVkaWEvaW1hZ2UzLnBuZ4lQTkcNChoKAAAADUlIRFIAAAFcAAAA4wgCAAAB&#10;MZgL+QAAAAFzUkdCAK7OHOkAAAAEZ0FNQQAAsY8L/GEFAAAACXBIWXMAAA7EAAAOxAGVKw4bAABm&#10;/klEQVR4Xu1dBXgUSRMlEEhwh8Mh7iRIghMkuLu7c+h/6B3u7i53cNjB4Xro4Q7B3eXwAMGCbP2v&#10;dibL7qxvNptNmPfVB5uZnu6e7urX1TLVicgOYH4mFArxh/VgWiamTSbXROSuKbjyv25igJjBWCZ6&#10;d5WmrS2VSomBLYXBTLg4aCRW2o/+Wknnwmn7NqoYrHELpRKDatKfCfU0nj0TL0rw/p1GNVkKPU/m&#10;i443MLN4xQBqVRQDu1mYD12PTRwnRoq3NBHN6oiP+KX/Xjb4Ube0GMAgdCUjRAExC+6aCqQupb3F&#10;MHqgldKav8QnL1wQr5gGBRRTeNAlEQVkJ7+fNNQFF/VD656gDZbVbl6tNvLtG18Us5JYvKgFrcSE&#10;BwLSin9aBZ7JxWhPHBevaEJPJqZPFf+0FoRo9RSw5tXNG8TQZ86IV6yFTm3FmCHQD81aU8tEUNbv&#10;4davFS+qkCMbJUpEU6bwvxDg7l3+d/Zs/vP+ff4NZEjPf7ZvLf6pgkptVfL8uXjreyaqlvl++8xp&#10;8aI2kIl58yhZUv59+xanN3gQ/46K4n+BVatY9AFZKeD+PaFoRP8SrprOTjHBrp1icmiJSij/K5xL&#10;vIoWpYkbMYMYizaK5BVTVEL5n/C3Lj7JnJn7jlq1aoWHh+P3mzdv/vjjD1y5fft2pkyZ0qVLlzhx&#10;4lSpUuH3+vXrEeDIkSPJkiVDgEOHDuEiR6EPQqK/9cdPtUwM6Mm/tdC2bds8efIgE35+fpGRkRky&#10;ZHjx4kXTpk2/fv26Z88eJyen1KlTt2jRAskj8IMHDzw8PPADOWvVqpUyAj0QEvVKjp9qmZg0ln/b&#10;DEKi+ZLgp1omCufl3zaDkGiVIvipzIRbEvGSzbBgnpCi4ssX/KVM+MkTMRM+qfnP2IY6cSkR/fZo&#10;GsLVoCzilVgCeFaVg+vXhGtqVaDKB8QlKZXypFJe1pSgzN/jh/TqKqarkQnAK51GuNiTdWvEFJXQ&#10;zATq6/VrKpxH+oy1BDw9lNlJAmkm4gRxnwnzcyAxIWMME3Lw6RMFZmObTFK1vhmZWmIMgzlAh67e&#10;XPWI4uNHMbxF0J+DDes0UkJW+vRkE/n0KRo+mNwcNe5iwG4p9OQgmsxZYIHpQ6tG34NVKSxeNBM6&#10;cqCIiPgeL34bhSrw3j3iFXOgqwxUMX79Kl4xDPW+xzV68AnL1M2JLl4Uw+iHVg56dBajWLlcvGIK&#10;VP2tTvnwXgymC1o5EJ6xwLZWtRq3xFQgt7QR7dsnBtOCZkqfP4sPrFohXjEdz57Sfq1kZk39nokP&#10;H8SLmtDMwbiRYmjrgTs8VSZ0QfNqwdxWzwGjfw8x2iOHxStq0ExMNUlgdQjRCjJ+tHhRCTExBSpJ&#10;PZAEKEkMJh0c6JZyVJkjO19MlYr/xUVc+bkLfipuXOff8+fzdQm+T4AIohyjKhGdmOqeT2YdvV9i&#10;B/HHv/9inEVpU1GVKvT+Pb14IV5X5oBSpDA0wAXu3P6eUFEe9gDKHLgmE6/On6O8GMtQNVTl2FyZ&#10;A+FvnzT8Ww3iENVS3Lt3T4xIG0KKyiF2Itq4XvxbNVsQDQxbixUrNmDAgKxZs2K4iKGqv78/BpN9&#10;+vQZM2bMhw8fFi9ahGC49d9//506dSp58uQRERG5c+d2dnb+8uXLjBkzhHh0QE3lE1GZ/Ko/JMDY&#10;eerUqdeuXQsLC0MyAQEBGN0iB7du3Zo4ceInWC7Kcff27dsvnD//559/du/eHTkoU6bM0aNHX79+&#10;PXjwYCEeHdi8US0HGDnpyYFRfNOakzAVhw+p5WD8EItzYDkqFvueAwW6YOGPXp2Fu7aAkKKoiYDK&#10;CrW2HawbYYFicmd5jpFzoAC3CJcg58KVoWINod5iQtEGgPgfzZz+PRMoEv800jFozAUjY/UkovH9&#10;F1t5qhCxKynEFJVQy4GAaRPEeXmrC4o9f256+VJMKBpaObA54j4H9gBrl0JkJP2znX7pRKX9yS8r&#10;eaUkd2cW36xUwoc6NaEVf9J//4mB7QYxLgWYeLWrUL7EUu03RWCulAjgNYW4hqWlADvRM4X0rbQF&#10;DAgygEiuawtKZMd2MXKbw/xSmD1Dx8wOBIxarhCbIFpWnwSKmzeofmW9DFytqBjOhjCnFHbvkuYY&#10;4pbEwAjZOJ48Ia9og/F7nIno175iAJvA5FLwzyDNa6E8pFw+sAJgp7VvKo3fzZHevuXJhYgIOn+O&#10;/tlBa9ewOYFR5Js31jXtTCgF8J+b5kaFfIkUyIfVgZFAUDaNhIwKtMYjOYWfFWOwFMZKAY1cMkNU&#10;wku8FUsY+ptGcqYLiOaS8ak8nTBWCkV9NFIKySlej1WMGyEm55uFli/hRX71uc5Pn75hnD5xJLlH&#10;T0Ooi6uDoVV/PTBYChjRqCeAYbitwPt0TMTjR+SqOfUOKR8k3jUNBl+sfnWNqJvWE6/bIS5ekPbf&#10;BXOazqAGS0EyNbd/v3jdPoF3dtFUCpQLrnRopW+iWQVdpQBGrFxcIzpBTpwQA9gtHj2S5lldAnLx&#10;7KguaJSCAn1VIbXtTRKZN1sMpw/Ozho01qABhYfzHiQBO3fSvr38w9GRjeUpE+jdOypVUnlPCZS+&#10;MG8rALGBHpQwwzo4dZK2b6XeHclLF3dCvFPw2qYm1Erh8GHpA2zD9RPvmoITx3gavFollrAyFJSf&#10;bt4US6FjWxrQh+uqfBn+88oVLiAPNwouzCGFR2AXueai6pXFP2fOpDRpxN891UrHXCxeKH0viGaN&#10;RpcCzDJJuCEDxVsJA8uWar3gAPGWWApoLZJh39bNyrsJC3fuaLwjND162ktZCn06aNyuUEh5ywiS&#10;Jk1ao0aNYsWK4feAAQPCwsLq168fHh5+986dq1evPnr06HVExNq1axcsWPBVSRaVKlWqVq3amDFj&#10;OnfuHBERUa9evcGDBwub59KkSVO8eHGOlOinn35Kly4dfnTv3v3BgwcIeerUqbNnzz58+HDnzp3/&#10;/vvv58+fvb29t2+3aBjevoXGmxbNLVxWloKr5hzJ7OnKWwkRp09rvGm0Haj8r16oxr3ODZS3EiIW&#10;z9d40/zi/jllKZw9o8EL+G3KFon4CIkduHmTcFlUCak6YHz2MnrtNWEANkK+6H2cgqhtpIwuBaBc&#10;9GKRSsoVtNo8ij7AUtKyYawMmIIt6ktfLSibuiWmVgrA3t3S2QQIepRKBWn/v7GeXSvi82fe6VW/&#10;vI6JX7zOomhzNhqapSBg2hSTZo3jneD9u3YQ31ETukpBwMeP1LcHuemxxuORwA5o24AiXonvpQv6&#10;S0EdGNCgUM6cob9X8zKmXctEWrmCTp5UREby4NA0mFYKCR1yKTBiuRTMmhqIO1i1FPDCN27Q9CnU&#10;qCIVykc+acUFa580FJSTqgTT8MGK48dM3TxrQ1ipFM6fp4YVeYHEaBeLAG6OVC6AtojWqz0gxqWw&#10;cT35puSuWPK2RgWPuDrxFnY7QAxK4fZtjW1KFgtGODu2iXHGESwqBbT/If1Nqn/oPzcBrevaUqaA&#10;0SX/2IP5pYDxVanoXXLagmGId1pqXJlmTOWhx7lwlmNHafEC6tCQOVJ7nPJdkrJ+xQXMLAUMqHz0&#10;fEqGCh/ch54a+UqHF7uXLP6+yVUiIM6TJ8WgNoQZpcDrAu66dvGgYc+dpf1VsCEgKmiKzpbi6vD9&#10;s21bweRSwEsGZJHmGK9RsYAYwDL81l9HG8mTiMdyNoTJpdC+oTSvKILJ48S7MQFYQ/K9FyQgly2N&#10;TtNKYc8uqTmEPzdouSewGCBF1WfNKvm1D9+CUjx6xEt7a9ewbXL0CG+XtHZvYkIpoFOQKC20YN5M&#10;8a61cOe2jl1vfhnFvlb9onClUC6aMpHnlKwBE0qhZxeNTECa1BFvWRcWbARH9dSvxJ8UxAxGSkGB&#10;wpbMXnto7CW3MlrX00jLREEON28UY7AIxnRh/BiN9KCK18Sv4mMF/IWEk0aKpkv9yub11mowVgru&#10;0S5uBAl2Ea/HHmB6qKcIgdr7p+bvMSHeToasz5Kelg3bDZbC5ctSwyZWFUEAb69UpgWy7NSc181w&#10;RdVrorYjI3kXbpUSuoujQqAFXazBUhjYTyMBNAfboGow++sxtvyhePaUAnNo5FCQ3j+LIUyGwRcr&#10;oJlGj7bi9VgGf3xrOto218ikIGZ+baC/FKB76ioHLT1/Trxlbxg08Hs+BfE2z5mL/lJ48kTDXEGJ&#10;vH0r3rJDlAv6nlVBYGWaDP2lcOG8Rim4s/sl+wUMbQmRl3Dnj7FNg/5SkFhyvrHsqCfmmDReI8MQ&#10;lItPGtpj3AOFnlJAbyTRMfTVdg62uPS4WoSVYdBJi65SOHxIR1ccZJPd8DFEaT9ptlUCvVi6UAym&#10;Ba1SmDNLtzXilVIMYAA9erC3A0HcXdmMU/0JWbZEDJYzB51TdjcI4Ost3vVwIzc35e1oNGqo9uxS&#10;/j7GKIYPlmZbXUBz/XT7h9MshXV/azJitKAgi3kYsdJhVqJlqgCbJ2M6fgEVHB353z//pN8X8XVY&#10;eNmzcdNTQb0UNqyjQweVu38Z4kWjiIigY0do0WwqW0h3XeJFxo8UA6tBLZePH3/3IqMuPTub5HFo&#10;xzY6dUr8LUCoxrt32RdjkiTMUl++UNYs3IAvXaSq5TXKCFAvhbGjRTeNEOXn6OaCR8MTRuuoVBTE&#10;+fNioGhE5wPlrcMadTJ9sxvXWJbM4rZlSOLEbF8I74kMQRGgHYkScbArV1jy5eOPYFA6qkfc3ahW&#10;VapTnerV5MXO5M7fb1k8m/LuHflpfffmklQy1oguhTUrpUED0tlyCtQMtbcARaPdZ6qkVyfxlhLK&#10;UkAOvDSn2D2cTGKj+ALQsNQjn6P65KWyFK5d5daiHuivlcq7evHp0yfR40ocQcyH6Qg/q8EReN8/&#10;vnecylKoW+37bRb2/JkAUcpX4zVL+IjXxVKQKMKUScpbhhAeHp4pU6aHSn84s2fPhmpkyZJl3759&#10;6dKlO3fuXLZs2U6cOJE5c+avX7+GhYUJjyRSMmWyZMmqVKlStGjR1KlT37937+uXL4jh0qVLPj4+&#10;gYGBCODg4PD06VNnZ2cXF5dcuXJduHABsSE5PP7h/fsWLVq0adMmbVqLXEbv3KHxmpCv4p5WZb8t&#10;mV99+lS4ZwCXL18ODQ19+/atUAqRkZE5c+Y8deoUSiF7dvYghTJCueBfoRRWr169cSNPkObJkyc4&#10;OBil4O/v/+D+faEUoOH7lZ+mXb9+/ejRow8ePGjfvj3+RCkIXx6kSJEC5VKkSBGUQo8ePWrUqIGL&#10;ZgN9lnqjgEER7WEqkQIdmOqGcM8EXLx4EXnFD1QgigP136FDBxQHSmH9+vWdO3fGvyiFmzdvCqVQ&#10;oEABvO3kyZMrVaqEP1EK+BeqVKtWrePHj1+9ehUB8M4VK1ZEsKZNm3btyu4IcWXVqlVdunRZs2aN&#10;k5MTVAalULBgQSESs4H6VnkKF+TIIeFOIu5R1W9ALxIw8v+k8bLb/hYu/2Cl4JtR42V3ih9GJeIN&#10;oprsGPOlHvvEN7yXJi8orl4VbilrXsKO4bHsMCquACKTsCPagRLKUvDSXA6qGaq8leAwepDGa7o5&#10;qkbJylLAYFPjtoO+L3HjMTCclaz9tawp3hJKgf2nSVbN65UVbiccDNNaYYomBSC6RygV7dVQFWjT&#10;BvFWAgBeWFLN/hoHGUSXwvVr0skZFMTOf8S7sQSYMVBDw1NYMceFC9IiQJ+4a6d4V4noUgC6ttYI&#10;CkFB/PqLUecF9ovPn2nGFOkhUpDKUpdQaqWA7rSwLhc5niloxDCruBu3HSIiaMY08k8nHSgKr6Nl&#10;EKmVAjQUheemZxOFqwO5OVOhHFKPjfYmIXn4W4R8ehYm8iRS6Fpn1CgFBvTf1wQHbfFRPJPxDLMu&#10;aJUCALpqWlPDzIrvgnepXEhlKWpDVykIOHKYT3bROasfjwTvH5STthhxJ6G/FAAoxelT1KQGeaKl&#10;aSVgz4LceiSh2uV5u6gJH0kbLAUVENGjR7RnNzvrln6/aGcybzbbAvfumbWEYVopJHTIpSBDhKwK&#10;MkTEG1Xg2dGoKB4ePHjA/uT+2cGLiMuX0u8LWfBj80Y6eJCuX2fz8N070z+3lyHA/lTh2zee+Dp/&#10;jhbOpWb1qZAne7DMq1wfMMuKFR6BBGSh0MI0qB/t3aN4/txaX5UkPNiBKigU3NYP7KfenXnnFAzf&#10;2LPUoUyI3D8D1SxDC+ezVzdZM6IRd6rw4QPb+u0a8xFGcThodXPkLQ1TJ/EGtB+7T7G5Knz8SCuX&#10;UWgAuSaxrykcZMYvA/Xsyls2QVQ/HmyoCpcvU42K7JNYe0LYRAF5qCwAiJcT+ab5LpK7kmdNF2Qv&#10;KCtNn6pzgjYBI/ZVAR3B8mU6vtM3LKgPlyS8ZlChNPXtTdu3qU8bmTQ6ePOGBxqzZ1KTehSUgc+0&#10;Q5xmaSGsisa1ePvjj0ESsakKkZE0c5oZpz+Doj2SU5gf732ODZZ+945VqnNr/iRQ4uHWgEAhapbk&#10;EU1CV4hYUQU+nn3xfPLXPCpcn4DYC+akwf/j7fE220iFUeVfK3kcYaLDRrck1L0Dj0UTLmJBFU4c&#10;p+BcxqkYAUADKN/79+LQdFe8i2RPlWX8jI9gkWGvFLR4ntHvneMprKoKGB2MGqbDvYxEUKYBuWjN&#10;KlPWy2wEkP/tm9SsrkkKUbO07f0n2QDWU4VHj6hueSNkgLu+admNod3uqMVbdGqnw0eQRHycebYb&#10;/Dd/FrVpRqEFedpKffwCwlP9dnegAvmocml2NLRpPR8UZoMNXObDSqpw7hyF5JOWl0Qw9hs1NH6w&#10;6+mTVLGQ7i8prSLCuBfjo+5t2Heb+mekcQcrqIICL+OT2QgfoDO+cD4+GeEYA48fLf2WMJYEmuGf&#10;kfp3pSuX47CIYqwKp05RUXfpu6kLVKRrG7v222EAB/6lkNy2mxVFQl4pqVcHXn21OWKkCoqHD9jP&#10;B5Ra8koqAQ0O+zV+j8hv36KwgtL3im1xc6CSHnTogJgHmyAGqgAK7drKUL+AIfugAQlh6e/aVQor&#10;posbHHgS0y81VQylPr1owTz6dx87MRBcCFy8yPsn1v3N3+Q2rUfFXdntHwxSwz2puqCNFcpORw/b&#10;pi1ZqgowgFcsMzT0wmt0appwloAPHyIfpdMGKET+zNSuBTssUnqiMN1BAofE+BkD0flzqUZx3oRq&#10;ilqgJOuEKZ7E+unvlqrC6wiqVkRvJ4o3LObHy74JBqjCkcNoeH/uxa3VRtFO9uymOqVMmomBQqz4&#10;M1bpwVJVWLOavNNLc6wSl6S0apkYUoYxfHv+nE+ENDoFDm3o/0vsfc9pkSogN53aUXatvAqCHJfx&#10;NcVdgwx1sOOnbh2UU1L6Bebkrz1jaW7GIlWATRRa2NAQ63897Hc+0c4Bw9Pogn7fXrFhhFmkCseO&#10;sh7oM3l80tCG9WJIGRbg+jUq6S8tVYmEeFDHpjR7Crtxe/vWKjaE+aqAVFcuN8Rjgdn5YDoZMcGV&#10;yxSSwxDvqgt65MAc1K0tf92o/6NIozBZFaAB16/z+ejeqYwMgQrkllUhpkBpb9ksDl/Nk2R8xO6h&#10;Qxas+hpXBd49tvQPCkht6vKMb1Y6YKVpsg8fePCmLo8efbdC0F9K7gqi06p6/Fj3l9SIDXFKYoBd&#10;jH+fPxPD6ARoWf0RCOJBFeJfa4DdIbWubcSK1CfcVp0w3DBre6ZBVUBuli3R629An4CvJsToZB1W&#10;vl69KKkj/fILu1NTFxR02TLsJnTVSl7txY9Jk/jEVfUwNavxdXCYANSrlxdlykSpUlKtmt+by949&#10;HKx4MbaC1R8Hx0ZFsYvVn7uIIdWBMilahNKn5eah/hQEgLYtjXbkGzPwfNSypeSfknyTcxXkS6J0&#10;8KBV2kZlcH8TPZLqV4Xws1TKk+tVErW2IH/IZf4s1KER72h9+DCmHkr/XkOpU9PdO+Kf2lixgmvx&#10;n3/43/nzudb37KGD/7Ls3sX1nTIlN1Pg3l1WgmrVmCpQwbiVK6fYiPHs1KnK6LRgQBU6tOEH06aV&#10;SrafWDVjDVykYMFXr3h7Zt/uVDwvT0yZYkygdjxT8EYhY5WiSxWQ5PABfMSXcR10ogYVaN8eK897&#10;gNa8PKhgENvSEoAwkFzunFS3DmsAamWe8hDuiAhqUJcck1D/PmIDBXbuIGcnGj6MBg3ikOqy5A/q&#10;1pnSpKGtuvbRGFCFe/cocyZq0piexfXECTJ5+TL1bGfSRmIoTd3yfBiXfmipAsqxXjkj+7oQr7cz&#10;zZ4Wi3suUOU3b9CUKVwf6tL9Z1q4kIQJ+WfP+Mr+f5UPKAElxt2e3ZlXtm6mHt10u96DDuHBVcvp&#10;xXNauZKDqeKHDB3Kmr14gcZFQf7Xm16+ZNU5cZxGjpTevSD1pm0bKKAT27ZSaeU3hpKaUhfUWnF3&#10;unhBfEwLmqqA5linghEygCEzaZyOliQjboHGs3ULBenyqKUuwXn4MDtd+K4KPPHZsqERzaoQEMMd&#10;nq9fv97xA+OAtcZW+oDG3LWl3sNCIOCGoKw6VwqjVQE6tXAuf5AkeVIlMAxb1TP9NBoZcQYYyCMN&#10;7jsHr3duwt+qaCJaFWCgeTnptUhxvay/YaPDRHz58uV5NL59+/bixQv8i+sfPnwAYeAH/nz06BGu&#10;w2ZG4KdPnwoBIiMjb9++LYTBLVx/ozyyQPWgCriCyNV/v3r1ClHhqYiICPwpPIhoVcFw68mTJwgj&#10;XFclKvwpBMMQF2HwG0D2PkdFvXz5kg17Hq6+v3HjBlJRPkEIIGTp06dPSBE/8Ozjx4+fPXsmhI91&#10;IJU+nQ2N/jyceH1cE9GqMHWiodmMgMx09KgYMmYIDw9Pnz79zZs3UR8o5WLFiv2n1LDZs2cPGDDg&#10;6NGjadKkQbGePXv2n3/+QeB06dI9ePCgYsWKf/3119evXzdu3FikSBGoRZYsWUJDQ3///fc1a9aE&#10;hYXhlhD/27dvAwICChcuPHHiRPw5ZsyYMmXKoOY8PT2vXbtWvHjx3bt3b926tXTp0g/u32df/crq&#10;Rx5SpUp16dKlHj16DBo0CJXas2fP48ePR0VF+fr6Vq9eHflELSLPnTp16tKlC37cu3cvV65cqOla&#10;tWqNHTsWaoQcZs+eHcrn5ORUrly5X3755dChQy1atECYnDlzHjt27M6dOxs22MpHLLqAoh56zT5o&#10;Sa3KPIOnBlYFntJpXMGQKrSqZS1f4IIqXL9+HaWJwkURX8aIiAg1N3z48DNnzixYsACtbfr06SEh&#10;IfgTqnD//n3U7h7l6WAnTpzAb0EVoC6oOeiBShVQH/idPHnyTJkypUiRAsGgCqVKlUKLxG+00aJF&#10;i/79999o9KhjQRU4T9GqgJzUrFlz82b27Tdv3ryDBw8iM46OjkjLwcEBD+J6+/btu3fvjh9QUEEV&#10;UOvr1q3DlX379iGwoArQaahU69atoQpvXr9eunQpeGLlypXIPELaAFynM6fopXmoQmAaheY5I0pW&#10;ePeOd69LQqsEKjJxjDKwFSBwvjpPoozu3r2LEhT+jPr06erVqwLZClwtBEZdXrlyBf8K18HVqFrc&#10;gt6omBnXVb8REs8iWtUVIbAqIQSGBggQIhQ6CDwIWhISUlG6EFi4K9yC8qnuqucZUEWFDAidERIF&#10;J6HjU963FQ4fkvr9V5d8jrRrhxhSiWhVMPBlMVRh7ixlYBnxCqdPSw/CUBdUa/S5GAKiVQH9iiSo&#10;SvDMkH7KwDLiFbZsIq/U0tpUiZszHeIzelRQqgJYrlsTQ7ZC9eLC7l4Z8QboB3t1NWQrFMogceOu&#10;VAVgw1pDk4yuDjRvjjzDGJ+w/19Ds0SQgX0lexqiVQHWTbH8epUI4pWKDh0UA8uwczx/ZuSLrsJ5&#10;tfdVRKsCcPoUnx0ieUZdfLPwvISa8S/DHnHrFpUI0Nuqwf35ErHfdi2oqQJGogvnGdmN752KHSWZ&#10;thVChq2BGty6hb0ZSWpNXdwSU8/OvMCtBTVVAGANTB7H/vQkz6sL1K18IV6ljZ6alWEXuHmD/ckZ&#10;/tAKfNCyrr6tsJqqAKCCl/9J3voHISop4k2rV/EJO/EXMLNfv+bVvHjb6/Ec1+HDVCnUuM85WJG/&#10;/U97FUoFLVUQcOcOVSplfF8rGAJD0JK+NGksXb3CO0dkSyK2gRIGef/3mJb+TtXKsi90w/sKILAP&#10;Qtx4Fclg7ehRBaSIep0/lwIzGhpWqAuGqq5JKH9uPlxn1DBa8jtv3z5+jM6cpvPhslgoZ8/QyRN8&#10;vt+K5TRpPLvELupDHiafXQQl8HSmEYNMmRbSqwoiXr5g9wB+mQyteBoQPCVLzEVSqqYIGjBsvl6d&#10;xe2+JsCYKijBBzSsXUOhBUxVRlniUFBHAbnQZSvMnCA2SRVEwER5/pzmzGTjACaCiR2HLLYR1EhA&#10;JhrUn4cSFg3uzFEFdURG0sED1KMLheQl16TkYdHXGrJYLFzaDjwoCMxMLRrSxg28/ztmsFQVosGD&#10;mahP9PAhf4syczp1bU/VilKoDx9m652ePNKwjSNLjCQVeaalglmphBtVLkxtG9PY0XxQ1vXrvI3R&#10;ekO2mKqCNoTdHJxF0FRUlPhZEtTl40f6+EH+0/w/o1STN2LZxg5YFZCADBnWZwUZ8RSyKsgQIauC&#10;DBGyKsgQEZ9VAea0SmTEGPFGFfgbj8hI/ub/8mXav5+dwC1fyrJwHv+75i8+wPTUKfZ/8PKlQvlZ&#10;nPikDNNgx6rw5QtvyT1+jJ1JDx5A7RtQ9WJU3JsCsrNnQ5805O78XbxTkU96CshKwa5UJj81rkR9&#10;f+bPN7ZvpatXebOGrBnGYGeqgAr7/Jk9aWzfRv16UcXS5JeeZ9cFkUy+GpB8qkecKNiXmtenRfPY&#10;gft7ezypx05gN6oAJXj+nDZt5N37oT7cxN2UJxXHcNHLTRkDxDMlHy/ZuBpNmcibAOL15qvYgR2o&#10;QlQUH7+xYC7VDmPaR4OOvTVPRO6SmDuR/yk998TnrWxWR1yrws2bfM5wUXc+YyP2NEAioIp8iZkn&#10;mtTldZ2P8gZuRhypAtrinTs0dRKV9uf9mTZTAokgXdgi7ZrS7p2yQsSFKqBHWLuaSgWyP0BJ3cSJ&#10;oNfwSUdDB/JA9Ac2Km2uCrduUsfW5JuOW6T97HZh69KRwoJ54GpdH5TxBzZUBRjtO/+hKkXJxUpH&#10;eUKZ1EVy1wJBJJ7J+MCWB/d/QHPSVqrw4QN/pxfwE7OxpAJMF9UEAwTV5pvmu3g4Su9KnjVRBHpo&#10;EEZnz/5o2mATVXj8mHp15Nkec3sEhHfBv45UMC9VKUadmvFRxr8vZCcSRw7zFxbnwkU5fZLPV1m1&#10;nE3Rfr2ofhiV8OZuyLLN43ikpDdv8v6Rph9iWRXQsG7coMZ1zK4PKIGbEwXloJZNafYM9s+r8sin&#10;3HIj/tYFvvvpE+//37ie+v1CZYvwecIu5hzwKEhgDpo3W98XhgkPsakKqJKLF6hBFf56V1LK+gS1&#10;hR4kf2ZqXpuW/cH7uCMjY2LVK6KiFE+e8GzSb335FB5opOk9FDLjm5Emjv5BDMlYUwXU35XLVLW0&#10;GXyAkEE/UadW9M8Onge0KtjZ4M2bNHUyhQXx5JLpDOGThiaO+hFmHWJNFe7codBgPgxPUrI6BUrg&#10;4khtmtKxY8ztsWevQSEePaTpk9kNGaxLSTb0CbRhzcoEbzfEiiooHj2ixtVN4gO0TgSrW443HGj6&#10;541FfPnCA4SBfahgDlMzCbth65ZY1FE7QCyowosX1Ky+qUUMI3/4YHr+3PY7TXgvDHoiUFc+E0wZ&#10;UAjGFKdPJ2BtsLYqwMIa8Su5G/QNJgjMt+KePGCLdq8aB/j27eutWzzQ9XCWZk9bkOGKAXQj+kiq&#10;BAerqgLaGViU9xdplaNE3BypVkneoWQPQMc0eQL5ZjJuS2JE2rcnH+CUEGFVVbh6lUp5S4tPW0C2&#10;bZvwRhX7IdsP72nJYjYIJFnVFrdkNHd2gnRhaT1VQFvBONCoRyAPJ+rYiif57Q0YIKz4k7XBMDe4&#10;JqIS7uzYEHoMiYrimY+nT9lF3tHDvNV221bu9SA7/+H5jHPhPNkF+8nu99JZSRVQKEsXGx+euThQ&#10;44r2S7DQhu3bqHAeaba1pX4Vdm20bTMNGUhVy1KhnDytjtdXCaxm4QcsDJ/UVDyQP32fM5092z19&#10;wkMY+zM/raQK165RxUJGFoFQKHVC7d3s+vSJlixiZ6WSzGsLO1V35lcWRB+X4LoqDPTDJwOFelP3&#10;trx7Ck3CnhTCGqrw7h392t/I6BElUtItro7fMw9g8kmj+ZhOo1akxYJWkdeBygbSwpmK+/fsxPKw&#10;hipgIOBj7NRLn8y0Y7udd5bf8fIlGzSmTI1YLNAzSL7EVCA9zZhGb17HOUPEVBX4AOy+3Y1YiyjT&#10;sUPj08QtVPbyZeUuG613sbogCQytKxTmue04XQWNkSrwFOGB/ewPzACXujpQlVDdp8TbOdasJm8z&#10;j2a3WFCAMCb+142P8Ywj7owZK2Ao1acn93ySF1OXwtnouHVOo7M1Il7xLhh3g/7PrSjcZSShkq60&#10;fq3tp+GBmKnCnTs8yJa8krqA/Qb1lxxBEZ9w/hyV8jPEeVYXtCv/zPyBkLWX6Y0iBqoAzV04l/ca&#10;SV5GJSjBEA+6oPc87HgA2DcTxxmhvVgRZxraz8baEANVQPdfvxr3cNLXiBYXRxo/Mh5TgmAM3bxJ&#10;NctIX01doPEgP4h3cvaAXCC3KEG5+Hsb1V3JU0bFLRn90pk7KVshBqqwbw/PpkleQCV4+ZC8Bo7I&#10;jy9gbZg5jVy1yA917JGEPFJQSC5q2YTGjaZ1a+nECbpyRZRTp3ge+veF1LsbVS3B5yoYYFCd4upI&#10;g/vZbBuHharABTRyqCFVQEn1+pkn7xIAYDHkT6vxaugyygfT5NG0Zxfdvs0nb6Er0TlTBFL88EHx&#10;4gUvRqxaQV1bUEGTvwBAQugpxg62TTFaygpQ1bplpVlXl8AsvFMoYQB9dp2q0SSfjMoV4C32N2+K&#10;dr7wrwng8IgKzNGrAwVlU9a0CeKdjg9rif1+1lJVCA9nByiSTKsEbFGvjIEDSeIZvn5hnufvOJxo&#10;/Gh6/Cimrxb1iY4dpcY1uaBMUQj/jLyOFcuwSBW+feOTKjz093x4QxjeCQm3blGH5rzubC2uBkPA&#10;7h43jPKbcPgKCKlhZckJoVaHRarw/j1166TXKsaLwZ46ekQMnCDw9csXPhTD6oiK4iXKgvmMcwPM&#10;iwmjY3Xy3iJVePqUqoUZUoWS/jH3Sf+j4OtXxd7dVKaAEW3A3SJ52PaMNVikCjdvkIeaRS0RNwfq&#10;0NJ0Y0oGl9WRwxQaYEQb0MZ+7cObpmIHFqkCyD9VSmlGv4sz/bVCDCnDNPBOfHCD4YU9COzWWLMf&#10;LVKFdX+Te3JpLlXin5mOJChDwUaA3TB9InkklZanuqBT7vtzLFkMFqnClInsRUuSS5UUyRUvl6Tt&#10;Aa9fU9O6RlyRFHen87GyGcwiVRg1mPLp+egFalsh0ParagkEMBouX6ZirtJSVRfXxDT4V3YbZW1u&#10;MF8Vvn6l/3XUO3WK6w3D4vKDp3gONhrGjTIyM+3pSDXL0uBfeCD68AH3LNaA+arw8SN1bqHXusE7&#10;tGiYQJYe4gpXr1JBdyPzTih/PiY6OXs7nDubN47EGOarwpMn1KiaXlXAC3RqbS09/UEB5h89jNwN&#10;njmvEhS4WxKqUoTmzWJ/ATHYPG2OKoC7btzg/Xde+jeGgxV+7iCrQkwRHk7BJny1py4o+apl6MC/&#10;Fi9cmawK797R6r8o1J11UJIJdZFVwRrgfeSNTHNQoS5giELZaMRQy6Z6TVMFdArjh5OXsY8dIMh9&#10;pzayKsQU4PlRw81WBUFcklDbhuz9yMyd0yaowv371LQ676iRJKlTwAotG1nNbHz6lL89VRf1aVeM&#10;wiV3IS9eiHcluHhRdz+KCCUxPH3KK08wxAz7X0LzUH8KozuMm3DRWgPprZsNdcSGxcWBSnrRqZNm&#10;Tf8bVAVEdP06NapihnpCFeqVscJg8sB+KlGMnJ0pUSINSZGCatagu3c5zIgR0ruQpEmpahX6T22O&#10;CxrQpTPf6tBBQxseP6aGDThC9ccdHen3RbR9O/84fVIMqQ6UycIF5OXGCak/WLQoq2b3LjR7pnU+&#10;ZLhyhQqjO9YqYRMFVVbSm79IMxkGVQF8AEvE8KhGIlCF0u709o0Yg2U4e5YcEpGvL3vlRCtXl79X&#10;U8qUlDEjd4eCKty6qRFg3d+UODENHixGBZw4QcmSUd685ODAX7wLQNvNnJn1APWKpqx6/OVLVhcD&#10;qrBgPiVJTLUqc1WpnoJA+/HgiuXspMcqePOGapQh3xTklZzyOYpegszVjFBvunTRRG7QrwoorA4N&#10;uWpNTx6B/dJQ09pcNJaCd3117Urp0nEd68SOHVzZK1eIqoDKUwdaZJ481Lih+Ofz5+TiQiGF+QB1&#10;1H1QgNh5/b2GkiShZX8qA2kCGdCnCqjvAgWofDlEgnxKIIaxFvAiN2/wZicQ5KrlNHYINa1BQVnN&#10;a5nghjA/Ezcb61EF/jj6f7z/WhK1TuHMOVOFAjR6BDfBmH/4h7IuU0p31w6gPqABQ4eKqoA63rKF&#10;nVocVMrsWdz6p0wWA/fvT8mT8wl0ANpr2jTUoxsPtyZO5Gf1rZXoU4VXLyn7T9w1pE0rlb59xDCx&#10;A1Y1WDAYzM+aQQ3Ks1trE3UCdkPLOmx1GYMeVYAaeqSQRqpTwATli7G/kqdPrNNHAtWrUs4ceg0O&#10;1B9qcfx4URXQU8yZQ0kdKVlSFuhBmWLihnEUnJMTNW/MtiHKEdK2LdsfJ4/T3Ln87PVryhi1oE8V&#10;0PG5u1FoKK1aJZWICDFMbOPbN0XkW95W37g2f2kiqQ6dIriQMrZmoaUK0L6zZ6i4h3FTEVoZmJMm&#10;jOJ2aS0lEDBjOvfuc2bpGImgB+3SiRs66EfVQSD1lSvpp8yUJwebFwJeR5C/N/n58jwu+giEVElw&#10;YX7HVKmoUQPdVahPFUBUrVpS1qycype4/DCcSQIvvnIZlQsyyaj3T0cb1+klWiW0VAEjqI4tua1L&#10;4tKWcgVp7x7DsVsGBfS3WUPm4axZqFolDXF24mY9cRyXhcRWOH2Kw3u4sbWLu5Mn8931a/kWBnvC&#10;ZyqQDRu4mof8xqoGsxERSpLo05s2buQwpYtSgzp8pV5N/rdOdapXi7/78/dn7gkM+P4IpEr5WFo7&#10;NgLYAU3rGfeOiHZbKpBu3xaf0gVNVUAJbtvMbjUNm4pQw/rluWEhfCwBvcPmzdSvL/3cRUMGDqBD&#10;h8R0t27lK2rjeAXsrP79aPBvfERd395sT2jzChsK4+nXAdxfwHpAGPX4YUmcOUP37lLvnhrXBZky&#10;hRkIRvHvi+mX3hq3oFixVxr6wU0CI6BfuhjhBlRonkQ08lcD5q2mKjx7SuVDjNgjrAdleTO43cPA&#10;axuAZU/FMUCN/brxmoDhNlwotwEfSJqqsHoV5TO4hQYpVS5G586J4WXYDzBGaN/CCDdgNNGnl75l&#10;ATVVACc3M7gEArYIceGRrgz7BMZWjWsYqcHg7PqIIVoVwIqoY5/M0ofVxdORpk2JyVITuPfSpUs7&#10;fmDcwPg2VvHPDiNOg/IloTlTuLq1EK0KGDj07m5IoTCmaF5DEePR87Nnz1AcPywiYnv6AdQ+YpAh&#10;p0EghkrFdHpRjVYFDMBC9B+OwMaIMx/FJMP+gdFTaW+99iOuezqL06+aiFaFfXsNfdoAVWpQXTrb&#10;L8M+gdHyiMGGZoZwa9Rw7VlBpSqg55gwjP2LSp5RiVdyWr5EZwdjLt69e/dciZcvX3748OGVUr1g&#10;Qzx58uSLcicWrj969OiTcj4gMjISYYQADx8+fPDgwTflC3z5/BkdzWflTOqrV6+EiwIQ8r///ouK&#10;NmhwF2m9f89fviJO/H7x4oUqIeE6gFReC3PVvAvitZArAfjzzRteaH379q0y4wxcwYsge7iO1JHh&#10;O9EbTZE0AiAt5ARpCZnEs8j8J5sdQHXqJB/FJqlElUAVGoRq78ZQqgKuNqoifUBdSnny1gxroFev&#10;XqlTp86cObO/v/+iRYvCwsK+fv2KskuTJg260oMHD+JWlixZChYsiOJG4GnTpqHmunfvnilTJtxq&#10;2bIlynrXrl2JEyceN46/2y9evDjqXogcuHDhQqJEiUaNGiX86ePjkzFjxuTJk2/cuBGROzk5IZIi&#10;RYqgGrNnzz4kei0bqXTu3BmVumDBgqxKLF++HHUJFUFOSpQogUR/HTgQeUC6iHDkyJHIErKHR/r3&#10;7y/krUaNGgi/adMmhBk8aBC0oWjRoufOnbt161bevHmzZcuWP3/+WLcVBLx7Rx2aGppjKJ6XHj8S&#10;A0dDqQrPnlGwp94nYUC0s9p+dhTfnDlz0ErQqhYvXixRhXbt2g0dOhR358+fj4uCKqBwUfqgjZcv&#10;XqDQV61atX///ooVK5YuXRqRlCtXTqUKqLwRI0Y0adLE09NT4BWowvXr14cMGVK2bNkjR47UqVMH&#10;LbVQoUJ//vmnq6vreKUyAYIqnD17Ftk4f/48QqKmP378ePny5Vq1avn5+T19+hR/3rt3L0eOHKha&#10;VHnXrl2RvT179ri7uyMDUFxEuHbtWuQWqlOqVCmVKiCqRo0aQaFXrlx52+DUrzUxbwY7iZVUpUq8&#10;01O41CeOUhUuXGBTQp8qgE8whrTSWgPaEKoHtThlypTff/9dogrbt29H00HRo1mDfgVVmDplyk8/&#10;/SQwLZryxAkToAq4NWzYsC1btqirAlChQgXUPSobIzf8ibQ6dOgQEBAwZswYsIKbmxuqHBdv37ol&#10;UYUBAwb89ddfICSB9gXgIjI5cOBABMCf6G7QuIXkBFXAXYEzcKVhw4YTJ06EKkBNBw8ejEdwC6oA&#10;fQoJCUEeEBvelOO1AQ78y2coSqpSJS5JeHVKE0pVWL+WDUMDqrBnlzKwFYDimzVrFjpgNCyUI3QC&#10;dYx+NG3atGgxIIP/Hj++du0aqlyobxToH3/8AfoFVeARUDf+FG6hiF1cXNDRqFTh6tWrSZMmRZhk&#10;yZI1aNAAJIFaRytHBUDhDh06VLlyZbRvtGDFt29QBdSc8CBSQdVCe8A6qO/79+/37dsXHIAOJX36&#10;9Mgbuhi0cm1VWL16dYECBZAxXAEVoVuBKoASkJN06dKhXwg/exbkd/r0abxjYGDgpEmTlAnGOhT3&#10;7pKf/m3JqNPhg1A+YmgllKowdRLfk4RWiX8W3iNqJaCIhRYGwBIMDQ1t3rx5tWrVOnbsiLJGuylf&#10;vnzr1q2Dg4NRdoIqoCIRoF69eqDZ6tWr409BFaBD+BOWgVA3eDFEMmjQIPyJWkfFQHtQ+ipFwUWw&#10;vfAbqgD68fLywpWFCxfOnj0bEUJFEGHjxo1Rl6hp9ESFCxeGWqBeM2TIgEShCugg1FUBFFKzZk1k&#10;DE+BDJ49fSqoAgIgM8hbeHj4+PHjEU+3bt1Klix50XolaQQvXlBoILdwSW0KgmZfv7pktlCpCj30&#10;fwOJZ4r5iNtKrQFUT5Sa2YEeFGWNlir8CSsMGoDOWPgTFr4QGNWMYLguKDKuo1bw4+uXL6qaBhCP&#10;YCIAuI7YYBkIfwIIrP4nAiMMgNjwlDCCEBIC8APVrOosEBi/cREjF+EK9Ea4i4vqeVZFhdQROdgI&#10;vx8/fgwOU+XNFnj7litb30QRVKSQpy5VaF/dkCqUKaR345cMuwUGEW31r05BFTwczVeFsCKyKsQ/&#10;WKgK3ZsZUoXivlbsIOwEAm8nZBjtIAr8pEsVRgwxpAqF8ljRbJRhI8AqqlLckCrUKK9LFVatkAaV&#10;yOFDysAy4g2+3r9P/uml9agStPwBvwg2uApKVThxgtUEBCB5QBA8tmi+9uqFDLvGyePklUpalSpB&#10;na5YIoaMhlIVHj2iAtkNqULvLrHqR1SG9bH0d0NnDnim1D7FSakKHz+yC2FJaHUp60fPZe+s8Qef&#10;PlG3NnrbNqRYHm7/mlCqAlr80D6GFql901hx7llGrOPGDQp2MUTztYryyZaaUKoCsGEduep3HglL&#10;okdnHp/IsH/AqptmcCUBt/r10l5fjFaFmzf4FEBUueQxQaBfHqn4E1UZ9o//HvMBpgZ6B09n9vKn&#10;hWhVePeOGtbWqwoQqFKXNtpbX2TYF9DXz5tN7vo/fUYVlyvEvga0EK0KGGLu2skHoUieVBfv1PzN&#10;TIKfp4vXOHXCiA8GWIQThrOjUC1EqwLw+jXVLKV3fgqCBMoXYn9PMuwTb95Q19ZGajAoI53R7RdG&#10;TRWAmVMNHRIHyedAHZvppBcZcYz372nCWCO8Di1pUodD6oKmKqDFF/EwRC8sKWjIQHk0YV/4+IG9&#10;nfhlNmQtQvwz8/FXenaua6pCVBTNmmZoT5wgMBp+66s9RxHPAAsLVjCaiHIvfDwGTP75c6hALmk1&#10;SQR8362Nge3KmqoA8zEiguqEGhqVCuLiSF3ai04t4icUsH/BbS9fKDQX6OIXFK9e0fCh5JtJWkES&#10;YSshK508IT6mC1qqANty+1YqmFMal7a4OVKtUuw97+nT+KsQ8RhotAf2U/vGygMwtWpHIr5paMYU&#10;wwtJUlUAeO1y0QLy0P/dnErAOZ4pqHVj2r6ND9KWVy9tABQy+rVjx3jGMCCTETNfEJfE1LOLwtic&#10;kA5VYDx/Rl1aGRqWqIT1MQkVyELtGtOfS9nZ0du3OoetMmIEtE+YNffu0aaN9EsPKuHGn0sbMfCV&#10;4uJA9SvQHeOf4uhRBeDmTWpWjY0Go+QjCELCnKwQwvunZ82gNX+xG7NTJ/krnPPhslgi58LZ19ih&#10;g/yhysJ5NLAP1S5HflnMqBQ05lBPPrnQBOhXBeDSRXbsm0crAX0i5C9fEj5kzCs5FcxOxV2plJcs&#10;MRBPKpSdfJKTqxO791UVsimCvqOIGx08aGLHbVAVYGMfO0q1y5vUIekUaKUsMRRTegFtAXOEuPGC&#10;s8kWvUFVABDRuXOsDS7GPAPKYj8C+6CEK7t9N2fvmTFVEAYUsBu6t+ejQYzON8gStwIKQaNtUIXt&#10;AzONd+OqIOLFCxo/mjdCuTma0V3JYjNBpQjzSD276PVdbRAmqwIAtjlxnNo257kEi60HWWJDwNau&#10;jlStLG1cb3T+QB/MUQUAncXDh/THIqpVkrzSslEjM0TcCqoALbNcfho/hid1YuCE3ExVEICRxb17&#10;NG8Of2HjnYaPxkWeZJ2wmaCoWRKTmzOVK0DDh7BXzhh/pm2RKgj49OkrGGLDevpfZ6pYjHzTci7B&#10;VNBT9XzLYi1B2XJHoJzKKxXE3paW/E7XrrGvRpNHjAYQA1VQgscXERHs/37VCho8kJpUpfL5+bD6&#10;/JnJIw2fL+LhLEvMJA35ZuQTSMsFUP1yPOv8+yI6epQ3EKHwraEEAmKqCt+BoUtUFLsJvXGd9u3j&#10;A7v+XMKrYdMmyGK5zJ1Bixcy9R48SJcu8doQOgJ00NbTABWspwoCorPIbAHNgMCg/fiBX4D//CT/&#10;ad6f/CPqW/QMgeSDV+vC2qogI96CVQG6JkOGzAoyZMjQgEwKMmTI0IBMCjJkyNCATAoyZMjQgEwK&#10;sQOFcpHo2zeWr195x09UFM8mf/zIi4jv3ikiI0V5+1YU5Z/8oQMCIJgw9fzlCz8OQTyxOeMsQ4YK&#10;MinEFAphze31a97adeUKHT9GO7axZ5oF83hT0Ygh/DFbl3bUuim1aEhNqlDDMKpTmqoXFaVqCFUJ&#10;5n+FP+uVoUYVqGl1atmY2jSjbh2p/y+8L2XiWJozk6PdvYtOnaLr1/lAcpDI58/CjLGYGxkyYgyZ&#10;FEwGumv04S9fKh484K1j/+6lv1bS1InU92dqVZ9qluU9RYF5eLeOTxryTMa7zYQdR4II27rUrxgV&#10;hMdT6n96OvM+sfxZqYArlQOVlKLmdahvd5o8gZYvZed5ly/Rwwe8jQiGRvSitgwZZkEmBf1A/4um&#10;9fQpfxi2cT1//9GhNdWqSGX9KX8m3qTnpvyAMW9i3mgo7jmNFmEbYmyIJCEXB/461SUpf6CKLBXM&#10;TmEF+QiInzsyU6xfR2fP0qtXCgxDZGtChmmQSUENsAVgkN+9y15Mli2l4QOpTV2qUIgK5SXvtPw5&#10;GPptQdAaJW3VToQ/kFNlMhn5ZaRgVypfgNo1oEF9+cOVQwfpzh32OISXlSFDF35sUkDniS703Tv2&#10;RYKx+vTJ1KEllS5A/hn4c7O80UZ7fBdQGN4FAqbwT0dhxah9c3b7e/gQPXigEFzTyXaEjGj8kKSA&#10;BgAiuH6dvRmNHEoNa1JIPvLJQB5KB2fobIXhgKRpJQBRvR3EKwVPf5TyoqZVafgg2rKZHSboce8q&#10;44fCj0QKwgTBiePs8LRTS6pQhL3bqubwfkwBTQgl4JuFygdT1za0eAG7T3v+nJdUZPyQ+AFIAYPn&#10;16/5G9MxI6lOOQrMwtNyeRy4t5S0kB9cQBBuicndmf3A1a9CkyawI7ZXsjfWHw4JmhTQ3UGtZ0+l&#10;xpUpMBe7P8agWuYCoyLMU3qkpBBXalyRJo1jv14ozPjuFV+GaUhwpKBQ8HbARw95kPxzB3ZcmUc5&#10;x2b7OQLueHUJbrk68EKmbhEWDvSIevw2EBCoMEMZ4kGdW9Oq5XzQg7wDIqEjYZHC06d8As7Q/lS5&#10;ME8cujmyWtumLSEhYXAuiFsy8klPQfmoqDeVKUSVS7AL3CY1qGNz6t6G+nSm33rR0L4aMqQPDexJ&#10;/X+mnu34RC7eEFWOvVqVDqIQT8qfm30uuSbRTEUrG7EkTEmOFJCeKubnE4F2bKcHD8zyDSsjHiH+&#10;kwJ6rQ8fFOjB/l5DnVpQSF6xwUjU2oqC9i8I2olnWgrISoVzU/kAHqT06Ewjh9H8ubTub9qzm44f&#10;543PyBts77dv0ceadDIGjJ2vX9neefOGH7x3jy5fptOnadc/vIdy9kwaNoi6tKXGldjjWXAeni71&#10;SEXuDtx0Y5UEEbNQtsU8+bzZFX+KCxay4ZCwEM9JAabsjRvsq65aWeX+IqXv0FgSWPVs2ydht8no&#10;wNs04+8aVq3gln/nDk/IffzAB5ChPaORxNKyP6JF5EgCCYEKQTR3bvN+JJDFyCH8bUXZohSQS7T5&#10;Obdab2EtcUvCRxdWKUvTJtOFC7wBXEZCQfwkBTQMdFDoP6dOpLoVuKu0uvajy0WcPLxPQoE5qFJh&#10;6tycJo/n/c5nTvOcBTIQSy3fTAgfRAG8+QJW/amTbKdMGEPtG1ClYCqUWznD6sDvgpeSvGZMhA0T&#10;Bx7U1CxJE0fRyZNMDfZRJjJignhICrCrr16hubMpNJjNZuvSAQ+ewQWO5JOCQn35eIPpU3k58+nT&#10;eDSEZoIAYEZh6LF7N02ZRB3aUNn85JeehzzCa6q/dQwFAwpQQ5UQPgEbYyVYMTI1xGfEJ1JgXb91&#10;i4/Uq1+Z6cBNOYqWKKhlIgyVvVJQkXxUrxJ/p7x3D91NEN8IoNBAZ69f080btG0LjRpCDSpRIXc+&#10;Uh6vbC1KZTLFgCI9tWxAa9fw2eQyL8RbxBNS+PJF8eQJrf2bmtS05mBBUGWvlFTSlTq35JOWMTQA&#10;EQiTAglSrb984dOhMcSYN4c6NuVtzgK9WmWGEjHkTURFPalfT7AqT3nIc5DxEPGBFN684bm03j+T&#10;f0brTCUKugsJzEGNa9G8mXTlssgFPw5gAeGVL15kZzCNalNQFqZa2A6SsjJXULZsgCSl0j40ajhd&#10;u8rDPRnxCvZNCuir796ledOpWlFuwzHvytAfuibmAXDFAjRYud7+338/rqGrnJ78hsHF48e8v2PY&#10;AKpWgnwycxHFsKiFaVrvFNS8Ho8mHjyQd0PGI9grKaChfvhAhw9Tr5/5WHWr9GAuSSgwKy/vY5gA&#10;NZU/+JEABX75Es2fTdXKk18WHlhJytBcESyyMgVozAg6F64A+/yw/BuvYJekgF7l/j1a9gcbCOjV&#10;Yz6D4JGE8ufiDT/r/mZvZfF97jD2gAEUrP07t2nlMmrflArksgIdI4bALOyuZtsWnu80OkYDcaCC&#10;kA2VvH/PD6oEox71u1FR4mqLDCvB/kjh0yc6f44mjOL99q4xO/sez8ISLpiTNxpt2sBT4rIRayLQ&#10;q9++TX+toLZNqXBe8lR6mpAUr+mC0QTIvUIwzZ7BxsibN+zh6uVLun2LJzWOHqGdO2jDWlq2iBbO&#10;pCmjedP3L52pSytq14TaNKSW9ahRNZYm1ahxNWpai9o24t2r3dpQny40rB9NGUlzp9AfC9mxLajn&#10;4H5WIQw8XzznvRswCVHvMnGYDHsiBWHIsH8fdW1C3s4xmkQQDFfPFFQ/jH2QvXolWwdmA9WB5vTf&#10;f7RuLbVqyJOyMbQaPBzIx5lql6M2zalJLSrrS/kzKp3cpuDD1F2TsbPJfIl5nxWqT6cI8UgugnFQ&#10;13kd2F+mS1J2nOmRgjkoMD2V9KK61eh/PdgR9t69vJ4dESHvsDIKuyEFNFp0HRvWU9MaFJCJa1ql&#10;TOYKFMUjGVUMolmTuSOC6SHDYqD9wES/dJFmTefNo2hsrjHbHiLMQQoiuWVdUU8I4paMAn+ickHs&#10;aapfJ1o4mw4e4Kkl+dsNLdgHKUDz0COtXE5lQmK6SRHjhUJ5qGtHOnGCbVQZ1gJs/mNHachAKuYq&#10;eqaQlHy8ENGsUApeISgLL8fOn0UnjtHTJ+y8WyYIeyCFb9++8TeOS/+g8sXI1clyGwHGrYcz1S1L&#10;C+fyGps8XrA6MJpATa1cQY2qx8r3JjYWYegBgeb4pqdyAdSxEc2YSuHhPN78gaef4poUYCPcucOe&#10;hauVZvK2zC7FU26J2U9xj/a0dzcbhDJiCaivt2/5q/B+3aiEuxXWJuxHBHZwgSJl4HXr6eyNTvH8&#10;Oc+5/mBzEHFKCujM0aXPncV7ZlySWMgI3F85U0kPmjpBcfOGvL5gA/DRMlcu81JC1TI8lLDYuLNP&#10;gR6CHVyT8txWlWD29334MB+o88NQQ9yRAgZvGKauW0v1K5BPWgsVC0/5pqV65Wj5Ml5/kocMNsOX&#10;z7yXZOUyql+J/DLE+6GETgE74L0gIXl5EfSPRWzVfvyY4Ocd4o4UXr/msw+bN6QA5a57SX0YFVQY&#10;hhvujnxe66oV8jpTHEBYMNq0gZ27BGRPUEMJbYGKeqSi0oVoyng6H85z2AlX3+KIFN6949OZ+/Xi&#10;j20tWOJiCnfg9e0WdXiT4qtXYrQybAvFt298wNSe3dSjo3W2P0oETRFx6hNz1SaGguSgqxirlvbi&#10;TVM7tvP0SkKkhrggBVhfly7RhNEW7lkU6sYrFdWuRFs2yYwQt+CRdkQE7dpJvTryXK+bOR9TYfQH&#10;4fBq3i6Lu7PDy9qlqFkVat2QOrdlz5ca0om6tqdWTfjA/trFqYIflfKkQrl4QcQrNbknE6MVY44F&#10;AVW5JeNprH7d6fBBevEigY1b44IUnjyhpb+zd2PLlhtQJT7pqWYYM8Lz5/KowS6Aiti+lY+o9EzJ&#10;rVFSZeqCHh717uFMhXNSaEFqXp9+60NzZ/C+tYMH2MXegwf07Bkf+Q8b5NMnnvzXlqgo3FJgzIhB&#10;6JP/eKh/8SIdO0b/bKffF9KvfXhEU7k0FczBmbF4VcuwMO8kpeJuNOo39k+RgPbI2ZYU0IBRo/v2&#10;8sZ1r3SWTCWgJjydqHow/bGYOyh5q4mdAF3lo0d8MEQJTz6SU50X8Jsr2onnHcIKshvoaZNo21a6&#10;epV3rL15w20bWmEN8KfgyAna5+vXCkR+6SK7wJ4/m/p1pZql2QzxSmGJ1hkQxIY4qxWnSePZh7CV&#10;XiRuYVtSQIXdu0dTJ1HFwtxjSMrXqAh8H+pLo0fwqEFmBLsC2sO9u9SnJ3udF79fwL9OVDQvtaxD&#10;06fQkSNsJNr8i3VmCqgKbJnTp2nJ79SxFYVkI8/k/G04Z1JTxyyWAlmoWX0+u/zly/huvdqUFBQf&#10;P/J3KW3rU/4sZpMCKg92oF8W6tGBz1CXRw32BtQIDP79/1KzOhSUkx29dWlFy5dydw2bTtg/Eue1&#10;hmy8ecPuKtf8Rb27Uhl/NmSsMmfJBlESKpqLZoxnx8Lx2WSwISmgmB7cp7GjeSbJXBMOdSZUXq3y&#10;/HmsvGfRPvHtmwKDfPSWmzaK3i7tmbuRvQvn+ZTtFjV4ZIEBTsypASrqq+y3Dh7gOZH42XXZkBTQ&#10;XezbS21a8Mdq5pICM4LyFJYpY+j6dTFCGXYJXqeMLyM7NFrYDq9e0j872AloiIcVZiXBCx7JqE4x&#10;3sGBoUQ8XJiwFSmg9B88oHmzqJi7dCLKFEE9eTpTjfL0717eUiZDhlXBRPbiBS9/DP2NygaRdyqz&#10;VVRd8CxiqBhMq1fy/Gt84wVbkUJUFJ0/TwP6UZrUlF2rEA0LzArXpBSSm3eh37opRihDhtWhUPC0&#10;17FjbDUU9bD8exwIeMHNib8NWbKYJ9fj1TjCVqTA+1v+4dXj3CnYQpOUoGEBKXinpRpleCUc9pgM&#10;GbEKNODHj/j43KY1edessJIi0UlTBE9B1etW5I8m7t8XI48PsBUp3L3Lx8BWLat0vKVVfIYF4Qtk&#10;o45teFJXHjvIsA3evmXnkf17U0gu8kxqucmALq1uGVq2hDc+xpOpFluRwpUrNHEcBfuyFz0LRmul&#10;3WncGAXMjfg5nSsjXuKz8kSMhXOpSmFemzB3EV0QPOWVkuqVpY0bFO/fxQsFtgUp8O6RM6dpUG/y&#10;S80ONs0iBaFMa5bgbSfv3okxypBhG6ANv3/P59m0qE0+Fu3BhUDh/dJQ5WAa+AstnE87tvF67Z07&#10;vJ/qwwc7nIa0iaXAe5b2UOcWlqz3gBR80lKTKrxoJI8dZNgc6NHoXSR/aNOqLnkqz+y2TIQpBkHc&#10;nSkkDzWoTkP60/IldOQwb+EBQXyxC1f0tiKFXTvZh78FpIDw/lmpdVN2xGrzHbIyZIiIeMU9fOPa&#10;5J3c8vkFlSAGmA+CeCanoGzsIbJdM5o5jfbt41nJT5/ikB1ikxS+8XFD7OVu9y4a1JfKBlpoKRTI&#10;TT93oDNnZFKQEWdAE332jDaso6rFyCe1eUNgEwWqDvHPTFWK8xdcK5ZR+FmenhR2iNsQsUIKbHG9&#10;esUewSeMoarB7OvOIym5W7S0I5OCDDsBGufjxzRlElUIIi8nqaJaWRx4arNoXurSgt1nX7/OqyG2&#10;mn2wKikg069f0+lT/G1ss9pUJC+/nov51oG6yKQgw34ADQwPp+6dqUAe1kyJrlpdhPGFbyoKDaT/&#10;deOT9W7fsoHjBuuQAh8o/PABby7q11N5WIizhfO0OiUgK7VsRAcO2JcfC1hDGB+BBw2LzpGhic8K&#10;gpA6I9EJhEdd4F/TgchVaekTIQ9CSHSYZmVJAlOSgwjxq/+2ByAnHz7QwnlUvaiFlq9lgoQw9PZM&#10;QbVKs+eBC+cV795xLcQOYkoKTAc3b9Ki+Xzcm39Gpk9wmxULCxH6pGfHW7t22sXqA5oE3vePxdSj&#10;G9WqReXKGZIKFahhQxo6iHdzqu/FfPSI/vxTGlif1KhBPXvQurX81Z1h7NxBP3elUqWoTh3av5+/&#10;EdYDHt8htiOH+aNV5BD5lCQqkdmzeOfY8ePUrBmFhdH0qXTtqhiXiYAJefQIjRpKbVpR9erS+NWl&#10;dm2aMIG3wB4+SNMm8972NX/F7cSbOvhbL4yL/9eV/LNbMkcWE0FabJ44U3EP9i61dw9P2MVCscSA&#10;FFBP168xa9Ysp/S/qvkC1hKUglsyqlyQP3GN230KkZF0YD+1bkkpU5KzM+XJTUVCuDkZkPLlKSiQ&#10;0qShRKB5T5o8mR4+5J781i0aMYIvQnx8qGxZqlhR+qxKCgRRpozk5EQli7GzUG1qgJqCcWbNIm9v&#10;SpKEkiblf7Nlo/nz2amJBOh4oUlz5nC6SD1VKvLzpdKlualL0hWkejUa/CtTACzn7dvJzY0cHenn&#10;LnT6pBihUTx4QDOmUUhhSpyYMqajAH9OTpKKuoARbt/mDnnTBho0gH4bQGtW29dX2KjE6ZOpZMD3&#10;EQSaq2DqC2IDpkDSxT2pf0/6dx+rhFULx1JSgLatXUNtGpC3k9n7kcwSvHyeRFQ0Hw0bFJc7GqGU&#10;06aRhwcldSQ/d/Yd8vgxffrIzr/QJvUJ7n54z34H27fnFggqqVKOTh7XIIW5c7mVSh5UF3T4K1ZQ&#10;hgzcqJo3Y2KS4OYN+m0gpUtHDg7UtCktXUId21OqlJQ8OXXrxnaNOi6cp7ZKXkPSTZrQ0aNMtcKI&#10;Q5KuSoQyt4AUEOf9+1StGiVLRlmzUPNGnFUhOUkS6qKqYjwOdUd4e5tLgsUKq2fSOOrUiprVo6Z1&#10;qX51qliaCnmxV0j/DDwNiRYBOwISq03DPSmVUzoiA2tbz442kxRQT68jmJx6tKUieXjiwIpzBxAh&#10;Qk8nPvmzpC/VK0P/a8c+FEBA586yikBp4gR791DtWqzc6I1hRWt314bx+BFNmSKyAOyFgwe/k8K8&#10;eUa+8gL/gjgEUujSmU6eEK8DGMvs2EH16vEtBBgymC5f4joCYXXqRNmzU5qUVL0yO6oSpmOePqWZ&#10;M8V0e/emc+eUsZgANFQLSOHNaxo2mFzzsfESEEDDhtG4cTR+vGLcOL0yfLhi7Vr23WjnQIFAFVEm&#10;gqBBott48QJGhAJVgAKHmQMjenhfalubKgVTcF7ezuuh7D6tSBOIittLMqpShM/RvmGdE9LMIYUv&#10;XxR3bvMRvaU8rTyV6JqYj5b1SUOh3tSmEVubGLahqaCXgIoLY+C4xbq/Kaw8pU1FYaXYuDWn6Dnz&#10;UJqVK8XWOOg32r7tOyksXMiNc9IkypyZXFzI34uCvL9LruyUIgUldqCUKahwYQXYRFUUyMOSP6hU&#10;SUqSmHLkoHXrWClxVyVzZ1FwIU4iUyb2lYzyhN2LhIR0Z89mC8U08CtYQAqvXlGXDpQjG5swGP5k&#10;zGhc6tWibVvivrqtCNAxO4C7yVXQtzfPFBbOSR7JycX8ww30CeKBSRKQi7p14ImGGM+/mEQK4rzU&#10;jm3UoRl5p6O8aMNaOTNX8CYuDuSdgsoFUs9OfOr08WMK9KjRRGBfuHqV2rXltpQ2LY0cxitDpgPW&#10;MligXm1xqL96NbOAxFJAk4OlvWQJzy8IcxAYp/h6UPs2HBLEcewId7zRJaNAe+vTg/Lk4iFJyRL0&#10;+2L6+WeeX6xc+bsgqrx5OSphMD92FB8AuW0LueYixyRUtAgtW8Z5MxEWkAKocOc/FFyYXzw4mP5e&#10;zfMLYCIDAjWzw9q3CtCKoqK44q5cYWfWE8dSvUpUKAcfVGGV/hUNyjs5VSxAE8byTHYMTAYTSAFm&#10;EszOBXOodii761dNrlgsnPtUVNKH2jbnz5ww5AYR2D9OnaDePXlsjJ4Z/fPgwcz9uGhAMPJEO2/Z&#10;jFzycocflJ/+XEKwjdXnFCTDB7SKrZuoRWPKno3bUrmyNHsmT+iqmgqa8cmT4nxnhvTUuSOdOcUX&#10;L16krl15Dk8iJUtSwYI88EFaLVuwc6G9eykkhB//KTPVqkqLFytg7mJUIsm8uly6SI8e0tatIik0&#10;rMffAoMXzp7hIw8QAHk4c1oMjB/4Ez8QAA8umEsVw5i8kCKyPX8u73AVQuqU40fpwjlerYiroaJN&#10;wLNRIMFdO2nYIKpRjg9PNOscHZ3CY5MkFJiFfdIeOcxT4xbBGClA2x4+oNHDqaQXe0mMCSMgx8IS&#10;TpVivNPx9Gl2+B9/Kh5Er3gXyRN1g36lwEBu5GCH5M6GxNmJLWf0/FWrgA7YqanwvgZIAVDa6op7&#10;d2nIIB5QoBH+9BNP1x09ytW8egUVLyw+O368hvcO6BnqS1swrJg8kTw9OKpiRWnLZlbHDeuoWVO2&#10;XJBD5FOSc4mMG8eb6nbuoEBvniCAoeGUjK+nSB4dBj+0fufJzfwFxucNwuupRhW+CLMFMYghdUnB&#10;QJo4LuY2cPyAUNcY1m3aSO2aU+FsbDXEsJXlcWAHBa3q0+aNPNNhPgySAizG8+f4e8+C2cnN0fIh&#10;Ax7Eqwak46/KF83jPi1emAYGgPzDEr54gTtDA4I+E3YQ2iRapjpgV8PAE8I8fSK9qwbxRBMOeYrO&#10;hdOzpzxyOX6Mzp7mWSUT5zuheUgC5oaQIupUSBEkguEu4kFswi1tUSbEW2UANNTHjyn8jDSMTkEq&#10;d+9qjAVAiBERnH/ckgRWFzxlvYn0eAMUDpgao63+3ai0B7cXiMWGA571SkENKrJlar7NpZcU2LyB&#10;ZfhrL/78I5+li454K1gHnk5UJ5TmzuZuTV1LZMiQIQF48999bP8XzMRjATRvSZsyUdjccOKdlyuX&#10;K96+Mcvs0k0KPLN47RqN/o2K5BNtfkmSJopXMipbgM+SBb9YOsKRIePHAuw4WIgYcLVtTAVzWs4L&#10;eNAnDdUsxbNUL8zY+6iLFNCZw7gd8isV87R8eAPLIiAzNa5Lu3cz+cURvnz5EhkZ+VzGD4lXr169&#10;N3dHiV0BHfOEMVQ6yPJmiO7cy4lqlqFtm0xvhlqkAEbA2Gb+XKoQwNsHLMsNnirixn6yjx7l8aE5&#10;pot18eTJk927d0+U8UPijz/+OHnS5O3Ydgg0nDt3+BztqmV4LGDBEB6PwNL3SEI92/FeWGEPmzFo&#10;kgIyATrZt4dqhpJ3GkvsFmESoZQPjR7M83BxRwcyZCQEoAW9eEHbNlPDKuSXwfImGZSDRgzkPVQm&#10;NElNUoiK4pVn9PD+qbi3NzcHoCUXR3Y+N3Usz3XLkCHDGuAjanbvopY1+MtDc413gRTQNmuV4GMW&#10;3hn3KK1JCk+f0rLFvE8bbdsCWwXJB6RhX5SwEfQvs8mQIcM8KBT84fy6v6lJBW5lknZnioBK8meh&#10;ri14P6WxtqlGCl+/8g68/3UQozA3bZgVgT/xJsUjhy3bMhEbePHixaFDh2ZrYsmSJZGRkRcvXly9&#10;evX6devev3/Pqy1Enz5+vHDhAgIcOHDg1atXuPj69esTJ04sXLhwshILFizYuXMnbn39+hUxHzx4&#10;cO7cuefOnUNsePzdu3eXLl1avnw5RrMjR46cMGECEjp79qxw9/Pnzw8fPpw/f/6sWbPWrVt3+fJl&#10;zh8RHvn77783b9qkyoYEb9++xcB42rRpyBjy/OHDB/EG0ZkzZ1atWoXrc+bMQczLli07fPjw8+fP&#10;kT2ktXbtWn5b5d3Fixfv3bv30aNHim/fkB9kDNfxauopIubz587hOkK+VO6nioqKevz48e7duzE4&#10;nzlz5qJFi/7dt+/p06d4F+ERJPTff//hdfDUxo0bkVVE+OH9+/3790+fPp3TVgNKDyWGPKBGli5d&#10;it+flENcvPiVK1dQbpMmTRo6dOjo0aORvVOnTqkK5O7du0IMv//+e3h4OC4KL/jXX3/9888/z549&#10;wxVEFX72LEpjypQpKH8U8rZt2+7cuYOQypwmCNy7S7OmUYUiliwIonmim6/oB2OBN9EZNBbUSOFd&#10;JP35B1UsZkmSglQvSJs3KdAGDCZpS0CHevXqlTp16r59+65fvx7qDhU/evQodAjtpFixYmFhYVBr&#10;QXXQnKB5adKkGTBgwI0bN9BcBw4cmDlz5u7du6OxgSl69uyZNm3atm3bgjuEmNOlS4fm+uDBg5s3&#10;b44aNQqBa9WqheZx6+bNHdu343emTJkQDK0XTfHff//NkiULHgGqVKkCtUa6IKZy5cqpZ0MCNLky&#10;ZcokUqJRo0Z4BfEG0ZgxY3x8fAoWLLhmzRokWr169WzZstWuXRv5QbMsWrRoyZIl0Uh27NjRu3dv&#10;Dw+PunXrohU9uH/fxcUlY8aM48aO/aq2Qx4ZwLukSpWqc+fOeHfwAhohMhwQEIDrmzZt6t+/v7Oz&#10;s6enJ9qb0J4Rpk2bNnny5EmaNCniBw+CFz5HRV27dg3sCVaqWrUqEkI5rFy5cs+ePWj8V69e/fnn&#10;n3PlyoViiYiIQJNGIWfNmjUoKAivcP369V27dnXs2BFF1KRJExQyUkHSiRMnRkki9QYNGoBTkDr+&#10;xQu2aNECpIxEQSgoijp16mzZsgWRgJS9vb1RXKAe5cslCKBZXbxII/pZ2DzBC0HZqGNbunPbsLGg&#10;Rgp37tCw/uSXxRJSgGVR1IMG9uEPh6zx8aa1gK4VdJAyZcpWrVqhA0GbBxegwZhCClDf3377zcnJ&#10;qWzZst27dZszezYaw/Hjx9ESvnz5ok4K9+7dmzdvnru7+08//XT+/Hl0sIjt27dvt2/fRivNkSPH&#10;9GnT3r55g3TRxqDxv/76a8OGDdGG0ZWhtRggBTTO1q1bBwcHw5pArlxdXTt16oRohbsCKYSEhGzf&#10;vh2c1bx583z58oEU0LWCxfB25cuXh5kDMho8eDCerVatGl4BpIDf4K/x48ZpkwIIFO+Fd0dI5BBN&#10;ccOGDYLh8ObNGxg+KAEYCygBXATPIgC6d/TMaPlo2yBc1SogTKquXbvi9UGmaPzCRRAWLqpIAQZC&#10;6dKl8YLggo/RGxmPHTuGMgEFIFo8CFJInjw5+GXs2LFo9igr2FkgBbygQAogXIQEC/j5+XXp0gWV&#10;iMwfOXIEBaVuWCUEYIC/dg0fv27B8Ys8RZicygbR/n0GvHIBIimwk6lDh6hzfU7JMlKoH8YeclAH&#10;dmMmAELThXpVqlTpl19+Qac0fPjwzZs3Q1fQDQrNBgat0Bqhf9AtkAKCgRTQtjF8gGLBLO/WrRva&#10;HigAbUbbUkAjRLPPmTMnSAHNWCAF2LT379/Pnj07ruMuohJIAU+hXaEXBV/06NEDLQqGgE5SQMPr&#10;168fmj0aJ0z9rVu3ovFA78ePHy/Y1QIpIMP58+fHu9SsWRPtAQyl6kiRWzc3t+JKICEYLKjo76Qw&#10;frx6igIpIDZYBOhsYX3A0ECGwSnoihEAgdH80JIRP36DhhAt4gchokNGwaLp1qhRA4MdIXsghfbt&#10;2+M1YWohcmUiUlLAwASRIPMgAqHcAOQTjR+xzZgxAwQEUgA1lypVCoyDAULFihWRMRRgkSJFBFIA&#10;/2LsBssLNtGgQYNAKKgIGC8oN1wR4kwAQKmy98NLl2jYb7wryQJSQDstmJ4Wz1c8eijUkU6okcIf&#10;i6l6MXHsIYnOqHg6U/eWfF6LPTECIDTd9OnTo7VDacSrSmAcgVYEnR4xYgS0EJYthrKCuYvBKqwG&#10;dL+wYEOCg5f9+eeN69cR1ZAhQzB8QH978sQJ9JkqUoCiQ6fRAGCSgDIQM2gCzRI9JJolruMumpOK&#10;FBAVuln0wOhakRzCaJMC+lsYEWjtaAxob0gFQOuCmY0mhIaKlimQgvazKlJA7w2jXbyqhIoU0ORg&#10;+eOuAJgGGAGhlFTDB/TGsE3wRjBV9u3bhzxPnz7d399f6NVPHD8ORkPO8S/IBXlDJuvXr58iRYpx&#10;48aBmJCWKaSAhJANVBBYG+WDcgNjwpLKkCED6gLlhgavTgooFpgnqLXcuXPjFUAK4WfPPn3ypGXL&#10;lnhfWHbgaySxaNEisGdoaOiKFSuEdBMGmBdQkiuWUnBO3n0gaYaGBT09xC8ldWjBn9Lot+ijhw/v&#10;3tGQgVTYlblEEpdhQTKwLAq60ogh/GmNnQF9NSwCWNRogWjn4tVoYOiLvgjqiL4FYwT0TsOGDQNB&#10;CF0W9O/okSPQYHRNUC/0540bN0bDQJwIcPvWrblz56rHjH+hvk2bNkUrhUmM8PXq1cM4WbgL2wR9&#10;Gq6gM0fzE+JHs4c2IzwsAjQhNABcB1D1L168QFtCywHFCBcB9NhIFNmYOXMmWAbNA+NztAT1Z4HP&#10;nz9j3ITHwWJ4HfGqEqqYQW1IVwVEi9YFGwpEiRYlEChyjivt2rVDEeF10ErxIAwBjCPQUXfo0GH0&#10;6NH4LcSMMoF5hTE/woBEcAU5RLQgVrwycigEe/7sGcocF3ELAfjK8+foz9XLGWM9WASRymlLBAAX&#10;VKlS5X//+x+IG3+CSsBKwjgCfARTDiYVkh41ahSqAzGg8GEAguthXoEfOdWEhIgIXp6sUpY80ypH&#10;BOYI+ns3J/Yct/9f3n+gB2qk0LkheaSwkBSK+dDUCbw52v4AxUIvKqiXTqA5IQAUS2cw4XHcBdQb&#10;HqAzZvXwOm8hEvXrQuqSmAXgIqAvEuG3EEa4JYFwS/K4AFxHJOoQgqlHroJwEa+jCiZc1Bm5ELPh&#10;YLiifRF/CqkAuCteVUK4JbmIPyUXVTGAE9XzkNCApnrqFLVuRvmzWkIKeRPzZocdG0wjhbaVxVGH&#10;JCLDIpBCWBF2/vX4sRibDBkyYgloqqdPU9sWlP8ni0hB2Wa3rTHRUqjPruMsI4XyITRnpn1aCjJk&#10;JCTwkn8MLQXftCZbCn27UWA2y4cPY0fY4ZyCDHXAok6wRvWPg4gI2rOb6lYlH/M/hQApuCSlkv60&#10;d6cJpPDxIx+DHVbQ7GQg4BG/NPRLe7ZqZJ2TISPWwKT+5AmtXkkl3NjjKxq5pDEaEPTfaN1eKaht&#10;M/ZvYnT1gZckd++itjW/jzokMRoW8EKTyrRxvb3tU5AhI0Hh82c+vw9WOYYAZjECBIyAdlogHc2c&#10;rLh314DNGG0pAFeu0MAu7HPdMlIok5+diN+7x99QyJAhIzbw6hX9s4Oa1eeFQgtIwdWRSuaj7Vs4&#10;Hv1QI4U3b2j+bB5vWEYK3qmpSSXas+dH9LopQ4YNgL790kUaO4SCspJLEktIwS8TNalDN64bmFAA&#10;1EgBjXnvburSjJ9HIzeXFxA+JBf16s4nlyWwDecyZNgDnj+nZUupVnlLum02ExJRmA/Nm80+wQ2a&#10;82qkAB66f5/mTedzKfKZz0MI75qECueghXPlQYQMGdYE2ubnz3ygaYeGFh7IxLZ8WmpVi06d4jM1&#10;DEKNFACEPn6M2jUjvxTSSE0R8IJLUioexGx0544YpwwZMmIIWPtHj1C7FhSQ3RJGEKRSIZo1nZ2q&#10;G1sK0CAFnpB89ozWrqbS+fkrS5gckniNCqwa2DaVS/Beprt3xXhlyJBhMd6+pSNHqGMbCspueZMM&#10;ykG/9abz540yAqBpKYAXvnzhs89HDafSbuTuIE3ARAGZlS/A3qlv3TTszkGGDBn6wJ308+e0Yyu1&#10;aUye5i83QPAIGAENuVUd2r7VIm/OAtCMr12j/3WlQrkttFVATq6JqYgL9enF31PbjXc2GTLiC5gR&#10;7t+nPxZR/cq8lIjmbe7kIgSPeCajsBDa8Lf0yFL90EUKQoaOHKZe7ck/kyVTnYIwsTlTg8r8+fed&#10;O3blkUmGDPvFt2/sG/HkCfrtFyrlbfkkAo81klOoHy1dTI8fmTJwEKCbFBgfPtDWLdSqrjgmscB0&#10;geDZfA4U7El9evIn3PJ+RxkyDAN2+s2bPFVfuazy64YYDOFBCqXcaNQI/lLRnC5ZPykAL1/Qjm3U&#10;qhF/gI3hgGW8AMGDPmmpUhEaMZgOHeA5C3miQYYMdaCzRJd5+RL36u2bUmAOcktioYUOAR24JaMK&#10;hXlez/z9AQZJAYiM5EmBzu2pYC5ytZS0VOLpSAXdqU8P2rGdqQF5lQ0H2wPW6ZvXfO7Qf//xCtHt&#10;27zk9PatzNRxAsW3bwoU/uXLNG0S1Qgjn8yWjxcEAZW4JKGqpWnxAm5l5sMYKSgUiqgounaVhv9K&#10;pX14HBHDHLO5kYJC8lGLmjRnFm+LeP5cnm6wNcDFoAaQMkoeXPD1i8zOtgYK/NMn9jawYR0N7E1l&#10;/ck7Pbk5Wm4dQNC4eK0hOTWqRhvX8c5Fi2CMFJTgeccHD2jFMmpZj/zTkVviGGUdgtzzLIgjhXhQ&#10;izo0biRt2siLqCAIGFHybkgZCQ9oROBfGAV3btPBA7ys8L8uVLk4H86OthDDvhaCJumdnCoE8X6C&#10;s2fYxrcUJpGCiHeRdOoEDf1V+S23s7JVx0zwGmzqYFSSlAIzMFk2b0jjRtOWzfzJ5suX7PpFJggZ&#10;8RowB9684T712DEmgt7dqVZZCsnNDlTzKefpYti/QhADDAT/DNS2Hq1bQ69fsxkYA5hDCgCo7vFj&#10;Wv4nG/8FlN6gYk4NgjA7KH94paACOfjIisZVqWcXmjyBVi5nXw9nTtP16zxrggzAoMCbgzIEef+e&#10;7QtZZLGxqDQQ/T/6MAzgHz7kOZqLF+jwITZ+F86nIb9SuyZUvSQVcecJe0/ljgMeRFtDBIvbMxlV&#10;KUKTxtKZMyZuTzIMM0lBCfbIcvMmv3DDKuTtRHkdrPaSKkGEID9hKdTLib/RCval0MJUtSzVr04t&#10;G1HX9rzMOWgAjRxCY4fLIkscyJjhNGwQH4zWsyu1b8FfJdeuTGHFqXggFchHPqnJw4HHBTGfidMW&#10;dKKI082RSrnzFsGDBxUREdaaGLKEFETAKDp5kiaNo+plyCc9v7m1rAaJ4P1BDSrBnyhrz6TkmpTc&#10;nfijMVlkiUNxS8bjX+FoFnVFhairsbVEoIM8iaioJ/XqTFu3MB3EbLwgQQxIAfjyhd1IhofT5IlU&#10;uzz5Kg/PR1kg35I3kUUWWWIoaFbc7zpRcD7q1pE2beB90LGwkBwzUhAgLlteoz+XUNvG7BbG1TG2&#10;rAZZZPkBBXQAS9wzBc8dDB9EBw7wcfKxts3HGqQAgBeEddcHD3hz9K99qWop8leutUBkw0EWWSwQ&#10;GN1oPp7JeZKybTOaP5e9MFtv7kAfrEQKErx9y2uKa/+mvr354Dr/rOx8xcWB2UEmCFlkMSBoIOCC&#10;fIl5zbKoD7VoRNMm09GjvNxmq+X52CEFAV++8GTkVSU7DPuNGlfnrUruypFFvliblZRFlngnIAK0&#10;CKFRBGSmikXp57bspujQAXr0kJ2nxrJpIEFskoIKeKXISF6/3beXZs+krh2oRigVc+M1C7dk/EmF&#10;PDcpyw8lgjnAkoQ8U7JLpfJB1LoxjRxKa/6i8LP0/Lki7rbt2YQUVAA74FVhPty5zR6m/lpFv/Wn&#10;pvWpTBAFZeF13XwO4vYEsKakHGWRJf4K2r+g2BB3JwrIQMG5qXo53m4zYyrt3MnD7efP2Cj49s3G&#10;doE2bEsKalAoFN++flW8e8fHYF28QLv+4cWLCeOod0dqWYtqlaYyflQoL/llJK+UvBrs5SS6h0P5&#10;wsqSRRY7FJEFHPk7AI/k3M8FZqNiHlS5MDWsTB1b8QbHObP4I6gTx3l7bkQEr9zFNQtIEGekoBfv&#10;3tHTp3TrFh+te/AgrV3DhTh6BA3sS906U7uW1LguVQ+jcsWpbDEKDaDS3rLIEmcS6kNlC1O5Yjyh&#10;XrcqtWxCndvRLz1pxFCaNZNWr6Jdu/irh4sX2dNJZCT7QFVSAK/W2SvsjxTUgZKDNQEqhVkFsoiI&#10;oJcvFc+f8+cPd+7wVuvr1+jKZXZNce0qH55z9Yr8p/ynDf+8RjdvsNy+pbh//yts3leveHQcGUnv&#10;3ys+fWIKsOpeQ9vAvklBhgwZNodICrz3SIYMGTIUiv8DYiiBj554MoUAAAAASUVORK5CYIJQSwME&#10;FAAGAAgAAAAhAMK3cgXcAAAABQEAAA8AAABkcnMvZG93bnJldi54bWxMj81uwjAQhO+V+g7WVuqt&#10;OEFQIMRBVSVOlSr+HmATL0kgXkexA+Hta7iUy0qjGc18m64G04gLda62rCAeRSCIC6trLhUc9uuP&#10;OQjnkTU2lknBjRyssteXFBNtr7yly86XIpSwS1BB5X2bSOmKigy6kW2Jg3e0nUEfZFdK3eE1lJtG&#10;jqPoUxqsOSxU2NJ3RcV51xsF9ha3w2b/u9lGxXn2c4zjPj+tlXp/G76WIDwN/j8Md/yADllgym3P&#10;2olGQXjEP27wFpPFFESuYDYZT0FmqXymz/4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KRba1HtBwAAhTEAAA4AAAAAAAAAAAAAAAAA&#10;OgIAAGRycy9lMm9Eb2MueG1sUEsBAi0ACgAAAAAAAAAhAMg43wZlEAAAZRAAABQAAAAAAAAAAAAA&#10;AAAAUwoAAGRycy9tZWRpYS9pbWFnZTEucG5nUEsBAi0ACgAAAAAAAAAhALZe7JoT4QAAE+EAABQA&#10;AAAAAAAAAAAAAAAA6hoAAGRycy9tZWRpYS9pbWFnZTIucG5nUEsBAi0ACgAAAAAAAAAhALgLrzVp&#10;ZwAAaWcAABQAAAAAAAAAAAAAAAAAL/wAAGRycy9tZWRpYS9pbWFnZTMucG5nUEsBAi0AFAAGAAgA&#10;AAAhAMK3cgXcAAAABQEAAA8AAAAAAAAAAAAAAAAAymMBAGRycy9kb3ducmV2LnhtbFBLAQItABQA&#10;BgAIAAAAIQA3J0dhzAAAACkCAAAZAAAAAAAAAAAAAAAAANNkAQBkcnMvX3JlbHMvZTJvRG9jLnht&#10;bC5yZWxzUEsFBgAAAAAIAAgAAAIAANZlAQAAAA==&#10;">
                <v:shape id="_x0000_s1027" type="#_x0000_t75" style="position:absolute;width:60293;height:47148;visibility:visible;mso-wrap-style:square" stroked="t" strokecolor="#312d2a [3213]">
                  <v:fill o:detectmouseclick="t"/>
                  <v:path o:connecttype="none"/>
                </v:shape>
                <v:shapetype id="_x0000_t202" coordsize="21600,21600" o:spt="202" path="m,l,21600r21600,l21600,xe">
                  <v:stroke joinstyle="miter"/>
                  <v:path gradientshapeok="t" o:connecttype="rect"/>
                </v:shapetype>
                <v:shape id="Text Box 35" o:spid="_x0000_s1028" type="#_x0000_t202" style="position:absolute;left:15623;top:16065;width:33049;height:5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gppzQAAAOIAAAAPAAAAZHJzL2Rvd25yZXYueG1sRI9La8Mw&#10;EITvhf4HsYVeSiI3qePEjRJK6IveEudBbou1tU2tlbFU2/n3VaHQ4zAz3zDL9WBq0VHrKssK7scR&#10;COLc6ooLBfvsZTQH4TyyxtoyKbiQg/Xq+mqJqbY9b6nb+UIECLsUFZTeN6mULi/JoBvbhjh4n7Y1&#10;6INsC6lb7APc1HISRTNpsOKwUGJDm5Lyr923UXC+K04fbng99NN42jy/dVly1JlStzfD0yMIT4P/&#10;D/+137WCeZLEk/hhtoDfS+EOyNUPAAAA//8DAFBLAQItABQABgAIAAAAIQDb4fbL7gAAAIUBAAAT&#10;AAAAAAAAAAAAAAAAAAAAAABbQ29udGVudF9UeXBlc10ueG1sUEsBAi0AFAAGAAgAAAAhAFr0LFu/&#10;AAAAFQEAAAsAAAAAAAAAAAAAAAAAHwEAAF9yZWxzLy5yZWxzUEsBAi0AFAAGAAgAAAAhAJCWCmnN&#10;AAAA4gAAAA8AAAAAAAAAAAAAAAAABwIAAGRycy9kb3ducmV2LnhtbFBLBQYAAAAAAwADALcAAAAB&#10;AwAAAAA=&#10;" fillcolor="#fcfbfa [3201]" stroked="f" strokeweight=".5pt">
                  <v:textbox>
                    <w:txbxContent>
                      <w:p w14:paraId="2F9F6B48" w14:textId="77777777" w:rsidR="002E006D" w:rsidRDefault="002E006D" w:rsidP="002E006D">
                        <w:pPr>
                          <w:pStyle w:val="NormalWeb"/>
                          <w:spacing w:after="0"/>
                          <w:jc w:val="center"/>
                          <w:rPr>
                            <w:rFonts w:ascii="Calibri" w:eastAsia="Arial" w:hAnsi="Calibri" w:cs="Arial"/>
                            <w:color w:val="5F5F5F"/>
                            <w:sz w:val="18"/>
                            <w:szCs w:val="18"/>
                          </w:rPr>
                        </w:pPr>
                        <w:r>
                          <w:rPr>
                            <w:rFonts w:ascii="Calibri" w:eastAsia="Arial" w:hAnsi="Calibri" w:cs="Arial"/>
                            <w:color w:val="5F5F5F"/>
                            <w:sz w:val="18"/>
                            <w:szCs w:val="18"/>
                          </w:rPr>
                          <w:t>Invoke the ERP Shipment Service –</w:t>
                        </w:r>
                      </w:p>
                      <w:p w14:paraId="11E37D14" w14:textId="77777777" w:rsidR="002E006D" w:rsidRDefault="002E006D" w:rsidP="002E006D">
                        <w:pPr>
                          <w:pStyle w:val="ListParagraph"/>
                          <w:rPr>
                            <w:sz w:val="18"/>
                          </w:rPr>
                        </w:pPr>
                        <w:r>
                          <w:rPr>
                            <w:sz w:val="18"/>
                          </w:rPr>
                          <w:t xml:space="preserve">                           (</w:t>
                        </w:r>
                        <w:r w:rsidRPr="00A76F84">
                          <w:rPr>
                            <w:sz w:val="18"/>
                          </w:rPr>
                          <w:t>createAndConfirm</w:t>
                        </w:r>
                        <w:r>
                          <w:rPr>
                            <w:sz w:val="18"/>
                          </w:rPr>
                          <w:t>)</w:t>
                        </w:r>
                      </w:p>
                      <w:p w14:paraId="5F422C86" w14:textId="77777777" w:rsidR="002E006D" w:rsidRPr="00A76F84" w:rsidRDefault="002E006D" w:rsidP="002E006D">
                        <w:pPr>
                          <w:pStyle w:val="ListParagraph"/>
                          <w:rPr>
                            <w:sz w:val="18"/>
                          </w:rPr>
                        </w:pPr>
                        <w:r>
                          <w:rPr>
                            <w:sz w:val="18"/>
                          </w:rPr>
                          <w:t xml:space="preserve">           </w:t>
                        </w:r>
                        <w:r w:rsidRPr="003040E8">
                          <w:rPr>
                            <w:sz w:val="18"/>
                          </w:rPr>
                          <w:t xml:space="preserve"> </w:t>
                        </w:r>
                        <w:r w:rsidRPr="00A76F84">
                          <w:rPr>
                            <w:sz w:val="18"/>
                          </w:rPr>
                          <w:t>to create and confirm the Shipment</w:t>
                        </w:r>
                      </w:p>
                      <w:p w14:paraId="08B2FCBB" w14:textId="77777777" w:rsidR="002E006D" w:rsidRPr="003040E8" w:rsidRDefault="002E006D" w:rsidP="002E006D">
                        <w:pPr>
                          <w:pStyle w:val="NormalWeb"/>
                          <w:spacing w:after="0"/>
                          <w:jc w:val="center"/>
                          <w:rPr>
                            <w:rFonts w:ascii="Calibri" w:eastAsia="Arial" w:hAnsi="Calibri" w:cs="Arial"/>
                            <w:color w:val="5F5F5F"/>
                            <w:sz w:val="18"/>
                            <w:szCs w:val="18"/>
                          </w:rPr>
                        </w:pPr>
                      </w:p>
                    </w:txbxContent>
                  </v:textbox>
                </v:shape>
                <v:shapetype id="_x0000_t32" coordsize="21600,21600" o:spt="32" o:oned="t" path="m,l21600,21600e" filled="f">
                  <v:path arrowok="t" fillok="f" o:connecttype="none"/>
                  <o:lock v:ext="edit" shapetype="t"/>
                </v:shapetype>
                <v:shape id="Straight Arrow Connector 1244030980" o:spid="_x0000_s1029" type="#_x0000_t32" style="position:absolute;left:15068;top:14132;width:31720;height:1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6ywAAAOMAAAAPAAAAZHJzL2Rvd25yZXYueG1sRI9BSwMx&#10;EIXvgv8hjODNJm5LqdumpRQWVFBq9dDjsJlulm4myya26793DoLHmXnz3vtWmzF06kJDaiNbeJwY&#10;UMR1dC03Fr4+q4cFqJSRHXaRycIPJdisb29WWLp45Q+6HHKjxIRTiRZ8zn2pdao9BUyT2BPL7RSH&#10;gFnGodFuwKuYh04Xxsx1wJYlwWNPO0/1+fAdLOR3f9wf6/np9WXnKn6b7ovKbK29vxu3S1CZxvwv&#10;/vt+dlK/mM3M1DwthEKYZAF6/QsAAP//AwBQSwECLQAUAAYACAAAACEA2+H2y+4AAACFAQAAEwAA&#10;AAAAAAAAAAAAAAAAAAAAW0NvbnRlbnRfVHlwZXNdLnhtbFBLAQItABQABgAIAAAAIQBa9CxbvwAA&#10;ABUBAAALAAAAAAAAAAAAAAAAAB8BAABfcmVscy8ucmVsc1BLAQItABQABgAIAAAAIQCbp+K6ywAA&#10;AOMAAAAPAAAAAAAAAAAAAAAAAAcCAABkcnMvZG93bnJldi54bWxQSwUGAAAAAAMAAwC3AAAA/wIA&#10;AAAA&#10;" strokecolor="#312d2a [3213]" strokeweight="1pt">
                  <v:stroke endarrow="block"/>
                </v:shape>
                <v:shape id="_x0000_s1030" type="#_x0000_t202" style="position:absolute;left:18541;top:11057;width:27464;height:2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PRaygAAAOMAAAAPAAAAZHJzL2Rvd25yZXYueG1sRE9LS8NA&#10;EL4L/odlBC/SbtqYpo3dFhFfeGvTKr0N2TEJzc6G7JrEf+8Kgsf53rPejqYRPXWutqxgNo1AEBdW&#10;11wqOORPkyUI55E1NpZJwTc52G4uL9aYaTvwjvq9L0UIYZehgsr7NpPSFRUZdFPbEgfu03YGfTi7&#10;UuoOhxBuGjmPooU0WHNoqLClh4qK8/7LKDjdlB9vbnw+DnESt48vfZ6+61yp66vx/g6Ep9H/i//c&#10;rzrMj27nSbqKkxR+fwoAyM0PAAAA//8DAFBLAQItABQABgAIAAAAIQDb4fbL7gAAAIUBAAATAAAA&#10;AAAAAAAAAAAAAAAAAABbQ29udGVudF9UeXBlc10ueG1sUEsBAi0AFAAGAAgAAAAhAFr0LFu/AAAA&#10;FQEAAAsAAAAAAAAAAAAAAAAAHwEAAF9yZWxzLy5yZWxzUEsBAi0AFAAGAAgAAAAhAOq09FrKAAAA&#10;4wAAAA8AAAAAAAAAAAAAAAAABwIAAGRycy9kb3ducmV2LnhtbFBLBQYAAAAAAwADALcAAAD+AgAA&#10;AAA=&#10;" fillcolor="#fcfbfa [3201]" stroked="f" strokeweight=".5pt">
                  <v:textbox>
                    <w:txbxContent>
                      <w:p w14:paraId="55964290" w14:textId="77777777" w:rsidR="002E006D" w:rsidRPr="00DC0503" w:rsidRDefault="002E006D" w:rsidP="002E006D">
                        <w:pPr>
                          <w:pStyle w:val="NormalWeb"/>
                          <w:spacing w:after="0"/>
                          <w:jc w:val="center"/>
                          <w:rPr>
                            <w:rFonts w:ascii="Calibri" w:eastAsia="Arial" w:hAnsi="Calibri" w:cs="Arial"/>
                            <w:color w:val="5F5F5F"/>
                            <w:sz w:val="18"/>
                            <w:szCs w:val="18"/>
                          </w:rPr>
                        </w:pPr>
                        <w:r>
                          <w:rPr>
                            <w:rFonts w:ascii="Calibri" w:eastAsia="Arial" w:hAnsi="Calibri" w:cs="Arial"/>
                            <w:color w:val="5F5F5F"/>
                            <w:sz w:val="18"/>
                            <w:szCs w:val="18"/>
                          </w:rPr>
                          <w:t>Shipment Confirmed in WMS</w:t>
                        </w:r>
                      </w:p>
                    </w:txbxContent>
                  </v:textbox>
                </v:shape>
                <v:roundrect id="Rounded Rectangle 13" o:spid="_x0000_s1031" style="position:absolute;left:1555;top:2334;width:12764;height:433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C+bxQAAAOMAAAAPAAAAZHJzL2Rvd25yZXYueG1sRE9fS8Mw&#10;EH8X/A7hhL25ZH3oZl02xkCQIYh1H+BozqasuXRJ2tVvbwTBx/v9v+1+dr2YKMTOs4bVUoEgbrzp&#10;uNVw/nx53ICICdlg75k0fFOE/e7+bouV8Tf+oKlOrcghHCvUYFMaKiljY8lhXPqBOHNfPjhM+Qyt&#10;NAFvOdz1slCqlA47zg0WBzpaai716DSUo/Hn08aOLrx1rmYpp+H6rvXiYT48g0g0p3/xn/vV5PlP&#10;K7VeF6Uq4PenDIDc/QAAAP//AwBQSwECLQAUAAYACAAAACEA2+H2y+4AAACFAQAAEwAAAAAAAAAA&#10;AAAAAAAAAAAAW0NvbnRlbnRfVHlwZXNdLnhtbFBLAQItABQABgAIAAAAIQBa9CxbvwAAABUBAAAL&#10;AAAAAAAAAAAAAAAAAB8BAABfcmVscy8ucmVsc1BLAQItABQABgAIAAAAIQCShC+bxQAAAOMAAAAP&#10;AAAAAAAAAAAAAAAAAAcCAABkcnMvZG93bnJldi54bWxQSwUGAAAAAAMAAwC3AAAA+QIAAAAA&#10;" fillcolor="#fcfbfa [3201]" strokecolor="#c74634 [3204]" strokeweight=".25pt">
                  <v:textbox>
                    <w:txbxContent>
                      <w:p w14:paraId="008463BC" w14:textId="77777777" w:rsidR="002E006D" w:rsidRDefault="002E006D" w:rsidP="002E006D">
                        <w:pPr>
                          <w:jc w:val="center"/>
                          <w:rPr>
                            <w:szCs w:val="22"/>
                          </w:rPr>
                        </w:pPr>
                        <w:r>
                          <w:rPr>
                            <w:szCs w:val="22"/>
                          </w:rPr>
                          <w:t>OIC App Driven</w:t>
                        </w:r>
                      </w:p>
                      <w:p w14:paraId="71F2D978" w14:textId="77777777" w:rsidR="002E006D" w:rsidRDefault="002E006D" w:rsidP="002E006D">
                        <w:pPr>
                          <w:jc w:val="center"/>
                          <w:rPr>
                            <w:rFonts w:cstheme="minorHAnsi"/>
                            <w:b/>
                            <w:bCs/>
                            <w:sz w:val="18"/>
                          </w:rPr>
                        </w:pPr>
                        <w:r>
                          <w:rPr>
                            <w:szCs w:val="22"/>
                          </w:rPr>
                          <w:t>Integration</w:t>
                        </w:r>
                        <w:r>
                          <w:rPr>
                            <w:szCs w:val="22"/>
                          </w:rPr>
                          <w:br/>
                        </w:r>
                      </w:p>
                      <w:p w14:paraId="0C8DB6F3" w14:textId="77777777" w:rsidR="002E006D" w:rsidRPr="00CE625B" w:rsidRDefault="002E006D" w:rsidP="002E006D">
                        <w:pPr>
                          <w:jc w:val="center"/>
                          <w:rPr>
                            <w:rFonts w:cstheme="minorHAnsi"/>
                            <w:b/>
                            <w:bCs/>
                            <w:sz w:val="18"/>
                          </w:rPr>
                        </w:pPr>
                        <w:r w:rsidRPr="00CE625B">
                          <w:rPr>
                            <w:rFonts w:cstheme="minorHAnsi"/>
                            <w:b/>
                            <w:bCs/>
                            <w:sz w:val="18"/>
                          </w:rPr>
                          <w:t>XxScmShipmentConfirmationWmsTo</w:t>
                        </w:r>
                        <w:r>
                          <w:rPr>
                            <w:rFonts w:cstheme="minorHAnsi"/>
                            <w:b/>
                            <w:bCs/>
                            <w:sz w:val="18"/>
                          </w:rPr>
                          <w:t>Erp</w:t>
                        </w:r>
                      </w:p>
                    </w:txbxContent>
                  </v:textbox>
                </v:roundrect>
                <v:shape id="Straight Arrow Connector 1347399712" o:spid="_x0000_s1032" type="#_x0000_t32" style="position:absolute;left:16287;top:39798;width:30692;height:11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1EyAAAAOMAAAAPAAAAZHJzL2Rvd25yZXYueG1sRE9La8JA&#10;EL4L/Q/LFHrTjUnxEV1FhEBbqPg6eByyYzY0OxuyW03/fbdQ8Djfe5br3jbiRp2vHSsYjxIQxKXT&#10;NVcKzqdiOAPhA7LGxjEp+CEP69XTYIm5dnc+0O0YKhFD2OeowITQ5lL60pBFP3ItceSurrMY4tlV&#10;Und4j+G2kWmSTKTFmmODwZa2hsqv47dVEHbmsr+Uk+vH+1YX/Jnt0yLZKPXy3G8WIAL14SH+d7/p&#10;OD97nWbz+XScwt9PEQC5+gUAAP//AwBQSwECLQAUAAYACAAAACEA2+H2y+4AAACFAQAAEwAAAAAA&#10;AAAAAAAAAAAAAAAAW0NvbnRlbnRfVHlwZXNdLnhtbFBLAQItABQABgAIAAAAIQBa9CxbvwAAABUB&#10;AAALAAAAAAAAAAAAAAAAAB8BAABfcmVscy8ucmVsc1BLAQItABQABgAIAAAAIQCPdm1EyAAAAOMA&#10;AAAPAAAAAAAAAAAAAAAAAAcCAABkcnMvZG93bnJldi54bWxQSwUGAAAAAAMAAwC3AAAA/AIAAAAA&#10;" strokecolor="#312d2a [3213]" strokeweight="1pt">
                  <v:stroke endarrow="block"/>
                </v:shape>
                <v:shape id="Text Box 35" o:spid="_x0000_s1033" type="#_x0000_t202" style="position:absolute;left:17483;top:36932;width:29210;height:2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6L5zAAAAOIAAAAPAAAAZHJzL2Rvd25yZXYueG1sRI9PS8NA&#10;FMTvgt9heYIXaTcmmLax2yLiP7y1aSveHtlnEsy+Ddltkn77bkHwOMzMb5jlejSN6KlztWUF99MI&#10;BHFhdc2lgl3+OpmDcB5ZY2OZFJzIwXp1fbXETNuBN9RvfSkChF2GCirv20xKV1Rk0E1tSxy8H9sZ&#10;9EF2pdQdDgFuGhlHUSoN1hwWKmzpuaLid3s0Cr7vyq9PN77th+QhaV/e+3x20LlStzfj0yMIT6P/&#10;D/+1P7SCdJZEizhdxHC5FO6AXJ0BAAD//wMAUEsBAi0AFAAGAAgAAAAhANvh9svuAAAAhQEAABMA&#10;AAAAAAAAAAAAAAAAAAAAAFtDb250ZW50X1R5cGVzXS54bWxQSwECLQAUAAYACAAAACEAWvQsW78A&#10;AAAVAQAACwAAAAAAAAAAAAAAAAAfAQAAX3JlbHMvLnJlbHNQSwECLQAUAAYACAAAACEATHei+cwA&#10;AADiAAAADwAAAAAAAAAAAAAAAAAHAgAAZHJzL2Rvd25yZXYueG1sUEsFBgAAAAADAAMAtwAAAAAD&#10;AAAAAA==&#10;" fillcolor="#fcfbfa [3201]" stroked="f" strokeweight=".5pt">
                  <v:textbox>
                    <w:txbxContent>
                      <w:p w14:paraId="33B04BF0" w14:textId="77777777" w:rsidR="002E006D" w:rsidRPr="00CF6BC9" w:rsidRDefault="002E006D" w:rsidP="002E006D">
                        <w:pPr>
                          <w:jc w:val="center"/>
                          <w:rPr>
                            <w:sz w:val="18"/>
                          </w:rPr>
                        </w:pPr>
                        <w:r w:rsidRPr="00CF6BC9">
                          <w:rPr>
                            <w:sz w:val="18"/>
                          </w:rPr>
                          <w:t>Creation of Shipment Transaction in Fusion through OIC</w:t>
                        </w:r>
                      </w:p>
                      <w:p w14:paraId="0D5E10DB" w14:textId="77777777" w:rsidR="002E006D" w:rsidRPr="008E1E05" w:rsidRDefault="002E006D" w:rsidP="002E006D">
                        <w:pPr>
                          <w:jc w:val="center"/>
                          <w:rPr>
                            <w:sz w:val="18"/>
                          </w:rPr>
                        </w:pPr>
                      </w:p>
                    </w:txbxContent>
                  </v:textbox>
                </v:shape>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62" o:spid="_x0000_s1034" type="#_x0000_t103" style="position:absolute;left:14750;top:7469;width:3569;height:33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YfdywAAAOMAAAAPAAAAZHJzL2Rvd25yZXYueG1sRI9Pa8JA&#10;FMTvBb/D8gQvpW5i/UfqKhKweOmhW8HrI/uaRLNvY3ar8dt3hUKPw8z8hlltetuIK3W+dqwgHScg&#10;iAtnai4VHL52L0sQPiAbbByTgjt52KwHTyvMjLvxJ111KEWEsM9QQRVCm0npi4os+rFriaP37TqL&#10;IcqulKbDW4TbRk6SZC4t1hwXKmwpr6g46x+r4HJ619vdNH81mt29PXxQro/PSo2G/fYNRKA+/If/&#10;2nujYJLMpmk6Xy5m8PgU/4Bc/wIAAP//AwBQSwECLQAUAAYACAAAACEA2+H2y+4AAACFAQAAEwAA&#10;AAAAAAAAAAAAAAAAAAAAW0NvbnRlbnRfVHlwZXNdLnhtbFBLAQItABQABgAIAAAAIQBa9CxbvwAA&#10;ABUBAAALAAAAAAAAAAAAAAAAAB8BAABfcmVscy8ucmVsc1BLAQItABQABgAIAAAAIQCnIYfdywAA&#10;AOMAAAAPAAAAAAAAAAAAAAAAAAcCAABkcnMvZG93bnJldi54bWxQSwUGAAAAAAMAAwC3AAAA/wIA&#10;AAAA&#10;" adj="20442,21310,5400" fillcolor="#c74634 [3204]" strokecolor="#63221a [1604]" strokeweight=".25pt">
                  <v:textbox>
                    <w:txbxContent>
                      <w:p w14:paraId="6CB94CCA" w14:textId="77777777" w:rsidR="002E006D" w:rsidRDefault="002E006D" w:rsidP="002E006D">
                        <w:pPr>
                          <w:jc w:val="center"/>
                          <w:rPr>
                            <w:sz w:val="16"/>
                            <w:szCs w:val="16"/>
                          </w:rPr>
                        </w:pPr>
                        <w:r>
                          <w:rPr>
                            <w:sz w:val="16"/>
                            <w:szCs w:val="16"/>
                          </w:rPr>
                          <w:t> </w:t>
                        </w:r>
                      </w:p>
                      <w:p w14:paraId="1BC3DA2B" w14:textId="77777777" w:rsidR="002E006D" w:rsidRDefault="002E006D" w:rsidP="002E006D">
                        <w:pPr>
                          <w:rPr>
                            <w:sz w:val="16"/>
                            <w:szCs w:val="16"/>
                          </w:rPr>
                        </w:pPr>
                        <w:r>
                          <w:rPr>
                            <w:sz w:val="16"/>
                            <w:szCs w:val="16"/>
                          </w:rPr>
                          <w:t> </w:t>
                        </w:r>
                      </w:p>
                    </w:txbxContent>
                  </v:textbox>
                </v:shape>
                <v:shape id="Picture 1549614310" o:spid="_x0000_s1035" type="#_x0000_t75" style="position:absolute;left:46979;top:19462;width:10991;height:3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RaszAAAAOMAAAAPAAAAZHJzL2Rvd25yZXYueG1sRI9BT8Mw&#10;DIXvSPsPkSdxY2lHmbaybAIEiMsEbCBtN6sxbUXjVE3alX+PD0gcbT+/9771dnSNGqgLtWcD6SwB&#10;RVx4W3Np4OPwdLUEFSKyxcYzGfihANvN5GKNufVnfqdhH0slJhxyNFDF2OZah6Iih2HmW2K5ffnO&#10;YZSxK7Xt8CzmrtHzJFlohzVLQoUtPVRUfO97Z8DNs8/lzg9pdl+cksej61+f33pjLqfj3S2oSGP8&#10;F/99v1ipf5OtFml2nQqFMMkC9OYXAAD//wMAUEsBAi0AFAAGAAgAAAAhANvh9svuAAAAhQEAABMA&#10;AAAAAAAAAAAAAAAAAAAAAFtDb250ZW50X1R5cGVzXS54bWxQSwECLQAUAAYACAAAACEAWvQsW78A&#10;AAAVAQAACwAAAAAAAAAAAAAAAAAfAQAAX3JlbHMvLnJlbHNQSwECLQAUAAYACAAAACEAgbUWrMwA&#10;AADjAAAADwAAAAAAAAAAAAAAAAAHAgAAZHJzL2Rvd25yZXYueG1sUEsFBgAAAAADAAMAtwAAAAAD&#10;AAAAAA==&#10;" stroked="t" strokecolor="#312d2a [3213]">
                  <v:imagedata r:id="rId26" o:title=""/>
                  <v:path arrowok="t"/>
                </v:shape>
                <v:shape id="Text Box 256" o:spid="_x0000_s1036" type="#_x0000_t202" style="position:absolute;left:47329;top:31603;width:10477;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EL2ywAAAOMAAAAPAAAAZHJzL2Rvd25yZXYueG1sRI/LSsNA&#10;FIb3Qt9hOEI3YiZN7IWYaRFpVdzZqMXdIXNMQjNnQmaaxLd3FoLLn//Gl+8m04qBetdYVrCIYhDE&#10;pdUNVwrei8PtBoTzyBpby6TghxzstrOrHDNtR36j4egrEUbYZaig9r7LpHRlTQZdZDvi4H3b3qAP&#10;sq+k7nEM46aVSRyvpMGGw0ONHT3WVJ6PF6Pg66Y6vbrp6WNMl2m3fx6K9aculJpfTw/3IDxN/j/8&#10;137RCpJ4fbdYJqs0UASmwANy+wsAAP//AwBQSwECLQAUAAYACAAAACEA2+H2y+4AAACFAQAAEwAA&#10;AAAAAAAAAAAAAAAAAAAAW0NvbnRlbnRfVHlwZXNdLnhtbFBLAQItABQABgAIAAAAIQBa9CxbvwAA&#10;ABUBAAALAAAAAAAAAAAAAAAAAB8BAABfcmVscy8ucmVsc1BLAQItABQABgAIAAAAIQBI8EL2ywAA&#10;AOMAAAAPAAAAAAAAAAAAAAAAAAcCAABkcnMvZG93bnJldi54bWxQSwUGAAAAAAMAAwC3AAAA/wIA&#10;AAAA&#10;" fillcolor="#fcfbfa [3201]" stroked="f" strokeweight=".5pt">
                  <v:textbox>
                    <w:txbxContent>
                      <w:p w14:paraId="439575F8" w14:textId="77777777" w:rsidR="002E006D" w:rsidRDefault="002E006D" w:rsidP="002E006D">
                        <w:pPr>
                          <w:jc w:val="center"/>
                          <w:rPr>
                            <w:b/>
                            <w:bCs/>
                            <w:sz w:val="16"/>
                            <w:szCs w:val="16"/>
                          </w:rPr>
                        </w:pPr>
                        <w:r>
                          <w:rPr>
                            <w:b/>
                            <w:bCs/>
                            <w:sz w:val="16"/>
                            <w:szCs w:val="16"/>
                          </w:rPr>
                          <w:t>Fusion ERP Cloud Connection</w:t>
                        </w:r>
                      </w:p>
                    </w:txbxContent>
                  </v:textbox>
                </v:shape>
                <v:shape id="Picture 1918087500" o:spid="_x0000_s1037" type="#_x0000_t75" style="position:absolute;left:47329;top:8200;width:10349;height:9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92QzAAAAOMAAAAPAAAAZHJzL2Rvd25yZXYueG1sRI9Pa8Mw&#10;DMXvg34Ho8Juq92wP2lWt4xBWSi9rO2gRxFrSbZYDrHXZt++Ogx2lPT03vst16Pv1JmG2Aa2MJ8Z&#10;UMRVcC3XFo6HzV0OKiZkh11gsvBLEdaryc0SCxcu/E7nfaqVmHAs0EKTUl9oHauGPMZZ6Inl9hkG&#10;j0nGodZuwIuY+05nxjxqjy1LQoM9vTZUfe9/vIXDR/ZW9ifabfPs69huduX92JXW3k7Hl2dQicb0&#10;L/77Lp3UX8xzkz89GKEQJlmAXl0BAAD//wMAUEsBAi0AFAAGAAgAAAAhANvh9svuAAAAhQEAABMA&#10;AAAAAAAAAAAAAAAAAAAAAFtDb250ZW50X1R5cGVzXS54bWxQSwECLQAUAAYACAAAACEAWvQsW78A&#10;AAAVAQAACwAAAAAAAAAAAAAAAAAfAQAAX3JlbHMvLnJlbHNQSwECLQAUAAYACAAAACEAOa/dkMwA&#10;AADjAAAADwAAAAAAAAAAAAAAAAAHAgAAZHJzL2Rvd25yZXYueG1sUEsFBgAAAAADAAMAtwAAAAAD&#10;AAAAAA==&#10;">
                  <v:imagedata r:id="rId27" o:title=""/>
                </v:shape>
                <v:shape id="Picture 716046586" o:spid="_x0000_s1038" type="#_x0000_t75" style="position:absolute;left:47615;top:35804;width:9725;height:7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C/3ywAAAOIAAAAPAAAAZHJzL2Rvd25yZXYueG1sRI/dSsNA&#10;FITvBd9hOYJ3dhN/1hK7LaJEQntRbfsAh+wxG5o9G7JrGvv0riB4OczMN8xiNblOjDSE1rOGfJaB&#10;IK69abnRcNiXN3MQISIb7DyThm8KsFpeXiywMP7EHzTuYiMShEOBGmyMfSFlqC05DDPfEyfv0w8O&#10;Y5JDI82ApwR3nbzNMiUdtpwWLPb0Yqk+7r6chrOibbnerM/V67Z6fzuq/G60pdbXV9PzE4hIU/wP&#10;/7Uro+ExV9m9epgr+L2U7oBc/gAAAP//AwBQSwECLQAUAAYACAAAACEA2+H2y+4AAACFAQAAEwAA&#10;AAAAAAAAAAAAAAAAAAAAW0NvbnRlbnRfVHlwZXNdLnhtbFBLAQItABQABgAIAAAAIQBa9CxbvwAA&#10;ABUBAAALAAAAAAAAAAAAAAAAAB8BAABfcmVscy8ucmVsc1BLAQItABQABgAIAAAAIQBhrC/3ywAA&#10;AOIAAAAPAAAAAAAAAAAAAAAAAAcCAABkcnMvZG93bnJldi54bWxQSwUGAAAAAAMAAwC3AAAA/wIA&#10;AAAA&#10;">
                  <v:imagedata r:id="rId28" o:title=""/>
                </v:shape>
                <v:shape id="Straight Arrow Connector 387722504" o:spid="_x0000_s1039" type="#_x0000_t32" style="position:absolute;left:17960;top:30832;width:2901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JaHyQAAAOIAAAAPAAAAZHJzL2Rvd25yZXYueG1sRI9Pa8JA&#10;FMTvBb/D8oTe6sYYG4muIhZRaC/xz/2RfSbB7NuQ3Wrqp3cLhR6HmfkNs1j1phE36lxtWcF4FIEg&#10;LqyuuVRwOm7fZiCcR9bYWCYFP+RgtRy8LDDT9s453Q6+FAHCLkMFlfdtJqUrKjLoRrYlDt7FdgZ9&#10;kF0pdYf3ADeNjKPoXRqsOSxU2NKmouJ6+DYKdhon50syNUWeb8uP9PMrSR9Oqddhv56D8NT7//Bf&#10;e68VTGZpGsfTKIHfS+EOyOUTAAD//wMAUEsBAi0AFAAGAAgAAAAhANvh9svuAAAAhQEAABMAAAAA&#10;AAAAAAAAAAAAAAAAAFtDb250ZW50X1R5cGVzXS54bWxQSwECLQAUAAYACAAAACEAWvQsW78AAAAV&#10;AQAACwAAAAAAAAAAAAAAAAAfAQAAX3JlbHMvLnJlbHNQSwECLQAUAAYACAAAACEAs5iWh8kAAADi&#10;AAAADwAAAAAAAAAAAAAAAAAHAgAAZHJzL2Rvd25yZXYueG1sUEsFBgAAAAADAAMAtwAAAP0CAAAA&#10;AA==&#10;" strokecolor="#312d2a [3213]" strokeweight="1pt">
                  <v:stroke endarrow="block"/>
                </v:shape>
                <v:shape id="Text Box 35" o:spid="_x0000_s1040" type="#_x0000_t202" style="position:absolute;left:18849;top:27241;width:278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N5nywAAAOIAAAAPAAAAZHJzL2Rvd25yZXYueG1sRI9Pa8JA&#10;FMTvBb/D8gq9lLrRYCqpq0hpa/Fm0j/09si+JsHs25DdJvHbu0LB4zAzv2FWm9E0oqfO1ZYVzKYR&#10;COLC6ppLBR/568MShPPIGhvLpOBEDjbryc0KU20HPlCf+VIECLsUFVTet6mUrqjIoJvaljh4v7Yz&#10;6IPsSqk7HALcNHIeRYk0WHNYqLCl54qKY/ZnFPzcl997N759DvEibl92ff74pXOl7m7H7RMIT6O/&#10;hv/b71pBskgCM17O4XIp3AG5PgMAAP//AwBQSwECLQAUAAYACAAAACEA2+H2y+4AAACFAQAAEwAA&#10;AAAAAAAAAAAAAAAAAAAAW0NvbnRlbnRfVHlwZXNdLnhtbFBLAQItABQABgAIAAAAIQBa9CxbvwAA&#10;ABUBAAALAAAAAAAAAAAAAAAAAB8BAABfcmVscy8ucmVsc1BLAQItABQABgAIAAAAIQAPzN5nywAA&#10;AOIAAAAPAAAAAAAAAAAAAAAAAAcCAABkcnMvZG93bnJldi54bWxQSwUGAAAAAAMAAwC3AAAA/wIA&#10;AAAA&#10;" fillcolor="#fcfbfa [3201]" stroked="f" strokeweight=".5pt">
                  <v:textbox>
                    <w:txbxContent>
                      <w:p w14:paraId="57DB7678" w14:textId="77777777" w:rsidR="002E006D" w:rsidRDefault="002E006D" w:rsidP="002E006D">
                        <w:pPr>
                          <w:jc w:val="center"/>
                          <w:rPr>
                            <w:sz w:val="18"/>
                          </w:rPr>
                        </w:pPr>
                        <w:r>
                          <w:rPr>
                            <w:sz w:val="18"/>
                          </w:rPr>
                          <w:t xml:space="preserve">Invoke the </w:t>
                        </w:r>
                        <w:r w:rsidRPr="009E0713">
                          <w:rPr>
                            <w:sz w:val="18"/>
                          </w:rPr>
                          <w:t>Perform Shipping Transactions ESS Job</w:t>
                        </w:r>
                        <w:r>
                          <w:rPr>
                            <w:sz w:val="18"/>
                          </w:rPr>
                          <w:t> </w:t>
                        </w:r>
                      </w:p>
                    </w:txbxContent>
                  </v:textbox>
                </v:shape>
                <v:shape id="Picture 1993238378" o:spid="_x0000_s1041" type="#_x0000_t75" style="position:absolute;left:47212;top:28184;width:10985;height:3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zpNzAAAAOMAAAAPAAAAZHJzL2Rvd25yZXYueG1sRI9BT8Mw&#10;DIXvSPsPkSdxY+naCbqybBoIEBcEDJDgZjWmrdY4VZN25d/jAxJH+z2/93mzm1yrRupD49nAcpGA&#10;Ii69bbgy8P52f5GDChHZYuuZDPxQgN12drbBwvoTv9J4iJWSEA4FGqhj7AqtQ1mTw7DwHbFo3753&#10;GGXsK217PEm4a3WaJJfaYcPSUGNHtzWVx8PgDLh09ZE/+XG5uim/krtPNzw/vAzGnM+n/TWoSFP8&#10;N/9dP1rBX6+zNMuzK4GWn2QBevsLAAD//wMAUEsBAi0AFAAGAAgAAAAhANvh9svuAAAAhQEAABMA&#10;AAAAAAAAAAAAAAAAAAAAAFtDb250ZW50X1R5cGVzXS54bWxQSwECLQAUAAYACAAAACEAWvQsW78A&#10;AAAVAQAACwAAAAAAAAAAAAAAAAAfAQAAX3JlbHMvLnJlbHNQSwECLQAUAAYACAAAACEAsd86TcwA&#10;AADjAAAADwAAAAAAAAAAAAAAAAAHAgAAZHJzL2Rvd25yZXYueG1sUEsFBgAAAAADAAMAtwAAAAAD&#10;AAAAAA==&#10;" stroked="t" strokecolor="#312d2a [3213]">
                  <v:imagedata r:id="rId26" o:title=""/>
                  <v:path arrowok="t"/>
                </v:shape>
                <v:shape id="Straight Arrow Connector 1003489215" o:spid="_x0000_s1042" type="#_x0000_t32" style="position:absolute;left:17960;top:21485;width:290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82axwAAAOMAAAAPAAAAZHJzL2Rvd25yZXYueG1sRE9La8JA&#10;EL4X/A/LCL3VXTW+UlcpLVKhXuLjPmTHJDQ7G7JbTfvrXUHocb73LNedrcWFWl851jAcKBDEuTMV&#10;FxqOh83LHIQPyAZrx6ThlzysV72nJabGXTmjyz4UIoawT1FDGUKTSunzkiz6gWuII3d2rcUQz7aQ&#10;psVrDLe1HCk1lRYrjg0lNvReUv69/7EaPg2OT+dkYvMs2xQfs69dMvvzWj/3u7dXEIG68C9+uLcm&#10;zldqnMwXo+EE7j9FAOTqBgAA//8DAFBLAQItABQABgAIAAAAIQDb4fbL7gAAAIUBAAATAAAAAAAA&#10;AAAAAAAAAAAAAABbQ29udGVudF9UeXBlc10ueG1sUEsBAi0AFAAGAAgAAAAhAFr0LFu/AAAAFQEA&#10;AAsAAAAAAAAAAAAAAAAAHwEAAF9yZWxzLy5yZWxzUEsBAi0AFAAGAAgAAAAhAPHDzZrHAAAA4wAA&#10;AA8AAAAAAAAAAAAAAAAABwIAAGRycy9kb3ducmV2LnhtbFBLBQYAAAAAAwADALcAAAD7AgAAAAA=&#10;" strokecolor="#312d2a [3213]" strokeweight="1pt">
                  <v:stroke endarrow="block"/>
                </v:shape>
                <w10:anchorlock/>
              </v:group>
            </w:pict>
          </mc:Fallback>
        </mc:AlternateContent>
      </w:r>
    </w:p>
    <w:p w14:paraId="55C61522" w14:textId="77777777" w:rsidR="002E006D" w:rsidRPr="00593A7C" w:rsidRDefault="002E006D" w:rsidP="002E006D">
      <w:pPr>
        <w:rPr>
          <w:rStyle w:val="x2b8"/>
        </w:rPr>
      </w:pPr>
    </w:p>
    <w:p w14:paraId="2B25A09B" w14:textId="77777777" w:rsidR="002E006D" w:rsidRPr="00332635" w:rsidRDefault="002E006D" w:rsidP="002E006D">
      <w:pPr>
        <w:rPr>
          <w:rFonts w:cstheme="minorHAnsi"/>
        </w:rPr>
      </w:pPr>
      <w:r>
        <w:rPr>
          <w:rFonts w:cstheme="minorHAnsi"/>
        </w:rPr>
        <w:t>The f</w:t>
      </w:r>
      <w:r w:rsidRPr="00D91597">
        <w:rPr>
          <w:rFonts w:cstheme="minorHAnsi"/>
        </w:rPr>
        <w:t>ollo</w:t>
      </w:r>
      <w:r>
        <w:rPr>
          <w:rFonts w:cstheme="minorHAnsi"/>
        </w:rPr>
        <w:t>wing section explains the step -</w:t>
      </w:r>
      <w:r w:rsidRPr="00D91597">
        <w:rPr>
          <w:rFonts w:cstheme="minorHAnsi"/>
        </w:rPr>
        <w:t xml:space="preserve"> by- step process of</w:t>
      </w:r>
      <w:r>
        <w:rPr>
          <w:rFonts w:cstheme="minorHAnsi"/>
        </w:rPr>
        <w:t xml:space="preserve"> Shipment Confirmation from WMS to ERP</w:t>
      </w:r>
      <w:r w:rsidRPr="00D91597">
        <w:rPr>
          <w:rFonts w:cstheme="minorHAnsi"/>
        </w:rPr>
        <w:t>:</w:t>
      </w:r>
    </w:p>
    <w:p w14:paraId="4C5D9450" w14:textId="77777777" w:rsidR="005550AF" w:rsidRPr="002046CF" w:rsidRDefault="00746D0C" w:rsidP="005550AF">
      <w:pPr>
        <w:pStyle w:val="ListParagraph"/>
        <w:rPr>
          <w:rFonts w:cstheme="minorHAnsi"/>
        </w:rPr>
      </w:pPr>
      <w:r w:rsidRPr="002046CF">
        <w:rPr>
          <w:rFonts w:cstheme="minorHAnsi"/>
          <w:b/>
          <w:bCs/>
          <w:u w:val="single"/>
        </w:rPr>
        <w:t>Integration</w:t>
      </w:r>
      <w:r w:rsidRPr="002046CF">
        <w:rPr>
          <w:rFonts w:cstheme="minorHAnsi"/>
        </w:rPr>
        <w:t xml:space="preserve"> –</w:t>
      </w:r>
      <w:r w:rsidRPr="002046CF">
        <w:rPr>
          <w:rFonts w:cstheme="minorHAnsi"/>
          <w:sz w:val="18"/>
        </w:rPr>
        <w:t xml:space="preserve"> </w:t>
      </w:r>
      <w:r w:rsidR="005550AF" w:rsidRPr="007170F6">
        <w:rPr>
          <w:rFonts w:cstheme="minorHAnsi"/>
          <w:b/>
          <w:bCs/>
          <w:u w:val="single"/>
        </w:rPr>
        <w:t>XxScmShipmentConfirmationWmsTo</w:t>
      </w:r>
      <w:r w:rsidR="005550AF">
        <w:rPr>
          <w:rFonts w:cstheme="minorHAnsi"/>
          <w:b/>
          <w:bCs/>
          <w:u w:val="single"/>
        </w:rPr>
        <w:t>Erp</w:t>
      </w:r>
    </w:p>
    <w:p w14:paraId="3708D1DF" w14:textId="4AACCEC8" w:rsidR="00746D0C" w:rsidRPr="00800450" w:rsidRDefault="005550AF" w:rsidP="00800450">
      <w:pPr>
        <w:pStyle w:val="OracleText"/>
        <w:numPr>
          <w:ilvl w:val="0"/>
          <w:numId w:val="32"/>
        </w:numPr>
      </w:pPr>
      <w:r w:rsidRPr="00DD21FB">
        <w:rPr>
          <w:rStyle w:val="x2b8"/>
          <w:rFonts w:asciiTheme="minorHAnsi" w:hAnsiTheme="minorHAnsi" w:cstheme="minorHAnsi"/>
        </w:rPr>
        <w:t>postShipmentConfirmation</w:t>
      </w:r>
      <w:r>
        <w:rPr>
          <w:rStyle w:val="x2b8"/>
          <w:rFonts w:asciiTheme="minorHAnsi" w:hAnsiTheme="minorHAnsi" w:cstheme="minorHAnsi"/>
        </w:rPr>
        <w:t xml:space="preserve"> : </w:t>
      </w:r>
      <w:r>
        <w:t>It uses Rest adapter to fetch the shipment confirmation related information from WMS.</w:t>
      </w:r>
      <w:r w:rsidR="00746D0C" w:rsidRPr="00800450">
        <w:rPr>
          <w:rFonts w:eastAsia="Arial" w:cstheme="minorHAnsi"/>
          <w:szCs w:val="18"/>
        </w:rPr>
        <w:t xml:space="preserve">   </w:t>
      </w:r>
    </w:p>
    <w:p w14:paraId="68683B37" w14:textId="77777777" w:rsidR="00746D0C" w:rsidRDefault="00746D0C" w:rsidP="00746D0C">
      <w:pPr>
        <w:pStyle w:val="OracleText"/>
        <w:numPr>
          <w:ilvl w:val="0"/>
          <w:numId w:val="32"/>
        </w:numPr>
        <w:jc w:val="both"/>
        <w:rPr>
          <w:rFonts w:asciiTheme="minorHAnsi" w:hAnsiTheme="minorHAnsi" w:cstheme="minorHAnsi"/>
        </w:rPr>
      </w:pPr>
      <w:r>
        <w:rPr>
          <w:rFonts w:asciiTheme="minorHAnsi" w:hAnsiTheme="minorHAnsi" w:cstheme="minorHAnsi"/>
        </w:rPr>
        <w:t>Global Assignment</w:t>
      </w:r>
      <w:r w:rsidRPr="00D91597">
        <w:rPr>
          <w:rFonts w:asciiTheme="minorHAnsi" w:hAnsiTheme="minorHAnsi" w:cstheme="minorHAnsi"/>
        </w:rPr>
        <w:t>:</w:t>
      </w:r>
      <w:r>
        <w:rPr>
          <w:rFonts w:asciiTheme="minorHAnsi" w:hAnsiTheme="minorHAnsi" w:cstheme="minorHAnsi"/>
        </w:rPr>
        <w:t xml:space="preserve"> The Global variable will be the Integration code which will be fetched from maintained lookup –“</w:t>
      </w:r>
      <w:r w:rsidRPr="00CA1557">
        <w:rPr>
          <w:rFonts w:asciiTheme="minorHAnsi" w:hAnsiTheme="minorHAnsi" w:cstheme="minorHAnsi"/>
        </w:rPr>
        <w:t>XXDominoCommonLookup</w:t>
      </w:r>
      <w:r w:rsidRPr="00CA1557">
        <w:rPr>
          <w:rFonts w:asciiTheme="minorHAnsi" w:hAnsiTheme="minorHAnsi" w:cstheme="minorHAnsi"/>
          <w:i/>
          <w:iCs/>
        </w:rPr>
        <w:t>”</w:t>
      </w:r>
      <w:r>
        <w:rPr>
          <w:rFonts w:asciiTheme="minorHAnsi" w:hAnsiTheme="minorHAnsi" w:cstheme="minorHAnsi"/>
          <w:i/>
          <w:iCs/>
        </w:rPr>
        <w:t xml:space="preserve"> </w:t>
      </w:r>
      <w:r>
        <w:rPr>
          <w:rFonts w:asciiTheme="minorHAnsi" w:hAnsiTheme="minorHAnsi" w:cstheme="minorHAnsi"/>
        </w:rPr>
        <w:t>with the reference of this lookup all other local variables will fetched which are given below.</w:t>
      </w:r>
    </w:p>
    <w:tbl>
      <w:tblPr>
        <w:tblStyle w:val="TableGridLight"/>
        <w:tblpPr w:leftFromText="180" w:rightFromText="180" w:vertAnchor="text" w:horzAnchor="page" w:tblpX="2106" w:tblpY="227"/>
        <w:tblW w:w="9085" w:type="dxa"/>
        <w:tblLook w:val="04A0" w:firstRow="1" w:lastRow="0" w:firstColumn="1" w:lastColumn="0" w:noHBand="0" w:noVBand="1"/>
      </w:tblPr>
      <w:tblGrid>
        <w:gridCol w:w="1531"/>
        <w:gridCol w:w="912"/>
        <w:gridCol w:w="6642"/>
      </w:tblGrid>
      <w:tr w:rsidR="00C20826" w14:paraId="1E3CF7CB" w14:textId="77777777" w:rsidTr="00C20826">
        <w:tc>
          <w:tcPr>
            <w:tcW w:w="1448" w:type="dxa"/>
            <w:shd w:val="clear" w:color="auto" w:fill="E0D5CB" w:themeFill="background1" w:themeFillShade="D9"/>
          </w:tcPr>
          <w:p w14:paraId="01B499B5" w14:textId="3EA612D9" w:rsidR="00C20826" w:rsidRDefault="00C20826" w:rsidP="00C20826">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918" w:type="dxa"/>
            <w:shd w:val="clear" w:color="auto" w:fill="E0D5CB" w:themeFill="background1" w:themeFillShade="D9"/>
          </w:tcPr>
          <w:p w14:paraId="08795760" w14:textId="6E9D532A" w:rsidR="00C20826" w:rsidRDefault="00C20826" w:rsidP="00C20826">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719" w:type="dxa"/>
            <w:shd w:val="clear" w:color="auto" w:fill="E0D5CB" w:themeFill="background1" w:themeFillShade="D9"/>
          </w:tcPr>
          <w:p w14:paraId="3219AE35" w14:textId="39CB194E" w:rsidR="00C20826" w:rsidRDefault="00C20826" w:rsidP="00C20826">
            <w:pPr>
              <w:pStyle w:val="OracleText"/>
              <w:jc w:val="center"/>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C20826" w:rsidRPr="00512841" w14:paraId="432A5F9E" w14:textId="77777777" w:rsidTr="00C20826">
        <w:trPr>
          <w:trHeight w:val="1344"/>
        </w:trPr>
        <w:tc>
          <w:tcPr>
            <w:tcW w:w="1448" w:type="dxa"/>
          </w:tcPr>
          <w:p w14:paraId="23FAFB74" w14:textId="0D7714C7" w:rsidR="00C20826" w:rsidRDefault="00C20826" w:rsidP="00C20826">
            <w:pPr>
              <w:pStyle w:val="OracleText"/>
              <w:jc w:val="center"/>
              <w:rPr>
                <w:rFonts w:asciiTheme="minorHAnsi" w:eastAsia="Arial" w:hAnsiTheme="minorHAnsi" w:cstheme="minorHAnsi"/>
                <w:szCs w:val="18"/>
              </w:rPr>
            </w:pPr>
            <w:r>
              <w:rPr>
                <w:rStyle w:val="x2b8"/>
                <w:rFonts w:asciiTheme="minorHAnsi" w:hAnsiTheme="minorHAnsi" w:cstheme="minorHAnsi"/>
                <w:sz w:val="18"/>
                <w:szCs w:val="18"/>
              </w:rPr>
              <w:t>IntegrationCode</w:t>
            </w:r>
          </w:p>
        </w:tc>
        <w:tc>
          <w:tcPr>
            <w:tcW w:w="918" w:type="dxa"/>
          </w:tcPr>
          <w:p w14:paraId="6E8D6505" w14:textId="31C2BA8F" w:rsidR="00C20826" w:rsidRDefault="00C20826" w:rsidP="00C20826">
            <w:pPr>
              <w:pStyle w:val="OracleText"/>
              <w:jc w:val="center"/>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719" w:type="dxa"/>
          </w:tcPr>
          <w:p w14:paraId="26062716" w14:textId="77777777" w:rsidR="00C20826" w:rsidRDefault="00C20826" w:rsidP="00C20826">
            <w:pPr>
              <w:pStyle w:val="OracleText"/>
              <w:rPr>
                <w:rFonts w:asciiTheme="minorHAnsi" w:eastAsia="Arial" w:hAnsiTheme="minorHAnsi" w:cstheme="minorHAnsi"/>
                <w:sz w:val="18"/>
                <w:szCs w:val="18"/>
              </w:rPr>
            </w:pPr>
            <w:r w:rsidRPr="00B111F1">
              <w:rPr>
                <w:rFonts w:asciiTheme="minorHAnsi" w:eastAsia="Arial" w:hAnsiTheme="minorHAnsi" w:cstheme="minorHAnsi"/>
                <w:sz w:val="18"/>
                <w:szCs w:val="18"/>
              </w:rPr>
              <w:t xml:space="preserve">dvm:lookupValue('XXDominoCommonLookup', 'IntegrationCode', </w:t>
            </w:r>
            <w:r>
              <w:rPr>
                <w:rFonts w:asciiTheme="minorHAnsi" w:eastAsia="Arial" w:hAnsiTheme="minorHAnsi" w:cstheme="minorHAnsi"/>
                <w:sz w:val="18"/>
                <w:szCs w:val="18"/>
              </w:rPr>
              <w:t>‘</w:t>
            </w:r>
            <w:r w:rsidRPr="0014719F">
              <w:rPr>
                <w:rFonts w:asciiTheme="minorHAnsi" w:eastAsia="Arial" w:hAnsiTheme="minorHAnsi" w:cstheme="minorHAnsi"/>
                <w:sz w:val="18"/>
                <w:szCs w:val="18"/>
              </w:rPr>
              <w:t>XXSCMSHIPMENTCONFIRMATIONWMSTOER</w:t>
            </w:r>
            <w:r>
              <w:rPr>
                <w:rFonts w:asciiTheme="minorHAnsi" w:eastAsia="Arial" w:hAnsiTheme="minorHAnsi" w:cstheme="minorHAnsi"/>
                <w:sz w:val="18"/>
                <w:szCs w:val="18"/>
              </w:rPr>
              <w:t>’</w:t>
            </w:r>
            <w:r w:rsidRPr="00B111F1">
              <w:rPr>
                <w:rFonts w:asciiTheme="minorHAnsi" w:eastAsia="Arial" w:hAnsiTheme="minorHAnsi" w:cstheme="minorHAnsi"/>
                <w:sz w:val="18"/>
                <w:szCs w:val="18"/>
              </w:rPr>
              <w:t>, 'IntegrationCode', '')</w:t>
            </w:r>
          </w:p>
          <w:p w14:paraId="55163B53" w14:textId="77777777" w:rsidR="00C20826" w:rsidRDefault="00C20826" w:rsidP="00C20826">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IntegrationCode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B111F1">
              <w:rPr>
                <w:rFonts w:asciiTheme="minorHAnsi" w:eastAsia="Arial" w:hAnsiTheme="minorHAnsi" w:cstheme="minorHAnsi"/>
                <w:sz w:val="18"/>
                <w:szCs w:val="18"/>
              </w:rPr>
              <w:t xml:space="preserve">“XXDominoCommonLookup”,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2536D231" w14:textId="50EED22B" w:rsidR="00C20826" w:rsidRPr="00512841" w:rsidRDefault="00C20826" w:rsidP="00C20826">
            <w:pPr>
              <w:pStyle w:val="OracleText"/>
              <w:rPr>
                <w:rFonts w:asciiTheme="minorHAnsi" w:eastAsia="Arial" w:hAnsiTheme="minorHAnsi" w:cstheme="minorHAnsi"/>
                <w:sz w:val="18"/>
                <w:szCs w:val="18"/>
              </w:rPr>
            </w:pPr>
            <w:r>
              <w:rPr>
                <w:rFonts w:asciiTheme="minorHAnsi" w:eastAsia="Arial" w:hAnsiTheme="minorHAnsi" w:cstheme="minorHAnsi"/>
                <w:sz w:val="18"/>
                <w:szCs w:val="18"/>
              </w:rPr>
              <w:lastRenderedPageBreak/>
              <w:t>Value for IntegrationCode variable comes from</w:t>
            </w:r>
            <w:r w:rsidRPr="00B111F1">
              <w:rPr>
                <w:rFonts w:eastAsia="Arial"/>
                <w:szCs w:val="18"/>
              </w:rPr>
              <w:t xml:space="preserve"> </w:t>
            </w:r>
            <w:r w:rsidRPr="006019D9">
              <w:rPr>
                <w:rFonts w:asciiTheme="minorHAnsi" w:eastAsia="Arial" w:hAnsiTheme="minorHAnsi" w:cstheme="minorHAnsi"/>
                <w:sz w:val="18"/>
                <w:szCs w:val="18"/>
              </w:rPr>
              <w:t>Integration identifier.</w:t>
            </w:r>
          </w:p>
        </w:tc>
      </w:tr>
    </w:tbl>
    <w:p w14:paraId="4BA3049E" w14:textId="77777777" w:rsidR="00746D0C" w:rsidRDefault="00746D0C" w:rsidP="00746D0C">
      <w:pPr>
        <w:pStyle w:val="OracleText"/>
        <w:jc w:val="both"/>
        <w:rPr>
          <w:rFonts w:asciiTheme="minorHAnsi" w:hAnsiTheme="minorHAnsi" w:cstheme="minorHAnsi"/>
        </w:rPr>
      </w:pPr>
    </w:p>
    <w:p w14:paraId="47F50188" w14:textId="77777777" w:rsidR="00746D0C" w:rsidRDefault="00746D0C" w:rsidP="00746D0C">
      <w:pPr>
        <w:pStyle w:val="OracleText"/>
        <w:jc w:val="both"/>
        <w:rPr>
          <w:rFonts w:asciiTheme="minorHAnsi" w:hAnsiTheme="minorHAnsi" w:cstheme="minorHAnsi"/>
        </w:rPr>
      </w:pPr>
    </w:p>
    <w:p w14:paraId="1D4899F9" w14:textId="77777777" w:rsidR="00746D0C" w:rsidRDefault="00746D0C" w:rsidP="00746D0C">
      <w:pPr>
        <w:pStyle w:val="OracleText"/>
        <w:jc w:val="both"/>
        <w:rPr>
          <w:rFonts w:asciiTheme="minorHAnsi" w:hAnsiTheme="minorHAnsi" w:cstheme="minorHAnsi"/>
        </w:rPr>
      </w:pPr>
    </w:p>
    <w:p w14:paraId="05479797" w14:textId="77777777" w:rsidR="00746D0C" w:rsidRDefault="00746D0C" w:rsidP="00746D0C">
      <w:pPr>
        <w:pStyle w:val="OracleText"/>
        <w:jc w:val="both"/>
        <w:rPr>
          <w:rFonts w:asciiTheme="minorHAnsi" w:hAnsiTheme="minorHAnsi" w:cstheme="minorHAnsi"/>
        </w:rPr>
      </w:pPr>
    </w:p>
    <w:p w14:paraId="268F1CD3" w14:textId="77777777" w:rsidR="00746D0C" w:rsidRDefault="00746D0C" w:rsidP="00746D0C">
      <w:pPr>
        <w:pStyle w:val="OracleText"/>
        <w:jc w:val="both"/>
        <w:rPr>
          <w:rFonts w:asciiTheme="minorHAnsi" w:hAnsiTheme="minorHAnsi" w:cstheme="minorHAnsi"/>
        </w:rPr>
      </w:pPr>
    </w:p>
    <w:p w14:paraId="5B51A17E" w14:textId="77777777" w:rsidR="00746D0C" w:rsidRDefault="00746D0C" w:rsidP="00746D0C">
      <w:pPr>
        <w:pStyle w:val="OracleText"/>
        <w:jc w:val="both"/>
        <w:rPr>
          <w:rFonts w:asciiTheme="minorHAnsi" w:hAnsiTheme="minorHAnsi" w:cstheme="minorHAnsi"/>
        </w:rPr>
      </w:pPr>
    </w:p>
    <w:p w14:paraId="65AD4C9E" w14:textId="77777777" w:rsidR="00746D0C" w:rsidRDefault="00746D0C" w:rsidP="00746D0C">
      <w:pPr>
        <w:pStyle w:val="OracleText"/>
        <w:numPr>
          <w:ilvl w:val="0"/>
          <w:numId w:val="32"/>
        </w:numPr>
        <w:jc w:val="both"/>
        <w:rPr>
          <w:rFonts w:asciiTheme="minorHAnsi" w:hAnsiTheme="minorHAnsi" w:cstheme="minorHAnsi"/>
        </w:rPr>
      </w:pPr>
      <w:r>
        <w:rPr>
          <w:rFonts w:asciiTheme="minorHAnsi" w:hAnsiTheme="minorHAnsi" w:cstheme="minorHAnsi"/>
        </w:rPr>
        <w:t>Local Assignment:</w:t>
      </w:r>
    </w:p>
    <w:tbl>
      <w:tblPr>
        <w:tblStyle w:val="TableGridLight"/>
        <w:tblpPr w:leftFromText="180" w:rightFromText="180" w:vertAnchor="text" w:horzAnchor="page" w:tblpX="2106" w:tblpY="227"/>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1060"/>
        <w:gridCol w:w="6332"/>
      </w:tblGrid>
      <w:tr w:rsidR="00EF496E" w14:paraId="68E9C0F7" w14:textId="77777777" w:rsidTr="007E6CD4">
        <w:tc>
          <w:tcPr>
            <w:tcW w:w="1772" w:type="dxa"/>
            <w:shd w:val="clear" w:color="auto" w:fill="E0D5CB" w:themeFill="background1" w:themeFillShade="D9"/>
          </w:tcPr>
          <w:p w14:paraId="6F3D4079" w14:textId="77777777" w:rsidR="00EF496E" w:rsidRDefault="00EF496E" w:rsidP="00EF496E">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71" w:type="dxa"/>
            <w:shd w:val="clear" w:color="auto" w:fill="E0D5CB" w:themeFill="background1" w:themeFillShade="D9"/>
          </w:tcPr>
          <w:p w14:paraId="1BDF4CCF" w14:textId="77777777" w:rsidR="00EF496E" w:rsidRDefault="00EF496E" w:rsidP="00EF496E">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359" w:type="dxa"/>
            <w:shd w:val="clear" w:color="auto" w:fill="E0D5CB" w:themeFill="background1" w:themeFillShade="D9"/>
          </w:tcPr>
          <w:p w14:paraId="60925593" w14:textId="77777777" w:rsidR="00EF496E" w:rsidRDefault="00EF496E" w:rsidP="00EF496E">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EF496E" w14:paraId="1DC3DEFF" w14:textId="77777777" w:rsidTr="007E6CD4">
        <w:tc>
          <w:tcPr>
            <w:tcW w:w="1772" w:type="dxa"/>
          </w:tcPr>
          <w:p w14:paraId="6A9CB864" w14:textId="77777777" w:rsidR="00EF496E" w:rsidRPr="002046CF" w:rsidRDefault="00EF496E" w:rsidP="00EF496E">
            <w:pPr>
              <w:pStyle w:val="OracleText"/>
              <w:rPr>
                <w:rStyle w:val="x2b8"/>
                <w:sz w:val="18"/>
              </w:rPr>
            </w:pPr>
            <w:r>
              <w:rPr>
                <w:rStyle w:val="x2b8"/>
                <w:rFonts w:asciiTheme="minorHAnsi" w:hAnsiTheme="minorHAnsi" w:cstheme="minorHAnsi"/>
                <w:sz w:val="18"/>
                <w:szCs w:val="18"/>
              </w:rPr>
              <w:t>IntegrationID</w:t>
            </w:r>
          </w:p>
        </w:tc>
        <w:tc>
          <w:tcPr>
            <w:tcW w:w="1071" w:type="dxa"/>
          </w:tcPr>
          <w:p w14:paraId="195ACD6A" w14:textId="77777777" w:rsidR="00EF496E" w:rsidRDefault="00EF496E" w:rsidP="00EF496E">
            <w:pPr>
              <w:pStyle w:val="OracleText"/>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359" w:type="dxa"/>
          </w:tcPr>
          <w:p w14:paraId="4B87235D" w14:textId="77777777" w:rsidR="00EF496E" w:rsidRDefault="00EF496E" w:rsidP="00EF496E">
            <w:pPr>
              <w:pStyle w:val="OracleText"/>
              <w:rPr>
                <w:rStyle w:val="x2b8"/>
                <w:rFonts w:asciiTheme="minorHAnsi" w:hAnsiTheme="minorHAnsi" w:cstheme="minorHAnsi"/>
                <w:sz w:val="18"/>
              </w:rPr>
            </w:pPr>
            <w:r w:rsidRPr="00BC6B4B">
              <w:rPr>
                <w:rStyle w:val="x2b8"/>
                <w:rFonts w:asciiTheme="minorHAnsi" w:hAnsiTheme="minorHAnsi" w:cstheme="minorHAnsi"/>
                <w:sz w:val="18"/>
              </w:rPr>
              <w:t xml:space="preserve">dvm:lookupValue('XXDominoCommonLookup', 'IntegrationCode', $IntegrationCode, 'RiceID', '') </w:t>
            </w:r>
          </w:p>
          <w:p w14:paraId="1A64880B" w14:textId="77777777" w:rsidR="00EF496E" w:rsidRDefault="00EF496E" w:rsidP="00EF496E">
            <w:pPr>
              <w:pStyle w:val="OracleText"/>
              <w:rPr>
                <w:rFonts w:asciiTheme="minorHAnsi" w:eastAsia="Arial" w:hAnsiTheme="minorHAnsi" w:cstheme="minorHAnsi"/>
                <w:szCs w:val="18"/>
              </w:rPr>
            </w:pPr>
            <w:r>
              <w:rPr>
                <w:rStyle w:val="x2b8"/>
                <w:rFonts w:asciiTheme="minorHAnsi" w:hAnsiTheme="minorHAnsi" w:cstheme="minorHAnsi"/>
                <w:sz w:val="18"/>
              </w:rPr>
              <w:t xml:space="preserve"> “INT008” – Value is stored in OIC lookup “</w:t>
            </w:r>
            <w:r w:rsidRPr="000C2641">
              <w:rPr>
                <w:rStyle w:val="x2b8"/>
                <w:rFonts w:asciiTheme="minorHAnsi" w:hAnsiTheme="minorHAnsi" w:cstheme="minorHAnsi"/>
                <w:sz w:val="18"/>
              </w:rPr>
              <w:t>XXDominoCommonLookup</w:t>
            </w:r>
            <w:r>
              <w:rPr>
                <w:rStyle w:val="x2b8"/>
                <w:rFonts w:asciiTheme="minorHAnsi" w:hAnsiTheme="minorHAnsi" w:cstheme="minorHAnsi"/>
                <w:sz w:val="18"/>
              </w:rPr>
              <w:t>” and will be fetched based on the value of IntegrationCode variable from AssignGlobalVariables Source value.</w:t>
            </w:r>
          </w:p>
        </w:tc>
      </w:tr>
      <w:tr w:rsidR="00EF496E" w:rsidRPr="00BC6B4B" w14:paraId="023C4A20" w14:textId="77777777" w:rsidTr="007E6CD4">
        <w:tc>
          <w:tcPr>
            <w:tcW w:w="1772" w:type="dxa"/>
          </w:tcPr>
          <w:p w14:paraId="7E4E9DAC" w14:textId="77777777" w:rsidR="00EF496E" w:rsidRDefault="00EF496E" w:rsidP="00EF496E">
            <w:pPr>
              <w:pStyle w:val="OracleText"/>
              <w:rPr>
                <w:rStyle w:val="x2b8"/>
                <w:rFonts w:asciiTheme="minorHAnsi" w:hAnsiTheme="minorHAnsi" w:cstheme="minorHAnsi"/>
                <w:sz w:val="18"/>
                <w:szCs w:val="18"/>
              </w:rPr>
            </w:pPr>
          </w:p>
          <w:p w14:paraId="2903C2CD" w14:textId="77777777" w:rsidR="00EF496E" w:rsidRDefault="00EF496E" w:rsidP="00EF496E">
            <w:pPr>
              <w:pStyle w:val="OracleText"/>
              <w:rPr>
                <w:rStyle w:val="x2b8"/>
                <w:rFonts w:asciiTheme="minorHAnsi" w:hAnsiTheme="minorHAnsi" w:cstheme="minorHAnsi"/>
                <w:sz w:val="18"/>
                <w:szCs w:val="18"/>
              </w:rPr>
            </w:pPr>
            <w:r w:rsidRPr="00477F9D">
              <w:rPr>
                <w:rStyle w:val="x2b8"/>
                <w:rFonts w:asciiTheme="minorHAnsi" w:hAnsiTheme="minorHAnsi" w:cstheme="minorHAnsi"/>
                <w:sz w:val="18"/>
                <w:szCs w:val="18"/>
              </w:rPr>
              <w:t>ErrNotifyEmail</w:t>
            </w:r>
          </w:p>
        </w:tc>
        <w:tc>
          <w:tcPr>
            <w:tcW w:w="1071" w:type="dxa"/>
          </w:tcPr>
          <w:p w14:paraId="1054FAEE" w14:textId="77777777" w:rsidR="00EF496E" w:rsidRPr="00D91597" w:rsidRDefault="00EF496E" w:rsidP="00EF496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272B48BD" w14:textId="77777777" w:rsidR="00EF496E" w:rsidRDefault="00EF496E" w:rsidP="00EF496E">
            <w:pPr>
              <w:pStyle w:val="OracleText"/>
              <w:rPr>
                <w:rStyle w:val="x2b8"/>
                <w:rFonts w:asciiTheme="minorHAnsi" w:hAnsiTheme="minorHAnsi" w:cstheme="minorHAnsi"/>
                <w:sz w:val="18"/>
              </w:rPr>
            </w:pPr>
            <w:r w:rsidRPr="00D73C61">
              <w:rPr>
                <w:rStyle w:val="x2b8"/>
                <w:rFonts w:asciiTheme="minorHAnsi" w:hAnsiTheme="minorHAnsi" w:cstheme="minorHAnsi"/>
                <w:sz w:val="18"/>
              </w:rPr>
              <w:t>dvm:lookupValue('XXDominoCommonLookup','IntegrationCode', $IntegrationCode, 'FailureNotify', '')</w:t>
            </w:r>
          </w:p>
          <w:p w14:paraId="4292510D" w14:textId="77777777" w:rsidR="00EF496E" w:rsidRPr="00BC6B4B" w:rsidRDefault="00EF496E" w:rsidP="00EF496E">
            <w:pPr>
              <w:pStyle w:val="OracleText"/>
              <w:rPr>
                <w:rStyle w:val="x2b8"/>
                <w:rFonts w:asciiTheme="minorHAnsi" w:hAnsiTheme="minorHAnsi" w:cstheme="minorHAnsi"/>
                <w:sz w:val="18"/>
              </w:rPr>
            </w:pPr>
            <w:r>
              <w:rPr>
                <w:rStyle w:val="x2b8"/>
                <w:rFonts w:asciiTheme="minorHAnsi" w:hAnsiTheme="minorHAnsi" w:cstheme="minorHAnsi"/>
                <w:sz w:val="18"/>
              </w:rPr>
              <w:br/>
              <w:t>This value will be fetched from OIC lookup “</w:t>
            </w:r>
            <w:r w:rsidRPr="00984045">
              <w:rPr>
                <w:rStyle w:val="x2b8"/>
                <w:sz w:val="18"/>
              </w:rPr>
              <w:t>XXDominoCommonLookup</w:t>
            </w:r>
            <w:r>
              <w:rPr>
                <w:rStyle w:val="x2b8"/>
                <w:sz w:val="18"/>
              </w:rPr>
              <w:t xml:space="preserve">” </w:t>
            </w:r>
            <w:r>
              <w:rPr>
                <w:rStyle w:val="x2b8"/>
                <w:rFonts w:asciiTheme="minorHAnsi" w:hAnsiTheme="minorHAnsi"/>
                <w:sz w:val="18"/>
              </w:rPr>
              <w:t xml:space="preserve">to send failure notification, in case integration fails due to any error. </w:t>
            </w:r>
          </w:p>
        </w:tc>
      </w:tr>
      <w:tr w:rsidR="00EF496E" w:rsidRPr="00BC6B4B" w14:paraId="17FBD514" w14:textId="77777777" w:rsidTr="007E6CD4">
        <w:tc>
          <w:tcPr>
            <w:tcW w:w="1772" w:type="dxa"/>
          </w:tcPr>
          <w:p w14:paraId="5DF45E67" w14:textId="77777777" w:rsidR="00EF496E" w:rsidRDefault="00EF496E" w:rsidP="00EF496E">
            <w:pPr>
              <w:pStyle w:val="OracleText"/>
              <w:rPr>
                <w:rStyle w:val="x2b8"/>
                <w:rFonts w:asciiTheme="minorHAnsi" w:hAnsiTheme="minorHAnsi" w:cstheme="minorHAnsi"/>
                <w:sz w:val="18"/>
                <w:szCs w:val="18"/>
              </w:rPr>
            </w:pPr>
            <w:r w:rsidRPr="00477F9D">
              <w:rPr>
                <w:rStyle w:val="x2b8"/>
                <w:rFonts w:asciiTheme="minorHAnsi" w:hAnsiTheme="minorHAnsi" w:cstheme="minorHAnsi"/>
                <w:sz w:val="18"/>
                <w:szCs w:val="18"/>
              </w:rPr>
              <w:t>Su</w:t>
            </w:r>
            <w:r>
              <w:rPr>
                <w:rStyle w:val="x2b8"/>
                <w:rFonts w:asciiTheme="minorHAnsi" w:hAnsiTheme="minorHAnsi" w:cstheme="minorHAnsi"/>
                <w:sz w:val="18"/>
                <w:szCs w:val="18"/>
              </w:rPr>
              <w:t>c</w:t>
            </w:r>
            <w:r w:rsidRPr="00477F9D">
              <w:rPr>
                <w:rStyle w:val="x2b8"/>
                <w:rFonts w:asciiTheme="minorHAnsi" w:hAnsiTheme="minorHAnsi" w:cstheme="minorHAnsi"/>
                <w:sz w:val="18"/>
                <w:szCs w:val="18"/>
              </w:rPr>
              <w:t>cessNotifyEmail</w:t>
            </w:r>
          </w:p>
        </w:tc>
        <w:tc>
          <w:tcPr>
            <w:tcW w:w="1071" w:type="dxa"/>
          </w:tcPr>
          <w:p w14:paraId="02D678C7" w14:textId="77777777" w:rsidR="00EF496E" w:rsidRPr="00D91597" w:rsidRDefault="00EF496E" w:rsidP="00EF496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78E42F39" w14:textId="77777777" w:rsidR="00EF496E" w:rsidRDefault="00EF496E" w:rsidP="00EF496E">
            <w:pPr>
              <w:pStyle w:val="OracleText"/>
              <w:rPr>
                <w:rStyle w:val="x2b8"/>
                <w:rFonts w:asciiTheme="minorHAnsi" w:hAnsiTheme="minorHAnsi" w:cstheme="minorHAnsi"/>
                <w:sz w:val="18"/>
              </w:rPr>
            </w:pPr>
            <w:r w:rsidRPr="00D73C61">
              <w:rPr>
                <w:rStyle w:val="x2b8"/>
                <w:rFonts w:asciiTheme="minorHAnsi" w:hAnsiTheme="minorHAnsi" w:cstheme="minorHAnsi"/>
                <w:sz w:val="18"/>
              </w:rPr>
              <w:t>dvm:lookupValue('XXDominoCommonLookup','IntegrationCode', $IntegrationCode, '</w:t>
            </w:r>
            <w:r>
              <w:rPr>
                <w:rStyle w:val="x2b8"/>
                <w:rFonts w:asciiTheme="minorHAnsi" w:hAnsiTheme="minorHAnsi" w:cstheme="minorHAnsi"/>
                <w:sz w:val="18"/>
              </w:rPr>
              <w:t>Success</w:t>
            </w:r>
            <w:r w:rsidRPr="00D73C61">
              <w:rPr>
                <w:rStyle w:val="x2b8"/>
                <w:rFonts w:asciiTheme="minorHAnsi" w:hAnsiTheme="minorHAnsi" w:cstheme="minorHAnsi"/>
                <w:sz w:val="18"/>
              </w:rPr>
              <w:t>Notify', '')</w:t>
            </w:r>
          </w:p>
          <w:p w14:paraId="64F4A21B" w14:textId="77777777" w:rsidR="00EF496E" w:rsidRPr="00BC6B4B" w:rsidRDefault="00EF496E" w:rsidP="00EF496E">
            <w:pPr>
              <w:pStyle w:val="OracleText"/>
              <w:rPr>
                <w:rStyle w:val="x2b8"/>
                <w:rFonts w:asciiTheme="minorHAnsi" w:hAnsiTheme="minorHAnsi" w:cstheme="minorHAnsi"/>
                <w:sz w:val="18"/>
              </w:rPr>
            </w:pPr>
            <w:r>
              <w:rPr>
                <w:rStyle w:val="x2b8"/>
                <w:rFonts w:asciiTheme="minorHAnsi" w:hAnsiTheme="minorHAnsi" w:cstheme="minorHAnsi"/>
                <w:sz w:val="18"/>
              </w:rPr>
              <w:br/>
              <w:t>This value will be fetched from OIC lookup “</w:t>
            </w:r>
            <w:r w:rsidRPr="00984045">
              <w:rPr>
                <w:rStyle w:val="x2b8"/>
                <w:sz w:val="18"/>
              </w:rPr>
              <w:t>XXDominoCommonLookup</w:t>
            </w:r>
            <w:r>
              <w:rPr>
                <w:rStyle w:val="x2b8"/>
                <w:sz w:val="18"/>
              </w:rPr>
              <w:t xml:space="preserve">” </w:t>
            </w:r>
            <w:r>
              <w:rPr>
                <w:rStyle w:val="x2b8"/>
                <w:rFonts w:asciiTheme="minorHAnsi" w:hAnsiTheme="minorHAnsi"/>
                <w:sz w:val="18"/>
              </w:rPr>
              <w:t>to send Success notification after normal process completion.</w:t>
            </w:r>
          </w:p>
        </w:tc>
      </w:tr>
      <w:tr w:rsidR="00EF496E" w:rsidRPr="00984045" w14:paraId="3D42C8AB" w14:textId="77777777" w:rsidTr="007E6CD4">
        <w:tc>
          <w:tcPr>
            <w:tcW w:w="1772" w:type="dxa"/>
          </w:tcPr>
          <w:p w14:paraId="332A2FFE" w14:textId="77777777" w:rsidR="00EF496E" w:rsidRPr="002046CF" w:rsidRDefault="00EF496E" w:rsidP="00EF496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EmailFrom</w:t>
            </w:r>
          </w:p>
        </w:tc>
        <w:tc>
          <w:tcPr>
            <w:tcW w:w="1071" w:type="dxa"/>
          </w:tcPr>
          <w:p w14:paraId="747FE0F0" w14:textId="77777777" w:rsidR="00EF496E" w:rsidRPr="00D91597" w:rsidRDefault="00EF496E" w:rsidP="00EF496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68E543D5" w14:textId="77777777" w:rsidR="00EF496E" w:rsidRDefault="00EF496E" w:rsidP="00EF496E">
            <w:pPr>
              <w:pStyle w:val="OracleText"/>
              <w:rPr>
                <w:rStyle w:val="x2b8"/>
                <w:rFonts w:asciiTheme="minorHAnsi" w:hAnsiTheme="minorHAnsi" w:cstheme="minorHAnsi"/>
                <w:sz w:val="18"/>
              </w:rPr>
            </w:pPr>
            <w:r w:rsidRPr="00D73C61">
              <w:rPr>
                <w:rStyle w:val="x2b8"/>
                <w:rFonts w:asciiTheme="minorHAnsi" w:hAnsiTheme="minorHAnsi" w:cstheme="minorHAnsi"/>
                <w:sz w:val="18"/>
              </w:rPr>
              <w:t>dvm:lookupValue('XxDominoConstantLookup', 'ID', 'FromEmailId', 'Value', '')</w:t>
            </w:r>
          </w:p>
          <w:p w14:paraId="3E682AE7" w14:textId="77777777" w:rsidR="00EF496E" w:rsidRPr="00984045" w:rsidRDefault="00EF496E" w:rsidP="00EF496E">
            <w:pPr>
              <w:pStyle w:val="OracleText"/>
              <w:rPr>
                <w:rStyle w:val="x2b8"/>
                <w:sz w:val="18"/>
              </w:rPr>
            </w:pPr>
            <w:r>
              <w:rPr>
                <w:rStyle w:val="x2b8"/>
                <w:rFonts w:asciiTheme="minorHAnsi" w:hAnsiTheme="minorHAnsi" w:cstheme="minorHAnsi"/>
                <w:sz w:val="18"/>
              </w:rPr>
              <w:br/>
              <w:t>This value will be fetched from OIC lookup ““</w:t>
            </w:r>
            <w:r>
              <w:rPr>
                <w:rStyle w:val="x2b8"/>
                <w:sz w:val="18"/>
              </w:rPr>
              <w:t>XXDominoConstant</w:t>
            </w:r>
            <w:r w:rsidRPr="00984045">
              <w:rPr>
                <w:rStyle w:val="x2b8"/>
                <w:sz w:val="18"/>
              </w:rPr>
              <w:t>Lookup</w:t>
            </w:r>
            <w:r>
              <w:rPr>
                <w:rStyle w:val="x2b8"/>
                <w:rFonts w:asciiTheme="minorHAnsi" w:hAnsiTheme="minorHAnsi" w:cstheme="minorHAnsi"/>
                <w:sz w:val="18"/>
              </w:rPr>
              <w:t>” which is used to send notification email from OIC service.</w:t>
            </w:r>
          </w:p>
        </w:tc>
      </w:tr>
      <w:tr w:rsidR="00EF496E" w:rsidRPr="00D73C61" w14:paraId="6CD26E82" w14:textId="77777777" w:rsidTr="007E6CD4">
        <w:tc>
          <w:tcPr>
            <w:tcW w:w="1772" w:type="dxa"/>
          </w:tcPr>
          <w:p w14:paraId="46191F6A" w14:textId="77777777" w:rsidR="00EF496E" w:rsidRDefault="00EF496E" w:rsidP="00EF496E">
            <w:pPr>
              <w:pStyle w:val="OracleText"/>
              <w:rPr>
                <w:rStyle w:val="x2b8"/>
                <w:rFonts w:asciiTheme="minorHAnsi" w:hAnsiTheme="minorHAnsi" w:cstheme="minorHAnsi"/>
                <w:sz w:val="18"/>
                <w:szCs w:val="18"/>
              </w:rPr>
            </w:pPr>
            <w:r w:rsidRPr="00CF221D">
              <w:rPr>
                <w:rStyle w:val="x2b8"/>
                <w:rFonts w:asciiTheme="minorHAnsi" w:hAnsiTheme="minorHAnsi" w:cstheme="minorHAnsi"/>
                <w:sz w:val="18"/>
                <w:szCs w:val="18"/>
              </w:rPr>
              <w:t>checkEssJobStatus</w:t>
            </w:r>
          </w:p>
        </w:tc>
        <w:tc>
          <w:tcPr>
            <w:tcW w:w="1071" w:type="dxa"/>
          </w:tcPr>
          <w:p w14:paraId="4CD6F070" w14:textId="77777777" w:rsidR="00EF496E" w:rsidRDefault="00EF496E" w:rsidP="00EF496E">
            <w:pPr>
              <w:pStyle w:val="OracleText"/>
              <w:rPr>
                <w:rStyle w:val="x2b8"/>
                <w:rFonts w:asciiTheme="minorHAnsi" w:hAnsiTheme="minorHAnsi" w:cstheme="minorHAnsi"/>
                <w:sz w:val="18"/>
                <w:szCs w:val="18"/>
              </w:rPr>
            </w:pPr>
            <w:r>
              <w:rPr>
                <w:rStyle w:val="x2b8"/>
                <w:rFonts w:asciiTheme="minorHAnsi" w:hAnsiTheme="minorHAnsi" w:cstheme="minorHAnsi"/>
                <w:sz w:val="18"/>
                <w:szCs w:val="18"/>
              </w:rPr>
              <w:t>String</w:t>
            </w:r>
          </w:p>
        </w:tc>
        <w:tc>
          <w:tcPr>
            <w:tcW w:w="6359" w:type="dxa"/>
          </w:tcPr>
          <w:p w14:paraId="6CD2C4BD" w14:textId="77777777" w:rsidR="00EF496E" w:rsidRPr="00D73C61" w:rsidRDefault="00EF496E" w:rsidP="00EF496E">
            <w:pPr>
              <w:pStyle w:val="OracleText"/>
              <w:rPr>
                <w:rStyle w:val="x2b8"/>
                <w:rFonts w:asciiTheme="minorHAnsi" w:hAnsiTheme="minorHAnsi" w:cstheme="minorHAnsi"/>
                <w:sz w:val="18"/>
              </w:rPr>
            </w:pPr>
            <w:r>
              <w:rPr>
                <w:rStyle w:val="x2b8"/>
                <w:rFonts w:asciiTheme="minorHAnsi" w:hAnsiTheme="minorHAnsi" w:cstheme="minorHAnsi"/>
                <w:sz w:val="18"/>
              </w:rPr>
              <w:t>N</w:t>
            </w:r>
            <w:r>
              <w:rPr>
                <w:rStyle w:val="x2b8"/>
                <w:sz w:val="18"/>
              </w:rPr>
              <w:t>ULL</w:t>
            </w:r>
          </w:p>
        </w:tc>
      </w:tr>
    </w:tbl>
    <w:p w14:paraId="6DD1D6F4" w14:textId="77777777" w:rsidR="00746D0C" w:rsidRDefault="00746D0C" w:rsidP="00746D0C">
      <w:pPr>
        <w:pStyle w:val="ListParagraph"/>
        <w:rPr>
          <w:rFonts w:cstheme="minorHAnsi"/>
        </w:rPr>
      </w:pPr>
    </w:p>
    <w:p w14:paraId="26304A59" w14:textId="77777777" w:rsidR="00746D0C" w:rsidRDefault="00746D0C" w:rsidP="00746D0C">
      <w:pPr>
        <w:pStyle w:val="ListParagraph"/>
        <w:rPr>
          <w:rFonts w:cstheme="minorHAnsi"/>
        </w:rPr>
      </w:pPr>
    </w:p>
    <w:p w14:paraId="2EA1FAE6" w14:textId="6594896A" w:rsidR="00746D0C" w:rsidRPr="00C6763D" w:rsidRDefault="00746D0C" w:rsidP="006D6627">
      <w:pPr>
        <w:pStyle w:val="ListParagraph"/>
        <w:numPr>
          <w:ilvl w:val="0"/>
          <w:numId w:val="32"/>
        </w:numPr>
        <w:spacing w:after="0" w:line="240" w:lineRule="auto"/>
        <w:contextualSpacing/>
        <w:rPr>
          <w:rFonts w:cstheme="minorHAnsi"/>
        </w:rPr>
      </w:pPr>
      <w:r w:rsidRPr="00C6763D">
        <w:rPr>
          <w:rFonts w:cstheme="minorHAnsi"/>
        </w:rPr>
        <w:t xml:space="preserve">Scope: </w:t>
      </w:r>
    </w:p>
    <w:p w14:paraId="34AA1547" w14:textId="77777777" w:rsidR="00C6763D" w:rsidRDefault="00C6763D" w:rsidP="00C6763D">
      <w:pPr>
        <w:pStyle w:val="OracleText"/>
        <w:numPr>
          <w:ilvl w:val="0"/>
          <w:numId w:val="44"/>
        </w:numPr>
        <w:ind w:left="1440"/>
        <w:jc w:val="both"/>
        <w:rPr>
          <w:rStyle w:val="x2b8"/>
          <w:rFonts w:asciiTheme="minorHAnsi" w:hAnsiTheme="minorHAnsi" w:cstheme="minorHAnsi"/>
        </w:rPr>
      </w:pPr>
      <w:r>
        <w:rPr>
          <w:rStyle w:val="x2b8"/>
          <w:rFonts w:asciiTheme="minorHAnsi" w:hAnsiTheme="minorHAnsi" w:cstheme="minorHAnsi"/>
        </w:rPr>
        <w:lastRenderedPageBreak/>
        <w:t>Invoke Shipment Service : This is oracle ERP cloud adapter connection which will call the Shipment request service to create and confirm the shipment in ERP.</w:t>
      </w:r>
    </w:p>
    <w:p w14:paraId="7BFF0D52" w14:textId="77777777" w:rsidR="00C6763D" w:rsidRDefault="00C6763D" w:rsidP="00C6763D">
      <w:pPr>
        <w:pStyle w:val="OracleText"/>
        <w:numPr>
          <w:ilvl w:val="0"/>
          <w:numId w:val="45"/>
        </w:numPr>
        <w:ind w:left="1800"/>
        <w:jc w:val="both"/>
        <w:rPr>
          <w:rStyle w:val="x2b8"/>
          <w:rFonts w:asciiTheme="minorHAnsi" w:hAnsiTheme="minorHAnsi" w:cstheme="minorHAnsi"/>
        </w:rPr>
      </w:pPr>
      <w:r w:rsidRPr="00A164F1">
        <w:rPr>
          <w:rStyle w:val="x2b8"/>
          <w:rFonts w:asciiTheme="minorHAnsi" w:hAnsiTheme="minorHAnsi" w:cstheme="minorHAnsi"/>
        </w:rPr>
        <w:t xml:space="preserve">Business Object </w:t>
      </w:r>
      <w:r>
        <w:rPr>
          <w:rStyle w:val="x2b8"/>
          <w:rFonts w:asciiTheme="minorHAnsi" w:hAnsiTheme="minorHAnsi" w:cstheme="minorHAnsi"/>
        </w:rPr>
        <w:t>–</w:t>
      </w:r>
      <w:r w:rsidRPr="00A164F1">
        <w:rPr>
          <w:rStyle w:val="x2b8"/>
          <w:rFonts w:asciiTheme="minorHAnsi" w:hAnsiTheme="minorHAnsi" w:cstheme="minorHAnsi"/>
        </w:rPr>
        <w:t xml:space="preserve"> </w:t>
      </w:r>
      <w:r w:rsidRPr="00772CD3">
        <w:rPr>
          <w:rStyle w:val="x2b8"/>
          <w:rFonts w:asciiTheme="minorHAnsi" w:hAnsiTheme="minorHAnsi" w:cstheme="minorHAnsi"/>
        </w:rPr>
        <w:t>ShipmentService</w:t>
      </w:r>
    </w:p>
    <w:p w14:paraId="02AEFC67" w14:textId="77777777" w:rsidR="00C6763D" w:rsidRPr="00772CD3" w:rsidRDefault="00C6763D" w:rsidP="00C6763D">
      <w:pPr>
        <w:pStyle w:val="OracleText"/>
        <w:numPr>
          <w:ilvl w:val="0"/>
          <w:numId w:val="45"/>
        </w:numPr>
        <w:ind w:left="1800"/>
        <w:jc w:val="both"/>
        <w:rPr>
          <w:rStyle w:val="x2b8"/>
          <w:rFonts w:asciiTheme="minorHAnsi" w:hAnsiTheme="minorHAnsi" w:cstheme="minorHAnsi"/>
        </w:rPr>
      </w:pPr>
      <w:r w:rsidRPr="00A164F1">
        <w:rPr>
          <w:rStyle w:val="x2b8"/>
          <w:rFonts w:asciiTheme="minorHAnsi" w:hAnsiTheme="minorHAnsi" w:cstheme="minorHAnsi"/>
        </w:rPr>
        <w:t xml:space="preserve">Operation – </w:t>
      </w:r>
      <w:r w:rsidRPr="00772CD3">
        <w:rPr>
          <w:rStyle w:val="x2b8"/>
          <w:rFonts w:asciiTheme="minorHAnsi" w:hAnsiTheme="minorHAnsi" w:cstheme="minorHAnsi"/>
        </w:rPr>
        <w:t>createAndConfirm</w:t>
      </w:r>
    </w:p>
    <w:p w14:paraId="0E15A767" w14:textId="77777777" w:rsidR="00C6763D" w:rsidRDefault="00C6763D" w:rsidP="00C6763D">
      <w:pPr>
        <w:pStyle w:val="OracleText"/>
        <w:numPr>
          <w:ilvl w:val="0"/>
          <w:numId w:val="44"/>
        </w:numPr>
        <w:ind w:left="1440"/>
        <w:jc w:val="both"/>
      </w:pPr>
      <w:r>
        <w:rPr>
          <w:rStyle w:val="x2b8"/>
          <w:rFonts w:asciiTheme="minorHAnsi" w:hAnsiTheme="minorHAnsi" w:cstheme="minorHAnsi"/>
        </w:rPr>
        <w:t>Map Shipment Service:</w:t>
      </w:r>
      <w:r>
        <w:t xml:space="preserve"> In the map activity, WMS Lgf Data fields are mapped with the ERP Shipment Service Request payload to create and confirm the shipment.</w:t>
      </w:r>
    </w:p>
    <w:p w14:paraId="6FC3E5CC" w14:textId="77777777" w:rsidR="00C6763D" w:rsidRDefault="00C6763D" w:rsidP="00C6763D">
      <w:pPr>
        <w:pStyle w:val="OracleText"/>
        <w:ind w:left="1800"/>
        <w:jc w:val="both"/>
        <w:rPr>
          <w:rStyle w:val="x2b8"/>
          <w:rFonts w:asciiTheme="minorHAnsi" w:hAnsiTheme="minorHAnsi" w:cstheme="minorHAnsi"/>
        </w:rPr>
      </w:pPr>
      <w:r>
        <w:rPr>
          <w:rStyle w:val="x2b8"/>
          <w:rFonts w:asciiTheme="minorHAnsi" w:hAnsiTheme="minorHAnsi" w:cstheme="minorHAnsi"/>
        </w:rPr>
        <w:t>Note: WMS-ERP payload mapping will be as per the mapping document provided in “</w:t>
      </w:r>
      <w:r w:rsidRPr="000C2894">
        <w:rPr>
          <w:rStyle w:val="x2b8"/>
          <w:rFonts w:asciiTheme="minorHAnsi" w:hAnsiTheme="minorHAnsi" w:cstheme="minorHAnsi"/>
        </w:rPr>
        <w:t>Sample Data &amp; Mapping Template</w:t>
      </w:r>
      <w:r>
        <w:rPr>
          <w:rStyle w:val="x2b8"/>
          <w:rFonts w:asciiTheme="minorHAnsi" w:hAnsiTheme="minorHAnsi" w:cstheme="minorHAnsi"/>
        </w:rPr>
        <w:t>” section.</w:t>
      </w:r>
    </w:p>
    <w:p w14:paraId="4953A99C" w14:textId="77777777" w:rsidR="00C6763D" w:rsidRDefault="00C6763D" w:rsidP="00C6763D">
      <w:pPr>
        <w:pStyle w:val="OracleText"/>
        <w:numPr>
          <w:ilvl w:val="0"/>
          <w:numId w:val="44"/>
        </w:numPr>
        <w:jc w:val="both"/>
        <w:rPr>
          <w:rStyle w:val="x2b8"/>
          <w:rFonts w:asciiTheme="minorHAnsi" w:hAnsiTheme="minorHAnsi" w:cstheme="minorHAnsi"/>
        </w:rPr>
      </w:pPr>
      <w:r>
        <w:rPr>
          <w:rStyle w:val="x2b8"/>
          <w:rFonts w:asciiTheme="minorHAnsi" w:hAnsiTheme="minorHAnsi" w:cstheme="minorHAnsi"/>
        </w:rPr>
        <w:t xml:space="preserve">Invoke </w:t>
      </w:r>
      <w:r w:rsidRPr="004F5B4A">
        <w:rPr>
          <w:rStyle w:val="x2b8"/>
          <w:rFonts w:asciiTheme="minorHAnsi" w:hAnsiTheme="minorHAnsi" w:cstheme="minorHAnsi"/>
        </w:rPr>
        <w:t>PerformShippingTrxESSJob</w:t>
      </w:r>
      <w:r>
        <w:rPr>
          <w:rStyle w:val="x2b8"/>
          <w:rFonts w:asciiTheme="minorHAnsi" w:hAnsiTheme="minorHAnsi" w:cstheme="minorHAnsi"/>
        </w:rPr>
        <w:t xml:space="preserve"> : This step will run the “</w:t>
      </w:r>
      <w:r w:rsidRPr="004F5B4A">
        <w:rPr>
          <w:rStyle w:val="x2b8"/>
          <w:rFonts w:asciiTheme="minorHAnsi" w:hAnsiTheme="minorHAnsi" w:cstheme="minorHAnsi"/>
        </w:rPr>
        <w:t>Perform Shipping Transactions</w:t>
      </w:r>
      <w:r>
        <w:rPr>
          <w:rStyle w:val="x2b8"/>
          <w:rFonts w:asciiTheme="minorHAnsi" w:hAnsiTheme="minorHAnsi" w:cstheme="minorHAnsi"/>
        </w:rPr>
        <w:t>”</w:t>
      </w:r>
      <w:r w:rsidRPr="004F5B4A">
        <w:rPr>
          <w:rStyle w:val="x2b8"/>
          <w:rFonts w:asciiTheme="minorHAnsi" w:hAnsiTheme="minorHAnsi" w:cstheme="minorHAnsi"/>
        </w:rPr>
        <w:t xml:space="preserve"> ESS Job</w:t>
      </w:r>
      <w:r>
        <w:rPr>
          <w:rStyle w:val="x2b8"/>
          <w:rFonts w:asciiTheme="minorHAnsi" w:hAnsiTheme="minorHAnsi" w:cstheme="minorHAnsi"/>
        </w:rPr>
        <w:t xml:space="preserve"> to confirm the Shipment in ERP by passing parameter as “</w:t>
      </w:r>
      <w:r w:rsidRPr="004F5B4A">
        <w:rPr>
          <w:rStyle w:val="x2b8"/>
          <w:rFonts w:asciiTheme="minorHAnsi" w:hAnsiTheme="minorHAnsi" w:cstheme="minorHAnsi"/>
        </w:rPr>
        <w:t>ShipmentName</w:t>
      </w:r>
      <w:r>
        <w:rPr>
          <w:rStyle w:val="x2b8"/>
          <w:rFonts w:asciiTheme="minorHAnsi" w:hAnsiTheme="minorHAnsi" w:cstheme="minorHAnsi"/>
        </w:rPr>
        <w:t>” while running the ESS job.</w:t>
      </w:r>
    </w:p>
    <w:p w14:paraId="299EB218" w14:textId="77777777" w:rsidR="00C6763D" w:rsidRDefault="00C6763D" w:rsidP="00C6763D">
      <w:pPr>
        <w:pStyle w:val="OracleText"/>
        <w:numPr>
          <w:ilvl w:val="0"/>
          <w:numId w:val="44"/>
        </w:numPr>
        <w:jc w:val="both"/>
        <w:rPr>
          <w:rStyle w:val="x2b8"/>
          <w:rFonts w:asciiTheme="minorHAnsi" w:hAnsiTheme="minorHAnsi" w:cstheme="minorHAnsi"/>
        </w:rPr>
      </w:pPr>
      <w:r>
        <w:rPr>
          <w:rStyle w:val="x2b8"/>
          <w:rFonts w:asciiTheme="minorHAnsi" w:hAnsiTheme="minorHAnsi" w:cstheme="minorHAnsi"/>
        </w:rPr>
        <w:t>While : This step will run the ESS Job, following below condition till the Job run is completed -</w:t>
      </w:r>
    </w:p>
    <w:p w14:paraId="48231630" w14:textId="77777777" w:rsidR="00C6763D" w:rsidRPr="004F5B4A" w:rsidRDefault="00C6763D" w:rsidP="00C6763D">
      <w:pPr>
        <w:pStyle w:val="OracleText"/>
        <w:numPr>
          <w:ilvl w:val="0"/>
          <w:numId w:val="46"/>
        </w:numPr>
        <w:jc w:val="both"/>
        <w:rPr>
          <w:rStyle w:val="x2b8"/>
        </w:rPr>
      </w:pPr>
      <w:r w:rsidRPr="004F5B4A">
        <w:rPr>
          <w:rStyle w:val="x2b8"/>
          <w:rFonts w:asciiTheme="minorHAnsi" w:hAnsiTheme="minorHAnsi" w:cstheme="minorHAnsi"/>
        </w:rPr>
        <w:t>checkEssJobStatus not equal to SUCCEEDED</w:t>
      </w:r>
    </w:p>
    <w:p w14:paraId="0517169E" w14:textId="77777777" w:rsidR="00C6763D" w:rsidRPr="004F5B4A" w:rsidRDefault="00C6763D" w:rsidP="00C6763D">
      <w:pPr>
        <w:pStyle w:val="OracleText"/>
        <w:numPr>
          <w:ilvl w:val="0"/>
          <w:numId w:val="46"/>
        </w:numPr>
        <w:jc w:val="both"/>
        <w:rPr>
          <w:rStyle w:val="x2b8"/>
        </w:rPr>
      </w:pPr>
      <w:r w:rsidRPr="004F5B4A">
        <w:rPr>
          <w:rStyle w:val="x2b8"/>
          <w:rFonts w:asciiTheme="minorHAnsi" w:hAnsiTheme="minorHAnsi" w:cstheme="minorHAnsi"/>
        </w:rPr>
        <w:t>checkEssJobStatus not equal to WARNING</w:t>
      </w:r>
    </w:p>
    <w:p w14:paraId="61CB6371" w14:textId="77777777" w:rsidR="00C6763D" w:rsidRPr="004F5B4A" w:rsidRDefault="00C6763D" w:rsidP="00C6763D">
      <w:pPr>
        <w:pStyle w:val="OracleText"/>
        <w:numPr>
          <w:ilvl w:val="0"/>
          <w:numId w:val="46"/>
        </w:numPr>
        <w:jc w:val="both"/>
        <w:rPr>
          <w:rStyle w:val="x2b8"/>
        </w:rPr>
      </w:pPr>
      <w:r w:rsidRPr="004F5B4A">
        <w:rPr>
          <w:rStyle w:val="x2b8"/>
          <w:rFonts w:asciiTheme="minorHAnsi" w:hAnsiTheme="minorHAnsi" w:cstheme="minorHAnsi"/>
        </w:rPr>
        <w:t>checkEssJobStatus not equal to ERROR</w:t>
      </w:r>
    </w:p>
    <w:p w14:paraId="52B2E128" w14:textId="77777777" w:rsidR="00C6763D" w:rsidRDefault="00C6763D" w:rsidP="00C6763D">
      <w:pPr>
        <w:pStyle w:val="OracleText"/>
        <w:numPr>
          <w:ilvl w:val="0"/>
          <w:numId w:val="47"/>
        </w:numPr>
        <w:jc w:val="both"/>
        <w:rPr>
          <w:rStyle w:val="x2b8"/>
        </w:rPr>
      </w:pPr>
      <w:r>
        <w:rPr>
          <w:rStyle w:val="x2b8"/>
        </w:rPr>
        <w:t>Wait : ESS Job will wait for 10 sec to complete the run and once completed will proceed to next step.</w:t>
      </w:r>
    </w:p>
    <w:p w14:paraId="3374A615" w14:textId="77777777" w:rsidR="00C6763D" w:rsidRDefault="00C6763D" w:rsidP="00C6763D">
      <w:pPr>
        <w:pStyle w:val="OracleText"/>
        <w:numPr>
          <w:ilvl w:val="0"/>
          <w:numId w:val="47"/>
        </w:numPr>
        <w:jc w:val="both"/>
      </w:pPr>
      <w:r>
        <w:rPr>
          <w:rStyle w:val="x2b8"/>
        </w:rPr>
        <w:t xml:space="preserve">Invoke </w:t>
      </w:r>
      <w:r w:rsidRPr="0055456D">
        <w:rPr>
          <w:rStyle w:val="x2b8"/>
        </w:rPr>
        <w:t>PerformShippingTrx : This step will invoke the ERP Integration Service to get the ESS Job Status based on ESS Job Result.</w:t>
      </w:r>
    </w:p>
    <w:p w14:paraId="1D143259" w14:textId="77777777" w:rsidR="00C6763D" w:rsidRPr="00735A80" w:rsidRDefault="00C6763D" w:rsidP="00C6763D">
      <w:pPr>
        <w:pStyle w:val="OracleText"/>
        <w:numPr>
          <w:ilvl w:val="0"/>
          <w:numId w:val="44"/>
        </w:numPr>
        <w:jc w:val="both"/>
        <w:rPr>
          <w:rFonts w:asciiTheme="minorHAnsi" w:hAnsiTheme="minorHAnsi" w:cstheme="minorHAnsi"/>
        </w:rPr>
      </w:pPr>
      <w:r>
        <w:t>Switch : This step will check the ESS Job Run Status result, if the ESS Job run completes with Status “Succeeded” it will create and confirm the Shipment in ERP and if fails with Status as “Warning or Error”, it will not create any Shipment.</w:t>
      </w:r>
    </w:p>
    <w:p w14:paraId="2ADC3515" w14:textId="77777777" w:rsidR="00C6763D" w:rsidRDefault="00C6763D" w:rsidP="00C6763D">
      <w:pPr>
        <w:pStyle w:val="OracleText"/>
        <w:numPr>
          <w:ilvl w:val="0"/>
          <w:numId w:val="44"/>
        </w:numPr>
        <w:jc w:val="both"/>
        <w:rPr>
          <w:rFonts w:asciiTheme="minorHAnsi" w:hAnsiTheme="minorHAnsi" w:cstheme="minorHAnsi"/>
        </w:rPr>
      </w:pPr>
      <w:r>
        <w:rPr>
          <w:rStyle w:val="x2b8"/>
          <w:rFonts w:asciiTheme="minorHAnsi" w:hAnsiTheme="minorHAnsi" w:cstheme="minorHAnsi"/>
        </w:rPr>
        <w:t xml:space="preserve">InvokeSuccessHandlerNotification :  Once the shipment is created and confirmed in Fusion and all the operations in Integration are completed normal then success email notification will be sent to respective team through </w:t>
      </w:r>
      <w:r w:rsidRPr="002C4742">
        <w:rPr>
          <w:rStyle w:val="x2b8"/>
          <w:rFonts w:asciiTheme="minorHAnsi" w:hAnsiTheme="minorHAnsi" w:cstheme="minorHAnsi"/>
        </w:rPr>
        <w:t>“</w:t>
      </w:r>
      <w:r w:rsidRPr="002C4742">
        <w:rPr>
          <w:rFonts w:asciiTheme="minorHAnsi" w:hAnsiTheme="minorHAnsi" w:cstheme="minorHAnsi"/>
        </w:rPr>
        <w:t>XxCommonNotificationHandler”.</w:t>
      </w:r>
    </w:p>
    <w:p w14:paraId="5CED3BAC" w14:textId="77777777" w:rsidR="00C6763D" w:rsidRDefault="00C6763D" w:rsidP="00C6763D">
      <w:pPr>
        <w:pStyle w:val="OracleText"/>
        <w:ind w:left="1800"/>
        <w:jc w:val="both"/>
        <w:rPr>
          <w:rFonts w:asciiTheme="minorHAnsi" w:hAnsiTheme="minorHAnsi" w:cstheme="minorHAnsi"/>
        </w:rPr>
      </w:pPr>
      <w:r w:rsidRPr="00020685">
        <w:rPr>
          <w:rFonts w:asciiTheme="minorHAnsi" w:hAnsiTheme="minorHAnsi" w:cstheme="minorHAnsi"/>
        </w:rPr>
        <w:t>With map activity, process will map the below values to common error handler Integration.</w:t>
      </w:r>
    </w:p>
    <w:tbl>
      <w:tblPr>
        <w:tblW w:w="0" w:type="auto"/>
        <w:tblInd w:w="1790" w:type="dxa"/>
        <w:tblLayout w:type="fixed"/>
        <w:tblLook w:val="04A0" w:firstRow="1" w:lastRow="0" w:firstColumn="1" w:lastColumn="0" w:noHBand="0" w:noVBand="1"/>
      </w:tblPr>
      <w:tblGrid>
        <w:gridCol w:w="1890"/>
        <w:gridCol w:w="5327"/>
      </w:tblGrid>
      <w:tr w:rsidR="00C6763D" w:rsidRPr="00D91597" w14:paraId="710130F7" w14:textId="77777777" w:rsidTr="007E6CD4">
        <w:trPr>
          <w:trHeight w:val="300"/>
        </w:trPr>
        <w:tc>
          <w:tcPr>
            <w:tcW w:w="189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1417158C" w14:textId="77777777" w:rsidR="00C6763D" w:rsidRPr="00D91597" w:rsidRDefault="00C6763D" w:rsidP="007E6CD4">
            <w:pPr>
              <w:jc w:val="both"/>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54A24A17" w14:textId="77777777" w:rsidR="00C6763D" w:rsidRPr="00D91597" w:rsidRDefault="00C6763D" w:rsidP="007E6CD4">
            <w:pPr>
              <w:jc w:val="both"/>
              <w:rPr>
                <w:rFonts w:eastAsia="Times New Roman" w:cstheme="minorHAnsi"/>
                <w:b/>
                <w:bCs/>
                <w:sz w:val="18"/>
              </w:rPr>
            </w:pPr>
            <w:r w:rsidRPr="00D91597">
              <w:rPr>
                <w:rFonts w:eastAsia="Times New Roman" w:cstheme="minorHAnsi"/>
                <w:b/>
                <w:bCs/>
                <w:sz w:val="18"/>
              </w:rPr>
              <w:t>Values</w:t>
            </w:r>
          </w:p>
        </w:tc>
      </w:tr>
      <w:tr w:rsidR="00C6763D" w:rsidRPr="00D91597" w14:paraId="5C8AA9F3" w14:textId="77777777" w:rsidTr="007E6CD4">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55C0610D" w14:textId="77777777" w:rsidR="00C6763D" w:rsidRPr="00D91597" w:rsidRDefault="00C6763D" w:rsidP="007E6CD4">
            <w:pPr>
              <w:jc w:val="both"/>
              <w:rPr>
                <w:rFonts w:eastAsia="Times New Roman" w:cstheme="minorHAnsi"/>
                <w:sz w:val="18"/>
              </w:rPr>
            </w:pPr>
            <w:r>
              <w:rPr>
                <w:rFonts w:eastAsia="Times New Roman" w:cstheme="minorHAnsi"/>
                <w:sz w:val="18"/>
              </w:rPr>
              <w:t>I</w:t>
            </w:r>
            <w:r>
              <w:rPr>
                <w:rFonts w:eastAsia="Times New Roman"/>
                <w:sz w:val="18"/>
              </w:rPr>
              <w:t>ntegrationCode</w:t>
            </w:r>
          </w:p>
        </w:tc>
        <w:tc>
          <w:tcPr>
            <w:tcW w:w="5327" w:type="dxa"/>
            <w:tcBorders>
              <w:top w:val="nil"/>
              <w:left w:val="nil"/>
              <w:bottom w:val="single" w:sz="8" w:space="0" w:color="auto"/>
              <w:right w:val="single" w:sz="8" w:space="0" w:color="auto"/>
            </w:tcBorders>
            <w:shd w:val="clear" w:color="auto" w:fill="auto"/>
            <w:vAlign w:val="center"/>
            <w:hideMark/>
          </w:tcPr>
          <w:p w14:paraId="50580A29" w14:textId="77777777" w:rsidR="00C6763D" w:rsidRPr="00D91597" w:rsidRDefault="00C6763D" w:rsidP="007E6CD4">
            <w:pPr>
              <w:jc w:val="both"/>
              <w:rPr>
                <w:rFonts w:eastAsia="Times New Roman" w:cstheme="minorHAnsi"/>
                <w:sz w:val="18"/>
              </w:rPr>
            </w:pPr>
            <w:r w:rsidRPr="00771B38">
              <w:rPr>
                <w:rFonts w:eastAsia="Times New Roman" w:cstheme="minorHAnsi"/>
                <w:sz w:val="18"/>
              </w:rPr>
              <w:t>$IntegrationCode</w:t>
            </w:r>
          </w:p>
        </w:tc>
      </w:tr>
      <w:tr w:rsidR="00C6763D" w:rsidRPr="00D91597" w14:paraId="5313C836" w14:textId="77777777" w:rsidTr="007E6CD4">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4EA6AE10" w14:textId="77777777" w:rsidR="00C6763D" w:rsidRPr="00D91597" w:rsidRDefault="00C6763D" w:rsidP="007E6CD4">
            <w:pPr>
              <w:jc w:val="both"/>
              <w:rPr>
                <w:rFonts w:eastAsia="Times New Roman" w:cstheme="minorHAnsi"/>
                <w:sz w:val="18"/>
              </w:rPr>
            </w:pPr>
            <w:r>
              <w:rPr>
                <w:rFonts w:eastAsia="Times New Roman" w:cstheme="minorHAnsi"/>
                <w:sz w:val="18"/>
              </w:rPr>
              <w:lastRenderedPageBreak/>
              <w:t>IntegrationID</w:t>
            </w:r>
          </w:p>
        </w:tc>
        <w:tc>
          <w:tcPr>
            <w:tcW w:w="5327" w:type="dxa"/>
            <w:tcBorders>
              <w:top w:val="nil"/>
              <w:left w:val="nil"/>
              <w:bottom w:val="single" w:sz="8" w:space="0" w:color="auto"/>
              <w:right w:val="single" w:sz="8" w:space="0" w:color="auto"/>
            </w:tcBorders>
            <w:shd w:val="clear" w:color="auto" w:fill="auto"/>
            <w:vAlign w:val="center"/>
            <w:hideMark/>
          </w:tcPr>
          <w:p w14:paraId="6B706D08" w14:textId="77777777" w:rsidR="00C6763D" w:rsidRPr="00D91597" w:rsidRDefault="00C6763D" w:rsidP="007E6CD4">
            <w:pPr>
              <w:jc w:val="both"/>
              <w:rPr>
                <w:rFonts w:eastAsia="Times New Roman" w:cstheme="minorHAnsi"/>
                <w:sz w:val="18"/>
              </w:rPr>
            </w:pPr>
            <w:r w:rsidRPr="00771B38">
              <w:rPr>
                <w:rFonts w:cstheme="minorHAnsi"/>
                <w:sz w:val="18"/>
              </w:rPr>
              <w:t>$IntegationID</w:t>
            </w:r>
          </w:p>
        </w:tc>
      </w:tr>
      <w:tr w:rsidR="00C6763D" w:rsidRPr="00771B38" w14:paraId="3AE0377F" w14:textId="77777777" w:rsidTr="007E6CD4">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38F4A6A5" w14:textId="77777777" w:rsidR="00C6763D" w:rsidRDefault="00C6763D" w:rsidP="007E6CD4">
            <w:pPr>
              <w:jc w:val="both"/>
              <w:rPr>
                <w:rFonts w:eastAsia="Times New Roman" w:cstheme="minorHAnsi"/>
                <w:sz w:val="18"/>
              </w:rPr>
            </w:pPr>
            <w:r>
              <w:rPr>
                <w:rFonts w:eastAsia="Times New Roman" w:cstheme="minorHAnsi"/>
                <w:sz w:val="18"/>
              </w:rPr>
              <w:t>InstanceID</w:t>
            </w:r>
          </w:p>
        </w:tc>
        <w:tc>
          <w:tcPr>
            <w:tcW w:w="5327" w:type="dxa"/>
            <w:tcBorders>
              <w:top w:val="nil"/>
              <w:left w:val="nil"/>
              <w:bottom w:val="single" w:sz="8" w:space="0" w:color="auto"/>
              <w:right w:val="single" w:sz="8" w:space="0" w:color="auto"/>
            </w:tcBorders>
            <w:shd w:val="clear" w:color="auto" w:fill="auto"/>
            <w:vAlign w:val="center"/>
          </w:tcPr>
          <w:p w14:paraId="1CA9D86B" w14:textId="77777777" w:rsidR="00C6763D" w:rsidRPr="00771B38" w:rsidRDefault="00C6763D" w:rsidP="007E6CD4">
            <w:pPr>
              <w:jc w:val="both"/>
              <w:rPr>
                <w:rFonts w:cstheme="minorHAnsi"/>
                <w:sz w:val="18"/>
              </w:rPr>
            </w:pPr>
            <w:r w:rsidRPr="00D972B5">
              <w:rPr>
                <w:rFonts w:cstheme="minorHAnsi"/>
                <w:sz w:val="18"/>
              </w:rPr>
              <w:t>$self/nsmpr1:metadata/nsmpr1:runtime/nsmpr1:instanceId</w:t>
            </w:r>
          </w:p>
        </w:tc>
      </w:tr>
      <w:tr w:rsidR="00C6763D" w:rsidRPr="00D91597" w14:paraId="0153F1DC" w14:textId="77777777" w:rsidTr="007E6CD4">
        <w:trPr>
          <w:trHeight w:val="59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46BDC692" w14:textId="77777777" w:rsidR="00C6763D" w:rsidRPr="00D91597" w:rsidRDefault="00C6763D" w:rsidP="007E6CD4">
            <w:pPr>
              <w:jc w:val="both"/>
              <w:rPr>
                <w:rFonts w:eastAsia="Times New Roman" w:cstheme="minorHAnsi"/>
                <w:sz w:val="18"/>
              </w:rPr>
            </w:pPr>
            <w:r>
              <w:rPr>
                <w:rFonts w:eastAsia="Times New Roman" w:cstheme="minorHAnsi"/>
                <w:sz w:val="18"/>
              </w:rPr>
              <w:t>ErrorCode</w:t>
            </w:r>
          </w:p>
        </w:tc>
        <w:tc>
          <w:tcPr>
            <w:tcW w:w="5327" w:type="dxa"/>
            <w:tcBorders>
              <w:top w:val="nil"/>
              <w:left w:val="nil"/>
              <w:bottom w:val="single" w:sz="8" w:space="0" w:color="auto"/>
              <w:right w:val="single" w:sz="8" w:space="0" w:color="auto"/>
            </w:tcBorders>
            <w:shd w:val="clear" w:color="auto" w:fill="auto"/>
            <w:vAlign w:val="center"/>
            <w:hideMark/>
          </w:tcPr>
          <w:p w14:paraId="7977BB28" w14:textId="77777777" w:rsidR="00C6763D" w:rsidRPr="00D91597" w:rsidRDefault="00C6763D" w:rsidP="007E6CD4">
            <w:pPr>
              <w:jc w:val="both"/>
              <w:rPr>
                <w:rFonts w:eastAsia="Times New Roman" w:cstheme="minorHAnsi"/>
                <w:sz w:val="18"/>
              </w:rPr>
            </w:pPr>
            <w:r>
              <w:rPr>
                <w:rFonts w:eastAsia="Times New Roman" w:cstheme="minorHAnsi"/>
                <w:sz w:val="18"/>
              </w:rPr>
              <w:t>NULL</w:t>
            </w:r>
          </w:p>
        </w:tc>
      </w:tr>
      <w:tr w:rsidR="00C6763D" w:rsidRPr="00D91597" w14:paraId="4271DAB5" w14:textId="77777777" w:rsidTr="007E6CD4">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0C723002" w14:textId="77777777" w:rsidR="00C6763D" w:rsidRDefault="00C6763D" w:rsidP="007E6CD4">
            <w:pPr>
              <w:jc w:val="both"/>
              <w:rPr>
                <w:rFonts w:eastAsia="Times New Roman" w:cstheme="minorHAnsi"/>
                <w:sz w:val="18"/>
              </w:rPr>
            </w:pPr>
            <w:r>
              <w:rPr>
                <w:rFonts w:eastAsia="Times New Roman" w:cstheme="minorHAnsi"/>
                <w:sz w:val="18"/>
              </w:rPr>
              <w:t>ErrMsg</w:t>
            </w:r>
          </w:p>
        </w:tc>
        <w:tc>
          <w:tcPr>
            <w:tcW w:w="5327" w:type="dxa"/>
            <w:tcBorders>
              <w:top w:val="nil"/>
              <w:left w:val="nil"/>
              <w:bottom w:val="single" w:sz="8" w:space="0" w:color="auto"/>
              <w:right w:val="single" w:sz="8" w:space="0" w:color="auto"/>
            </w:tcBorders>
            <w:shd w:val="clear" w:color="auto" w:fill="auto"/>
            <w:vAlign w:val="center"/>
          </w:tcPr>
          <w:p w14:paraId="13A88137" w14:textId="77777777" w:rsidR="00C6763D" w:rsidRPr="00D91597" w:rsidRDefault="00C6763D" w:rsidP="007E6CD4">
            <w:pPr>
              <w:jc w:val="both"/>
              <w:rPr>
                <w:rFonts w:eastAsia="Times New Roman" w:cstheme="minorHAnsi"/>
                <w:sz w:val="18"/>
              </w:rPr>
            </w:pPr>
            <w:r>
              <w:rPr>
                <w:rFonts w:eastAsia="Times New Roman" w:cstheme="minorHAnsi"/>
                <w:sz w:val="18"/>
              </w:rPr>
              <w:t>NULL</w:t>
            </w:r>
          </w:p>
        </w:tc>
      </w:tr>
      <w:tr w:rsidR="00C6763D" w:rsidRPr="00D91597" w14:paraId="0D5C751B" w14:textId="77777777" w:rsidTr="007E6CD4">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24E02B08" w14:textId="77777777" w:rsidR="00C6763D" w:rsidRPr="00D91597" w:rsidRDefault="00C6763D" w:rsidP="007E6CD4">
            <w:pPr>
              <w:jc w:val="both"/>
              <w:rPr>
                <w:rFonts w:eastAsia="Times New Roman" w:cstheme="minorHAnsi"/>
                <w:sz w:val="18"/>
              </w:rPr>
            </w:pPr>
            <w:r>
              <w:rPr>
                <w:rFonts w:eastAsia="Times New Roman" w:cstheme="minorHAnsi"/>
                <w:sz w:val="18"/>
              </w:rPr>
              <w:t>EmailFrom</w:t>
            </w:r>
          </w:p>
        </w:tc>
        <w:tc>
          <w:tcPr>
            <w:tcW w:w="5327" w:type="dxa"/>
            <w:tcBorders>
              <w:top w:val="nil"/>
              <w:left w:val="nil"/>
              <w:bottom w:val="single" w:sz="8" w:space="0" w:color="auto"/>
              <w:right w:val="single" w:sz="8" w:space="0" w:color="auto"/>
            </w:tcBorders>
            <w:shd w:val="clear" w:color="auto" w:fill="auto"/>
            <w:vAlign w:val="center"/>
          </w:tcPr>
          <w:p w14:paraId="46DFA8D3" w14:textId="77777777" w:rsidR="00C6763D" w:rsidRPr="00D91597" w:rsidRDefault="00C6763D" w:rsidP="007E6CD4">
            <w:pPr>
              <w:jc w:val="both"/>
              <w:rPr>
                <w:rFonts w:eastAsia="Times New Roman" w:cstheme="minorHAnsi"/>
                <w:sz w:val="18"/>
              </w:rPr>
            </w:pPr>
            <w:r w:rsidRPr="00771B38">
              <w:rPr>
                <w:rFonts w:eastAsia="Times New Roman" w:cstheme="minorHAnsi"/>
                <w:sz w:val="18"/>
              </w:rPr>
              <w:t>$EmailFrom</w:t>
            </w:r>
          </w:p>
        </w:tc>
      </w:tr>
      <w:tr w:rsidR="00C6763D" w:rsidRPr="00D91597" w14:paraId="37E88F3E" w14:textId="77777777" w:rsidTr="007E6CD4">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2F05471B" w14:textId="77777777" w:rsidR="00C6763D" w:rsidRDefault="00C6763D" w:rsidP="007E6CD4">
            <w:pPr>
              <w:jc w:val="both"/>
              <w:rPr>
                <w:rFonts w:eastAsia="Times New Roman" w:cstheme="minorHAnsi"/>
                <w:sz w:val="18"/>
              </w:rPr>
            </w:pPr>
            <w:r w:rsidRPr="004C003F">
              <w:rPr>
                <w:rFonts w:eastAsia="Times New Roman" w:cstheme="minorHAnsi"/>
                <w:sz w:val="18"/>
              </w:rPr>
              <w:t>Su</w:t>
            </w:r>
            <w:r>
              <w:rPr>
                <w:rFonts w:eastAsia="Times New Roman" w:cstheme="minorHAnsi"/>
                <w:sz w:val="18"/>
              </w:rPr>
              <w:t>c</w:t>
            </w:r>
            <w:r w:rsidRPr="004C003F">
              <w:rPr>
                <w:rFonts w:eastAsia="Times New Roman" w:cstheme="minorHAnsi"/>
                <w:sz w:val="18"/>
              </w:rPr>
              <w:t>cessNotifyEmail</w:t>
            </w:r>
          </w:p>
        </w:tc>
        <w:tc>
          <w:tcPr>
            <w:tcW w:w="5327" w:type="dxa"/>
            <w:tcBorders>
              <w:top w:val="nil"/>
              <w:left w:val="nil"/>
              <w:bottom w:val="single" w:sz="8" w:space="0" w:color="auto"/>
              <w:right w:val="single" w:sz="8" w:space="0" w:color="auto"/>
            </w:tcBorders>
            <w:shd w:val="clear" w:color="auto" w:fill="auto"/>
            <w:vAlign w:val="center"/>
          </w:tcPr>
          <w:p w14:paraId="7885966B" w14:textId="77777777" w:rsidR="00C6763D" w:rsidRPr="00D91597" w:rsidRDefault="00C6763D" w:rsidP="007E6CD4">
            <w:pPr>
              <w:jc w:val="both"/>
              <w:rPr>
                <w:rFonts w:eastAsia="Times New Roman" w:cstheme="minorHAnsi"/>
                <w:sz w:val="18"/>
              </w:rPr>
            </w:pPr>
            <w:r w:rsidRPr="00771B38">
              <w:rPr>
                <w:rFonts w:eastAsia="Times New Roman" w:cstheme="minorHAnsi"/>
                <w:sz w:val="18"/>
              </w:rPr>
              <w:t>$</w:t>
            </w:r>
            <w:r w:rsidRPr="00020685">
              <w:rPr>
                <w:rFonts w:eastAsia="Times New Roman" w:cstheme="minorHAnsi"/>
                <w:sz w:val="18"/>
              </w:rPr>
              <w:t>Suc</w:t>
            </w:r>
            <w:r>
              <w:rPr>
                <w:rFonts w:eastAsia="Times New Roman" w:cstheme="minorHAnsi"/>
                <w:sz w:val="18"/>
              </w:rPr>
              <w:t>c</w:t>
            </w:r>
            <w:r w:rsidRPr="00020685">
              <w:rPr>
                <w:rFonts w:eastAsia="Times New Roman" w:cstheme="minorHAnsi"/>
                <w:sz w:val="18"/>
              </w:rPr>
              <w:t>essNotifyEmail</w:t>
            </w:r>
          </w:p>
        </w:tc>
      </w:tr>
      <w:tr w:rsidR="00C6763D" w:rsidRPr="00D91597" w14:paraId="3765DD39" w14:textId="77777777" w:rsidTr="007E6CD4">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6FCC077A" w14:textId="77777777" w:rsidR="00C6763D" w:rsidRDefault="00C6763D" w:rsidP="007E6CD4">
            <w:pPr>
              <w:jc w:val="both"/>
              <w:rPr>
                <w:rFonts w:eastAsia="Times New Roman" w:cstheme="minorHAnsi"/>
                <w:sz w:val="18"/>
              </w:rPr>
            </w:pPr>
            <w:r>
              <w:rPr>
                <w:rFonts w:eastAsia="Times New Roman" w:cstheme="minorHAnsi"/>
                <w:sz w:val="18"/>
              </w:rPr>
              <w:t>EmailSub</w:t>
            </w:r>
          </w:p>
        </w:tc>
        <w:tc>
          <w:tcPr>
            <w:tcW w:w="5327" w:type="dxa"/>
            <w:tcBorders>
              <w:top w:val="nil"/>
              <w:left w:val="nil"/>
              <w:bottom w:val="single" w:sz="8" w:space="0" w:color="auto"/>
              <w:right w:val="single" w:sz="8" w:space="0" w:color="auto"/>
            </w:tcBorders>
            <w:shd w:val="clear" w:color="auto" w:fill="auto"/>
            <w:vAlign w:val="center"/>
          </w:tcPr>
          <w:p w14:paraId="0147B7E1" w14:textId="77777777" w:rsidR="00C6763D" w:rsidRPr="00D91597" w:rsidRDefault="00C6763D" w:rsidP="007E6CD4">
            <w:pPr>
              <w:jc w:val="both"/>
              <w:rPr>
                <w:rFonts w:eastAsia="Times New Roman" w:cstheme="minorHAnsi"/>
                <w:sz w:val="18"/>
              </w:rPr>
            </w:pPr>
            <w:r w:rsidRPr="00020685">
              <w:rPr>
                <w:rFonts w:eastAsia="Times New Roman" w:cstheme="minorHAnsi"/>
                <w:sz w:val="18"/>
              </w:rPr>
              <w:t>concat("FYI",":","SUCCESS",":",$self/nsmpr4:metadata/nsmpr4:integration/nsmpr4:name,"(",$self/nsmpr4:metadata/nsmpr4:integration/nsmpr4:version,")",":",$self/nsmpr4:metadata/nsmpr4:runtime/nsmpr4:instanceId )</w:t>
            </w:r>
          </w:p>
        </w:tc>
      </w:tr>
      <w:tr w:rsidR="00C6763D" w:rsidRPr="00D91597" w14:paraId="504CE68E" w14:textId="77777777" w:rsidTr="007E6CD4">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59E4AD2C" w14:textId="77777777" w:rsidR="00C6763D" w:rsidRPr="00D91597" w:rsidRDefault="00C6763D" w:rsidP="007E6CD4">
            <w:pPr>
              <w:jc w:val="both"/>
              <w:rPr>
                <w:rFonts w:eastAsia="Times New Roman" w:cstheme="minorHAnsi"/>
                <w:sz w:val="18"/>
              </w:rPr>
            </w:pPr>
            <w:r>
              <w:rPr>
                <w:rFonts w:eastAsia="Times New Roman" w:cstheme="minorHAnsi"/>
                <w:sz w:val="18"/>
              </w:rPr>
              <w:t>Logging</w:t>
            </w:r>
          </w:p>
        </w:tc>
        <w:tc>
          <w:tcPr>
            <w:tcW w:w="5327" w:type="dxa"/>
            <w:tcBorders>
              <w:top w:val="nil"/>
              <w:left w:val="nil"/>
              <w:bottom w:val="single" w:sz="8" w:space="0" w:color="auto"/>
              <w:right w:val="single" w:sz="8" w:space="0" w:color="auto"/>
            </w:tcBorders>
            <w:shd w:val="clear" w:color="auto" w:fill="auto"/>
            <w:vAlign w:val="center"/>
          </w:tcPr>
          <w:p w14:paraId="34D451A5" w14:textId="77777777" w:rsidR="00C6763D" w:rsidRPr="00D91597" w:rsidRDefault="00C6763D" w:rsidP="007E6CD4">
            <w:pPr>
              <w:jc w:val="both"/>
              <w:rPr>
                <w:rFonts w:eastAsia="Times New Roman" w:cstheme="minorHAnsi"/>
                <w:sz w:val="18"/>
              </w:rPr>
            </w:pPr>
            <w:r>
              <w:rPr>
                <w:rFonts w:eastAsia="Times New Roman" w:cstheme="minorHAnsi"/>
                <w:sz w:val="18"/>
              </w:rPr>
              <w:t>Y</w:t>
            </w:r>
          </w:p>
        </w:tc>
      </w:tr>
    </w:tbl>
    <w:p w14:paraId="3135B798" w14:textId="77777777" w:rsidR="00C6763D" w:rsidRDefault="00C6763D" w:rsidP="00C6763D">
      <w:pPr>
        <w:pStyle w:val="OracleText"/>
        <w:ind w:left="1080"/>
        <w:jc w:val="both"/>
        <w:rPr>
          <w:rStyle w:val="x2b8"/>
          <w:rFonts w:asciiTheme="minorHAnsi" w:hAnsiTheme="minorHAnsi" w:cstheme="minorHAnsi"/>
        </w:rPr>
      </w:pPr>
    </w:p>
    <w:p w14:paraId="3A046046" w14:textId="77777777" w:rsidR="00746D0C" w:rsidRDefault="00746D0C" w:rsidP="00746D0C">
      <w:pPr>
        <w:pStyle w:val="ListParagraph"/>
        <w:numPr>
          <w:ilvl w:val="0"/>
          <w:numId w:val="32"/>
        </w:numPr>
        <w:spacing w:after="0" w:line="240" w:lineRule="auto"/>
        <w:contextualSpacing/>
        <w:rPr>
          <w:rFonts w:eastAsia="Times New Roman" w:cstheme="minorHAnsi"/>
          <w:color w:val="252525"/>
          <w:szCs w:val="22"/>
          <w:lang w:val="en-IN" w:eastAsia="en-IN"/>
        </w:rPr>
      </w:pPr>
      <w:r>
        <w:rPr>
          <w:rFonts w:eastAsia="Times New Roman" w:cstheme="minorHAnsi"/>
          <w:color w:val="252525"/>
          <w:szCs w:val="22"/>
          <w:lang w:val="en-IN" w:eastAsia="en-IN"/>
        </w:rPr>
        <w:t>Default Handler: This step is there to capture errors other than API errors.</w:t>
      </w:r>
    </w:p>
    <w:p w14:paraId="54EE4295" w14:textId="77777777" w:rsidR="00746D0C" w:rsidRDefault="00746D0C" w:rsidP="00746D0C">
      <w:pPr>
        <w:pStyle w:val="ListParagraph"/>
        <w:ind w:left="1080"/>
        <w:rPr>
          <w:rFonts w:eastAsia="Times New Roman" w:cstheme="minorHAnsi"/>
          <w:color w:val="252525"/>
          <w:szCs w:val="22"/>
          <w:lang w:val="en-IN" w:eastAsia="en-IN"/>
        </w:rPr>
      </w:pPr>
    </w:p>
    <w:p w14:paraId="57F9538E" w14:textId="77777777" w:rsidR="00607298" w:rsidRPr="00CB21C3" w:rsidRDefault="00607298" w:rsidP="00607298">
      <w:pPr>
        <w:pStyle w:val="OracleText"/>
        <w:numPr>
          <w:ilvl w:val="0"/>
          <w:numId w:val="48"/>
        </w:numPr>
        <w:jc w:val="both"/>
        <w:rPr>
          <w:rStyle w:val="x2b8"/>
          <w:rFonts w:asciiTheme="minorHAnsi" w:hAnsiTheme="minorHAnsi" w:cstheme="minorHAnsi"/>
        </w:rPr>
      </w:pPr>
      <w:r w:rsidRPr="00D91597">
        <w:rPr>
          <w:rStyle w:val="x2b8"/>
          <w:rFonts w:asciiTheme="minorHAnsi" w:hAnsiTheme="minorHAnsi" w:cstheme="minorHAnsi"/>
        </w:rPr>
        <w:t>In fault handler section, process w</w:t>
      </w:r>
      <w:r>
        <w:rPr>
          <w:rStyle w:val="x2b8"/>
          <w:rFonts w:asciiTheme="minorHAnsi" w:hAnsiTheme="minorHAnsi" w:cstheme="minorHAnsi"/>
        </w:rPr>
        <w:t>ill</w:t>
      </w:r>
      <w:r w:rsidRPr="00D91597">
        <w:rPr>
          <w:rStyle w:val="x2b8"/>
          <w:rFonts w:asciiTheme="minorHAnsi" w:hAnsiTheme="minorHAnsi" w:cstheme="minorHAnsi"/>
        </w:rPr>
        <w:t xml:space="preserve"> </w:t>
      </w:r>
      <w:r>
        <w:rPr>
          <w:rStyle w:val="x2b8"/>
          <w:rFonts w:asciiTheme="minorHAnsi" w:hAnsiTheme="minorHAnsi" w:cstheme="minorHAnsi"/>
        </w:rPr>
        <w:t xml:space="preserve">call </w:t>
      </w:r>
      <w:r w:rsidRPr="00D91597">
        <w:rPr>
          <w:rStyle w:val="x2b8"/>
          <w:rFonts w:asciiTheme="minorHAnsi" w:hAnsiTheme="minorHAnsi" w:cstheme="minorHAnsi"/>
        </w:rPr>
        <w:t>“</w:t>
      </w:r>
      <w:r>
        <w:rPr>
          <w:rStyle w:val="x2b8"/>
          <w:rFonts w:asciiTheme="minorHAnsi" w:hAnsiTheme="minorHAnsi" w:cstheme="minorHAnsi"/>
          <w:i/>
          <w:iCs/>
        </w:rPr>
        <w:t>XxCommonNotificationHandler</w:t>
      </w:r>
      <w:r w:rsidRPr="00D91597">
        <w:rPr>
          <w:rStyle w:val="x2b8"/>
          <w:rFonts w:asciiTheme="minorHAnsi" w:hAnsiTheme="minorHAnsi" w:cstheme="minorHAnsi"/>
        </w:rPr>
        <w:t xml:space="preserve">” </w:t>
      </w:r>
      <w:r>
        <w:rPr>
          <w:rStyle w:val="x2b8"/>
          <w:rFonts w:asciiTheme="minorHAnsi" w:hAnsiTheme="minorHAnsi" w:cstheme="minorHAnsi"/>
        </w:rPr>
        <w:t>local integration which captures the error occurred in the process of integration, if any service exception occurs in ERP cloud adapter or any error in calling the service, it will be handled in scope fault handler though default handler and Email Notification will be sent to concern team.</w:t>
      </w:r>
    </w:p>
    <w:p w14:paraId="1307588A" w14:textId="77777777" w:rsidR="00607298" w:rsidRPr="00D91597" w:rsidRDefault="00607298" w:rsidP="00607298">
      <w:pPr>
        <w:pStyle w:val="OracleText"/>
        <w:numPr>
          <w:ilvl w:val="0"/>
          <w:numId w:val="48"/>
        </w:numPr>
        <w:jc w:val="both"/>
        <w:rPr>
          <w:rStyle w:val="x2b8"/>
          <w:rFonts w:asciiTheme="minorHAnsi" w:hAnsiTheme="minorHAnsi" w:cstheme="minorHAnsi"/>
        </w:rPr>
      </w:pPr>
      <w:r>
        <w:rPr>
          <w:rStyle w:val="x2b8"/>
          <w:rFonts w:asciiTheme="minorHAnsi" w:hAnsiTheme="minorHAnsi" w:cstheme="minorHAnsi"/>
        </w:rPr>
        <w:t>In</w:t>
      </w:r>
      <w:r w:rsidRPr="00D91597">
        <w:rPr>
          <w:rStyle w:val="x2b8"/>
          <w:rFonts w:asciiTheme="minorHAnsi" w:hAnsiTheme="minorHAnsi" w:cstheme="minorHAnsi"/>
        </w:rPr>
        <w:t xml:space="preserve"> map activity</w:t>
      </w:r>
      <w:r>
        <w:rPr>
          <w:rStyle w:val="x2b8"/>
          <w:rFonts w:asciiTheme="minorHAnsi" w:hAnsiTheme="minorHAnsi" w:cstheme="minorHAnsi"/>
        </w:rPr>
        <w:t xml:space="preserve"> </w:t>
      </w:r>
      <w:r w:rsidRPr="00E5364D">
        <w:rPr>
          <w:rStyle w:val="x2b8"/>
          <w:rFonts w:asciiTheme="minorHAnsi" w:hAnsiTheme="minorHAnsi" w:cstheme="minorHAnsi"/>
        </w:rPr>
        <w:t>“InvokeErrorHandler”,</w:t>
      </w:r>
      <w:r w:rsidRPr="00D91597">
        <w:rPr>
          <w:rStyle w:val="x2b8"/>
          <w:rFonts w:asciiTheme="minorHAnsi" w:hAnsiTheme="minorHAnsi" w:cstheme="minorHAnsi"/>
        </w:rPr>
        <w:t xml:space="preserve"> process will map the below values to </w:t>
      </w:r>
      <w:r>
        <w:rPr>
          <w:rStyle w:val="x2b8"/>
          <w:rFonts w:asciiTheme="minorHAnsi" w:hAnsiTheme="minorHAnsi" w:cstheme="minorHAnsi"/>
        </w:rPr>
        <w:t>error handler Integration.</w:t>
      </w:r>
    </w:p>
    <w:tbl>
      <w:tblPr>
        <w:tblW w:w="7308" w:type="dxa"/>
        <w:tblInd w:w="2042" w:type="dxa"/>
        <w:tblLayout w:type="fixed"/>
        <w:tblLook w:val="04A0" w:firstRow="1" w:lastRow="0" w:firstColumn="1" w:lastColumn="0" w:noHBand="0" w:noVBand="1"/>
      </w:tblPr>
      <w:tblGrid>
        <w:gridCol w:w="1638"/>
        <w:gridCol w:w="5670"/>
      </w:tblGrid>
      <w:tr w:rsidR="00607298" w:rsidRPr="00D91597" w14:paraId="78D52952" w14:textId="77777777" w:rsidTr="007E6CD4">
        <w:trPr>
          <w:trHeight w:val="300"/>
        </w:trPr>
        <w:tc>
          <w:tcPr>
            <w:tcW w:w="1638"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1BDC5378" w14:textId="77777777" w:rsidR="00607298" w:rsidRPr="00D91597" w:rsidRDefault="00607298" w:rsidP="007E6CD4">
            <w:pPr>
              <w:jc w:val="both"/>
              <w:rPr>
                <w:rFonts w:eastAsia="Times New Roman" w:cstheme="minorHAnsi"/>
                <w:b/>
                <w:bCs/>
                <w:sz w:val="18"/>
              </w:rPr>
            </w:pPr>
            <w:r>
              <w:rPr>
                <w:rFonts w:eastAsia="Times New Roman" w:cstheme="minorHAnsi"/>
                <w:b/>
                <w:bCs/>
                <w:sz w:val="18"/>
              </w:rPr>
              <w:t>Request Parameters</w:t>
            </w:r>
          </w:p>
        </w:tc>
        <w:tc>
          <w:tcPr>
            <w:tcW w:w="5670" w:type="dxa"/>
            <w:tcBorders>
              <w:top w:val="single" w:sz="8" w:space="0" w:color="auto"/>
              <w:left w:val="nil"/>
              <w:bottom w:val="single" w:sz="8" w:space="0" w:color="auto"/>
              <w:right w:val="single" w:sz="8" w:space="0" w:color="auto"/>
            </w:tcBorders>
            <w:shd w:val="clear" w:color="000000" w:fill="BFBFBF"/>
            <w:vAlign w:val="center"/>
            <w:hideMark/>
          </w:tcPr>
          <w:p w14:paraId="6E7AD1F2" w14:textId="77777777" w:rsidR="00607298" w:rsidRPr="00D91597" w:rsidRDefault="00607298" w:rsidP="007E6CD4">
            <w:pPr>
              <w:jc w:val="both"/>
              <w:rPr>
                <w:rFonts w:eastAsia="Times New Roman" w:cstheme="minorHAnsi"/>
                <w:b/>
                <w:bCs/>
                <w:sz w:val="18"/>
              </w:rPr>
            </w:pPr>
            <w:r w:rsidRPr="00D91597">
              <w:rPr>
                <w:rFonts w:eastAsia="Times New Roman" w:cstheme="minorHAnsi"/>
                <w:b/>
                <w:bCs/>
                <w:sz w:val="18"/>
              </w:rPr>
              <w:t>Values</w:t>
            </w:r>
          </w:p>
        </w:tc>
      </w:tr>
      <w:tr w:rsidR="00607298" w:rsidRPr="00D91597" w14:paraId="3BB955DC" w14:textId="77777777" w:rsidTr="007E6CD4">
        <w:trPr>
          <w:trHeight w:val="300"/>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249F2B19" w14:textId="77777777" w:rsidR="00607298" w:rsidRPr="00D91597" w:rsidRDefault="00607298" w:rsidP="007E6CD4">
            <w:pPr>
              <w:jc w:val="both"/>
              <w:rPr>
                <w:rFonts w:eastAsia="Times New Roman" w:cstheme="minorHAnsi"/>
                <w:sz w:val="18"/>
              </w:rPr>
            </w:pPr>
            <w:r>
              <w:rPr>
                <w:rFonts w:eastAsia="Times New Roman" w:cstheme="minorHAnsi"/>
                <w:sz w:val="18"/>
              </w:rPr>
              <w:t>I</w:t>
            </w:r>
            <w:r>
              <w:rPr>
                <w:rFonts w:eastAsia="Times New Roman"/>
                <w:sz w:val="18"/>
              </w:rPr>
              <w:t>ntegrationCode</w:t>
            </w:r>
          </w:p>
        </w:tc>
        <w:tc>
          <w:tcPr>
            <w:tcW w:w="5670" w:type="dxa"/>
            <w:tcBorders>
              <w:top w:val="nil"/>
              <w:left w:val="nil"/>
              <w:bottom w:val="single" w:sz="8" w:space="0" w:color="auto"/>
              <w:right w:val="single" w:sz="8" w:space="0" w:color="auto"/>
            </w:tcBorders>
            <w:shd w:val="clear" w:color="auto" w:fill="auto"/>
            <w:vAlign w:val="center"/>
            <w:hideMark/>
          </w:tcPr>
          <w:p w14:paraId="09451EC0" w14:textId="77777777" w:rsidR="00607298" w:rsidRPr="00D91597" w:rsidRDefault="00607298" w:rsidP="007E6CD4">
            <w:pPr>
              <w:jc w:val="both"/>
              <w:rPr>
                <w:rFonts w:eastAsia="Times New Roman" w:cstheme="minorHAnsi"/>
                <w:sz w:val="18"/>
              </w:rPr>
            </w:pPr>
            <w:r w:rsidRPr="00771B38">
              <w:rPr>
                <w:rFonts w:eastAsia="Times New Roman" w:cstheme="minorHAnsi"/>
                <w:sz w:val="18"/>
              </w:rPr>
              <w:t>$IntegrationCode</w:t>
            </w:r>
          </w:p>
        </w:tc>
      </w:tr>
      <w:tr w:rsidR="00607298" w:rsidRPr="00D91597" w14:paraId="6BBC3E63" w14:textId="77777777" w:rsidTr="007E6CD4">
        <w:trPr>
          <w:trHeight w:val="300"/>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501FB5E8" w14:textId="77777777" w:rsidR="00607298" w:rsidRPr="00D91597" w:rsidRDefault="00607298" w:rsidP="007E6CD4">
            <w:pPr>
              <w:jc w:val="both"/>
              <w:rPr>
                <w:rFonts w:eastAsia="Times New Roman" w:cstheme="minorHAnsi"/>
                <w:sz w:val="18"/>
              </w:rPr>
            </w:pPr>
            <w:r>
              <w:rPr>
                <w:rFonts w:eastAsia="Times New Roman" w:cstheme="minorHAnsi"/>
                <w:sz w:val="18"/>
              </w:rPr>
              <w:t>IntegrationID</w:t>
            </w:r>
          </w:p>
        </w:tc>
        <w:tc>
          <w:tcPr>
            <w:tcW w:w="5670" w:type="dxa"/>
            <w:tcBorders>
              <w:top w:val="nil"/>
              <w:left w:val="nil"/>
              <w:bottom w:val="single" w:sz="8" w:space="0" w:color="auto"/>
              <w:right w:val="single" w:sz="8" w:space="0" w:color="auto"/>
            </w:tcBorders>
            <w:shd w:val="clear" w:color="auto" w:fill="auto"/>
            <w:vAlign w:val="center"/>
            <w:hideMark/>
          </w:tcPr>
          <w:p w14:paraId="6B926F14" w14:textId="77777777" w:rsidR="00607298" w:rsidRPr="00D91597" w:rsidRDefault="00607298" w:rsidP="007E6CD4">
            <w:pPr>
              <w:jc w:val="both"/>
              <w:rPr>
                <w:rFonts w:eastAsia="Times New Roman" w:cstheme="minorHAnsi"/>
                <w:sz w:val="18"/>
              </w:rPr>
            </w:pPr>
            <w:r w:rsidRPr="00771B38">
              <w:rPr>
                <w:rFonts w:cstheme="minorHAnsi"/>
                <w:sz w:val="18"/>
              </w:rPr>
              <w:t>$IntegationID</w:t>
            </w:r>
          </w:p>
        </w:tc>
      </w:tr>
      <w:tr w:rsidR="00607298" w:rsidRPr="00D91597" w14:paraId="2495EB5E" w14:textId="77777777" w:rsidTr="007E6CD4">
        <w:trPr>
          <w:trHeight w:val="300"/>
        </w:trPr>
        <w:tc>
          <w:tcPr>
            <w:tcW w:w="1638" w:type="dxa"/>
            <w:tcBorders>
              <w:top w:val="nil"/>
              <w:left w:val="single" w:sz="8" w:space="0" w:color="auto"/>
              <w:bottom w:val="single" w:sz="8" w:space="0" w:color="auto"/>
              <w:right w:val="single" w:sz="8" w:space="0" w:color="auto"/>
            </w:tcBorders>
            <w:shd w:val="clear" w:color="auto" w:fill="auto"/>
            <w:vAlign w:val="center"/>
          </w:tcPr>
          <w:p w14:paraId="2FB23A00" w14:textId="77777777" w:rsidR="00607298" w:rsidRDefault="00607298" w:rsidP="007E6CD4">
            <w:pPr>
              <w:jc w:val="both"/>
              <w:rPr>
                <w:rFonts w:eastAsia="Times New Roman" w:cstheme="minorHAnsi"/>
                <w:sz w:val="18"/>
              </w:rPr>
            </w:pPr>
            <w:r>
              <w:rPr>
                <w:rFonts w:eastAsia="Times New Roman" w:cstheme="minorHAnsi"/>
                <w:sz w:val="18"/>
              </w:rPr>
              <w:t>InstanceID</w:t>
            </w:r>
          </w:p>
        </w:tc>
        <w:tc>
          <w:tcPr>
            <w:tcW w:w="5670" w:type="dxa"/>
            <w:tcBorders>
              <w:top w:val="nil"/>
              <w:left w:val="nil"/>
              <w:bottom w:val="single" w:sz="8" w:space="0" w:color="auto"/>
              <w:right w:val="single" w:sz="8" w:space="0" w:color="auto"/>
            </w:tcBorders>
            <w:shd w:val="clear" w:color="auto" w:fill="auto"/>
            <w:vAlign w:val="center"/>
          </w:tcPr>
          <w:p w14:paraId="6367EA57" w14:textId="77777777" w:rsidR="00607298" w:rsidRPr="00771B38" w:rsidRDefault="00607298" w:rsidP="007E6CD4">
            <w:pPr>
              <w:jc w:val="both"/>
              <w:rPr>
                <w:rFonts w:cstheme="minorHAnsi"/>
                <w:sz w:val="18"/>
              </w:rPr>
            </w:pPr>
            <w:r w:rsidRPr="00484930">
              <w:rPr>
                <w:rFonts w:cstheme="minorHAnsi"/>
                <w:sz w:val="18"/>
              </w:rPr>
              <w:t>$self/nsmpr1:metadata/nsmpr1:runtime/nsmpr1:instanceId</w:t>
            </w:r>
          </w:p>
        </w:tc>
      </w:tr>
      <w:tr w:rsidR="00607298" w:rsidRPr="00D91597" w14:paraId="21DE86D9" w14:textId="77777777" w:rsidTr="007E6CD4">
        <w:trPr>
          <w:trHeight w:val="590"/>
        </w:trPr>
        <w:tc>
          <w:tcPr>
            <w:tcW w:w="1638" w:type="dxa"/>
            <w:tcBorders>
              <w:top w:val="nil"/>
              <w:left w:val="single" w:sz="8" w:space="0" w:color="auto"/>
              <w:bottom w:val="single" w:sz="8" w:space="0" w:color="auto"/>
              <w:right w:val="single" w:sz="8" w:space="0" w:color="auto"/>
            </w:tcBorders>
            <w:shd w:val="clear" w:color="auto" w:fill="auto"/>
            <w:vAlign w:val="center"/>
            <w:hideMark/>
          </w:tcPr>
          <w:p w14:paraId="26732DDF" w14:textId="77777777" w:rsidR="00607298" w:rsidRPr="00D91597" w:rsidRDefault="00607298" w:rsidP="007E6CD4">
            <w:pPr>
              <w:jc w:val="both"/>
              <w:rPr>
                <w:rFonts w:eastAsia="Times New Roman" w:cstheme="minorHAnsi"/>
                <w:sz w:val="18"/>
              </w:rPr>
            </w:pPr>
            <w:r>
              <w:rPr>
                <w:rFonts w:eastAsia="Times New Roman" w:cstheme="minorHAnsi"/>
                <w:sz w:val="18"/>
              </w:rPr>
              <w:t>ErrorCode</w:t>
            </w:r>
          </w:p>
        </w:tc>
        <w:tc>
          <w:tcPr>
            <w:tcW w:w="5670" w:type="dxa"/>
            <w:tcBorders>
              <w:top w:val="nil"/>
              <w:left w:val="nil"/>
              <w:bottom w:val="single" w:sz="8" w:space="0" w:color="auto"/>
              <w:right w:val="single" w:sz="8" w:space="0" w:color="auto"/>
            </w:tcBorders>
            <w:shd w:val="clear" w:color="auto" w:fill="auto"/>
            <w:vAlign w:val="center"/>
            <w:hideMark/>
          </w:tcPr>
          <w:p w14:paraId="2BB38ABF" w14:textId="77777777" w:rsidR="00607298" w:rsidRPr="00D91597" w:rsidRDefault="00607298" w:rsidP="007E6CD4">
            <w:pPr>
              <w:jc w:val="both"/>
              <w:rPr>
                <w:rFonts w:eastAsia="Times New Roman" w:cstheme="minorHAnsi"/>
                <w:sz w:val="18"/>
              </w:rPr>
            </w:pPr>
            <w:r w:rsidRPr="001C5861">
              <w:rPr>
                <w:rFonts w:eastAsia="Times New Roman" w:cstheme="minorHAnsi"/>
                <w:sz w:val="18"/>
              </w:rPr>
              <w:t>$ShipmentServiceScopeFaultObject/nsmpr0:fault/nsmpr0:errorCode</w:t>
            </w:r>
          </w:p>
        </w:tc>
      </w:tr>
      <w:tr w:rsidR="00607298" w:rsidRPr="00D91597" w14:paraId="10845CA9" w14:textId="77777777" w:rsidTr="007E6CD4">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70E7F4EB" w14:textId="77777777" w:rsidR="00607298" w:rsidRDefault="00607298" w:rsidP="007E6CD4">
            <w:pPr>
              <w:jc w:val="both"/>
              <w:rPr>
                <w:rFonts w:eastAsia="Times New Roman" w:cstheme="minorHAnsi"/>
                <w:sz w:val="18"/>
              </w:rPr>
            </w:pPr>
            <w:r>
              <w:rPr>
                <w:rFonts w:eastAsia="Times New Roman" w:cstheme="minorHAnsi"/>
                <w:sz w:val="18"/>
              </w:rPr>
              <w:t>ErrMsg</w:t>
            </w:r>
          </w:p>
        </w:tc>
        <w:tc>
          <w:tcPr>
            <w:tcW w:w="5670" w:type="dxa"/>
            <w:tcBorders>
              <w:top w:val="nil"/>
              <w:left w:val="nil"/>
              <w:bottom w:val="single" w:sz="8" w:space="0" w:color="auto"/>
              <w:right w:val="single" w:sz="8" w:space="0" w:color="auto"/>
            </w:tcBorders>
            <w:shd w:val="clear" w:color="auto" w:fill="auto"/>
            <w:vAlign w:val="center"/>
          </w:tcPr>
          <w:p w14:paraId="0DABBD28" w14:textId="77777777" w:rsidR="00607298" w:rsidRPr="00D91597" w:rsidRDefault="00607298" w:rsidP="007E6CD4">
            <w:pPr>
              <w:jc w:val="both"/>
              <w:rPr>
                <w:rFonts w:eastAsia="Times New Roman" w:cstheme="minorHAnsi"/>
                <w:sz w:val="18"/>
              </w:rPr>
            </w:pPr>
            <w:r w:rsidRPr="001C5861">
              <w:rPr>
                <w:rFonts w:eastAsia="Times New Roman" w:cstheme="minorHAnsi"/>
                <w:sz w:val="18"/>
              </w:rPr>
              <w:t>$ShipmentServiceScopeFaultObject/nsmpr0:fault/nsmpr0:reason</w:t>
            </w:r>
          </w:p>
        </w:tc>
      </w:tr>
      <w:tr w:rsidR="00607298" w:rsidRPr="00D91597" w14:paraId="73117719" w14:textId="77777777" w:rsidTr="007E6CD4">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40E36A8E" w14:textId="77777777" w:rsidR="00607298" w:rsidRPr="00D91597" w:rsidRDefault="00607298" w:rsidP="007E6CD4">
            <w:pPr>
              <w:jc w:val="both"/>
              <w:rPr>
                <w:rFonts w:eastAsia="Times New Roman" w:cstheme="minorHAnsi"/>
                <w:sz w:val="18"/>
              </w:rPr>
            </w:pPr>
            <w:r>
              <w:rPr>
                <w:rFonts w:eastAsia="Times New Roman" w:cstheme="minorHAnsi"/>
                <w:sz w:val="18"/>
              </w:rPr>
              <w:t>EmailFrom</w:t>
            </w:r>
          </w:p>
        </w:tc>
        <w:tc>
          <w:tcPr>
            <w:tcW w:w="5670" w:type="dxa"/>
            <w:tcBorders>
              <w:top w:val="nil"/>
              <w:left w:val="nil"/>
              <w:bottom w:val="single" w:sz="8" w:space="0" w:color="auto"/>
              <w:right w:val="single" w:sz="8" w:space="0" w:color="auto"/>
            </w:tcBorders>
            <w:shd w:val="clear" w:color="auto" w:fill="auto"/>
            <w:vAlign w:val="center"/>
          </w:tcPr>
          <w:p w14:paraId="6F7B9509" w14:textId="77777777" w:rsidR="00607298" w:rsidRPr="00D91597" w:rsidRDefault="00607298" w:rsidP="007E6CD4">
            <w:pPr>
              <w:jc w:val="both"/>
              <w:rPr>
                <w:rFonts w:eastAsia="Times New Roman" w:cstheme="minorHAnsi"/>
                <w:sz w:val="18"/>
              </w:rPr>
            </w:pPr>
            <w:r w:rsidRPr="00771B38">
              <w:rPr>
                <w:rFonts w:eastAsia="Times New Roman" w:cstheme="minorHAnsi"/>
                <w:sz w:val="18"/>
              </w:rPr>
              <w:t>$</w:t>
            </w:r>
            <w:r>
              <w:rPr>
                <w:rFonts w:eastAsia="Times New Roman" w:cstheme="minorHAnsi"/>
                <w:sz w:val="18"/>
              </w:rPr>
              <w:t>EmailFrom</w:t>
            </w:r>
          </w:p>
        </w:tc>
      </w:tr>
      <w:tr w:rsidR="00607298" w:rsidRPr="00D91597" w14:paraId="2313C27F" w14:textId="77777777" w:rsidTr="007E6CD4">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0012EB9A" w14:textId="77777777" w:rsidR="00607298" w:rsidRDefault="00607298" w:rsidP="007E6CD4">
            <w:pPr>
              <w:jc w:val="both"/>
              <w:rPr>
                <w:rFonts w:eastAsia="Times New Roman" w:cstheme="minorHAnsi"/>
                <w:sz w:val="18"/>
              </w:rPr>
            </w:pPr>
            <w:r w:rsidRPr="0081529F">
              <w:rPr>
                <w:rFonts w:eastAsia="Times New Roman" w:cstheme="minorHAnsi"/>
                <w:sz w:val="18"/>
              </w:rPr>
              <w:t>ErrNotifyEmail</w:t>
            </w:r>
          </w:p>
        </w:tc>
        <w:tc>
          <w:tcPr>
            <w:tcW w:w="5670" w:type="dxa"/>
            <w:tcBorders>
              <w:top w:val="nil"/>
              <w:left w:val="nil"/>
              <w:bottom w:val="single" w:sz="8" w:space="0" w:color="auto"/>
              <w:right w:val="single" w:sz="8" w:space="0" w:color="auto"/>
            </w:tcBorders>
            <w:shd w:val="clear" w:color="auto" w:fill="auto"/>
            <w:vAlign w:val="center"/>
          </w:tcPr>
          <w:p w14:paraId="70E52D9D" w14:textId="77777777" w:rsidR="00607298" w:rsidRPr="00D91597" w:rsidRDefault="00607298" w:rsidP="007E6CD4">
            <w:pPr>
              <w:jc w:val="both"/>
              <w:rPr>
                <w:rFonts w:eastAsia="Times New Roman" w:cstheme="minorHAnsi"/>
                <w:sz w:val="18"/>
              </w:rPr>
            </w:pPr>
            <w:r w:rsidRPr="00771B38">
              <w:rPr>
                <w:rFonts w:eastAsia="Times New Roman" w:cstheme="minorHAnsi"/>
                <w:sz w:val="18"/>
              </w:rPr>
              <w:t>$</w:t>
            </w:r>
            <w:r w:rsidRPr="0081529F">
              <w:rPr>
                <w:rFonts w:eastAsia="Times New Roman" w:cstheme="minorHAnsi"/>
                <w:sz w:val="18"/>
              </w:rPr>
              <w:t>ErrNotifyEmail</w:t>
            </w:r>
          </w:p>
        </w:tc>
      </w:tr>
      <w:tr w:rsidR="00607298" w:rsidRPr="00D91597" w14:paraId="604B002C" w14:textId="77777777" w:rsidTr="007E6CD4">
        <w:trPr>
          <w:trHeight w:val="590"/>
        </w:trPr>
        <w:tc>
          <w:tcPr>
            <w:tcW w:w="1638" w:type="dxa"/>
            <w:tcBorders>
              <w:top w:val="nil"/>
              <w:left w:val="single" w:sz="8" w:space="0" w:color="auto"/>
              <w:bottom w:val="single" w:sz="8" w:space="0" w:color="auto"/>
              <w:right w:val="single" w:sz="8" w:space="0" w:color="auto"/>
            </w:tcBorders>
            <w:shd w:val="clear" w:color="auto" w:fill="auto"/>
            <w:vAlign w:val="center"/>
          </w:tcPr>
          <w:p w14:paraId="481936F6" w14:textId="77777777" w:rsidR="00607298" w:rsidRDefault="00607298" w:rsidP="007E6CD4">
            <w:pPr>
              <w:jc w:val="both"/>
              <w:rPr>
                <w:rFonts w:eastAsia="Times New Roman" w:cstheme="minorHAnsi"/>
                <w:sz w:val="18"/>
              </w:rPr>
            </w:pPr>
            <w:r>
              <w:rPr>
                <w:rFonts w:eastAsia="Times New Roman" w:cstheme="minorHAnsi"/>
                <w:sz w:val="18"/>
              </w:rPr>
              <w:lastRenderedPageBreak/>
              <w:t>EmailSub</w:t>
            </w:r>
          </w:p>
        </w:tc>
        <w:tc>
          <w:tcPr>
            <w:tcW w:w="5670" w:type="dxa"/>
            <w:tcBorders>
              <w:top w:val="nil"/>
              <w:left w:val="nil"/>
              <w:bottom w:val="single" w:sz="8" w:space="0" w:color="auto"/>
              <w:right w:val="single" w:sz="8" w:space="0" w:color="auto"/>
            </w:tcBorders>
            <w:shd w:val="clear" w:color="auto" w:fill="auto"/>
            <w:vAlign w:val="center"/>
          </w:tcPr>
          <w:p w14:paraId="0A5E5762" w14:textId="77777777" w:rsidR="00607298" w:rsidRPr="00D91597" w:rsidRDefault="00607298" w:rsidP="007E6CD4">
            <w:pPr>
              <w:jc w:val="both"/>
              <w:rPr>
                <w:rFonts w:eastAsia="Times New Roman" w:cstheme="minorHAnsi"/>
                <w:sz w:val="18"/>
              </w:rPr>
            </w:pPr>
            <w:r w:rsidRPr="00D972B5">
              <w:rPr>
                <w:rFonts w:eastAsia="Times New Roman" w:cstheme="minorHAnsi"/>
                <w:sz w:val="18"/>
              </w:rPr>
              <w:t>concat("FYI",":","ERROR",":",$self/nsmpr1:metadata/nsmpr1:integration/nsmpr1:name,"(",$self/nsmpr1:metadata/nsmpr1:integration/nsmpr1:version,")",":",$self/nsmpr1:metadata/nsmpr1:runtime/nsmpr1:instanceId )</w:t>
            </w:r>
          </w:p>
        </w:tc>
      </w:tr>
      <w:tr w:rsidR="00607298" w:rsidRPr="00D91597" w14:paraId="04F897AC" w14:textId="77777777" w:rsidTr="007E6CD4">
        <w:trPr>
          <w:trHeight w:val="300"/>
        </w:trPr>
        <w:tc>
          <w:tcPr>
            <w:tcW w:w="1638" w:type="dxa"/>
            <w:tcBorders>
              <w:top w:val="nil"/>
              <w:left w:val="single" w:sz="8" w:space="0" w:color="auto"/>
              <w:bottom w:val="single" w:sz="8" w:space="0" w:color="auto"/>
              <w:right w:val="single" w:sz="8" w:space="0" w:color="auto"/>
            </w:tcBorders>
            <w:shd w:val="clear" w:color="auto" w:fill="auto"/>
            <w:vAlign w:val="center"/>
          </w:tcPr>
          <w:p w14:paraId="38529351" w14:textId="77777777" w:rsidR="00607298" w:rsidRPr="00D91597" w:rsidRDefault="00607298" w:rsidP="007E6CD4">
            <w:pPr>
              <w:jc w:val="both"/>
              <w:rPr>
                <w:rFonts w:eastAsia="Times New Roman" w:cstheme="minorHAnsi"/>
                <w:sz w:val="18"/>
              </w:rPr>
            </w:pPr>
            <w:r>
              <w:rPr>
                <w:rFonts w:eastAsia="Times New Roman" w:cstheme="minorHAnsi"/>
                <w:sz w:val="18"/>
              </w:rPr>
              <w:t>Logging</w:t>
            </w:r>
          </w:p>
        </w:tc>
        <w:tc>
          <w:tcPr>
            <w:tcW w:w="5670" w:type="dxa"/>
            <w:tcBorders>
              <w:top w:val="nil"/>
              <w:left w:val="nil"/>
              <w:bottom w:val="single" w:sz="8" w:space="0" w:color="auto"/>
              <w:right w:val="single" w:sz="8" w:space="0" w:color="auto"/>
            </w:tcBorders>
            <w:shd w:val="clear" w:color="auto" w:fill="auto"/>
            <w:vAlign w:val="center"/>
          </w:tcPr>
          <w:p w14:paraId="52EA6384" w14:textId="77777777" w:rsidR="00607298" w:rsidRPr="00D91597" w:rsidRDefault="00607298" w:rsidP="007E6CD4">
            <w:pPr>
              <w:jc w:val="both"/>
              <w:rPr>
                <w:rFonts w:eastAsia="Times New Roman" w:cstheme="minorHAnsi"/>
                <w:sz w:val="18"/>
              </w:rPr>
            </w:pPr>
            <w:r>
              <w:rPr>
                <w:rFonts w:eastAsia="Times New Roman" w:cstheme="minorHAnsi"/>
                <w:sz w:val="18"/>
              </w:rPr>
              <w:t>Y</w:t>
            </w:r>
          </w:p>
        </w:tc>
      </w:tr>
    </w:tbl>
    <w:p w14:paraId="1BF05AEA" w14:textId="77777777" w:rsidR="00C73D16" w:rsidRDefault="00C73D16" w:rsidP="00C73D16">
      <w:pPr>
        <w:ind w:left="720"/>
      </w:pPr>
      <w:r>
        <w:rPr>
          <w:rFonts w:cstheme="minorHAnsi"/>
          <w:noProof/>
        </w:rPr>
        <mc:AlternateContent>
          <mc:Choice Requires="wps">
            <w:drawing>
              <wp:anchor distT="0" distB="0" distL="114300" distR="114300" simplePos="0" relativeHeight="251704320" behindDoc="0" locked="0" layoutInCell="1" allowOverlap="1" wp14:anchorId="251E8884" wp14:editId="1F67E7C7">
                <wp:simplePos x="0" y="0"/>
                <wp:positionH relativeFrom="column">
                  <wp:posOffset>5514340</wp:posOffset>
                </wp:positionH>
                <wp:positionV relativeFrom="paragraph">
                  <wp:posOffset>1355725</wp:posOffset>
                </wp:positionV>
                <wp:extent cx="390525" cy="314325"/>
                <wp:effectExtent l="0" t="0" r="28575" b="28575"/>
                <wp:wrapNone/>
                <wp:docPr id="61" name="Rectangle 61"/>
                <wp:cNvGraphicFramePr/>
                <a:graphic xmlns:a="http://schemas.openxmlformats.org/drawingml/2006/main">
                  <a:graphicData uri="http://schemas.microsoft.com/office/word/2010/wordprocessingShape">
                    <wps:wsp>
                      <wps:cNvSpPr/>
                      <wps:spPr>
                        <a:xfrm>
                          <a:off x="0" y="0"/>
                          <a:ext cx="39052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74F747" w14:textId="77777777" w:rsidR="00C73D16" w:rsidRPr="000A7F80" w:rsidRDefault="00C73D16" w:rsidP="00C73D16">
                            <w:pPr>
                              <w:jc w:val="center"/>
                              <w:rPr>
                                <w:b/>
                                <w:bCs/>
                                <w:color w:val="FF0000"/>
                              </w:rPr>
                            </w:pPr>
                            <w:r>
                              <w:rPr>
                                <w:b/>
                                <w:bCs/>
                                <w:color w:val="FF0000"/>
                              </w:rPr>
                              <w:t>4a</w:t>
                            </w:r>
                            <w:r>
                              <w:rPr>
                                <w:noProof/>
                              </w:rPr>
                              <w:drawing>
                                <wp:inline distT="0" distB="0" distL="0" distR="0" wp14:anchorId="503F05C1" wp14:editId="1CCCA857">
                                  <wp:extent cx="134620" cy="323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E8884" id="Rectangle 61" o:spid="_x0000_s1043" style="position:absolute;left:0;text-align:left;margin-left:434.2pt;margin-top:106.75pt;width:30.75pt;height:24.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xnSbwIAAD0FAAAOAAAAZHJzL2Uyb0RvYy54bWysVE1v2zAMvQ/YfxB0Xx0nabsGdYogRYcB&#10;RVusHXpWZKkxJouaxMTOfv0o2XGyLqdhF5k0yccP8en6pq0N2yofKrAFz89GnCkroazsW8G/v9x9&#10;+sxZQGFLYcCqgu9U4Dfzjx+uGzdTY1iDKZVnBGLDrHEFXyO6WZYFuVa1CGfglCWjBl8LJNW/ZaUX&#10;DaHXJhuPRhdZA750HqQKgf7edkY+T/haK4mPWgeFzBScasN0+nSu4pnNr8XszQu3rmRfhviHKmpR&#10;WUo6QN0KFGzjq7+g6kp6CKDxTEKdgdaVVKkH6iYfvevmeS2cSr3QcIIbxhT+H6x82D67J09jaFyY&#10;BRJjF632dfxSfaxNw9oNw1ItMkk/J1ej8/E5Z5JMk3w6IZlQskOw8wG/KKhZFAru6S7SiMT2PmDn&#10;uneJuYyNZwBTlXeVMUmJW6CWxrOtoPvDNu9THHlRwhiZHcpPEu6M6lC/Kc2qkgoep+xpsw6YQkpl&#10;8aLHNZa8Y5imCobA/FSgwX0xvW8MU2njhsDRqcA/Mw4RKStYHILryoI/BVD+GDJ3/vvuu55j+9iu&#10;Wmq64JexsfhnBeXuyTMPHQOCk3cVXcu9CPgkPK08kYNojI90aANNwaGXOFuD/3Xqf/SnTSQrZw1R&#10;qODh50Z4xZn5amlHr/LpNHIuKdPzyzEp/tiyOrbYTb0EuuWcHgwnkxj90exF7aF+JbYvYlYyCSsp&#10;d8El+r2yxI7a9F5ItVgkN+KZE3hvn52M4HHOce1e2lfhXb+bSEv9AHu6idm7Fe18Y6SFxQZBV2l/&#10;D3Ptb4A4mhjQvyfxETjWk9fh1Zv/BgAA//8DAFBLAwQUAAYACAAAACEAWh8lheAAAAALAQAADwAA&#10;AGRycy9kb3ducmV2LnhtbEyPwU7DMAyG70i8Q2QkLogl61jVlqYTGuKIxAaadswa01Y0TtVkW/f2&#10;mNM42v70+/vL1eR6ccIxdJ40zGcKBFLtbUeNhq/Pt8cMRIiGrOk9oYYLBlhVtzelKaw/0wZP29gI&#10;DqFQGA1tjEMhZahbdCbM/IDEt28/OhN5HBtpR3PmcNfLRKlUOtMRf2jNgOsW65/t0WmwASU+oPqI&#10;+93yNV7W7xurcq3v76aXZxARp3iF4U+f1aFip4M/kg2i15Cl2ROjGpL5YgmCiTzJcxAH3qQLBbIq&#10;5f8O1S8AAAD//wMAUEsBAi0AFAAGAAgAAAAhALaDOJL+AAAA4QEAABMAAAAAAAAAAAAAAAAAAAAA&#10;AFtDb250ZW50X1R5cGVzXS54bWxQSwECLQAUAAYACAAAACEAOP0h/9YAAACUAQAACwAAAAAAAAAA&#10;AAAAAAAvAQAAX3JlbHMvLnJlbHNQSwECLQAUAAYACAAAACEAb5sZ0m8CAAA9BQAADgAAAAAAAAAA&#10;AAAAAAAuAgAAZHJzL2Uyb0RvYy54bWxQSwECLQAUAAYACAAAACEAWh8lheAAAAALAQAADwAAAAAA&#10;AAAAAAAAAADJBAAAZHJzL2Rvd25yZXYueG1sUEsFBgAAAAAEAAQA8wAAANYFAAAAAA==&#10;" fillcolor="#fcfbfa [3201]" strokecolor="#312d2a [3213]" strokeweight=".25pt">
                <v:textbox>
                  <w:txbxContent>
                    <w:p w14:paraId="0674F747" w14:textId="77777777" w:rsidR="00C73D16" w:rsidRPr="000A7F80" w:rsidRDefault="00C73D16" w:rsidP="00C73D16">
                      <w:pPr>
                        <w:jc w:val="center"/>
                        <w:rPr>
                          <w:b/>
                          <w:bCs/>
                          <w:color w:val="FF0000"/>
                        </w:rPr>
                      </w:pPr>
                      <w:r>
                        <w:rPr>
                          <w:b/>
                          <w:bCs/>
                          <w:color w:val="FF0000"/>
                        </w:rPr>
                        <w:t>4a</w:t>
                      </w:r>
                      <w:r>
                        <w:rPr>
                          <w:noProof/>
                        </w:rPr>
                        <w:drawing>
                          <wp:inline distT="0" distB="0" distL="0" distR="0" wp14:anchorId="503F05C1" wp14:editId="1CCCA857">
                            <wp:extent cx="134620" cy="323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706368" behindDoc="0" locked="0" layoutInCell="1" allowOverlap="1" wp14:anchorId="70337D21" wp14:editId="025451E7">
                <wp:simplePos x="0" y="0"/>
                <wp:positionH relativeFrom="column">
                  <wp:posOffset>4371975</wp:posOffset>
                </wp:positionH>
                <wp:positionV relativeFrom="paragraph">
                  <wp:posOffset>1360170</wp:posOffset>
                </wp:positionV>
                <wp:extent cx="390525" cy="314325"/>
                <wp:effectExtent l="0" t="0" r="28575" b="28575"/>
                <wp:wrapNone/>
                <wp:docPr id="67" name="Rectangle 67"/>
                <wp:cNvGraphicFramePr/>
                <a:graphic xmlns:a="http://schemas.openxmlformats.org/drawingml/2006/main">
                  <a:graphicData uri="http://schemas.microsoft.com/office/word/2010/wordprocessingShape">
                    <wps:wsp>
                      <wps:cNvSpPr/>
                      <wps:spPr>
                        <a:xfrm>
                          <a:off x="0" y="0"/>
                          <a:ext cx="390525" cy="3143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62C24E" w14:textId="77777777" w:rsidR="00C73D16" w:rsidRPr="000A7F80" w:rsidRDefault="00C73D16" w:rsidP="00C73D16">
                            <w:pPr>
                              <w:jc w:val="center"/>
                              <w:rPr>
                                <w:b/>
                                <w:bCs/>
                                <w:color w:val="FF0000"/>
                              </w:rPr>
                            </w:pPr>
                            <w:r>
                              <w:rPr>
                                <w:b/>
                                <w:bCs/>
                                <w:color w:val="FF0000"/>
                              </w:rPr>
                              <w:t>4b</w:t>
                            </w:r>
                            <w:r>
                              <w:rPr>
                                <w:noProof/>
                              </w:rPr>
                              <w:drawing>
                                <wp:inline distT="0" distB="0" distL="0" distR="0" wp14:anchorId="51C52D16" wp14:editId="145F7D7C">
                                  <wp:extent cx="134620" cy="32385"/>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37D21" id="Rectangle 67" o:spid="_x0000_s1044" style="position:absolute;left:0;text-align:left;margin-left:344.25pt;margin-top:107.1pt;width:30.7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OdwbwIAAD0FAAAOAAAAZHJzL2Uyb0RvYy54bWysVE1v2zAMvQ/YfxB0Xx0nadcGdYogRYcB&#10;RVusHXpWZKkxJosapcTOfv0o2XGyLqdhF5k0yccP8en6pq0N2yr0FdiC52cjzpSVUFb2reDfX+4+&#10;XXLmg7ClMGBVwXfK85v5xw/XjZupMazBlAoZgVg/a1zB1yG4WZZ5uVa18GfglCWjBqxFIBXfshJF&#10;Q+i1ycaj0UXWAJYOQSrv6e9tZ+TzhK+1kuFRa68CMwWn2kI6MZ2reGbzazF7Q+HWlezLEP9QRS0q&#10;S0kHqFsRBNtg9RdUXUkEDzqcSagz0LqSKvVA3eSjd908r4VTqRcajnfDmPz/g5UP22f3hDSGxvmZ&#10;JzF20Wqs45fqY20a1m4YlmoDk/RzcjU6H59zJsk0yacTkgklOwQ79OGLgppFoeBId5FGJLb3PnSu&#10;e5eYy9h4ejBVeVcZk5S4BWppkG0F3V9o8z7FkRcljJHZofwkhZ1RHeo3pVlVUsHjlD1t1gFTSKls&#10;uOhxjSXvGKapgiEwPxVowr6Y3jeGqbRxQ+DoVOCfGYeIlBVsGILrygKeAih/DJk7/333Xc+x/dCu&#10;Wmq64JexsfhnBeXuCRlCxwDv5F1F13IvfHgSSCtP5CAah0c6tIGm4NBLnK0Bf536H/1pE8nKWUMU&#10;Krj/uRGoODNfLe3oVT6dRs4lZXr+eUwKHltWxxa7qZdAt5zTg+FkEqN/MHtRI9SvxPZFzEomYSXl&#10;LrgMuFeWoaM2vRdSLRbJjXjmRLi3z05G8DjnuHYv7atA1+9moKV+gD3dxOzdina+MdLCYhNAV2l/&#10;D3Ptb4A4mhjQvyfxETjWk9fh1Zv/BgAA//8DAFBLAwQUAAYACAAAACEAy4a7ON8AAAALAQAADwAA&#10;AGRycy9kb3ducmV2LnhtbEyPwU7DMAyG70i8Q2QkLoglK7QrpemEhjgibQNNO2aNaSsap2qyrXt7&#10;zAmOtj/9/v5yOblenHAMnScN85kCgVR721Gj4fPj7T4HEaIha3pPqOGCAZbV9VVpCuvPtMHTNjaC&#10;QygURkMb41BIGeoWnQkzPyDx7cuPzkQex0ba0Zw53PUyUSqTznTEH1oz4KrF+nt7dBpsQIl3qNZx&#10;v0tf42X1vrHqSevbm+nlGUTEKf7B8KvP6lCx08EfyQbRa8jyPGVUQzJ/TEAwsUgVtzvwJntYgKxK&#10;+b9D9QMAAP//AwBQSwECLQAUAAYACAAAACEAtoM4kv4AAADhAQAAEwAAAAAAAAAAAAAAAAAAAAAA&#10;W0NvbnRlbnRfVHlwZXNdLnhtbFBLAQItABQABgAIAAAAIQA4/SH/1gAAAJQBAAALAAAAAAAAAAAA&#10;AAAAAC8BAABfcmVscy8ucmVsc1BLAQItABQABgAIAAAAIQD5uOdwbwIAAD0FAAAOAAAAAAAAAAAA&#10;AAAAAC4CAABkcnMvZTJvRG9jLnhtbFBLAQItABQABgAIAAAAIQDLhrs43wAAAAsBAAAPAAAAAAAA&#10;AAAAAAAAAMkEAABkcnMvZG93bnJldi54bWxQSwUGAAAAAAQABADzAAAA1QUAAAAA&#10;" fillcolor="#fcfbfa [3201]" strokecolor="#312d2a [3213]" strokeweight=".25pt">
                <v:textbox>
                  <w:txbxContent>
                    <w:p w14:paraId="7262C24E" w14:textId="77777777" w:rsidR="00C73D16" w:rsidRPr="000A7F80" w:rsidRDefault="00C73D16" w:rsidP="00C73D16">
                      <w:pPr>
                        <w:jc w:val="center"/>
                        <w:rPr>
                          <w:b/>
                          <w:bCs/>
                          <w:color w:val="FF0000"/>
                        </w:rPr>
                      </w:pPr>
                      <w:r>
                        <w:rPr>
                          <w:b/>
                          <w:bCs/>
                          <w:color w:val="FF0000"/>
                        </w:rPr>
                        <w:t>4b</w:t>
                      </w:r>
                      <w:r>
                        <w:rPr>
                          <w:noProof/>
                        </w:rPr>
                        <w:drawing>
                          <wp:inline distT="0" distB="0" distL="0" distR="0" wp14:anchorId="51C52D16" wp14:editId="145F7D7C">
                            <wp:extent cx="134620" cy="32385"/>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703296" behindDoc="0" locked="0" layoutInCell="1" allowOverlap="1" wp14:anchorId="77D6C895" wp14:editId="05D9E8C8">
                <wp:simplePos x="0" y="0"/>
                <wp:positionH relativeFrom="column">
                  <wp:posOffset>4838700</wp:posOffset>
                </wp:positionH>
                <wp:positionV relativeFrom="paragraph">
                  <wp:posOffset>708660</wp:posOffset>
                </wp:positionV>
                <wp:extent cx="342900" cy="266700"/>
                <wp:effectExtent l="0" t="0" r="19050" b="19050"/>
                <wp:wrapNone/>
                <wp:docPr id="56" name="Rectangle 56"/>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5DC561" w14:textId="77777777" w:rsidR="00C73D16" w:rsidRPr="000A7F80" w:rsidRDefault="00C73D16" w:rsidP="00C73D16">
                            <w:pPr>
                              <w:jc w:val="center"/>
                              <w:rPr>
                                <w:b/>
                                <w:bCs/>
                                <w:color w:val="FF0000"/>
                              </w:rPr>
                            </w:pPr>
                            <w:r>
                              <w:rPr>
                                <w:b/>
                                <w:bCs/>
                                <w:color w:val="FF0000"/>
                              </w:rPr>
                              <w:t>4</w:t>
                            </w:r>
                            <w:r>
                              <w:rPr>
                                <w:noProof/>
                              </w:rPr>
                              <w:drawing>
                                <wp:inline distT="0" distB="0" distL="0" distR="0" wp14:anchorId="5E69F114" wp14:editId="21527A1D">
                                  <wp:extent cx="134620" cy="3238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6C895" id="Rectangle 56" o:spid="_x0000_s1045" style="position:absolute;left:0;text-align:left;margin-left:381pt;margin-top:55.8pt;width:27pt;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2fbQIAAD0FAAAOAAAAZHJzL2Uyb0RvYy54bWysVM1u2zAMvg/YOwi6r06yLF2DOkXQosOA&#10;oi3WDj0rstQIk0WNUmJnTz9Kdpysy2nYRSJF8uO/Lq/a2rKtwmDAlXx8NuJMOQmVca8l//58++Ez&#10;ZyEKVwkLTpV8pwK/Wrx/d9n4uZrAGmylkBGIC/PGl3wdo58XRZBrVYtwBl45EmrAWkRi8bWoUDSE&#10;XttiMhrNigaw8ghShUCvN52QLzK+1krGB62DisyWnGKL+cR8rtJZLC7F/BWFXxvZhyH+IYpaGEdO&#10;B6gbEQXboPkLqjYSIYCOZxLqArQ2UuUcKJvx6E02T2vhVc6FihP8UKbw/2Dl/fbJPyKVofFhHohM&#10;WbQa63RTfKzNxdoNxVJtZJIeP04nFyMqqSTRZDY7J5pQioOxxxC/KKhZIkqO1ItcIrG9C7FT3ask&#10;X9alM4A11a2xNjNpCtS1RbYV1L/YjnsXR1rkMFkWh/AzFXdWdajflGamooAn2XuerAOmkFK5OOtx&#10;rSPtZKYpgsFwfMrQxn0wvW4yU3niBsPRKcM/PQ4W2Su4OBjXxgGeAqh+DJ47/X32Xc4p/diuWkq6&#10;5BcpsfSygmr3iAyh24Dg5a2httyJEB8F0shTJ2mN4wMd2kJTcugpztaAv069J32aRJJy1tAKlTz8&#10;3AhUnNmvjmb0Yjydpp3LzPTT+YQYPJasjiVuU18DdXlMH4aXmUz60e5JjVC/0LYvk1cSCSfJd8ll&#10;xD1zHbvVpv9CquUyq9GeeRHv3JOXCTzVOY3dc/si0PezGWmo72G/bmL+ZkQ73WTpYLmJoE2e30Nd&#10;+w7QjuYN6P+T9Akc81nr8OstfgMAAP//AwBQSwMEFAAGAAgAAAAhACzYxkDeAAAACwEAAA8AAABk&#10;cnMvZG93bnJldi54bWxMj8FOwzAQRO9I/IO1SFwQtVPUUEKcChVxRKIFIY5uvCQR8TqKt2369yyn&#10;ctyZ0eybcjWFXh1wTF0kC9nMgEKqo++osfDx/nK7BJXYkXd9JLRwwgSr6vKidIWPR9rgYcuNkhJK&#10;hbPQMg+F1qluMbg0iwOSeN9xDI7lHBvtR3eU8tDruTG5Dq4j+dC6Adct1j/bfbDgE2q8QfPGX5+L&#10;Zz6tXzfePFh7fTU9PYJinPgchj98QYdKmHZxTz6p3sJ9PpctLEaW5aAkscxyUXaiLO5y0FWp/2+o&#10;fgEAAP//AwBQSwECLQAUAAYACAAAACEAtoM4kv4AAADhAQAAEwAAAAAAAAAAAAAAAAAAAAAAW0Nv&#10;bnRlbnRfVHlwZXNdLnhtbFBLAQItABQABgAIAAAAIQA4/SH/1gAAAJQBAAALAAAAAAAAAAAAAAAA&#10;AC8BAABfcmVscy8ucmVsc1BLAQItABQABgAIAAAAIQCIsq2fbQIAAD0FAAAOAAAAAAAAAAAAAAAA&#10;AC4CAABkcnMvZTJvRG9jLnhtbFBLAQItABQABgAIAAAAIQAs2MZA3gAAAAsBAAAPAAAAAAAAAAAA&#10;AAAAAMcEAABkcnMvZG93bnJldi54bWxQSwUGAAAAAAQABADzAAAA0gUAAAAA&#10;" fillcolor="#fcfbfa [3201]" strokecolor="#312d2a [3213]" strokeweight=".25pt">
                <v:textbox>
                  <w:txbxContent>
                    <w:p w14:paraId="2E5DC561" w14:textId="77777777" w:rsidR="00C73D16" w:rsidRPr="000A7F80" w:rsidRDefault="00C73D16" w:rsidP="00C73D16">
                      <w:pPr>
                        <w:jc w:val="center"/>
                        <w:rPr>
                          <w:b/>
                          <w:bCs/>
                          <w:color w:val="FF0000"/>
                        </w:rPr>
                      </w:pPr>
                      <w:r>
                        <w:rPr>
                          <w:b/>
                          <w:bCs/>
                          <w:color w:val="FF0000"/>
                        </w:rPr>
                        <w:t>4</w:t>
                      </w:r>
                      <w:r>
                        <w:rPr>
                          <w:noProof/>
                        </w:rPr>
                        <w:drawing>
                          <wp:inline distT="0" distB="0" distL="0" distR="0" wp14:anchorId="5E69F114" wp14:editId="21527A1D">
                            <wp:extent cx="134620" cy="32385"/>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98176" behindDoc="0" locked="0" layoutInCell="1" allowOverlap="1" wp14:anchorId="13C3F363" wp14:editId="5F5CCF51">
                <wp:simplePos x="0" y="0"/>
                <wp:positionH relativeFrom="column">
                  <wp:posOffset>3113405</wp:posOffset>
                </wp:positionH>
                <wp:positionV relativeFrom="paragraph">
                  <wp:posOffset>1058545</wp:posOffset>
                </wp:positionV>
                <wp:extent cx="342900" cy="266700"/>
                <wp:effectExtent l="0" t="0" r="19050" b="19050"/>
                <wp:wrapNone/>
                <wp:docPr id="262" name="Rectangle 262"/>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2368F3" w14:textId="77777777" w:rsidR="00C73D16" w:rsidRPr="000A7F80" w:rsidRDefault="00C73D16" w:rsidP="00C73D16">
                            <w:pPr>
                              <w:jc w:val="center"/>
                              <w:rPr>
                                <w:b/>
                                <w:bCs/>
                                <w:color w:val="FF0000"/>
                              </w:rPr>
                            </w:pPr>
                            <w:r>
                              <w:rPr>
                                <w:b/>
                                <w:bCs/>
                                <w:color w:val="FF0000"/>
                              </w:rPr>
                              <w:t>3</w:t>
                            </w:r>
                            <w:r>
                              <w:rPr>
                                <w:noProof/>
                              </w:rPr>
                              <w:drawing>
                                <wp:inline distT="0" distB="0" distL="0" distR="0" wp14:anchorId="0D7E17E2" wp14:editId="3966F844">
                                  <wp:extent cx="134620" cy="32385"/>
                                  <wp:effectExtent l="0" t="0" r="0" b="5715"/>
                                  <wp:docPr id="547220784" name="Picture 54722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3F363" id="Rectangle 262" o:spid="_x0000_s1046" style="position:absolute;left:0;text-align:left;margin-left:245.15pt;margin-top:83.35pt;width:27pt;height:2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IM6bQIAAD4FAAAOAAAAZHJzL2Uyb0RvYy54bWysVM1u2zAMvg/YOwi6r06yLF2DOkXQosOA&#10;oi3WDj0rstQIk0WNUmJnTz9Kdpysy2nYRSJF8uO/Lq/a2rKtwmDAlXx8NuJMOQmVca8l//58++Ez&#10;ZyEKVwkLTpV8pwK/Wrx/d9n4uZrAGmylkBGIC/PGl3wdo58XRZBrVYtwBl45EmrAWkRi8bWoUDSE&#10;XttiMhrNigaw8ghShUCvN52QLzK+1krGB62DisyWnGKL+cR8rtJZLC7F/BWFXxvZhyH+IYpaGEdO&#10;B6gbEQXboPkLqjYSIYCOZxLqArQ2UuUcKJvx6E02T2vhVc6FihP8UKbw/2Dl/fbJPyKVofFhHohM&#10;WbQa63RTfKzNxdoNxVJtZJIeP04nFyMqqSTRZDY7J5pQioOxxxC/KKhZIkqO1ItcIrG9C7FT3ask&#10;X9alM4A11a2xNjNpCtS1RbYV1L/YjnsXR1rkMFkWh/AzFXdWdajflGamooAn2XuerAOmkFK5OOtx&#10;rSPtZKYpgsFwfMrQxn0wvW4yU3niBsPRKcM/PQ4W2Su4OBjXxgGeAqh+DJ47/X32Xc4p/diuWkqa&#10;FjI3JT2toNo9IkPoViB4eWuoL3cixEeBNPPUStrj+ECHttCUHHqKszXgr1PvSZ9GkaScNbRDJQ8/&#10;NwIVZ/aroyG9GE+naekyM/10PiEGjyWrY4nb1NdAbR7Tj+FlJpN+tHtSI9QvtO7L5JVEwknyXXIZ&#10;cc9cx2636cOQarnMarRoXsQ79+RlAk+FTnP33L4I9P1wRprqe9jvm5i/mdFON1k6WG4iaJMH+FDX&#10;vgW0pHkF+g8l/QLHfNY6fHuL3wAAAP//AwBQSwMEFAAGAAgAAAAhAKDLxGDgAAAACwEAAA8AAABk&#10;cnMvZG93bnJldi54bWxMj01PwzAMhu9I/IfISFzQljC6bitNJzTEEYl9aOKYNaataJyqybbu3887&#10;wdF+H71+nC8H14oT9qHxpOF5rEAgld42VGnYbT9GcxAhGrKm9YQaLhhgWdzf5Saz/kxrPG1iJbiE&#10;QmY01DF2mZShrNGZMPYdEmc/vncm8thX0vbmzOWulROlUulMQ3yhNh2uaix/N0enwQaU+ITqK37v&#10;p+/xsvpcW7XQ+vFheHsFEXGIfzDc9FkdCnY6+CPZIFoNyUK9MMpBms5AMDFNEt4cNEzUfAayyOX/&#10;H4orAAAA//8DAFBLAQItABQABgAIAAAAIQC2gziS/gAAAOEBAAATAAAAAAAAAAAAAAAAAAAAAABb&#10;Q29udGVudF9UeXBlc10ueG1sUEsBAi0AFAAGAAgAAAAhADj9If/WAAAAlAEAAAsAAAAAAAAAAAAA&#10;AAAALwEAAF9yZWxzLy5yZWxzUEsBAi0AFAAGAAgAAAAhAPqogzptAgAAPgUAAA4AAAAAAAAAAAAA&#10;AAAALgIAAGRycy9lMm9Eb2MueG1sUEsBAi0AFAAGAAgAAAAhAKDLxGDgAAAACwEAAA8AAAAAAAAA&#10;AAAAAAAAxwQAAGRycy9kb3ducmV2LnhtbFBLBQYAAAAABAAEAPMAAADUBQAAAAA=&#10;" fillcolor="#fcfbfa [3201]" strokecolor="#312d2a [3213]" strokeweight=".25pt">
                <v:textbox>
                  <w:txbxContent>
                    <w:p w14:paraId="742368F3" w14:textId="77777777" w:rsidR="00C73D16" w:rsidRPr="000A7F80" w:rsidRDefault="00C73D16" w:rsidP="00C73D16">
                      <w:pPr>
                        <w:jc w:val="center"/>
                        <w:rPr>
                          <w:b/>
                          <w:bCs/>
                          <w:color w:val="FF0000"/>
                        </w:rPr>
                      </w:pPr>
                      <w:r>
                        <w:rPr>
                          <w:b/>
                          <w:bCs/>
                          <w:color w:val="FF0000"/>
                        </w:rPr>
                        <w:t>3</w:t>
                      </w:r>
                      <w:r>
                        <w:rPr>
                          <w:noProof/>
                        </w:rPr>
                        <w:drawing>
                          <wp:inline distT="0" distB="0" distL="0" distR="0" wp14:anchorId="0D7E17E2" wp14:editId="3966F844">
                            <wp:extent cx="134620" cy="32385"/>
                            <wp:effectExtent l="0" t="0" r="0" b="5715"/>
                            <wp:docPr id="547220784" name="Picture 547220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97152" behindDoc="0" locked="0" layoutInCell="1" allowOverlap="1" wp14:anchorId="068A32AB" wp14:editId="7EC66E3C">
                <wp:simplePos x="0" y="0"/>
                <wp:positionH relativeFrom="column">
                  <wp:posOffset>1899920</wp:posOffset>
                </wp:positionH>
                <wp:positionV relativeFrom="paragraph">
                  <wp:posOffset>1068070</wp:posOffset>
                </wp:positionV>
                <wp:extent cx="342900" cy="266700"/>
                <wp:effectExtent l="0" t="0" r="19050" b="19050"/>
                <wp:wrapNone/>
                <wp:docPr id="260" name="Rectangle 260"/>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4F2743" w14:textId="77777777" w:rsidR="00C73D16" w:rsidRPr="000A7F80" w:rsidRDefault="00C73D16" w:rsidP="00C73D16">
                            <w:pPr>
                              <w:jc w:val="center"/>
                              <w:rPr>
                                <w:b/>
                                <w:bCs/>
                                <w:color w:val="FF0000"/>
                              </w:rPr>
                            </w:pPr>
                            <w:r>
                              <w:rPr>
                                <w:b/>
                                <w:bCs/>
                                <w:color w:val="FF0000"/>
                              </w:rPr>
                              <w:t>2</w:t>
                            </w:r>
                            <w:r>
                              <w:rPr>
                                <w:noProof/>
                              </w:rPr>
                              <w:drawing>
                                <wp:inline distT="0" distB="0" distL="0" distR="0" wp14:anchorId="7DA21804" wp14:editId="4E805A1F">
                                  <wp:extent cx="134620" cy="32385"/>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8A32AB" id="Rectangle 260" o:spid="_x0000_s1047" style="position:absolute;left:0;text-align:left;margin-left:149.6pt;margin-top:84.1pt;width:27pt;height:2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u3bgIAAD4FAAAOAAAAZHJzL2Uyb0RvYy54bWysVE1v2zAMvQ/YfxB0X51kWboGdYqgRYcB&#10;RVusHXpWZKkRJosapcTOfv0o2XGyLqdhF5k0Hx8/ROryqq0t2yoMBlzJx2cjzpSTUBn3WvLvz7cf&#10;PnMWonCVsOBUyXcq8KvF+3eXjZ+rCazBVgoZkbgwb3zJ1zH6eVEEuVa1CGfglSOjBqxFJBVfiwpF&#10;Q+y1LSaj0axoACuPIFUI9PemM/JF5tdayfigdVCR2ZJTbjGfmM9VOovFpZi/ovBrI/s0xD9kUQvj&#10;KOhAdSOiYBs0f1HVRiIE0PFMQl2A1kaqXANVMx69qeZpLbzKtVBzgh/aFP4frbzfPvlHpDY0PswD&#10;iamKVmOdvpQfa3OzdkOzVBuZpJ8fp5OLEbVUkmkym52TTCzFwdljiF8U1CwJJUe6i9wisb0LsYPu&#10;ISmWdekMYE11a6zNSpoCdW2RbQXdX2zHfYgjFAVMnsUh/SzFnVUd6zelmako4UmOnifrwCmkVC7O&#10;el7rCJ3cNGUwOI5POdq4T6bHJjeVJ25wHJ1y/DPi4JGjgouDc20c4CmC6scQucPvq+9qTuXHdtVS&#10;0bSQGZp+raDaPSJD6FYgeHlr6F7uRIiPAmnm6Sppj+MDHdpCU3LoJc7WgL9O/U94GkWyctbQDpU8&#10;/NwIVJzZr46G9GI8naaly8r00/mEFDy2rI4tblNfA13zmF4ML7OY8NHuRY1Qv9C6L1NUMgknKXbJ&#10;ZcS9ch273aYHQ6rlMsNo0byId+7Jy0SeGp3m7rl9Eej74Yw01few3zcxfzOjHTZ5OlhuImiTB/jQ&#10;1/4KaEnzCvQPSnoFjvWMOjx7i98AAAD//wMAUEsDBBQABgAIAAAAIQA05BYJ3QAAAAsBAAAPAAAA&#10;ZHJzL2Rvd25yZXYueG1sTI9BS8NAEIXvgv9hGcGL2N2mtDQxmyIVj4KtIh6n2TEJZmdDdtum/97x&#10;pLc3vI8375WbyffqRGPsAluYzwwo4jq4jhsL72/P92tQMSE77AOThQtF2FTXVyUWLpx5R6d9apSE&#10;cCzQQpvSUGgd65Y8xlkYiMX7CqPHJOfYaDfiWcJ9rzNjVtpjx/KhxYG2LdXf+6O34CJpuiPzmj4/&#10;lk/psn3ZOZNbe3szPT6ASjSlPxh+60t1qKTTIRzZRdVbyPI8E1SM1VqEEIvlQsRBrLnJQFel/r+h&#10;+gEAAP//AwBQSwECLQAUAAYACAAAACEAtoM4kv4AAADhAQAAEwAAAAAAAAAAAAAAAAAAAAAAW0Nv&#10;bnRlbnRfVHlwZXNdLnhtbFBLAQItABQABgAIAAAAIQA4/SH/1gAAAJQBAAALAAAAAAAAAAAAAAAA&#10;AC8BAABfcmVscy8ucmVsc1BLAQItABQABgAIAAAAIQAsyku3bgIAAD4FAAAOAAAAAAAAAAAAAAAA&#10;AC4CAABkcnMvZTJvRG9jLnhtbFBLAQItABQABgAIAAAAIQA05BYJ3QAAAAsBAAAPAAAAAAAAAAAA&#10;AAAAAMgEAABkcnMvZG93bnJldi54bWxQSwUGAAAAAAQABADzAAAA0gUAAAAA&#10;" fillcolor="#fcfbfa [3201]" strokecolor="#312d2a [3213]" strokeweight=".25pt">
                <v:textbox>
                  <w:txbxContent>
                    <w:p w14:paraId="3E4F2743" w14:textId="77777777" w:rsidR="00C73D16" w:rsidRPr="000A7F80" w:rsidRDefault="00C73D16" w:rsidP="00C73D16">
                      <w:pPr>
                        <w:jc w:val="center"/>
                        <w:rPr>
                          <w:b/>
                          <w:bCs/>
                          <w:color w:val="FF0000"/>
                        </w:rPr>
                      </w:pPr>
                      <w:r>
                        <w:rPr>
                          <w:b/>
                          <w:bCs/>
                          <w:color w:val="FF0000"/>
                        </w:rPr>
                        <w:t>2</w:t>
                      </w:r>
                      <w:r>
                        <w:rPr>
                          <w:noProof/>
                        </w:rPr>
                        <w:drawing>
                          <wp:inline distT="0" distB="0" distL="0" distR="0" wp14:anchorId="7DA21804" wp14:editId="4E805A1F">
                            <wp:extent cx="134620" cy="32385"/>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cstheme="minorHAnsi"/>
          <w:noProof/>
        </w:rPr>
        <mc:AlternateContent>
          <mc:Choice Requires="wps">
            <w:drawing>
              <wp:anchor distT="0" distB="0" distL="114300" distR="114300" simplePos="0" relativeHeight="251696128" behindDoc="0" locked="0" layoutInCell="1" allowOverlap="1" wp14:anchorId="1D7FE2C5" wp14:editId="4E2B537E">
                <wp:simplePos x="0" y="0"/>
                <wp:positionH relativeFrom="column">
                  <wp:posOffset>822325</wp:posOffset>
                </wp:positionH>
                <wp:positionV relativeFrom="paragraph">
                  <wp:posOffset>1075055</wp:posOffset>
                </wp:positionV>
                <wp:extent cx="342900" cy="266700"/>
                <wp:effectExtent l="0" t="0" r="19050" b="19050"/>
                <wp:wrapNone/>
                <wp:docPr id="63" name="Rectangle 63"/>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0E3D17" w14:textId="77777777" w:rsidR="00C73D16" w:rsidRPr="000A7F80" w:rsidRDefault="00C73D16" w:rsidP="00C73D16">
                            <w:pPr>
                              <w:jc w:val="center"/>
                              <w:rPr>
                                <w:b/>
                                <w:bCs/>
                                <w:color w:val="FF0000"/>
                              </w:rPr>
                            </w:pPr>
                            <w:r w:rsidRPr="000A7F80">
                              <w:rPr>
                                <w:b/>
                                <w:bCs/>
                                <w:color w:val="FF0000"/>
                              </w:rPr>
                              <w:t>1</w:t>
                            </w:r>
                            <w:r>
                              <w:rPr>
                                <w:noProof/>
                              </w:rPr>
                              <w:drawing>
                                <wp:inline distT="0" distB="0" distL="0" distR="0" wp14:anchorId="40A17ACB" wp14:editId="0DF0A18E">
                                  <wp:extent cx="134620" cy="3238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FE2C5" id="Rectangle 63" o:spid="_x0000_s1048" style="position:absolute;left:0;text-align:left;margin-left:64.75pt;margin-top:84.65pt;width:27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2L6bgIAAD4FAAAOAAAAZHJzL2Uyb0RvYy54bWysVM1u2zAMvg/YOwi6r068LF2DOkWQIsOA&#10;oi3WDj0rstQYk0WNUmJnTz9Kdpysy2nYRSJF8uO/rm/a2rCdQl+BLfj4YsSZshLKyr4W/Pvz6sNn&#10;znwQthQGrCr4Xnl+M3//7rpxM5XDBkypkBGI9bPGFXwTgptlmZcbVQt/AU5ZEmrAWgRi8TUrUTSE&#10;XpssH42mWQNYOgSpvKfX207I5wlfayXDg9ZeBWYKTrGFdGI61/HM5tdi9orCbSrZhyH+IYpaVJac&#10;DlC3Igi2xeovqLqSCB50uJBQZ6B1JVXKgbIZj95k87QRTqVcqDjeDWXy/w9W3u+e3CNSGRrnZ57I&#10;mEWrsY43xcfaVKz9UCzVBibp8eMkvxpRSSWJ8un0kmhCyY7GDn34oqBmkSg4Ui9SicTuzodO9aAS&#10;fRkbTw+mKleVMYmJU6CWBtlOUP9CO+5dnGiRw2iZHcNPVNgb1aF+U5pVJQWcJ+9pso6YQkplw7TH&#10;NZa0o5mmCAbD8TlDEw7B9LrRTKWJGwxH5wz/9DhYJK9gw2BcVxbwHED5Y/Dc6R+y73KO6Yd23VLS&#10;tJB5zCw+raHcPyJD6FbAO7mqqC93wodHgTTz1Era4/BAhzbQFBx6irMN4K9z71GfRpGknDW0QwX3&#10;P7cCFWfmq6UhvRpPJnHpEjP5dJkTg6eS9anEbuslUJvH9GM4mcioH8yB1Aj1C637InolkbCSfBdc&#10;Bjwwy9DtNn0YUi0WSY0WzYlwZ5+cjOCx0HHuntsXga4fzkBTfQ+HfROzNzPa6UZLC4ttAF2lAT7W&#10;tW8BLWlagf5Dib/AKZ+0jt/e/DcAAAD//wMAUEsDBBQABgAIAAAAIQAGAADE3wAAAAsBAAAPAAAA&#10;ZHJzL2Rvd25yZXYueG1sTI9BT8MwDIXvSPyHyEhcEEvaatPaNZ3QEEckNhDaMWtMW9E4VZNt3b/H&#10;O7Gbn/30/L1yPblenHAMnScNyUyBQKq97ajR8PX59rwEEaIha3pPqOGCAdbV/V1pCuvPtMXTLjaC&#10;QygURkMb41BIGeoWnQkzPyDx7cePzkSWYyPtaM4c7nqZKrWQznTEH1oz4KbF+nd3dBpsQIlPqD7i&#10;/nv+Gi+b961VudaPD9PLCkTEKf6b4YrP6FAx08EfyQbRs07zOVt5WOQZiKtjmfHmoCFNkgxkVcrb&#10;DtUfAAAA//8DAFBLAQItABQABgAIAAAAIQC2gziS/gAAAOEBAAATAAAAAAAAAAAAAAAAAAAAAABb&#10;Q29udGVudF9UeXBlc10ueG1sUEsBAi0AFAAGAAgAAAAhADj9If/WAAAAlAEAAAsAAAAAAAAAAAAA&#10;AAAALwEAAF9yZWxzLy5yZWxzUEsBAi0AFAAGAAgAAAAhABdrYvpuAgAAPgUAAA4AAAAAAAAAAAAA&#10;AAAALgIAAGRycy9lMm9Eb2MueG1sUEsBAi0AFAAGAAgAAAAhAAYAAMTfAAAACwEAAA8AAAAAAAAA&#10;AAAAAAAAyAQAAGRycy9kb3ducmV2LnhtbFBLBQYAAAAABAAEAPMAAADUBQAAAAA=&#10;" fillcolor="#fcfbfa [3201]" strokecolor="#312d2a [3213]" strokeweight=".25pt">
                <v:textbox>
                  <w:txbxContent>
                    <w:p w14:paraId="2D0E3D17" w14:textId="77777777" w:rsidR="00C73D16" w:rsidRPr="000A7F80" w:rsidRDefault="00C73D16" w:rsidP="00C73D16">
                      <w:pPr>
                        <w:jc w:val="center"/>
                        <w:rPr>
                          <w:b/>
                          <w:bCs/>
                          <w:color w:val="FF0000"/>
                        </w:rPr>
                      </w:pPr>
                      <w:r w:rsidRPr="000A7F80">
                        <w:rPr>
                          <w:b/>
                          <w:bCs/>
                          <w:color w:val="FF0000"/>
                        </w:rPr>
                        <w:t>1</w:t>
                      </w:r>
                      <w:r>
                        <w:rPr>
                          <w:noProof/>
                        </w:rPr>
                        <w:drawing>
                          <wp:inline distT="0" distB="0" distL="0" distR="0" wp14:anchorId="40A17ACB" wp14:editId="0DF0A18E">
                            <wp:extent cx="134620" cy="32385"/>
                            <wp:effectExtent l="0" t="0" r="0" b="571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sidRPr="00E5364D">
        <w:rPr>
          <w:noProof/>
        </w:rPr>
        <w:t xml:space="preserve"> </w:t>
      </w:r>
      <w:r>
        <w:rPr>
          <w:noProof/>
        </w:rPr>
        <w:drawing>
          <wp:inline distT="0" distB="0" distL="0" distR="0" wp14:anchorId="6F2EDDE4" wp14:editId="74035ADA">
            <wp:extent cx="5732145" cy="1385570"/>
            <wp:effectExtent l="0" t="0" r="1905"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2145" cy="1385570"/>
                    </a:xfrm>
                    <a:prstGeom prst="rect">
                      <a:avLst/>
                    </a:prstGeom>
                  </pic:spPr>
                </pic:pic>
              </a:graphicData>
            </a:graphic>
          </wp:inline>
        </w:drawing>
      </w:r>
      <w:r>
        <w:rPr>
          <w:noProof/>
        </w:rPr>
        <w:t xml:space="preserve"> </w:t>
      </w:r>
    </w:p>
    <w:p w14:paraId="6EDC76B5" w14:textId="77777777" w:rsidR="00C73D16" w:rsidRDefault="00C73D16" w:rsidP="00C73D16">
      <w:pPr>
        <w:ind w:left="720"/>
      </w:pPr>
    </w:p>
    <w:p w14:paraId="1AC2E455" w14:textId="77777777" w:rsidR="00C73D16" w:rsidRDefault="00C73D16" w:rsidP="00C73D16">
      <w:pPr>
        <w:ind w:left="720"/>
      </w:pPr>
    </w:p>
    <w:p w14:paraId="41BE5DFB" w14:textId="77777777" w:rsidR="00C73D16" w:rsidRDefault="00C73D16" w:rsidP="00C73D16">
      <w:pPr>
        <w:ind w:left="720"/>
      </w:pPr>
      <w:r>
        <w:rPr>
          <w:rFonts w:cstheme="minorHAnsi"/>
          <w:noProof/>
        </w:rPr>
        <mc:AlternateContent>
          <mc:Choice Requires="wps">
            <w:drawing>
              <wp:anchor distT="0" distB="0" distL="114300" distR="114300" simplePos="0" relativeHeight="251705344" behindDoc="0" locked="0" layoutInCell="1" allowOverlap="1" wp14:anchorId="3FC1541B" wp14:editId="76C473D6">
                <wp:simplePos x="0" y="0"/>
                <wp:positionH relativeFrom="column">
                  <wp:posOffset>4448175</wp:posOffset>
                </wp:positionH>
                <wp:positionV relativeFrom="paragraph">
                  <wp:posOffset>444500</wp:posOffset>
                </wp:positionV>
                <wp:extent cx="361950" cy="2667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36195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7275F6" w14:textId="77777777" w:rsidR="00C73D16" w:rsidRPr="000A7F80" w:rsidRDefault="00C73D16" w:rsidP="00C73D16">
                            <w:pPr>
                              <w:jc w:val="center"/>
                              <w:rPr>
                                <w:b/>
                                <w:bCs/>
                                <w:color w:val="FF0000"/>
                              </w:rPr>
                            </w:pPr>
                            <w:r>
                              <w:rPr>
                                <w:b/>
                                <w:bCs/>
                                <w:color w:val="FF0000"/>
                              </w:rPr>
                              <w:t>4d</w:t>
                            </w:r>
                            <w:r>
                              <w:rPr>
                                <w:noProof/>
                              </w:rPr>
                              <w:drawing>
                                <wp:inline distT="0" distB="0" distL="0" distR="0" wp14:anchorId="41950C7F" wp14:editId="0E0D4E3D">
                                  <wp:extent cx="134620" cy="32385"/>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C1541B" id="Rectangle 65" o:spid="_x0000_s1049" style="position:absolute;left:0;text-align:left;margin-left:350.25pt;margin-top:35pt;width:28.5pt;height: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nEcQIAAD4FAAAOAAAAZHJzL2Uyb0RvYy54bWysVE1v2zAMvQ/YfxB0Xx2naboGdYogRYcB&#10;RVusHXpWZKkxJosapcTOfv0o2XGyLqdhF1k0+fj5qOubtjZsq9BXYAuen404U1ZCWdm3gn9/ufv0&#10;mTMfhC2FAasKvlOe38w/frhu3EyNYQ2mVMjIifWzxhV8HYKbZZmXa1ULfwZOWVJqwFoEEvEtK1E0&#10;5L022Xg0mmYNYOkQpPKe/t52Sj5P/rVWMjxq7VVgpuCUW0gnpnMVz2x+LWZvKNy6kn0a4h+yqEVl&#10;Kejg6lYEwTZY/eWqriSCBx3OJNQZaF1JlWqgavLRu2qe18KpVAs1x7uhTf7/uZUP22f3hNSGxvmZ&#10;p2usotVYxy/lx9rUrN3QLNUGJunn+TS/uqCWSlKNp9PLUWpmdgA79OGLgprFS8GRZpFaJLb3PlBA&#10;Mt2bxFjGxtODqcq7ypgkRBaopUG2FTS/0OZxXoQ7siIpIrND+ukWdkZ1Xr8pzaqSEh6n6IlZB59C&#10;SmXDtPdrLFlHmKYMBmB+CmjCPpneNsJUYtwAHJ0C/hlxQKSoYMMArisLeMpB+WOI3Nnvq+9qjuWH&#10;dtVS0bSQ57Gy+GsF5e4JGUK3At7Ju4rmci98eBJInKdR0h6HRzq0gabg0N84WwP+OvU/2hMVSctZ&#10;QztUcP9zI1BxZr5aIulVPpnEpUvC5OJyTAIea1bHGrupl0BjzunFcDJdo30w+6tGqF9p3RcxKqmE&#10;lRS74DLgXliGbrfpwZBqsUhmtGhOhHv77GR0HhsdeffSvgp0PTkDsfoB9vsmZu842tlGpIXFJoCu&#10;EoEPfe1HQEua+Nk/KPEVOJaT1eHZm/8GAAD//wMAUEsDBBQABgAIAAAAIQD/t5ie3AAAAAoBAAAP&#10;AAAAZHJzL2Rvd25yZXYueG1sTI9NS8NAEIbvgv9hGcGLtLstxNSYTZGKR8FWEY/T7JgEs7Mhu23T&#10;f+/oRW/z8fDOM+V68r060hi7wBYWcwOKuA6u48bC2+vTbAUqJmSHfWCycKYI6+ryosTChRNv6bhL&#10;jZIQjgVaaFMaCq1j3ZLHOA8Dsew+w+gxSTs22o14knDf66Uxt9pjx3KhxYE2LdVfu4O34CJpuiHz&#10;kj7es8d03jxvnbmz9vpqergHlWhKfzD86Is6VOK0Dwd2UfUWcmMyQX8LUALkWS6DvZCLpQFdlfr/&#10;C9U3AAAA//8DAFBLAQItABQABgAIAAAAIQC2gziS/gAAAOEBAAATAAAAAAAAAAAAAAAAAAAAAABb&#10;Q29udGVudF9UeXBlc10ueG1sUEsBAi0AFAAGAAgAAAAhADj9If/WAAAAlAEAAAsAAAAAAAAAAAAA&#10;AAAALwEAAF9yZWxzLy5yZWxzUEsBAi0AFAAGAAgAAAAhAPDf+cRxAgAAPgUAAA4AAAAAAAAAAAAA&#10;AAAALgIAAGRycy9lMm9Eb2MueG1sUEsBAi0AFAAGAAgAAAAhAP+3mJ7cAAAACgEAAA8AAAAAAAAA&#10;AAAAAAAAywQAAGRycy9kb3ducmV2LnhtbFBLBQYAAAAABAAEAPMAAADUBQAAAAA=&#10;" fillcolor="#fcfbfa [3201]" strokecolor="#312d2a [3213]" strokeweight=".25pt">
                <v:textbox>
                  <w:txbxContent>
                    <w:p w14:paraId="637275F6" w14:textId="77777777" w:rsidR="00C73D16" w:rsidRPr="000A7F80" w:rsidRDefault="00C73D16" w:rsidP="00C73D16">
                      <w:pPr>
                        <w:jc w:val="center"/>
                        <w:rPr>
                          <w:b/>
                          <w:bCs/>
                          <w:color w:val="FF0000"/>
                        </w:rPr>
                      </w:pPr>
                      <w:r>
                        <w:rPr>
                          <w:b/>
                          <w:bCs/>
                          <w:color w:val="FF0000"/>
                        </w:rPr>
                        <w:t>4d</w:t>
                      </w:r>
                      <w:r>
                        <w:rPr>
                          <w:noProof/>
                        </w:rPr>
                        <w:drawing>
                          <wp:inline distT="0" distB="0" distL="0" distR="0" wp14:anchorId="41950C7F" wp14:editId="0E0D4E3D">
                            <wp:extent cx="134620" cy="32385"/>
                            <wp:effectExtent l="0" t="0" r="0" b="571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noProof/>
        </w:rPr>
        <mc:AlternateContent>
          <mc:Choice Requires="wps">
            <w:drawing>
              <wp:anchor distT="0" distB="0" distL="114300" distR="114300" simplePos="0" relativeHeight="251701248" behindDoc="0" locked="0" layoutInCell="1" allowOverlap="1" wp14:anchorId="699CC563" wp14:editId="3E4D4F7E">
                <wp:simplePos x="0" y="0"/>
                <wp:positionH relativeFrom="column">
                  <wp:posOffset>1996440</wp:posOffset>
                </wp:positionH>
                <wp:positionV relativeFrom="paragraph">
                  <wp:posOffset>774065</wp:posOffset>
                </wp:positionV>
                <wp:extent cx="378995" cy="270711"/>
                <wp:effectExtent l="0" t="0" r="21590" b="15240"/>
                <wp:wrapNone/>
                <wp:docPr id="35" name="Rectangle 35"/>
                <wp:cNvGraphicFramePr/>
                <a:graphic xmlns:a="http://schemas.openxmlformats.org/drawingml/2006/main">
                  <a:graphicData uri="http://schemas.microsoft.com/office/word/2010/wordprocessingShape">
                    <wps:wsp>
                      <wps:cNvSpPr/>
                      <wps:spPr>
                        <a:xfrm>
                          <a:off x="0" y="0"/>
                          <a:ext cx="378995" cy="27071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7F356E" w14:textId="77777777" w:rsidR="00C73D16" w:rsidRPr="00FA6F48" w:rsidRDefault="00C73D16" w:rsidP="00C73D16">
                            <w:pPr>
                              <w:jc w:val="center"/>
                              <w:rPr>
                                <w:b/>
                                <w:bCs/>
                                <w:color w:val="FF0000"/>
                              </w:rPr>
                            </w:pPr>
                            <w:r w:rsidRPr="00FA6F48">
                              <w:rPr>
                                <w:b/>
                                <w:bCs/>
                                <w:color w:val="FF0000"/>
                              </w:rPr>
                              <w:t>4</w:t>
                            </w:r>
                            <w:r>
                              <w:rPr>
                                <w:b/>
                                <w:bCs/>
                                <w:color w:val="FF000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9CC563" id="Rectangle 35" o:spid="_x0000_s1050" style="position:absolute;left:0;text-align:left;margin-left:157.2pt;margin-top:60.95pt;width:29.85pt;height:21.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62mbwIAAD4FAAAOAAAAZHJzL2Uyb0RvYy54bWysVEtvGyEQvlfqf0Dcm/W6TpxYWUeWI1eV&#10;osRqUuWMWYhRWYYC9q776zuwD7upT1Uv7MzON0/m4/auqTTZC+cVmILmFyNKhOFQKvNW0O8vq0/X&#10;lPjATMk0GFHQg/D0bv7xw21tZ2IMW9ClcASDGD+rbUG3IdhZlnm+FRXzF2CFQaMEV7GAqnvLSsdq&#10;jF7pbDwaXWU1uNI64MJ7/HvfGuk8xZdS8PAkpReB6IJibSGdLp2beGbzWzZ7c8xuFe/KYP9QRcWU&#10;waRDqHsWGNk59VeoSnEHHmS44FBlIKXiIvWA3eSjd908b5kVqRccjrfDmPz/C8sf98927XAMtfUz&#10;j2LsopGuil+sjzRpWIdhWKIJhOPPz9Prm5tLSjiaxtPRNM/jMLOjs3U+fBFQkSgU1OFdpBGx/YMP&#10;LbSHxFzaxNODVuVKaZ2UuAViqR3ZM7y/0PQpTlCYMHpmx/KTFA5atFG/CUlUiQWPU/a0WceYjHNh&#10;wlVXujaIjm4SKxgc83OOOvTFdNjoJtLGDY6jc45/Zhw8UlYwYXCulAF3LkD5Y8jc4vvu255j+6HZ&#10;NNg0EnISO4u/NlAe1o44aCngLV8pvJcH5sOaOdx5ZAfyODzhITXUBYVOomQL7te5/xGPq4hWSmrk&#10;UEH9zx1zghL91eCS3uSTSSRdUiaX0zEq7tSyObWYXbUEvOYcXwzLkxjxQfeidFC9It0XMSuamOGY&#10;u6A8uF5Zhpbb+GBwsVgkGBLNsvBgni2PweOg4969NK/M2W45A271I/R8Y7N3O9pio6eBxS6AVGmB&#10;j3PtrgBJmijQPSjxFTjVE+r47M1/AwAA//8DAFBLAwQUAAYACAAAACEAuL38AN8AAAALAQAADwAA&#10;AGRycy9kb3ducmV2LnhtbEyPwW7CMAyG75P2DpGRdplGUigMSlM0Me04aTCEdgyNaas1TtUEKG8/&#10;77Qd7f/T78/5enCtuGAfGk8akrECgVR621ClYf/59rQAEaIha1pPqOGGAdbF/V1uMuuvtMXLLlaC&#10;SyhkRkMdY5dJGcoanQlj3yFxdvK9M5HHvpK2N1cud62cKDWXzjTEF2rT4abG8nt3dhpsQImPqD7i&#10;12H2Gm+b961VS60fRsPLCkTEIf7B8KvP6lCw09GfyQbRapgmacooB5NkCYKJ6XOagDjyZp7OQBa5&#10;/P9D8QMAAP//AwBQSwECLQAUAAYACAAAACEAtoM4kv4AAADhAQAAEwAAAAAAAAAAAAAAAAAAAAAA&#10;W0NvbnRlbnRfVHlwZXNdLnhtbFBLAQItABQABgAIAAAAIQA4/SH/1gAAAJQBAAALAAAAAAAAAAAA&#10;AAAAAC8BAABfcmVscy8ucmVsc1BLAQItABQABgAIAAAAIQDiV62mbwIAAD4FAAAOAAAAAAAAAAAA&#10;AAAAAC4CAABkcnMvZTJvRG9jLnhtbFBLAQItABQABgAIAAAAIQC4vfwA3wAAAAsBAAAPAAAAAAAA&#10;AAAAAAAAAMkEAABkcnMvZG93bnJldi54bWxQSwUGAAAAAAQABADzAAAA1QUAAAAA&#10;" fillcolor="#fcfbfa [3201]" strokecolor="#312d2a [3213]" strokeweight=".25pt">
                <v:textbox>
                  <w:txbxContent>
                    <w:p w14:paraId="2F7F356E" w14:textId="77777777" w:rsidR="00C73D16" w:rsidRPr="00FA6F48" w:rsidRDefault="00C73D16" w:rsidP="00C73D16">
                      <w:pPr>
                        <w:jc w:val="center"/>
                        <w:rPr>
                          <w:b/>
                          <w:bCs/>
                          <w:color w:val="FF0000"/>
                        </w:rPr>
                      </w:pPr>
                      <w:r w:rsidRPr="00FA6F48">
                        <w:rPr>
                          <w:b/>
                          <w:bCs/>
                          <w:color w:val="FF0000"/>
                        </w:rPr>
                        <w:t>4</w:t>
                      </w:r>
                      <w:r>
                        <w:rPr>
                          <w:b/>
                          <w:bCs/>
                          <w:color w:val="FF0000"/>
                        </w:rPr>
                        <w:t>c</w:t>
                      </w:r>
                    </w:p>
                  </w:txbxContent>
                </v:textbox>
              </v:rect>
            </w:pict>
          </mc:Fallback>
        </mc:AlternateContent>
      </w:r>
      <w:r>
        <w:rPr>
          <w:noProof/>
        </w:rPr>
        <w:drawing>
          <wp:inline distT="0" distB="0" distL="0" distR="0" wp14:anchorId="36EF5729" wp14:editId="16EF9730">
            <wp:extent cx="5732145" cy="1433195"/>
            <wp:effectExtent l="0" t="0" r="190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2145" cy="1433195"/>
                    </a:xfrm>
                    <a:prstGeom prst="rect">
                      <a:avLst/>
                    </a:prstGeom>
                  </pic:spPr>
                </pic:pic>
              </a:graphicData>
            </a:graphic>
          </wp:inline>
        </w:drawing>
      </w:r>
    </w:p>
    <w:p w14:paraId="3F283C80" w14:textId="77777777" w:rsidR="00C73D16" w:rsidRDefault="00C73D16" w:rsidP="00C73D16">
      <w:pPr>
        <w:ind w:left="720"/>
      </w:pPr>
    </w:p>
    <w:p w14:paraId="05A5DDEF" w14:textId="77777777" w:rsidR="00C73D16" w:rsidRDefault="00C73D16" w:rsidP="00C73D16">
      <w:pPr>
        <w:ind w:left="720"/>
      </w:pPr>
    </w:p>
    <w:p w14:paraId="473FCEB9" w14:textId="77777777" w:rsidR="00C73D16" w:rsidRDefault="00C73D16" w:rsidP="00C73D16">
      <w:pPr>
        <w:ind w:left="720"/>
      </w:pPr>
      <w:r>
        <w:rPr>
          <w:noProof/>
        </w:rPr>
        <mc:AlternateContent>
          <mc:Choice Requires="wps">
            <w:drawing>
              <wp:anchor distT="0" distB="0" distL="114300" distR="114300" simplePos="0" relativeHeight="251700224" behindDoc="0" locked="0" layoutInCell="1" allowOverlap="1" wp14:anchorId="0087D75F" wp14:editId="765DFD33">
                <wp:simplePos x="0" y="0"/>
                <wp:positionH relativeFrom="column">
                  <wp:posOffset>5029200</wp:posOffset>
                </wp:positionH>
                <wp:positionV relativeFrom="paragraph">
                  <wp:posOffset>1270635</wp:posOffset>
                </wp:positionV>
                <wp:extent cx="419100" cy="3048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419100" cy="304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98BD7D" w14:textId="77777777" w:rsidR="00C73D16" w:rsidRPr="00FA6F48" w:rsidRDefault="00C73D16" w:rsidP="00C73D16">
                            <w:pPr>
                              <w:jc w:val="center"/>
                              <w:rPr>
                                <w:b/>
                                <w:bCs/>
                                <w:color w:val="FF0000"/>
                              </w:rPr>
                            </w:pPr>
                            <w:r>
                              <w:rPr>
                                <w:b/>
                                <w:bCs/>
                                <w:color w:val="FF0000"/>
                              </w:rPr>
                              <w:t>4f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7D75F" id="Rectangle 34" o:spid="_x0000_s1051" style="position:absolute;left:0;text-align:left;margin-left:396pt;margin-top:100.05pt;width:33pt;height:2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d1bQIAAD4FAAAOAAAAZHJzL2Uyb0RvYy54bWysVF9P2zAQf5+072D5fSTpCoOKFFUgpkkI&#10;EDDx7Do2jeb4PPvapPv0Oztp2rE+TXux73x3v/vvy6uuMWyjfKjBlrw4yTlTVkJV27eSf3+5/XTO&#10;WUBhK2HAqpJvVeBX848fLls3UxNYgamUZwRiw6x1JV8hulmWBblSjQgn4JQloQbfCCTWv2WVFy2h&#10;Nyab5PlZ1oKvnAepQqDXm17I5wlfayXxQeugkJmSU2yYTp/OZTyz+aWYvXnhVrUcwhD/EEUjaktO&#10;R6gbgYKtff0XVFNLDwE0nkhoMtC6lirlQNkU+btsnlfCqZQLFSe4sUzh/8HK+82ze/RUhtaFWSAy&#10;ZtFp38Sb4mNdKtZ2LJbqkEl6nBYXRU4llST6nE/PiSaUbG/sfMCvChoWiZJ76kUqkdjcBexVdyrR&#10;l7HxDGDq6rY2JjFxCtS18WwjqH/YFYOLAy1yGC2zffiJwq1RPeqT0qyuKOBJ8p4ma48ppFQWzwZc&#10;Y0k7mmmKYDQsjhka3AUz6EYzlSZuNMyPGf7pcbRIXsHiaNzUFvwxgOrH6LnX32Xf5xzTx27ZUdK0&#10;kKcxs/i0hGr76JmHfgWCk7c19eVOBHwUnmaeWkl7jA90aANtyWGgOFuB/3XsPerTKJKUs5Z2qOTh&#10;51p4xZn5ZmlIL4rpNC5dYqanXybE+EPJ8lBi1801UJsL+jGcTGTUR7MjtYfmldZ9Eb2SSFhJvksu&#10;0e+Ya+x3mz4MqRaLpEaL5gTe2WcnI3gsdJy7l+5VeDcMJ9JU38Nu38Ts3Yz2utHSwmKNoOs0wPu6&#10;Di2gJU0rMHwo8Rc45JPW/tub/wYAAP//AwBQSwMEFAAGAAgAAAAhAHO2cgveAAAACwEAAA8AAABk&#10;cnMvZG93bnJldi54bWxMj8FOwzAQRO9I/IO1SFwQtVNRSEOcChVxRKIFIY5uvCQR8TqKt2369ywn&#10;etzZ0cybcjWFXh1wTF0kC9nMgEKqo++osfDx/nKbg0rsyLs+Elo4YYJVdXlRusLHI23wsOVGSQil&#10;wllomYdC61S3GFyaxQFJft9xDI7lHBvtR3eU8NDruTH3OriOpKF1A65brH+2+2DBJ9R4g+aNvz4X&#10;z3xav268WVp7fTU9PYJinPjfDH/4gg6VMO3innxSvYWH5Vy2sAWpyUCJI1/kouxEucsz0FWpzzdU&#10;vwAAAP//AwBQSwECLQAUAAYACAAAACEAtoM4kv4AAADhAQAAEwAAAAAAAAAAAAAAAAAAAAAAW0Nv&#10;bnRlbnRfVHlwZXNdLnhtbFBLAQItABQABgAIAAAAIQA4/SH/1gAAAJQBAAALAAAAAAAAAAAAAAAA&#10;AC8BAABfcmVscy8ucmVsc1BLAQItABQABgAIAAAAIQAUFad1bQIAAD4FAAAOAAAAAAAAAAAAAAAA&#10;AC4CAABkcnMvZTJvRG9jLnhtbFBLAQItABQABgAIAAAAIQBztnIL3gAAAAsBAAAPAAAAAAAAAAAA&#10;AAAAAMcEAABkcnMvZG93bnJldi54bWxQSwUGAAAAAAQABADzAAAA0gUAAAAA&#10;" fillcolor="#fcfbfa [3201]" strokecolor="#312d2a [3213]" strokeweight=".25pt">
                <v:textbox>
                  <w:txbxContent>
                    <w:p w14:paraId="0D98BD7D" w14:textId="77777777" w:rsidR="00C73D16" w:rsidRPr="00FA6F48" w:rsidRDefault="00C73D16" w:rsidP="00C73D16">
                      <w:pPr>
                        <w:jc w:val="center"/>
                        <w:rPr>
                          <w:b/>
                          <w:bCs/>
                          <w:color w:val="FF0000"/>
                        </w:rPr>
                      </w:pPr>
                      <w:r>
                        <w:rPr>
                          <w:b/>
                          <w:bCs/>
                          <w:color w:val="FF0000"/>
                        </w:rPr>
                        <w:t>4f</w:t>
                      </w:r>
                    </w:p>
                  </w:txbxContent>
                </v:textbox>
              </v:rect>
            </w:pict>
          </mc:Fallback>
        </mc:AlternateContent>
      </w:r>
      <w:r>
        <w:rPr>
          <w:noProof/>
        </w:rPr>
        <mc:AlternateContent>
          <mc:Choice Requires="wps">
            <w:drawing>
              <wp:anchor distT="0" distB="0" distL="114300" distR="114300" simplePos="0" relativeHeight="251699200" behindDoc="0" locked="0" layoutInCell="1" allowOverlap="1" wp14:anchorId="0EC77562" wp14:editId="14EEE62E">
                <wp:simplePos x="0" y="0"/>
                <wp:positionH relativeFrom="margin">
                  <wp:posOffset>3343275</wp:posOffset>
                </wp:positionH>
                <wp:positionV relativeFrom="paragraph">
                  <wp:posOffset>584835</wp:posOffset>
                </wp:positionV>
                <wp:extent cx="390525" cy="282575"/>
                <wp:effectExtent l="0" t="0" r="28575" b="22225"/>
                <wp:wrapNone/>
                <wp:docPr id="532076837" name="Rectangle 532076837"/>
                <wp:cNvGraphicFramePr/>
                <a:graphic xmlns:a="http://schemas.openxmlformats.org/drawingml/2006/main">
                  <a:graphicData uri="http://schemas.microsoft.com/office/word/2010/wordprocessingShape">
                    <wps:wsp>
                      <wps:cNvSpPr/>
                      <wps:spPr>
                        <a:xfrm>
                          <a:off x="0" y="0"/>
                          <a:ext cx="390525" cy="2825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BCA427" w14:textId="77777777" w:rsidR="00C73D16" w:rsidRPr="00FA6F48" w:rsidRDefault="00C73D16" w:rsidP="00C73D16">
                            <w:pPr>
                              <w:jc w:val="center"/>
                              <w:rPr>
                                <w:b/>
                                <w:bCs/>
                                <w:color w:val="FF0000"/>
                              </w:rPr>
                            </w:pPr>
                            <w:r>
                              <w:rPr>
                                <w:b/>
                                <w:bCs/>
                                <w:color w:val="FF0000"/>
                              </w:rPr>
                              <w:t>4ee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77562" id="Rectangle 532076837" o:spid="_x0000_s1052" style="position:absolute;left:0;text-align:left;margin-left:263.25pt;margin-top:46.05pt;width:30.75pt;height:22.2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5oicAIAAD4FAAAOAAAAZHJzL2Uyb0RvYy54bWysVEtv2zAMvg/YfxB0X514SR9BnSJI0WFA&#10;0RZrh54VWWqMyaImMbGzXz9Kdpysy2nYRSZN8uND/HR909aGbZUPFdiCj89GnCkroazsW8G/v9x9&#10;uuQsoLClMGBVwXcq8Jv5xw/XjZupHNZgSuUZgdgwa1zB14hulmVBrlUtwhk4ZcmowdcCSfVvWelF&#10;Q+i1yfLR6DxrwJfOg1Qh0N/bzsjnCV9rJfFR66CQmYJTbZhOn85VPLP5tZi9eeHWlezLEP9QRS0q&#10;S0kHqFuBgm189RdUXUkPATSeSagz0LqSKvVA3YxH77p5XgunUi80nOCGMYX/Bysfts/uydMYGhdm&#10;gcTYRat9Hb9UH2vTsHbDsFSLTNLPz1ejaT7lTJIpv8ynF9M4zOwQ7HzALwpqFoWCe7qLNCKxvQ/Y&#10;ue5dYi5j4xnAVOVdZUxS4haopfFsK+j+sB33KY68KGGMzA7lJwl3RnWo35RmVUkF5yl72qwDppBS&#10;WTzvcY0l7ximqYIhcHwq0OC+mN43hqm0cUPg6FTgnxmHiJQVLA7BdWXBnwIofwyZO/99913PsX1s&#10;Vy01TYRMncVfKyh3T5556CgQnLyr6F7uRcAn4WnniR3EY3ykQxtoCg69xNka/K9T/6M/rSJZOWuI&#10;QwUPPzfCK87MV0tLejWeTCLpkjKZXuSk+GPL6thiN/US6JrH9GI4mcToj2Yvag/1K9F9EbOSSVhJ&#10;uQsu0e+VJXbcpgdDqsUiuRHRnMB7++xkBI+Djnv30r4K7/rlRNrqB9jzTcze7WjnGyMtLDYIukoL&#10;fJhrfwVE0kSB/kGJr8CxnrwOz978NwAAAP//AwBQSwMEFAAGAAgAAAAhAMohtk3eAAAACgEAAA8A&#10;AABkcnMvZG93bnJldi54bWxMj0FLw0AQhe9C/8MyBS9idxtJSGM2pbR4FGwV8bjNjkkwOxuy2zb9&#10;944nexzm473vlevJ9eKMY+g8aVguFAik2tuOGg0f7y+POYgQDVnTe0INVwywrmZ3pSmsv9Aez4fY&#10;CA6hUBgNbYxDIWWoW3QmLPyAxL9vPzoT+RwbaUdz4XDXy0SpTDrTETe0ZsBti/XP4eQ02IASH1C9&#10;xa/PdBev29e9VSut7+fT5hlExCn+w/Cnz+pQsdPRn8gG0WtIkyxlVMMqWYJgIM1zHndk8inLQFal&#10;vJ1Q/QIAAP//AwBQSwECLQAUAAYACAAAACEAtoM4kv4AAADhAQAAEwAAAAAAAAAAAAAAAAAAAAAA&#10;W0NvbnRlbnRfVHlwZXNdLnhtbFBLAQItABQABgAIAAAAIQA4/SH/1gAAAJQBAAALAAAAAAAAAAAA&#10;AAAAAC8BAABfcmVscy8ucmVsc1BLAQItABQABgAIAAAAIQDZO5oicAIAAD4FAAAOAAAAAAAAAAAA&#10;AAAAAC4CAABkcnMvZTJvRG9jLnhtbFBLAQItABQABgAIAAAAIQDKIbZN3gAAAAoBAAAPAAAAAAAA&#10;AAAAAAAAAMoEAABkcnMvZG93bnJldi54bWxQSwUGAAAAAAQABADzAAAA1QUAAAAA&#10;" fillcolor="#fcfbfa [3201]" strokecolor="#312d2a [3213]" strokeweight=".25pt">
                <v:textbox>
                  <w:txbxContent>
                    <w:p w14:paraId="11BCA427" w14:textId="77777777" w:rsidR="00C73D16" w:rsidRPr="00FA6F48" w:rsidRDefault="00C73D16" w:rsidP="00C73D16">
                      <w:pPr>
                        <w:jc w:val="center"/>
                        <w:rPr>
                          <w:b/>
                          <w:bCs/>
                          <w:color w:val="FF0000"/>
                        </w:rPr>
                      </w:pPr>
                      <w:r>
                        <w:rPr>
                          <w:b/>
                          <w:bCs/>
                          <w:color w:val="FF0000"/>
                        </w:rPr>
                        <w:t>4ee</w:t>
                      </w:r>
                    </w:p>
                  </w:txbxContent>
                </v:textbox>
                <w10:wrap anchorx="margin"/>
              </v:rect>
            </w:pict>
          </mc:Fallback>
        </mc:AlternateContent>
      </w:r>
      <w:r>
        <w:rPr>
          <w:noProof/>
        </w:rPr>
        <w:drawing>
          <wp:inline distT="0" distB="0" distL="0" distR="0" wp14:anchorId="2C012151" wp14:editId="4267F984">
            <wp:extent cx="5732145" cy="1961515"/>
            <wp:effectExtent l="0" t="0" r="190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2145" cy="1961515"/>
                    </a:xfrm>
                    <a:prstGeom prst="rect">
                      <a:avLst/>
                    </a:prstGeom>
                  </pic:spPr>
                </pic:pic>
              </a:graphicData>
            </a:graphic>
          </wp:inline>
        </w:drawing>
      </w:r>
    </w:p>
    <w:p w14:paraId="75EA722F" w14:textId="77777777" w:rsidR="00C73D16" w:rsidRDefault="00C73D16" w:rsidP="00C73D16">
      <w:pPr>
        <w:ind w:left="720"/>
      </w:pPr>
    </w:p>
    <w:p w14:paraId="3E2B7341" w14:textId="77777777" w:rsidR="00C73D16" w:rsidRDefault="00C73D16" w:rsidP="00C73D16">
      <w:pPr>
        <w:ind w:left="720"/>
      </w:pPr>
      <w:r>
        <w:rPr>
          <w:noProof/>
        </w:rPr>
        <w:lastRenderedPageBreak/>
        <mc:AlternateContent>
          <mc:Choice Requires="wps">
            <w:drawing>
              <wp:anchor distT="0" distB="0" distL="114300" distR="114300" simplePos="0" relativeHeight="251702272" behindDoc="0" locked="0" layoutInCell="1" allowOverlap="1" wp14:anchorId="29DC15AB" wp14:editId="7B381D5B">
                <wp:simplePos x="0" y="0"/>
                <wp:positionH relativeFrom="column">
                  <wp:posOffset>3552825</wp:posOffset>
                </wp:positionH>
                <wp:positionV relativeFrom="paragraph">
                  <wp:posOffset>1110615</wp:posOffset>
                </wp:positionV>
                <wp:extent cx="354932" cy="288758"/>
                <wp:effectExtent l="0" t="0" r="26670" b="16510"/>
                <wp:wrapNone/>
                <wp:docPr id="256" name="Rectangle 256"/>
                <wp:cNvGraphicFramePr/>
                <a:graphic xmlns:a="http://schemas.openxmlformats.org/drawingml/2006/main">
                  <a:graphicData uri="http://schemas.microsoft.com/office/word/2010/wordprocessingShape">
                    <wps:wsp>
                      <wps:cNvSpPr/>
                      <wps:spPr>
                        <a:xfrm>
                          <a:off x="0" y="0"/>
                          <a:ext cx="354932" cy="28875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6FFD3A" w14:textId="77777777" w:rsidR="00C73D16" w:rsidRPr="00FA6F48" w:rsidRDefault="00C73D16" w:rsidP="00C73D16">
                            <w:pPr>
                              <w:jc w:val="center"/>
                              <w:rPr>
                                <w:b/>
                                <w:bCs/>
                                <w:color w:val="FF0000"/>
                              </w:rPr>
                            </w:pPr>
                            <w:r>
                              <w:rPr>
                                <w:b/>
                                <w:bCs/>
                                <w:color w:val="FF0000"/>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C15AB" id="Rectangle 256" o:spid="_x0000_s1053" style="position:absolute;left:0;text-align:left;margin-left:279.75pt;margin-top:87.45pt;width:27.95pt;height:22.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m3ccQIAAD4FAAAOAAAAZHJzL2Uyb0RvYy54bWysVE1v2zAMvQ/YfxB0X52kaZsGdYogRYYB&#10;RVu0HXpWZKkxJosapcTOfv0o2XGyLqdhF5k0yccP8enmtqkM2yr0JdicD88GnCkroSjte86/vy6/&#10;TDjzQdhCGLAq5zvl+e3s86eb2k3VCNZgCoWMQKyf1i7n6xDcNMu8XKtK+DNwypJRA1YikIrvWYGi&#10;JvTKZKPB4DKrAQuHIJX39PeuNfJZwtdayfCotVeBmZxTbSGdmM5VPLPZjZi+o3DrUnZliH+oohKl&#10;paQ91J0Igm2w/AuqKiWCBx3OJFQZaF1KlXqgboaDD928rIVTqRcajnf9mPz/g5UP2xf3hDSG2vmp&#10;JzF20Wis4pfqY00a1q4flmoCk/Tz/GJ8fT7iTJJpNJlcXUziMLNDsEMfviqoWBRyjnQXaURie+9D&#10;67p3ibmMjacHUxbL0pikxC1QC4NsK+j+QjPsUhx5UcIYmR3KT1LYGdWiPivNyoIKHqXsabMOmEJK&#10;ZcNlh2sseccwTRX0gcNTgSbsi+l8Y5hKG9cHDk4F/pmxj0hZwYY+uCot4CmA4kefufXfd9/2HNsP&#10;zaqhpomQV7Gz+GsFxe4JGUJLAe/ksqR7uRc+PAmknSd2EI/DIx3aQJ1z6CTO1oC/Tv2P/rSKZOWs&#10;Jg7l3P/cCFScmW+WlvR6OB5H0iVlfHE1IgWPLatji91UC6BrHtKL4WQSo38we1EjVG9E93nMSiZh&#10;JeXOuQy4Vxah5TY9GFLN58mNiOZEuLcvTkbwOOi4d6/Nm0DXLWegrX6APd/E9MOOtr4x0sJ8E0CX&#10;aYEPc+2ugEiaKNA9KPEVONaT1+HZm/0GAAD//wMAUEsDBBQABgAIAAAAIQBePDPl3wAAAAsBAAAP&#10;AAAAZHJzL2Rvd25yZXYueG1sTI/BTsMwEETvSPyDtUhcELUbxYWEOBUq4ohEC0Ic3XhJIuJ1FLtt&#10;+vcsJziu5mnmbbWe/SCOOMU+kIHlQoFAaoLrqTXw/vZ8ew8iJkvODoHQwBkjrOvLi8qWLpxoi8dd&#10;agWXUCytgS6lsZQyNh16GxdhROLsK0zeJj6nVrrJnrjcDzJTaiW97YkXOjvipsPme3fwBlxEiTeo&#10;XtPnh35K583L1qnCmOur+fEBRMI5/cHwq8/qULPTPhzIRTEY0LrQjHJwlxcgmFgtdQ5ibyDLVA6y&#10;ruT/H+ofAAAA//8DAFBLAQItABQABgAIAAAAIQC2gziS/gAAAOEBAAATAAAAAAAAAAAAAAAAAAAA&#10;AABbQ29udGVudF9UeXBlc10ueG1sUEsBAi0AFAAGAAgAAAAhADj9If/WAAAAlAEAAAsAAAAAAAAA&#10;AAAAAAAALwEAAF9yZWxzLy5yZWxzUEsBAi0AFAAGAAgAAAAhANXSbdxxAgAAPgUAAA4AAAAAAAAA&#10;AAAAAAAALgIAAGRycy9lMm9Eb2MueG1sUEsBAi0AFAAGAAgAAAAhAF48M+XfAAAACwEAAA8AAAAA&#10;AAAAAAAAAAAAywQAAGRycy9kb3ducmV2LnhtbFBLBQYAAAAABAAEAPMAAADXBQAAAAA=&#10;" fillcolor="#fcfbfa [3201]" strokecolor="#312d2a [3213]" strokeweight=".25pt">
                <v:textbox>
                  <w:txbxContent>
                    <w:p w14:paraId="3E6FFD3A" w14:textId="77777777" w:rsidR="00C73D16" w:rsidRPr="00FA6F48" w:rsidRDefault="00C73D16" w:rsidP="00C73D16">
                      <w:pPr>
                        <w:jc w:val="center"/>
                        <w:rPr>
                          <w:b/>
                          <w:bCs/>
                          <w:color w:val="FF0000"/>
                        </w:rPr>
                      </w:pPr>
                      <w:r>
                        <w:rPr>
                          <w:b/>
                          <w:bCs/>
                          <w:color w:val="FF0000"/>
                        </w:rPr>
                        <w:t>5</w:t>
                      </w:r>
                    </w:p>
                  </w:txbxContent>
                </v:textbox>
              </v:rect>
            </w:pict>
          </mc:Fallback>
        </mc:AlternateContent>
      </w:r>
      <w:r>
        <w:rPr>
          <w:noProof/>
        </w:rPr>
        <w:drawing>
          <wp:inline distT="0" distB="0" distL="0" distR="0" wp14:anchorId="32CB1CE7" wp14:editId="352092AD">
            <wp:extent cx="5732145" cy="1437640"/>
            <wp:effectExtent l="0" t="0" r="190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2145" cy="1437640"/>
                    </a:xfrm>
                    <a:prstGeom prst="rect">
                      <a:avLst/>
                    </a:prstGeom>
                  </pic:spPr>
                </pic:pic>
              </a:graphicData>
            </a:graphic>
          </wp:inline>
        </w:drawing>
      </w:r>
    </w:p>
    <w:p w14:paraId="23F159F5" w14:textId="77777777" w:rsidR="00C73D16" w:rsidRDefault="00C73D16" w:rsidP="00C73D16">
      <w:pPr>
        <w:ind w:left="720"/>
      </w:pPr>
      <w:r w:rsidRPr="00E4505C">
        <w:rPr>
          <w:noProof/>
        </w:rPr>
        <w:t xml:space="preserve"> </w:t>
      </w:r>
    </w:p>
    <w:p w14:paraId="7D14E192" w14:textId="77777777" w:rsidR="00C73D16" w:rsidRPr="00333551" w:rsidRDefault="00C73D16" w:rsidP="00C73D16">
      <w:pPr>
        <w:pStyle w:val="Caption"/>
        <w:ind w:left="2160"/>
        <w:jc w:val="center"/>
        <w:rPr>
          <w:rFonts w:cstheme="minorHAnsi"/>
        </w:rPr>
      </w:pPr>
      <w:r>
        <w:rPr>
          <w:rFonts w:cstheme="minorHAnsi"/>
        </w:rPr>
        <w:t>Figure</w:t>
      </w:r>
      <w:r w:rsidRPr="00D91597">
        <w:rPr>
          <w:rFonts w:cstheme="minorHAnsi"/>
        </w:rPr>
        <w:t>: Main flow code snipp</w:t>
      </w:r>
      <w:r>
        <w:rPr>
          <w:rFonts w:cstheme="minorHAnsi"/>
        </w:rPr>
        <w:t>et</w:t>
      </w:r>
    </w:p>
    <w:p w14:paraId="4339563B" w14:textId="77777777" w:rsidR="00746D0C" w:rsidRDefault="00746D0C" w:rsidP="00746D0C">
      <w:pPr>
        <w:rPr>
          <w:rFonts w:cstheme="minorHAnsi"/>
        </w:rPr>
      </w:pPr>
    </w:p>
    <w:p w14:paraId="09ADF319" w14:textId="3567724A" w:rsidR="00746D0C" w:rsidRPr="00FF0A79" w:rsidRDefault="00746D0C" w:rsidP="00746D0C">
      <w:pPr>
        <w:pStyle w:val="ListParagraph"/>
        <w:numPr>
          <w:ilvl w:val="0"/>
          <w:numId w:val="35"/>
        </w:numPr>
        <w:spacing w:after="0" w:line="240" w:lineRule="auto"/>
        <w:contextualSpacing/>
        <w:rPr>
          <w:rFonts w:cstheme="minorHAnsi"/>
          <w:szCs w:val="22"/>
        </w:rPr>
      </w:pPr>
      <w:r w:rsidRPr="002046CF">
        <w:rPr>
          <w:rFonts w:cstheme="minorHAnsi"/>
          <w:b/>
          <w:bCs/>
          <w:u w:val="single"/>
        </w:rPr>
        <w:t>Integration</w:t>
      </w:r>
      <w:r w:rsidRPr="002046CF">
        <w:rPr>
          <w:rFonts w:cstheme="minorHAnsi"/>
        </w:rPr>
        <w:t xml:space="preserve"> </w:t>
      </w:r>
      <w:r>
        <w:rPr>
          <w:rFonts w:cstheme="minorHAnsi"/>
        </w:rPr>
        <w:t>-</w:t>
      </w:r>
      <w:r w:rsidRPr="00FF0A79">
        <w:rPr>
          <w:rFonts w:cstheme="minorHAnsi"/>
          <w:color w:val="666666"/>
          <w:szCs w:val="22"/>
          <w:shd w:val="clear" w:color="auto" w:fill="FBF9F8"/>
        </w:rPr>
        <w:t>XxScm</w:t>
      </w:r>
      <w:r w:rsidR="003127E7">
        <w:rPr>
          <w:rFonts w:cstheme="minorHAnsi"/>
          <w:color w:val="666666"/>
          <w:szCs w:val="22"/>
          <w:shd w:val="clear" w:color="auto" w:fill="FBF9F8"/>
        </w:rPr>
        <w:t>ShipmentConfirmationWms</w:t>
      </w:r>
      <w:r w:rsidR="0057128E">
        <w:rPr>
          <w:rFonts w:cstheme="minorHAnsi"/>
          <w:color w:val="666666"/>
          <w:szCs w:val="22"/>
          <w:shd w:val="clear" w:color="auto" w:fill="FBF9F8"/>
        </w:rPr>
        <w:t>To</w:t>
      </w:r>
      <w:r w:rsidRPr="00FF0A79">
        <w:rPr>
          <w:rFonts w:cstheme="minorHAnsi"/>
          <w:color w:val="666666"/>
          <w:szCs w:val="22"/>
          <w:shd w:val="clear" w:color="auto" w:fill="FBF9F8"/>
        </w:rPr>
        <w:t>Erp</w:t>
      </w:r>
    </w:p>
    <w:p w14:paraId="7153BB81" w14:textId="77777777" w:rsidR="00746D0C" w:rsidRDefault="00746D0C" w:rsidP="00746D0C">
      <w:pPr>
        <w:rPr>
          <w:rFonts w:cstheme="minorHAnsi"/>
          <w:szCs w:val="22"/>
        </w:rPr>
      </w:pPr>
    </w:p>
    <w:p w14:paraId="344D3142" w14:textId="77777777" w:rsidR="00746D0C" w:rsidRDefault="00746D0C" w:rsidP="00746D0C">
      <w:pPr>
        <w:pStyle w:val="ListParagraph"/>
        <w:numPr>
          <w:ilvl w:val="0"/>
          <w:numId w:val="37"/>
        </w:numPr>
        <w:spacing w:after="0" w:line="240" w:lineRule="auto"/>
        <w:contextualSpacing/>
        <w:rPr>
          <w:rFonts w:cstheme="minorHAnsi"/>
          <w:szCs w:val="22"/>
        </w:rPr>
      </w:pPr>
      <w:r>
        <w:rPr>
          <w:rFonts w:cstheme="minorHAnsi"/>
          <w:szCs w:val="22"/>
        </w:rPr>
        <w:t>Main: This is a trigger step to trigger the integration.</w:t>
      </w:r>
    </w:p>
    <w:p w14:paraId="10679250" w14:textId="77777777" w:rsidR="00746D0C" w:rsidRDefault="00746D0C" w:rsidP="00746D0C">
      <w:pPr>
        <w:pStyle w:val="ListParagraph"/>
        <w:rPr>
          <w:rFonts w:cstheme="minorHAnsi"/>
          <w:szCs w:val="22"/>
        </w:rPr>
      </w:pPr>
    </w:p>
    <w:p w14:paraId="7064B8AA" w14:textId="77777777" w:rsidR="00746D0C" w:rsidRPr="003A127C" w:rsidRDefault="00746D0C" w:rsidP="00746D0C">
      <w:pPr>
        <w:pStyle w:val="ListParagraph"/>
        <w:numPr>
          <w:ilvl w:val="0"/>
          <w:numId w:val="37"/>
        </w:numPr>
        <w:spacing w:after="0" w:line="240" w:lineRule="auto"/>
        <w:contextualSpacing/>
        <w:rPr>
          <w:rFonts w:cstheme="minorHAnsi"/>
          <w:szCs w:val="22"/>
        </w:rPr>
      </w:pPr>
      <w:r>
        <w:rPr>
          <w:rFonts w:cstheme="minorHAnsi"/>
          <w:szCs w:val="22"/>
        </w:rPr>
        <w:t xml:space="preserve">GlobalVariabledef: </w:t>
      </w:r>
      <w:r>
        <w:rPr>
          <w:rFonts w:cstheme="minorHAnsi"/>
        </w:rPr>
        <w:t>The Global variable will be the Integration code which will be fetched from maintained lookup – “</w:t>
      </w:r>
      <w:r w:rsidRPr="00CA1557">
        <w:rPr>
          <w:rFonts w:cstheme="minorHAnsi"/>
        </w:rPr>
        <w:t>XXDominoCommonLookup</w:t>
      </w:r>
      <w:r w:rsidRPr="00CA1557">
        <w:rPr>
          <w:rFonts w:cstheme="minorHAnsi"/>
          <w:i/>
          <w:iCs/>
        </w:rPr>
        <w:t>”</w:t>
      </w:r>
      <w:r>
        <w:rPr>
          <w:rFonts w:cstheme="minorHAnsi"/>
          <w:i/>
          <w:iCs/>
        </w:rPr>
        <w:t xml:space="preserve"> </w:t>
      </w:r>
      <w:r>
        <w:rPr>
          <w:rFonts w:cstheme="minorHAnsi"/>
        </w:rPr>
        <w:t>with the reference of this lookup all other local variables will fetched which are given below.</w:t>
      </w:r>
    </w:p>
    <w:p w14:paraId="630D3509" w14:textId="77777777" w:rsidR="00746D0C" w:rsidRPr="003A127C" w:rsidRDefault="00746D0C" w:rsidP="00746D0C">
      <w:pPr>
        <w:pStyle w:val="ListParagraph"/>
        <w:rPr>
          <w:rFonts w:cstheme="minorHAnsi"/>
          <w:szCs w:val="22"/>
        </w:rPr>
      </w:pPr>
    </w:p>
    <w:tbl>
      <w:tblPr>
        <w:tblStyle w:val="TableGridLight"/>
        <w:tblpPr w:leftFromText="180" w:rightFromText="180" w:vertAnchor="text" w:horzAnchor="page" w:tblpX="2106" w:tblpY="227"/>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080"/>
        <w:gridCol w:w="6417"/>
      </w:tblGrid>
      <w:tr w:rsidR="003E5D50" w:rsidRPr="00512841" w14:paraId="06B5C0AC" w14:textId="77777777" w:rsidTr="007E6CD4">
        <w:tc>
          <w:tcPr>
            <w:tcW w:w="1705" w:type="dxa"/>
          </w:tcPr>
          <w:p w14:paraId="3C538218" w14:textId="77777777" w:rsidR="003E5D50" w:rsidRDefault="003E5D50" w:rsidP="003E5D50">
            <w:pPr>
              <w:pStyle w:val="OracleText"/>
              <w:rPr>
                <w:rFonts w:asciiTheme="minorHAnsi" w:eastAsia="Arial" w:hAnsiTheme="minorHAnsi" w:cstheme="minorHAnsi"/>
                <w:szCs w:val="18"/>
              </w:rPr>
            </w:pPr>
            <w:r>
              <w:rPr>
                <w:rStyle w:val="x2b8"/>
                <w:rFonts w:asciiTheme="minorHAnsi" w:hAnsiTheme="minorHAnsi" w:cstheme="minorHAnsi"/>
                <w:sz w:val="18"/>
                <w:szCs w:val="18"/>
              </w:rPr>
              <w:t>IntegrationCode</w:t>
            </w:r>
          </w:p>
        </w:tc>
        <w:tc>
          <w:tcPr>
            <w:tcW w:w="1080" w:type="dxa"/>
          </w:tcPr>
          <w:p w14:paraId="6AB2AE6E" w14:textId="77777777" w:rsidR="003E5D50" w:rsidRDefault="003E5D50" w:rsidP="003E5D50">
            <w:pPr>
              <w:pStyle w:val="OracleText"/>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63DA9863" w14:textId="77777777" w:rsidR="003E5D50" w:rsidRDefault="003E5D50" w:rsidP="003E5D50">
            <w:pPr>
              <w:pStyle w:val="OracleText"/>
              <w:rPr>
                <w:rFonts w:asciiTheme="minorHAnsi" w:eastAsia="Arial" w:hAnsiTheme="minorHAnsi" w:cstheme="minorHAnsi"/>
                <w:sz w:val="18"/>
                <w:szCs w:val="18"/>
              </w:rPr>
            </w:pPr>
            <w:r w:rsidRPr="00B111F1">
              <w:rPr>
                <w:rFonts w:asciiTheme="minorHAnsi" w:eastAsia="Arial" w:hAnsiTheme="minorHAnsi" w:cstheme="minorHAnsi"/>
                <w:sz w:val="18"/>
                <w:szCs w:val="18"/>
              </w:rPr>
              <w:t>dvm:lookupValue('XXDominoCommonLookup', 'IntegrationCode', 'XXSCMSHIPMENTCONFIRMATIONWMSTO</w:t>
            </w:r>
            <w:r>
              <w:rPr>
                <w:rFonts w:asciiTheme="minorHAnsi" w:eastAsia="Arial" w:hAnsiTheme="minorHAnsi" w:cstheme="minorHAnsi"/>
                <w:sz w:val="18"/>
                <w:szCs w:val="18"/>
              </w:rPr>
              <w:t>ER</w:t>
            </w:r>
            <w:r w:rsidRPr="00B111F1">
              <w:rPr>
                <w:rFonts w:asciiTheme="minorHAnsi" w:eastAsia="Arial" w:hAnsiTheme="minorHAnsi" w:cstheme="minorHAnsi"/>
                <w:sz w:val="18"/>
                <w:szCs w:val="18"/>
              </w:rPr>
              <w:t>', 'IntegrationCode', '')</w:t>
            </w:r>
          </w:p>
          <w:p w14:paraId="5414F36B" w14:textId="77777777" w:rsidR="003E5D50" w:rsidRDefault="003E5D50" w:rsidP="003E5D50">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IntegrationCode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B111F1">
              <w:rPr>
                <w:rFonts w:asciiTheme="minorHAnsi" w:eastAsia="Arial" w:hAnsiTheme="minorHAnsi" w:cstheme="minorHAnsi"/>
                <w:sz w:val="18"/>
                <w:szCs w:val="18"/>
              </w:rPr>
              <w:t xml:space="preserve">“XXDominoCommonLookup”,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42CB2776" w14:textId="77777777" w:rsidR="003E5D50" w:rsidRPr="00512841" w:rsidRDefault="003E5D50" w:rsidP="003E5D50">
            <w:pPr>
              <w:pStyle w:val="OracleText"/>
              <w:rPr>
                <w:rFonts w:asciiTheme="minorHAnsi" w:eastAsia="Arial" w:hAnsiTheme="minorHAnsi" w:cstheme="minorHAnsi"/>
                <w:sz w:val="18"/>
                <w:szCs w:val="18"/>
              </w:rPr>
            </w:pPr>
            <w:r>
              <w:rPr>
                <w:rFonts w:asciiTheme="minorHAnsi" w:eastAsia="Arial" w:hAnsiTheme="minorHAnsi" w:cstheme="minorHAnsi"/>
                <w:sz w:val="18"/>
                <w:szCs w:val="18"/>
              </w:rPr>
              <w:t>Value for IntegrationCode variable comes from</w:t>
            </w:r>
            <w:r w:rsidRPr="00B111F1">
              <w:rPr>
                <w:rFonts w:eastAsia="Arial"/>
                <w:szCs w:val="18"/>
              </w:rPr>
              <w:t xml:space="preserve"> </w:t>
            </w:r>
            <w:r w:rsidRPr="006019D9">
              <w:rPr>
                <w:rFonts w:asciiTheme="minorHAnsi" w:eastAsia="Arial" w:hAnsiTheme="minorHAnsi" w:cstheme="minorHAnsi"/>
                <w:sz w:val="18"/>
                <w:szCs w:val="18"/>
              </w:rPr>
              <w:t>Integration identifier.</w:t>
            </w:r>
          </w:p>
        </w:tc>
      </w:tr>
    </w:tbl>
    <w:p w14:paraId="05AD420E" w14:textId="77777777" w:rsidR="003E5D50" w:rsidRPr="00D91597" w:rsidRDefault="003E5D50" w:rsidP="003E5D50">
      <w:pPr>
        <w:pStyle w:val="OracleText"/>
        <w:rPr>
          <w:rFonts w:asciiTheme="minorHAnsi" w:hAnsiTheme="minorHAnsi" w:cstheme="minorHAnsi"/>
        </w:rPr>
      </w:pPr>
    </w:p>
    <w:p w14:paraId="62CBD612" w14:textId="77777777" w:rsidR="003E5D50" w:rsidRDefault="003E5D50" w:rsidP="003E5D50">
      <w:pPr>
        <w:pStyle w:val="OracleText"/>
        <w:ind w:left="720"/>
        <w:rPr>
          <w:rFonts w:asciiTheme="minorHAnsi" w:hAnsiTheme="minorHAnsi" w:cstheme="minorHAnsi"/>
        </w:rPr>
      </w:pPr>
    </w:p>
    <w:p w14:paraId="0444DB5E" w14:textId="77777777" w:rsidR="00746D0C" w:rsidRPr="00FF0A79" w:rsidRDefault="00746D0C" w:rsidP="00746D0C">
      <w:pPr>
        <w:pStyle w:val="ListParagraph"/>
        <w:rPr>
          <w:rFonts w:cstheme="minorHAnsi"/>
          <w:szCs w:val="22"/>
        </w:rPr>
      </w:pPr>
    </w:p>
    <w:p w14:paraId="60A0668F" w14:textId="77777777" w:rsidR="00746D0C" w:rsidRPr="00BE3B84" w:rsidRDefault="00746D0C" w:rsidP="00746D0C">
      <w:pPr>
        <w:pStyle w:val="OracleText"/>
        <w:numPr>
          <w:ilvl w:val="0"/>
          <w:numId w:val="37"/>
        </w:numPr>
        <w:rPr>
          <w:rFonts w:asciiTheme="minorHAnsi" w:hAnsiTheme="minorHAnsi" w:cstheme="minorHAnsi"/>
        </w:rPr>
      </w:pPr>
      <w:r>
        <w:rPr>
          <w:rFonts w:asciiTheme="minorHAnsi" w:hAnsiTheme="minorHAnsi" w:cstheme="minorHAnsi"/>
        </w:rPr>
        <w:t>GetVariables: This step will invoke integration ‘</w:t>
      </w:r>
      <w:r w:rsidRPr="00E747D9">
        <w:rPr>
          <w:rFonts w:asciiTheme="minorHAnsi" w:eastAsia="Times New Roman" w:hAnsiTheme="minorHAnsi" w:cstheme="minorHAnsi"/>
          <w:color w:val="161513"/>
          <w:szCs w:val="22"/>
          <w:lang w:val="en-IN" w:eastAsia="en-IN"/>
        </w:rPr>
        <w:t>XxGetLookupVariable</w:t>
      </w:r>
      <w:r>
        <w:rPr>
          <w:rFonts w:asciiTheme="minorHAnsi" w:eastAsia="Times New Roman" w:hAnsiTheme="minorHAnsi" w:cstheme="minorHAnsi"/>
          <w:color w:val="161513"/>
          <w:szCs w:val="22"/>
          <w:lang w:val="en-IN" w:eastAsia="en-IN"/>
        </w:rPr>
        <w:t xml:space="preserve">(1.0)’. </w:t>
      </w:r>
    </w:p>
    <w:p w14:paraId="048B6BBF" w14:textId="77777777" w:rsidR="00746D0C" w:rsidRPr="0085588A" w:rsidRDefault="00746D0C" w:rsidP="00746D0C">
      <w:pPr>
        <w:pStyle w:val="OracleText"/>
        <w:ind w:left="720"/>
        <w:rPr>
          <w:rFonts w:asciiTheme="minorHAnsi" w:hAnsiTheme="minorHAnsi" w:cstheme="minorHAnsi"/>
        </w:rPr>
      </w:pPr>
      <w:r>
        <w:rPr>
          <w:rFonts w:asciiTheme="minorHAnsi" w:hAnsiTheme="minorHAnsi" w:cstheme="minorHAnsi"/>
        </w:rPr>
        <w:t>Map Activity GetVariables: In this Map activity, ‘Integration Name’ received from Integration Metadata will be mapped to ‘Integration Code’ in Fetch Variable (request). Once ‘Integration Code’ gets passed to ‘XxGetLookupVariable(1.0)’ integration, values of variables can be retrieved.</w:t>
      </w:r>
    </w:p>
    <w:p w14:paraId="02E2C741" w14:textId="555C5440" w:rsidR="003117DA" w:rsidRPr="007F31CF" w:rsidRDefault="003117DA" w:rsidP="007828CC">
      <w:pPr>
        <w:pStyle w:val="OracleText"/>
        <w:numPr>
          <w:ilvl w:val="0"/>
          <w:numId w:val="37"/>
        </w:numPr>
        <w:jc w:val="both"/>
        <w:rPr>
          <w:rStyle w:val="x2b8"/>
          <w:rFonts w:asciiTheme="minorHAnsi" w:hAnsiTheme="minorHAnsi" w:cstheme="minorHAnsi"/>
        </w:rPr>
      </w:pPr>
      <w:r w:rsidRPr="00706B22">
        <w:rPr>
          <w:rStyle w:val="x2b8"/>
          <w:rFonts w:asciiTheme="minorHAnsi" w:hAnsiTheme="minorHAnsi" w:cstheme="minorHAnsi"/>
        </w:rPr>
        <w:t>ShipmentServiceScope</w:t>
      </w:r>
      <w:r>
        <w:rPr>
          <w:rStyle w:val="x2b8"/>
          <w:rFonts w:asciiTheme="minorHAnsi" w:hAnsiTheme="minorHAnsi" w:cstheme="minorHAnsi"/>
        </w:rPr>
        <w:t xml:space="preserve"> :</w:t>
      </w:r>
    </w:p>
    <w:p w14:paraId="5102AB9B" w14:textId="13FF7F9A" w:rsidR="003117DA" w:rsidRDefault="003117DA" w:rsidP="007828CC">
      <w:pPr>
        <w:pStyle w:val="OracleText"/>
        <w:numPr>
          <w:ilvl w:val="1"/>
          <w:numId w:val="37"/>
        </w:numPr>
        <w:jc w:val="both"/>
        <w:rPr>
          <w:rStyle w:val="x2b8"/>
          <w:rFonts w:asciiTheme="minorHAnsi" w:hAnsiTheme="minorHAnsi" w:cstheme="minorHAnsi"/>
        </w:rPr>
      </w:pPr>
      <w:r>
        <w:rPr>
          <w:rStyle w:val="x2b8"/>
          <w:rFonts w:asciiTheme="minorHAnsi" w:hAnsiTheme="minorHAnsi" w:cstheme="minorHAnsi"/>
        </w:rPr>
        <w:t>Invoke Shipment Service : This is oracle ERP cloud adapter connection which will call the Shipment request service to create and confirm the shipment in ERP.</w:t>
      </w:r>
    </w:p>
    <w:p w14:paraId="6E7E437A" w14:textId="77777777" w:rsidR="003117DA" w:rsidRDefault="003117DA" w:rsidP="003117DA">
      <w:pPr>
        <w:pStyle w:val="OracleText"/>
        <w:numPr>
          <w:ilvl w:val="0"/>
          <w:numId w:val="45"/>
        </w:numPr>
        <w:ind w:left="1800"/>
        <w:jc w:val="both"/>
        <w:rPr>
          <w:rStyle w:val="x2b8"/>
          <w:rFonts w:asciiTheme="minorHAnsi" w:hAnsiTheme="minorHAnsi" w:cstheme="minorHAnsi"/>
        </w:rPr>
      </w:pPr>
      <w:r w:rsidRPr="00A164F1">
        <w:rPr>
          <w:rStyle w:val="x2b8"/>
          <w:rFonts w:asciiTheme="minorHAnsi" w:hAnsiTheme="minorHAnsi" w:cstheme="minorHAnsi"/>
        </w:rPr>
        <w:t xml:space="preserve">Business Object </w:t>
      </w:r>
      <w:r>
        <w:rPr>
          <w:rStyle w:val="x2b8"/>
          <w:rFonts w:asciiTheme="minorHAnsi" w:hAnsiTheme="minorHAnsi" w:cstheme="minorHAnsi"/>
        </w:rPr>
        <w:t>–</w:t>
      </w:r>
      <w:r w:rsidRPr="00A164F1">
        <w:rPr>
          <w:rStyle w:val="x2b8"/>
          <w:rFonts w:asciiTheme="minorHAnsi" w:hAnsiTheme="minorHAnsi" w:cstheme="minorHAnsi"/>
        </w:rPr>
        <w:t xml:space="preserve"> </w:t>
      </w:r>
      <w:r w:rsidRPr="00772CD3">
        <w:rPr>
          <w:rStyle w:val="x2b8"/>
          <w:rFonts w:asciiTheme="minorHAnsi" w:hAnsiTheme="minorHAnsi" w:cstheme="minorHAnsi"/>
        </w:rPr>
        <w:t>ShipmentService</w:t>
      </w:r>
    </w:p>
    <w:p w14:paraId="7CEF8046" w14:textId="77777777" w:rsidR="003117DA" w:rsidRPr="00772CD3" w:rsidRDefault="003117DA" w:rsidP="003117DA">
      <w:pPr>
        <w:pStyle w:val="OracleText"/>
        <w:numPr>
          <w:ilvl w:val="0"/>
          <w:numId w:val="45"/>
        </w:numPr>
        <w:ind w:left="1800"/>
        <w:jc w:val="both"/>
        <w:rPr>
          <w:rStyle w:val="x2b8"/>
          <w:rFonts w:asciiTheme="minorHAnsi" w:hAnsiTheme="minorHAnsi" w:cstheme="minorHAnsi"/>
        </w:rPr>
      </w:pPr>
      <w:r w:rsidRPr="00A164F1">
        <w:rPr>
          <w:rStyle w:val="x2b8"/>
          <w:rFonts w:asciiTheme="minorHAnsi" w:hAnsiTheme="minorHAnsi" w:cstheme="minorHAnsi"/>
        </w:rPr>
        <w:t xml:space="preserve">Operation – </w:t>
      </w:r>
      <w:r w:rsidRPr="00772CD3">
        <w:rPr>
          <w:rStyle w:val="x2b8"/>
          <w:rFonts w:asciiTheme="minorHAnsi" w:hAnsiTheme="minorHAnsi" w:cstheme="minorHAnsi"/>
        </w:rPr>
        <w:t>createAndConfirm</w:t>
      </w:r>
    </w:p>
    <w:p w14:paraId="0B18FF6F" w14:textId="77777777" w:rsidR="003117DA" w:rsidRDefault="003117DA" w:rsidP="007828CC">
      <w:pPr>
        <w:pStyle w:val="OracleText"/>
        <w:numPr>
          <w:ilvl w:val="0"/>
          <w:numId w:val="37"/>
        </w:numPr>
        <w:ind w:left="1440"/>
        <w:jc w:val="both"/>
      </w:pPr>
      <w:r>
        <w:rPr>
          <w:rStyle w:val="x2b8"/>
          <w:rFonts w:asciiTheme="minorHAnsi" w:hAnsiTheme="minorHAnsi" w:cstheme="minorHAnsi"/>
        </w:rPr>
        <w:lastRenderedPageBreak/>
        <w:t>Map Shipment Service:</w:t>
      </w:r>
      <w:r>
        <w:t xml:space="preserve"> In the map activity, WMS Lgf Data fields are mapped with the ERP Shipment Service Request payload to create and confirm the shipment.</w:t>
      </w:r>
    </w:p>
    <w:p w14:paraId="590BFE7E" w14:textId="77777777" w:rsidR="003117DA" w:rsidRDefault="003117DA" w:rsidP="003117DA">
      <w:pPr>
        <w:pStyle w:val="OracleText"/>
        <w:ind w:left="1800"/>
        <w:jc w:val="both"/>
        <w:rPr>
          <w:rStyle w:val="x2b8"/>
          <w:rFonts w:asciiTheme="minorHAnsi" w:hAnsiTheme="minorHAnsi" w:cstheme="minorHAnsi"/>
        </w:rPr>
      </w:pPr>
      <w:r>
        <w:rPr>
          <w:rStyle w:val="x2b8"/>
          <w:rFonts w:asciiTheme="minorHAnsi" w:hAnsiTheme="minorHAnsi" w:cstheme="minorHAnsi"/>
        </w:rPr>
        <w:t>Note: WMS-ERP payload mapping will be as per the mapping document provided in “</w:t>
      </w:r>
      <w:r w:rsidRPr="000C2894">
        <w:rPr>
          <w:rStyle w:val="x2b8"/>
          <w:rFonts w:asciiTheme="minorHAnsi" w:hAnsiTheme="minorHAnsi" w:cstheme="minorHAnsi"/>
        </w:rPr>
        <w:t>Sample Data &amp; Mapping Template</w:t>
      </w:r>
      <w:r>
        <w:rPr>
          <w:rStyle w:val="x2b8"/>
          <w:rFonts w:asciiTheme="minorHAnsi" w:hAnsiTheme="minorHAnsi" w:cstheme="minorHAnsi"/>
        </w:rPr>
        <w:t>” section.</w:t>
      </w:r>
    </w:p>
    <w:p w14:paraId="3C2F1851" w14:textId="77777777" w:rsidR="003117DA" w:rsidRDefault="003117DA" w:rsidP="007828CC">
      <w:pPr>
        <w:pStyle w:val="OracleText"/>
        <w:numPr>
          <w:ilvl w:val="0"/>
          <w:numId w:val="37"/>
        </w:numPr>
        <w:jc w:val="both"/>
        <w:rPr>
          <w:rStyle w:val="x2b8"/>
          <w:rFonts w:asciiTheme="minorHAnsi" w:hAnsiTheme="minorHAnsi" w:cstheme="minorHAnsi"/>
        </w:rPr>
      </w:pPr>
      <w:r>
        <w:rPr>
          <w:rStyle w:val="x2b8"/>
          <w:rFonts w:asciiTheme="minorHAnsi" w:hAnsiTheme="minorHAnsi" w:cstheme="minorHAnsi"/>
        </w:rPr>
        <w:t xml:space="preserve">Invoke </w:t>
      </w:r>
      <w:r w:rsidRPr="004F5B4A">
        <w:rPr>
          <w:rStyle w:val="x2b8"/>
          <w:rFonts w:asciiTheme="minorHAnsi" w:hAnsiTheme="minorHAnsi" w:cstheme="minorHAnsi"/>
        </w:rPr>
        <w:t>PerformShippingTrxESSJob</w:t>
      </w:r>
      <w:r>
        <w:rPr>
          <w:rStyle w:val="x2b8"/>
          <w:rFonts w:asciiTheme="minorHAnsi" w:hAnsiTheme="minorHAnsi" w:cstheme="minorHAnsi"/>
        </w:rPr>
        <w:t xml:space="preserve"> : This step will run the “</w:t>
      </w:r>
      <w:r w:rsidRPr="004F5B4A">
        <w:rPr>
          <w:rStyle w:val="x2b8"/>
          <w:rFonts w:asciiTheme="minorHAnsi" w:hAnsiTheme="minorHAnsi" w:cstheme="minorHAnsi"/>
        </w:rPr>
        <w:t>Perform Shipping Transactions</w:t>
      </w:r>
      <w:r>
        <w:rPr>
          <w:rStyle w:val="x2b8"/>
          <w:rFonts w:asciiTheme="minorHAnsi" w:hAnsiTheme="minorHAnsi" w:cstheme="minorHAnsi"/>
        </w:rPr>
        <w:t>”</w:t>
      </w:r>
      <w:r w:rsidRPr="004F5B4A">
        <w:rPr>
          <w:rStyle w:val="x2b8"/>
          <w:rFonts w:asciiTheme="minorHAnsi" w:hAnsiTheme="minorHAnsi" w:cstheme="minorHAnsi"/>
        </w:rPr>
        <w:t xml:space="preserve"> ESS Job</w:t>
      </w:r>
      <w:r>
        <w:rPr>
          <w:rStyle w:val="x2b8"/>
          <w:rFonts w:asciiTheme="minorHAnsi" w:hAnsiTheme="minorHAnsi" w:cstheme="minorHAnsi"/>
        </w:rPr>
        <w:t xml:space="preserve"> to confirm the Shipment in ERP by passing parameter as “</w:t>
      </w:r>
      <w:r w:rsidRPr="004F5B4A">
        <w:rPr>
          <w:rStyle w:val="x2b8"/>
          <w:rFonts w:asciiTheme="minorHAnsi" w:hAnsiTheme="minorHAnsi" w:cstheme="minorHAnsi"/>
        </w:rPr>
        <w:t>ShipmentName</w:t>
      </w:r>
      <w:r>
        <w:rPr>
          <w:rStyle w:val="x2b8"/>
          <w:rFonts w:asciiTheme="minorHAnsi" w:hAnsiTheme="minorHAnsi" w:cstheme="minorHAnsi"/>
        </w:rPr>
        <w:t>” while running the ESS job.</w:t>
      </w:r>
    </w:p>
    <w:p w14:paraId="75C4AE85" w14:textId="77777777" w:rsidR="003117DA" w:rsidRDefault="003117DA" w:rsidP="007828CC">
      <w:pPr>
        <w:pStyle w:val="OracleText"/>
        <w:numPr>
          <w:ilvl w:val="0"/>
          <w:numId w:val="37"/>
        </w:numPr>
        <w:jc w:val="both"/>
        <w:rPr>
          <w:rStyle w:val="x2b8"/>
          <w:rFonts w:asciiTheme="minorHAnsi" w:hAnsiTheme="minorHAnsi" w:cstheme="minorHAnsi"/>
        </w:rPr>
      </w:pPr>
      <w:r>
        <w:rPr>
          <w:rStyle w:val="x2b8"/>
          <w:rFonts w:asciiTheme="minorHAnsi" w:hAnsiTheme="minorHAnsi" w:cstheme="minorHAnsi"/>
        </w:rPr>
        <w:t>While : This step will run the ESS Job, following below condition till the Job run is completed -</w:t>
      </w:r>
    </w:p>
    <w:p w14:paraId="15680F04" w14:textId="77777777" w:rsidR="003117DA" w:rsidRPr="004F5B4A" w:rsidRDefault="003117DA" w:rsidP="003117DA">
      <w:pPr>
        <w:pStyle w:val="OracleText"/>
        <w:numPr>
          <w:ilvl w:val="0"/>
          <w:numId w:val="46"/>
        </w:numPr>
        <w:jc w:val="both"/>
        <w:rPr>
          <w:rStyle w:val="x2b8"/>
        </w:rPr>
      </w:pPr>
      <w:r w:rsidRPr="004F5B4A">
        <w:rPr>
          <w:rStyle w:val="x2b8"/>
          <w:rFonts w:asciiTheme="minorHAnsi" w:hAnsiTheme="minorHAnsi" w:cstheme="minorHAnsi"/>
        </w:rPr>
        <w:t>checkEssJobStatus not equal to SUCCEEDED</w:t>
      </w:r>
    </w:p>
    <w:p w14:paraId="5414D91B" w14:textId="77777777" w:rsidR="003117DA" w:rsidRPr="004F5B4A" w:rsidRDefault="003117DA" w:rsidP="003117DA">
      <w:pPr>
        <w:pStyle w:val="OracleText"/>
        <w:numPr>
          <w:ilvl w:val="0"/>
          <w:numId w:val="46"/>
        </w:numPr>
        <w:jc w:val="both"/>
        <w:rPr>
          <w:rStyle w:val="x2b8"/>
        </w:rPr>
      </w:pPr>
      <w:r w:rsidRPr="004F5B4A">
        <w:rPr>
          <w:rStyle w:val="x2b8"/>
          <w:rFonts w:asciiTheme="minorHAnsi" w:hAnsiTheme="minorHAnsi" w:cstheme="minorHAnsi"/>
        </w:rPr>
        <w:t>checkEssJobStatus not equal to WARNING</w:t>
      </w:r>
    </w:p>
    <w:p w14:paraId="3ED9B3AE" w14:textId="77777777" w:rsidR="003117DA" w:rsidRPr="004F5B4A" w:rsidRDefault="003117DA" w:rsidP="003117DA">
      <w:pPr>
        <w:pStyle w:val="OracleText"/>
        <w:numPr>
          <w:ilvl w:val="0"/>
          <w:numId w:val="46"/>
        </w:numPr>
        <w:jc w:val="both"/>
        <w:rPr>
          <w:rStyle w:val="x2b8"/>
        </w:rPr>
      </w:pPr>
      <w:r w:rsidRPr="004F5B4A">
        <w:rPr>
          <w:rStyle w:val="x2b8"/>
          <w:rFonts w:asciiTheme="minorHAnsi" w:hAnsiTheme="minorHAnsi" w:cstheme="minorHAnsi"/>
        </w:rPr>
        <w:t>checkEssJobStatus not equal to ERROR</w:t>
      </w:r>
    </w:p>
    <w:p w14:paraId="40CEF001" w14:textId="77777777" w:rsidR="003117DA" w:rsidRDefault="003117DA" w:rsidP="003117DA">
      <w:pPr>
        <w:pStyle w:val="OracleText"/>
        <w:numPr>
          <w:ilvl w:val="0"/>
          <w:numId w:val="47"/>
        </w:numPr>
        <w:jc w:val="both"/>
        <w:rPr>
          <w:rStyle w:val="x2b8"/>
        </w:rPr>
      </w:pPr>
      <w:r>
        <w:rPr>
          <w:rStyle w:val="x2b8"/>
        </w:rPr>
        <w:t>Wait : ESS Job will wait for 10 sec to complete the run and once completed will proceed to next step.</w:t>
      </w:r>
    </w:p>
    <w:p w14:paraId="5DDA2F60" w14:textId="77777777" w:rsidR="003117DA" w:rsidRDefault="003117DA" w:rsidP="003117DA">
      <w:pPr>
        <w:pStyle w:val="OracleText"/>
        <w:numPr>
          <w:ilvl w:val="0"/>
          <w:numId w:val="47"/>
        </w:numPr>
        <w:jc w:val="both"/>
      </w:pPr>
      <w:r>
        <w:rPr>
          <w:rStyle w:val="x2b8"/>
        </w:rPr>
        <w:t xml:space="preserve">Invoke </w:t>
      </w:r>
      <w:r w:rsidRPr="0055456D">
        <w:rPr>
          <w:rStyle w:val="x2b8"/>
        </w:rPr>
        <w:t>PerformShippingTrx : This step will invoke the ERP Integration Service to get the ESS Job Status based on ESS Job Result.</w:t>
      </w:r>
    </w:p>
    <w:p w14:paraId="16586DFD" w14:textId="77777777" w:rsidR="003117DA" w:rsidRPr="00735A80" w:rsidRDefault="003117DA" w:rsidP="007828CC">
      <w:pPr>
        <w:pStyle w:val="OracleText"/>
        <w:numPr>
          <w:ilvl w:val="0"/>
          <w:numId w:val="37"/>
        </w:numPr>
        <w:jc w:val="both"/>
        <w:rPr>
          <w:rFonts w:asciiTheme="minorHAnsi" w:hAnsiTheme="minorHAnsi" w:cstheme="minorHAnsi"/>
        </w:rPr>
      </w:pPr>
      <w:r>
        <w:t>Switch : This step will check the ESS Job Run Status result, if the ESS Job run completes with Status “Succeeded” it will create and confirm the Shipment in ERP and if fails with Status as “Warning or Error”, it will not create any Shipment.</w:t>
      </w:r>
    </w:p>
    <w:p w14:paraId="59803CE7" w14:textId="77777777" w:rsidR="003117DA" w:rsidRDefault="003117DA" w:rsidP="007828CC">
      <w:pPr>
        <w:pStyle w:val="OracleText"/>
        <w:numPr>
          <w:ilvl w:val="0"/>
          <w:numId w:val="37"/>
        </w:numPr>
        <w:jc w:val="both"/>
        <w:rPr>
          <w:rFonts w:asciiTheme="minorHAnsi" w:hAnsiTheme="minorHAnsi" w:cstheme="minorHAnsi"/>
        </w:rPr>
      </w:pPr>
      <w:r>
        <w:rPr>
          <w:rStyle w:val="x2b8"/>
          <w:rFonts w:asciiTheme="minorHAnsi" w:hAnsiTheme="minorHAnsi" w:cstheme="minorHAnsi"/>
        </w:rPr>
        <w:t xml:space="preserve">InvokeSuccessHandlerNotification :  Once the shipment is created and confirmed in Fusion and all the operations in Integration are completed normal then success email notification will be sent to respective team through </w:t>
      </w:r>
      <w:r w:rsidRPr="002C4742">
        <w:rPr>
          <w:rStyle w:val="x2b8"/>
          <w:rFonts w:asciiTheme="minorHAnsi" w:hAnsiTheme="minorHAnsi" w:cstheme="minorHAnsi"/>
        </w:rPr>
        <w:t>“</w:t>
      </w:r>
      <w:r w:rsidRPr="002C4742">
        <w:rPr>
          <w:rFonts w:asciiTheme="minorHAnsi" w:hAnsiTheme="minorHAnsi" w:cstheme="minorHAnsi"/>
        </w:rPr>
        <w:t>XxCommonNotificationHandler”.</w:t>
      </w:r>
    </w:p>
    <w:p w14:paraId="27AD5A63" w14:textId="77777777" w:rsidR="003117DA" w:rsidRDefault="003117DA" w:rsidP="003117DA">
      <w:pPr>
        <w:pStyle w:val="OracleText"/>
        <w:ind w:left="1800"/>
        <w:jc w:val="both"/>
        <w:rPr>
          <w:rFonts w:asciiTheme="minorHAnsi" w:hAnsiTheme="minorHAnsi" w:cstheme="minorHAnsi"/>
        </w:rPr>
      </w:pPr>
      <w:r w:rsidRPr="00020685">
        <w:rPr>
          <w:rFonts w:asciiTheme="minorHAnsi" w:hAnsiTheme="minorHAnsi" w:cstheme="minorHAnsi"/>
        </w:rPr>
        <w:t>With map activity, process will map the below values to common error handler Integration.</w:t>
      </w:r>
    </w:p>
    <w:tbl>
      <w:tblPr>
        <w:tblW w:w="0" w:type="auto"/>
        <w:tblInd w:w="1790" w:type="dxa"/>
        <w:tblLayout w:type="fixed"/>
        <w:tblLook w:val="04A0" w:firstRow="1" w:lastRow="0" w:firstColumn="1" w:lastColumn="0" w:noHBand="0" w:noVBand="1"/>
      </w:tblPr>
      <w:tblGrid>
        <w:gridCol w:w="1890"/>
        <w:gridCol w:w="5327"/>
      </w:tblGrid>
      <w:tr w:rsidR="003117DA" w:rsidRPr="00D91597" w14:paraId="4E6BBBA0" w14:textId="77777777" w:rsidTr="00487876">
        <w:trPr>
          <w:trHeight w:val="300"/>
        </w:trPr>
        <w:tc>
          <w:tcPr>
            <w:tcW w:w="189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40715418" w14:textId="77777777" w:rsidR="003117DA" w:rsidRPr="00D91597" w:rsidRDefault="003117DA" w:rsidP="007E6CD4">
            <w:pPr>
              <w:jc w:val="both"/>
              <w:rPr>
                <w:rFonts w:eastAsia="Times New Roman" w:cstheme="minorHAnsi"/>
                <w:b/>
                <w:bCs/>
                <w:sz w:val="18"/>
              </w:rPr>
            </w:pPr>
            <w:r>
              <w:rPr>
                <w:rFonts w:eastAsia="Times New Roman" w:cstheme="minorHAnsi"/>
                <w:b/>
                <w:bCs/>
                <w:sz w:val="18"/>
              </w:rPr>
              <w:t>Request Parameters</w:t>
            </w:r>
          </w:p>
        </w:tc>
        <w:tc>
          <w:tcPr>
            <w:tcW w:w="5327" w:type="dxa"/>
            <w:tcBorders>
              <w:top w:val="single" w:sz="8" w:space="0" w:color="auto"/>
              <w:left w:val="nil"/>
              <w:bottom w:val="single" w:sz="8" w:space="0" w:color="auto"/>
              <w:right w:val="single" w:sz="8" w:space="0" w:color="auto"/>
            </w:tcBorders>
            <w:shd w:val="clear" w:color="000000" w:fill="BFBFBF"/>
            <w:vAlign w:val="center"/>
            <w:hideMark/>
          </w:tcPr>
          <w:p w14:paraId="56B3E52C" w14:textId="77777777" w:rsidR="003117DA" w:rsidRPr="00D91597" w:rsidRDefault="003117DA" w:rsidP="007E6CD4">
            <w:pPr>
              <w:jc w:val="both"/>
              <w:rPr>
                <w:rFonts w:eastAsia="Times New Roman" w:cstheme="minorHAnsi"/>
                <w:b/>
                <w:bCs/>
                <w:sz w:val="18"/>
              </w:rPr>
            </w:pPr>
            <w:r w:rsidRPr="00D91597">
              <w:rPr>
                <w:rFonts w:eastAsia="Times New Roman" w:cstheme="minorHAnsi"/>
                <w:b/>
                <w:bCs/>
                <w:sz w:val="18"/>
              </w:rPr>
              <w:t>Values</w:t>
            </w:r>
          </w:p>
        </w:tc>
      </w:tr>
      <w:tr w:rsidR="003117DA" w:rsidRPr="00D91597" w14:paraId="5110F4D6" w14:textId="77777777" w:rsidTr="00487876">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1609BF85" w14:textId="77777777" w:rsidR="003117DA" w:rsidRPr="00D91597" w:rsidRDefault="003117DA" w:rsidP="007E6CD4">
            <w:pPr>
              <w:jc w:val="both"/>
              <w:rPr>
                <w:rFonts w:eastAsia="Times New Roman" w:cstheme="minorHAnsi"/>
                <w:sz w:val="18"/>
              </w:rPr>
            </w:pPr>
            <w:r>
              <w:rPr>
                <w:rFonts w:eastAsia="Times New Roman" w:cstheme="minorHAnsi"/>
                <w:sz w:val="18"/>
              </w:rPr>
              <w:t>I</w:t>
            </w:r>
            <w:r>
              <w:rPr>
                <w:rFonts w:eastAsia="Times New Roman"/>
                <w:sz w:val="18"/>
              </w:rPr>
              <w:t>ntegrationCode</w:t>
            </w:r>
          </w:p>
        </w:tc>
        <w:tc>
          <w:tcPr>
            <w:tcW w:w="5327" w:type="dxa"/>
            <w:tcBorders>
              <w:top w:val="nil"/>
              <w:left w:val="nil"/>
              <w:bottom w:val="single" w:sz="8" w:space="0" w:color="auto"/>
              <w:right w:val="single" w:sz="8" w:space="0" w:color="auto"/>
            </w:tcBorders>
            <w:shd w:val="clear" w:color="auto" w:fill="auto"/>
            <w:vAlign w:val="center"/>
            <w:hideMark/>
          </w:tcPr>
          <w:p w14:paraId="0F05155B" w14:textId="77777777" w:rsidR="003117DA" w:rsidRPr="00D91597" w:rsidRDefault="003117DA" w:rsidP="007E6CD4">
            <w:pPr>
              <w:jc w:val="both"/>
              <w:rPr>
                <w:rFonts w:eastAsia="Times New Roman" w:cstheme="minorHAnsi"/>
                <w:sz w:val="18"/>
              </w:rPr>
            </w:pPr>
            <w:r w:rsidRPr="00771B38">
              <w:rPr>
                <w:rFonts w:eastAsia="Times New Roman" w:cstheme="minorHAnsi"/>
                <w:sz w:val="18"/>
              </w:rPr>
              <w:t>$IntegrationCode</w:t>
            </w:r>
          </w:p>
        </w:tc>
      </w:tr>
      <w:tr w:rsidR="003117DA" w:rsidRPr="00D91597" w14:paraId="2814D1FA" w14:textId="77777777" w:rsidTr="00487876">
        <w:trPr>
          <w:trHeight w:val="30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128D991A" w14:textId="77777777" w:rsidR="003117DA" w:rsidRPr="00D91597" w:rsidRDefault="003117DA" w:rsidP="007E6CD4">
            <w:pPr>
              <w:jc w:val="both"/>
              <w:rPr>
                <w:rFonts w:eastAsia="Times New Roman" w:cstheme="minorHAnsi"/>
                <w:sz w:val="18"/>
              </w:rPr>
            </w:pPr>
            <w:r>
              <w:rPr>
                <w:rFonts w:eastAsia="Times New Roman" w:cstheme="minorHAnsi"/>
                <w:sz w:val="18"/>
              </w:rPr>
              <w:t>IntegrationID</w:t>
            </w:r>
          </w:p>
        </w:tc>
        <w:tc>
          <w:tcPr>
            <w:tcW w:w="5327" w:type="dxa"/>
            <w:tcBorders>
              <w:top w:val="nil"/>
              <w:left w:val="nil"/>
              <w:bottom w:val="single" w:sz="8" w:space="0" w:color="auto"/>
              <w:right w:val="single" w:sz="8" w:space="0" w:color="auto"/>
            </w:tcBorders>
            <w:shd w:val="clear" w:color="auto" w:fill="auto"/>
            <w:vAlign w:val="center"/>
            <w:hideMark/>
          </w:tcPr>
          <w:p w14:paraId="5D372860" w14:textId="77777777" w:rsidR="003117DA" w:rsidRPr="00D91597" w:rsidRDefault="003117DA" w:rsidP="007E6CD4">
            <w:pPr>
              <w:jc w:val="both"/>
              <w:rPr>
                <w:rFonts w:eastAsia="Times New Roman" w:cstheme="minorHAnsi"/>
                <w:sz w:val="18"/>
              </w:rPr>
            </w:pPr>
            <w:r w:rsidRPr="00771B38">
              <w:rPr>
                <w:rFonts w:cstheme="minorHAnsi"/>
                <w:sz w:val="18"/>
              </w:rPr>
              <w:t>$IntegationID</w:t>
            </w:r>
          </w:p>
        </w:tc>
      </w:tr>
      <w:tr w:rsidR="003117DA" w:rsidRPr="00771B38" w14:paraId="56DC7F10" w14:textId="77777777" w:rsidTr="00487876">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41C83B43" w14:textId="77777777" w:rsidR="003117DA" w:rsidRDefault="003117DA" w:rsidP="007E6CD4">
            <w:pPr>
              <w:jc w:val="both"/>
              <w:rPr>
                <w:rFonts w:eastAsia="Times New Roman" w:cstheme="minorHAnsi"/>
                <w:sz w:val="18"/>
              </w:rPr>
            </w:pPr>
            <w:r>
              <w:rPr>
                <w:rFonts w:eastAsia="Times New Roman" w:cstheme="minorHAnsi"/>
                <w:sz w:val="18"/>
              </w:rPr>
              <w:t>InstanceID</w:t>
            </w:r>
          </w:p>
        </w:tc>
        <w:tc>
          <w:tcPr>
            <w:tcW w:w="5327" w:type="dxa"/>
            <w:tcBorders>
              <w:top w:val="nil"/>
              <w:left w:val="nil"/>
              <w:bottom w:val="single" w:sz="8" w:space="0" w:color="auto"/>
              <w:right w:val="single" w:sz="8" w:space="0" w:color="auto"/>
            </w:tcBorders>
            <w:shd w:val="clear" w:color="auto" w:fill="auto"/>
            <w:vAlign w:val="center"/>
          </w:tcPr>
          <w:p w14:paraId="39965235" w14:textId="77777777" w:rsidR="003117DA" w:rsidRPr="00771B38" w:rsidRDefault="003117DA" w:rsidP="007E6CD4">
            <w:pPr>
              <w:jc w:val="both"/>
              <w:rPr>
                <w:rFonts w:cstheme="minorHAnsi"/>
                <w:sz w:val="18"/>
              </w:rPr>
            </w:pPr>
            <w:r w:rsidRPr="00D972B5">
              <w:rPr>
                <w:rFonts w:cstheme="minorHAnsi"/>
                <w:sz w:val="18"/>
              </w:rPr>
              <w:t>$self/nsmpr1:metadata/nsmpr1:runtime/nsmpr1:instanceId</w:t>
            </w:r>
          </w:p>
        </w:tc>
      </w:tr>
      <w:tr w:rsidR="003117DA" w:rsidRPr="00D91597" w14:paraId="161AC975" w14:textId="77777777" w:rsidTr="00487876">
        <w:trPr>
          <w:trHeight w:val="590"/>
        </w:trPr>
        <w:tc>
          <w:tcPr>
            <w:tcW w:w="1890" w:type="dxa"/>
            <w:tcBorders>
              <w:top w:val="nil"/>
              <w:left w:val="single" w:sz="8" w:space="0" w:color="auto"/>
              <w:bottom w:val="single" w:sz="8" w:space="0" w:color="auto"/>
              <w:right w:val="single" w:sz="8" w:space="0" w:color="auto"/>
            </w:tcBorders>
            <w:shd w:val="clear" w:color="auto" w:fill="auto"/>
            <w:vAlign w:val="center"/>
            <w:hideMark/>
          </w:tcPr>
          <w:p w14:paraId="64037169" w14:textId="77777777" w:rsidR="003117DA" w:rsidRPr="00D91597" w:rsidRDefault="003117DA" w:rsidP="007E6CD4">
            <w:pPr>
              <w:jc w:val="both"/>
              <w:rPr>
                <w:rFonts w:eastAsia="Times New Roman" w:cstheme="minorHAnsi"/>
                <w:sz w:val="18"/>
              </w:rPr>
            </w:pPr>
            <w:r>
              <w:rPr>
                <w:rFonts w:eastAsia="Times New Roman" w:cstheme="minorHAnsi"/>
                <w:sz w:val="18"/>
              </w:rPr>
              <w:t>ErrorCode</w:t>
            </w:r>
          </w:p>
        </w:tc>
        <w:tc>
          <w:tcPr>
            <w:tcW w:w="5327" w:type="dxa"/>
            <w:tcBorders>
              <w:top w:val="nil"/>
              <w:left w:val="nil"/>
              <w:bottom w:val="single" w:sz="8" w:space="0" w:color="auto"/>
              <w:right w:val="single" w:sz="8" w:space="0" w:color="auto"/>
            </w:tcBorders>
            <w:shd w:val="clear" w:color="auto" w:fill="auto"/>
            <w:vAlign w:val="center"/>
            <w:hideMark/>
          </w:tcPr>
          <w:p w14:paraId="7322B8DC" w14:textId="77777777" w:rsidR="003117DA" w:rsidRPr="00D91597" w:rsidRDefault="003117DA" w:rsidP="007E6CD4">
            <w:pPr>
              <w:jc w:val="both"/>
              <w:rPr>
                <w:rFonts w:eastAsia="Times New Roman" w:cstheme="minorHAnsi"/>
                <w:sz w:val="18"/>
              </w:rPr>
            </w:pPr>
            <w:r>
              <w:rPr>
                <w:rFonts w:eastAsia="Times New Roman" w:cstheme="minorHAnsi"/>
                <w:sz w:val="18"/>
              </w:rPr>
              <w:t>NULL</w:t>
            </w:r>
          </w:p>
        </w:tc>
      </w:tr>
      <w:tr w:rsidR="003117DA" w:rsidRPr="00D91597" w14:paraId="78B13DF5" w14:textId="77777777" w:rsidTr="00487876">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1CAF58F6" w14:textId="77777777" w:rsidR="003117DA" w:rsidRDefault="003117DA" w:rsidP="007E6CD4">
            <w:pPr>
              <w:jc w:val="both"/>
              <w:rPr>
                <w:rFonts w:eastAsia="Times New Roman" w:cstheme="minorHAnsi"/>
                <w:sz w:val="18"/>
              </w:rPr>
            </w:pPr>
            <w:r>
              <w:rPr>
                <w:rFonts w:eastAsia="Times New Roman" w:cstheme="minorHAnsi"/>
                <w:sz w:val="18"/>
              </w:rPr>
              <w:t>ErrMsg</w:t>
            </w:r>
          </w:p>
        </w:tc>
        <w:tc>
          <w:tcPr>
            <w:tcW w:w="5327" w:type="dxa"/>
            <w:tcBorders>
              <w:top w:val="nil"/>
              <w:left w:val="nil"/>
              <w:bottom w:val="single" w:sz="8" w:space="0" w:color="auto"/>
              <w:right w:val="single" w:sz="8" w:space="0" w:color="auto"/>
            </w:tcBorders>
            <w:shd w:val="clear" w:color="auto" w:fill="auto"/>
            <w:vAlign w:val="center"/>
          </w:tcPr>
          <w:p w14:paraId="0DF48579" w14:textId="77777777" w:rsidR="003117DA" w:rsidRPr="00D91597" w:rsidRDefault="003117DA" w:rsidP="007E6CD4">
            <w:pPr>
              <w:jc w:val="both"/>
              <w:rPr>
                <w:rFonts w:eastAsia="Times New Roman" w:cstheme="minorHAnsi"/>
                <w:sz w:val="18"/>
              </w:rPr>
            </w:pPr>
            <w:r>
              <w:rPr>
                <w:rFonts w:eastAsia="Times New Roman" w:cstheme="minorHAnsi"/>
                <w:sz w:val="18"/>
              </w:rPr>
              <w:t>NULL</w:t>
            </w:r>
          </w:p>
        </w:tc>
      </w:tr>
      <w:tr w:rsidR="003117DA" w:rsidRPr="00D91597" w14:paraId="04C11371" w14:textId="77777777" w:rsidTr="00487876">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42A2D963" w14:textId="77777777" w:rsidR="003117DA" w:rsidRPr="00D91597" w:rsidRDefault="003117DA" w:rsidP="007E6CD4">
            <w:pPr>
              <w:jc w:val="both"/>
              <w:rPr>
                <w:rFonts w:eastAsia="Times New Roman" w:cstheme="minorHAnsi"/>
                <w:sz w:val="18"/>
              </w:rPr>
            </w:pPr>
            <w:r>
              <w:rPr>
                <w:rFonts w:eastAsia="Times New Roman" w:cstheme="minorHAnsi"/>
                <w:sz w:val="18"/>
              </w:rPr>
              <w:lastRenderedPageBreak/>
              <w:t>EmailFrom</w:t>
            </w:r>
          </w:p>
        </w:tc>
        <w:tc>
          <w:tcPr>
            <w:tcW w:w="5327" w:type="dxa"/>
            <w:tcBorders>
              <w:top w:val="nil"/>
              <w:left w:val="nil"/>
              <w:bottom w:val="single" w:sz="8" w:space="0" w:color="auto"/>
              <w:right w:val="single" w:sz="8" w:space="0" w:color="auto"/>
            </w:tcBorders>
            <w:shd w:val="clear" w:color="auto" w:fill="auto"/>
            <w:vAlign w:val="center"/>
          </w:tcPr>
          <w:p w14:paraId="7C7A8EB1" w14:textId="77777777" w:rsidR="003117DA" w:rsidRPr="00D91597" w:rsidRDefault="003117DA" w:rsidP="007E6CD4">
            <w:pPr>
              <w:jc w:val="both"/>
              <w:rPr>
                <w:rFonts w:eastAsia="Times New Roman" w:cstheme="minorHAnsi"/>
                <w:sz w:val="18"/>
              </w:rPr>
            </w:pPr>
            <w:r w:rsidRPr="00771B38">
              <w:rPr>
                <w:rFonts w:eastAsia="Times New Roman" w:cstheme="minorHAnsi"/>
                <w:sz w:val="18"/>
              </w:rPr>
              <w:t>$EmailFrom</w:t>
            </w:r>
          </w:p>
        </w:tc>
      </w:tr>
      <w:tr w:rsidR="003117DA" w:rsidRPr="00D91597" w14:paraId="24057D85" w14:textId="77777777" w:rsidTr="00487876">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7E138254" w14:textId="77777777" w:rsidR="003117DA" w:rsidRDefault="003117DA" w:rsidP="007E6CD4">
            <w:pPr>
              <w:jc w:val="both"/>
              <w:rPr>
                <w:rFonts w:eastAsia="Times New Roman" w:cstheme="minorHAnsi"/>
                <w:sz w:val="18"/>
              </w:rPr>
            </w:pPr>
            <w:r w:rsidRPr="004C003F">
              <w:rPr>
                <w:rFonts w:eastAsia="Times New Roman" w:cstheme="minorHAnsi"/>
                <w:sz w:val="18"/>
              </w:rPr>
              <w:t>Su</w:t>
            </w:r>
            <w:r>
              <w:rPr>
                <w:rFonts w:eastAsia="Times New Roman" w:cstheme="minorHAnsi"/>
                <w:sz w:val="18"/>
              </w:rPr>
              <w:t>c</w:t>
            </w:r>
            <w:r w:rsidRPr="004C003F">
              <w:rPr>
                <w:rFonts w:eastAsia="Times New Roman" w:cstheme="minorHAnsi"/>
                <w:sz w:val="18"/>
              </w:rPr>
              <w:t>cessNotifyEmail</w:t>
            </w:r>
          </w:p>
        </w:tc>
        <w:tc>
          <w:tcPr>
            <w:tcW w:w="5327" w:type="dxa"/>
            <w:tcBorders>
              <w:top w:val="nil"/>
              <w:left w:val="nil"/>
              <w:bottom w:val="single" w:sz="8" w:space="0" w:color="auto"/>
              <w:right w:val="single" w:sz="8" w:space="0" w:color="auto"/>
            </w:tcBorders>
            <w:shd w:val="clear" w:color="auto" w:fill="auto"/>
            <w:vAlign w:val="center"/>
          </w:tcPr>
          <w:p w14:paraId="4D7BDE21" w14:textId="77777777" w:rsidR="003117DA" w:rsidRPr="00D91597" w:rsidRDefault="003117DA" w:rsidP="007E6CD4">
            <w:pPr>
              <w:jc w:val="both"/>
              <w:rPr>
                <w:rFonts w:eastAsia="Times New Roman" w:cstheme="minorHAnsi"/>
                <w:sz w:val="18"/>
              </w:rPr>
            </w:pPr>
            <w:r w:rsidRPr="00771B38">
              <w:rPr>
                <w:rFonts w:eastAsia="Times New Roman" w:cstheme="minorHAnsi"/>
                <w:sz w:val="18"/>
              </w:rPr>
              <w:t>$</w:t>
            </w:r>
            <w:r w:rsidRPr="00020685">
              <w:rPr>
                <w:rFonts w:eastAsia="Times New Roman" w:cstheme="minorHAnsi"/>
                <w:sz w:val="18"/>
              </w:rPr>
              <w:t>Suc</w:t>
            </w:r>
            <w:r>
              <w:rPr>
                <w:rFonts w:eastAsia="Times New Roman" w:cstheme="minorHAnsi"/>
                <w:sz w:val="18"/>
              </w:rPr>
              <w:t>c</w:t>
            </w:r>
            <w:r w:rsidRPr="00020685">
              <w:rPr>
                <w:rFonts w:eastAsia="Times New Roman" w:cstheme="minorHAnsi"/>
                <w:sz w:val="18"/>
              </w:rPr>
              <w:t>essNotifyEmail</w:t>
            </w:r>
          </w:p>
        </w:tc>
      </w:tr>
      <w:tr w:rsidR="003117DA" w:rsidRPr="00D91597" w14:paraId="0F72F461" w14:textId="77777777" w:rsidTr="00487876">
        <w:trPr>
          <w:trHeight w:val="590"/>
        </w:trPr>
        <w:tc>
          <w:tcPr>
            <w:tcW w:w="1890" w:type="dxa"/>
            <w:tcBorders>
              <w:top w:val="nil"/>
              <w:left w:val="single" w:sz="8" w:space="0" w:color="auto"/>
              <w:bottom w:val="single" w:sz="8" w:space="0" w:color="auto"/>
              <w:right w:val="single" w:sz="8" w:space="0" w:color="auto"/>
            </w:tcBorders>
            <w:shd w:val="clear" w:color="auto" w:fill="auto"/>
            <w:vAlign w:val="center"/>
          </w:tcPr>
          <w:p w14:paraId="01AD0F84" w14:textId="77777777" w:rsidR="003117DA" w:rsidRDefault="003117DA" w:rsidP="007E6CD4">
            <w:pPr>
              <w:jc w:val="both"/>
              <w:rPr>
                <w:rFonts w:eastAsia="Times New Roman" w:cstheme="minorHAnsi"/>
                <w:sz w:val="18"/>
              </w:rPr>
            </w:pPr>
            <w:r>
              <w:rPr>
                <w:rFonts w:eastAsia="Times New Roman" w:cstheme="minorHAnsi"/>
                <w:sz w:val="18"/>
              </w:rPr>
              <w:t>EmailSub</w:t>
            </w:r>
          </w:p>
        </w:tc>
        <w:tc>
          <w:tcPr>
            <w:tcW w:w="5327" w:type="dxa"/>
            <w:tcBorders>
              <w:top w:val="nil"/>
              <w:left w:val="nil"/>
              <w:bottom w:val="single" w:sz="8" w:space="0" w:color="auto"/>
              <w:right w:val="single" w:sz="8" w:space="0" w:color="auto"/>
            </w:tcBorders>
            <w:shd w:val="clear" w:color="auto" w:fill="auto"/>
            <w:vAlign w:val="center"/>
          </w:tcPr>
          <w:p w14:paraId="6738F745" w14:textId="77777777" w:rsidR="003117DA" w:rsidRPr="00D91597" w:rsidRDefault="003117DA" w:rsidP="007E6CD4">
            <w:pPr>
              <w:jc w:val="both"/>
              <w:rPr>
                <w:rFonts w:eastAsia="Times New Roman" w:cstheme="minorHAnsi"/>
                <w:sz w:val="18"/>
              </w:rPr>
            </w:pPr>
            <w:r w:rsidRPr="00020685">
              <w:rPr>
                <w:rFonts w:eastAsia="Times New Roman" w:cstheme="minorHAnsi"/>
                <w:sz w:val="18"/>
              </w:rPr>
              <w:t>concat("FYI",":","SUCCESS",":",$self/nsmpr4:metadata/nsmpr4:integration/nsmpr4:name,"(",$self/nsmpr4:metadata/nsmpr4:integration/nsmpr4:version,")",":",$self/nsmpr4:metadata/nsmpr4:runtime/nsmpr4:instanceId )</w:t>
            </w:r>
          </w:p>
        </w:tc>
      </w:tr>
      <w:tr w:rsidR="003117DA" w:rsidRPr="00D91597" w14:paraId="6F117A7A" w14:textId="77777777" w:rsidTr="00487876">
        <w:trPr>
          <w:trHeight w:val="300"/>
        </w:trPr>
        <w:tc>
          <w:tcPr>
            <w:tcW w:w="1890" w:type="dxa"/>
            <w:tcBorders>
              <w:top w:val="nil"/>
              <w:left w:val="single" w:sz="8" w:space="0" w:color="auto"/>
              <w:bottom w:val="single" w:sz="8" w:space="0" w:color="auto"/>
              <w:right w:val="single" w:sz="8" w:space="0" w:color="auto"/>
            </w:tcBorders>
            <w:shd w:val="clear" w:color="auto" w:fill="auto"/>
            <w:vAlign w:val="center"/>
          </w:tcPr>
          <w:p w14:paraId="4815DD58" w14:textId="77777777" w:rsidR="003117DA" w:rsidRPr="00D91597" w:rsidRDefault="003117DA" w:rsidP="007E6CD4">
            <w:pPr>
              <w:jc w:val="both"/>
              <w:rPr>
                <w:rFonts w:eastAsia="Times New Roman" w:cstheme="minorHAnsi"/>
                <w:sz w:val="18"/>
              </w:rPr>
            </w:pPr>
            <w:r>
              <w:rPr>
                <w:rFonts w:eastAsia="Times New Roman" w:cstheme="minorHAnsi"/>
                <w:sz w:val="18"/>
              </w:rPr>
              <w:t>Logging</w:t>
            </w:r>
          </w:p>
        </w:tc>
        <w:tc>
          <w:tcPr>
            <w:tcW w:w="5327" w:type="dxa"/>
            <w:tcBorders>
              <w:top w:val="nil"/>
              <w:left w:val="nil"/>
              <w:bottom w:val="single" w:sz="8" w:space="0" w:color="auto"/>
              <w:right w:val="single" w:sz="8" w:space="0" w:color="auto"/>
            </w:tcBorders>
            <w:shd w:val="clear" w:color="auto" w:fill="auto"/>
            <w:vAlign w:val="center"/>
          </w:tcPr>
          <w:p w14:paraId="09D943FA" w14:textId="77777777" w:rsidR="003117DA" w:rsidRPr="00D91597" w:rsidRDefault="003117DA" w:rsidP="007E6CD4">
            <w:pPr>
              <w:jc w:val="both"/>
              <w:rPr>
                <w:rFonts w:eastAsia="Times New Roman" w:cstheme="minorHAnsi"/>
                <w:sz w:val="18"/>
              </w:rPr>
            </w:pPr>
            <w:r>
              <w:rPr>
                <w:rFonts w:eastAsia="Times New Roman" w:cstheme="minorHAnsi"/>
                <w:sz w:val="18"/>
              </w:rPr>
              <w:t>Y</w:t>
            </w:r>
          </w:p>
        </w:tc>
      </w:tr>
    </w:tbl>
    <w:p w14:paraId="0FC19C36" w14:textId="77777777" w:rsidR="005E59BA" w:rsidRDefault="005E59BA" w:rsidP="005E59BA">
      <w:pPr>
        <w:pStyle w:val="OracleText"/>
        <w:numPr>
          <w:ilvl w:val="0"/>
          <w:numId w:val="33"/>
        </w:numPr>
        <w:rPr>
          <w:rFonts w:asciiTheme="minorHAnsi" w:hAnsiTheme="minorHAnsi" w:cstheme="minorHAnsi"/>
        </w:rPr>
      </w:pPr>
      <w:r w:rsidRPr="00D91597">
        <w:rPr>
          <w:rFonts w:asciiTheme="minorHAnsi" w:hAnsiTheme="minorHAnsi" w:cstheme="minorHAnsi"/>
        </w:rPr>
        <w:t>The global fault handler is responsible for the who</w:t>
      </w:r>
      <w:r>
        <w:rPr>
          <w:rFonts w:asciiTheme="minorHAnsi" w:hAnsiTheme="minorHAnsi" w:cstheme="minorHAnsi"/>
        </w:rPr>
        <w:t>le execution scope and process</w:t>
      </w:r>
      <w:r w:rsidRPr="00D91597">
        <w:rPr>
          <w:rFonts w:asciiTheme="minorHAnsi" w:hAnsiTheme="minorHAnsi" w:cstheme="minorHAnsi"/>
        </w:rPr>
        <w:t xml:space="preserve"> the exceptions occurred in the individual stages.</w:t>
      </w:r>
    </w:p>
    <w:p w14:paraId="11928CFA" w14:textId="77777777" w:rsidR="005E59BA" w:rsidRDefault="005E59BA" w:rsidP="005E59BA">
      <w:pPr>
        <w:pStyle w:val="OracleText"/>
        <w:numPr>
          <w:ilvl w:val="0"/>
          <w:numId w:val="33"/>
        </w:numPr>
        <w:rPr>
          <w:rFonts w:asciiTheme="minorHAnsi" w:hAnsiTheme="minorHAnsi" w:cstheme="minorHAnsi"/>
        </w:rPr>
      </w:pPr>
      <w:r>
        <w:rPr>
          <w:rFonts w:asciiTheme="minorHAnsi" w:hAnsiTheme="minorHAnsi" w:cstheme="minorHAnsi"/>
        </w:rPr>
        <w:t>AssignGlobalVar :</w:t>
      </w:r>
      <w:r w:rsidRPr="001B7C59">
        <w:rPr>
          <w:rFonts w:asciiTheme="minorHAnsi" w:hAnsiTheme="minorHAnsi" w:cstheme="minorHAnsi"/>
        </w:rPr>
        <w:t xml:space="preserve"> </w:t>
      </w:r>
    </w:p>
    <w:tbl>
      <w:tblPr>
        <w:tblStyle w:val="TableGridLight"/>
        <w:tblpPr w:leftFromText="180" w:rightFromText="180" w:vertAnchor="text" w:horzAnchor="page" w:tblpX="2106" w:tblpY="227"/>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080"/>
        <w:gridCol w:w="6417"/>
      </w:tblGrid>
      <w:tr w:rsidR="005E59BA" w14:paraId="2547D90A" w14:textId="77777777" w:rsidTr="007E6CD4">
        <w:tc>
          <w:tcPr>
            <w:tcW w:w="1705" w:type="dxa"/>
            <w:shd w:val="clear" w:color="auto" w:fill="E0D5CB" w:themeFill="background1" w:themeFillShade="D9"/>
          </w:tcPr>
          <w:p w14:paraId="3E36FFA1" w14:textId="77777777" w:rsidR="005E59BA" w:rsidRDefault="005E59BA" w:rsidP="007E6CD4">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Variable name</w:t>
            </w:r>
          </w:p>
        </w:tc>
        <w:tc>
          <w:tcPr>
            <w:tcW w:w="1080" w:type="dxa"/>
            <w:shd w:val="clear" w:color="auto" w:fill="E0D5CB" w:themeFill="background1" w:themeFillShade="D9"/>
          </w:tcPr>
          <w:p w14:paraId="5EF98ECA" w14:textId="77777777" w:rsidR="005E59BA" w:rsidRDefault="005E59BA" w:rsidP="007E6CD4">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Data type</w:t>
            </w:r>
          </w:p>
        </w:tc>
        <w:tc>
          <w:tcPr>
            <w:tcW w:w="6417" w:type="dxa"/>
            <w:shd w:val="clear" w:color="auto" w:fill="E0D5CB" w:themeFill="background1" w:themeFillShade="D9"/>
          </w:tcPr>
          <w:p w14:paraId="26E7CA47" w14:textId="77777777" w:rsidR="005E59BA" w:rsidRDefault="005E59BA" w:rsidP="007E6CD4">
            <w:pPr>
              <w:pStyle w:val="OracleText"/>
              <w:rPr>
                <w:rFonts w:asciiTheme="minorHAnsi" w:eastAsia="Arial" w:hAnsiTheme="minorHAnsi" w:cstheme="minorHAnsi"/>
                <w:szCs w:val="18"/>
              </w:rPr>
            </w:pPr>
            <w:r w:rsidRPr="00D91597">
              <w:rPr>
                <w:rStyle w:val="x2b8"/>
                <w:rFonts w:asciiTheme="minorHAnsi" w:hAnsiTheme="minorHAnsi" w:cstheme="minorHAnsi"/>
                <w:b/>
                <w:sz w:val="18"/>
                <w:szCs w:val="18"/>
              </w:rPr>
              <w:t>Value</w:t>
            </w:r>
          </w:p>
        </w:tc>
      </w:tr>
      <w:tr w:rsidR="005E59BA" w:rsidRPr="00512841" w14:paraId="2D965159" w14:textId="77777777" w:rsidTr="007E6CD4">
        <w:tc>
          <w:tcPr>
            <w:tcW w:w="1705" w:type="dxa"/>
          </w:tcPr>
          <w:p w14:paraId="505E26E7" w14:textId="77777777" w:rsidR="005E59BA" w:rsidRDefault="005E59BA" w:rsidP="007E6CD4">
            <w:pPr>
              <w:pStyle w:val="OracleText"/>
              <w:rPr>
                <w:rFonts w:asciiTheme="minorHAnsi" w:eastAsia="Arial" w:hAnsiTheme="minorHAnsi" w:cstheme="minorHAnsi"/>
                <w:szCs w:val="18"/>
              </w:rPr>
            </w:pPr>
            <w:r>
              <w:rPr>
                <w:rStyle w:val="x2b8"/>
                <w:rFonts w:asciiTheme="minorHAnsi" w:hAnsiTheme="minorHAnsi" w:cstheme="minorHAnsi"/>
                <w:sz w:val="18"/>
                <w:szCs w:val="18"/>
              </w:rPr>
              <w:t>IntegrationCode</w:t>
            </w:r>
          </w:p>
        </w:tc>
        <w:tc>
          <w:tcPr>
            <w:tcW w:w="1080" w:type="dxa"/>
          </w:tcPr>
          <w:p w14:paraId="470756B1" w14:textId="77777777" w:rsidR="005E59BA" w:rsidRDefault="005E59BA" w:rsidP="007E6CD4">
            <w:pPr>
              <w:pStyle w:val="OracleText"/>
              <w:rPr>
                <w:rFonts w:asciiTheme="minorHAnsi" w:eastAsia="Arial" w:hAnsiTheme="minorHAnsi" w:cstheme="minorHAnsi"/>
                <w:szCs w:val="18"/>
              </w:rPr>
            </w:pPr>
            <w:r w:rsidRPr="00D91597">
              <w:rPr>
                <w:rStyle w:val="x2b8"/>
                <w:rFonts w:asciiTheme="minorHAnsi" w:hAnsiTheme="minorHAnsi" w:cstheme="minorHAnsi"/>
                <w:sz w:val="18"/>
                <w:szCs w:val="18"/>
              </w:rPr>
              <w:t>String</w:t>
            </w:r>
          </w:p>
        </w:tc>
        <w:tc>
          <w:tcPr>
            <w:tcW w:w="6417" w:type="dxa"/>
          </w:tcPr>
          <w:p w14:paraId="7F9597EB" w14:textId="77777777" w:rsidR="005E59BA" w:rsidRDefault="005E59BA" w:rsidP="007E6CD4">
            <w:pPr>
              <w:pStyle w:val="OracleText"/>
              <w:rPr>
                <w:rFonts w:asciiTheme="minorHAnsi" w:eastAsia="Arial" w:hAnsiTheme="minorHAnsi" w:cstheme="minorHAnsi"/>
                <w:sz w:val="18"/>
                <w:szCs w:val="18"/>
              </w:rPr>
            </w:pPr>
            <w:r w:rsidRPr="00B111F1">
              <w:rPr>
                <w:rFonts w:asciiTheme="minorHAnsi" w:eastAsia="Arial" w:hAnsiTheme="minorHAnsi" w:cstheme="minorHAnsi"/>
                <w:sz w:val="18"/>
                <w:szCs w:val="18"/>
              </w:rPr>
              <w:t>dvm:lookupValue('XXDominoCommonLookup', 'IntegrationCode', 'XXSCMSHIPMENTCONFIRMATIONWMSTO</w:t>
            </w:r>
            <w:r>
              <w:rPr>
                <w:rFonts w:asciiTheme="minorHAnsi" w:eastAsia="Arial" w:hAnsiTheme="minorHAnsi" w:cstheme="minorHAnsi"/>
                <w:sz w:val="18"/>
                <w:szCs w:val="18"/>
              </w:rPr>
              <w:t>ER</w:t>
            </w:r>
            <w:r w:rsidRPr="00B111F1">
              <w:rPr>
                <w:rFonts w:asciiTheme="minorHAnsi" w:eastAsia="Arial" w:hAnsiTheme="minorHAnsi" w:cstheme="minorHAnsi"/>
                <w:sz w:val="18"/>
                <w:szCs w:val="18"/>
              </w:rPr>
              <w:t>', 'IntegrationCode', '')</w:t>
            </w:r>
          </w:p>
          <w:p w14:paraId="28F2077C" w14:textId="77777777" w:rsidR="005E59BA" w:rsidRDefault="005E59BA" w:rsidP="007E6CD4">
            <w:pPr>
              <w:pStyle w:val="OracleText"/>
              <w:rPr>
                <w:rFonts w:asciiTheme="minorHAnsi" w:eastAsia="Arial" w:hAnsiTheme="minorHAnsi" w:cstheme="minorHAnsi"/>
                <w:sz w:val="18"/>
                <w:szCs w:val="18"/>
              </w:rPr>
            </w:pPr>
            <w:r>
              <w:rPr>
                <w:rFonts w:asciiTheme="minorHAnsi" w:eastAsia="Arial" w:hAnsiTheme="minorHAnsi" w:cstheme="minorHAnsi"/>
                <w:sz w:val="18"/>
                <w:szCs w:val="18"/>
              </w:rPr>
              <w:t xml:space="preserve">IntegrationCode </w:t>
            </w:r>
            <w:r w:rsidRPr="002B2DC0">
              <w:rPr>
                <w:rFonts w:asciiTheme="minorHAnsi" w:eastAsia="Arial" w:hAnsiTheme="minorHAnsi" w:cstheme="minorHAnsi"/>
                <w:sz w:val="18"/>
                <w:szCs w:val="18"/>
              </w:rPr>
              <w:t xml:space="preserve">will be fetched from </w:t>
            </w:r>
            <w:r>
              <w:rPr>
                <w:rFonts w:asciiTheme="minorHAnsi" w:eastAsia="Arial" w:hAnsiTheme="minorHAnsi" w:cstheme="minorHAnsi"/>
                <w:sz w:val="18"/>
                <w:szCs w:val="18"/>
              </w:rPr>
              <w:t xml:space="preserve">OIC lookup </w:t>
            </w:r>
            <w:r w:rsidRPr="00B111F1">
              <w:rPr>
                <w:rFonts w:asciiTheme="minorHAnsi" w:eastAsia="Arial" w:hAnsiTheme="minorHAnsi" w:cstheme="minorHAnsi"/>
                <w:sz w:val="18"/>
                <w:szCs w:val="18"/>
              </w:rPr>
              <w:t xml:space="preserve">“XXDominoCommonLookup”, </w:t>
            </w:r>
            <w:r>
              <w:rPr>
                <w:rFonts w:asciiTheme="minorHAnsi" w:eastAsia="Arial" w:hAnsiTheme="minorHAnsi" w:cstheme="minorHAnsi"/>
                <w:sz w:val="18"/>
                <w:szCs w:val="18"/>
              </w:rPr>
              <w:t xml:space="preserve">with reference to this lookup </w:t>
            </w:r>
            <w:r w:rsidRPr="002B2DC0">
              <w:rPr>
                <w:rFonts w:asciiTheme="minorHAnsi" w:eastAsia="Arial" w:hAnsiTheme="minorHAnsi" w:cstheme="minorHAnsi"/>
                <w:sz w:val="18"/>
                <w:szCs w:val="18"/>
              </w:rPr>
              <w:t>all other local variables will</w:t>
            </w:r>
            <w:r>
              <w:rPr>
                <w:rFonts w:asciiTheme="minorHAnsi" w:eastAsia="Arial" w:hAnsiTheme="minorHAnsi" w:cstheme="minorHAnsi"/>
                <w:sz w:val="18"/>
                <w:szCs w:val="18"/>
              </w:rPr>
              <w:t xml:space="preserve"> be fetched.</w:t>
            </w:r>
          </w:p>
          <w:p w14:paraId="6815F64A" w14:textId="77777777" w:rsidR="005E59BA" w:rsidRPr="00512841" w:rsidRDefault="005E59BA" w:rsidP="007E6CD4">
            <w:pPr>
              <w:pStyle w:val="OracleText"/>
              <w:rPr>
                <w:rFonts w:asciiTheme="minorHAnsi" w:eastAsia="Arial" w:hAnsiTheme="minorHAnsi" w:cstheme="minorHAnsi"/>
                <w:sz w:val="18"/>
                <w:szCs w:val="18"/>
              </w:rPr>
            </w:pPr>
            <w:r>
              <w:rPr>
                <w:rFonts w:asciiTheme="minorHAnsi" w:eastAsia="Arial" w:hAnsiTheme="minorHAnsi" w:cstheme="minorHAnsi"/>
                <w:sz w:val="18"/>
                <w:szCs w:val="18"/>
              </w:rPr>
              <w:t>Value for IntegrationCode variable comes from</w:t>
            </w:r>
            <w:r w:rsidRPr="00B111F1">
              <w:rPr>
                <w:rFonts w:eastAsia="Arial"/>
                <w:szCs w:val="18"/>
              </w:rPr>
              <w:t xml:space="preserve"> </w:t>
            </w:r>
            <w:r w:rsidRPr="006019D9">
              <w:rPr>
                <w:rFonts w:asciiTheme="minorHAnsi" w:eastAsia="Arial" w:hAnsiTheme="minorHAnsi" w:cstheme="minorHAnsi"/>
                <w:sz w:val="18"/>
                <w:szCs w:val="18"/>
              </w:rPr>
              <w:t>Integration identifier.</w:t>
            </w:r>
          </w:p>
        </w:tc>
      </w:tr>
    </w:tbl>
    <w:p w14:paraId="7ABB7C59" w14:textId="77777777" w:rsidR="005E59BA" w:rsidRPr="00D91597" w:rsidRDefault="005E59BA" w:rsidP="005E59BA">
      <w:pPr>
        <w:pStyle w:val="OracleText"/>
        <w:rPr>
          <w:rFonts w:asciiTheme="minorHAnsi" w:hAnsiTheme="minorHAnsi" w:cstheme="minorHAnsi"/>
        </w:rPr>
      </w:pPr>
    </w:p>
    <w:p w14:paraId="059E6B4E" w14:textId="77777777" w:rsidR="005E59BA" w:rsidRDefault="005E59BA" w:rsidP="005E59BA">
      <w:pPr>
        <w:pStyle w:val="OracleText"/>
        <w:ind w:left="720"/>
        <w:rPr>
          <w:rFonts w:asciiTheme="minorHAnsi" w:hAnsiTheme="minorHAnsi" w:cstheme="minorHAnsi"/>
        </w:rPr>
      </w:pPr>
    </w:p>
    <w:p w14:paraId="29874450" w14:textId="77777777" w:rsidR="005E59BA" w:rsidRPr="00D91597" w:rsidRDefault="005E59BA" w:rsidP="005E59BA">
      <w:pPr>
        <w:pStyle w:val="OracleText"/>
        <w:numPr>
          <w:ilvl w:val="0"/>
          <w:numId w:val="33"/>
        </w:numPr>
        <w:rPr>
          <w:rFonts w:asciiTheme="minorHAnsi" w:hAnsiTheme="minorHAnsi" w:cstheme="minorHAnsi"/>
        </w:rPr>
      </w:pPr>
      <w:r w:rsidRPr="00D91597">
        <w:rPr>
          <w:rFonts w:asciiTheme="minorHAnsi" w:hAnsiTheme="minorHAnsi" w:cstheme="minorHAnsi"/>
        </w:rPr>
        <w:t>AssignError</w:t>
      </w:r>
      <w:r>
        <w:rPr>
          <w:rFonts w:asciiTheme="minorHAnsi" w:hAnsiTheme="minorHAnsi" w:cstheme="minorHAnsi"/>
        </w:rPr>
        <w:t xml:space="preserve">Variables </w:t>
      </w:r>
      <w:r w:rsidRPr="00D91597">
        <w:rPr>
          <w:rFonts w:asciiTheme="minorHAnsi" w:hAnsiTheme="minorHAnsi" w:cstheme="minorHAnsi"/>
        </w:rPr>
        <w:t>:</w:t>
      </w:r>
    </w:p>
    <w:p w14:paraId="455474A6" w14:textId="77777777" w:rsidR="005E59BA" w:rsidRDefault="005E59BA" w:rsidP="005E59BA">
      <w:pPr>
        <w:pStyle w:val="OracleText"/>
        <w:numPr>
          <w:ilvl w:val="1"/>
          <w:numId w:val="33"/>
        </w:numPr>
        <w:rPr>
          <w:rFonts w:asciiTheme="minorHAnsi" w:hAnsiTheme="minorHAnsi" w:cstheme="minorHAnsi"/>
        </w:rPr>
      </w:pPr>
      <w:r w:rsidRPr="00D91597">
        <w:rPr>
          <w:rFonts w:asciiTheme="minorHAnsi" w:hAnsiTheme="minorHAnsi" w:cstheme="minorHAnsi"/>
        </w:rPr>
        <w:t xml:space="preserve">Using assign activity, </w:t>
      </w:r>
      <w:r>
        <w:rPr>
          <w:rFonts w:asciiTheme="minorHAnsi" w:hAnsiTheme="minorHAnsi" w:cstheme="minorHAnsi"/>
        </w:rPr>
        <w:t xml:space="preserve">variables will be </w:t>
      </w:r>
      <w:r w:rsidRPr="00D91597">
        <w:rPr>
          <w:rFonts w:asciiTheme="minorHAnsi" w:hAnsiTheme="minorHAnsi" w:cstheme="minorHAnsi"/>
        </w:rPr>
        <w:t>declare</w:t>
      </w:r>
      <w:r>
        <w:rPr>
          <w:rFonts w:asciiTheme="minorHAnsi" w:hAnsiTheme="minorHAnsi" w:cstheme="minorHAnsi"/>
        </w:rPr>
        <w:t>d to map the values required for invoking common error handler integration.</w:t>
      </w:r>
    </w:p>
    <w:tbl>
      <w:tblPr>
        <w:tblW w:w="8640" w:type="dxa"/>
        <w:tblInd w:w="1160" w:type="dxa"/>
        <w:tblLayout w:type="fixed"/>
        <w:tblLook w:val="04A0" w:firstRow="1" w:lastRow="0" w:firstColumn="1" w:lastColumn="0" w:noHBand="0" w:noVBand="1"/>
      </w:tblPr>
      <w:tblGrid>
        <w:gridCol w:w="2340"/>
        <w:gridCol w:w="6300"/>
      </w:tblGrid>
      <w:tr w:rsidR="005E59BA" w:rsidRPr="00D91597" w14:paraId="3A345DE4" w14:textId="77777777" w:rsidTr="007E6CD4">
        <w:trPr>
          <w:trHeight w:val="300"/>
        </w:trPr>
        <w:tc>
          <w:tcPr>
            <w:tcW w:w="234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540BD800" w14:textId="77777777" w:rsidR="005E59BA" w:rsidRPr="00D91597" w:rsidRDefault="005E59BA" w:rsidP="007E6CD4">
            <w:pPr>
              <w:jc w:val="both"/>
              <w:rPr>
                <w:rFonts w:eastAsia="Times New Roman" w:cstheme="minorHAnsi"/>
                <w:b/>
                <w:bCs/>
                <w:sz w:val="18"/>
              </w:rPr>
            </w:pPr>
            <w:r>
              <w:rPr>
                <w:rFonts w:eastAsia="Times New Roman" w:cstheme="minorHAnsi"/>
                <w:b/>
                <w:bCs/>
                <w:sz w:val="18"/>
              </w:rPr>
              <w:t>Variable</w:t>
            </w:r>
          </w:p>
        </w:tc>
        <w:tc>
          <w:tcPr>
            <w:tcW w:w="6300" w:type="dxa"/>
            <w:tcBorders>
              <w:top w:val="single" w:sz="8" w:space="0" w:color="auto"/>
              <w:left w:val="nil"/>
              <w:bottom w:val="single" w:sz="8" w:space="0" w:color="auto"/>
              <w:right w:val="single" w:sz="8" w:space="0" w:color="auto"/>
            </w:tcBorders>
            <w:shd w:val="clear" w:color="000000" w:fill="BFBFBF"/>
            <w:vAlign w:val="center"/>
            <w:hideMark/>
          </w:tcPr>
          <w:p w14:paraId="656A4DB7" w14:textId="77777777" w:rsidR="005E59BA" w:rsidRPr="00D91597" w:rsidRDefault="005E59BA" w:rsidP="007E6CD4">
            <w:pPr>
              <w:jc w:val="both"/>
              <w:rPr>
                <w:rFonts w:eastAsia="Times New Roman" w:cstheme="minorHAnsi"/>
                <w:b/>
                <w:bCs/>
                <w:sz w:val="18"/>
              </w:rPr>
            </w:pPr>
            <w:r w:rsidRPr="00D91597">
              <w:rPr>
                <w:rFonts w:eastAsia="Times New Roman" w:cstheme="minorHAnsi"/>
                <w:b/>
                <w:bCs/>
                <w:sz w:val="18"/>
              </w:rPr>
              <w:t>Values</w:t>
            </w:r>
          </w:p>
        </w:tc>
      </w:tr>
      <w:tr w:rsidR="005E59BA" w:rsidRPr="00D91597" w14:paraId="7E0D3D31" w14:textId="77777777" w:rsidTr="007E6CD4">
        <w:trPr>
          <w:trHeight w:val="300"/>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0602C9B3" w14:textId="77777777" w:rsidR="005E59BA" w:rsidRPr="00D91597" w:rsidRDefault="005E59BA" w:rsidP="007E6CD4">
            <w:pPr>
              <w:jc w:val="both"/>
              <w:rPr>
                <w:rFonts w:eastAsia="Times New Roman" w:cstheme="minorHAnsi"/>
                <w:sz w:val="18"/>
              </w:rPr>
            </w:pPr>
            <w:r>
              <w:rPr>
                <w:rFonts w:eastAsia="Times New Roman" w:cstheme="minorHAnsi"/>
                <w:sz w:val="18"/>
              </w:rPr>
              <w:t>IntegrationID</w:t>
            </w:r>
          </w:p>
        </w:tc>
        <w:tc>
          <w:tcPr>
            <w:tcW w:w="6300" w:type="dxa"/>
            <w:tcBorders>
              <w:top w:val="nil"/>
              <w:left w:val="nil"/>
              <w:bottom w:val="single" w:sz="8" w:space="0" w:color="auto"/>
              <w:right w:val="single" w:sz="8" w:space="0" w:color="auto"/>
            </w:tcBorders>
            <w:shd w:val="clear" w:color="auto" w:fill="auto"/>
            <w:vAlign w:val="center"/>
            <w:hideMark/>
          </w:tcPr>
          <w:p w14:paraId="340091A6" w14:textId="77777777" w:rsidR="005E59BA" w:rsidRDefault="005E59BA" w:rsidP="007E6CD4">
            <w:pPr>
              <w:jc w:val="both"/>
              <w:rPr>
                <w:rFonts w:cstheme="minorHAnsi"/>
                <w:sz w:val="18"/>
              </w:rPr>
            </w:pPr>
            <w:r w:rsidRPr="009632B8">
              <w:rPr>
                <w:rFonts w:cstheme="minorHAnsi"/>
                <w:sz w:val="18"/>
              </w:rPr>
              <w:t>dvm:look</w:t>
            </w:r>
            <w:r>
              <w:rPr>
                <w:rFonts w:cstheme="minorHAnsi"/>
                <w:sz w:val="18"/>
              </w:rPr>
              <w:t>upValue('XXDominoCommonLookup',</w:t>
            </w:r>
            <w:r w:rsidRPr="009632B8">
              <w:rPr>
                <w:rFonts w:cstheme="minorHAnsi"/>
                <w:sz w:val="18"/>
              </w:rPr>
              <w:t>'IntegrationCode', $IntegrationCode, 'RiceID', '')</w:t>
            </w:r>
          </w:p>
          <w:p w14:paraId="14E05AEF" w14:textId="77777777" w:rsidR="005E59BA" w:rsidRPr="00D91597" w:rsidRDefault="005E59BA" w:rsidP="007E6CD4">
            <w:pPr>
              <w:jc w:val="both"/>
              <w:rPr>
                <w:rFonts w:eastAsia="Times New Roman" w:cstheme="minorHAnsi"/>
                <w:sz w:val="18"/>
              </w:rPr>
            </w:pPr>
            <w:r>
              <w:rPr>
                <w:rFonts w:cstheme="minorHAnsi"/>
                <w:sz w:val="18"/>
              </w:rPr>
              <w:br/>
              <w:t xml:space="preserve">This value will be fetched from common lookup </w:t>
            </w:r>
            <w:r w:rsidRPr="009B5FBE">
              <w:rPr>
                <w:rFonts w:cstheme="minorHAnsi"/>
                <w:sz w:val="18"/>
              </w:rPr>
              <w:t>“</w:t>
            </w:r>
            <w:r w:rsidRPr="009B5FBE">
              <w:rPr>
                <w:rFonts w:cstheme="minorHAnsi"/>
                <w:bCs/>
                <w:sz w:val="18"/>
              </w:rPr>
              <w:t>XXDominoCommonLookup</w:t>
            </w:r>
            <w:r>
              <w:rPr>
                <w:rFonts w:cstheme="minorHAnsi"/>
                <w:b/>
                <w:bCs/>
                <w:sz w:val="18"/>
              </w:rPr>
              <w:t>”</w:t>
            </w:r>
            <w:r>
              <w:rPr>
                <w:rFonts w:cstheme="minorHAnsi"/>
                <w:sz w:val="18"/>
              </w:rPr>
              <w:t xml:space="preserve"> maintained in OIC, with reference of integration code value from Global variable.</w:t>
            </w:r>
          </w:p>
        </w:tc>
      </w:tr>
      <w:tr w:rsidR="005E59BA" w:rsidRPr="00D91597" w14:paraId="4070D84A" w14:textId="77777777" w:rsidTr="007E6CD4">
        <w:trPr>
          <w:trHeight w:val="300"/>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5CF16DBF" w14:textId="77777777" w:rsidR="005E59BA" w:rsidRPr="00D91597" w:rsidRDefault="005E59BA" w:rsidP="007E6CD4">
            <w:pPr>
              <w:jc w:val="both"/>
              <w:rPr>
                <w:rFonts w:eastAsia="Times New Roman" w:cstheme="minorHAnsi"/>
                <w:sz w:val="18"/>
              </w:rPr>
            </w:pPr>
            <w:r w:rsidRPr="00024208">
              <w:rPr>
                <w:rFonts w:eastAsia="Times New Roman" w:cstheme="minorHAnsi"/>
                <w:sz w:val="18"/>
              </w:rPr>
              <w:t>ErrNotifyEmail</w:t>
            </w:r>
          </w:p>
        </w:tc>
        <w:tc>
          <w:tcPr>
            <w:tcW w:w="6300" w:type="dxa"/>
            <w:tcBorders>
              <w:top w:val="nil"/>
              <w:left w:val="nil"/>
              <w:bottom w:val="single" w:sz="8" w:space="0" w:color="auto"/>
              <w:right w:val="single" w:sz="8" w:space="0" w:color="auto"/>
            </w:tcBorders>
            <w:shd w:val="clear" w:color="auto" w:fill="auto"/>
            <w:vAlign w:val="center"/>
            <w:hideMark/>
          </w:tcPr>
          <w:p w14:paraId="350C166C" w14:textId="77777777" w:rsidR="005E59BA" w:rsidRDefault="005E59BA" w:rsidP="007E6CD4">
            <w:pPr>
              <w:jc w:val="both"/>
              <w:rPr>
                <w:rFonts w:cstheme="minorHAnsi"/>
                <w:sz w:val="18"/>
              </w:rPr>
            </w:pPr>
            <w:r w:rsidRPr="009632B8">
              <w:rPr>
                <w:rFonts w:cstheme="minorHAnsi"/>
                <w:sz w:val="18"/>
              </w:rPr>
              <w:t>dvm:look</w:t>
            </w:r>
            <w:r>
              <w:rPr>
                <w:rFonts w:cstheme="minorHAnsi"/>
                <w:sz w:val="18"/>
              </w:rPr>
              <w:t>upValue('XXDominoCommonLookup',</w:t>
            </w:r>
            <w:r w:rsidRPr="009632B8">
              <w:rPr>
                <w:rFonts w:cstheme="minorHAnsi"/>
                <w:sz w:val="18"/>
              </w:rPr>
              <w:t>'IntegrationCode', $IntegrationCode, 'FailureNotify', '')</w:t>
            </w:r>
          </w:p>
          <w:p w14:paraId="2BC50580" w14:textId="77777777" w:rsidR="005E59BA" w:rsidRPr="009632B8" w:rsidRDefault="005E59BA" w:rsidP="007E6CD4">
            <w:pPr>
              <w:jc w:val="both"/>
              <w:rPr>
                <w:rFonts w:cstheme="minorHAnsi"/>
                <w:sz w:val="18"/>
              </w:rPr>
            </w:pPr>
            <w:r>
              <w:rPr>
                <w:rFonts w:cstheme="minorHAnsi"/>
                <w:sz w:val="18"/>
              </w:rPr>
              <w:br/>
              <w:t>This value will be fetched from common lookup  “</w:t>
            </w:r>
            <w:r w:rsidRPr="009B5FBE">
              <w:rPr>
                <w:rFonts w:cstheme="minorHAnsi"/>
                <w:bCs/>
                <w:sz w:val="18"/>
              </w:rPr>
              <w:t>XXDominoCommonLookup”</w:t>
            </w:r>
            <w:r>
              <w:rPr>
                <w:rFonts w:cstheme="minorHAnsi"/>
                <w:sz w:val="18"/>
              </w:rPr>
              <w:t xml:space="preserve"> maintained in OIC, with reference of integration code value from Global variable. It will be failure notify email id.</w:t>
            </w:r>
          </w:p>
        </w:tc>
      </w:tr>
      <w:tr w:rsidR="005E59BA" w:rsidRPr="00D91597" w14:paraId="457BF88F" w14:textId="77777777" w:rsidTr="007E6CD4">
        <w:trPr>
          <w:trHeight w:val="590"/>
        </w:trPr>
        <w:tc>
          <w:tcPr>
            <w:tcW w:w="2340" w:type="dxa"/>
            <w:tcBorders>
              <w:top w:val="nil"/>
              <w:left w:val="single" w:sz="8" w:space="0" w:color="auto"/>
              <w:bottom w:val="single" w:sz="8" w:space="0" w:color="auto"/>
              <w:right w:val="single" w:sz="8" w:space="0" w:color="auto"/>
            </w:tcBorders>
            <w:shd w:val="clear" w:color="auto" w:fill="auto"/>
            <w:vAlign w:val="center"/>
            <w:hideMark/>
          </w:tcPr>
          <w:p w14:paraId="44267217" w14:textId="77777777" w:rsidR="005E59BA" w:rsidRPr="00D91597" w:rsidRDefault="005E59BA" w:rsidP="007E6CD4">
            <w:pPr>
              <w:jc w:val="both"/>
              <w:rPr>
                <w:rFonts w:eastAsia="Times New Roman" w:cstheme="minorHAnsi"/>
                <w:sz w:val="18"/>
              </w:rPr>
            </w:pPr>
            <w:r>
              <w:rPr>
                <w:rFonts w:eastAsia="Times New Roman" w:cstheme="minorHAnsi"/>
                <w:sz w:val="18"/>
              </w:rPr>
              <w:lastRenderedPageBreak/>
              <w:t>EmailFrom</w:t>
            </w:r>
          </w:p>
        </w:tc>
        <w:tc>
          <w:tcPr>
            <w:tcW w:w="6300" w:type="dxa"/>
            <w:tcBorders>
              <w:top w:val="nil"/>
              <w:left w:val="nil"/>
              <w:bottom w:val="single" w:sz="8" w:space="0" w:color="auto"/>
              <w:right w:val="single" w:sz="8" w:space="0" w:color="auto"/>
            </w:tcBorders>
            <w:shd w:val="clear" w:color="auto" w:fill="auto"/>
            <w:vAlign w:val="center"/>
            <w:hideMark/>
          </w:tcPr>
          <w:p w14:paraId="11F3A2B7" w14:textId="77777777" w:rsidR="005E59BA" w:rsidRDefault="005E59BA" w:rsidP="007E6CD4">
            <w:pPr>
              <w:rPr>
                <w:rFonts w:eastAsia="Times New Roman" w:cstheme="minorHAnsi"/>
                <w:sz w:val="18"/>
              </w:rPr>
            </w:pPr>
            <w:r w:rsidRPr="009632B8">
              <w:rPr>
                <w:rFonts w:eastAsia="Times New Roman" w:cstheme="minorHAnsi"/>
                <w:sz w:val="18"/>
              </w:rPr>
              <w:t>dvm:lookupValue('XxDominoConstantLookup', 'ID', 'FromEmailId', 'Value', '')</w:t>
            </w:r>
          </w:p>
          <w:p w14:paraId="4AB60F76" w14:textId="77777777" w:rsidR="005E59BA" w:rsidRPr="00D91597" w:rsidRDefault="005E59BA" w:rsidP="007E6CD4">
            <w:pPr>
              <w:jc w:val="both"/>
              <w:rPr>
                <w:rFonts w:eastAsia="Times New Roman" w:cstheme="minorHAnsi"/>
                <w:sz w:val="18"/>
              </w:rPr>
            </w:pPr>
            <w:r>
              <w:rPr>
                <w:rFonts w:eastAsia="Times New Roman" w:cstheme="minorHAnsi"/>
                <w:sz w:val="18"/>
              </w:rPr>
              <w:br/>
              <w:t>This value will be fetched from constant lookup “</w:t>
            </w:r>
            <w:r w:rsidRPr="00122BAF">
              <w:rPr>
                <w:rFonts w:eastAsia="Times New Roman" w:cstheme="minorHAnsi"/>
                <w:sz w:val="18"/>
              </w:rPr>
              <w:t>XxDominoConstantLookup</w:t>
            </w:r>
            <w:r>
              <w:rPr>
                <w:rFonts w:eastAsia="Times New Roman" w:cstheme="minorHAnsi"/>
                <w:sz w:val="18"/>
              </w:rPr>
              <w:t>” maintained in OIC.</w:t>
            </w:r>
          </w:p>
        </w:tc>
      </w:tr>
    </w:tbl>
    <w:p w14:paraId="3FFB65DC" w14:textId="77777777" w:rsidR="005E59BA" w:rsidRPr="00D91597" w:rsidRDefault="005E59BA" w:rsidP="005E59BA">
      <w:pPr>
        <w:pStyle w:val="OracleText"/>
        <w:jc w:val="both"/>
        <w:rPr>
          <w:rFonts w:asciiTheme="minorHAnsi" w:hAnsiTheme="minorHAnsi" w:cstheme="minorHAnsi"/>
        </w:rPr>
      </w:pPr>
    </w:p>
    <w:p w14:paraId="2A7F6F95" w14:textId="77777777" w:rsidR="005E59BA" w:rsidRPr="00D91597" w:rsidRDefault="005E59BA" w:rsidP="005E59BA">
      <w:pPr>
        <w:pStyle w:val="OracleText"/>
        <w:numPr>
          <w:ilvl w:val="0"/>
          <w:numId w:val="33"/>
        </w:numPr>
        <w:rPr>
          <w:rFonts w:asciiTheme="minorHAnsi" w:hAnsiTheme="minorHAnsi" w:cstheme="minorHAnsi"/>
        </w:rPr>
      </w:pPr>
      <w:r>
        <w:rPr>
          <w:rFonts w:asciiTheme="minorHAnsi" w:hAnsiTheme="minorHAnsi" w:cstheme="minorHAnsi"/>
        </w:rPr>
        <w:t>InvokeCommonErrorHandler</w:t>
      </w:r>
      <w:r w:rsidRPr="00D91597">
        <w:rPr>
          <w:rFonts w:asciiTheme="minorHAnsi" w:hAnsiTheme="minorHAnsi" w:cstheme="minorHAnsi"/>
        </w:rPr>
        <w:t>:</w:t>
      </w:r>
    </w:p>
    <w:p w14:paraId="75E8659E" w14:textId="77777777" w:rsidR="005E59BA" w:rsidRPr="0077430B" w:rsidRDefault="005E59BA" w:rsidP="005E59BA">
      <w:pPr>
        <w:pStyle w:val="OracleText"/>
        <w:numPr>
          <w:ilvl w:val="1"/>
          <w:numId w:val="33"/>
        </w:numPr>
        <w:rPr>
          <w:rStyle w:val="x2b8"/>
          <w:rFonts w:asciiTheme="minorHAnsi" w:hAnsiTheme="minorHAnsi" w:cstheme="minorHAnsi"/>
        </w:rPr>
      </w:pPr>
      <w:r>
        <w:rPr>
          <w:rFonts w:asciiTheme="minorHAnsi" w:hAnsiTheme="minorHAnsi" w:cstheme="minorHAnsi"/>
        </w:rPr>
        <w:t>The global fault handler will invoke the local integration “</w:t>
      </w:r>
      <w:r>
        <w:rPr>
          <w:rStyle w:val="x2b8"/>
          <w:rFonts w:asciiTheme="minorHAnsi" w:hAnsiTheme="minorHAnsi" w:cstheme="minorHAnsi"/>
        </w:rPr>
        <w:t>XxCommonNotificationHandler</w:t>
      </w:r>
      <w:r>
        <w:rPr>
          <w:rFonts w:asciiTheme="minorHAnsi" w:hAnsiTheme="minorHAnsi" w:cstheme="minorHAnsi"/>
        </w:rPr>
        <w:t>” which captures the error occurred at any step in overall integration flow and notify it over the email.</w:t>
      </w:r>
    </w:p>
    <w:p w14:paraId="6F8F4AF8" w14:textId="77777777" w:rsidR="005E59BA" w:rsidRDefault="005E59BA" w:rsidP="005E59BA">
      <w:pPr>
        <w:pStyle w:val="OracleText"/>
        <w:numPr>
          <w:ilvl w:val="1"/>
          <w:numId w:val="33"/>
        </w:numPr>
        <w:rPr>
          <w:rStyle w:val="x2b8"/>
          <w:rFonts w:asciiTheme="minorHAnsi" w:hAnsiTheme="minorHAnsi" w:cstheme="minorHAnsi"/>
        </w:rPr>
      </w:pPr>
      <w:r w:rsidRPr="00D91597">
        <w:rPr>
          <w:rStyle w:val="x2b8"/>
          <w:rFonts w:asciiTheme="minorHAnsi" w:hAnsiTheme="minorHAnsi" w:cstheme="minorHAnsi"/>
        </w:rPr>
        <w:t xml:space="preserve"> Using the map activity</w:t>
      </w:r>
      <w:r>
        <w:rPr>
          <w:rStyle w:val="x2b8"/>
          <w:rFonts w:asciiTheme="minorHAnsi" w:hAnsiTheme="minorHAnsi" w:cstheme="minorHAnsi"/>
        </w:rPr>
        <w:t xml:space="preserve"> “</w:t>
      </w:r>
      <w:r w:rsidRPr="009632B8">
        <w:rPr>
          <w:rStyle w:val="x2b8"/>
          <w:rFonts w:asciiTheme="minorHAnsi" w:hAnsiTheme="minorHAnsi" w:cstheme="minorHAnsi"/>
        </w:rPr>
        <w:t>Map to InvokeCommonErrorHandler</w:t>
      </w:r>
      <w:r>
        <w:rPr>
          <w:rStyle w:val="x2b8"/>
          <w:rFonts w:asciiTheme="minorHAnsi" w:hAnsiTheme="minorHAnsi" w:cstheme="minorHAnsi"/>
        </w:rPr>
        <w:t>”</w:t>
      </w:r>
      <w:r w:rsidRPr="00D91597">
        <w:rPr>
          <w:rStyle w:val="x2b8"/>
          <w:rFonts w:asciiTheme="minorHAnsi" w:hAnsiTheme="minorHAnsi" w:cstheme="minorHAnsi"/>
        </w:rPr>
        <w:t xml:space="preserve">, process would map the below </w:t>
      </w:r>
      <w:r>
        <w:rPr>
          <w:rStyle w:val="x2b8"/>
          <w:rFonts w:asciiTheme="minorHAnsi" w:hAnsiTheme="minorHAnsi" w:cstheme="minorHAnsi"/>
        </w:rPr>
        <w:t>values required for XxCommonNotificationHandler.</w:t>
      </w:r>
    </w:p>
    <w:p w14:paraId="673BED93" w14:textId="77777777" w:rsidR="005E59BA" w:rsidRPr="001F5077" w:rsidRDefault="005E59BA" w:rsidP="005E59BA">
      <w:pPr>
        <w:pStyle w:val="OracleText"/>
        <w:ind w:left="1440"/>
        <w:rPr>
          <w:rStyle w:val="x2b8"/>
          <w:rFonts w:asciiTheme="minorHAnsi" w:hAnsiTheme="minorHAnsi" w:cstheme="minorHAnsi"/>
        </w:rPr>
      </w:pPr>
    </w:p>
    <w:tbl>
      <w:tblPr>
        <w:tblW w:w="8190" w:type="dxa"/>
        <w:tblInd w:w="1430" w:type="dxa"/>
        <w:tblLayout w:type="fixed"/>
        <w:tblLook w:val="04A0" w:firstRow="1" w:lastRow="0" w:firstColumn="1" w:lastColumn="0" w:noHBand="0" w:noVBand="1"/>
      </w:tblPr>
      <w:tblGrid>
        <w:gridCol w:w="2070"/>
        <w:gridCol w:w="6120"/>
      </w:tblGrid>
      <w:tr w:rsidR="005E59BA" w:rsidRPr="00D91597" w14:paraId="1CA6CFD8" w14:textId="77777777" w:rsidTr="007E6CD4">
        <w:trPr>
          <w:trHeight w:val="300"/>
        </w:trPr>
        <w:tc>
          <w:tcPr>
            <w:tcW w:w="2070"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01160662" w14:textId="77777777" w:rsidR="005E59BA" w:rsidRPr="00D91597" w:rsidRDefault="005E59BA" w:rsidP="007E6CD4">
            <w:pPr>
              <w:jc w:val="both"/>
              <w:rPr>
                <w:rFonts w:eastAsia="Times New Roman" w:cstheme="minorHAnsi"/>
                <w:b/>
                <w:bCs/>
                <w:sz w:val="18"/>
              </w:rPr>
            </w:pPr>
            <w:r>
              <w:rPr>
                <w:rFonts w:eastAsia="Times New Roman" w:cstheme="minorHAnsi"/>
                <w:b/>
                <w:bCs/>
                <w:sz w:val="18"/>
              </w:rPr>
              <w:t>Request Parameters</w:t>
            </w:r>
          </w:p>
        </w:tc>
        <w:tc>
          <w:tcPr>
            <w:tcW w:w="6120" w:type="dxa"/>
            <w:tcBorders>
              <w:top w:val="single" w:sz="8" w:space="0" w:color="auto"/>
              <w:left w:val="nil"/>
              <w:bottom w:val="single" w:sz="8" w:space="0" w:color="auto"/>
              <w:right w:val="single" w:sz="8" w:space="0" w:color="auto"/>
            </w:tcBorders>
            <w:shd w:val="clear" w:color="000000" w:fill="BFBFBF"/>
            <w:vAlign w:val="center"/>
            <w:hideMark/>
          </w:tcPr>
          <w:p w14:paraId="44FF993F" w14:textId="77777777" w:rsidR="005E59BA" w:rsidRPr="00D91597" w:rsidRDefault="005E59BA" w:rsidP="007E6CD4">
            <w:pPr>
              <w:jc w:val="both"/>
              <w:rPr>
                <w:rFonts w:eastAsia="Times New Roman" w:cstheme="minorHAnsi"/>
                <w:b/>
                <w:bCs/>
                <w:sz w:val="18"/>
              </w:rPr>
            </w:pPr>
            <w:r w:rsidRPr="00D91597">
              <w:rPr>
                <w:rFonts w:eastAsia="Times New Roman" w:cstheme="minorHAnsi"/>
                <w:b/>
                <w:bCs/>
                <w:sz w:val="18"/>
              </w:rPr>
              <w:t>Values</w:t>
            </w:r>
          </w:p>
        </w:tc>
      </w:tr>
      <w:tr w:rsidR="005E59BA" w:rsidRPr="00D91597" w14:paraId="0F69C885" w14:textId="77777777" w:rsidTr="007E6CD4">
        <w:trPr>
          <w:trHeight w:val="300"/>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46805B20" w14:textId="77777777" w:rsidR="005E59BA" w:rsidRPr="00D91597" w:rsidRDefault="005E59BA" w:rsidP="007E6CD4">
            <w:pPr>
              <w:jc w:val="both"/>
              <w:rPr>
                <w:rFonts w:eastAsia="Times New Roman" w:cstheme="minorHAnsi"/>
                <w:sz w:val="18"/>
              </w:rPr>
            </w:pPr>
            <w:r>
              <w:rPr>
                <w:rFonts w:eastAsia="Times New Roman" w:cstheme="minorHAnsi"/>
                <w:sz w:val="18"/>
              </w:rPr>
              <w:t>I</w:t>
            </w:r>
            <w:r>
              <w:rPr>
                <w:rFonts w:eastAsia="Times New Roman"/>
                <w:sz w:val="18"/>
              </w:rPr>
              <w:t>ntegrationCode</w:t>
            </w:r>
          </w:p>
        </w:tc>
        <w:tc>
          <w:tcPr>
            <w:tcW w:w="6120" w:type="dxa"/>
            <w:tcBorders>
              <w:top w:val="nil"/>
              <w:left w:val="nil"/>
              <w:bottom w:val="single" w:sz="8" w:space="0" w:color="auto"/>
              <w:right w:val="single" w:sz="8" w:space="0" w:color="auto"/>
            </w:tcBorders>
            <w:shd w:val="clear" w:color="auto" w:fill="auto"/>
            <w:vAlign w:val="center"/>
            <w:hideMark/>
          </w:tcPr>
          <w:p w14:paraId="4534A34E" w14:textId="77777777" w:rsidR="005E59BA" w:rsidRPr="00D91597" w:rsidRDefault="005E59BA" w:rsidP="007E6CD4">
            <w:pPr>
              <w:jc w:val="both"/>
              <w:rPr>
                <w:rFonts w:eastAsia="Times New Roman" w:cstheme="minorHAnsi"/>
                <w:sz w:val="18"/>
              </w:rPr>
            </w:pPr>
            <w:r w:rsidRPr="00771B38">
              <w:rPr>
                <w:rFonts w:eastAsia="Times New Roman" w:cstheme="minorHAnsi"/>
                <w:sz w:val="18"/>
              </w:rPr>
              <w:t>$IntegrationCode</w:t>
            </w:r>
          </w:p>
        </w:tc>
      </w:tr>
      <w:tr w:rsidR="005E59BA" w:rsidRPr="00D91597" w14:paraId="5976DD59" w14:textId="77777777" w:rsidTr="007E6CD4">
        <w:trPr>
          <w:trHeight w:val="300"/>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683E6058" w14:textId="77777777" w:rsidR="005E59BA" w:rsidRPr="00D91597" w:rsidRDefault="005E59BA" w:rsidP="007E6CD4">
            <w:pPr>
              <w:jc w:val="both"/>
              <w:rPr>
                <w:rFonts w:eastAsia="Times New Roman" w:cstheme="minorHAnsi"/>
                <w:sz w:val="18"/>
              </w:rPr>
            </w:pPr>
            <w:r>
              <w:rPr>
                <w:rFonts w:eastAsia="Times New Roman" w:cstheme="minorHAnsi"/>
                <w:sz w:val="18"/>
              </w:rPr>
              <w:t>IntegrationID</w:t>
            </w:r>
          </w:p>
        </w:tc>
        <w:tc>
          <w:tcPr>
            <w:tcW w:w="6120" w:type="dxa"/>
            <w:tcBorders>
              <w:top w:val="nil"/>
              <w:left w:val="nil"/>
              <w:bottom w:val="single" w:sz="8" w:space="0" w:color="auto"/>
              <w:right w:val="single" w:sz="8" w:space="0" w:color="auto"/>
            </w:tcBorders>
            <w:shd w:val="clear" w:color="auto" w:fill="auto"/>
            <w:vAlign w:val="center"/>
            <w:hideMark/>
          </w:tcPr>
          <w:p w14:paraId="3C02FB7E" w14:textId="77777777" w:rsidR="005E59BA" w:rsidRPr="00D91597" w:rsidRDefault="005E59BA" w:rsidP="007E6CD4">
            <w:pPr>
              <w:jc w:val="both"/>
              <w:rPr>
                <w:rFonts w:eastAsia="Times New Roman" w:cstheme="minorHAnsi"/>
                <w:sz w:val="18"/>
              </w:rPr>
            </w:pPr>
            <w:r w:rsidRPr="00771B38">
              <w:rPr>
                <w:rFonts w:cstheme="minorHAnsi"/>
                <w:sz w:val="18"/>
              </w:rPr>
              <w:t>$IntegationID</w:t>
            </w:r>
          </w:p>
        </w:tc>
      </w:tr>
      <w:tr w:rsidR="005E59BA" w:rsidRPr="00D91597" w14:paraId="706E04C6" w14:textId="77777777" w:rsidTr="007E6CD4">
        <w:trPr>
          <w:trHeight w:val="300"/>
        </w:trPr>
        <w:tc>
          <w:tcPr>
            <w:tcW w:w="2070" w:type="dxa"/>
            <w:tcBorders>
              <w:top w:val="nil"/>
              <w:left w:val="single" w:sz="8" w:space="0" w:color="auto"/>
              <w:bottom w:val="single" w:sz="8" w:space="0" w:color="auto"/>
              <w:right w:val="single" w:sz="8" w:space="0" w:color="auto"/>
            </w:tcBorders>
            <w:shd w:val="clear" w:color="auto" w:fill="auto"/>
            <w:vAlign w:val="center"/>
          </w:tcPr>
          <w:p w14:paraId="40169199" w14:textId="77777777" w:rsidR="005E59BA" w:rsidRDefault="005E59BA" w:rsidP="007E6CD4">
            <w:pPr>
              <w:jc w:val="both"/>
              <w:rPr>
                <w:rFonts w:eastAsia="Times New Roman" w:cstheme="minorHAnsi"/>
                <w:sz w:val="18"/>
              </w:rPr>
            </w:pPr>
            <w:r>
              <w:rPr>
                <w:rFonts w:eastAsia="Times New Roman" w:cstheme="minorHAnsi"/>
                <w:sz w:val="18"/>
              </w:rPr>
              <w:t>InstanceId</w:t>
            </w:r>
          </w:p>
        </w:tc>
        <w:tc>
          <w:tcPr>
            <w:tcW w:w="6120" w:type="dxa"/>
            <w:tcBorders>
              <w:top w:val="nil"/>
              <w:left w:val="nil"/>
              <w:bottom w:val="single" w:sz="8" w:space="0" w:color="auto"/>
              <w:right w:val="single" w:sz="8" w:space="0" w:color="auto"/>
            </w:tcBorders>
            <w:shd w:val="clear" w:color="auto" w:fill="auto"/>
            <w:vAlign w:val="center"/>
          </w:tcPr>
          <w:p w14:paraId="3CDC747F" w14:textId="77777777" w:rsidR="005E59BA" w:rsidRPr="00771B38" w:rsidRDefault="005E59BA" w:rsidP="007E6CD4">
            <w:pPr>
              <w:jc w:val="both"/>
              <w:rPr>
                <w:rFonts w:cstheme="minorHAnsi"/>
                <w:sz w:val="18"/>
              </w:rPr>
            </w:pPr>
            <w:r w:rsidRPr="00434BFA">
              <w:rPr>
                <w:rFonts w:cstheme="minorHAnsi"/>
                <w:sz w:val="18"/>
              </w:rPr>
              <w:t>$self/nsmpr1:metadata/nsmpr1:runtime/nsmpr1:instanceId</w:t>
            </w:r>
          </w:p>
        </w:tc>
      </w:tr>
      <w:tr w:rsidR="005E59BA" w:rsidRPr="00D91597" w14:paraId="6D4D65FA" w14:textId="77777777" w:rsidTr="007E6CD4">
        <w:trPr>
          <w:trHeight w:val="590"/>
        </w:trPr>
        <w:tc>
          <w:tcPr>
            <w:tcW w:w="2070" w:type="dxa"/>
            <w:tcBorders>
              <w:top w:val="nil"/>
              <w:left w:val="single" w:sz="8" w:space="0" w:color="auto"/>
              <w:bottom w:val="single" w:sz="8" w:space="0" w:color="auto"/>
              <w:right w:val="single" w:sz="8" w:space="0" w:color="auto"/>
            </w:tcBorders>
            <w:shd w:val="clear" w:color="auto" w:fill="auto"/>
            <w:vAlign w:val="center"/>
            <w:hideMark/>
          </w:tcPr>
          <w:p w14:paraId="47BA1B90" w14:textId="77777777" w:rsidR="005E59BA" w:rsidRPr="00D91597" w:rsidRDefault="005E59BA" w:rsidP="007E6CD4">
            <w:pPr>
              <w:jc w:val="both"/>
              <w:rPr>
                <w:rFonts w:eastAsia="Times New Roman" w:cstheme="minorHAnsi"/>
                <w:sz w:val="18"/>
              </w:rPr>
            </w:pPr>
            <w:r>
              <w:rPr>
                <w:rFonts w:eastAsia="Times New Roman" w:cstheme="minorHAnsi"/>
                <w:sz w:val="18"/>
              </w:rPr>
              <w:t>ErrorCode</w:t>
            </w:r>
          </w:p>
        </w:tc>
        <w:tc>
          <w:tcPr>
            <w:tcW w:w="6120" w:type="dxa"/>
            <w:tcBorders>
              <w:top w:val="nil"/>
              <w:left w:val="nil"/>
              <w:bottom w:val="single" w:sz="8" w:space="0" w:color="auto"/>
              <w:right w:val="single" w:sz="8" w:space="0" w:color="auto"/>
            </w:tcBorders>
            <w:shd w:val="clear" w:color="auto" w:fill="auto"/>
            <w:vAlign w:val="center"/>
            <w:hideMark/>
          </w:tcPr>
          <w:p w14:paraId="49C03210" w14:textId="77777777" w:rsidR="005E59BA" w:rsidRPr="00D91597" w:rsidRDefault="005E59BA" w:rsidP="007E6CD4">
            <w:pPr>
              <w:jc w:val="both"/>
              <w:rPr>
                <w:rFonts w:eastAsia="Times New Roman" w:cstheme="minorHAnsi"/>
                <w:sz w:val="18"/>
              </w:rPr>
            </w:pPr>
            <w:r w:rsidRPr="009632B8">
              <w:rPr>
                <w:rFonts w:eastAsia="Times New Roman" w:cstheme="minorHAnsi"/>
                <w:sz w:val="18"/>
              </w:rPr>
              <w:t>$GlobalFaultObject/nsmpr0:fault/nsmpr0:errorCode</w:t>
            </w:r>
          </w:p>
        </w:tc>
      </w:tr>
      <w:tr w:rsidR="005E59BA" w:rsidRPr="00D91597" w14:paraId="3A4749CC" w14:textId="77777777" w:rsidTr="007E6CD4">
        <w:trPr>
          <w:trHeight w:val="590"/>
        </w:trPr>
        <w:tc>
          <w:tcPr>
            <w:tcW w:w="2070" w:type="dxa"/>
            <w:tcBorders>
              <w:top w:val="nil"/>
              <w:left w:val="single" w:sz="8" w:space="0" w:color="auto"/>
              <w:bottom w:val="single" w:sz="8" w:space="0" w:color="auto"/>
              <w:right w:val="single" w:sz="8" w:space="0" w:color="auto"/>
            </w:tcBorders>
            <w:shd w:val="clear" w:color="auto" w:fill="auto"/>
            <w:vAlign w:val="center"/>
          </w:tcPr>
          <w:p w14:paraId="4D4E23AD" w14:textId="77777777" w:rsidR="005E59BA" w:rsidRDefault="005E59BA" w:rsidP="007E6CD4">
            <w:pPr>
              <w:jc w:val="both"/>
              <w:rPr>
                <w:rFonts w:eastAsia="Times New Roman" w:cstheme="minorHAnsi"/>
                <w:sz w:val="18"/>
              </w:rPr>
            </w:pPr>
            <w:r>
              <w:rPr>
                <w:rFonts w:eastAsia="Times New Roman" w:cstheme="minorHAnsi"/>
                <w:sz w:val="18"/>
              </w:rPr>
              <w:t>ErrMsg</w:t>
            </w:r>
          </w:p>
        </w:tc>
        <w:tc>
          <w:tcPr>
            <w:tcW w:w="6120" w:type="dxa"/>
            <w:tcBorders>
              <w:top w:val="nil"/>
              <w:left w:val="nil"/>
              <w:bottom w:val="single" w:sz="8" w:space="0" w:color="auto"/>
              <w:right w:val="single" w:sz="8" w:space="0" w:color="auto"/>
            </w:tcBorders>
            <w:shd w:val="clear" w:color="auto" w:fill="auto"/>
            <w:vAlign w:val="center"/>
          </w:tcPr>
          <w:p w14:paraId="49BB876D" w14:textId="77777777" w:rsidR="005E59BA" w:rsidRPr="00D91597" w:rsidRDefault="005E59BA" w:rsidP="007E6CD4">
            <w:pPr>
              <w:jc w:val="both"/>
              <w:rPr>
                <w:rFonts w:eastAsia="Times New Roman" w:cstheme="minorHAnsi"/>
                <w:sz w:val="18"/>
              </w:rPr>
            </w:pPr>
            <w:r w:rsidRPr="009632B8">
              <w:rPr>
                <w:rFonts w:eastAsia="Times New Roman" w:cstheme="minorHAnsi"/>
                <w:sz w:val="18"/>
              </w:rPr>
              <w:t>$GlobalFaultObject/nsmpr0:fault/nsmpr0:reason</w:t>
            </w:r>
          </w:p>
        </w:tc>
      </w:tr>
      <w:tr w:rsidR="005E59BA" w:rsidRPr="00D91597" w14:paraId="2DA5195B" w14:textId="77777777" w:rsidTr="007E6CD4">
        <w:trPr>
          <w:trHeight w:val="590"/>
        </w:trPr>
        <w:tc>
          <w:tcPr>
            <w:tcW w:w="2070" w:type="dxa"/>
            <w:tcBorders>
              <w:top w:val="nil"/>
              <w:left w:val="single" w:sz="8" w:space="0" w:color="auto"/>
              <w:bottom w:val="single" w:sz="8" w:space="0" w:color="auto"/>
              <w:right w:val="single" w:sz="8" w:space="0" w:color="auto"/>
            </w:tcBorders>
            <w:shd w:val="clear" w:color="auto" w:fill="auto"/>
            <w:vAlign w:val="center"/>
          </w:tcPr>
          <w:p w14:paraId="5BE6F1D9" w14:textId="77777777" w:rsidR="005E59BA" w:rsidRPr="00D91597" w:rsidRDefault="005E59BA" w:rsidP="007E6CD4">
            <w:pPr>
              <w:jc w:val="both"/>
              <w:rPr>
                <w:rFonts w:eastAsia="Times New Roman" w:cstheme="minorHAnsi"/>
                <w:sz w:val="18"/>
              </w:rPr>
            </w:pPr>
            <w:r>
              <w:rPr>
                <w:rFonts w:eastAsia="Times New Roman" w:cstheme="minorHAnsi"/>
                <w:sz w:val="18"/>
              </w:rPr>
              <w:t>EmailFrom</w:t>
            </w:r>
          </w:p>
        </w:tc>
        <w:tc>
          <w:tcPr>
            <w:tcW w:w="6120" w:type="dxa"/>
            <w:tcBorders>
              <w:top w:val="nil"/>
              <w:left w:val="nil"/>
              <w:bottom w:val="single" w:sz="8" w:space="0" w:color="auto"/>
              <w:right w:val="single" w:sz="8" w:space="0" w:color="auto"/>
            </w:tcBorders>
            <w:shd w:val="clear" w:color="auto" w:fill="auto"/>
            <w:vAlign w:val="center"/>
          </w:tcPr>
          <w:p w14:paraId="45D8EA66" w14:textId="77777777" w:rsidR="005E59BA" w:rsidRPr="00D91597" w:rsidRDefault="005E59BA" w:rsidP="007E6CD4">
            <w:pPr>
              <w:jc w:val="both"/>
              <w:rPr>
                <w:rFonts w:eastAsia="Times New Roman" w:cstheme="minorHAnsi"/>
                <w:sz w:val="18"/>
              </w:rPr>
            </w:pPr>
            <w:r w:rsidRPr="00771B38">
              <w:rPr>
                <w:rFonts w:eastAsia="Times New Roman" w:cstheme="minorHAnsi"/>
                <w:sz w:val="18"/>
              </w:rPr>
              <w:t>$EmailFrom</w:t>
            </w:r>
          </w:p>
        </w:tc>
      </w:tr>
      <w:tr w:rsidR="005E59BA" w:rsidRPr="00D91597" w14:paraId="68109CD8" w14:textId="77777777" w:rsidTr="007E6CD4">
        <w:trPr>
          <w:trHeight w:val="590"/>
        </w:trPr>
        <w:tc>
          <w:tcPr>
            <w:tcW w:w="2070" w:type="dxa"/>
            <w:tcBorders>
              <w:top w:val="nil"/>
              <w:left w:val="single" w:sz="8" w:space="0" w:color="auto"/>
              <w:bottom w:val="single" w:sz="8" w:space="0" w:color="auto"/>
              <w:right w:val="single" w:sz="8" w:space="0" w:color="auto"/>
            </w:tcBorders>
            <w:shd w:val="clear" w:color="auto" w:fill="auto"/>
            <w:vAlign w:val="center"/>
          </w:tcPr>
          <w:p w14:paraId="31CA8AC8" w14:textId="77777777" w:rsidR="005E59BA" w:rsidRDefault="005E59BA" w:rsidP="007E6CD4">
            <w:pPr>
              <w:jc w:val="both"/>
              <w:rPr>
                <w:rFonts w:eastAsia="Times New Roman" w:cstheme="minorHAnsi"/>
                <w:sz w:val="18"/>
              </w:rPr>
            </w:pPr>
            <w:r w:rsidRPr="00844FFA">
              <w:rPr>
                <w:rFonts w:eastAsia="Times New Roman" w:cstheme="minorHAnsi"/>
                <w:sz w:val="18"/>
              </w:rPr>
              <w:t>ErrNotifyEmail</w:t>
            </w:r>
          </w:p>
        </w:tc>
        <w:tc>
          <w:tcPr>
            <w:tcW w:w="6120" w:type="dxa"/>
            <w:tcBorders>
              <w:top w:val="nil"/>
              <w:left w:val="nil"/>
              <w:bottom w:val="single" w:sz="8" w:space="0" w:color="auto"/>
              <w:right w:val="single" w:sz="8" w:space="0" w:color="auto"/>
            </w:tcBorders>
            <w:shd w:val="clear" w:color="auto" w:fill="auto"/>
            <w:vAlign w:val="center"/>
          </w:tcPr>
          <w:p w14:paraId="423AE283" w14:textId="77777777" w:rsidR="005E59BA" w:rsidRPr="00D91597" w:rsidRDefault="005E59BA" w:rsidP="007E6CD4">
            <w:pPr>
              <w:jc w:val="both"/>
              <w:rPr>
                <w:rFonts w:eastAsia="Times New Roman" w:cstheme="minorHAnsi"/>
                <w:sz w:val="18"/>
              </w:rPr>
            </w:pPr>
            <w:r w:rsidRPr="00771B38">
              <w:rPr>
                <w:rFonts w:eastAsia="Times New Roman" w:cstheme="minorHAnsi"/>
                <w:sz w:val="18"/>
              </w:rPr>
              <w:t>$</w:t>
            </w:r>
            <w:r w:rsidRPr="00844FFA">
              <w:rPr>
                <w:rFonts w:eastAsia="Times New Roman" w:cstheme="minorHAnsi"/>
                <w:sz w:val="18"/>
              </w:rPr>
              <w:t>ErrNotifyEmail</w:t>
            </w:r>
          </w:p>
        </w:tc>
      </w:tr>
      <w:tr w:rsidR="005E59BA" w:rsidRPr="00D91597" w14:paraId="6B6B1AD2" w14:textId="77777777" w:rsidTr="007E6CD4">
        <w:trPr>
          <w:trHeight w:val="590"/>
        </w:trPr>
        <w:tc>
          <w:tcPr>
            <w:tcW w:w="2070" w:type="dxa"/>
            <w:tcBorders>
              <w:top w:val="nil"/>
              <w:left w:val="single" w:sz="8" w:space="0" w:color="auto"/>
              <w:bottom w:val="single" w:sz="8" w:space="0" w:color="auto"/>
              <w:right w:val="single" w:sz="8" w:space="0" w:color="auto"/>
            </w:tcBorders>
            <w:shd w:val="clear" w:color="auto" w:fill="auto"/>
            <w:vAlign w:val="center"/>
          </w:tcPr>
          <w:p w14:paraId="605E01D4" w14:textId="77777777" w:rsidR="005E59BA" w:rsidRDefault="005E59BA" w:rsidP="007E6CD4">
            <w:pPr>
              <w:jc w:val="both"/>
              <w:rPr>
                <w:rFonts w:eastAsia="Times New Roman" w:cstheme="minorHAnsi"/>
                <w:sz w:val="18"/>
              </w:rPr>
            </w:pPr>
            <w:r>
              <w:rPr>
                <w:rFonts w:eastAsia="Times New Roman" w:cstheme="minorHAnsi"/>
                <w:sz w:val="18"/>
              </w:rPr>
              <w:t>EmailSub</w:t>
            </w:r>
          </w:p>
        </w:tc>
        <w:tc>
          <w:tcPr>
            <w:tcW w:w="6120" w:type="dxa"/>
            <w:tcBorders>
              <w:top w:val="nil"/>
              <w:left w:val="nil"/>
              <w:bottom w:val="single" w:sz="8" w:space="0" w:color="auto"/>
              <w:right w:val="single" w:sz="8" w:space="0" w:color="auto"/>
            </w:tcBorders>
            <w:shd w:val="clear" w:color="auto" w:fill="auto"/>
            <w:vAlign w:val="center"/>
          </w:tcPr>
          <w:p w14:paraId="1179096B" w14:textId="77777777" w:rsidR="005E59BA" w:rsidRPr="00D91597" w:rsidRDefault="005E59BA" w:rsidP="007E6CD4">
            <w:pPr>
              <w:jc w:val="both"/>
              <w:rPr>
                <w:rFonts w:eastAsia="Times New Roman" w:cstheme="minorHAnsi"/>
                <w:sz w:val="18"/>
              </w:rPr>
            </w:pPr>
            <w:r w:rsidRPr="00434BFA">
              <w:rPr>
                <w:rFonts w:eastAsia="Times New Roman" w:cstheme="minorHAnsi"/>
                <w:sz w:val="18"/>
              </w:rPr>
              <w:t>concat("FYI",":","ERROR",":",$self/nsmpr1:metadata/nsmpr1:integration/nsmpr1:name,"(",$self/nsmpr1:metadata/nsmpr1:integration/nsmpr1:version,")",":",$self/nsmpr1:metadata/nsmpr1:runtime/nsmpr1:instanceId )</w:t>
            </w:r>
          </w:p>
        </w:tc>
      </w:tr>
      <w:tr w:rsidR="005E59BA" w:rsidRPr="00D91597" w14:paraId="320D0F06" w14:textId="77777777" w:rsidTr="007E6CD4">
        <w:trPr>
          <w:trHeight w:val="300"/>
        </w:trPr>
        <w:tc>
          <w:tcPr>
            <w:tcW w:w="2070" w:type="dxa"/>
            <w:tcBorders>
              <w:top w:val="nil"/>
              <w:left w:val="single" w:sz="8" w:space="0" w:color="auto"/>
              <w:bottom w:val="single" w:sz="8" w:space="0" w:color="auto"/>
              <w:right w:val="single" w:sz="8" w:space="0" w:color="auto"/>
            </w:tcBorders>
            <w:shd w:val="clear" w:color="auto" w:fill="auto"/>
            <w:vAlign w:val="center"/>
          </w:tcPr>
          <w:p w14:paraId="06F0D909" w14:textId="77777777" w:rsidR="005E59BA" w:rsidRPr="00D91597" w:rsidRDefault="005E59BA" w:rsidP="007E6CD4">
            <w:pPr>
              <w:jc w:val="both"/>
              <w:rPr>
                <w:rFonts w:eastAsia="Times New Roman" w:cstheme="minorHAnsi"/>
                <w:sz w:val="18"/>
              </w:rPr>
            </w:pPr>
            <w:r>
              <w:rPr>
                <w:rFonts w:eastAsia="Times New Roman" w:cstheme="minorHAnsi"/>
                <w:sz w:val="18"/>
              </w:rPr>
              <w:t>Logging</w:t>
            </w:r>
          </w:p>
        </w:tc>
        <w:tc>
          <w:tcPr>
            <w:tcW w:w="6120" w:type="dxa"/>
            <w:tcBorders>
              <w:top w:val="nil"/>
              <w:left w:val="nil"/>
              <w:bottom w:val="single" w:sz="8" w:space="0" w:color="auto"/>
              <w:right w:val="single" w:sz="8" w:space="0" w:color="auto"/>
            </w:tcBorders>
            <w:shd w:val="clear" w:color="auto" w:fill="auto"/>
            <w:vAlign w:val="center"/>
          </w:tcPr>
          <w:p w14:paraId="60C2F3BA" w14:textId="77777777" w:rsidR="005E59BA" w:rsidRPr="00D91597" w:rsidRDefault="005E59BA" w:rsidP="007E6CD4">
            <w:pPr>
              <w:jc w:val="both"/>
              <w:rPr>
                <w:rFonts w:eastAsia="Times New Roman" w:cstheme="minorHAnsi"/>
                <w:sz w:val="18"/>
              </w:rPr>
            </w:pPr>
            <w:r>
              <w:rPr>
                <w:rFonts w:eastAsia="Times New Roman" w:cstheme="minorHAnsi"/>
                <w:sz w:val="18"/>
              </w:rPr>
              <w:t>Y</w:t>
            </w:r>
          </w:p>
        </w:tc>
      </w:tr>
    </w:tbl>
    <w:p w14:paraId="3A061499" w14:textId="77777777" w:rsidR="005E59BA" w:rsidRPr="00A20657" w:rsidRDefault="005E59BA" w:rsidP="005E59BA">
      <w:pPr>
        <w:pStyle w:val="OracleText"/>
      </w:pPr>
    </w:p>
    <w:p w14:paraId="16510CFF" w14:textId="77777777" w:rsidR="005E59BA" w:rsidRPr="000A7F80" w:rsidRDefault="005E59BA" w:rsidP="005E59BA">
      <w:pPr>
        <w:pStyle w:val="OracleText"/>
        <w:jc w:val="both"/>
        <w:rPr>
          <w:rFonts w:asciiTheme="minorHAnsi" w:hAnsiTheme="minorHAnsi" w:cstheme="minorHAnsi"/>
        </w:rPr>
      </w:pPr>
      <w:r>
        <w:rPr>
          <w:rFonts w:asciiTheme="minorHAnsi" w:hAnsiTheme="minorHAnsi" w:cstheme="minorHAnsi"/>
          <w:noProof/>
          <w:lang w:val="en-US"/>
        </w:rPr>
        <mc:AlternateContent>
          <mc:Choice Requires="wps">
            <w:drawing>
              <wp:anchor distT="0" distB="0" distL="114300" distR="114300" simplePos="0" relativeHeight="251717632" behindDoc="0" locked="0" layoutInCell="1" allowOverlap="1" wp14:anchorId="731F488B" wp14:editId="122EE506">
                <wp:simplePos x="0" y="0"/>
                <wp:positionH relativeFrom="column">
                  <wp:posOffset>4519612</wp:posOffset>
                </wp:positionH>
                <wp:positionV relativeFrom="paragraph">
                  <wp:posOffset>718185</wp:posOffset>
                </wp:positionV>
                <wp:extent cx="342900" cy="2667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94ABFE" w14:textId="77777777" w:rsidR="005E59BA" w:rsidRPr="000A7F80" w:rsidRDefault="005E59BA" w:rsidP="005E59BA">
                            <w:pPr>
                              <w:jc w:val="center"/>
                              <w:rPr>
                                <w:b/>
                                <w:bCs/>
                                <w:color w:val="FF0000"/>
                              </w:rPr>
                            </w:pPr>
                            <w:r>
                              <w:rPr>
                                <w:b/>
                                <w:bCs/>
                                <w:color w:val="FF0000"/>
                              </w:rPr>
                              <w:t>4</w:t>
                            </w:r>
                            <w:r>
                              <w:rPr>
                                <w:noProof/>
                              </w:rPr>
                              <w:drawing>
                                <wp:inline distT="0" distB="0" distL="0" distR="0" wp14:anchorId="7B9723EF" wp14:editId="704A80FB">
                                  <wp:extent cx="134620" cy="32385"/>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F488B" id="Rectangle 59" o:spid="_x0000_s1054" style="position:absolute;left:0;text-align:left;margin-left:355.85pt;margin-top:56.55pt;width:27pt;height:2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aPbgIAAD4FAAAOAAAAZHJzL2Uyb0RvYy54bWysVM1u2zAMvg/YOwi6r06yLG2DOkXQosOA&#10;oivWDj0rstQIk0WNUmJnTz9Kdpysy2nYRSJF8uO/rq7b2rKtwmDAlXx8NuJMOQmVca8l//589+GC&#10;sxCFq4QFp0q+U4FfL96/u2r8XE1gDbZSyAjEhXnjS76O0c+LIsi1qkU4A68cCTVgLSKx+FpUKBpC&#10;r20xGY1mRQNYeQSpQqDX207IFxlfayXjV62DisyWnGKL+cR8rtJZLK7E/BWFXxvZhyH+IYpaGEdO&#10;B6hbEQXboPkLqjYSIYCOZxLqArQ2UuUcKJvx6E02T2vhVc6FihP8UKbw/2Dlw/bJPyKVofFhHohM&#10;WbQa63RTfKzNxdoNxVJtZJIeP04nlyMqqSTRZDY7J5pQioOxxxA/K6hZIkqO1ItcIrG9D7FT3ask&#10;X9alM4A11Z2xNjNpCtSNRbYV1L/YjnsXR1rkMFkWh/AzFXdWdajflGamooAn2XuerAOmkFK5OOtx&#10;rSPtZKYpgsFwfMrQxn0wvW4yU3niBsPRKcM/PQ4W2Su4OBjXxgGeAqh+DJ47/X32Xc4p/diuWkqa&#10;FvIiZZaeVlDtHpEhdCsQvLwz1Jd7EeKjQJp5aiXtcfxKh7bQlBx6irM14K9T70mfRpGknDW0QyUP&#10;PzcCFWf2i6MhvRxPp2npMjP9dD4hBo8lq2OJ29Q3QG0e04/hZSaTfrR7UiPUL7Tuy+SVRMJJ8l1y&#10;GXHP3MRut+nDkGq5zGq0aF7Ee/fkZQJPhU5z99y+CPT9cEaa6gfY75uYv5nRTjdZOlhuImiTB/hQ&#10;174FtKR5BfoPJf0Cx3zWOnx7i98AAAD//wMAUEsDBBQABgAIAAAAIQBT6LGe3gAAAAsBAAAPAAAA&#10;ZHJzL2Rvd25yZXYueG1sTI/NTsMwEITvSH0HaytxQdQ2KA2EOBUq4ohEf4Q4uvGSRMTrKHbb9O1Z&#10;TnDcmU+zM+Vq8r044Ri7QAb0QoFAqoPrqDGw373ePoCIyZKzfSA0cMEIq2p2VdrChTNt8LRNjeAQ&#10;ioU10KY0FFLGukVv4yIMSOx9hdHbxOfYSDfaM4f7Xt4ptZTedsQfWjvgusX6e3v0BlxEiTeo3tPn&#10;R/aSLuu3jVOPxlzPp+cnEAmn9AfDb32uDhV3OoQjuSh6A7nWOaNs6HsNgol8mbFyYCXLNMiqlP83&#10;VD8AAAD//wMAUEsBAi0AFAAGAAgAAAAhALaDOJL+AAAA4QEAABMAAAAAAAAAAAAAAAAAAAAAAFtD&#10;b250ZW50X1R5cGVzXS54bWxQSwECLQAUAAYACAAAACEAOP0h/9YAAACUAQAACwAAAAAAAAAAAAAA&#10;AAAvAQAAX3JlbHMvLnJlbHNQSwECLQAUAAYACAAAACEAzKvmj24CAAA+BQAADgAAAAAAAAAAAAAA&#10;AAAuAgAAZHJzL2Uyb0RvYy54bWxQSwECLQAUAAYACAAAACEAU+ixnt4AAAALAQAADwAAAAAAAAAA&#10;AAAAAADIBAAAZHJzL2Rvd25yZXYueG1sUEsFBgAAAAAEAAQA8wAAANMFAAAAAA==&#10;" fillcolor="#fcfbfa [3201]" strokecolor="#312d2a [3213]" strokeweight=".25pt">
                <v:textbox>
                  <w:txbxContent>
                    <w:p w14:paraId="6D94ABFE" w14:textId="77777777" w:rsidR="005E59BA" w:rsidRPr="000A7F80" w:rsidRDefault="005E59BA" w:rsidP="005E59BA">
                      <w:pPr>
                        <w:jc w:val="center"/>
                        <w:rPr>
                          <w:b/>
                          <w:bCs/>
                          <w:color w:val="FF0000"/>
                        </w:rPr>
                      </w:pPr>
                      <w:r>
                        <w:rPr>
                          <w:b/>
                          <w:bCs/>
                          <w:color w:val="FF0000"/>
                        </w:rPr>
                        <w:t>4</w:t>
                      </w:r>
                      <w:r>
                        <w:rPr>
                          <w:noProof/>
                        </w:rPr>
                        <w:drawing>
                          <wp:inline distT="0" distB="0" distL="0" distR="0" wp14:anchorId="7B9723EF" wp14:editId="704A80FB">
                            <wp:extent cx="134620" cy="32385"/>
                            <wp:effectExtent l="0" t="0" r="0" b="571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asciiTheme="minorHAnsi" w:hAnsiTheme="minorHAnsi" w:cstheme="minorHAnsi"/>
          <w:noProof/>
          <w:lang w:val="en-US"/>
        </w:rPr>
        <mc:AlternateContent>
          <mc:Choice Requires="wps">
            <w:drawing>
              <wp:anchor distT="0" distB="0" distL="114300" distR="114300" simplePos="0" relativeHeight="251716608" behindDoc="0" locked="0" layoutInCell="1" allowOverlap="1" wp14:anchorId="2C14D9A5" wp14:editId="36EE46D7">
                <wp:simplePos x="0" y="0"/>
                <wp:positionH relativeFrom="column">
                  <wp:posOffset>2384964</wp:posOffset>
                </wp:positionH>
                <wp:positionV relativeFrom="paragraph">
                  <wp:posOffset>729388</wp:posOffset>
                </wp:positionV>
                <wp:extent cx="342900" cy="266700"/>
                <wp:effectExtent l="0" t="0" r="19050" b="19050"/>
                <wp:wrapNone/>
                <wp:docPr id="57" name="Rectangle 57"/>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431272" w14:textId="77777777" w:rsidR="005E59BA" w:rsidRPr="000A7F80" w:rsidRDefault="005E59BA" w:rsidP="005E59BA">
                            <w:pPr>
                              <w:jc w:val="center"/>
                              <w:rPr>
                                <w:b/>
                                <w:bCs/>
                                <w:color w:val="FF0000"/>
                              </w:rPr>
                            </w:pPr>
                            <w:r>
                              <w:rPr>
                                <w:b/>
                                <w:bCs/>
                                <w:color w:val="FF0000"/>
                              </w:rPr>
                              <w:t>3</w:t>
                            </w:r>
                            <w:r>
                              <w:rPr>
                                <w:noProof/>
                              </w:rPr>
                              <w:drawing>
                                <wp:inline distT="0" distB="0" distL="0" distR="0" wp14:anchorId="29278398" wp14:editId="6BF03283">
                                  <wp:extent cx="134620" cy="3238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4D9A5" id="Rectangle 57" o:spid="_x0000_s1055" style="position:absolute;left:0;text-align:left;margin-left:187.8pt;margin-top:57.45pt;width:27pt;height:2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S4CbgIAAD4FAAAOAAAAZHJzL2Uyb0RvYy54bWysVM1u2zAMvg/YOwi6r06yLF2DOkXQosOA&#10;oi3WDj0rstQIk0WNUmJnTz9Kdpysy2nYRSJF8uO/Lq/a2rKtwmDAlXx8NuJMOQmVca8l//58++Ez&#10;ZyEKVwkLTpV8pwK/Wrx/d9n4uZrAGmylkBGIC/PGl3wdo58XRZBrVYtwBl45EmrAWkRi8bWoUDSE&#10;XttiMhrNigaw8ghShUCvN52QLzK+1krGB62DisyWnGKL+cR8rtJZLC7F/BWFXxvZhyH+IYpaGEdO&#10;B6gbEQXboPkLqjYSIYCOZxLqArQ2UuUcKJvx6E02T2vhVc6FihP8UKbw/2Dl/fbJPyKVofFhHohM&#10;WbQa63RTfKzNxdoNxVJtZJIeP04nFyMqqSTRZDY7J5pQioOxxxC/KKhZIkqO1ItcIrG9C7FT3ask&#10;X9alM4A11a2xNjNpCtS1RbYV1L/YjnsXR1rkMFkWh/AzFXdWdajflGamooAn2XuerAOmkFK5OOtx&#10;rSPtZKYpgsFwfMrQxn0wvW4yU3niBsPRKcM/PQ4W2Su4OBjXxgGeAqh+DJ47/X32Xc4p/diuWkqa&#10;FvIiZZaeVlDtHpEhdCsQvLw11Jc7EeKjQJp5aiXtcXygQ1toSg49xdka8Nep96RPo0hSzhraoZKH&#10;nxuBijP71dGQXoyn07R0mZl+Op8Qg8eS1bHEbeproDaP6cfwMpNJP9o9qRHqF1r3ZfJKIuEk+S65&#10;jLhnrmO32/RhSLVcZjVaNC/inXvyMoGnQqe5e25fBPp+OCNN9T3s903M38xop5ssHSw3EbTJA3yo&#10;a98CWtK8Av2Hkn6BYz5rHb69xW8AAAD//wMAUEsDBBQABgAIAAAAIQBya+A03wAAAAsBAAAPAAAA&#10;ZHJzL2Rvd25yZXYueG1sTI/BTsMwEETvSPyDtUhcELVbmtCEOBUq4ojUFoR6dOMliYjXUey26d93&#10;e4LjzjzNzhTL0XXiiENoPWmYThQIpMrblmoNX5/vjwsQIRqypvOEGs4YYFne3hQmt/5EGzxuYy04&#10;hEJuNDQx9rmUoWrQmTDxPRJ7P35wJvI51NIO5sThrpMzpVLpTEv8oTE9rhqsfrcHp8EGlPiAah13&#10;38lbPK8+NlZlWt/fja8vICKO8Q+Ga32uDiV32vsD2SA6DU/PScooG9N5BoKJ+SxjZc9KkmYgy0L+&#10;31BeAAAA//8DAFBLAQItABQABgAIAAAAIQC2gziS/gAAAOEBAAATAAAAAAAAAAAAAAAAAAAAAABb&#10;Q29udGVudF9UeXBlc10ueG1sUEsBAi0AFAAGAAgAAAAhADj9If/WAAAAlAEAAAsAAAAAAAAAAAAA&#10;AAAALwEAAF9yZWxzLy5yZWxzUEsBAi0AFAAGAAgAAAAhABrJLgJuAgAAPgUAAA4AAAAAAAAAAAAA&#10;AAAALgIAAGRycy9lMm9Eb2MueG1sUEsBAi0AFAAGAAgAAAAhAHJr4DTfAAAACwEAAA8AAAAAAAAA&#10;AAAAAAAAyAQAAGRycy9kb3ducmV2LnhtbFBLBQYAAAAABAAEAPMAAADUBQAAAAA=&#10;" fillcolor="#fcfbfa [3201]" strokecolor="#312d2a [3213]" strokeweight=".25pt">
                <v:textbox>
                  <w:txbxContent>
                    <w:p w14:paraId="75431272" w14:textId="77777777" w:rsidR="005E59BA" w:rsidRPr="000A7F80" w:rsidRDefault="005E59BA" w:rsidP="005E59BA">
                      <w:pPr>
                        <w:jc w:val="center"/>
                        <w:rPr>
                          <w:b/>
                          <w:bCs/>
                          <w:color w:val="FF0000"/>
                        </w:rPr>
                      </w:pPr>
                      <w:r>
                        <w:rPr>
                          <w:b/>
                          <w:bCs/>
                          <w:color w:val="FF0000"/>
                        </w:rPr>
                        <w:t>3</w:t>
                      </w:r>
                      <w:r>
                        <w:rPr>
                          <w:noProof/>
                        </w:rPr>
                        <w:drawing>
                          <wp:inline distT="0" distB="0" distL="0" distR="0" wp14:anchorId="29278398" wp14:editId="6BF03283">
                            <wp:extent cx="134620" cy="3238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asciiTheme="minorHAnsi" w:hAnsiTheme="minorHAnsi" w:cstheme="minorHAnsi"/>
          <w:noProof/>
          <w:lang w:val="en-US"/>
        </w:rPr>
        <mc:AlternateContent>
          <mc:Choice Requires="wps">
            <w:drawing>
              <wp:anchor distT="0" distB="0" distL="114300" distR="114300" simplePos="0" relativeHeight="251715584" behindDoc="0" locked="0" layoutInCell="1" allowOverlap="1" wp14:anchorId="6E206CE9" wp14:editId="6CFF196F">
                <wp:simplePos x="0" y="0"/>
                <wp:positionH relativeFrom="column">
                  <wp:posOffset>1311695</wp:posOffset>
                </wp:positionH>
                <wp:positionV relativeFrom="paragraph">
                  <wp:posOffset>723038</wp:posOffset>
                </wp:positionV>
                <wp:extent cx="342900" cy="266700"/>
                <wp:effectExtent l="0" t="0" r="19050" b="19050"/>
                <wp:wrapNone/>
                <wp:docPr id="55" name="Rectangle 55"/>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CEB2B0" w14:textId="77777777" w:rsidR="005E59BA" w:rsidRPr="000A7F80" w:rsidRDefault="005E59BA" w:rsidP="005E59BA">
                            <w:pPr>
                              <w:jc w:val="center"/>
                              <w:rPr>
                                <w:b/>
                                <w:bCs/>
                                <w:color w:val="FF0000"/>
                              </w:rPr>
                            </w:pPr>
                            <w:r>
                              <w:rPr>
                                <w:b/>
                                <w:bCs/>
                                <w:color w:val="FF0000"/>
                              </w:rPr>
                              <w:t>2</w:t>
                            </w:r>
                            <w:r>
                              <w:rPr>
                                <w:noProof/>
                              </w:rPr>
                              <w:drawing>
                                <wp:inline distT="0" distB="0" distL="0" distR="0" wp14:anchorId="2CAA07BE" wp14:editId="11F7DCF7">
                                  <wp:extent cx="134620" cy="32385"/>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06CE9" id="Rectangle 55" o:spid="_x0000_s1056" style="position:absolute;left:0;text-align:left;margin-left:103.3pt;margin-top:56.95pt;width:27pt;height:2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WLbgIAAD4FAAAOAAAAZHJzL2Uyb0RvYy54bWysVE1v2zAMvQ/YfxB0X51kWboGdYqgRYcB&#10;RVusHXpWZKkRJosapcTOfv0o2XGyLqdhF5kyycevR11etbVlW4XBgCv5+GzEmXISKuNeS/79+fbD&#10;Z85CFK4SFpwq+U4FfrV4/+6y8XM1gTXYSiEjEBfmjS/5OkY/L4og16oW4Qy8cqTUgLWIdMXXokLR&#10;EHpti8loNCsawMojSBUC/b3plHyR8bVWMj5oHVRktuSUW8wn5nOVzmJxKeavKPzayD4N8Q9Z1MI4&#10;CjpA3Ygo2AbNX1C1kQgBdDyTUBegtZEq10DVjEdvqnlaC69yLdSc4Ic2hf8HK++3T/4RqQ2ND/NA&#10;Yqqi1VinL+XH2tys3dAs1UYm6efH6eRiRC2VpJrMZuckE0pxcPYY4hcFNUtCyZFmkVsktnchdqZ7&#10;kxTLunQGsKa6NdbmS2KBurbItoLmF9txH+LIigImz+KQfpbizqoO9ZvSzFSU8CRHz8w6YAoplYuz&#10;Htc6sk5umjIYHMenHG3cJ9PbJjeVGTc4jk45/hlx8MhRwcXBuTYO8BRA9WOI3Nnvq+9qTuXHdtVS&#10;0VRzHkr6tYJq94gMoVuB4OWtobnciRAfBRLnaZS0x/GBDm2hKTn0EmdrwF+n/id7oiJpOWtoh0oe&#10;fm4EKs7sV0ckvRhPp2np8mX66ZyyYXisWR1r3Ka+BhrzmF4ML7OY7KPdixqhfqF1X6aopBJOUuyS&#10;y4j7y3XsdpseDKmWy2xGi+ZFvHNPXibw1OjEu+f2RaDvyRmJ1few3zcxf8PRzjZ5OlhuImiTCXzo&#10;az8CWtK8Av2Dkl6B43u2Ojx7i98AAAD//wMAUEsDBBQABgAIAAAAIQB8jd8T3gAAAAsBAAAPAAAA&#10;ZHJzL2Rvd25yZXYueG1sTI/BTsMwEETvSP0HaytxQa3doERNiFOhIo5ItFQVRzdekoh4HcVum/49&#10;ywmOO/M0O1NuJteLC46h86RhtVQgkGpvO2o0HD5eF2sQIRqypveEGm4YYFPN7kpTWH+lHV72sREc&#10;QqEwGtoYh0LKULfoTFj6AYm9Lz86E/kcG2lHc+Vw18tEqUw60xF/aM2A2xbr7/3ZabABJT6geo+f&#10;x/Ql3rZvO6tyre/n0/MTiIhT/IPhtz5Xh4o7nfyZbBC9hkRlGaNsrB5zEEwkmWLlxEqa5iCrUv7f&#10;UP0AAAD//wMAUEsBAi0AFAAGAAgAAAAhALaDOJL+AAAA4QEAABMAAAAAAAAAAAAAAAAAAAAAAFtD&#10;b250ZW50X1R5cGVzXS54bWxQSwECLQAUAAYACAAAACEAOP0h/9YAAACUAQAACwAAAAAAAAAAAAAA&#10;AAAvAQAAX3JlbHMvLnJlbHNQSwECLQAUAAYACAAAACEAf2jFi24CAAA+BQAADgAAAAAAAAAAAAAA&#10;AAAuAgAAZHJzL2Uyb0RvYy54bWxQSwECLQAUAAYACAAAACEAfI3fE94AAAALAQAADwAAAAAAAAAA&#10;AAAAAADIBAAAZHJzL2Rvd25yZXYueG1sUEsFBgAAAAAEAAQA8wAAANMFAAAAAA==&#10;" fillcolor="#fcfbfa [3201]" strokecolor="#312d2a [3213]" strokeweight=".25pt">
                <v:textbox>
                  <w:txbxContent>
                    <w:p w14:paraId="78CEB2B0" w14:textId="77777777" w:rsidR="005E59BA" w:rsidRPr="000A7F80" w:rsidRDefault="005E59BA" w:rsidP="005E59BA">
                      <w:pPr>
                        <w:jc w:val="center"/>
                        <w:rPr>
                          <w:b/>
                          <w:bCs/>
                          <w:color w:val="FF0000"/>
                        </w:rPr>
                      </w:pPr>
                      <w:r>
                        <w:rPr>
                          <w:b/>
                          <w:bCs/>
                          <w:color w:val="FF0000"/>
                        </w:rPr>
                        <w:t>2</w:t>
                      </w:r>
                      <w:r>
                        <w:rPr>
                          <w:noProof/>
                        </w:rPr>
                        <w:drawing>
                          <wp:inline distT="0" distB="0" distL="0" distR="0" wp14:anchorId="2CAA07BE" wp14:editId="11F7DCF7">
                            <wp:extent cx="134620" cy="32385"/>
                            <wp:effectExtent l="0" t="0" r="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rFonts w:asciiTheme="minorHAnsi" w:hAnsiTheme="minorHAnsi" w:cstheme="minorHAnsi"/>
          <w:noProof/>
          <w:lang w:val="en-US"/>
        </w:rPr>
        <mc:AlternateContent>
          <mc:Choice Requires="wps">
            <w:drawing>
              <wp:anchor distT="0" distB="0" distL="114300" distR="114300" simplePos="0" relativeHeight="251714560" behindDoc="0" locked="0" layoutInCell="1" allowOverlap="1" wp14:anchorId="117F9BA8" wp14:editId="678337E6">
                <wp:simplePos x="0" y="0"/>
                <wp:positionH relativeFrom="column">
                  <wp:posOffset>185768</wp:posOffset>
                </wp:positionH>
                <wp:positionV relativeFrom="paragraph">
                  <wp:posOffset>729388</wp:posOffset>
                </wp:positionV>
                <wp:extent cx="342900" cy="266700"/>
                <wp:effectExtent l="0" t="0" r="19050" b="19050"/>
                <wp:wrapNone/>
                <wp:docPr id="1694345932" name="Rectangle 1694345932"/>
                <wp:cNvGraphicFramePr/>
                <a:graphic xmlns:a="http://schemas.openxmlformats.org/drawingml/2006/main">
                  <a:graphicData uri="http://schemas.microsoft.com/office/word/2010/wordprocessingShape">
                    <wps:wsp>
                      <wps:cNvSpPr/>
                      <wps:spPr>
                        <a:xfrm>
                          <a:off x="0" y="0"/>
                          <a:ext cx="342900" cy="266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E4BA82" w14:textId="77777777" w:rsidR="005E59BA" w:rsidRPr="000A7F80" w:rsidRDefault="005E59BA" w:rsidP="005E59BA">
                            <w:pPr>
                              <w:jc w:val="center"/>
                              <w:rPr>
                                <w:b/>
                                <w:bCs/>
                                <w:color w:val="FF0000"/>
                              </w:rPr>
                            </w:pPr>
                            <w:r w:rsidRPr="000A7F80">
                              <w:rPr>
                                <w:b/>
                                <w:bCs/>
                                <w:color w:val="FF0000"/>
                              </w:rPr>
                              <w:t>1</w:t>
                            </w:r>
                            <w:r>
                              <w:rPr>
                                <w:noProof/>
                              </w:rPr>
                              <w:drawing>
                                <wp:inline distT="0" distB="0" distL="0" distR="0" wp14:anchorId="1DD3F1B5" wp14:editId="66EC768E">
                                  <wp:extent cx="134620" cy="323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4620" cy="323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7F9BA8" id="Rectangle 1694345932" o:spid="_x0000_s1057" style="position:absolute;left:0;text-align:left;margin-left:14.65pt;margin-top:57.45pt;width:27pt;height:2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g0GbgIAAD4FAAAOAAAAZHJzL2Uyb0RvYy54bWysVE1v2zAMvQ/YfxB0X51kWboGdYqgRYcB&#10;RVusHXpWZKkRJosapcTOfv0o2XGyLqdhF5k0Hx8/ROryqq0t2yoMBlzJx2cjzpSTUBn3WvLvz7cf&#10;PnMWonCVsOBUyXcq8KvF+3eXjZ+rCazBVgoZkbgwb3zJ1zH6eVEEuVa1CGfglSOjBqxFJBVfiwpF&#10;Q+y1LSaj0axoACuPIFUI9PemM/JF5tdayfigdVCR2ZJTbjGfmM9VOovFpZi/ovBrI/s0xD9kUQvj&#10;KOhAdSOiYBs0f1HVRiIE0PFMQl2A1kaqXANVMx69qeZpLbzKtVBzgh/aFP4frbzfPvlHpDY0PswD&#10;iamKVmOdvpQfa3OzdkOzVBuZpJ8fp5OLEbVUkmkym52TTCzFwdljiF8U1CwJJUe6i9wisb0LsYPu&#10;ISmWdekMYE11a6zNSpoCdW2RbQXdX2zHfYgjFAVMnsUh/SzFnVUd6zelmako4UmOnifrwCmkVC7O&#10;el7rCJ3cNGUwOI5POdq4T6bHJjeVJ25wHJ1y/DPi4JGjgouDc20c4CmC6scQucPvq+9qTuXHdtVS&#10;0VRzhqZfK6h2j8gQuhUIXt4aupc7EeKjQJp5ukra4/hAh7bQlBx6ibM14K9T/xOeRpGsnDW0QyUP&#10;PzcCFWf2q6MhvRhPp2npsjL9dD4hBY8tq2OL29TXQNc8phfDyywmfLR7USPUL7TuyxSVTMJJil1y&#10;GXGvXMdut+nBkGq5zDBaNC/inXvyMpGnRqe5e25fBPp+OCNN9T3s903M38xoh02eDpabCNrkAT70&#10;tb8CWtK8Av2Dkl6BYz2jDs/e4jcAAAD//wMAUEsDBBQABgAIAAAAIQBbP/h33QAAAAkBAAAPAAAA&#10;ZHJzL2Rvd25yZXYueG1sTI/BTsMwDIbvSLxDZCQuiCXb2LSWphMa4ojEBkIcs8a0FY1TNd7WvT3m&#10;NI7+/Ov352I9hk4dcUhtJAvTiQGFVEXfUm3h4/3lfgUqsSPvukho4YwJ1uX1VeFyH0+0xeOOayUl&#10;lHJnoWHuc61T1WBwaRJ7JNl9xyE4lnGotR/cScpDp2fGLHVwLcmFxvW4abD62R2CBZ9Q4x2aN/76&#10;XDzzefO69Saz9vZmfHoExTjyJQx/+qIOpTjt44F8Up2FWTaXpPDpQwZKAqu5gL2AxTIDXRb6/wfl&#10;LwAAAP//AwBQSwECLQAUAAYACAAAACEAtoM4kv4AAADhAQAAEwAAAAAAAAAAAAAAAAAAAAAAW0Nv&#10;bnRlbnRfVHlwZXNdLnhtbFBLAQItABQABgAIAAAAIQA4/SH/1gAAAJQBAAALAAAAAAAAAAAAAAAA&#10;AC8BAABfcmVscy8ucmVsc1BLAQItABQABgAIAAAAIQCpCg0GbgIAAD4FAAAOAAAAAAAAAAAAAAAA&#10;AC4CAABkcnMvZTJvRG9jLnhtbFBLAQItABQABgAIAAAAIQBbP/h33QAAAAkBAAAPAAAAAAAAAAAA&#10;AAAAAMgEAABkcnMvZG93bnJldi54bWxQSwUGAAAAAAQABADzAAAA0gUAAAAA&#10;" fillcolor="#fcfbfa [3201]" strokecolor="#312d2a [3213]" strokeweight=".25pt">
                <v:textbox>
                  <w:txbxContent>
                    <w:p w14:paraId="6CE4BA82" w14:textId="77777777" w:rsidR="005E59BA" w:rsidRPr="000A7F80" w:rsidRDefault="005E59BA" w:rsidP="005E59BA">
                      <w:pPr>
                        <w:jc w:val="center"/>
                        <w:rPr>
                          <w:b/>
                          <w:bCs/>
                          <w:color w:val="FF0000"/>
                        </w:rPr>
                      </w:pPr>
                      <w:r w:rsidRPr="000A7F80">
                        <w:rPr>
                          <w:b/>
                          <w:bCs/>
                          <w:color w:val="FF0000"/>
                        </w:rPr>
                        <w:t>1</w:t>
                      </w:r>
                      <w:r>
                        <w:rPr>
                          <w:noProof/>
                        </w:rPr>
                        <w:drawing>
                          <wp:inline distT="0" distB="0" distL="0" distR="0" wp14:anchorId="1DD3F1B5" wp14:editId="66EC768E">
                            <wp:extent cx="134620" cy="32385"/>
                            <wp:effectExtent l="0" t="0" r="0"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620" cy="32385"/>
                                    </a:xfrm>
                                    <a:prstGeom prst="rect">
                                      <a:avLst/>
                                    </a:prstGeom>
                                  </pic:spPr>
                                </pic:pic>
                              </a:graphicData>
                            </a:graphic>
                          </wp:inline>
                        </w:drawing>
                      </w:r>
                    </w:p>
                  </w:txbxContent>
                </v:textbox>
              </v:rect>
            </w:pict>
          </mc:Fallback>
        </mc:AlternateContent>
      </w:r>
      <w:r>
        <w:rPr>
          <w:noProof/>
        </w:rPr>
        <w:drawing>
          <wp:inline distT="0" distB="0" distL="0" distR="0" wp14:anchorId="3004516A" wp14:editId="30B427B3">
            <wp:extent cx="6155611" cy="1233577"/>
            <wp:effectExtent l="0" t="0" r="0" b="508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71809" cy="1236823"/>
                    </a:xfrm>
                    <a:prstGeom prst="rect">
                      <a:avLst/>
                    </a:prstGeom>
                  </pic:spPr>
                </pic:pic>
              </a:graphicData>
            </a:graphic>
          </wp:inline>
        </w:drawing>
      </w:r>
    </w:p>
    <w:p w14:paraId="3E6C5D31" w14:textId="77777777" w:rsidR="005E59BA" w:rsidRDefault="005E59BA" w:rsidP="005E59BA">
      <w:pPr>
        <w:pStyle w:val="Caption"/>
        <w:ind w:left="1440"/>
        <w:jc w:val="center"/>
        <w:rPr>
          <w:rFonts w:cstheme="minorHAnsi"/>
        </w:rPr>
      </w:pPr>
      <w:r>
        <w:rPr>
          <w:rFonts w:cstheme="minorHAnsi"/>
        </w:rPr>
        <w:lastRenderedPageBreak/>
        <w:t>Figure</w:t>
      </w:r>
      <w:r w:rsidRPr="00D91597">
        <w:rPr>
          <w:rFonts w:cstheme="minorHAnsi"/>
        </w:rPr>
        <w:t>:  Globa</w:t>
      </w:r>
      <w:r>
        <w:rPr>
          <w:rFonts w:cstheme="minorHAnsi"/>
        </w:rPr>
        <w:t>l Fault Code S</w:t>
      </w:r>
      <w:r w:rsidRPr="00D91597">
        <w:rPr>
          <w:rFonts w:cstheme="minorHAnsi"/>
        </w:rPr>
        <w:t>nippet</w:t>
      </w:r>
    </w:p>
    <w:p w14:paraId="5E3FF060" w14:textId="77777777" w:rsidR="005E59BA" w:rsidRPr="00BD16D0" w:rsidRDefault="005E59BA" w:rsidP="005E59BA"/>
    <w:bookmarkStart w:id="76" w:name="_Toc149418638"/>
    <w:bookmarkStart w:id="77" w:name="_Toc170227177"/>
    <w:p w14:paraId="55F568F7" w14:textId="77777777" w:rsidR="005E59BA" w:rsidRDefault="005E59BA" w:rsidP="005E59BA">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713536" behindDoc="0" locked="0" layoutInCell="1" allowOverlap="1" wp14:anchorId="0A63CFDA" wp14:editId="32299F29">
                <wp:simplePos x="0" y="0"/>
                <wp:positionH relativeFrom="column">
                  <wp:posOffset>1530350</wp:posOffset>
                </wp:positionH>
                <wp:positionV relativeFrom="paragraph">
                  <wp:posOffset>378460</wp:posOffset>
                </wp:positionV>
                <wp:extent cx="45719" cy="114300"/>
                <wp:effectExtent l="0" t="0" r="12065" b="19050"/>
                <wp:wrapNone/>
                <wp:docPr id="809252966" name="Text Box 809252966"/>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88D2292" w14:textId="77777777" w:rsidR="005E59BA" w:rsidRPr="00B428AD" w:rsidRDefault="005E59BA" w:rsidP="005E59BA">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3CFDA" id="Text Box 809252966" o:spid="_x0000_s1058" type="#_x0000_t202" style="position:absolute;margin-left:120.5pt;margin-top:29.8pt;width:3.6pt;height:9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pkqigIAAKcFAAAOAAAAZHJzL2Uyb0RvYy54bWysVE1v2zAMvQ/YfxB0X52kabcadYosRbYB&#10;RVss3XpWZCkRJouapMROf/0o2U7SrpcOuwiU+EiRjx+XV02lyVY4r8AUdHgyoEQYDqUyq4L+eJh/&#10;+ESJD8yUTIMRBd0JT68m799d1jYXI1iDLoUj6MT4vLYFXYdg8yzzfC0q5k/ACoNKCa5iAa9ulZWO&#10;1ei90tloMDjPanCldcCF9/h63SrpJPmXUvBwJ6UXgeiCYmwhnS6dy3hmk0uWrxyza8W7MNg/RFEx&#10;ZfDTvatrFhjZOPWXq0pxBx5kOOFQZSCl4iLlgNkMBy+yWayZFSkXJMfbPU3+/7nlt9uFvXckNJ+h&#10;wQJGQmrrc4+PMZ9GuopIrezXqEzSzyhFHUZP0AZp3e2pFE0gHB/HZx+HF5Rw1AyH49NBYjpr/UVb&#10;63z4IqAiUSiow0Iln2x74wPGgNAeEuEetCrnSut0ic0hZtqRLcOy6pCiRotnKG1IXdDz07NBcvxM&#10;l9rr4GG5esUD+tMmfidSG3VhHbhJUthpETHafBeSqDLR8UqMjHNh9nEmdERJzOgthh3+ENVbjNs8&#10;0CL9DCbsjStlwLUsPae2/NUTI1s8FuYo7yiGZtlg4gUdjfreWUK5w5Zy0E6bt3yusMo3zId75nC8&#10;sGNwZYQ7PKQGrBJ0EiVrcE+vvUc8dj1qKalxXAvqf2+YE5Tobwbn4WI4Hsf5ThdsvhFe3LFmeawx&#10;m2oG2DrY0RhdEiM+6F6UDqpH3CzT+CuqmOH4d0FDL85Cu0RwM3ExnSYQTrRl4cYsLO9HJPbwQ/PI&#10;nO0aPeCA3EI/2Cx/0e8tNhbIwHQTQKo0DJHoltWuALgN0ox0myuum+N7Qh326+QPAAAA//8DAFBL&#10;AwQUAAYACAAAACEAyNZ1/eIAAAAJAQAADwAAAGRycy9kb3ducmV2LnhtbEyPQUvDQBSE74L/YXmC&#10;N7tpiEmMeSm1VESooNWLt232mUSzb0N228b+eteTHocZZr4pF5PpxYFG11lGmM8iEMS11R03CG+v&#10;91c5COcVa9VbJoRvcrCozs9KVWh75Bc6bH0jQgm7QiG03g+FlK5uySg3swNx8D7saJQPcmykHtUx&#10;lJtexlGUSqM6DgutGmjVUv213RuE99PzXb7uuof16nHzOZ2cTrLlE+LlxbS8BeFp8n9h+MUP6FAF&#10;pp3ds3aiR4iTefjiEa5vUhAhECd5DGKHkGUpyKqU/x9UPwAAAP//AwBQSwECLQAUAAYACAAAACEA&#10;toM4kv4AAADhAQAAEwAAAAAAAAAAAAAAAAAAAAAAW0NvbnRlbnRfVHlwZXNdLnhtbFBLAQItABQA&#10;BgAIAAAAIQA4/SH/1gAAAJQBAAALAAAAAAAAAAAAAAAAAC8BAABfcmVscy8ucmVsc1BLAQItABQA&#10;BgAIAAAAIQDEXpkqigIAAKcFAAAOAAAAAAAAAAAAAAAAAC4CAABkcnMvZTJvRG9jLnhtbFBLAQIt&#10;ABQABgAIAAAAIQDI1nX94gAAAAkBAAAPAAAAAAAAAAAAAAAAAOQEAABkcnMvZG93bnJldi54bWxQ&#10;SwUGAAAAAAQABADzAAAA8wUAAAAA&#10;" fillcolor="#fcfbfa [3201]" strokecolor="#fcfbfa [3212]" strokeweight=".5pt">
                <v:textbox>
                  <w:txbxContent>
                    <w:p w14:paraId="188D2292" w14:textId="77777777" w:rsidR="005E59BA" w:rsidRPr="00B428AD" w:rsidRDefault="005E59BA" w:rsidP="005E59BA">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712512" behindDoc="0" locked="0" layoutInCell="1" allowOverlap="1" wp14:anchorId="01CBADE2" wp14:editId="7DDA5D3D">
                <wp:simplePos x="0" y="0"/>
                <wp:positionH relativeFrom="column">
                  <wp:posOffset>787401</wp:posOffset>
                </wp:positionH>
                <wp:positionV relativeFrom="paragraph">
                  <wp:posOffset>491491</wp:posOffset>
                </wp:positionV>
                <wp:extent cx="69850" cy="45719"/>
                <wp:effectExtent l="0" t="0" r="25400" b="12065"/>
                <wp:wrapNone/>
                <wp:docPr id="17" name="Text Box 17"/>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973ED9D" w14:textId="77777777" w:rsidR="005E59BA" w:rsidRPr="00B428AD" w:rsidRDefault="005E59BA" w:rsidP="005E59BA">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BADE2" id="Text Box 17" o:spid="_x0000_s1059" type="#_x0000_t202" style="position:absolute;margin-left:62pt;margin-top:38.7pt;width:5.5pt;height:3.6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yfhfQIAAJwFAAAOAAAAZHJzL2Uyb0RvYy54bWysVE1vGjEQvVfqf7B8LwuEpAGxRDRRqkpR&#10;EpW0ORuvDVa9Htc27NJf37F3F0iKVKXqxRp73jzP9/SqLjXZCucVmJwOen1KhOFQKLPK6ben2w+X&#10;lPjATME0GJHTnfD0avb+3bSyEzGENehCOIIkxk8qm9N1CHaSZZ6vRcl8D6wwqJTgShbw6lZZ4ViF&#10;7KXOhv3+RVaBK6wDLrzH15tGSWeJX0rBw4OUXgSic4q+hXS6dC7jmc2mbLJyzK4Vb91g/+BFyZTB&#10;T/dUNywwsnHqD6pScQceZOhxKDOQUnGRYsBoBv1X0SzWzIoUCybH232a/P+j5ffbhX10JNSfoMYC&#10;xoRU1k88PsZ4aulKIrWy36MyvqDPBJGYzN0+gaIOhOPjxfjyHBUcNaPzj4NxZMsakmhqnQ+fBZQk&#10;Cjl1WJ1EybZ3PjTQDhLhHrQqbpXW6RI7QlxrR7YMa6lDchXJX6C0IRW6cYZe/I1huTrBgHzaREuR&#10;eqd165CQJIWdFhGjzVchiSpSNk74yDgXZu9nQkeUxIjeYtjiD169xbiJAy3Sz2DC3rhUBlyTpZep&#10;LX50iZENHmt4FHcUQ72sMfCcDs+6hllCscM+ctCMmLf8VmGV75gPj8zhTGFf4J4ID3hIDVglaCVK&#10;1uB+nXqPeGx11FJS4Yzm1P/cMCco0V8MDsF4MBrFoU4XbLghXtyxZnmsMZvyGrB1BriRLE9ixAfd&#10;idJB+YzrZB5/RRUzHP/OaejE69BsDlxHXMznCYRjbFm4MwvLuwmJPfxUPzNn20YPOB/30E0zm7zq&#10;9wYbC2RgvgkgVRqGmOgmq20BcAWkcWrXVdwxx/eEOizV2W8AAAD//wMAUEsDBBQABgAIAAAAIQDQ&#10;Wi7a3gAAAAkBAAAPAAAAZHJzL2Rvd25yZXYueG1sTI/BTsMwEETvSPyDtUjcqNMSmirEqQKUC71A&#10;6aU3N1niiHidxk4T/p7tCY4zO5p9k60n24oz9r5xpGA+i0Agla5qqFaw/3y9W4HwQVOlW0eo4Ac9&#10;rPPrq0ynlRvpA8+7UAsuIZ9qBSaELpXSlwat9jPXIfHty/VWB5Z9Latej1xuW7mIoqW0uiH+YHSH&#10;zwbL791gFbxvXg7FyW/e4qdtMdcnUyQDjUrd3kzFI4iAU/gLwwWf0SFnpqMbqPKiZb2IeUtQkCQx&#10;iEvg/oGNo4JVvASZZ/L/gvwXAAD//wMAUEsBAi0AFAAGAAgAAAAhALaDOJL+AAAA4QEAABMAAAAA&#10;AAAAAAAAAAAAAAAAAFtDb250ZW50X1R5cGVzXS54bWxQSwECLQAUAAYACAAAACEAOP0h/9YAAACU&#10;AQAACwAAAAAAAAAAAAAAAAAvAQAAX3JlbHMvLnJlbHNQSwECLQAUAAYACAAAACEAkw8n4X0CAACc&#10;BQAADgAAAAAAAAAAAAAAAAAuAgAAZHJzL2Uyb0RvYy54bWxQSwECLQAUAAYACAAAACEA0Fou2t4A&#10;AAAJAQAADwAAAAAAAAAAAAAAAADXBAAAZHJzL2Rvd25yZXYueG1sUEsFBgAAAAAEAAQA8wAAAOIF&#10;AAAAAA==&#10;" fillcolor="#fcfbfa [3201]" strokecolor="#fcfbfa [3212]" strokeweight=".5pt">
                <v:textbox>
                  <w:txbxContent>
                    <w:p w14:paraId="7973ED9D" w14:textId="77777777" w:rsidR="005E59BA" w:rsidRPr="00B428AD" w:rsidRDefault="005E59BA" w:rsidP="005E59BA">
                      <w:pPr>
                        <w:rPr>
                          <w:color w:val="C74634" w:themeColor="accent1"/>
                        </w:rPr>
                      </w:pPr>
                    </w:p>
                  </w:txbxContent>
                </v:textbox>
              </v:shape>
            </w:pict>
          </mc:Fallback>
        </mc:AlternateContent>
      </w:r>
      <w:r>
        <w:rPr>
          <w:rFonts w:asciiTheme="minorHAnsi" w:hAnsiTheme="minorHAnsi" w:cstheme="minorHAnsi"/>
        </w:rPr>
        <w:t>Migration Steps</w:t>
      </w:r>
      <w:bookmarkEnd w:id="76"/>
      <w:bookmarkEnd w:id="77"/>
    </w:p>
    <w:p w14:paraId="42C8C09E" w14:textId="77777777" w:rsidR="005E59BA" w:rsidRPr="001376E0" w:rsidRDefault="005E59BA" w:rsidP="005E59BA">
      <w:pPr>
        <w:pStyle w:val="ListParagraph"/>
        <w:numPr>
          <w:ilvl w:val="0"/>
          <w:numId w:val="40"/>
        </w:numPr>
        <w:spacing w:after="0" w:line="240" w:lineRule="auto"/>
        <w:contextualSpacing/>
      </w:pPr>
      <w:r w:rsidRPr="001376E0">
        <w:t xml:space="preserve">Import </w:t>
      </w:r>
      <w:r w:rsidRPr="00FF0D55">
        <w:rPr>
          <w:i/>
          <w:color w:val="00B0F0"/>
        </w:rPr>
        <w:t>“</w:t>
      </w:r>
      <w:r w:rsidRPr="003E4E85">
        <w:rPr>
          <w:i/>
          <w:color w:val="00B0F0"/>
        </w:rPr>
        <w:t>XXSCMSHIPMENTCONFIRMATIONWMSTOER_01.00.0000.iar</w:t>
      </w:r>
      <w:r w:rsidRPr="00FF0D55">
        <w:rPr>
          <w:i/>
          <w:color w:val="00B0F0"/>
        </w:rPr>
        <w:t>”</w:t>
      </w:r>
      <w:r w:rsidRPr="001376E0">
        <w:t xml:space="preserve"> in OIC environment.</w:t>
      </w:r>
    </w:p>
    <w:p w14:paraId="2A925507" w14:textId="77777777" w:rsidR="005E59BA" w:rsidRPr="001376E0" w:rsidRDefault="005E59BA" w:rsidP="005E59BA">
      <w:pPr>
        <w:pStyle w:val="ListParagraph"/>
        <w:numPr>
          <w:ilvl w:val="0"/>
          <w:numId w:val="40"/>
        </w:numPr>
        <w:spacing w:after="0" w:line="240" w:lineRule="auto"/>
        <w:contextualSpacing/>
      </w:pPr>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4AD4A909" w14:textId="77777777" w:rsidR="005E59BA" w:rsidRPr="001376E0" w:rsidRDefault="005E59BA" w:rsidP="005E59BA">
      <w:pPr>
        <w:pStyle w:val="ListParagraph"/>
        <w:numPr>
          <w:ilvl w:val="0"/>
          <w:numId w:val="40"/>
        </w:numPr>
        <w:spacing w:after="0" w:line="240" w:lineRule="auto"/>
        <w:contextualSpacing/>
      </w:pPr>
      <w:r>
        <w:t>V</w:t>
      </w:r>
      <w:r w:rsidRPr="001376E0">
        <w:t xml:space="preserve">alidate the </w:t>
      </w:r>
      <w:r w:rsidRPr="005877BD">
        <w:rPr>
          <w:i/>
          <w:color w:val="00B0F0"/>
        </w:rPr>
        <w:t>"XxCommonNotificationHandler"</w:t>
      </w:r>
      <w:r>
        <w:rPr>
          <w:i/>
          <w:color w:val="00B0F0"/>
        </w:rPr>
        <w:t>,</w:t>
      </w:r>
      <w:r w:rsidRPr="005877BD">
        <w:rPr>
          <w:color w:val="00B0F0"/>
        </w:rPr>
        <w:t xml:space="preserve"> </w:t>
      </w:r>
      <w:r w:rsidRPr="005877BD">
        <w:t>which</w:t>
      </w:r>
      <w:r>
        <w:rPr>
          <w:color w:val="00B0F0"/>
        </w:rPr>
        <w:t xml:space="preserve"> </w:t>
      </w:r>
      <w:r w:rsidRPr="001376E0">
        <w:t xml:space="preserve">is deployed in OIC. </w:t>
      </w:r>
    </w:p>
    <w:p w14:paraId="5B65A0A6" w14:textId="77777777" w:rsidR="005E59BA" w:rsidRPr="001376E0" w:rsidRDefault="005E59BA" w:rsidP="005E59BA">
      <w:pPr>
        <w:pStyle w:val="ListParagraph"/>
        <w:numPr>
          <w:ilvl w:val="0"/>
          <w:numId w:val="40"/>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 xml:space="preserve">in </w:t>
      </w:r>
      <w:r>
        <w:t>“</w:t>
      </w:r>
      <w:r w:rsidRPr="001376E0">
        <w:t>Domino Constant lookup</w:t>
      </w:r>
      <w:r>
        <w:t xml:space="preserve"> maintained in OIC</w:t>
      </w:r>
      <w:r w:rsidRPr="001376E0">
        <w:t>.</w:t>
      </w:r>
    </w:p>
    <w:p w14:paraId="64D0ED19" w14:textId="77777777" w:rsidR="005E59BA" w:rsidRPr="001376E0" w:rsidRDefault="005E59BA" w:rsidP="005E59BA">
      <w:pPr>
        <w:pStyle w:val="ListParagraph"/>
        <w:numPr>
          <w:ilvl w:val="0"/>
          <w:numId w:val="40"/>
        </w:numPr>
        <w:spacing w:after="0" w:line="240" w:lineRule="auto"/>
        <w:contextualSpacing/>
      </w:pPr>
      <w:r w:rsidRPr="001376E0">
        <w:t>Complete the OIC integration configuration and activate OIC service.</w:t>
      </w:r>
    </w:p>
    <w:p w14:paraId="3E24CE65" w14:textId="77777777" w:rsidR="005E59BA" w:rsidRPr="00D91597" w:rsidRDefault="005E59BA" w:rsidP="005E59BA">
      <w:pPr>
        <w:pStyle w:val="OracleText"/>
        <w:jc w:val="both"/>
        <w:rPr>
          <w:rFonts w:asciiTheme="minorHAnsi" w:hAnsiTheme="minorHAnsi" w:cstheme="minorHAnsi"/>
        </w:rPr>
      </w:pPr>
    </w:p>
    <w:bookmarkStart w:id="78" w:name="_Toc149418639"/>
    <w:bookmarkStart w:id="79" w:name="_Toc170227178"/>
    <w:p w14:paraId="250ECB44" w14:textId="77777777" w:rsidR="005E59BA" w:rsidRDefault="005E59BA" w:rsidP="005E59BA">
      <w:pPr>
        <w:pStyle w:val="Heading3"/>
        <w:rPr>
          <w:rFonts w:asciiTheme="minorHAnsi" w:hAnsiTheme="minorHAnsi" w:cstheme="minorHAnsi"/>
        </w:rPr>
      </w:pPr>
      <w:r w:rsidRPr="00D91597">
        <w:rPr>
          <w:rFonts w:asciiTheme="minorHAnsi" w:hAnsiTheme="minorHAnsi" w:cstheme="minorHAnsi"/>
          <w:noProof/>
        </w:rPr>
        <mc:AlternateContent>
          <mc:Choice Requires="wps">
            <w:drawing>
              <wp:anchor distT="0" distB="0" distL="114300" distR="114300" simplePos="0" relativeHeight="251709440" behindDoc="0" locked="0" layoutInCell="1" allowOverlap="1" wp14:anchorId="3D37D876" wp14:editId="2277F59E">
                <wp:simplePos x="0" y="0"/>
                <wp:positionH relativeFrom="column">
                  <wp:posOffset>1530350</wp:posOffset>
                </wp:positionH>
                <wp:positionV relativeFrom="paragraph">
                  <wp:posOffset>378460</wp:posOffset>
                </wp:positionV>
                <wp:extent cx="45719" cy="114300"/>
                <wp:effectExtent l="0" t="0" r="12065" b="19050"/>
                <wp:wrapNone/>
                <wp:docPr id="12" name="Text Box 12"/>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F6F912D" w14:textId="77777777" w:rsidR="005E59BA" w:rsidRPr="00B428AD" w:rsidRDefault="005E59BA" w:rsidP="005E59BA">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7D876" id="Text Box 12" o:spid="_x0000_s1060" type="#_x0000_t202" style="position:absolute;margin-left:120.5pt;margin-top:29.8pt;width:3.6pt;height:9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u4igIAAKcFAAAOAAAAZHJzL2Uyb0RvYy54bWysVE1v2zAMvQ/YfxB0X52kabcadYosRbYB&#10;RVss3XpWZCkRJouapMROf/0o2U7SrpcOuwiU+EiRjx+XV02lyVY4r8AUdHgyoEQYDqUyq4L+eJh/&#10;+ESJD8yUTIMRBd0JT68m799d1jYXI1iDLoUj6MT4vLYFXYdg8yzzfC0q5k/ACoNKCa5iAa9ulZWO&#10;1ei90tloMDjPanCldcCF9/h63SrpJPmXUvBwJ6UXgeiCYmwhnS6dy3hmk0uWrxyza8W7MNg/RFEx&#10;ZfDTvatrFhjZOPWXq0pxBx5kOOFQZSCl4iLlgNkMBy+yWayZFSkXJMfbPU3+/7nlt9uFvXckNJ+h&#10;wQJGQmrrc4+PMZ9GuopIrezXqEzSzyhFHUZP0AZp3e2pFE0gHB/HZx+HF5Rw1AyH49NBYjpr/UVb&#10;63z4IqAiUSiow0Iln2x74wPGgNAeEuEetCrnSut0ic0hZtqRLcOy6pCiRotnKG1IXdDz07NBcvxM&#10;l9rr4GG5esUD+tMmfidSG3VhHbhJUthpETHafBeSqDLR8UqMjHNh9nEmdERJzOgthh3+ENVbjNs8&#10;0CL9DCbsjStlwLUsPae2/NUTI1s8FuYo7yiGZtlg4gUdjfveWUK5w5Zy0E6bt3yusMo3zId75nC8&#10;sGNwZYQ7PKQGrBJ0EiVrcE+vvUc8dj1qKalxXAvqf2+YE5Tobwbn4WI4Hsf5ThdsvhFe3LFmeawx&#10;m2oG2DrY0RhdEiM+6F6UDqpH3CzT+CuqmOH4d0FDL85Cu0RwM3ExnSYQTrRl4cYsLO9HJPbwQ/PI&#10;nO0aPeCA3EI/2Cx/0e8tNhbIwHQTQKo0DJHoltWuALgN0ox0myuum+N7Qh326+QPAAAA//8DAFBL&#10;AwQUAAYACAAAACEAyNZ1/eIAAAAJAQAADwAAAGRycy9kb3ducmV2LnhtbEyPQUvDQBSE74L/YXmC&#10;N7tpiEmMeSm1VESooNWLt232mUSzb0N228b+eteTHocZZr4pF5PpxYFG11lGmM8iEMS11R03CG+v&#10;91c5COcVa9VbJoRvcrCozs9KVWh75Bc6bH0jQgm7QiG03g+FlK5uySg3swNx8D7saJQPcmykHtUx&#10;lJtexlGUSqM6DgutGmjVUv213RuE99PzXb7uuof16nHzOZ2cTrLlE+LlxbS8BeFp8n9h+MUP6FAF&#10;pp3ds3aiR4iTefjiEa5vUhAhECd5DGKHkGUpyKqU/x9UPwAAAP//AwBQSwECLQAUAAYACAAAACEA&#10;toM4kv4AAADhAQAAEwAAAAAAAAAAAAAAAAAAAAAAW0NvbnRlbnRfVHlwZXNdLnhtbFBLAQItABQA&#10;BgAIAAAAIQA4/SH/1gAAAJQBAAALAAAAAAAAAAAAAAAAAC8BAABfcmVscy8ucmVsc1BLAQItABQA&#10;BgAIAAAAIQAF+au4igIAAKcFAAAOAAAAAAAAAAAAAAAAAC4CAABkcnMvZTJvRG9jLnhtbFBLAQIt&#10;ABQABgAIAAAAIQDI1nX94gAAAAkBAAAPAAAAAAAAAAAAAAAAAOQEAABkcnMvZG93bnJldi54bWxQ&#10;SwUGAAAAAAQABADzAAAA8wUAAAAA&#10;" fillcolor="#fcfbfa [3201]" strokecolor="#fcfbfa [3212]" strokeweight=".5pt">
                <v:textbox>
                  <w:txbxContent>
                    <w:p w14:paraId="6F6F912D" w14:textId="77777777" w:rsidR="005E59BA" w:rsidRPr="00B428AD" w:rsidRDefault="005E59BA" w:rsidP="005E59BA">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711488" behindDoc="0" locked="0" layoutInCell="1" allowOverlap="1" wp14:anchorId="6F168490" wp14:editId="4DE8842B">
                <wp:simplePos x="0" y="0"/>
                <wp:positionH relativeFrom="column">
                  <wp:posOffset>3905251</wp:posOffset>
                </wp:positionH>
                <wp:positionV relativeFrom="paragraph">
                  <wp:posOffset>588010</wp:posOffset>
                </wp:positionV>
                <wp:extent cx="95250" cy="45719"/>
                <wp:effectExtent l="0" t="0" r="19050" b="12065"/>
                <wp:wrapNone/>
                <wp:docPr id="18" name="Text Box 18"/>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6214FFA" w14:textId="77777777" w:rsidR="005E59BA" w:rsidRPr="00B428AD" w:rsidRDefault="005E59BA" w:rsidP="005E59BA">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68490" id="Text Box 18" o:spid="_x0000_s1061" type="#_x0000_t202" style="position:absolute;margin-left:307.5pt;margin-top:46.3pt;width:7.5pt;height:3.6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rSdfQIAAJwFAAAOAAAAZHJzL2Uyb0RvYy54bWysVE1vGjEQvVfqf7B8bxYopAWxRDQRbaUo&#10;iUqqnI3XBqtej2sbdumv79i7CyRFqlL1Yo09b57ne3pVl5rshPMKTE77Fz1KhOFQKLPO6ffHxbuP&#10;lPjATME0GJHTvfD0avb2zbSyEzGADehCOIIkxk8qm9NNCHaSZZ5vRMn8BVhhUCnBlSzg1a2zwrEK&#10;2UudDXq9y6wCV1gHXHiPrzeNks4Sv5SCh3spvQhE5xR9C+l06VzFM5tN2WTtmN0o3rrB/sGLkimD&#10;nx6oblhgZOvUH1Sl4g48yHDBocxASsVFigGj6fdeRLPcMCtSLJgcbw9p8v+Plt/tlvbBkVB/ghoL&#10;GBNSWT/x+BjjqaUridTKfonK+II+E0RiMveHBIo6EI6P49FghAqOmuHoQ38c2bKGJJpa58NnASWJ&#10;Qk4dVidRst2tDw20g0S4B62KhdI6XWJHiGvtyI5hLXVIriL5M5Q2pMrp5Xv04m8Mq/UZBuTTJlqK&#10;1DutW8eEJCnstYgYbb4JSVSRsnHGR8a5MAc/EzqiJEb0GsMWf/TqNcZNHGiRfgYTDsalMuCaLD1P&#10;bfGjS4xs8FjDk7ijGOpVjYHndDDqGmYFxR77yEEzYt7yhcIq3zIfHpjDmcK+wD0R7vGQGrBK0EqU&#10;bMD9Ovce8djqqKWkwhnNqf+5ZU5Qor8aHIJxfziMQ50u2HADvLhTzepUY7blNWDr9HEjWZ7EiA+6&#10;E6WD8gnXyTz+iipmOP6d09CJ16HZHLiOuJjPEwjH2LJwa5aWdxMSe/ixfmLOto0ecD7uoJtmNnnR&#10;7w02FsjAfBtAqjQMMdFNVtsC4ApI49Suq7hjTu8JdVyqs98AAAD//wMAUEsDBBQABgAIAAAAIQA0&#10;z8gA3gAAAAkBAAAPAAAAZHJzL2Rvd25yZXYueG1sTI+xUsMwEER7ZvgHzTFDR2QHMImxnDEQGmgg&#10;0NAp1mF5sE6OJcfm7zkqKG9vZ/dtsZldJ444hNaTgnSRgECqvWmpUfD+9nixAhGiJqM7T6jgGwNs&#10;ytOTQufGT/SKx11sBIdQyLUCG2OfSxlqi06Hhe+R+PfpB6cjn0MjzaAnDnedXCZJJp1uiRus7vHe&#10;Yv21G52Cl+3DR3UI26eru+cq1Qdb3Yw0KXV+Nle3ICLO8c8Mv/iMDiUz7f1IJohOQZZe85aoYL3M&#10;QLAhu0xY2LOwXoEsC/l/QfkDAAD//wMAUEsBAi0AFAAGAAgAAAAhALaDOJL+AAAA4QEAABMAAAAA&#10;AAAAAAAAAAAAAAAAAFtDb250ZW50X1R5cGVzXS54bWxQSwECLQAUAAYACAAAACEAOP0h/9YAAACU&#10;AQAACwAAAAAAAAAAAAAAAAAvAQAAX3JlbHMvLnJlbHNQSwECLQAUAAYACAAAACEAnsq0nX0CAACc&#10;BQAADgAAAAAAAAAAAAAAAAAuAgAAZHJzL2Uyb0RvYy54bWxQSwECLQAUAAYACAAAACEANM/IAN4A&#10;AAAJAQAADwAAAAAAAAAAAAAAAADXBAAAZHJzL2Rvd25yZXYueG1sUEsFBgAAAAAEAAQA8wAAAOIF&#10;AAAAAA==&#10;" fillcolor="#fcfbfa [3201]" strokecolor="#fcfbfa [3212]" strokeweight=".5pt">
                <v:textbox>
                  <w:txbxContent>
                    <w:p w14:paraId="26214FFA" w14:textId="77777777" w:rsidR="005E59BA" w:rsidRPr="00B428AD" w:rsidRDefault="005E59BA" w:rsidP="005E59BA">
                      <w:pPr>
                        <w:rPr>
                          <w:color w:val="C74634" w:themeColor="accent1"/>
                        </w:rPr>
                      </w:pPr>
                      <w:r>
                        <w:rPr>
                          <w:color w:val="C74634" w:themeColor="accent1"/>
                        </w:rPr>
                        <w:t>4</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710464" behindDoc="0" locked="0" layoutInCell="1" allowOverlap="1" wp14:anchorId="6C234933" wp14:editId="20BC12BB">
                <wp:simplePos x="0" y="0"/>
                <wp:positionH relativeFrom="margin">
                  <wp:posOffset>2711451</wp:posOffset>
                </wp:positionH>
                <wp:positionV relativeFrom="paragraph">
                  <wp:posOffset>505460</wp:posOffset>
                </wp:positionV>
                <wp:extent cx="158750" cy="69850"/>
                <wp:effectExtent l="0" t="0" r="12700" b="25400"/>
                <wp:wrapNone/>
                <wp:docPr id="1018823796" name="Text Box 1018823796"/>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706018F" w14:textId="77777777" w:rsidR="005E59BA" w:rsidRPr="00B428AD" w:rsidRDefault="005E59BA" w:rsidP="005E59BA">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34933" id="Text Box 1018823796" o:spid="_x0000_s1062" type="#_x0000_t202" style="position:absolute;margin-left:213.5pt;margin-top:39.8pt;width:12.5pt;height:5.5pt;flip:x y;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KagAIAAKcFAAAOAAAAZHJzL2Uyb0RvYy54bWysVE1PGzEQvVfqf7B8LxtSoBCxQSmIthIC&#10;VGg5O147ser1uPYku+mv79i7GwJFqqh6scaeN8/zfXrW1patVYgGXMn390acKSehMm5R8m/3l++O&#10;OYsoXCUsOFXyjYr8bPr2zWnjJ2oMS7CVCoxIXJw0vuRLRD8piiiXqhZxD7xypNQQaoF0DYuiCqIh&#10;9toW49HoqGggVD6AVDHS60Wn5NPMr7WSeKN1VMhsyck3zGfI5zydxfRUTBZB+KWRvRviH7yohXH0&#10;6ZbqQqBgq2D+oKqNDBBB456EugCtjVQ5Bopmf/Qsmrul8CrHQsmJfpum+P9o5fX6zt8Ghu1HaKmA&#10;KSGNj5NIjymeVoeaaWv856TM0vckJR15z8iG0rrZplK1yGQiOjz+cEgaSaqjk2MSibjo+JKtDxE/&#10;KahZEkoeqFCZU6yvInbQAZLgEaypLo21+ZKaQ53bwNaCymoxe03kT1DWsYb+fk9f/41hvniBgfis&#10;S5Yqt1Hv1mNusoQbqxLGuq9KM1PldLzgo5BSua2fGZ1QmiJ6jWGPf/TqNcZdHGSRfwaHW+PaOAhd&#10;lp6mtvoxJEZ3eKrhTtxJxHbeUuAlHx8NvTOHakMtFaCbtujlpaEqX4mItyLQeFFf0MrAGzq0BaoS&#10;9BJnSwi/XnpPeOp60nLW0LiWPP5ciaA4s18czcPJ/sFBmu98OTj8MKZL2NXMdzVuVZ8DtQ51NHmX&#10;xYRHO4g6QP1Am2WWfiWVcJL+LjkO4jl2S4Q2k1SzWQbRRHuBV+7Oy2FEUg/ftw8i+L7RkQbkGobB&#10;FpNn/d5hU4EczFYI2uRhSInustoXgLZBHqd+c6V1s3vPqMf9Ov0NAAD//wMAUEsDBBQABgAIAAAA&#10;IQA0qTI+4gAAAAkBAAAPAAAAZHJzL2Rvd25yZXYueG1sTI/BTsMwEETvSPyDtUjcqEMUkjZkU5Wq&#10;CCEVibZcuLnxkgTidRS7bejXY05wnJ3R7JtiPppOHGlwrWWE20kEgriyuuUa4W33eDMF4bxirTrL&#10;hPBNDubl5UWhcm1PvKHj1tcilLDLFULjfZ9L6aqGjHIT2xMH78MORvkgh1rqQZ1CuelkHEWpNKrl&#10;8KFRPS0bqr62B4Pwfn59mK7a9mm1fF5/jmenk2zxgnh9NS7uQXga/V8YfvEDOpSBaW8PrJ3oEJI4&#10;C1s8QjZLQYRAcheHwx5hFqUgy0L+X1D+AAAA//8DAFBLAQItABQABgAIAAAAIQC2gziS/gAAAOEB&#10;AAATAAAAAAAAAAAAAAAAAAAAAABbQ29udGVudF9UeXBlc10ueG1sUEsBAi0AFAAGAAgAAAAhADj9&#10;If/WAAAAlAEAAAsAAAAAAAAAAAAAAAAALwEAAF9yZWxzLy5yZWxzUEsBAi0AFAAGAAgAAAAhAGz8&#10;MpqAAgAApwUAAA4AAAAAAAAAAAAAAAAALgIAAGRycy9lMm9Eb2MueG1sUEsBAi0AFAAGAAgAAAAh&#10;ADSpMj7iAAAACQEAAA8AAAAAAAAAAAAAAAAA2gQAAGRycy9kb3ducmV2LnhtbFBLBQYAAAAABAAE&#10;APMAAADpBQAAAAA=&#10;" fillcolor="#fcfbfa [3201]" strokecolor="#fcfbfa [3212]" strokeweight=".5pt">
                <v:textbox>
                  <w:txbxContent>
                    <w:p w14:paraId="6706018F" w14:textId="77777777" w:rsidR="005E59BA" w:rsidRPr="00B428AD" w:rsidRDefault="005E59BA" w:rsidP="005E59BA">
                      <w:pPr>
                        <w:rPr>
                          <w:color w:val="C74634" w:themeColor="accent1"/>
                        </w:rPr>
                      </w:pPr>
                      <w:r>
                        <w:rPr>
                          <w:color w:val="C74634" w:themeColor="accent1"/>
                        </w:rPr>
                        <w:t>3</w:t>
                      </w:r>
                    </w:p>
                  </w:txbxContent>
                </v:textbox>
                <w10:wrap anchorx="margin"/>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708416" behindDoc="0" locked="0" layoutInCell="1" allowOverlap="1" wp14:anchorId="6A27444E" wp14:editId="7F746343">
                <wp:simplePos x="0" y="0"/>
                <wp:positionH relativeFrom="column">
                  <wp:posOffset>787401</wp:posOffset>
                </wp:positionH>
                <wp:positionV relativeFrom="paragraph">
                  <wp:posOffset>491491</wp:posOffset>
                </wp:positionV>
                <wp:extent cx="69850" cy="45719"/>
                <wp:effectExtent l="0" t="0" r="25400" b="12065"/>
                <wp:wrapNone/>
                <wp:docPr id="25" name="Text Box 25"/>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2A49CA1" w14:textId="77777777" w:rsidR="005E59BA" w:rsidRPr="00B428AD" w:rsidRDefault="005E59BA" w:rsidP="005E59BA">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7444E" id="Text Box 25" o:spid="_x0000_s1063" type="#_x0000_t202" style="position:absolute;margin-left:62pt;margin-top:38.7pt;width:5.5pt;height:3.6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sCfQIAAJwFAAAOAAAAZHJzL2Uyb0RvYy54bWysVNtuGjEQfa/Uf7D8XhYouYBYIpooVaUo&#10;iUraPBuvDVa9Htc27NKv79i7CyRFqlL1xRp7zhzPfXpVl5pshfMKTE4HvT4lwnAolFnl9NvT7YdL&#10;SnxgpmAajMjpTnh6NXv/blrZiRjCGnQhHEES4yeVzek6BDvJMs/XomS+B1YYVEpwJQt4dauscKxC&#10;9lJnw37/PKvAFdYBF97j602jpLPEL6Xg4UFKLwLROUXfQjpdOpfxzGZTNlk5ZteKt26wf/CiZMrg&#10;p3uqGxYY2Tj1B1WpuAMPMvQ4lBlIqbhIMWA0g/6raBZrZkWKBZPj7T5N/v/R8vvtwj46EupPUGMB&#10;Y0Iq6yceH2M8tXQlkVrZ71EZX9BngkhM5m6fQFEHwvHxfHx5hgqOmtHZxWAc2bKGJJpa58NnASWJ&#10;Qk4dVidRsu2dDw20g0S4B62KW6V1usSOENfakS3DWuqQXEXyFyhtSIVufEQv/sawXJ1gQD5toqVI&#10;vdO6dUhIksJOi4jR5quQRBUpGyd8ZJwLs/czoSNKYkRvMWzxB6/eYtzEgRbpZzBhb1wqA67J0svU&#10;Fj+6xMgGjzU8ijuKoV7WGHhOhxddwyyh2GEfOWhGzFt+q7DKd8yHR+ZwprAvcE+EBzykBqwStBIl&#10;a3C/Tr1HPLY6aimpcEZz6n9umBOU6C8Gh2A8GI3iUKcLNtwQL+5YszzWmE15Ddg6A9xIlicx4oPu&#10;ROmgfMZ1Mo+/oooZjn/nNHTidWg2B64jLubzBMIxtizcmYXl3YTEHn6qn5mzbaMHnI976KaZTV71&#10;e4ONBTIw3wSQKg1DTHST1bYAuALSOLXrKu6Y43tCHZbq7DcAAAD//wMAUEsDBBQABgAIAAAAIQDQ&#10;Wi7a3gAAAAkBAAAPAAAAZHJzL2Rvd25yZXYueG1sTI/BTsMwEETvSPyDtUjcqNMSmirEqQKUC71A&#10;6aU3N1niiHidxk4T/p7tCY4zO5p9k60n24oz9r5xpGA+i0Agla5qqFaw/3y9W4HwQVOlW0eo4Ac9&#10;rPPrq0ynlRvpA8+7UAsuIZ9qBSaELpXSlwat9jPXIfHty/VWB5Z9Latej1xuW7mIoqW0uiH+YHSH&#10;zwbL791gFbxvXg7FyW/e4qdtMdcnUyQDjUrd3kzFI4iAU/gLwwWf0SFnpqMbqPKiZb2IeUtQkCQx&#10;iEvg/oGNo4JVvASZZ/L/gvwXAAD//wMAUEsBAi0AFAAGAAgAAAAhALaDOJL+AAAA4QEAABMAAAAA&#10;AAAAAAAAAAAAAAAAAFtDb250ZW50X1R5cGVzXS54bWxQSwECLQAUAAYACAAAACEAOP0h/9YAAACU&#10;AQAACwAAAAAAAAAAAAAAAAAvAQAAX3JlbHMvLnJlbHNQSwECLQAUAAYACAAAACEA7cr7An0CAACc&#10;BQAADgAAAAAAAAAAAAAAAAAuAgAAZHJzL2Uyb0RvYy54bWxQSwECLQAUAAYACAAAACEA0Fou2t4A&#10;AAAJAQAADwAAAAAAAAAAAAAAAADXBAAAZHJzL2Rvd25yZXYueG1sUEsFBgAAAAAEAAQA8wAAAOIF&#10;AAAAAA==&#10;" fillcolor="#fcfbfa [3201]" strokecolor="#fcfbfa [3212]" strokeweight=".5pt">
                <v:textbox>
                  <w:txbxContent>
                    <w:p w14:paraId="22A49CA1" w14:textId="77777777" w:rsidR="005E59BA" w:rsidRPr="00B428AD" w:rsidRDefault="005E59BA" w:rsidP="005E59BA">
                      <w:pPr>
                        <w:rPr>
                          <w:color w:val="C74634" w:themeColor="accent1"/>
                        </w:rPr>
                      </w:pPr>
                    </w:p>
                  </w:txbxContent>
                </v:textbox>
              </v:shape>
            </w:pict>
          </mc:Fallback>
        </mc:AlternateContent>
      </w:r>
      <w:r w:rsidRPr="00D91597">
        <w:rPr>
          <w:rFonts w:asciiTheme="minorHAnsi" w:hAnsiTheme="minorHAnsi" w:cstheme="minorHAnsi"/>
        </w:rPr>
        <w:t>Unit Testing</w:t>
      </w:r>
      <w:bookmarkEnd w:id="78"/>
      <w:bookmarkEnd w:id="79"/>
    </w:p>
    <w:p w14:paraId="4398A99F" w14:textId="77777777" w:rsidR="005E59BA" w:rsidRPr="00164699" w:rsidRDefault="005E59BA" w:rsidP="005E59BA"/>
    <w:p w14:paraId="52B02243" w14:textId="77777777" w:rsidR="005E59BA" w:rsidRDefault="005E59BA" w:rsidP="005E59BA">
      <w:pPr>
        <w:pStyle w:val="ListParagraph"/>
        <w:rPr>
          <w:rFonts w:cstheme="minorHAnsi"/>
        </w:rPr>
      </w:pPr>
    </w:p>
    <w:bookmarkStart w:id="80" w:name="_MON_1780841602"/>
    <w:bookmarkEnd w:id="80"/>
    <w:p w14:paraId="406162FD" w14:textId="65EEBC89" w:rsidR="005E59BA" w:rsidRDefault="003C4407" w:rsidP="005E59BA">
      <w:pPr>
        <w:pStyle w:val="ListParagraph"/>
        <w:rPr>
          <w:rFonts w:cstheme="minorHAnsi"/>
        </w:rPr>
      </w:pPr>
      <w:r>
        <w:rPr>
          <w:rFonts w:cstheme="minorHAnsi"/>
        </w:rPr>
        <w:object w:dxaOrig="1508" w:dyaOrig="983" w14:anchorId="15DB0971">
          <v:shape id="_x0000_i1028" type="#_x0000_t75" style="width:75.5pt;height:49pt" o:ole="">
            <v:imagedata r:id="rId36" o:title=""/>
          </v:shape>
          <o:OLEObject Type="Embed" ProgID="Word.Document.12" ShapeID="_x0000_i1028" DrawAspect="Icon" ObjectID="_1783355166" r:id="rId37">
            <o:FieldCodes>\s</o:FieldCodes>
          </o:OLEObject>
        </w:object>
      </w:r>
    </w:p>
    <w:p w14:paraId="76C991E8" w14:textId="77777777" w:rsidR="00746D0C" w:rsidRPr="00D91597" w:rsidRDefault="00746D0C" w:rsidP="00746D0C">
      <w:pPr>
        <w:rPr>
          <w:rFonts w:cstheme="minorHAnsi"/>
        </w:rPr>
      </w:pPr>
      <w:bookmarkStart w:id="81" w:name="_Toc423096136"/>
      <w:bookmarkStart w:id="82" w:name="_Toc492912622"/>
      <w:bookmarkStart w:id="83" w:name="_Toc513738134"/>
    </w:p>
    <w:p w14:paraId="2DEF565C" w14:textId="77777777" w:rsidR="00746D0C" w:rsidRPr="00D91597" w:rsidRDefault="00746D0C" w:rsidP="00746D0C">
      <w:pPr>
        <w:rPr>
          <w:rFonts w:cstheme="minorHAnsi"/>
        </w:rPr>
      </w:pPr>
    </w:p>
    <w:p w14:paraId="51D0E29C" w14:textId="77777777" w:rsidR="00746D0C" w:rsidRPr="00D91597" w:rsidRDefault="00746D0C" w:rsidP="00746D0C">
      <w:pPr>
        <w:pStyle w:val="Heading1"/>
        <w:jc w:val="both"/>
        <w:rPr>
          <w:rFonts w:asciiTheme="minorHAnsi" w:hAnsiTheme="minorHAnsi" w:cstheme="minorHAnsi"/>
          <w:color w:val="FFC000"/>
          <w:sz w:val="36"/>
          <w:szCs w:val="36"/>
        </w:rPr>
      </w:pPr>
      <w:bookmarkStart w:id="84" w:name="_Toc128485075"/>
      <w:bookmarkStart w:id="85" w:name="_Toc170227179"/>
      <w:r w:rsidRPr="00D91597">
        <w:rPr>
          <w:rFonts w:asciiTheme="minorHAnsi" w:hAnsiTheme="minorHAnsi" w:cstheme="minorHAnsi"/>
          <w:color w:val="FFC000"/>
          <w:sz w:val="36"/>
          <w:szCs w:val="36"/>
        </w:rPr>
        <w:t>Open and Closed Issues</w:t>
      </w:r>
      <w:bookmarkEnd w:id="81"/>
      <w:bookmarkEnd w:id="82"/>
      <w:bookmarkEnd w:id="83"/>
      <w:bookmarkEnd w:id="84"/>
      <w:bookmarkEnd w:id="85"/>
    </w:p>
    <w:p w14:paraId="559256AF" w14:textId="77777777" w:rsidR="00746D0C" w:rsidRPr="00D91597" w:rsidRDefault="00746D0C" w:rsidP="00746D0C">
      <w:pPr>
        <w:jc w:val="both"/>
        <w:rPr>
          <w:rFonts w:cstheme="minorHAnsi"/>
        </w:rPr>
      </w:pPr>
      <w:r w:rsidRPr="00D91597">
        <w:rPr>
          <w:rFonts w:cstheme="minorHAnsi"/>
        </w:rPr>
        <w:t>This section is used to summarise any open and closed questions relating to Error Handler</w:t>
      </w:r>
    </w:p>
    <w:p w14:paraId="6A145382" w14:textId="77777777" w:rsidR="00746D0C" w:rsidRPr="00D91597" w:rsidRDefault="00746D0C" w:rsidP="00746D0C">
      <w:pPr>
        <w:jc w:val="both"/>
        <w:rPr>
          <w:rFonts w:cstheme="minorHAnsi"/>
        </w:rPr>
      </w:pPr>
    </w:p>
    <w:tbl>
      <w:tblPr>
        <w:tblW w:w="4890" w:type="pct"/>
        <w:tblBorders>
          <w:bottom w:val="single" w:sz="4" w:space="0" w:color="808080"/>
          <w:insideH w:val="single" w:sz="4" w:space="0" w:color="808080"/>
        </w:tblBorders>
        <w:tblLook w:val="04A0" w:firstRow="1" w:lastRow="0" w:firstColumn="1" w:lastColumn="0" w:noHBand="0" w:noVBand="1"/>
      </w:tblPr>
      <w:tblGrid>
        <w:gridCol w:w="870"/>
        <w:gridCol w:w="1412"/>
        <w:gridCol w:w="2565"/>
        <w:gridCol w:w="1490"/>
        <w:gridCol w:w="2491"/>
      </w:tblGrid>
      <w:tr w:rsidR="00746D0C" w:rsidRPr="00D91597" w14:paraId="444C2012" w14:textId="77777777" w:rsidTr="00BB6DDA">
        <w:trPr>
          <w:trHeight w:val="490"/>
          <w:tblHeader/>
        </w:trPr>
        <w:tc>
          <w:tcPr>
            <w:tcW w:w="492" w:type="pct"/>
            <w:tcBorders>
              <w:top w:val="single" w:sz="4" w:space="0" w:color="595959"/>
              <w:bottom w:val="single" w:sz="4" w:space="0" w:color="595959"/>
            </w:tcBorders>
            <w:shd w:val="clear" w:color="auto" w:fill="DCE3E4"/>
            <w:vAlign w:val="center"/>
          </w:tcPr>
          <w:p w14:paraId="28D49D8F" w14:textId="77777777" w:rsidR="00746D0C" w:rsidRPr="00D91597" w:rsidRDefault="00746D0C" w:rsidP="00BB6DDA">
            <w:pPr>
              <w:pStyle w:val="TableHeading"/>
              <w:jc w:val="both"/>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7FAD5009" w14:textId="77777777" w:rsidR="00746D0C" w:rsidRPr="00D91597" w:rsidRDefault="00746D0C" w:rsidP="00BB6DDA">
            <w:pPr>
              <w:spacing w:before="120"/>
              <w:jc w:val="both"/>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36E46859" w14:textId="77777777" w:rsidR="00746D0C" w:rsidRPr="00D91597" w:rsidRDefault="00746D0C" w:rsidP="00BB6DDA">
            <w:pPr>
              <w:spacing w:before="120"/>
              <w:jc w:val="both"/>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7383FA91" w14:textId="77777777" w:rsidR="00746D0C" w:rsidRPr="00D91597" w:rsidRDefault="00746D0C" w:rsidP="00BB6DDA">
            <w:pPr>
              <w:spacing w:before="120"/>
              <w:jc w:val="both"/>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29307D85" w14:textId="77777777" w:rsidR="00746D0C" w:rsidRPr="00D91597" w:rsidRDefault="00746D0C" w:rsidP="00BB6DDA">
            <w:pPr>
              <w:spacing w:before="120"/>
              <w:jc w:val="both"/>
              <w:rPr>
                <w:rFonts w:cstheme="minorHAnsi"/>
                <w:b/>
                <w:bCs/>
                <w:color w:val="FF7700"/>
              </w:rPr>
            </w:pPr>
            <w:r w:rsidRPr="00D91597">
              <w:rPr>
                <w:rFonts w:cstheme="minorHAnsi"/>
                <w:b/>
                <w:bCs/>
                <w:color w:val="FF7700"/>
              </w:rPr>
              <w:t>Owner</w:t>
            </w:r>
          </w:p>
        </w:tc>
      </w:tr>
      <w:tr w:rsidR="00746D0C" w:rsidRPr="00D91597" w14:paraId="0A8131F0" w14:textId="77777777" w:rsidTr="00BB6DDA">
        <w:trPr>
          <w:trHeight w:val="490"/>
        </w:trPr>
        <w:tc>
          <w:tcPr>
            <w:tcW w:w="492" w:type="pct"/>
            <w:shd w:val="clear" w:color="auto" w:fill="FFFFFF"/>
          </w:tcPr>
          <w:p w14:paraId="37773AB1" w14:textId="77777777" w:rsidR="00746D0C" w:rsidRPr="00D91597" w:rsidRDefault="00746D0C" w:rsidP="00BB6DDA">
            <w:pPr>
              <w:spacing w:before="120"/>
              <w:jc w:val="both"/>
              <w:rPr>
                <w:rFonts w:cstheme="minorHAnsi"/>
                <w:sz w:val="18"/>
              </w:rPr>
            </w:pPr>
            <w:r w:rsidRPr="00D91597">
              <w:rPr>
                <w:rFonts w:cstheme="minorHAnsi"/>
                <w:sz w:val="18"/>
              </w:rPr>
              <w:t>1</w:t>
            </w:r>
          </w:p>
        </w:tc>
        <w:tc>
          <w:tcPr>
            <w:tcW w:w="800" w:type="pct"/>
            <w:shd w:val="clear" w:color="auto" w:fill="FFFFFF"/>
          </w:tcPr>
          <w:p w14:paraId="74135E35" w14:textId="77777777" w:rsidR="00746D0C" w:rsidRPr="00D91597" w:rsidRDefault="00746D0C" w:rsidP="00BB6DDA">
            <w:pPr>
              <w:spacing w:before="120"/>
              <w:jc w:val="both"/>
              <w:rPr>
                <w:rFonts w:cstheme="minorHAnsi"/>
                <w:sz w:val="18"/>
              </w:rPr>
            </w:pPr>
          </w:p>
        </w:tc>
        <w:tc>
          <w:tcPr>
            <w:tcW w:w="1453" w:type="pct"/>
            <w:shd w:val="clear" w:color="auto" w:fill="FFFFFF"/>
          </w:tcPr>
          <w:p w14:paraId="26120327" w14:textId="77777777" w:rsidR="00746D0C" w:rsidRPr="00D91597" w:rsidRDefault="00746D0C" w:rsidP="00BB6DDA">
            <w:pPr>
              <w:spacing w:before="120"/>
              <w:jc w:val="both"/>
              <w:rPr>
                <w:rFonts w:cstheme="minorHAnsi"/>
                <w:sz w:val="18"/>
              </w:rPr>
            </w:pPr>
          </w:p>
        </w:tc>
        <w:tc>
          <w:tcPr>
            <w:tcW w:w="844" w:type="pct"/>
            <w:shd w:val="clear" w:color="auto" w:fill="FFFFFF"/>
          </w:tcPr>
          <w:p w14:paraId="1C0FB83A" w14:textId="77777777" w:rsidR="00746D0C" w:rsidRPr="00D91597" w:rsidRDefault="00746D0C" w:rsidP="00BB6DDA">
            <w:pPr>
              <w:spacing w:before="120"/>
              <w:jc w:val="both"/>
              <w:rPr>
                <w:rFonts w:cstheme="minorHAnsi"/>
                <w:sz w:val="18"/>
              </w:rPr>
            </w:pPr>
          </w:p>
        </w:tc>
        <w:tc>
          <w:tcPr>
            <w:tcW w:w="1411" w:type="pct"/>
            <w:shd w:val="clear" w:color="auto" w:fill="FFFFFF"/>
          </w:tcPr>
          <w:p w14:paraId="221B405F" w14:textId="77777777" w:rsidR="00746D0C" w:rsidRPr="00D91597" w:rsidRDefault="00746D0C" w:rsidP="00BB6DDA">
            <w:pPr>
              <w:spacing w:before="120"/>
              <w:jc w:val="both"/>
              <w:rPr>
                <w:rFonts w:cstheme="minorHAnsi"/>
                <w:sz w:val="18"/>
              </w:rPr>
            </w:pPr>
          </w:p>
        </w:tc>
      </w:tr>
      <w:tr w:rsidR="00746D0C" w:rsidRPr="00D91597" w14:paraId="33FACBF8" w14:textId="77777777" w:rsidTr="00BB6DDA">
        <w:trPr>
          <w:trHeight w:val="490"/>
        </w:trPr>
        <w:tc>
          <w:tcPr>
            <w:tcW w:w="492" w:type="pct"/>
            <w:shd w:val="clear" w:color="auto" w:fill="FFFFFF"/>
          </w:tcPr>
          <w:p w14:paraId="19658B39" w14:textId="77777777" w:rsidR="00746D0C" w:rsidRPr="00D91597" w:rsidRDefault="00746D0C" w:rsidP="00BB6DDA">
            <w:pPr>
              <w:spacing w:before="120"/>
              <w:jc w:val="both"/>
              <w:rPr>
                <w:rFonts w:cstheme="minorHAnsi"/>
                <w:sz w:val="18"/>
              </w:rPr>
            </w:pPr>
            <w:r w:rsidRPr="00D91597">
              <w:rPr>
                <w:rFonts w:cstheme="minorHAnsi"/>
                <w:sz w:val="18"/>
              </w:rPr>
              <w:t>2.</w:t>
            </w:r>
          </w:p>
        </w:tc>
        <w:tc>
          <w:tcPr>
            <w:tcW w:w="800" w:type="pct"/>
            <w:shd w:val="clear" w:color="auto" w:fill="FFFFFF"/>
          </w:tcPr>
          <w:p w14:paraId="679AC4AC" w14:textId="77777777" w:rsidR="00746D0C" w:rsidRPr="00D91597" w:rsidRDefault="00746D0C" w:rsidP="00BB6DDA">
            <w:pPr>
              <w:spacing w:before="120"/>
              <w:jc w:val="both"/>
              <w:rPr>
                <w:rFonts w:cstheme="minorHAnsi"/>
                <w:sz w:val="18"/>
              </w:rPr>
            </w:pPr>
          </w:p>
        </w:tc>
        <w:tc>
          <w:tcPr>
            <w:tcW w:w="1453" w:type="pct"/>
            <w:shd w:val="clear" w:color="auto" w:fill="FFFFFF"/>
          </w:tcPr>
          <w:p w14:paraId="3777F8D0" w14:textId="77777777" w:rsidR="00746D0C" w:rsidRPr="00D91597" w:rsidRDefault="00746D0C" w:rsidP="00BB6DDA">
            <w:pPr>
              <w:spacing w:before="120"/>
              <w:jc w:val="both"/>
              <w:rPr>
                <w:rFonts w:cstheme="minorHAnsi"/>
                <w:sz w:val="18"/>
              </w:rPr>
            </w:pPr>
          </w:p>
        </w:tc>
        <w:tc>
          <w:tcPr>
            <w:tcW w:w="844" w:type="pct"/>
            <w:shd w:val="clear" w:color="auto" w:fill="FFFFFF"/>
          </w:tcPr>
          <w:p w14:paraId="109126D9" w14:textId="77777777" w:rsidR="00746D0C" w:rsidRPr="00D91597" w:rsidRDefault="00746D0C" w:rsidP="00BB6DDA">
            <w:pPr>
              <w:spacing w:before="120"/>
              <w:jc w:val="both"/>
              <w:rPr>
                <w:rFonts w:cstheme="minorHAnsi"/>
                <w:sz w:val="18"/>
              </w:rPr>
            </w:pPr>
          </w:p>
        </w:tc>
        <w:tc>
          <w:tcPr>
            <w:tcW w:w="1411" w:type="pct"/>
            <w:shd w:val="clear" w:color="auto" w:fill="FFFFFF"/>
          </w:tcPr>
          <w:p w14:paraId="2B8BF9CC" w14:textId="77777777" w:rsidR="00746D0C" w:rsidRPr="00D91597" w:rsidRDefault="00746D0C" w:rsidP="00BB6DDA">
            <w:pPr>
              <w:spacing w:before="120"/>
              <w:jc w:val="both"/>
              <w:rPr>
                <w:rFonts w:cstheme="minorHAnsi"/>
                <w:sz w:val="18"/>
              </w:rPr>
            </w:pPr>
          </w:p>
        </w:tc>
      </w:tr>
    </w:tbl>
    <w:p w14:paraId="376FC029" w14:textId="77777777" w:rsidR="00746D0C" w:rsidRPr="00D91597" w:rsidRDefault="00746D0C" w:rsidP="00746D0C">
      <w:pPr>
        <w:jc w:val="both"/>
        <w:rPr>
          <w:rFonts w:cstheme="minorHAnsi"/>
        </w:rPr>
      </w:pPr>
    </w:p>
    <w:p w14:paraId="552BC148" w14:textId="77777777" w:rsidR="00746D0C" w:rsidRPr="00D91597" w:rsidRDefault="00746D0C" w:rsidP="00746D0C">
      <w:pPr>
        <w:pStyle w:val="BulletforHeading1"/>
        <w:numPr>
          <w:ilvl w:val="0"/>
          <w:numId w:val="0"/>
        </w:numPr>
        <w:jc w:val="both"/>
        <w:rPr>
          <w:rFonts w:asciiTheme="minorHAnsi" w:hAnsiTheme="minorHAnsi" w:cstheme="minorHAnsi"/>
        </w:rPr>
        <w:sectPr w:rsidR="00746D0C" w:rsidRPr="00D91597" w:rsidSect="00A032E4">
          <w:headerReference w:type="even" r:id="rId38"/>
          <w:headerReference w:type="default" r:id="rId39"/>
          <w:pgSz w:w="11907" w:h="16839" w:code="9"/>
          <w:pgMar w:top="1134" w:right="1440" w:bottom="1797" w:left="1440" w:header="680" w:footer="170" w:gutter="0"/>
          <w:cols w:space="720"/>
          <w:docGrid w:linePitch="360"/>
        </w:sectPr>
      </w:pPr>
    </w:p>
    <w:p w14:paraId="0AA2BF93" w14:textId="77777777" w:rsidR="00746D0C" w:rsidRPr="00D91597" w:rsidRDefault="00746D0C" w:rsidP="00746D0C">
      <w:pPr>
        <w:pStyle w:val="OracleText"/>
        <w:jc w:val="both"/>
        <w:rPr>
          <w:rFonts w:asciiTheme="minorHAnsi" w:hAnsiTheme="minorHAnsi" w:cstheme="minorHAnsi"/>
        </w:rPr>
      </w:pPr>
    </w:p>
    <w:p w14:paraId="209C2AC5" w14:textId="77777777" w:rsidR="00746D0C" w:rsidRPr="00D91597" w:rsidRDefault="00746D0C" w:rsidP="00746D0C">
      <w:pPr>
        <w:pStyle w:val="OracleText"/>
        <w:jc w:val="both"/>
        <w:rPr>
          <w:rFonts w:asciiTheme="minorHAnsi" w:hAnsiTheme="minorHAnsi" w:cstheme="minorHAnsi"/>
        </w:rPr>
      </w:pPr>
    </w:p>
    <w:p w14:paraId="22217C2B" w14:textId="77777777" w:rsidR="00746D0C" w:rsidRPr="00D91597" w:rsidRDefault="00746D0C" w:rsidP="00746D0C">
      <w:pPr>
        <w:jc w:val="both"/>
        <w:rPr>
          <w:rFonts w:cstheme="minorHAnsi"/>
        </w:rPr>
      </w:pPr>
    </w:p>
    <w:p w14:paraId="79A544BA" w14:textId="77777777" w:rsidR="00746D0C" w:rsidRPr="00D91597" w:rsidRDefault="00746D0C" w:rsidP="00746D0C">
      <w:pPr>
        <w:jc w:val="both"/>
        <w:rPr>
          <w:rFonts w:cstheme="minorHAnsi"/>
        </w:rPr>
      </w:pPr>
      <w:r w:rsidRPr="00D91597">
        <w:rPr>
          <w:rFonts w:cstheme="minorHAnsi"/>
          <w:noProof/>
        </w:rPr>
        <mc:AlternateContent>
          <mc:Choice Requires="wps">
            <w:drawing>
              <wp:anchor distT="0" distB="0" distL="457200" distR="114300" simplePos="0" relativeHeight="251667456" behindDoc="0" locked="0" layoutInCell="0" allowOverlap="1" wp14:anchorId="68782A19" wp14:editId="64F3FF42">
                <wp:simplePos x="0" y="0"/>
                <wp:positionH relativeFrom="margin">
                  <wp:posOffset>3426460</wp:posOffset>
                </wp:positionH>
                <wp:positionV relativeFrom="margin">
                  <wp:posOffset>-1381125</wp:posOffset>
                </wp:positionV>
                <wp:extent cx="3464560" cy="10951210"/>
                <wp:effectExtent l="0" t="0" r="0" b="0"/>
                <wp:wrapSquare wrapText="bothSides"/>
                <wp:docPr id="2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4560" cy="10951210"/>
                        </a:xfrm>
                        <a:prstGeom prst="rect">
                          <a:avLst/>
                        </a:prstGeom>
                        <a:solidFill>
                          <a:srgbClr val="B4B4B4">
                            <a:alpha val="35001"/>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CDE9C5" w14:textId="77777777" w:rsidR="00746D0C" w:rsidRPr="00765A4B" w:rsidRDefault="00746D0C" w:rsidP="00746D0C">
                            <w:pPr>
                              <w:spacing w:line="480" w:lineRule="auto"/>
                              <w:rPr>
                                <w:color w:val="1F497D"/>
                              </w:rPr>
                            </w:pPr>
                            <w:r>
                              <w:rPr>
                                <w:noProof/>
                                <w:color w:val="1F497D"/>
                              </w:rPr>
                              <w:drawing>
                                <wp:inline distT="0" distB="0" distL="0" distR="0" wp14:anchorId="7DBD30B1" wp14:editId="5E01E558">
                                  <wp:extent cx="3095625" cy="4010025"/>
                                  <wp:effectExtent l="19050" t="0" r="9525" b="0"/>
                                  <wp:docPr id="96" name="Picture 96"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40"/>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798E13FD" w14:textId="77777777" w:rsidR="00746D0C" w:rsidRPr="00275182" w:rsidRDefault="00746D0C" w:rsidP="00746D0C">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5AA1C08D" w14:textId="77777777" w:rsidR="00746D0C" w:rsidRPr="00275182" w:rsidRDefault="00746D0C" w:rsidP="00746D0C">
                            <w:pPr>
                              <w:pStyle w:val="OracleLastPage"/>
                            </w:pPr>
                            <w:r w:rsidRPr="00275182">
                              <w:t>Oracle and Java are registered trademarks of Oracle and/or its affiliates. Other names may be trademarks of their respective owners.</w:t>
                            </w:r>
                          </w:p>
                          <w:p w14:paraId="0A64D3F1" w14:textId="77777777" w:rsidR="00746D0C" w:rsidRDefault="00746D0C" w:rsidP="00746D0C">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59237B8C" w14:textId="77777777" w:rsidR="00746D0C" w:rsidRPr="00275182" w:rsidRDefault="00746D0C" w:rsidP="00746D0C">
                            <w:pPr>
                              <w:pStyle w:val="OracleLastPage"/>
                              <w:rPr>
                                <w:rFonts w:eastAsia="Calibri"/>
                              </w:rPr>
                            </w:pPr>
                          </w:p>
                          <w:p w14:paraId="41479023" w14:textId="77777777" w:rsidR="00746D0C" w:rsidRDefault="00746D0C" w:rsidP="00746D0C">
                            <w:pPr>
                              <w:pStyle w:val="OracleLastPage"/>
                              <w:spacing w:after="0" w:line="360" w:lineRule="auto"/>
                              <w:ind w:left="3119"/>
                            </w:pPr>
                            <w:r w:rsidRPr="00E600B4">
                              <w:t>Connect with us</w:t>
                            </w:r>
                          </w:p>
                          <w:p w14:paraId="7171663A" w14:textId="77777777" w:rsidR="00746D0C" w:rsidRDefault="00746D0C" w:rsidP="00746D0C">
                            <w:pPr>
                              <w:pStyle w:val="OracleLastPage"/>
                              <w:spacing w:after="0" w:line="360" w:lineRule="auto"/>
                              <w:ind w:left="3119"/>
                            </w:pPr>
                            <w:r>
                              <w:rPr>
                                <w:noProof/>
                                <w:lang w:val="en-US"/>
                              </w:rPr>
                              <w:drawing>
                                <wp:inline distT="0" distB="0" distL="0" distR="0" wp14:anchorId="09C8424E" wp14:editId="62A45BF0">
                                  <wp:extent cx="190500" cy="180975"/>
                                  <wp:effectExtent l="19050" t="0" r="0" b="0"/>
                                  <wp:docPr id="97" name="Picture 97" descr="Blogger-logo-1-.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42"/>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43" w:history="1">
                              <w:r w:rsidRPr="00E16253">
                                <w:rPr>
                                  <w:rStyle w:val="Hyperlink"/>
                                  <w:spacing w:val="-1"/>
                                  <w:kern w:val="17"/>
                                  <w:position w:val="8"/>
                                </w:rPr>
                                <w:t>blogs.oracle.com</w:t>
                              </w:r>
                            </w:hyperlink>
                          </w:p>
                          <w:p w14:paraId="266BC545" w14:textId="77777777" w:rsidR="00746D0C" w:rsidRDefault="00746D0C" w:rsidP="00746D0C">
                            <w:pPr>
                              <w:pStyle w:val="OracleLastPage"/>
                              <w:spacing w:after="0" w:line="360" w:lineRule="auto"/>
                              <w:ind w:left="3119"/>
                            </w:pPr>
                            <w:r>
                              <w:rPr>
                                <w:noProof/>
                                <w:lang w:val="en-US"/>
                              </w:rPr>
                              <w:drawing>
                                <wp:inline distT="0" distB="0" distL="0" distR="0" wp14:anchorId="5667E977" wp14:editId="6B746DEB">
                                  <wp:extent cx="180975" cy="180975"/>
                                  <wp:effectExtent l="19050" t="0" r="9525" b="0"/>
                                  <wp:docPr id="100" name="Picture 100" descr="facebook_logo_white_banner.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45"/>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46" w:history="1">
                              <w:r w:rsidRPr="00E16253">
                                <w:rPr>
                                  <w:rStyle w:val="Hyperlink"/>
                                </w:rPr>
                                <w:t>facebook.com/oracle</w:t>
                              </w:r>
                            </w:hyperlink>
                          </w:p>
                          <w:p w14:paraId="0F7BA7D5" w14:textId="77777777" w:rsidR="00746D0C" w:rsidRDefault="00746D0C" w:rsidP="00746D0C">
                            <w:pPr>
                              <w:pStyle w:val="OracleLastPage"/>
                              <w:spacing w:after="0" w:line="360" w:lineRule="auto"/>
                              <w:ind w:left="3119"/>
                            </w:pPr>
                            <w:r>
                              <w:rPr>
                                <w:noProof/>
                                <w:lang w:val="en-US"/>
                              </w:rPr>
                              <w:drawing>
                                <wp:inline distT="0" distB="0" distL="0" distR="0" wp14:anchorId="6CA9BB97" wp14:editId="468E8D5C">
                                  <wp:extent cx="180975" cy="180975"/>
                                  <wp:effectExtent l="19050" t="0" r="9525" b="0"/>
                                  <wp:docPr id="102" name="Picture 102" descr="Twitterlogo.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48"/>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49" w:history="1">
                              <w:r w:rsidRPr="00E16253">
                                <w:rPr>
                                  <w:rStyle w:val="Hyperlink"/>
                                </w:rPr>
                                <w:t>twitter.com/oracle</w:t>
                              </w:r>
                            </w:hyperlink>
                          </w:p>
                          <w:p w14:paraId="15E25FF6" w14:textId="77777777" w:rsidR="00746D0C" w:rsidRPr="00E600B4" w:rsidRDefault="00746D0C" w:rsidP="00746D0C">
                            <w:pPr>
                              <w:pStyle w:val="OracleLastPage"/>
                              <w:spacing w:after="0" w:line="360" w:lineRule="auto"/>
                              <w:ind w:left="3544" w:hanging="425"/>
                            </w:pPr>
                            <w:r>
                              <w:rPr>
                                <w:noProof/>
                                <w:lang w:val="en-US"/>
                              </w:rPr>
                              <w:drawing>
                                <wp:inline distT="0" distB="0" distL="0" distR="0" wp14:anchorId="65D1E5DA" wp14:editId="406BB775">
                                  <wp:extent cx="219075" cy="142875"/>
                                  <wp:effectExtent l="0" t="0" r="9525" b="0"/>
                                  <wp:docPr id="103" name="Picture 103" descr="Oracle_logo-5.pn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51"/>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52" w:history="1">
                              <w:r w:rsidRPr="00E16253">
                                <w:rPr>
                                  <w:rStyle w:val="Hyperlink"/>
                                </w:rPr>
                                <w:t>oracle.com</w:t>
                              </w:r>
                            </w:hyperlink>
                          </w:p>
                          <w:p w14:paraId="28882215" w14:textId="77777777" w:rsidR="00746D0C" w:rsidRPr="00DC1795" w:rsidRDefault="00746D0C" w:rsidP="00746D0C">
                            <w:pPr>
                              <w:spacing w:line="360" w:lineRule="auto"/>
                              <w:rPr>
                                <w:color w:val="FFFFFF"/>
                              </w:rPr>
                            </w:pPr>
                          </w:p>
                        </w:txbxContent>
                      </wps:txbx>
                      <wps:bodyPr rot="0" vert="horz" wrap="square" lIns="182880" tIns="1554480" rIns="182880" bIns="73152"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82A19" id="Rectangle 11" o:spid="_x0000_s1064" style="position:absolute;left:0;text-align:left;margin-left:269.8pt;margin-top:-108.75pt;width:272.8pt;height:862.3pt;z-index:251667456;visibility:visible;mso-wrap-style:square;mso-width-percent:0;mso-height-percent:0;mso-wrap-distance-left:36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nrCQIAAO8DAAAOAAAAZHJzL2Uyb0RvYy54bWysU9uO0zAQfUfiHyy/01zalBI1XS1dLUJa&#10;FqSFD3AcJ7FwPMZ2m5SvZ+y03QXeELJkecaeM3POjLc306DIUVgnQVc0W6SUCM2hkbqr6Lev9282&#10;lDjPdMMUaFHRk3D0Zvf61XY0pcihB9UISxBEu3I0Fe29N2WSON6LgbkFGKHxsgU7MI+m7ZLGshHR&#10;B5XkabpORrCNscCFc+i9my/pLuK3reD+c9s64YmqKNbm427jXoc92W1Z2VlmesnPZbB/qGJgUmPS&#10;K9Qd84wcrPwLapDcgoPWLzgMCbSt5CJyQDZZ+gebp54ZEbmgOM5cZXL/D5Y/Hp/MFxtKd+YB+HdH&#10;NOx7pjtxay2MvWANpsuCUMloXHkNCIbDUFKPn6DB1rKDh6jB1NohACI7MkWpT1epxeQJR+dytV4V&#10;a+wIx7ssfVdkeRa7kbDyEm+s8x8EDCQcKmqxmRGfHR+cD/Ww8vIk1g9KNvdSqWjYrt4rS44MG/9+&#10;FdYcq0zPZu+ySNOZF3Kfn0dM9xJH6YCmIeDOKYMnKhHIhzlzpZ/qicimovkm6BRcNTQn1MbCPHH4&#10;Q/DQg/1JyYjTVlH348CsoER91EHfTb7ZhPmcraJYrYJpf7uso/V2mRU5JUxzhKuovxz3fh7rg7Gy&#10;6zFbFglruMW+tDIK9lzZmQNOVeR8/gFhbF/a8dXzP939AgAA//8DAFBLAwQUAAYACAAAACEAyZuB&#10;veQAAAAOAQAADwAAAGRycy9kb3ducmV2LnhtbEyPsW7CMBCG90p9B+sqdQM7aQMhxEEtbZZKGaAM&#10;HU18jSNiO4pNCG9fM9HtTvfpv+/PN5PuyIiDa63hEM0ZEDS1la1pOBy+y1kKxHlhpOisQQ5XdLAp&#10;Hh9ykUl7MTsc974hIcS4THBQ3vcZpa5WqIWb2x5NuP3aQQsf1qGhchCXEK47GjO2oFq0JnxQoset&#10;wvq0P2sOr1danipd7caf8vCxTT+nr/dKcf78NL2tgXic/B2Gm35QhyI4He3ZSEc6DsnLahFQDrM4&#10;WiZAbghLkxjIMUwJW0ZAi5z+r1H8AQAA//8DAFBLAQItABQABgAIAAAAIQC2gziS/gAAAOEBAAAT&#10;AAAAAAAAAAAAAAAAAAAAAABbQ29udGVudF9UeXBlc10ueG1sUEsBAi0AFAAGAAgAAAAhADj9If/W&#10;AAAAlAEAAAsAAAAAAAAAAAAAAAAALwEAAF9yZWxzLy5yZWxzUEsBAi0AFAAGAAgAAAAhAGp+mesJ&#10;AgAA7wMAAA4AAAAAAAAAAAAAAAAALgIAAGRycy9lMm9Eb2MueG1sUEsBAi0AFAAGAAgAAAAhAMmb&#10;gb3kAAAADgEAAA8AAAAAAAAAAAAAAAAAYwQAAGRycy9kb3ducmV2LnhtbFBLBQYAAAAABAAEAPMA&#10;AAB0BQAAAAA=&#10;" o:allowincell="f" fillcolor="#b4b4b4" stroked="f">
                <v:fill opacity="22873f"/>
                <v:textbox inset="14.4pt,122.4pt,14.4pt,5.76pt">
                  <w:txbxContent>
                    <w:p w14:paraId="5FCDE9C5" w14:textId="77777777" w:rsidR="00746D0C" w:rsidRPr="00765A4B" w:rsidRDefault="00746D0C" w:rsidP="00746D0C">
                      <w:pPr>
                        <w:spacing w:line="480" w:lineRule="auto"/>
                        <w:rPr>
                          <w:color w:val="1F497D"/>
                        </w:rPr>
                      </w:pPr>
                      <w:r>
                        <w:rPr>
                          <w:noProof/>
                          <w:color w:val="1F497D"/>
                        </w:rPr>
                        <w:drawing>
                          <wp:inline distT="0" distB="0" distL="0" distR="0" wp14:anchorId="7DBD30B1" wp14:editId="5E01E558">
                            <wp:extent cx="3095625" cy="4010025"/>
                            <wp:effectExtent l="19050" t="0" r="9525" b="0"/>
                            <wp:docPr id="96" name="Picture 96"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53"/>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798E13FD" w14:textId="77777777" w:rsidR="00746D0C" w:rsidRPr="00275182" w:rsidRDefault="00746D0C" w:rsidP="00746D0C">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5AA1C08D" w14:textId="77777777" w:rsidR="00746D0C" w:rsidRPr="00275182" w:rsidRDefault="00746D0C" w:rsidP="00746D0C">
                      <w:pPr>
                        <w:pStyle w:val="OracleLastPage"/>
                      </w:pPr>
                      <w:r w:rsidRPr="00275182">
                        <w:t>Oracle and Java are registered trademarks of Oracle and/or its affiliates. Other names may be trademarks of their respective owners.</w:t>
                      </w:r>
                    </w:p>
                    <w:p w14:paraId="0A64D3F1" w14:textId="77777777" w:rsidR="00746D0C" w:rsidRDefault="00746D0C" w:rsidP="00746D0C">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59237B8C" w14:textId="77777777" w:rsidR="00746D0C" w:rsidRPr="00275182" w:rsidRDefault="00746D0C" w:rsidP="00746D0C">
                      <w:pPr>
                        <w:pStyle w:val="OracleLastPage"/>
                        <w:rPr>
                          <w:rFonts w:eastAsia="Calibri"/>
                        </w:rPr>
                      </w:pPr>
                    </w:p>
                    <w:p w14:paraId="41479023" w14:textId="77777777" w:rsidR="00746D0C" w:rsidRDefault="00746D0C" w:rsidP="00746D0C">
                      <w:pPr>
                        <w:pStyle w:val="OracleLastPage"/>
                        <w:spacing w:after="0" w:line="360" w:lineRule="auto"/>
                        <w:ind w:left="3119"/>
                      </w:pPr>
                      <w:r w:rsidRPr="00E600B4">
                        <w:t>Connect with us</w:t>
                      </w:r>
                    </w:p>
                    <w:p w14:paraId="7171663A" w14:textId="77777777" w:rsidR="00746D0C" w:rsidRDefault="00746D0C" w:rsidP="00746D0C">
                      <w:pPr>
                        <w:pStyle w:val="OracleLastPage"/>
                        <w:spacing w:after="0" w:line="360" w:lineRule="auto"/>
                        <w:ind w:left="3119"/>
                      </w:pPr>
                      <w:r>
                        <w:rPr>
                          <w:noProof/>
                          <w:lang w:val="en-US"/>
                        </w:rPr>
                        <w:drawing>
                          <wp:inline distT="0" distB="0" distL="0" distR="0" wp14:anchorId="09C8424E" wp14:editId="62A45BF0">
                            <wp:extent cx="190500" cy="180975"/>
                            <wp:effectExtent l="19050" t="0" r="0" b="0"/>
                            <wp:docPr id="97" name="Picture 97" descr="Blogger-logo-1-.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55"/>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56" w:history="1">
                        <w:r w:rsidRPr="00E16253">
                          <w:rPr>
                            <w:rStyle w:val="Hyperlink"/>
                            <w:spacing w:val="-1"/>
                            <w:kern w:val="17"/>
                            <w:position w:val="8"/>
                          </w:rPr>
                          <w:t>blogs.oracle.com</w:t>
                        </w:r>
                      </w:hyperlink>
                    </w:p>
                    <w:p w14:paraId="266BC545" w14:textId="77777777" w:rsidR="00746D0C" w:rsidRDefault="00746D0C" w:rsidP="00746D0C">
                      <w:pPr>
                        <w:pStyle w:val="OracleLastPage"/>
                        <w:spacing w:after="0" w:line="360" w:lineRule="auto"/>
                        <w:ind w:left="3119"/>
                      </w:pPr>
                      <w:r>
                        <w:rPr>
                          <w:noProof/>
                          <w:lang w:val="en-US"/>
                        </w:rPr>
                        <w:drawing>
                          <wp:inline distT="0" distB="0" distL="0" distR="0" wp14:anchorId="5667E977" wp14:editId="6B746DEB">
                            <wp:extent cx="180975" cy="180975"/>
                            <wp:effectExtent l="19050" t="0" r="9525" b="0"/>
                            <wp:docPr id="100" name="Picture 100" descr="facebook_logo_white_banner.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58"/>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59" w:history="1">
                        <w:r w:rsidRPr="00E16253">
                          <w:rPr>
                            <w:rStyle w:val="Hyperlink"/>
                          </w:rPr>
                          <w:t>facebook.com/oracle</w:t>
                        </w:r>
                      </w:hyperlink>
                    </w:p>
                    <w:p w14:paraId="0F7BA7D5" w14:textId="77777777" w:rsidR="00746D0C" w:rsidRDefault="00746D0C" w:rsidP="00746D0C">
                      <w:pPr>
                        <w:pStyle w:val="OracleLastPage"/>
                        <w:spacing w:after="0" w:line="360" w:lineRule="auto"/>
                        <w:ind w:left="3119"/>
                      </w:pPr>
                      <w:r>
                        <w:rPr>
                          <w:noProof/>
                          <w:lang w:val="en-US"/>
                        </w:rPr>
                        <w:drawing>
                          <wp:inline distT="0" distB="0" distL="0" distR="0" wp14:anchorId="6CA9BB97" wp14:editId="468E8D5C">
                            <wp:extent cx="180975" cy="180975"/>
                            <wp:effectExtent l="19050" t="0" r="9525" b="0"/>
                            <wp:docPr id="102" name="Picture 102" descr="Twitterlogo.png">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61"/>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62" w:history="1">
                        <w:r w:rsidRPr="00E16253">
                          <w:rPr>
                            <w:rStyle w:val="Hyperlink"/>
                          </w:rPr>
                          <w:t>twitter.com/oracle</w:t>
                        </w:r>
                      </w:hyperlink>
                    </w:p>
                    <w:p w14:paraId="15E25FF6" w14:textId="77777777" w:rsidR="00746D0C" w:rsidRPr="00E600B4" w:rsidRDefault="00746D0C" w:rsidP="00746D0C">
                      <w:pPr>
                        <w:pStyle w:val="OracleLastPage"/>
                        <w:spacing w:after="0" w:line="360" w:lineRule="auto"/>
                        <w:ind w:left="3544" w:hanging="425"/>
                      </w:pPr>
                      <w:r>
                        <w:rPr>
                          <w:noProof/>
                          <w:lang w:val="en-US"/>
                        </w:rPr>
                        <w:drawing>
                          <wp:inline distT="0" distB="0" distL="0" distR="0" wp14:anchorId="65D1E5DA" wp14:editId="406BB775">
                            <wp:extent cx="219075" cy="142875"/>
                            <wp:effectExtent l="0" t="0" r="9525" b="0"/>
                            <wp:docPr id="103" name="Picture 103" descr="Oracle_logo-5.pn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64"/>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65" w:history="1">
                        <w:r w:rsidRPr="00E16253">
                          <w:rPr>
                            <w:rStyle w:val="Hyperlink"/>
                          </w:rPr>
                          <w:t>oracle.com</w:t>
                        </w:r>
                      </w:hyperlink>
                    </w:p>
                    <w:p w14:paraId="28882215" w14:textId="77777777" w:rsidR="00746D0C" w:rsidRPr="00DC1795" w:rsidRDefault="00746D0C" w:rsidP="00746D0C">
                      <w:pPr>
                        <w:spacing w:line="360" w:lineRule="auto"/>
                        <w:rPr>
                          <w:color w:val="FFFFFF"/>
                        </w:rPr>
                      </w:pPr>
                    </w:p>
                  </w:txbxContent>
                </v:textbox>
                <w10:wrap type="square" anchorx="margin" anchory="margin"/>
              </v:rect>
            </w:pict>
          </mc:Fallback>
        </mc:AlternateContent>
      </w:r>
    </w:p>
    <w:p w14:paraId="3D384132" w14:textId="76AD0117" w:rsidR="000D0880" w:rsidRPr="00F42441" w:rsidRDefault="000D0880" w:rsidP="003A07C9">
      <w:pPr>
        <w:pStyle w:val="Captiontable"/>
      </w:pPr>
    </w:p>
    <w:sectPr w:rsidR="000D0880" w:rsidRPr="00F42441"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3DD08" w14:textId="77777777" w:rsidR="00366562" w:rsidRDefault="00366562" w:rsidP="00A83C88">
      <w:pPr>
        <w:spacing w:after="0" w:line="240" w:lineRule="auto"/>
      </w:pPr>
      <w:r>
        <w:separator/>
      </w:r>
    </w:p>
  </w:endnote>
  <w:endnote w:type="continuationSeparator" w:id="0">
    <w:p w14:paraId="3EF326AE" w14:textId="77777777" w:rsidR="00366562" w:rsidRDefault="00366562"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racle Sans Tab Extra Bold">
    <w:panose1 w:val="020B0803020204020204"/>
    <w:charset w:val="00"/>
    <w:family w:val="swiss"/>
    <w:pitch w:val="variable"/>
    <w:sig w:usb0="A10006EF" w:usb1="400060FB"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2961D49F" w:rsidR="003B4F66" w:rsidRDefault="0009512F" w:rsidP="007B6BD7">
    <w:pPr>
      <w:pStyle w:val="Footer"/>
    </w:pPr>
    <w:r>
      <w:rPr>
        <w:rStyle w:val="Strong"/>
      </w:rPr>
      <w:t>Integration Functional Specification</w:t>
    </w:r>
    <w:r w:rsidR="00AD5AF2" w:rsidRPr="00114201">
      <w:t xml:space="preserve">/  </w:t>
    </w:r>
    <w:fldSimple w:instr="STYLEREF  Title  \* MERGEFORMAT">
      <w:r w:rsidR="00844A8E">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w:t>
        </w:r>
        <w:r w:rsidR="00AD640B">
          <w:t>1</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486D9DC1"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EF0249">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675ED" w14:textId="77777777" w:rsidR="00366562" w:rsidRDefault="00366562" w:rsidP="00A83C88">
      <w:pPr>
        <w:spacing w:after="0" w:line="240" w:lineRule="auto"/>
      </w:pPr>
      <w:r>
        <w:separator/>
      </w:r>
    </w:p>
  </w:footnote>
  <w:footnote w:type="continuationSeparator" w:id="0">
    <w:p w14:paraId="143214AF" w14:textId="77777777" w:rsidR="00366562" w:rsidRDefault="00366562"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482AE" w14:textId="77777777" w:rsidR="00746D0C" w:rsidRDefault="00746D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0D4B4" w14:textId="77777777" w:rsidR="00746D0C" w:rsidRDefault="00746D0C" w:rsidP="00446376">
    <w:pPr>
      <w:tabs>
        <w:tab w:val="left" w:pos="2890"/>
      </w:tabs>
    </w:pPr>
    <w:r>
      <w:rPr>
        <w:noProof/>
      </w:rPr>
      <mc:AlternateContent>
        <mc:Choice Requires="wps">
          <w:drawing>
            <wp:anchor distT="0" distB="0" distL="114300" distR="114300" simplePos="0" relativeHeight="251664384" behindDoc="1" locked="0" layoutInCell="1" allowOverlap="1" wp14:anchorId="4311D39D" wp14:editId="1DF002DB">
              <wp:simplePos x="0" y="0"/>
              <wp:positionH relativeFrom="column">
                <wp:posOffset>-876935</wp:posOffset>
              </wp:positionH>
              <wp:positionV relativeFrom="paragraph">
                <wp:posOffset>-487680</wp:posOffset>
              </wp:positionV>
              <wp:extent cx="10097135" cy="10625455"/>
              <wp:effectExtent l="114300" t="114300" r="132715" b="137795"/>
              <wp:wrapNone/>
              <wp:docPr id="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7135" cy="10625455"/>
                      </a:xfrm>
                      <a:prstGeom prst="rect">
                        <a:avLst/>
                      </a:prstGeom>
                      <a:solidFill>
                        <a:srgbClr val="FFFFFF"/>
                      </a:solidFill>
                      <a:ln w="254000">
                        <a:solidFill>
                          <a:srgbClr val="BFBFB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57658899" id="Rectangle 12" o:spid="_x0000_s1026" style="position:absolute;margin-left:-69.05pt;margin-top:-38.4pt;width:795.05pt;height:836.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SK1EAIAABsEAAAOAAAAZHJzL2Uyb0RvYy54bWysU9tu2zAMfR+wfxD0vtjOkl6MOEWXLsOA&#10;7gJ0+wBFlm1hkqhRSpzu60cpaZpdnobZgECK0iF5eLS42VvDdgqDBtfwalJyppyEVru+4V+/rF9d&#10;cRaicK0w4FTDH1XgN8uXLxajr9UUBjCtQkYgLtSjb/gQo6+LIshBWREm4JWjYAdoRSQX+6JFMRK6&#10;NcW0LC+KEbD1CFKFQLt3hyBfZvyuUzJ+6rqgIjMNp9piXjGvm7QWy4WoexR+0PJYhviHKqzQjpKe&#10;oO5EFGyL+g8oqyVCgC5OJNgCuk5LlXugbqryt24eBuFV7oXICf5EU/h/sPLj7sF/xlR68PcgvwXm&#10;YDUI16tbRBgHJVpKVyWiitGH+nQhOYGuss34AVoardhGyBzsO7QJkLpj+0z144lqtY9M0mZVlteX&#10;1es5Z5KCVXkxnc/m85xF1E8AHkN8p8CyZDQcaZo5gdjdh5gKEvXTkdwAGN2utTHZwX6zMsh2gia/&#10;zt8RPZwfM46NDafkZVlm7F+i4RzkzTr9fwOxOpKIjbYNvyIcQsqySty9dW22o9DmYFPRxh3JTPwl&#10;qYZ6A+0jcYlwUCi9KDIGwB+cjaTOhofvW4GKM/Pe0Tyuq9ksyTk7s/nllBw8j2zOI8JJgmp45Oxg&#10;ruLhCWw96n6gTFXu3cEtzbDTmdvnqo7FkgIz5cfXkiR+7udTz296+RMAAP//AwBQSwMEFAAGAAgA&#10;AAAhAMuuJMHgAAAADgEAAA8AAABkcnMvZG93bnJldi54bWxMj8FOwzAQRO9I/IO1SFxQ66Q0oYQ4&#10;FSBQxZECB25uvCQR8TqKt234e7YnuM1on2ZnyvXke3XAMXaBDKTzBBRSHVxHjYH3t+fZClRkS872&#10;gdDAD0ZYV+dnpS1cONIrHrbcKAmhWFgDLfNQaB3rFr2N8zAgye0rjN6y2LHRbrRHCfe9XiRJrr3t&#10;SD60dsDHFuvv7d4bYBc/r2oxD0+b7INx+eK4H4y5vJju70AxTvwHw6m+VIdKOu3CnlxUvYFZer1K&#10;hRV1k8uIE7LMFrJvJyq7zTPQVan/z6h+AQAA//8DAFBLAQItABQABgAIAAAAIQC2gziS/gAAAOEB&#10;AAATAAAAAAAAAAAAAAAAAAAAAABbQ29udGVudF9UeXBlc10ueG1sUEsBAi0AFAAGAAgAAAAhADj9&#10;If/WAAAAlAEAAAsAAAAAAAAAAAAAAAAALwEAAF9yZWxzLy5yZWxzUEsBAi0AFAAGAAgAAAAhANzZ&#10;IrUQAgAAGwQAAA4AAAAAAAAAAAAAAAAALgIAAGRycy9lMm9Eb2MueG1sUEsBAi0AFAAGAAgAAAAh&#10;AMuuJMHgAAAADgEAAA8AAAAAAAAAAAAAAAAAagQAAGRycy9kb3ducmV2LnhtbFBLBQYAAAAABAAE&#10;APMAAAB3BQAAAAA=&#10;" strokecolor="#bfbfbf" strokeweight="20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40pt;height:38.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76A1EFE"/>
    <w:multiLevelType w:val="hybridMultilevel"/>
    <w:tmpl w:val="C5DE66E0"/>
    <w:lvl w:ilvl="0" w:tplc="3DFE95E8">
      <w:start w:val="1"/>
      <w:numFmt w:val="decimal"/>
      <w:lvlText w:val="%1."/>
      <w:lvlJc w:val="left"/>
      <w:pPr>
        <w:ind w:left="720" w:hanging="360"/>
      </w:pPr>
      <w:rPr>
        <w:rFonts w:asciiTheme="minorHAnsi" w:eastAsia="Arial"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615BD3"/>
    <w:multiLevelType w:val="hybridMultilevel"/>
    <w:tmpl w:val="5BCC120E"/>
    <w:lvl w:ilvl="0" w:tplc="7D8E357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0582E20"/>
    <w:multiLevelType w:val="hybridMultilevel"/>
    <w:tmpl w:val="5644E4C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114077E5"/>
    <w:multiLevelType w:val="hybridMultilevel"/>
    <w:tmpl w:val="D71A86F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155F0C6C"/>
    <w:multiLevelType w:val="hybridMultilevel"/>
    <w:tmpl w:val="206E9084"/>
    <w:lvl w:ilvl="0" w:tplc="27241482">
      <w:start w:val="1"/>
      <w:numFmt w:val="lowerLetter"/>
      <w:lvlText w:val="%1."/>
      <w:lvlJc w:val="left"/>
      <w:pPr>
        <w:ind w:left="2520" w:hanging="360"/>
      </w:pPr>
      <w:rPr>
        <w:rFonts w:hint="default"/>
      </w:rPr>
    </w:lvl>
    <w:lvl w:ilvl="1" w:tplc="40090019">
      <w:start w:val="1"/>
      <w:numFmt w:val="lowerLetter"/>
      <w:lvlText w:val="%2."/>
      <w:lvlJc w:val="left"/>
      <w:pPr>
        <w:ind w:left="3240" w:hanging="360"/>
      </w:pPr>
    </w:lvl>
    <w:lvl w:ilvl="2" w:tplc="4009001B">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15854E5A"/>
    <w:multiLevelType w:val="hybridMultilevel"/>
    <w:tmpl w:val="84366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8" w15:restartNumberingAfterBreak="0">
    <w:nsid w:val="1D587274"/>
    <w:multiLevelType w:val="hybridMultilevel"/>
    <w:tmpl w:val="87600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0D12078"/>
    <w:multiLevelType w:val="hybridMultilevel"/>
    <w:tmpl w:val="DDE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055495"/>
    <w:multiLevelType w:val="hybridMultilevel"/>
    <w:tmpl w:val="C2361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E57357"/>
    <w:multiLevelType w:val="hybridMultilevel"/>
    <w:tmpl w:val="F82C6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3" w15:restartNumberingAfterBreak="0">
    <w:nsid w:val="237F6A8C"/>
    <w:multiLevelType w:val="hybridMultilevel"/>
    <w:tmpl w:val="7BD07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50209B7"/>
    <w:multiLevelType w:val="hybridMultilevel"/>
    <w:tmpl w:val="B51EACA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265960C2"/>
    <w:multiLevelType w:val="hybridMultilevel"/>
    <w:tmpl w:val="E30840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7093D22"/>
    <w:multiLevelType w:val="hybridMultilevel"/>
    <w:tmpl w:val="093CB10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E8281D"/>
    <w:multiLevelType w:val="hybridMultilevel"/>
    <w:tmpl w:val="215623D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9"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0" w15:restartNumberingAfterBreak="0">
    <w:nsid w:val="2E3C6161"/>
    <w:multiLevelType w:val="hybridMultilevel"/>
    <w:tmpl w:val="22242396"/>
    <w:lvl w:ilvl="0" w:tplc="40090015">
      <w:start w:val="1"/>
      <w:numFmt w:val="upperLetter"/>
      <w:lvlText w:val="%1."/>
      <w:lvlJc w:val="left"/>
      <w:pPr>
        <w:ind w:left="720" w:hanging="360"/>
      </w:pPr>
      <w:rPr>
        <w:rFonts w:hint="default"/>
      </w:rPr>
    </w:lvl>
    <w:lvl w:ilvl="1" w:tplc="ECAABE2C">
      <w:start w:val="1"/>
      <w:numFmt w:val="lowerLetter"/>
      <w:lvlText w:val="%2."/>
      <w:lvlJc w:val="left"/>
      <w:pPr>
        <w:ind w:left="1440" w:hanging="360"/>
      </w:pPr>
      <w:rPr>
        <w:rFonts w:asciiTheme="minorHAnsi" w:hAnsiTheme="minorHAnsi" w:cstheme="minorHAnsi" w:hint="default"/>
        <w:sz w:val="22"/>
        <w:szCs w:val="22"/>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EC15185"/>
    <w:multiLevelType w:val="hybridMultilevel"/>
    <w:tmpl w:val="9CA03B86"/>
    <w:lvl w:ilvl="0" w:tplc="127EF286">
      <w:start w:val="1"/>
      <w:numFmt w:val="bullet"/>
      <w:pStyle w:val="BulletforHeading1"/>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33"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39C7CF9"/>
    <w:multiLevelType w:val="hybridMultilevel"/>
    <w:tmpl w:val="0554A818"/>
    <w:lvl w:ilvl="0" w:tplc="FFFFFFFF">
      <w:start w:val="1"/>
      <w:numFmt w:val="lowerLetter"/>
      <w:lvlText w:val="%1."/>
      <w:lvlJc w:val="left"/>
      <w:pPr>
        <w:ind w:left="1800" w:hanging="360"/>
      </w:p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4B59699D"/>
    <w:multiLevelType w:val="hybridMultilevel"/>
    <w:tmpl w:val="9C3E68B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4CA87D3F"/>
    <w:multiLevelType w:val="hybridMultilevel"/>
    <w:tmpl w:val="AEAEF7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9"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40" w15:restartNumberingAfterBreak="0">
    <w:nsid w:val="63557B10"/>
    <w:multiLevelType w:val="hybridMultilevel"/>
    <w:tmpl w:val="FCD8A004"/>
    <w:lvl w:ilvl="0" w:tplc="870A21D2">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84A1BEE"/>
    <w:multiLevelType w:val="hybridMultilevel"/>
    <w:tmpl w:val="5AB66A4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102727"/>
    <w:multiLevelType w:val="hybridMultilevel"/>
    <w:tmpl w:val="7924D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4" w15:restartNumberingAfterBreak="0">
    <w:nsid w:val="73084F6D"/>
    <w:multiLevelType w:val="hybridMultilevel"/>
    <w:tmpl w:val="56C2D47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C050E54"/>
    <w:multiLevelType w:val="hybridMultilevel"/>
    <w:tmpl w:val="6EFAF0B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 w15:restartNumberingAfterBreak="0">
    <w:nsid w:val="7CD36DA7"/>
    <w:multiLevelType w:val="hybridMultilevel"/>
    <w:tmpl w:val="BEEE2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9A7CE2"/>
    <w:multiLevelType w:val="hybridMultilevel"/>
    <w:tmpl w:val="64E64E34"/>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55518650">
    <w:abstractNumId w:val="7"/>
  </w:num>
  <w:num w:numId="2" w16cid:durableId="1023214862">
    <w:abstractNumId w:val="6"/>
  </w:num>
  <w:num w:numId="3" w16cid:durableId="2070036999">
    <w:abstractNumId w:val="5"/>
  </w:num>
  <w:num w:numId="4" w16cid:durableId="680670423">
    <w:abstractNumId w:val="4"/>
  </w:num>
  <w:num w:numId="5" w16cid:durableId="25064499">
    <w:abstractNumId w:val="24"/>
  </w:num>
  <w:num w:numId="6" w16cid:durableId="90394566">
    <w:abstractNumId w:val="24"/>
  </w:num>
  <w:num w:numId="7" w16cid:durableId="1385980158">
    <w:abstractNumId w:val="8"/>
  </w:num>
  <w:num w:numId="8" w16cid:durableId="1227229789">
    <w:abstractNumId w:val="3"/>
  </w:num>
  <w:num w:numId="9" w16cid:durableId="1495533481">
    <w:abstractNumId w:val="2"/>
  </w:num>
  <w:num w:numId="10" w16cid:durableId="1435396262">
    <w:abstractNumId w:val="1"/>
  </w:num>
  <w:num w:numId="11" w16cid:durableId="755130427">
    <w:abstractNumId w:val="0"/>
  </w:num>
  <w:num w:numId="12" w16cid:durableId="876969734">
    <w:abstractNumId w:val="29"/>
  </w:num>
  <w:num w:numId="13" w16cid:durableId="2059159186">
    <w:abstractNumId w:val="39"/>
  </w:num>
  <w:num w:numId="14" w16cid:durableId="2084908986">
    <w:abstractNumId w:val="22"/>
  </w:num>
  <w:num w:numId="15" w16cid:durableId="1993947991">
    <w:abstractNumId w:val="33"/>
  </w:num>
  <w:num w:numId="16" w16cid:durableId="1586693237">
    <w:abstractNumId w:val="32"/>
  </w:num>
  <w:num w:numId="17" w16cid:durableId="1729302442">
    <w:abstractNumId w:val="43"/>
  </w:num>
  <w:num w:numId="18" w16cid:durableId="1584337880">
    <w:abstractNumId w:val="9"/>
  </w:num>
  <w:num w:numId="19" w16cid:durableId="526482276">
    <w:abstractNumId w:val="17"/>
  </w:num>
  <w:num w:numId="20" w16cid:durableId="73744042">
    <w:abstractNumId w:val="12"/>
  </w:num>
  <w:num w:numId="21" w16cid:durableId="142544697">
    <w:abstractNumId w:val="23"/>
  </w:num>
  <w:num w:numId="22" w16cid:durableId="518356768">
    <w:abstractNumId w:val="14"/>
  </w:num>
  <w:num w:numId="23" w16cid:durableId="885409794">
    <w:abstractNumId w:val="18"/>
  </w:num>
  <w:num w:numId="24" w16cid:durableId="146827824">
    <w:abstractNumId w:val="21"/>
  </w:num>
  <w:num w:numId="25" w16cid:durableId="137693012">
    <w:abstractNumId w:val="37"/>
  </w:num>
  <w:num w:numId="26" w16cid:durableId="1816992366">
    <w:abstractNumId w:val="28"/>
  </w:num>
  <w:num w:numId="27" w16cid:durableId="1367948726">
    <w:abstractNumId w:val="46"/>
  </w:num>
  <w:num w:numId="28" w16cid:durableId="1899894859">
    <w:abstractNumId w:val="45"/>
  </w:num>
  <w:num w:numId="29" w16cid:durableId="1209881123">
    <w:abstractNumId w:val="40"/>
  </w:num>
  <w:num w:numId="30" w16cid:durableId="1310744688">
    <w:abstractNumId w:val="11"/>
  </w:num>
  <w:num w:numId="31" w16cid:durableId="73747772">
    <w:abstractNumId w:val="31"/>
  </w:num>
  <w:num w:numId="32" w16cid:durableId="1875799746">
    <w:abstractNumId w:val="44"/>
  </w:num>
  <w:num w:numId="33" w16cid:durableId="1435855825">
    <w:abstractNumId w:val="16"/>
  </w:num>
  <w:num w:numId="34" w16cid:durableId="70466038">
    <w:abstractNumId w:val="10"/>
  </w:num>
  <w:num w:numId="35" w16cid:durableId="1534613030">
    <w:abstractNumId w:val="20"/>
  </w:num>
  <w:num w:numId="36" w16cid:durableId="1016620428">
    <w:abstractNumId w:val="19"/>
  </w:num>
  <w:num w:numId="37" w16cid:durableId="2092190693">
    <w:abstractNumId w:val="26"/>
  </w:num>
  <w:num w:numId="38" w16cid:durableId="1434203929">
    <w:abstractNumId w:val="30"/>
  </w:num>
  <w:num w:numId="39" w16cid:durableId="1904366184">
    <w:abstractNumId w:val="15"/>
  </w:num>
  <w:num w:numId="40" w16cid:durableId="790057087">
    <w:abstractNumId w:val="34"/>
  </w:num>
  <w:num w:numId="41" w16cid:durableId="374043511">
    <w:abstractNumId w:val="42"/>
  </w:num>
  <w:num w:numId="42" w16cid:durableId="580871143">
    <w:abstractNumId w:val="41"/>
  </w:num>
  <w:num w:numId="43" w16cid:durableId="1834760209">
    <w:abstractNumId w:val="27"/>
  </w:num>
  <w:num w:numId="44" w16cid:durableId="479611969">
    <w:abstractNumId w:val="36"/>
  </w:num>
  <w:num w:numId="45" w16cid:durableId="1787776503">
    <w:abstractNumId w:val="13"/>
  </w:num>
  <w:num w:numId="46" w16cid:durableId="2013363989">
    <w:abstractNumId w:val="25"/>
  </w:num>
  <w:num w:numId="47" w16cid:durableId="411901289">
    <w:abstractNumId w:val="47"/>
  </w:num>
  <w:num w:numId="48" w16cid:durableId="1911040089">
    <w:abstractNumId w:val="3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C1"/>
    <w:rsid w:val="00001221"/>
    <w:rsid w:val="00011750"/>
    <w:rsid w:val="0001246D"/>
    <w:rsid w:val="0001436D"/>
    <w:rsid w:val="000175F8"/>
    <w:rsid w:val="00020205"/>
    <w:rsid w:val="0002462B"/>
    <w:rsid w:val="00024EAE"/>
    <w:rsid w:val="000268EB"/>
    <w:rsid w:val="000330F7"/>
    <w:rsid w:val="0003550F"/>
    <w:rsid w:val="00035744"/>
    <w:rsid w:val="000379CA"/>
    <w:rsid w:val="00037B7C"/>
    <w:rsid w:val="000531F0"/>
    <w:rsid w:val="00055E50"/>
    <w:rsid w:val="00056382"/>
    <w:rsid w:val="00056CFC"/>
    <w:rsid w:val="00061940"/>
    <w:rsid w:val="00061AF5"/>
    <w:rsid w:val="0006262C"/>
    <w:rsid w:val="000629A0"/>
    <w:rsid w:val="00083884"/>
    <w:rsid w:val="00085666"/>
    <w:rsid w:val="00086BEE"/>
    <w:rsid w:val="0008715A"/>
    <w:rsid w:val="0009512F"/>
    <w:rsid w:val="00095F78"/>
    <w:rsid w:val="00096992"/>
    <w:rsid w:val="0009721A"/>
    <w:rsid w:val="000A0928"/>
    <w:rsid w:val="000A2478"/>
    <w:rsid w:val="000A6B06"/>
    <w:rsid w:val="000B6700"/>
    <w:rsid w:val="000C34FC"/>
    <w:rsid w:val="000C396C"/>
    <w:rsid w:val="000C3E66"/>
    <w:rsid w:val="000C5FE3"/>
    <w:rsid w:val="000D0880"/>
    <w:rsid w:val="000D4C5B"/>
    <w:rsid w:val="000D6805"/>
    <w:rsid w:val="000D7A02"/>
    <w:rsid w:val="000E1667"/>
    <w:rsid w:val="000E6E83"/>
    <w:rsid w:val="000F3E24"/>
    <w:rsid w:val="000F5AD0"/>
    <w:rsid w:val="00100048"/>
    <w:rsid w:val="00100CE3"/>
    <w:rsid w:val="00105964"/>
    <w:rsid w:val="0011078D"/>
    <w:rsid w:val="00123E0B"/>
    <w:rsid w:val="0013109C"/>
    <w:rsid w:val="00131A40"/>
    <w:rsid w:val="001324AA"/>
    <w:rsid w:val="00134B41"/>
    <w:rsid w:val="00137548"/>
    <w:rsid w:val="001434E9"/>
    <w:rsid w:val="00145BFF"/>
    <w:rsid w:val="00150469"/>
    <w:rsid w:val="00156397"/>
    <w:rsid w:val="00156640"/>
    <w:rsid w:val="00156BA8"/>
    <w:rsid w:val="00167700"/>
    <w:rsid w:val="001769C1"/>
    <w:rsid w:val="00177503"/>
    <w:rsid w:val="00177522"/>
    <w:rsid w:val="001815AA"/>
    <w:rsid w:val="001826C0"/>
    <w:rsid w:val="001826F9"/>
    <w:rsid w:val="00183F5C"/>
    <w:rsid w:val="00190ECB"/>
    <w:rsid w:val="001A07CC"/>
    <w:rsid w:val="001A20FC"/>
    <w:rsid w:val="001A5E5D"/>
    <w:rsid w:val="001B6B7F"/>
    <w:rsid w:val="001C0D59"/>
    <w:rsid w:val="001C1F3C"/>
    <w:rsid w:val="001C47ED"/>
    <w:rsid w:val="001C6223"/>
    <w:rsid w:val="001C67CE"/>
    <w:rsid w:val="001D012D"/>
    <w:rsid w:val="001D78C4"/>
    <w:rsid w:val="001D7EBD"/>
    <w:rsid w:val="001E0AE7"/>
    <w:rsid w:val="001E1E11"/>
    <w:rsid w:val="001E247E"/>
    <w:rsid w:val="001F077A"/>
    <w:rsid w:val="001F0B8A"/>
    <w:rsid w:val="001F1B70"/>
    <w:rsid w:val="001F42B9"/>
    <w:rsid w:val="001F5CE7"/>
    <w:rsid w:val="002000A2"/>
    <w:rsid w:val="00202784"/>
    <w:rsid w:val="00202933"/>
    <w:rsid w:val="00204309"/>
    <w:rsid w:val="00206BDB"/>
    <w:rsid w:val="00212943"/>
    <w:rsid w:val="00216AF1"/>
    <w:rsid w:val="00217838"/>
    <w:rsid w:val="00222C8B"/>
    <w:rsid w:val="002236D7"/>
    <w:rsid w:val="0023390D"/>
    <w:rsid w:val="00234969"/>
    <w:rsid w:val="00243CDD"/>
    <w:rsid w:val="0024742A"/>
    <w:rsid w:val="00251369"/>
    <w:rsid w:val="00255F54"/>
    <w:rsid w:val="0026094E"/>
    <w:rsid w:val="002638DA"/>
    <w:rsid w:val="00266850"/>
    <w:rsid w:val="00267642"/>
    <w:rsid w:val="00270743"/>
    <w:rsid w:val="002739B6"/>
    <w:rsid w:val="00274AA3"/>
    <w:rsid w:val="00274AB7"/>
    <w:rsid w:val="002758D0"/>
    <w:rsid w:val="00282B6E"/>
    <w:rsid w:val="00286360"/>
    <w:rsid w:val="00291413"/>
    <w:rsid w:val="002A5023"/>
    <w:rsid w:val="002A5E39"/>
    <w:rsid w:val="002A6621"/>
    <w:rsid w:val="002A7A94"/>
    <w:rsid w:val="002B5EF3"/>
    <w:rsid w:val="002C7E7C"/>
    <w:rsid w:val="002D154C"/>
    <w:rsid w:val="002D52B4"/>
    <w:rsid w:val="002D5EC5"/>
    <w:rsid w:val="002D5FAF"/>
    <w:rsid w:val="002E006D"/>
    <w:rsid w:val="002E007F"/>
    <w:rsid w:val="002E1DFB"/>
    <w:rsid w:val="002E2C98"/>
    <w:rsid w:val="002E4A92"/>
    <w:rsid w:val="002F2690"/>
    <w:rsid w:val="002F3F72"/>
    <w:rsid w:val="00301901"/>
    <w:rsid w:val="003040D8"/>
    <w:rsid w:val="003117DA"/>
    <w:rsid w:val="003127E7"/>
    <w:rsid w:val="00313CEF"/>
    <w:rsid w:val="003176AC"/>
    <w:rsid w:val="003257CB"/>
    <w:rsid w:val="00326D89"/>
    <w:rsid w:val="00337155"/>
    <w:rsid w:val="0034047F"/>
    <w:rsid w:val="00341BA1"/>
    <w:rsid w:val="00357A66"/>
    <w:rsid w:val="0036626F"/>
    <w:rsid w:val="00366562"/>
    <w:rsid w:val="00374625"/>
    <w:rsid w:val="0037524F"/>
    <w:rsid w:val="00376B82"/>
    <w:rsid w:val="00386153"/>
    <w:rsid w:val="0038616C"/>
    <w:rsid w:val="00393C55"/>
    <w:rsid w:val="00394A26"/>
    <w:rsid w:val="003A07C9"/>
    <w:rsid w:val="003A0B09"/>
    <w:rsid w:val="003B16AA"/>
    <w:rsid w:val="003B2129"/>
    <w:rsid w:val="003B3AF0"/>
    <w:rsid w:val="003B4475"/>
    <w:rsid w:val="003B4F66"/>
    <w:rsid w:val="003C32B7"/>
    <w:rsid w:val="003C4407"/>
    <w:rsid w:val="003C60F1"/>
    <w:rsid w:val="003D14C0"/>
    <w:rsid w:val="003E340D"/>
    <w:rsid w:val="003E59FB"/>
    <w:rsid w:val="003E5D50"/>
    <w:rsid w:val="003F07FA"/>
    <w:rsid w:val="003F42E1"/>
    <w:rsid w:val="003F7069"/>
    <w:rsid w:val="00400BBE"/>
    <w:rsid w:val="00400D61"/>
    <w:rsid w:val="00403689"/>
    <w:rsid w:val="004042C5"/>
    <w:rsid w:val="00405A07"/>
    <w:rsid w:val="0041127D"/>
    <w:rsid w:val="004148EF"/>
    <w:rsid w:val="00421069"/>
    <w:rsid w:val="004215DC"/>
    <w:rsid w:val="00421649"/>
    <w:rsid w:val="00422DD0"/>
    <w:rsid w:val="00431D04"/>
    <w:rsid w:val="004418B5"/>
    <w:rsid w:val="00444EE5"/>
    <w:rsid w:val="004457BD"/>
    <w:rsid w:val="0045011C"/>
    <w:rsid w:val="00452997"/>
    <w:rsid w:val="004547C7"/>
    <w:rsid w:val="0046284A"/>
    <w:rsid w:val="0047254E"/>
    <w:rsid w:val="0047511B"/>
    <w:rsid w:val="004772DB"/>
    <w:rsid w:val="004818A6"/>
    <w:rsid w:val="004861D7"/>
    <w:rsid w:val="00487876"/>
    <w:rsid w:val="00490CFF"/>
    <w:rsid w:val="004931B3"/>
    <w:rsid w:val="00493E45"/>
    <w:rsid w:val="00494482"/>
    <w:rsid w:val="00496346"/>
    <w:rsid w:val="00497A49"/>
    <w:rsid w:val="004A2969"/>
    <w:rsid w:val="004A29B4"/>
    <w:rsid w:val="004B19AE"/>
    <w:rsid w:val="004B33DB"/>
    <w:rsid w:val="004B449F"/>
    <w:rsid w:val="004B6330"/>
    <w:rsid w:val="004C131C"/>
    <w:rsid w:val="004C2581"/>
    <w:rsid w:val="004C4604"/>
    <w:rsid w:val="004D01B5"/>
    <w:rsid w:val="004D6019"/>
    <w:rsid w:val="004D7303"/>
    <w:rsid w:val="004D7CCE"/>
    <w:rsid w:val="004D7CD8"/>
    <w:rsid w:val="004E3864"/>
    <w:rsid w:val="004E71DC"/>
    <w:rsid w:val="004F3A69"/>
    <w:rsid w:val="005062DA"/>
    <w:rsid w:val="005140C8"/>
    <w:rsid w:val="00514D39"/>
    <w:rsid w:val="00530CB1"/>
    <w:rsid w:val="00530D0A"/>
    <w:rsid w:val="005316F3"/>
    <w:rsid w:val="00534316"/>
    <w:rsid w:val="00535D3D"/>
    <w:rsid w:val="00545F09"/>
    <w:rsid w:val="00550C2D"/>
    <w:rsid w:val="00554129"/>
    <w:rsid w:val="005550AF"/>
    <w:rsid w:val="00562A07"/>
    <w:rsid w:val="00565EEB"/>
    <w:rsid w:val="00570C55"/>
    <w:rsid w:val="0057128E"/>
    <w:rsid w:val="00573B29"/>
    <w:rsid w:val="00574641"/>
    <w:rsid w:val="00582AF7"/>
    <w:rsid w:val="0058375D"/>
    <w:rsid w:val="00586BBF"/>
    <w:rsid w:val="00594670"/>
    <w:rsid w:val="005A0BBB"/>
    <w:rsid w:val="005A2CFB"/>
    <w:rsid w:val="005A3625"/>
    <w:rsid w:val="005A64FD"/>
    <w:rsid w:val="005A6549"/>
    <w:rsid w:val="005B035D"/>
    <w:rsid w:val="005B0A08"/>
    <w:rsid w:val="005B4BB3"/>
    <w:rsid w:val="005B6CE7"/>
    <w:rsid w:val="005C233C"/>
    <w:rsid w:val="005D1B31"/>
    <w:rsid w:val="005D3FE2"/>
    <w:rsid w:val="005E04B7"/>
    <w:rsid w:val="005E39C5"/>
    <w:rsid w:val="005E43AF"/>
    <w:rsid w:val="005E5967"/>
    <w:rsid w:val="005E59BA"/>
    <w:rsid w:val="005E75CF"/>
    <w:rsid w:val="005F1694"/>
    <w:rsid w:val="005F232A"/>
    <w:rsid w:val="005F325C"/>
    <w:rsid w:val="005F58C0"/>
    <w:rsid w:val="005F5E93"/>
    <w:rsid w:val="0060071A"/>
    <w:rsid w:val="00601FE5"/>
    <w:rsid w:val="00605AD9"/>
    <w:rsid w:val="00605F4D"/>
    <w:rsid w:val="00606F59"/>
    <w:rsid w:val="00607298"/>
    <w:rsid w:val="00607BEC"/>
    <w:rsid w:val="00612DAA"/>
    <w:rsid w:val="00614A6D"/>
    <w:rsid w:val="00622EC3"/>
    <w:rsid w:val="006246B5"/>
    <w:rsid w:val="006251C5"/>
    <w:rsid w:val="00627472"/>
    <w:rsid w:val="00633195"/>
    <w:rsid w:val="006333C1"/>
    <w:rsid w:val="00634151"/>
    <w:rsid w:val="00634435"/>
    <w:rsid w:val="006444EA"/>
    <w:rsid w:val="00646A26"/>
    <w:rsid w:val="006610DF"/>
    <w:rsid w:val="00663A03"/>
    <w:rsid w:val="0066473A"/>
    <w:rsid w:val="00672531"/>
    <w:rsid w:val="00675BC1"/>
    <w:rsid w:val="0067773F"/>
    <w:rsid w:val="00680F72"/>
    <w:rsid w:val="00681AA9"/>
    <w:rsid w:val="00686C49"/>
    <w:rsid w:val="00692406"/>
    <w:rsid w:val="00696641"/>
    <w:rsid w:val="0069699E"/>
    <w:rsid w:val="006A7BEF"/>
    <w:rsid w:val="006B6734"/>
    <w:rsid w:val="006C268F"/>
    <w:rsid w:val="006C789C"/>
    <w:rsid w:val="006C7F77"/>
    <w:rsid w:val="006D20E3"/>
    <w:rsid w:val="006E1C66"/>
    <w:rsid w:val="006E1E85"/>
    <w:rsid w:val="006E2E17"/>
    <w:rsid w:val="006E3503"/>
    <w:rsid w:val="006F13CA"/>
    <w:rsid w:val="006F2771"/>
    <w:rsid w:val="006F3A96"/>
    <w:rsid w:val="006F5455"/>
    <w:rsid w:val="006F547B"/>
    <w:rsid w:val="006F7C8E"/>
    <w:rsid w:val="00706329"/>
    <w:rsid w:val="00711A58"/>
    <w:rsid w:val="00711A6E"/>
    <w:rsid w:val="00727643"/>
    <w:rsid w:val="00733522"/>
    <w:rsid w:val="00737AD8"/>
    <w:rsid w:val="00740CA4"/>
    <w:rsid w:val="0074194E"/>
    <w:rsid w:val="00741B1A"/>
    <w:rsid w:val="00745B4E"/>
    <w:rsid w:val="00745BB1"/>
    <w:rsid w:val="0074605D"/>
    <w:rsid w:val="00746D0C"/>
    <w:rsid w:val="0074709E"/>
    <w:rsid w:val="007658FC"/>
    <w:rsid w:val="00766978"/>
    <w:rsid w:val="00781621"/>
    <w:rsid w:val="007827C3"/>
    <w:rsid w:val="007828CC"/>
    <w:rsid w:val="00785BA7"/>
    <w:rsid w:val="007860CA"/>
    <w:rsid w:val="00786310"/>
    <w:rsid w:val="00787DD4"/>
    <w:rsid w:val="0079359A"/>
    <w:rsid w:val="00793812"/>
    <w:rsid w:val="007946E2"/>
    <w:rsid w:val="007A636B"/>
    <w:rsid w:val="007A73A8"/>
    <w:rsid w:val="007B3F4F"/>
    <w:rsid w:val="007B6BD7"/>
    <w:rsid w:val="007C4B77"/>
    <w:rsid w:val="007D54DC"/>
    <w:rsid w:val="007E13BE"/>
    <w:rsid w:val="007E2C8F"/>
    <w:rsid w:val="007E78E0"/>
    <w:rsid w:val="007F399A"/>
    <w:rsid w:val="007F697A"/>
    <w:rsid w:val="007F78D0"/>
    <w:rsid w:val="00800450"/>
    <w:rsid w:val="00803746"/>
    <w:rsid w:val="008038A5"/>
    <w:rsid w:val="00806E4F"/>
    <w:rsid w:val="00807451"/>
    <w:rsid w:val="00814CE2"/>
    <w:rsid w:val="00815332"/>
    <w:rsid w:val="00817C7B"/>
    <w:rsid w:val="008225AD"/>
    <w:rsid w:val="00824651"/>
    <w:rsid w:val="00824CAF"/>
    <w:rsid w:val="00826518"/>
    <w:rsid w:val="00826610"/>
    <w:rsid w:val="0083442D"/>
    <w:rsid w:val="00840198"/>
    <w:rsid w:val="00840A54"/>
    <w:rsid w:val="00844A8E"/>
    <w:rsid w:val="00844E7D"/>
    <w:rsid w:val="00844F9A"/>
    <w:rsid w:val="008460A0"/>
    <w:rsid w:val="008514C5"/>
    <w:rsid w:val="00855129"/>
    <w:rsid w:val="00855C5F"/>
    <w:rsid w:val="00862E9D"/>
    <w:rsid w:val="0086376D"/>
    <w:rsid w:val="00865373"/>
    <w:rsid w:val="008671FB"/>
    <w:rsid w:val="008716EC"/>
    <w:rsid w:val="008729CF"/>
    <w:rsid w:val="00874B4C"/>
    <w:rsid w:val="00880911"/>
    <w:rsid w:val="00881CE2"/>
    <w:rsid w:val="00882893"/>
    <w:rsid w:val="008849E6"/>
    <w:rsid w:val="0089179F"/>
    <w:rsid w:val="00894849"/>
    <w:rsid w:val="00894DB4"/>
    <w:rsid w:val="00894E8D"/>
    <w:rsid w:val="00895FAC"/>
    <w:rsid w:val="008A359C"/>
    <w:rsid w:val="008A3A60"/>
    <w:rsid w:val="008B7DCC"/>
    <w:rsid w:val="008C4CAC"/>
    <w:rsid w:val="008C5716"/>
    <w:rsid w:val="008C5E92"/>
    <w:rsid w:val="008D5149"/>
    <w:rsid w:val="008D52A0"/>
    <w:rsid w:val="008D65A8"/>
    <w:rsid w:val="008D7B7B"/>
    <w:rsid w:val="008D7C23"/>
    <w:rsid w:val="008D7F77"/>
    <w:rsid w:val="008D7FE0"/>
    <w:rsid w:val="008E1487"/>
    <w:rsid w:val="008E3B2C"/>
    <w:rsid w:val="008E5D0C"/>
    <w:rsid w:val="008F0E82"/>
    <w:rsid w:val="008F1F0D"/>
    <w:rsid w:val="008F2463"/>
    <w:rsid w:val="008F2D71"/>
    <w:rsid w:val="008F72A9"/>
    <w:rsid w:val="008F7785"/>
    <w:rsid w:val="00902C0C"/>
    <w:rsid w:val="009058D7"/>
    <w:rsid w:val="00917690"/>
    <w:rsid w:val="00922039"/>
    <w:rsid w:val="00923BE0"/>
    <w:rsid w:val="00926896"/>
    <w:rsid w:val="00926977"/>
    <w:rsid w:val="00927848"/>
    <w:rsid w:val="00932BD1"/>
    <w:rsid w:val="00934FBF"/>
    <w:rsid w:val="009444D2"/>
    <w:rsid w:val="00962C17"/>
    <w:rsid w:val="00963EB6"/>
    <w:rsid w:val="00967221"/>
    <w:rsid w:val="00967D26"/>
    <w:rsid w:val="009714B3"/>
    <w:rsid w:val="009728D7"/>
    <w:rsid w:val="00972D22"/>
    <w:rsid w:val="009735D3"/>
    <w:rsid w:val="009752D6"/>
    <w:rsid w:val="00975491"/>
    <w:rsid w:val="00986A14"/>
    <w:rsid w:val="0099021B"/>
    <w:rsid w:val="00992E8E"/>
    <w:rsid w:val="00996011"/>
    <w:rsid w:val="009A5A77"/>
    <w:rsid w:val="009B7EF9"/>
    <w:rsid w:val="009C1836"/>
    <w:rsid w:val="009C51F0"/>
    <w:rsid w:val="009C5D77"/>
    <w:rsid w:val="009D2B42"/>
    <w:rsid w:val="009F38DD"/>
    <w:rsid w:val="009F6D7C"/>
    <w:rsid w:val="00A023F7"/>
    <w:rsid w:val="00A031D8"/>
    <w:rsid w:val="00A03628"/>
    <w:rsid w:val="00A1793E"/>
    <w:rsid w:val="00A21001"/>
    <w:rsid w:val="00A24B43"/>
    <w:rsid w:val="00A24B6B"/>
    <w:rsid w:val="00A24F46"/>
    <w:rsid w:val="00A27217"/>
    <w:rsid w:val="00A30264"/>
    <w:rsid w:val="00A325D7"/>
    <w:rsid w:val="00A33908"/>
    <w:rsid w:val="00A340E2"/>
    <w:rsid w:val="00A418D5"/>
    <w:rsid w:val="00A42BD8"/>
    <w:rsid w:val="00A4393A"/>
    <w:rsid w:val="00A45491"/>
    <w:rsid w:val="00A45D2C"/>
    <w:rsid w:val="00A51D0B"/>
    <w:rsid w:val="00A531E5"/>
    <w:rsid w:val="00A6146C"/>
    <w:rsid w:val="00A6231B"/>
    <w:rsid w:val="00A625F0"/>
    <w:rsid w:val="00A70CAB"/>
    <w:rsid w:val="00A727B1"/>
    <w:rsid w:val="00A75DCD"/>
    <w:rsid w:val="00A81CBC"/>
    <w:rsid w:val="00A822E1"/>
    <w:rsid w:val="00A83C88"/>
    <w:rsid w:val="00A84F97"/>
    <w:rsid w:val="00A87DC4"/>
    <w:rsid w:val="00A9007F"/>
    <w:rsid w:val="00A90869"/>
    <w:rsid w:val="00A92A18"/>
    <w:rsid w:val="00A9583E"/>
    <w:rsid w:val="00AA2721"/>
    <w:rsid w:val="00AA2BB3"/>
    <w:rsid w:val="00AA5E18"/>
    <w:rsid w:val="00AA6CC0"/>
    <w:rsid w:val="00AB01FA"/>
    <w:rsid w:val="00AB0C0A"/>
    <w:rsid w:val="00AB1259"/>
    <w:rsid w:val="00AB1708"/>
    <w:rsid w:val="00AB5146"/>
    <w:rsid w:val="00AB550F"/>
    <w:rsid w:val="00AB6405"/>
    <w:rsid w:val="00AC038F"/>
    <w:rsid w:val="00AD2C29"/>
    <w:rsid w:val="00AD475C"/>
    <w:rsid w:val="00AD51EE"/>
    <w:rsid w:val="00AD5AF2"/>
    <w:rsid w:val="00AD640B"/>
    <w:rsid w:val="00AE5040"/>
    <w:rsid w:val="00AF11BD"/>
    <w:rsid w:val="00B008C9"/>
    <w:rsid w:val="00B00C01"/>
    <w:rsid w:val="00B11214"/>
    <w:rsid w:val="00B11A5B"/>
    <w:rsid w:val="00B16181"/>
    <w:rsid w:val="00B3115D"/>
    <w:rsid w:val="00B36C6C"/>
    <w:rsid w:val="00B43F28"/>
    <w:rsid w:val="00B44079"/>
    <w:rsid w:val="00B45FBB"/>
    <w:rsid w:val="00B57DE9"/>
    <w:rsid w:val="00B61772"/>
    <w:rsid w:val="00B66FC7"/>
    <w:rsid w:val="00B718F1"/>
    <w:rsid w:val="00B8184A"/>
    <w:rsid w:val="00B8271C"/>
    <w:rsid w:val="00B855C0"/>
    <w:rsid w:val="00B86793"/>
    <w:rsid w:val="00B91A91"/>
    <w:rsid w:val="00B95382"/>
    <w:rsid w:val="00B95D78"/>
    <w:rsid w:val="00BB122B"/>
    <w:rsid w:val="00BB4247"/>
    <w:rsid w:val="00BD2308"/>
    <w:rsid w:val="00BD33D6"/>
    <w:rsid w:val="00BF04C7"/>
    <w:rsid w:val="00BF2BB4"/>
    <w:rsid w:val="00BF413D"/>
    <w:rsid w:val="00BF50DD"/>
    <w:rsid w:val="00C015C8"/>
    <w:rsid w:val="00C12669"/>
    <w:rsid w:val="00C12C36"/>
    <w:rsid w:val="00C13E95"/>
    <w:rsid w:val="00C15F29"/>
    <w:rsid w:val="00C20826"/>
    <w:rsid w:val="00C25EB7"/>
    <w:rsid w:val="00C262CB"/>
    <w:rsid w:val="00C26BF8"/>
    <w:rsid w:val="00C306B3"/>
    <w:rsid w:val="00C32071"/>
    <w:rsid w:val="00C32A68"/>
    <w:rsid w:val="00C34F98"/>
    <w:rsid w:val="00C41457"/>
    <w:rsid w:val="00C43738"/>
    <w:rsid w:val="00C5110F"/>
    <w:rsid w:val="00C52940"/>
    <w:rsid w:val="00C544C9"/>
    <w:rsid w:val="00C6763D"/>
    <w:rsid w:val="00C711A6"/>
    <w:rsid w:val="00C7204E"/>
    <w:rsid w:val="00C727E9"/>
    <w:rsid w:val="00C73D16"/>
    <w:rsid w:val="00C74F64"/>
    <w:rsid w:val="00C77F32"/>
    <w:rsid w:val="00C94569"/>
    <w:rsid w:val="00C94642"/>
    <w:rsid w:val="00CA5E10"/>
    <w:rsid w:val="00CB0252"/>
    <w:rsid w:val="00CB18BF"/>
    <w:rsid w:val="00CB2364"/>
    <w:rsid w:val="00CC15AD"/>
    <w:rsid w:val="00CC4FDE"/>
    <w:rsid w:val="00CD15C7"/>
    <w:rsid w:val="00CD1723"/>
    <w:rsid w:val="00CD2217"/>
    <w:rsid w:val="00CE633F"/>
    <w:rsid w:val="00CF0C40"/>
    <w:rsid w:val="00CF140B"/>
    <w:rsid w:val="00CF365B"/>
    <w:rsid w:val="00CF6A38"/>
    <w:rsid w:val="00CF6D49"/>
    <w:rsid w:val="00D00DC4"/>
    <w:rsid w:val="00D02399"/>
    <w:rsid w:val="00D02CF8"/>
    <w:rsid w:val="00D03524"/>
    <w:rsid w:val="00D05674"/>
    <w:rsid w:val="00D07D01"/>
    <w:rsid w:val="00D131A9"/>
    <w:rsid w:val="00D14192"/>
    <w:rsid w:val="00D1547E"/>
    <w:rsid w:val="00D1584F"/>
    <w:rsid w:val="00D16BEA"/>
    <w:rsid w:val="00D171BC"/>
    <w:rsid w:val="00D26928"/>
    <w:rsid w:val="00D34A27"/>
    <w:rsid w:val="00D40482"/>
    <w:rsid w:val="00D4222E"/>
    <w:rsid w:val="00D43CE5"/>
    <w:rsid w:val="00D44194"/>
    <w:rsid w:val="00D4506D"/>
    <w:rsid w:val="00D4539E"/>
    <w:rsid w:val="00D53D1B"/>
    <w:rsid w:val="00D572F7"/>
    <w:rsid w:val="00D5754E"/>
    <w:rsid w:val="00D7160F"/>
    <w:rsid w:val="00D76980"/>
    <w:rsid w:val="00D86672"/>
    <w:rsid w:val="00D8671C"/>
    <w:rsid w:val="00D953B7"/>
    <w:rsid w:val="00DA1AC1"/>
    <w:rsid w:val="00DA24B6"/>
    <w:rsid w:val="00DA3A1E"/>
    <w:rsid w:val="00DA7884"/>
    <w:rsid w:val="00DB5E60"/>
    <w:rsid w:val="00DC38B2"/>
    <w:rsid w:val="00DD3B23"/>
    <w:rsid w:val="00DD6229"/>
    <w:rsid w:val="00DD6652"/>
    <w:rsid w:val="00DD6D2D"/>
    <w:rsid w:val="00DE2823"/>
    <w:rsid w:val="00DE50CC"/>
    <w:rsid w:val="00DF0330"/>
    <w:rsid w:val="00DF21F1"/>
    <w:rsid w:val="00DF3BED"/>
    <w:rsid w:val="00DF415B"/>
    <w:rsid w:val="00DF53F8"/>
    <w:rsid w:val="00DF7934"/>
    <w:rsid w:val="00E000D4"/>
    <w:rsid w:val="00E1040A"/>
    <w:rsid w:val="00E141F1"/>
    <w:rsid w:val="00E15B65"/>
    <w:rsid w:val="00E22CF5"/>
    <w:rsid w:val="00E25A4E"/>
    <w:rsid w:val="00E37EF0"/>
    <w:rsid w:val="00E4048A"/>
    <w:rsid w:val="00E429E1"/>
    <w:rsid w:val="00E43165"/>
    <w:rsid w:val="00E467AB"/>
    <w:rsid w:val="00E51C84"/>
    <w:rsid w:val="00E6136A"/>
    <w:rsid w:val="00E61DDC"/>
    <w:rsid w:val="00E70B47"/>
    <w:rsid w:val="00E73670"/>
    <w:rsid w:val="00E80EFD"/>
    <w:rsid w:val="00E814CC"/>
    <w:rsid w:val="00E87F8F"/>
    <w:rsid w:val="00E91864"/>
    <w:rsid w:val="00E92284"/>
    <w:rsid w:val="00E95A2E"/>
    <w:rsid w:val="00E9760A"/>
    <w:rsid w:val="00E979E3"/>
    <w:rsid w:val="00EA0D64"/>
    <w:rsid w:val="00EA1506"/>
    <w:rsid w:val="00EB40C3"/>
    <w:rsid w:val="00EB4BF1"/>
    <w:rsid w:val="00EB5F0D"/>
    <w:rsid w:val="00EC22BD"/>
    <w:rsid w:val="00EC4487"/>
    <w:rsid w:val="00EC4E84"/>
    <w:rsid w:val="00EC6CEB"/>
    <w:rsid w:val="00EC74B3"/>
    <w:rsid w:val="00ED2C60"/>
    <w:rsid w:val="00ED30BE"/>
    <w:rsid w:val="00ED5355"/>
    <w:rsid w:val="00ED65AE"/>
    <w:rsid w:val="00ED746A"/>
    <w:rsid w:val="00EE00DC"/>
    <w:rsid w:val="00EF0249"/>
    <w:rsid w:val="00EF496E"/>
    <w:rsid w:val="00EF5C5A"/>
    <w:rsid w:val="00EF62B8"/>
    <w:rsid w:val="00F0161C"/>
    <w:rsid w:val="00F047EB"/>
    <w:rsid w:val="00F0711C"/>
    <w:rsid w:val="00F110A2"/>
    <w:rsid w:val="00F11DFE"/>
    <w:rsid w:val="00F1504A"/>
    <w:rsid w:val="00F179C0"/>
    <w:rsid w:val="00F23F0C"/>
    <w:rsid w:val="00F24AF8"/>
    <w:rsid w:val="00F30C37"/>
    <w:rsid w:val="00F31847"/>
    <w:rsid w:val="00F34057"/>
    <w:rsid w:val="00F35CE3"/>
    <w:rsid w:val="00F37B96"/>
    <w:rsid w:val="00F4040F"/>
    <w:rsid w:val="00F4056E"/>
    <w:rsid w:val="00F40617"/>
    <w:rsid w:val="00F41824"/>
    <w:rsid w:val="00F42441"/>
    <w:rsid w:val="00F44EAF"/>
    <w:rsid w:val="00F467A9"/>
    <w:rsid w:val="00F47444"/>
    <w:rsid w:val="00F52002"/>
    <w:rsid w:val="00F5708E"/>
    <w:rsid w:val="00F61110"/>
    <w:rsid w:val="00F6125B"/>
    <w:rsid w:val="00F6310A"/>
    <w:rsid w:val="00F637BA"/>
    <w:rsid w:val="00F639F4"/>
    <w:rsid w:val="00F65041"/>
    <w:rsid w:val="00F6597A"/>
    <w:rsid w:val="00F77CD8"/>
    <w:rsid w:val="00F80ACD"/>
    <w:rsid w:val="00F85053"/>
    <w:rsid w:val="00F87402"/>
    <w:rsid w:val="00F935A9"/>
    <w:rsid w:val="00F959E7"/>
    <w:rsid w:val="00F96BFF"/>
    <w:rsid w:val="00FA0108"/>
    <w:rsid w:val="00FA07E3"/>
    <w:rsid w:val="00FA222F"/>
    <w:rsid w:val="00FA2C15"/>
    <w:rsid w:val="00FB1493"/>
    <w:rsid w:val="00FB2A74"/>
    <w:rsid w:val="00FB3A4B"/>
    <w:rsid w:val="00FB4BD4"/>
    <w:rsid w:val="00FB50D3"/>
    <w:rsid w:val="00FC6415"/>
    <w:rsid w:val="00FD075D"/>
    <w:rsid w:val="00FD1174"/>
    <w:rsid w:val="00FD1246"/>
    <w:rsid w:val="00FD1B09"/>
    <w:rsid w:val="00FD1C5C"/>
    <w:rsid w:val="00FD3D0D"/>
    <w:rsid w:val="00FD4BAE"/>
    <w:rsid w:val="00FD4C7C"/>
    <w:rsid w:val="00FE220F"/>
    <w:rsid w:val="00FE6C5F"/>
    <w:rsid w:val="00FF779D"/>
    <w:rsid w:val="046E042F"/>
    <w:rsid w:val="389C5117"/>
    <w:rsid w:val="4AE19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uiPriority w:val="4"/>
    <w:qFormat/>
    <w:rsid w:val="00F65041"/>
    <w:pPr>
      <w:spacing w:before="240"/>
      <w:outlineLvl w:val="0"/>
    </w:pPr>
    <w:rPr>
      <w:rFonts w:ascii="Oracle Sans Extra Bold" w:hAnsi="Oracle Sans Extra Bold"/>
      <w:color w:val="AE562C"/>
      <w:sz w:val="22"/>
      <w:szCs w:val="22"/>
    </w:rPr>
  </w:style>
  <w:style w:type="paragraph" w:styleId="Heading2">
    <w:name w:val="heading 2"/>
    <w:basedOn w:val="Normal"/>
    <w:next w:val="Normal"/>
    <w:link w:val="Heading2Char"/>
    <w:uiPriority w:val="4"/>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uiPriority w:val="4"/>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uiPriority w:val="4"/>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4"/>
    <w:rsid w:val="00F65041"/>
    <w:pPr>
      <w:spacing w:after="60"/>
      <w:outlineLvl w:val="4"/>
    </w:pPr>
    <w:rPr>
      <w:color w:val="AE562C"/>
    </w:rPr>
  </w:style>
  <w:style w:type="paragraph" w:styleId="Heading6">
    <w:name w:val="heading 6"/>
    <w:basedOn w:val="Normal"/>
    <w:next w:val="Normal"/>
    <w:link w:val="Heading6Char"/>
    <w:uiPriority w:val="9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basedOn w:val="Normal"/>
    <w:link w:val="BodyTextChar"/>
    <w:uiPriority w:val="99"/>
    <w:semiHidden/>
    <w:unhideWhenUsed/>
    <w:rsid w:val="00F65041"/>
  </w:style>
  <w:style w:type="character" w:customStyle="1" w:styleId="BodyTextChar">
    <w:name w:val="Body Text Char"/>
    <w:basedOn w:val="DefaultParagraphFont"/>
    <w:link w:val="BodyText"/>
    <w:uiPriority w:val="99"/>
    <w:semiHidden/>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semiHidden/>
    <w:rsid w:val="00F65041"/>
    <w:pPr>
      <w:spacing w:after="200" w:line="276" w:lineRule="auto"/>
    </w:pPr>
  </w:style>
  <w:style w:type="character" w:customStyle="1" w:styleId="DateChar">
    <w:name w:val="Date Char"/>
    <w:basedOn w:val="DefaultParagraphFont"/>
    <w:link w:val="Date"/>
    <w:uiPriority w:val="99"/>
    <w:semiHidden/>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uiPriority w:val="4"/>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basedOn w:val="DefaultParagraphFont"/>
    <w:link w:val="Heading2"/>
    <w:uiPriority w:val="4"/>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uiPriority w:val="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4"/>
    <w:rsid w:val="00F65041"/>
    <w:rPr>
      <w:color w:val="AE562C"/>
      <w14:numSpacing w14:val="tabular"/>
    </w:rPr>
  </w:style>
  <w:style w:type="character" w:customStyle="1" w:styleId="Heading6Char">
    <w:name w:val="Heading 6 Char"/>
    <w:basedOn w:val="DefaultParagraphFont"/>
    <w:link w:val="Heading6"/>
    <w:uiPriority w:val="9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99"/>
    <w:semiHidden/>
    <w:rsid w:val="00F65041"/>
    <w:pPr>
      <w:spacing w:after="200" w:line="276" w:lineRule="auto"/>
    </w:pPr>
    <w:rPr>
      <w:i/>
      <w:iCs/>
    </w:rPr>
  </w:style>
  <w:style w:type="character" w:customStyle="1" w:styleId="QuoteChar">
    <w:name w:val="Quote Char"/>
    <w:basedOn w:val="DefaultParagraphFont"/>
    <w:link w:val="Quote"/>
    <w:uiPriority w:val="99"/>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qFormat/>
    <w:rsid w:val="00F65041"/>
    <w:pPr>
      <w:tabs>
        <w:tab w:val="right" w:pos="6930"/>
      </w:tabs>
      <w:spacing w:after="65"/>
      <w:ind w:right="3600"/>
    </w:pPr>
    <w:rPr>
      <w:b/>
      <w:bCs/>
      <w:noProof/>
      <w:szCs w:val="16"/>
    </w:rPr>
  </w:style>
  <w:style w:type="paragraph" w:styleId="TOC3">
    <w:name w:val="toc 3"/>
    <w:basedOn w:val="Normal"/>
    <w:next w:val="Normal"/>
    <w:autoRedefine/>
    <w:uiPriority w:val="39"/>
    <w:qFormat/>
    <w:rsid w:val="00F65041"/>
    <w:pPr>
      <w:tabs>
        <w:tab w:val="right" w:pos="6941"/>
      </w:tabs>
      <w:spacing w:after="65"/>
      <w:ind w:left="403" w:right="3600"/>
    </w:pPr>
    <w:rPr>
      <w:noProof/>
      <w:szCs w:val="15"/>
    </w:rPr>
  </w:style>
  <w:style w:type="paragraph" w:styleId="TOC4">
    <w:name w:val="toc 4"/>
    <w:basedOn w:val="Normal"/>
    <w:next w:val="Normal"/>
    <w:autoRedefine/>
    <w:uiPriority w:val="99"/>
    <w:semiHidden/>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basedOn w:val="TableNormal"/>
    <w:uiPriority w:val="3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styleId="UnresolvedMention">
    <w:name w:val="Unresolved Mention"/>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ExecSummParagraph">
    <w:name w:val="Exec Summ Paragraph"/>
    <w:basedOn w:val="Normal"/>
    <w:link w:val="ExecSummParagraphChar"/>
    <w:qFormat/>
    <w:rsid w:val="003A07C9"/>
    <w:pPr>
      <w:tabs>
        <w:tab w:val="left" w:pos="0"/>
        <w:tab w:val="left" w:pos="6662"/>
      </w:tabs>
      <w:spacing w:before="120" w:after="160" w:line="276" w:lineRule="auto"/>
    </w:pPr>
    <w:rPr>
      <w:rFonts w:ascii="Calibri" w:eastAsia="Calibri" w:hAnsi="Calibri" w:cs="Times New Roman"/>
      <w:color w:val="5F5F5F"/>
      <w:sz w:val="22"/>
      <w:szCs w:val="22"/>
      <w:lang w:val="en-GB"/>
      <w14:numSpacing w14:val="default"/>
    </w:rPr>
  </w:style>
  <w:style w:type="character" w:customStyle="1" w:styleId="ExecSummParagraphChar">
    <w:name w:val="Exec Summ Paragraph Char"/>
    <w:basedOn w:val="DefaultParagraphFont"/>
    <w:link w:val="ExecSummParagraph"/>
    <w:rsid w:val="003A07C9"/>
    <w:rPr>
      <w:rFonts w:ascii="Calibri" w:eastAsia="Calibri" w:hAnsi="Calibri" w:cs="Times New Roman"/>
      <w:color w:val="5F5F5F"/>
      <w:sz w:val="22"/>
      <w:szCs w:val="22"/>
      <w:lang w:val="en-GB"/>
    </w:rPr>
  </w:style>
  <w:style w:type="paragraph" w:customStyle="1" w:styleId="CustomerText">
    <w:name w:val="*Customer Text"/>
    <w:basedOn w:val="Normal"/>
    <w:link w:val="CustomerTextChar"/>
    <w:qFormat/>
    <w:rsid w:val="00746D0C"/>
    <w:p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TextChar">
    <w:name w:val="*Customer Text Char"/>
    <w:basedOn w:val="DefaultParagraphFont"/>
    <w:link w:val="CustomerText"/>
    <w:rsid w:val="00746D0C"/>
    <w:rPr>
      <w:rFonts w:ascii="Calibri" w:eastAsia="Calibri" w:hAnsi="Calibri" w:cs="Times New Roman"/>
      <w:b/>
      <w:color w:val="344042"/>
      <w:sz w:val="22"/>
      <w:szCs w:val="20"/>
      <w:lang w:val="en-GB"/>
    </w:rPr>
  </w:style>
  <w:style w:type="paragraph" w:customStyle="1" w:styleId="MarginNote">
    <w:name w:val="Margin Note"/>
    <w:basedOn w:val="Normal"/>
    <w:qFormat/>
    <w:rsid w:val="00746D0C"/>
    <w:pPr>
      <w:framePr w:w="2852" w:hSpace="181" w:wrap="around" w:vAnchor="text" w:hAnchor="page" w:x="976" w:y="143" w:anchorLock="1"/>
      <w:spacing w:after="200" w:line="240" w:lineRule="auto"/>
    </w:pPr>
    <w:rPr>
      <w:rFonts w:ascii="Calibri" w:eastAsia="Calibri" w:hAnsi="Calibri" w:cs="Calibri"/>
      <w:b/>
      <w:color w:val="5F5F5F"/>
      <w:sz w:val="22"/>
      <w:szCs w:val="22"/>
      <w:lang w:val="en-GB"/>
      <w14:numSpacing w14:val="default"/>
    </w:rPr>
  </w:style>
  <w:style w:type="paragraph" w:customStyle="1" w:styleId="Bullet1">
    <w:name w:val="Bullet_1"/>
    <w:basedOn w:val="Normal"/>
    <w:qFormat/>
    <w:rsid w:val="00746D0C"/>
    <w:pPr>
      <w:numPr>
        <w:numId w:val="29"/>
      </w:numPr>
      <w:spacing w:after="0" w:line="240" w:lineRule="auto"/>
      <w:contextualSpacing/>
    </w:pPr>
    <w:rPr>
      <w:rFonts w:ascii="Calibri" w:eastAsia="Calibri" w:hAnsi="Calibri" w:cs="Times New Roman"/>
      <w:color w:val="5F5F5F"/>
      <w:sz w:val="22"/>
      <w:szCs w:val="20"/>
      <w:lang w:val="en-GB"/>
      <w14:numSpacing w14:val="default"/>
    </w:rPr>
  </w:style>
  <w:style w:type="paragraph" w:customStyle="1" w:styleId="Bullet2">
    <w:name w:val="Bullet_2"/>
    <w:basedOn w:val="Bullet1"/>
    <w:qFormat/>
    <w:rsid w:val="00746D0C"/>
    <w:pPr>
      <w:numPr>
        <w:ilvl w:val="1"/>
      </w:numPr>
    </w:pPr>
  </w:style>
  <w:style w:type="paragraph" w:customStyle="1" w:styleId="TableHeading">
    <w:name w:val="Table Heading"/>
    <w:aliases w:val="th,fmsheading4"/>
    <w:basedOn w:val="Normal"/>
    <w:link w:val="TableHeadingChar"/>
    <w:qFormat/>
    <w:rsid w:val="00746D0C"/>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746D0C"/>
    <w:rPr>
      <w:rFonts w:ascii="Calibri" w:eastAsia="Arial" w:hAnsi="Calibri" w:cs="Times New Roman"/>
      <w:b/>
      <w:bCs/>
      <w:color w:val="FF7700"/>
      <w:sz w:val="22"/>
      <w:szCs w:val="18"/>
      <w:lang w:val="en-GB"/>
    </w:rPr>
  </w:style>
  <w:style w:type="paragraph" w:customStyle="1" w:styleId="NumberedCustomerText1">
    <w:name w:val="Numbered Customer Text 1"/>
    <w:basedOn w:val="Normal"/>
    <w:link w:val="NumberedCustomerText1Char"/>
    <w:qFormat/>
    <w:rsid w:val="00746D0C"/>
    <w:pPr>
      <w:numPr>
        <w:numId w:val="30"/>
      </w:num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NumberedCustomerText1Char">
    <w:name w:val="Numbered Customer Text 1 Char"/>
    <w:basedOn w:val="DefaultParagraphFont"/>
    <w:link w:val="NumberedCustomerText1"/>
    <w:rsid w:val="00746D0C"/>
    <w:rPr>
      <w:rFonts w:ascii="Calibri" w:eastAsia="Calibri" w:hAnsi="Calibri" w:cs="Times New Roman"/>
      <w:b/>
      <w:color w:val="344042"/>
      <w:sz w:val="22"/>
      <w:szCs w:val="20"/>
      <w:lang w:val="en-GB"/>
    </w:rPr>
  </w:style>
  <w:style w:type="paragraph" w:customStyle="1" w:styleId="OracleLastPage">
    <w:name w:val="Oracle Last Page"/>
    <w:basedOn w:val="Normal"/>
    <w:link w:val="OracleLastPageChar"/>
    <w:qFormat/>
    <w:rsid w:val="00746D0C"/>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746D0C"/>
    <w:rPr>
      <w:rFonts w:ascii="Calibri" w:eastAsia="Times New Roman" w:hAnsi="Calibri" w:cs="Arial"/>
      <w:color w:val="7F7F7F"/>
      <w:sz w:val="16"/>
      <w:szCs w:val="16"/>
      <w:lang w:val="en-GB"/>
    </w:rPr>
  </w:style>
  <w:style w:type="paragraph" w:customStyle="1" w:styleId="BulletforHeading1">
    <w:name w:val="Bullet for Heading 1"/>
    <w:basedOn w:val="Normal"/>
    <w:link w:val="BulletforHeading1Char"/>
    <w:qFormat/>
    <w:rsid w:val="00746D0C"/>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746D0C"/>
    <w:rPr>
      <w:rFonts w:ascii="Calibri" w:eastAsia="Arial" w:hAnsi="Calibri" w:cs="Arial"/>
      <w:color w:val="FFFFFF"/>
      <w:sz w:val="64"/>
      <w:szCs w:val="18"/>
      <w:lang w:val="en-GB"/>
    </w:rPr>
  </w:style>
  <w:style w:type="table" w:customStyle="1" w:styleId="TableGrid1">
    <w:name w:val="Table Grid1"/>
    <w:basedOn w:val="TableNormal"/>
    <w:next w:val="TableGrid"/>
    <w:uiPriority w:val="59"/>
    <w:rsid w:val="00746D0C"/>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746D0C"/>
  </w:style>
  <w:style w:type="table" w:styleId="TableGridLight">
    <w:name w:val="Grid Table Light"/>
    <w:basedOn w:val="TableNormal"/>
    <w:uiPriority w:val="40"/>
    <w:rsid w:val="00746D0C"/>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customStyle="1" w:styleId="PlainTable11">
    <w:name w:val="Plain Table 11"/>
    <w:basedOn w:val="TableNormal"/>
    <w:uiPriority w:val="41"/>
    <w:rsid w:val="00746D0C"/>
    <w:pPr>
      <w:spacing w:after="0" w:line="240" w:lineRule="auto"/>
    </w:pPr>
    <w:rPr>
      <w:rFonts w:ascii="Arial" w:eastAsia="Arial" w:hAnsi="Arial" w:cs="Arial"/>
      <w:sz w:val="20"/>
      <w:szCs w:val="20"/>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840660413">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0.png"/><Relationship Id="rId21" Type="http://schemas.openxmlformats.org/officeDocument/2006/relationships/oleObject" Target="embeddings/oleObject1.bin"/><Relationship Id="rId34" Type="http://schemas.openxmlformats.org/officeDocument/2006/relationships/image" Target="media/image20.png"/><Relationship Id="rId42" Type="http://schemas.openxmlformats.org/officeDocument/2006/relationships/image" Target="media/image24.png"/><Relationship Id="rId47" Type="http://schemas.openxmlformats.org/officeDocument/2006/relationships/hyperlink" Target="https://twitter.com/oracle" TargetMode="External"/><Relationship Id="rId50" Type="http://schemas.openxmlformats.org/officeDocument/2006/relationships/hyperlink" Target="http://www.oracle.com/index.html" TargetMode="External"/><Relationship Id="rId55" Type="http://schemas.openxmlformats.org/officeDocument/2006/relationships/image" Target="media/image240.png"/><Relationship Id="rId63" Type="http://schemas.openxmlformats.org/officeDocument/2006/relationships/hyperlink" Target="http://www.oracle.com/index.html" TargetMode="External"/><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package" Target="embeddings/Microsoft_Word_Document.docx"/><Relationship Id="rId40" Type="http://schemas.openxmlformats.org/officeDocument/2006/relationships/image" Target="media/image23.jpeg"/><Relationship Id="rId45" Type="http://schemas.openxmlformats.org/officeDocument/2006/relationships/image" Target="media/image25.png"/><Relationship Id="rId53" Type="http://schemas.openxmlformats.org/officeDocument/2006/relationships/image" Target="media/image230.jpeg"/><Relationship Id="rId58" Type="http://schemas.openxmlformats.org/officeDocument/2006/relationships/image" Target="media/image250.png"/><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260.png"/><Relationship Id="rId19" Type="http://schemas.openxmlformats.org/officeDocument/2006/relationships/package" Target="embeddings/Microsoft_Excel_Worksheet.xlsx"/><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60.png"/><Relationship Id="rId35" Type="http://schemas.openxmlformats.org/officeDocument/2006/relationships/image" Target="media/image21.png"/><Relationship Id="rId43" Type="http://schemas.openxmlformats.org/officeDocument/2006/relationships/hyperlink" Target="https://blogs.oracle.com/" TargetMode="External"/><Relationship Id="rId48" Type="http://schemas.openxmlformats.org/officeDocument/2006/relationships/image" Target="media/image26.png"/><Relationship Id="rId56" Type="http://schemas.openxmlformats.org/officeDocument/2006/relationships/hyperlink" Target="https://blogs.oracle.com/" TargetMode="External"/><Relationship Id="rId64" Type="http://schemas.openxmlformats.org/officeDocument/2006/relationships/image" Target="media/image270.png"/><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9.png"/><Relationship Id="rId38" Type="http://schemas.openxmlformats.org/officeDocument/2006/relationships/header" Target="header2.xml"/><Relationship Id="rId46" Type="http://schemas.openxmlformats.org/officeDocument/2006/relationships/hyperlink" Target="https://www.facebook.com/Oracle" TargetMode="External"/><Relationship Id="rId59" Type="http://schemas.openxmlformats.org/officeDocument/2006/relationships/hyperlink" Target="https://www.facebook.com/Oracle" TargetMode="External"/><Relationship Id="rId67" Type="http://schemas.openxmlformats.org/officeDocument/2006/relationships/glossaryDocument" Target="glossary/document.xml"/><Relationship Id="rId20" Type="http://schemas.openxmlformats.org/officeDocument/2006/relationships/image" Target="media/image9.emf"/><Relationship Id="rId41" Type="http://schemas.openxmlformats.org/officeDocument/2006/relationships/hyperlink" Target="https://blogs.oracle.com/" TargetMode="External"/><Relationship Id="rId54" Type="http://schemas.openxmlformats.org/officeDocument/2006/relationships/hyperlink" Target="https://blogs.oracle.com/" TargetMode="External"/><Relationship Id="rId62" Type="http://schemas.openxmlformats.org/officeDocument/2006/relationships/hyperlink" Target="https://twitter.com/oracle"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emf"/><Relationship Id="rId49" Type="http://schemas.openxmlformats.org/officeDocument/2006/relationships/hyperlink" Target="https://twitter.com/oracle" TargetMode="External"/><Relationship Id="rId57" Type="http://schemas.openxmlformats.org/officeDocument/2006/relationships/hyperlink" Target="https://www.facebook.com/Oracle" TargetMode="External"/><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hyperlink" Target="https://www.facebook.com/Oracle" TargetMode="External"/><Relationship Id="rId52" Type="http://schemas.openxmlformats.org/officeDocument/2006/relationships/hyperlink" Target="http://www.oracle.com/index.html" TargetMode="External"/><Relationship Id="rId60" Type="http://schemas.openxmlformats.org/officeDocument/2006/relationships/hyperlink" Target="https://twitter.com/oracle" TargetMode="External"/><Relationship Id="rId65" Type="http://schemas.openxmlformats.org/officeDocument/2006/relationships/hyperlink" Target="http://www.oracle.com/index.html"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emf"/><Relationship Id="rId3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5B7ABF4E58904857A177CB800747CB00"/>
        <w:category>
          <w:name w:val="General"/>
          <w:gallery w:val="placeholder"/>
        </w:category>
        <w:types>
          <w:type w:val="bbPlcHdr"/>
        </w:types>
        <w:behaviors>
          <w:behavior w:val="content"/>
        </w:behaviors>
        <w:guid w:val="{0932C804-466F-42AA-A2F8-EA6B72A7A3C8}"/>
      </w:docPartPr>
      <w:docPartBody>
        <w:p w:rsidR="008028D1" w:rsidRDefault="008028D1" w:rsidP="008028D1">
          <w:pPr>
            <w:pStyle w:val="5B7ABF4E58904857A177CB800747CB00"/>
          </w:pPr>
          <w:r w:rsidRPr="00513E25">
            <w:t>1.03</w:t>
          </w:r>
        </w:p>
      </w:docPartBody>
    </w:docPart>
    <w:docPart>
      <w:docPartPr>
        <w:name w:val="56AA8FCA833E469FB081DA03503101BB"/>
        <w:category>
          <w:name w:val="General"/>
          <w:gallery w:val="placeholder"/>
        </w:category>
        <w:types>
          <w:type w:val="bbPlcHdr"/>
        </w:types>
        <w:behaviors>
          <w:behavior w:val="content"/>
        </w:behaviors>
        <w:guid w:val="{5F331E68-9BF6-44C2-891D-B969837C01C7}"/>
      </w:docPartPr>
      <w:docPartBody>
        <w:p w:rsidR="008028D1" w:rsidRDefault="008028D1" w:rsidP="008028D1">
          <w:pPr>
            <w:pStyle w:val="56AA8FCA833E469FB081DA03503101BB"/>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racle Sans Tab Extra Bold">
    <w:panose1 w:val="020B0803020204020204"/>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A5"/>
    <w:rsid w:val="00013E17"/>
    <w:rsid w:val="00086872"/>
    <w:rsid w:val="000A6C56"/>
    <w:rsid w:val="000D5A49"/>
    <w:rsid w:val="001769C1"/>
    <w:rsid w:val="001B080D"/>
    <w:rsid w:val="00202698"/>
    <w:rsid w:val="002078B6"/>
    <w:rsid w:val="00230EBC"/>
    <w:rsid w:val="002777C4"/>
    <w:rsid w:val="00283387"/>
    <w:rsid w:val="002A5610"/>
    <w:rsid w:val="002B2969"/>
    <w:rsid w:val="00374E00"/>
    <w:rsid w:val="003A5452"/>
    <w:rsid w:val="0041005A"/>
    <w:rsid w:val="004C5591"/>
    <w:rsid w:val="00507BD6"/>
    <w:rsid w:val="005224AB"/>
    <w:rsid w:val="005759C3"/>
    <w:rsid w:val="005A0E0E"/>
    <w:rsid w:val="005C456F"/>
    <w:rsid w:val="005E4A36"/>
    <w:rsid w:val="0064621A"/>
    <w:rsid w:val="006669B2"/>
    <w:rsid w:val="0067131D"/>
    <w:rsid w:val="0069610F"/>
    <w:rsid w:val="00696B39"/>
    <w:rsid w:val="006A7ABC"/>
    <w:rsid w:val="006B53D0"/>
    <w:rsid w:val="007E475E"/>
    <w:rsid w:val="008028D1"/>
    <w:rsid w:val="00806F07"/>
    <w:rsid w:val="0082776F"/>
    <w:rsid w:val="00846164"/>
    <w:rsid w:val="008A15EF"/>
    <w:rsid w:val="00A84B03"/>
    <w:rsid w:val="00AE01A9"/>
    <w:rsid w:val="00AE7B4C"/>
    <w:rsid w:val="00B42525"/>
    <w:rsid w:val="00BA52A5"/>
    <w:rsid w:val="00C14F84"/>
    <w:rsid w:val="00C6578B"/>
    <w:rsid w:val="00C75143"/>
    <w:rsid w:val="00CA5F06"/>
    <w:rsid w:val="00CF7F13"/>
    <w:rsid w:val="00D02AFD"/>
    <w:rsid w:val="00D133FC"/>
    <w:rsid w:val="00D5620F"/>
    <w:rsid w:val="00D61F2E"/>
    <w:rsid w:val="00D76BC9"/>
    <w:rsid w:val="00DE64CF"/>
    <w:rsid w:val="00E27E68"/>
    <w:rsid w:val="00E86380"/>
    <w:rsid w:val="00E92856"/>
    <w:rsid w:val="00E961A1"/>
    <w:rsid w:val="00EA728F"/>
    <w:rsid w:val="00EC25E9"/>
    <w:rsid w:val="00EE224D"/>
    <w:rsid w:val="00F21C65"/>
    <w:rsid w:val="00F24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5B7ABF4E58904857A177CB800747CB00">
    <w:name w:val="5B7ABF4E58904857A177CB800747CB00"/>
    <w:rsid w:val="008028D1"/>
    <w:pPr>
      <w:spacing w:after="160" w:line="259" w:lineRule="auto"/>
    </w:pPr>
    <w:rPr>
      <w:kern w:val="2"/>
      <w:sz w:val="22"/>
      <w:szCs w:val="22"/>
      <w:lang w:val="en-IN" w:eastAsia="en-IN"/>
      <w14:ligatures w14:val="standardContextual"/>
    </w:rPr>
  </w:style>
  <w:style w:type="paragraph" w:customStyle="1" w:styleId="56AA8FCA833E469FB081DA03503101BB">
    <w:name w:val="56AA8FCA833E469FB081DA03503101BB"/>
    <w:rsid w:val="008028D1"/>
    <w:pPr>
      <w:spacing w:after="160" w:line="259" w:lineRule="auto"/>
    </w:pPr>
    <w:rPr>
      <w:kern w:val="2"/>
      <w:sz w:val="22"/>
      <w:szCs w:val="22"/>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mso-contentType ?>
<SharedContentType xmlns="Microsoft.SharePoint.Taxonomy.ContentTypeSync" SourceId="f3329216-ad1a-4765-b8cf-fe62aadf892c"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d2118909-01f2-4e26-a90e-1664ae355056"/>
    <ds:schemaRef ds:uri="e20b9a3e-efc1-4583-9d16-6a4301908006"/>
  </ds:schemaRefs>
</ds:datastoreItem>
</file>

<file path=customXml/itemProps2.xml><?xml version="1.0" encoding="utf-8"?>
<ds:datastoreItem xmlns:ds="http://schemas.openxmlformats.org/officeDocument/2006/customXml" ds:itemID="{ED2E31FE-FCBB-4256-B6C7-D274399EB5E8}">
  <ds:schemaRefs>
    <ds:schemaRef ds:uri="Microsoft.SharePoint.Taxonomy.ContentTypeSync"/>
  </ds:schemaRefs>
</ds:datastoreItem>
</file>

<file path=customXml/itemProps3.xml><?xml version="1.0" encoding="utf-8"?>
<ds:datastoreItem xmlns:ds="http://schemas.openxmlformats.org/officeDocument/2006/customXml" ds:itemID="{55CC78EB-B4E0-4C92-A877-3BF690A450F5}"/>
</file>

<file path=customXml/itemProps4.xml><?xml version="1.0" encoding="utf-8"?>
<ds:datastoreItem xmlns:ds="http://schemas.openxmlformats.org/officeDocument/2006/customXml" ds:itemID="{7971ED42-1563-453F-BFED-F512B25D91F0}">
  <ds:schemaRefs>
    <ds:schemaRef ds:uri="http://schemas.openxmlformats.org/officeDocument/2006/bibliography"/>
  </ds:schemaRefs>
</ds:datastoreItem>
</file>

<file path=customXml/itemProps5.xml><?xml version="1.0" encoding="utf-8"?>
<ds:datastoreItem xmlns:ds="http://schemas.openxmlformats.org/officeDocument/2006/customXml" ds:itemID="{8FF4B997-CAE8-40E5-8B98-B82E53E2EB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3873</Words>
  <Characters>22082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Girish Karampuri</cp:lastModifiedBy>
  <cp:revision>2</cp:revision>
  <dcterms:created xsi:type="dcterms:W3CDTF">2024-07-24T14:09:00Z</dcterms:created>
  <dcterms:modified xsi:type="dcterms:W3CDTF">2024-07-24T14:09:00Z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ies>
</file>