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8157" w14:textId="77777777" w:rsidR="0027072D" w:rsidRDefault="00A87033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088D52A" wp14:editId="4C66941C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29C1C" w14:textId="77777777" w:rsidR="0027072D" w:rsidRDefault="00A87033">
      <w:pPr>
        <w:spacing w:after="0"/>
        <w:jc w:val="center"/>
        <w:rPr>
          <w:rFonts w:ascii="Times New Roman" w:hAnsi="Times New Roman" w:cs="Times New Roman"/>
          <w:b/>
          <w:sz w:val="48"/>
          <w:lang w:val="en-IN"/>
        </w:rPr>
      </w:pPr>
      <w:r>
        <w:rPr>
          <w:rFonts w:ascii="Times New Roman" w:hAnsi="Times New Roman" w:cs="Times New Roman"/>
          <w:b/>
          <w:sz w:val="48"/>
        </w:rPr>
        <w:t>e-Yantra Robotics Competition - 201</w:t>
      </w:r>
      <w:r>
        <w:rPr>
          <w:rFonts w:ascii="Times New Roman" w:hAnsi="Times New Roman" w:cs="Times New Roman"/>
          <w:b/>
          <w:sz w:val="48"/>
          <w:lang w:val="en-IN"/>
        </w:rPr>
        <w:t>8</w:t>
      </w:r>
    </w:p>
    <w:p w14:paraId="133B85D0" w14:textId="77777777" w:rsidR="0027072D" w:rsidRDefault="00A870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Theme Analysis and Implementation - 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  <w:lang w:val="en-IN"/>
        </w:rPr>
        <w:t>Nutty Squirrel</w:t>
      </w:r>
    </w:p>
    <w:p w14:paraId="6D893369" w14:textId="77777777" w:rsidR="0027072D" w:rsidRDefault="00A870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&lt;Team ID&gt;</w:t>
      </w:r>
    </w:p>
    <w:p w14:paraId="4386327D" w14:textId="77777777" w:rsidR="0027072D" w:rsidRDefault="00270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957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27072D" w14:paraId="313F6A80" w14:textId="77777777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E4BBC41" w14:textId="77777777" w:rsidR="0027072D" w:rsidRDefault="00A8703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leader name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A81D119" w14:textId="77777777" w:rsidR="0027072D" w:rsidRDefault="0027072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072D" w14:paraId="27748F00" w14:textId="77777777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8E56FBD" w14:textId="77777777" w:rsidR="0027072D" w:rsidRDefault="00A8703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4FC8B30" w14:textId="77777777" w:rsidR="0027072D" w:rsidRDefault="0027072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072D" w14:paraId="43C823C3" w14:textId="77777777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D9EAF51" w14:textId="77777777" w:rsidR="0027072D" w:rsidRDefault="00A8703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BB898BC" w14:textId="77777777" w:rsidR="0027072D" w:rsidRDefault="0027072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072D" w14:paraId="6B8C82FC" w14:textId="77777777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010C3E8" w14:textId="77777777" w:rsidR="0027072D" w:rsidRDefault="00A8703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E3893D7" w14:textId="77777777" w:rsidR="0027072D" w:rsidRDefault="0027072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89DC43" w14:textId="77777777" w:rsidR="0027072D" w:rsidRDefault="0027072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BD39A3B" w14:textId="77777777" w:rsidR="0027072D" w:rsidRDefault="00A87033">
      <w:pPr>
        <w:spacing w:after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  <w:t>Scope and Preparing the Arena</w:t>
      </w:r>
    </w:p>
    <w:p w14:paraId="6FD0A37F" w14:textId="77777777" w:rsidR="0027072D" w:rsidRDefault="0027072D">
      <w:pPr>
        <w:spacing w:after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</w:pPr>
    </w:p>
    <w:p w14:paraId="321D25B7" w14:textId="77777777" w:rsidR="0027072D" w:rsidRDefault="00A87033">
      <w:pPr>
        <w:spacing w:after="0"/>
        <w:ind w:rightChars="-18" w:right="-4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auto"/>
          <w:sz w:val="24"/>
          <w:szCs w:val="28"/>
        </w:rPr>
        <w:t>Q1. State the scope of the theme assigned to you.</w:t>
      </w:r>
      <w:r>
        <w:rPr>
          <w:rFonts w:ascii="Times New Roman" w:hAnsi="Times New Roman" w:cs="Times New Roman"/>
          <w:b/>
          <w:color w:val="auto"/>
          <w:sz w:val="24"/>
          <w:szCs w:val="28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8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8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8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8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8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(5)</w:t>
      </w:r>
    </w:p>
    <w:p w14:paraId="233CAA95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&lt; Teams should briefly explain in their own words the theme assigned. What in </w:t>
      </w:r>
      <w:r>
        <w:rPr>
          <w:rFonts w:ascii="Times New Roman" w:hAnsi="Times New Roman" w:cs="Times New Roman"/>
          <w:color w:val="00B0F0"/>
          <w:lang w:val="en-IN"/>
        </w:rPr>
        <w:t>their</w:t>
      </w:r>
      <w:r>
        <w:rPr>
          <w:rFonts w:ascii="Times New Roman" w:hAnsi="Times New Roman" w:cs="Times New Roman"/>
          <w:color w:val="00B0F0"/>
        </w:rPr>
        <w:t xml:space="preserve"> opinion is the purpose of such an application? You may use figures / diagrams to support your answer.</w:t>
      </w:r>
    </w:p>
    <w:p w14:paraId="6968EC72" w14:textId="77777777" w:rsidR="0027072D" w:rsidRDefault="00A87033">
      <w:pPr>
        <w:spacing w:after="0"/>
        <w:rPr>
          <w:rFonts w:ascii="Times New Roman" w:hAnsi="Times New Roman" w:cs="Times New Roman"/>
          <w:color w:val="00B0F0"/>
          <w:sz w:val="20"/>
          <w:szCs w:val="20"/>
        </w:rPr>
      </w:pPr>
      <w:r>
        <w:rPr>
          <w:rFonts w:ascii="Times New Roman" w:hAnsi="Times New Roman" w:cs="Times New Roman"/>
          <w:color w:val="00B0F0"/>
        </w:rPr>
        <w:t>Answer format: Text - limit: 50-100 words&gt;</w:t>
      </w:r>
    </w:p>
    <w:p w14:paraId="7943B4D7" w14:textId="77777777" w:rsidR="0027072D" w:rsidRDefault="0027072D">
      <w:pPr>
        <w:spacing w:after="0"/>
        <w:rPr>
          <w:rFonts w:ascii="Times New Roman" w:hAnsi="Times New Roman" w:cs="Times New Roman"/>
          <w:color w:val="00B0F0"/>
          <w:sz w:val="20"/>
          <w:szCs w:val="20"/>
        </w:rPr>
      </w:pPr>
    </w:p>
    <w:p w14:paraId="357D9DBB" w14:textId="77777777" w:rsidR="0027072D" w:rsidRDefault="00A87033">
      <w:pPr>
        <w:widowControl w:val="0"/>
        <w:tabs>
          <w:tab w:val="left" w:pos="284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Attach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the image of f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inal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 a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rena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that you have prepared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(5)</w:t>
      </w:r>
    </w:p>
    <w:p w14:paraId="2F18F211" w14:textId="77777777" w:rsidR="0027072D" w:rsidRDefault="00A87033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&lt; Prepare the arena according to the steps given in </w:t>
      </w:r>
      <w:r>
        <w:rPr>
          <w:rFonts w:ascii="Times New Roman" w:hAnsi="Times New Roman" w:cs="Times New Roman"/>
          <w:i/>
          <w:iCs/>
          <w:color w:val="00B0F0"/>
        </w:rPr>
        <w:t xml:space="preserve">Preparing the Arena </w:t>
      </w:r>
      <w:r>
        <w:rPr>
          <w:rFonts w:ascii="Times New Roman" w:hAnsi="Times New Roman" w:cs="Times New Roman"/>
          <w:color w:val="00B0F0"/>
        </w:rPr>
        <w:t xml:space="preserve">section in Rulebook. Please follow the arena configuration shown in Final Arena of the </w:t>
      </w:r>
      <w:r>
        <w:rPr>
          <w:rFonts w:ascii="Times New Roman" w:hAnsi="Times New Roman" w:cs="Times New Roman"/>
          <w:color w:val="00B0F0"/>
          <w:lang w:val="en-IN"/>
        </w:rPr>
        <w:t>R</w:t>
      </w:r>
      <w:proofErr w:type="spellStart"/>
      <w:r>
        <w:rPr>
          <w:rFonts w:ascii="Times New Roman" w:hAnsi="Times New Roman" w:cs="Times New Roman"/>
          <w:color w:val="00B0F0"/>
        </w:rPr>
        <w:t>ulebook</w:t>
      </w:r>
      <w:proofErr w:type="spellEnd"/>
      <w:r>
        <w:rPr>
          <w:rFonts w:ascii="Times New Roman" w:hAnsi="Times New Roman" w:cs="Times New Roman"/>
          <w:color w:val="00B0F0"/>
        </w:rPr>
        <w:t>.</w:t>
      </w:r>
    </w:p>
    <w:p w14:paraId="6B0B3590" w14:textId="77777777" w:rsidR="0027072D" w:rsidRDefault="00A87033">
      <w:pPr>
        <w:spacing w:after="0"/>
        <w:rPr>
          <w:rFonts w:ascii="Times New Roman" w:hAnsi="Times New Roman" w:cs="Times New Roman"/>
          <w:color w:val="00B0F0"/>
          <w:lang w:val="en-IN"/>
        </w:rPr>
      </w:pPr>
      <w:r>
        <w:rPr>
          <w:rFonts w:ascii="Times New Roman" w:hAnsi="Times New Roman" w:cs="Times New Roman"/>
          <w:color w:val="00B0F0"/>
        </w:rPr>
        <w:t xml:space="preserve">Place the </w:t>
      </w:r>
      <w:r>
        <w:rPr>
          <w:rFonts w:ascii="Times New Roman" w:hAnsi="Times New Roman" w:cs="Times New Roman"/>
          <w:color w:val="00B0F0"/>
          <w:lang w:val="en-IN"/>
        </w:rPr>
        <w:t xml:space="preserve">Nuts (Red, Blue and Green) </w:t>
      </w:r>
      <w:r>
        <w:rPr>
          <w:rFonts w:ascii="Times New Roman" w:hAnsi="Times New Roman" w:cs="Times New Roman"/>
          <w:color w:val="00B0F0"/>
        </w:rPr>
        <w:t>in the</w:t>
      </w:r>
      <w:r>
        <w:rPr>
          <w:rFonts w:ascii="Times New Roman" w:hAnsi="Times New Roman" w:cs="Times New Roman"/>
          <w:color w:val="00B0F0"/>
          <w:lang w:val="en-IN"/>
        </w:rPr>
        <w:t xml:space="preserve"> Pick-up</w:t>
      </w:r>
      <w:r>
        <w:rPr>
          <w:rFonts w:ascii="Times New Roman" w:hAnsi="Times New Roman" w:cs="Times New Roman"/>
          <w:color w:val="00B0F0"/>
        </w:rPr>
        <w:t xml:space="preserve"> Area and </w:t>
      </w:r>
      <w:r>
        <w:rPr>
          <w:rFonts w:ascii="Times New Roman" w:hAnsi="Times New Roman" w:cs="Times New Roman"/>
          <w:color w:val="00B0F0"/>
          <w:lang w:val="en-IN"/>
        </w:rPr>
        <w:t>Lift structure in lift section.</w:t>
      </w:r>
    </w:p>
    <w:p w14:paraId="2812C8C7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  <w:lang w:val="en-IN"/>
        </w:rPr>
        <w:t>T</w:t>
      </w:r>
      <w:proofErr w:type="spellStart"/>
      <w:r>
        <w:rPr>
          <w:rFonts w:ascii="Times New Roman" w:hAnsi="Times New Roman" w:cs="Times New Roman"/>
          <w:color w:val="00B0F0"/>
        </w:rPr>
        <w:t>ake</w:t>
      </w:r>
      <w:proofErr w:type="spellEnd"/>
      <w:r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  <w:color w:val="00B0F0"/>
          <w:lang w:val="en-IN"/>
        </w:rPr>
        <w:t>3</w:t>
      </w:r>
      <w:r>
        <w:rPr>
          <w:rFonts w:ascii="Times New Roman" w:hAnsi="Times New Roman" w:cs="Times New Roman"/>
          <w:color w:val="00B0F0"/>
        </w:rPr>
        <w:t xml:space="preserve"> photos of the completed arena from different angles such that the entire arena is clearly visible in the photos. </w:t>
      </w:r>
    </w:p>
    <w:p w14:paraId="73AD50AF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The t</w:t>
      </w:r>
      <w:proofErr w:type="spellStart"/>
      <w:r>
        <w:rPr>
          <w:rFonts w:ascii="Times New Roman" w:hAnsi="Times New Roman" w:cs="Times New Roman"/>
          <w:color w:val="00B0F0"/>
          <w:lang w:val="en-IN"/>
        </w:rPr>
        <w:t>hree</w:t>
      </w:r>
      <w:proofErr w:type="spellEnd"/>
      <w:r>
        <w:rPr>
          <w:rFonts w:ascii="Times New Roman" w:hAnsi="Times New Roman" w:cs="Times New Roman"/>
          <w:color w:val="00B0F0"/>
        </w:rPr>
        <w:t xml:space="preserve"> image files should be uploaded along with </w:t>
      </w:r>
      <w:r>
        <w:rPr>
          <w:rFonts w:ascii="Times New Roman" w:hAnsi="Times New Roman" w:cs="Times New Roman"/>
          <w:color w:val="00B0F0"/>
        </w:rPr>
        <w:t>this document</w:t>
      </w:r>
      <w:r>
        <w:rPr>
          <w:rFonts w:ascii="Times New Roman" w:hAnsi="Times New Roman" w:cs="Times New Roman"/>
          <w:color w:val="00B0F0"/>
          <w:lang w:val="en-IN"/>
        </w:rPr>
        <w:t xml:space="preserve"> in zip format</w:t>
      </w:r>
      <w:r>
        <w:rPr>
          <w:rFonts w:ascii="Times New Roman" w:hAnsi="Times New Roman" w:cs="Times New Roman"/>
          <w:color w:val="00B0F0"/>
        </w:rPr>
        <w:t>.&gt;</w:t>
      </w:r>
    </w:p>
    <w:p w14:paraId="5AFD33F9" w14:textId="77777777" w:rsidR="0027072D" w:rsidRDefault="0027072D">
      <w:pPr>
        <w:spacing w:after="0"/>
        <w:rPr>
          <w:rFonts w:ascii="Times New Roman" w:hAnsi="Times New Roman" w:cs="Times New Roman"/>
          <w:color w:val="00B0F0"/>
          <w:sz w:val="20"/>
          <w:szCs w:val="20"/>
        </w:rPr>
      </w:pPr>
    </w:p>
    <w:p w14:paraId="3EBFAE99" w14:textId="77777777" w:rsidR="0027072D" w:rsidRDefault="00A87033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  <w:t>Building Modules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14:paraId="5A9A06F0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 Identify the major components required for designing the robotic system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 and lift mechanism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for the solution of the theme assigned to you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(5)</w:t>
      </w:r>
    </w:p>
    <w:p w14:paraId="6208F97B" w14:textId="77777777" w:rsidR="0027072D" w:rsidRDefault="00A87033">
      <w:pPr>
        <w:spacing w:after="0"/>
        <w:rPr>
          <w:rFonts w:ascii="Times New Roman" w:hAnsi="Times New Roman" w:cs="Times New Roman"/>
          <w:color w:val="00B0F0"/>
          <w:lang w:val="en-IN"/>
        </w:rPr>
      </w:pPr>
      <w:r>
        <w:rPr>
          <w:rFonts w:ascii="Times New Roman" w:hAnsi="Times New Roman" w:cs="Times New Roman"/>
          <w:color w:val="00B0F0"/>
        </w:rPr>
        <w:t xml:space="preserve">&lt; Teams should classify the </w:t>
      </w:r>
      <w:r>
        <w:rPr>
          <w:rFonts w:ascii="Times New Roman" w:hAnsi="Times New Roman" w:cs="Times New Roman"/>
          <w:color w:val="00B0F0"/>
        </w:rPr>
        <w:t>components into various categories: mechanical systems, electronic systems etc. and mention how these units will be used in the theme. You may draw diagrams/figures to illustrate your answer.</w:t>
      </w:r>
      <w:r>
        <w:rPr>
          <w:rFonts w:ascii="Times New Roman" w:hAnsi="Times New Roman" w:cs="Times New Roman"/>
          <w:color w:val="00B0F0"/>
          <w:lang w:val="en-IN"/>
        </w:rPr>
        <w:t xml:space="preserve"> Team should mention the usage of individual component.</w:t>
      </w:r>
    </w:p>
    <w:p w14:paraId="0D57CACA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Answer fo</w:t>
      </w:r>
      <w:r>
        <w:rPr>
          <w:rFonts w:ascii="Times New Roman" w:hAnsi="Times New Roman" w:cs="Times New Roman"/>
          <w:color w:val="00B0F0"/>
        </w:rPr>
        <w:t>rmat: Bulleted form, word-limit: 300 words.</w:t>
      </w:r>
    </w:p>
    <w:p w14:paraId="7C0B5875" w14:textId="77777777" w:rsidR="0027072D" w:rsidRDefault="0027072D">
      <w:pPr>
        <w:spacing w:after="0"/>
        <w:rPr>
          <w:rFonts w:ascii="Times New Roman" w:hAnsi="Times New Roman" w:cs="Times New Roman"/>
          <w:color w:val="00B0F0"/>
          <w:lang w:val="en-IN"/>
        </w:rPr>
      </w:pPr>
    </w:p>
    <w:p w14:paraId="5A4D7FBB" w14:textId="77777777" w:rsidR="0027072D" w:rsidRDefault="0027072D">
      <w:pPr>
        <w:spacing w:after="0"/>
        <w:rPr>
          <w:rFonts w:ascii="Times New Roman" w:hAnsi="Times New Roman" w:cs="Times New Roman"/>
          <w:color w:val="00B0F0"/>
          <w:lang w:val="en-IN"/>
        </w:rPr>
      </w:pPr>
    </w:p>
    <w:p w14:paraId="6A2A1341" w14:textId="77777777" w:rsidR="0027072D" w:rsidRDefault="00A87033">
      <w:pPr>
        <w:spacing w:after="0"/>
        <w:rPr>
          <w:rFonts w:ascii="Times New Roman" w:hAnsi="Times New Roman" w:cs="Times New Roman"/>
          <w:color w:val="00B0F0"/>
          <w:lang w:val="en-IN"/>
        </w:rPr>
      </w:pPr>
      <w:r>
        <w:rPr>
          <w:rFonts w:ascii="Times New Roman" w:hAnsi="Times New Roman" w:cs="Times New Roman"/>
          <w:color w:val="00B0F0"/>
          <w:lang w:val="en-IN"/>
        </w:rPr>
        <w:lastRenderedPageBreak/>
        <w:t>Robot:</w:t>
      </w:r>
    </w:p>
    <w:p w14:paraId="6B319B26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1. Component 1</w:t>
      </w:r>
    </w:p>
    <w:p w14:paraId="6919E847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2. Component 2</w:t>
      </w:r>
    </w:p>
    <w:p w14:paraId="21F0E627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3. Component </w:t>
      </w:r>
      <w:proofErr w:type="gramStart"/>
      <w:r>
        <w:rPr>
          <w:rFonts w:ascii="Times New Roman" w:hAnsi="Times New Roman" w:cs="Times New Roman"/>
          <w:color w:val="00B0F0"/>
        </w:rPr>
        <w:t>….etc.</w:t>
      </w:r>
      <w:proofErr w:type="gramEnd"/>
      <w:r>
        <w:rPr>
          <w:rFonts w:ascii="Times New Roman" w:hAnsi="Times New Roman" w:cs="Times New Roman"/>
          <w:color w:val="00B0F0"/>
        </w:rPr>
        <w:t xml:space="preserve"> &gt;</w:t>
      </w:r>
    </w:p>
    <w:p w14:paraId="31BA3166" w14:textId="77777777" w:rsidR="0027072D" w:rsidRDefault="00A87033">
      <w:pPr>
        <w:spacing w:after="0"/>
        <w:rPr>
          <w:rFonts w:ascii="Times New Roman" w:hAnsi="Times New Roman" w:cs="Times New Roman"/>
          <w:color w:val="00B0F0"/>
          <w:lang w:val="en-IN"/>
        </w:rPr>
      </w:pPr>
      <w:r>
        <w:rPr>
          <w:rFonts w:ascii="Times New Roman" w:hAnsi="Times New Roman" w:cs="Times New Roman"/>
          <w:color w:val="00B0F0"/>
          <w:lang w:val="en-IN"/>
        </w:rPr>
        <w:t>Lift Mechanism</w:t>
      </w:r>
    </w:p>
    <w:p w14:paraId="4F05D79E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1. Component 1</w:t>
      </w:r>
    </w:p>
    <w:p w14:paraId="2E2D9FC4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2. Component 2</w:t>
      </w:r>
    </w:p>
    <w:p w14:paraId="2756F41A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3. Component </w:t>
      </w:r>
      <w:proofErr w:type="gramStart"/>
      <w:r>
        <w:rPr>
          <w:rFonts w:ascii="Times New Roman" w:hAnsi="Times New Roman" w:cs="Times New Roman"/>
          <w:color w:val="00B0F0"/>
        </w:rPr>
        <w:t>….etc.</w:t>
      </w:r>
      <w:proofErr w:type="gramEnd"/>
      <w:r>
        <w:rPr>
          <w:rFonts w:ascii="Times New Roman" w:hAnsi="Times New Roman" w:cs="Times New Roman"/>
          <w:color w:val="00B0F0"/>
        </w:rPr>
        <w:t xml:space="preserve"> &gt;</w:t>
      </w:r>
    </w:p>
    <w:p w14:paraId="4DDF5160" w14:textId="77777777" w:rsidR="0027072D" w:rsidRDefault="0027072D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41B81B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Can you optimize the given sensors and actuators to perform the </w:t>
      </w:r>
      <w:proofErr w:type="gramStart"/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tasks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 If yes,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then how?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  <w:t xml:space="preserve"> 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(5)</w:t>
      </w:r>
    </w:p>
    <w:p w14:paraId="73408A52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&lt; Teams should classify the components into various categories: mechanical systems, electronic systems etc. and </w:t>
      </w:r>
      <w:r>
        <w:rPr>
          <w:rFonts w:ascii="Times New Roman" w:hAnsi="Times New Roman" w:cs="Times New Roman"/>
          <w:color w:val="00B0F0"/>
          <w:lang w:val="en-IN"/>
        </w:rPr>
        <w:t>explain the usage</w:t>
      </w:r>
      <w:r>
        <w:rPr>
          <w:rFonts w:ascii="Times New Roman" w:hAnsi="Times New Roman" w:cs="Times New Roman"/>
          <w:color w:val="00B0F0"/>
        </w:rPr>
        <w:t>.</w:t>
      </w:r>
    </w:p>
    <w:p w14:paraId="0E075391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Answer format: Bulleted form, word-limit: 300 words.</w:t>
      </w:r>
    </w:p>
    <w:p w14:paraId="4A1DAB2E" w14:textId="77777777" w:rsidR="0027072D" w:rsidRDefault="0027072D">
      <w:pPr>
        <w:spacing w:after="0"/>
        <w:rPr>
          <w:rFonts w:ascii="Times New Roman" w:hAnsi="Times New Roman" w:cs="Times New Roman"/>
          <w:color w:val="00B0F0"/>
          <w:lang w:val="en-IN"/>
        </w:rPr>
      </w:pPr>
    </w:p>
    <w:p w14:paraId="6F3CE4D1" w14:textId="77777777" w:rsidR="0027072D" w:rsidRDefault="00A87033">
      <w:pPr>
        <w:spacing w:after="0"/>
        <w:rPr>
          <w:rFonts w:ascii="Times New Roman" w:hAnsi="Times New Roman" w:cs="Times New Roman"/>
          <w:color w:val="00B0F0"/>
          <w:lang w:val="en-IN"/>
        </w:rPr>
      </w:pPr>
      <w:r>
        <w:rPr>
          <w:rFonts w:ascii="Times New Roman" w:hAnsi="Times New Roman" w:cs="Times New Roman"/>
          <w:color w:val="00B0F0"/>
          <w:lang w:val="en-IN"/>
        </w:rPr>
        <w:t>Robot:</w:t>
      </w:r>
    </w:p>
    <w:p w14:paraId="0E230F5A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1. Component 1</w:t>
      </w:r>
    </w:p>
    <w:p w14:paraId="7210B90C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2. </w:t>
      </w:r>
      <w:r>
        <w:rPr>
          <w:rFonts w:ascii="Times New Roman" w:hAnsi="Times New Roman" w:cs="Times New Roman"/>
          <w:color w:val="00B0F0"/>
        </w:rPr>
        <w:t>Component 2</w:t>
      </w:r>
    </w:p>
    <w:p w14:paraId="0697FAE6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3. Component </w:t>
      </w:r>
      <w:proofErr w:type="gramStart"/>
      <w:r>
        <w:rPr>
          <w:rFonts w:ascii="Times New Roman" w:hAnsi="Times New Roman" w:cs="Times New Roman"/>
          <w:color w:val="00B0F0"/>
        </w:rPr>
        <w:t>….etc.</w:t>
      </w:r>
      <w:proofErr w:type="gramEnd"/>
      <w:r>
        <w:rPr>
          <w:rFonts w:ascii="Times New Roman" w:hAnsi="Times New Roman" w:cs="Times New Roman"/>
          <w:color w:val="00B0F0"/>
        </w:rPr>
        <w:t xml:space="preserve"> &gt;</w:t>
      </w:r>
    </w:p>
    <w:p w14:paraId="0F80EEA6" w14:textId="77777777" w:rsidR="0027072D" w:rsidRDefault="0027072D">
      <w:pPr>
        <w:spacing w:after="0"/>
        <w:rPr>
          <w:rFonts w:ascii="Times New Roman" w:hAnsi="Times New Roman" w:cs="Times New Roman"/>
          <w:color w:val="00B0F0"/>
        </w:rPr>
      </w:pPr>
    </w:p>
    <w:p w14:paraId="60500668" w14:textId="77777777" w:rsidR="0027072D" w:rsidRDefault="00A87033">
      <w:pPr>
        <w:spacing w:after="0"/>
        <w:rPr>
          <w:rFonts w:ascii="Times New Roman" w:hAnsi="Times New Roman" w:cs="Times New Roman"/>
          <w:color w:val="00B0F0"/>
          <w:lang w:val="en-IN"/>
        </w:rPr>
      </w:pPr>
      <w:r>
        <w:rPr>
          <w:rFonts w:ascii="Times New Roman" w:hAnsi="Times New Roman" w:cs="Times New Roman"/>
          <w:color w:val="00B0F0"/>
          <w:lang w:val="en-IN"/>
        </w:rPr>
        <w:t>Lift Mechanism</w:t>
      </w:r>
    </w:p>
    <w:p w14:paraId="7912B525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1. Component 1</w:t>
      </w:r>
    </w:p>
    <w:p w14:paraId="5DBC45D3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2. Component 2</w:t>
      </w:r>
    </w:p>
    <w:p w14:paraId="1ACF9362" w14:textId="77777777" w:rsidR="0027072D" w:rsidRDefault="00A87033">
      <w:pPr>
        <w:spacing w:after="0"/>
        <w:rPr>
          <w:rFonts w:ascii="Times New Roman" w:hAnsi="Times New Roman" w:cs="Times New Roman"/>
          <w:color w:val="00B0F0"/>
          <w:sz w:val="20"/>
          <w:szCs w:val="20"/>
          <w:lang w:val="en-IN"/>
        </w:rPr>
      </w:pPr>
      <w:r>
        <w:rPr>
          <w:rFonts w:ascii="Times New Roman" w:hAnsi="Times New Roman" w:cs="Times New Roman"/>
          <w:color w:val="00B0F0"/>
        </w:rPr>
        <w:t xml:space="preserve">3. Component </w:t>
      </w:r>
      <w:proofErr w:type="gramStart"/>
      <w:r>
        <w:rPr>
          <w:rFonts w:ascii="Times New Roman" w:hAnsi="Times New Roman" w:cs="Times New Roman"/>
          <w:color w:val="00B0F0"/>
        </w:rPr>
        <w:t>….etc.</w:t>
      </w:r>
      <w:proofErr w:type="gramEnd"/>
      <w:r>
        <w:rPr>
          <w:rFonts w:ascii="Times New Roman" w:hAnsi="Times New Roman" w:cs="Times New Roman"/>
          <w:color w:val="00B0F0"/>
        </w:rPr>
        <w:t xml:space="preserve"> &gt;</w:t>
      </w:r>
    </w:p>
    <w:p w14:paraId="2855E760" w14:textId="77777777" w:rsidR="0027072D" w:rsidRDefault="0027072D">
      <w:pPr>
        <w:widowControl w:val="0"/>
        <w:jc w:val="both"/>
        <w:rPr>
          <w:rFonts w:ascii="Times New Roman" w:hAnsi="Times New Roman" w:cs="Times New Roman"/>
          <w:b/>
          <w:color w:val="C0504D"/>
          <w:u w:val="single"/>
        </w:rPr>
      </w:pPr>
    </w:p>
    <w:p w14:paraId="029A2060" w14:textId="77777777" w:rsidR="0027072D" w:rsidRDefault="00A87033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  <w:t>Actuators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DD8B5D3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What are the different actuators you are planning to use in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the robot and lift </w:t>
      </w:r>
      <w:proofErr w:type="gramStart"/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mechanism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Justify their use?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(5)</w:t>
      </w:r>
    </w:p>
    <w:p w14:paraId="2DC44D47" w14:textId="77777777" w:rsidR="0027072D" w:rsidRDefault="00A87033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 xml:space="preserve">&lt; </w:t>
      </w:r>
      <w:r>
        <w:rPr>
          <w:rFonts w:ascii="Times New Roman" w:hAnsi="Times New Roman" w:cs="Times New Roman"/>
          <w:color w:val="00B0F0"/>
        </w:rPr>
        <w:t>Team should list all types of actuators they will need for making the complete system. Teams have to mention: (</w:t>
      </w:r>
      <w:proofErr w:type="spellStart"/>
      <w:r>
        <w:rPr>
          <w:rFonts w:ascii="Times New Roman" w:hAnsi="Times New Roman" w:cs="Times New Roman"/>
          <w:color w:val="00B0F0"/>
        </w:rPr>
        <w:t>i</w:t>
      </w:r>
      <w:proofErr w:type="spellEnd"/>
      <w:r>
        <w:rPr>
          <w:rFonts w:ascii="Times New Roman" w:hAnsi="Times New Roman" w:cs="Times New Roman"/>
          <w:color w:val="00B0F0"/>
        </w:rPr>
        <w:t>) actuators that are going to be used in building the</w:t>
      </w:r>
      <w:r>
        <w:rPr>
          <w:rFonts w:ascii="Times New Roman" w:hAnsi="Times New Roman" w:cs="Times New Roman"/>
          <w:color w:val="00B0F0"/>
          <w:lang w:val="en-IN"/>
        </w:rPr>
        <w:t xml:space="preserve"> bot</w:t>
      </w:r>
      <w:r>
        <w:rPr>
          <w:rFonts w:ascii="Times New Roman" w:hAnsi="Times New Roman" w:cs="Times New Roman"/>
          <w:color w:val="00B0F0"/>
        </w:rPr>
        <w:t xml:space="preserve"> and (ii) actuators that they need to interface </w:t>
      </w:r>
      <w:r>
        <w:rPr>
          <w:rFonts w:ascii="Times New Roman" w:hAnsi="Times New Roman" w:cs="Times New Roman"/>
          <w:color w:val="00B0F0"/>
          <w:lang w:val="en-IN"/>
        </w:rPr>
        <w:t>with lift mechanism</w:t>
      </w:r>
      <w:r>
        <w:rPr>
          <w:rFonts w:ascii="Times New Roman" w:hAnsi="Times New Roman" w:cs="Times New Roman"/>
          <w:color w:val="00B0F0"/>
        </w:rPr>
        <w:t xml:space="preserve">. You can also draw </w:t>
      </w:r>
      <w:r>
        <w:rPr>
          <w:rFonts w:ascii="Times New Roman" w:hAnsi="Times New Roman" w:cs="Times New Roman"/>
          <w:color w:val="00B0F0"/>
        </w:rPr>
        <w:t>some diagrams/figures to illustrate your answer.</w:t>
      </w:r>
    </w:p>
    <w:p w14:paraId="5ED55D4E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Answer format: Bulleted form</w:t>
      </w:r>
    </w:p>
    <w:p w14:paraId="3A69623C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1. Actuator1 and its use </w:t>
      </w:r>
    </w:p>
    <w:p w14:paraId="77EA7D06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2. Actuator2 and its use etc. &gt;</w:t>
      </w:r>
    </w:p>
    <w:p w14:paraId="79CB383A" w14:textId="77777777" w:rsidR="0027072D" w:rsidRDefault="0027072D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</w:pPr>
    </w:p>
    <w:p w14:paraId="0438FC64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  <w:br w:type="page"/>
      </w:r>
    </w:p>
    <w:p w14:paraId="19372A6C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  <w:lastRenderedPageBreak/>
        <w:t>Power Management</w:t>
      </w:r>
    </w:p>
    <w:p w14:paraId="74633D82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6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Explain the power management system required for a robot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and lift mechanism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Nutty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Squirrel theme implementation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 What are the aspects that you should look into for designing the power management?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(5)</w:t>
      </w:r>
    </w:p>
    <w:p w14:paraId="1E3BA0FC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&lt; Teams should mention the power requirement of their system with current rating and voltage requirement. You can mention the m</w:t>
      </w:r>
      <w:r>
        <w:rPr>
          <w:rFonts w:ascii="Times New Roman" w:hAnsi="Times New Roman" w:cs="Times New Roman"/>
          <w:color w:val="00B0F0"/>
        </w:rPr>
        <w:t xml:space="preserve">ode (auxiliary/battery) you prefer to use in your system with necessary justification. You can also draw some diagrams/figures to illustrate your answer. </w:t>
      </w:r>
    </w:p>
    <w:p w14:paraId="709BA7A7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Please provide the answer in your own words. Answer format: Text </w:t>
      </w:r>
    </w:p>
    <w:p w14:paraId="1E7BB625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Word-limit: 100 words&gt;</w:t>
      </w:r>
    </w:p>
    <w:p w14:paraId="0B076251" w14:textId="77777777" w:rsidR="0027072D" w:rsidRDefault="0027072D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</w:pPr>
    </w:p>
    <w:p w14:paraId="35536BBC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  <w:t>Design Anal</w:t>
      </w: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  <w:t>ysis</w:t>
      </w:r>
    </w:p>
    <w:p w14:paraId="5C58C883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How are you planning to design the robot to detect the presence of Obstacles, Nuts and Lift structure?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(4)</w:t>
      </w:r>
    </w:p>
    <w:p w14:paraId="551132CA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&lt; Teams should mention the</w:t>
      </w:r>
      <w:r>
        <w:rPr>
          <w:rFonts w:ascii="Times New Roman" w:hAnsi="Times New Roman" w:cs="Times New Roman"/>
          <w:color w:val="00B0F0"/>
          <w:lang w:val="en-IN"/>
        </w:rPr>
        <w:t xml:space="preserve"> actuator and sensor they will be using for detection purpose. Explanation of how the robot will detect t</w:t>
      </w:r>
      <w:r>
        <w:rPr>
          <w:rFonts w:ascii="Times New Roman" w:hAnsi="Times New Roman" w:cs="Times New Roman"/>
          <w:color w:val="00B0F0"/>
          <w:lang w:val="en-IN"/>
        </w:rPr>
        <w:t xml:space="preserve">he Obstacles, Nuts and Lift while going from base arena to top arena and </w:t>
      </w:r>
      <w:proofErr w:type="spellStart"/>
      <w:r>
        <w:rPr>
          <w:rFonts w:ascii="Times New Roman" w:hAnsi="Times New Roman" w:cs="Times New Roman"/>
          <w:color w:val="00B0F0"/>
          <w:lang w:val="en-IN"/>
        </w:rPr>
        <w:t>vice verse</w:t>
      </w:r>
      <w:proofErr w:type="spellEnd"/>
      <w:r>
        <w:rPr>
          <w:rFonts w:ascii="Times New Roman" w:hAnsi="Times New Roman" w:cs="Times New Roman"/>
          <w:color w:val="00B0F0"/>
          <w:lang w:val="en-IN"/>
        </w:rPr>
        <w:t>.</w:t>
      </w:r>
      <w:r>
        <w:rPr>
          <w:rFonts w:ascii="Times New Roman" w:hAnsi="Times New Roman" w:cs="Times New Roman"/>
          <w:color w:val="00B0F0"/>
        </w:rPr>
        <w:t xml:space="preserve"> You can also draw some diagrams/figures to illustrate your answer. </w:t>
      </w:r>
    </w:p>
    <w:p w14:paraId="0FD64A20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Please provide the answer in your own words. Answer format: Text </w:t>
      </w:r>
    </w:p>
    <w:p w14:paraId="2AE65FD4" w14:textId="7B8237A2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Word-limit: </w:t>
      </w:r>
      <w:r>
        <w:rPr>
          <w:rFonts w:ascii="Times New Roman" w:hAnsi="Times New Roman" w:cs="Times New Roman"/>
          <w:color w:val="00B0F0"/>
          <w:lang w:val="en-IN"/>
        </w:rPr>
        <w:t>2</w:t>
      </w:r>
      <w:r>
        <w:rPr>
          <w:rFonts w:ascii="Times New Roman" w:hAnsi="Times New Roman" w:cs="Times New Roman"/>
          <w:color w:val="00B0F0"/>
        </w:rPr>
        <w:t>00 words&gt;</w:t>
      </w:r>
    </w:p>
    <w:p w14:paraId="4D9D4C52" w14:textId="77777777" w:rsidR="00881CD9" w:rsidRDefault="00881CD9">
      <w:pPr>
        <w:widowControl w:val="0"/>
        <w:jc w:val="both"/>
        <w:rPr>
          <w:rFonts w:ascii="Times New Roman" w:hAnsi="Times New Roman" w:cs="Times New Roman"/>
          <w:color w:val="00B0F0"/>
          <w:sz w:val="20"/>
          <w:szCs w:val="20"/>
        </w:rPr>
      </w:pPr>
    </w:p>
    <w:p w14:paraId="62F71650" w14:textId="77777777" w:rsidR="0027072D" w:rsidRDefault="0027072D">
      <w:pPr>
        <w:widowControl w:val="0"/>
        <w:ind w:left="426" w:hangingChars="177" w:hanging="426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C1FF426" w14:textId="77777777" w:rsidR="0027072D" w:rsidRDefault="00A87033">
      <w:pPr>
        <w:widowControl w:val="0"/>
        <w:ind w:left="426" w:hangingChars="177" w:hanging="426"/>
        <w:jc w:val="both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8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Teams have to design a mechanism for picking and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placing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Nuts in Deposit zones.</w:t>
      </w:r>
    </w:p>
    <w:p w14:paraId="30E61DAA" w14:textId="77777777" w:rsidR="0027072D" w:rsidRDefault="00A87033">
      <w:pPr>
        <w:widowControl w:val="0"/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Choose an option to position the mechanism on the robot and why?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  <w:t xml:space="preserve">    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(4)</w:t>
      </w:r>
    </w:p>
    <w:p w14:paraId="070CBDA8" w14:textId="77777777" w:rsidR="0027072D" w:rsidRDefault="00A87033">
      <w:pPr>
        <w:widowControl w:val="0"/>
        <w:numPr>
          <w:ilvl w:val="0"/>
          <w:numId w:val="2"/>
        </w:numPr>
        <w:ind w:left="1140" w:hanging="36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Front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  <w:t xml:space="preserve">2.  Back   3.  Right/Left  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4. Other position</w:t>
      </w:r>
    </w:p>
    <w:p w14:paraId="0ED480AB" w14:textId="77777777" w:rsidR="0027072D" w:rsidRDefault="00A87033">
      <w:pPr>
        <w:widowControl w:val="0"/>
        <w:ind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&lt; Justify your choice for placement of the mechanism. Word-limit: </w:t>
      </w:r>
      <w:r>
        <w:rPr>
          <w:rFonts w:ascii="Times New Roman" w:hAnsi="Times New Roman" w:cs="Times New Roman"/>
          <w:color w:val="00B0F0"/>
          <w:lang w:val="en-IN"/>
        </w:rPr>
        <w:t>1</w:t>
      </w:r>
      <w:r>
        <w:rPr>
          <w:rFonts w:ascii="Times New Roman" w:hAnsi="Times New Roman" w:cs="Times New Roman"/>
          <w:color w:val="00B0F0"/>
        </w:rPr>
        <w:t>00 words. &gt;</w:t>
      </w:r>
    </w:p>
    <w:p w14:paraId="0958E12A" w14:textId="77777777" w:rsidR="0027072D" w:rsidRDefault="0027072D">
      <w:pPr>
        <w:widowControl w:val="0"/>
        <w:jc w:val="both"/>
        <w:rPr>
          <w:rFonts w:ascii="Times New Roman" w:hAnsi="Times New Roman" w:cs="Times New Roman"/>
        </w:rPr>
      </w:pPr>
    </w:p>
    <w:p w14:paraId="31C2AED9" w14:textId="77777777" w:rsidR="0027072D" w:rsidRDefault="00A87033">
      <w:pPr>
        <w:widowControl w:val="0"/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Explain the design of the mechanism and how it is mounted on the robot.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     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(4)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14BA8337" w14:textId="77777777" w:rsidR="0027072D" w:rsidRDefault="00A87033">
      <w:pPr>
        <w:widowControl w:val="0"/>
        <w:ind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&lt; Explain and draw figure(s) of your mecha</w:t>
      </w:r>
      <w:r>
        <w:rPr>
          <w:rFonts w:ascii="Times New Roman" w:hAnsi="Times New Roman" w:cs="Times New Roman"/>
          <w:color w:val="00B0F0"/>
        </w:rPr>
        <w:t xml:space="preserve">nism and show how you are planning to mount the </w:t>
      </w:r>
      <w:r>
        <w:rPr>
          <w:rFonts w:ascii="Times New Roman" w:hAnsi="Times New Roman" w:cs="Times New Roman"/>
          <w:color w:val="00B0F0"/>
          <w:lang w:val="en-IN"/>
        </w:rPr>
        <w:tab/>
      </w:r>
      <w:r>
        <w:rPr>
          <w:rFonts w:ascii="Times New Roman" w:hAnsi="Times New Roman" w:cs="Times New Roman"/>
          <w:color w:val="00B0F0"/>
        </w:rPr>
        <w:t xml:space="preserve">mechanism on/around the robot. You can also draw some diagrams/figures to illustrate your </w:t>
      </w:r>
      <w:r>
        <w:rPr>
          <w:rFonts w:ascii="Times New Roman" w:hAnsi="Times New Roman" w:cs="Times New Roman"/>
          <w:color w:val="00B0F0"/>
          <w:lang w:val="en-IN"/>
        </w:rPr>
        <w:tab/>
      </w:r>
      <w:r>
        <w:rPr>
          <w:rFonts w:ascii="Times New Roman" w:hAnsi="Times New Roman" w:cs="Times New Roman"/>
          <w:color w:val="00B0F0"/>
        </w:rPr>
        <w:t>answer.&gt;</w:t>
      </w:r>
    </w:p>
    <w:p w14:paraId="52489A4A" w14:textId="77777777" w:rsidR="0027072D" w:rsidRDefault="0027072D">
      <w:pPr>
        <w:widowControl w:val="0"/>
        <w:jc w:val="both"/>
        <w:rPr>
          <w:rFonts w:ascii="Times New Roman" w:hAnsi="Times New Roman" w:cs="Times New Roman"/>
        </w:rPr>
      </w:pPr>
    </w:p>
    <w:p w14:paraId="4653E365" w14:textId="77777777" w:rsidR="0027072D" w:rsidRDefault="00A87033">
      <w:pPr>
        <w:widowControl w:val="0"/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W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hat challenge/s do you expect to face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 while designing the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picking and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placing mechanism of the Nuts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how you will overcome them?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(2)</w:t>
      </w:r>
    </w:p>
    <w:p w14:paraId="1B4783B8" w14:textId="77777777" w:rsidR="0027072D" w:rsidRDefault="00A87033">
      <w:pPr>
        <w:widowControl w:val="0"/>
        <w:ind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&lt; Answer format:</w:t>
      </w:r>
    </w:p>
    <w:p w14:paraId="2194DE25" w14:textId="77777777" w:rsidR="0027072D" w:rsidRDefault="00A87033">
      <w:pPr>
        <w:widowControl w:val="0"/>
        <w:spacing w:after="0"/>
        <w:ind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Challenge:</w:t>
      </w:r>
    </w:p>
    <w:p w14:paraId="671B0309" w14:textId="77777777" w:rsidR="0027072D" w:rsidRDefault="00A87033">
      <w:pPr>
        <w:widowControl w:val="0"/>
        <w:spacing w:after="0"/>
        <w:ind w:left="720"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Solution:</w:t>
      </w:r>
    </w:p>
    <w:p w14:paraId="1250690F" w14:textId="77777777" w:rsidR="0027072D" w:rsidRDefault="00A87033">
      <w:pPr>
        <w:widowControl w:val="0"/>
        <w:spacing w:after="0"/>
        <w:ind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Challenge:</w:t>
      </w:r>
    </w:p>
    <w:p w14:paraId="31DB106F" w14:textId="77777777" w:rsidR="0027072D" w:rsidRDefault="00A87033">
      <w:pPr>
        <w:widowControl w:val="0"/>
        <w:spacing w:after="0"/>
        <w:ind w:left="720"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Solution</w:t>
      </w:r>
    </w:p>
    <w:p w14:paraId="3C123DB4" w14:textId="77777777" w:rsidR="0027072D" w:rsidRDefault="00A87033">
      <w:pPr>
        <w:widowControl w:val="0"/>
        <w:spacing w:after="0"/>
        <w:ind w:firstLine="720"/>
        <w:jc w:val="both"/>
        <w:rPr>
          <w:rFonts w:ascii="Times New Roman" w:hAnsi="Times New Roman" w:cs="Times New Roman"/>
          <w:color w:val="00B0F0"/>
          <w:sz w:val="20"/>
          <w:szCs w:val="20"/>
          <w:lang w:val="en-IN"/>
        </w:rPr>
      </w:pPr>
      <w:r>
        <w:rPr>
          <w:rFonts w:ascii="Times New Roman" w:hAnsi="Times New Roman" w:cs="Times New Roman"/>
          <w:color w:val="00B0F0"/>
          <w:lang w:val="en-IN"/>
        </w:rPr>
        <w:t xml:space="preserve">etc. </w:t>
      </w:r>
      <w:r>
        <w:rPr>
          <w:rFonts w:ascii="Times New Roman" w:hAnsi="Times New Roman" w:cs="Times New Roman"/>
          <w:color w:val="00B0F0"/>
        </w:rPr>
        <w:t>You can also draw some diagrams/figures to illustrate your answer.</w:t>
      </w:r>
      <w:r>
        <w:rPr>
          <w:rFonts w:ascii="Times New Roman" w:hAnsi="Times New Roman" w:cs="Times New Roman"/>
          <w:color w:val="00B0F0"/>
          <w:lang w:val="en-IN"/>
        </w:rPr>
        <w:t>&gt;</w:t>
      </w:r>
    </w:p>
    <w:p w14:paraId="22D5F1E4" w14:textId="77777777" w:rsidR="0027072D" w:rsidRDefault="00A87033">
      <w:pPr>
        <w:widowControl w:val="0"/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Explain the design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and working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lift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mechanism.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(4)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04AD86F5" w14:textId="77777777" w:rsidR="0027072D" w:rsidRDefault="00A87033">
      <w:pPr>
        <w:widowControl w:val="0"/>
        <w:ind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&lt; Explain and draw figur</w:t>
      </w:r>
      <w:r>
        <w:rPr>
          <w:rFonts w:ascii="Times New Roman" w:hAnsi="Times New Roman" w:cs="Times New Roman"/>
          <w:color w:val="00B0F0"/>
        </w:rPr>
        <w:t>e(s) of your</w:t>
      </w:r>
      <w:r>
        <w:rPr>
          <w:rFonts w:ascii="Times New Roman" w:hAnsi="Times New Roman" w:cs="Times New Roman"/>
          <w:color w:val="00B0F0"/>
          <w:lang w:val="en-IN"/>
        </w:rPr>
        <w:t xml:space="preserve"> lift</w:t>
      </w:r>
      <w:r>
        <w:rPr>
          <w:rFonts w:ascii="Times New Roman" w:hAnsi="Times New Roman" w:cs="Times New Roman"/>
          <w:color w:val="00B0F0"/>
        </w:rPr>
        <w:t xml:space="preserve"> mechanism and show how you are planning to </w:t>
      </w:r>
      <w:r>
        <w:rPr>
          <w:rFonts w:ascii="Times New Roman" w:hAnsi="Times New Roman" w:cs="Times New Roman"/>
          <w:color w:val="00B0F0"/>
          <w:lang w:val="en-IN"/>
        </w:rPr>
        <w:t>make</w:t>
      </w:r>
      <w:r>
        <w:rPr>
          <w:rFonts w:ascii="Times New Roman" w:hAnsi="Times New Roman" w:cs="Times New Roman"/>
          <w:color w:val="00B0F0"/>
        </w:rPr>
        <w:t xml:space="preserve"> the </w:t>
      </w:r>
      <w:r>
        <w:rPr>
          <w:rFonts w:ascii="Times New Roman" w:hAnsi="Times New Roman" w:cs="Times New Roman"/>
          <w:color w:val="00B0F0"/>
          <w:lang w:val="en-IN"/>
        </w:rPr>
        <w:tab/>
      </w:r>
      <w:r>
        <w:rPr>
          <w:rFonts w:ascii="Times New Roman" w:hAnsi="Times New Roman" w:cs="Times New Roman"/>
          <w:color w:val="00B0F0"/>
        </w:rPr>
        <w:t>mechanism.</w:t>
      </w:r>
      <w:r>
        <w:rPr>
          <w:rFonts w:ascii="Times New Roman" w:hAnsi="Times New Roman" w:cs="Times New Roman"/>
          <w:color w:val="00B0F0"/>
          <w:lang w:val="en-IN"/>
        </w:rPr>
        <w:t xml:space="preserve"> </w:t>
      </w:r>
      <w:r>
        <w:rPr>
          <w:rFonts w:ascii="Times New Roman" w:hAnsi="Times New Roman" w:cs="Times New Roman"/>
          <w:color w:val="00B0F0"/>
        </w:rPr>
        <w:t>You can also draw some diagrams/figures to illustrate your answer.&gt;</w:t>
      </w:r>
    </w:p>
    <w:p w14:paraId="101F114A" w14:textId="77777777" w:rsidR="0027072D" w:rsidRDefault="00A87033">
      <w:pPr>
        <w:widowControl w:val="0"/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W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hat challenge/s do you expect to face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 while designing the lift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mechanism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how you will overcome them?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(2)</w:t>
      </w:r>
    </w:p>
    <w:p w14:paraId="12E704C6" w14:textId="77777777" w:rsidR="0027072D" w:rsidRDefault="00A87033">
      <w:pPr>
        <w:widowControl w:val="0"/>
        <w:ind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&lt; Answer format:</w:t>
      </w:r>
    </w:p>
    <w:p w14:paraId="43AEDEF2" w14:textId="77777777" w:rsidR="0027072D" w:rsidRDefault="00A87033">
      <w:pPr>
        <w:widowControl w:val="0"/>
        <w:spacing w:after="0"/>
        <w:ind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Challenge:</w:t>
      </w:r>
    </w:p>
    <w:p w14:paraId="26ABBA8A" w14:textId="77777777" w:rsidR="0027072D" w:rsidRDefault="00A87033">
      <w:pPr>
        <w:widowControl w:val="0"/>
        <w:spacing w:after="0"/>
        <w:ind w:left="720"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Solution:</w:t>
      </w:r>
    </w:p>
    <w:p w14:paraId="252004B2" w14:textId="77777777" w:rsidR="0027072D" w:rsidRDefault="00A87033">
      <w:pPr>
        <w:widowControl w:val="0"/>
        <w:spacing w:after="0"/>
        <w:ind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Challenge:</w:t>
      </w:r>
    </w:p>
    <w:p w14:paraId="5860DBDB" w14:textId="77777777" w:rsidR="0027072D" w:rsidRDefault="00A87033">
      <w:pPr>
        <w:widowControl w:val="0"/>
        <w:spacing w:after="0"/>
        <w:ind w:left="720" w:firstLine="72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Solution</w:t>
      </w:r>
    </w:p>
    <w:p w14:paraId="16DF4D6F" w14:textId="77777777" w:rsidR="0027072D" w:rsidRDefault="00A87033">
      <w:pPr>
        <w:widowControl w:val="0"/>
        <w:spacing w:after="0"/>
        <w:ind w:firstLine="72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B0F0"/>
          <w:lang w:val="en-IN"/>
        </w:rPr>
        <w:t xml:space="preserve">etc. </w:t>
      </w:r>
      <w:r>
        <w:rPr>
          <w:rFonts w:ascii="Times New Roman" w:hAnsi="Times New Roman" w:cs="Times New Roman"/>
          <w:color w:val="00B0F0"/>
        </w:rPr>
        <w:t>You can also draw some diagrams/figures to illustrate your answer.</w:t>
      </w:r>
      <w:r>
        <w:rPr>
          <w:rFonts w:ascii="Times New Roman" w:hAnsi="Times New Roman" w:cs="Times New Roman"/>
          <w:color w:val="00B0F0"/>
          <w:lang w:val="en-IN"/>
        </w:rPr>
        <w:t>&gt;</w:t>
      </w:r>
    </w:p>
    <w:p w14:paraId="0FAA4BE2" w14:textId="77777777" w:rsidR="0027072D" w:rsidRDefault="0027072D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</w:pPr>
    </w:p>
    <w:p w14:paraId="132DC531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  <w:t>Testing your knowledge (theme analysis and rulebook-related)</w:t>
      </w:r>
    </w:p>
    <w:p w14:paraId="5DF2A318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9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.  Answer the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following questions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 related to the sensors</w:t>
      </w:r>
    </w:p>
    <w:p w14:paraId="4067B5B2" w14:textId="77777777" w:rsidR="0027072D" w:rsidRDefault="00A8703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a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 What is the principle of operation for: (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) the color sensor and (ii)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Sharp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Sensor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 (iii) IR Sensor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 Also, for each sensor mention the threshold value for sensing.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5)</w:t>
      </w:r>
    </w:p>
    <w:p w14:paraId="65B24FAB" w14:textId="77777777" w:rsidR="0027072D" w:rsidRDefault="0027072D">
      <w:pPr>
        <w:spacing w:after="0"/>
        <w:rPr>
          <w:rFonts w:ascii="Times New Roman" w:hAnsi="Times New Roman" w:cs="Times New Roman"/>
          <w:color w:val="00B0F0"/>
        </w:rPr>
      </w:pPr>
    </w:p>
    <w:p w14:paraId="7CC1493B" w14:textId="4E6BDDAF" w:rsidR="0027072D" w:rsidRPr="00E952BD" w:rsidRDefault="00E952BD">
      <w:pPr>
        <w:spacing w:after="0"/>
        <w:rPr>
          <w:rFonts w:ascii="Times New Roman" w:hAnsi="Times New Roman" w:cs="Times New Roman"/>
          <w:color w:val="00B0F0"/>
        </w:rPr>
      </w:pPr>
      <w:proofErr w:type="spellStart"/>
      <w:r>
        <w:rPr>
          <w:rFonts w:ascii="Times New Roman" w:hAnsi="Times New Roman" w:cs="Times New Roman"/>
          <w:color w:val="00B0F0"/>
        </w:rPr>
        <w:t>Colour</w:t>
      </w:r>
      <w:proofErr w:type="spellEnd"/>
      <w:r>
        <w:rPr>
          <w:rFonts w:ascii="Times New Roman" w:hAnsi="Times New Roman" w:cs="Times New Roman"/>
          <w:color w:val="00B0F0"/>
        </w:rPr>
        <w:t xml:space="preserve"> sensor </w:t>
      </w:r>
    </w:p>
    <w:p w14:paraId="1E23603C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  <w:t>Algorithm Analysis</w:t>
      </w:r>
    </w:p>
    <w:p w14:paraId="4E2FA4C1" w14:textId="77777777" w:rsidR="0027072D" w:rsidRDefault="00A87033">
      <w:pPr>
        <w:widowControl w:val="0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Q1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0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 Draw a flowchart illustrating the algorithm you propose to use for the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me implementation.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4D05A7B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&lt; The flowchart should elaborate on every possible function that you will be using for completing all the tasks in the assigned theme. </w:t>
      </w:r>
    </w:p>
    <w:p w14:paraId="182BD669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Follow the standard pictorial representation used to draw the flowchart. &gt;</w:t>
      </w:r>
    </w:p>
    <w:p w14:paraId="64CD36AF" w14:textId="77777777" w:rsidR="0027072D" w:rsidRDefault="0027072D">
      <w:pPr>
        <w:widowControl w:val="0"/>
        <w:spacing w:line="240" w:lineRule="auto"/>
        <w:jc w:val="both"/>
        <w:rPr>
          <w:rFonts w:ascii="Times New Roman" w:hAnsi="Times New Roman" w:cs="Times New Roman"/>
        </w:rPr>
      </w:pPr>
    </w:p>
    <w:p w14:paraId="2FB7CEC9" w14:textId="77777777" w:rsidR="0027072D" w:rsidRDefault="00A87033">
      <w:pPr>
        <w:widowControl w:val="0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What path</w:t>
      </w:r>
      <w:r>
        <w:rPr>
          <w:rFonts w:ascii="Times New Roman" w:hAnsi="Times New Roman" w:cs="Times New Roman"/>
          <w:b/>
          <w:sz w:val="24"/>
          <w:szCs w:val="24"/>
        </w:rPr>
        <w:t xml:space="preserve"> planning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algorithm you are planning to use and how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it is </w:t>
      </w:r>
      <w:r>
        <w:rPr>
          <w:rFonts w:ascii="Times New Roman" w:hAnsi="Times New Roman" w:cs="Times New Roman"/>
          <w:b/>
          <w:sz w:val="24"/>
          <w:szCs w:val="24"/>
        </w:rPr>
        <w:t xml:space="preserve">going to affect the theme implementation?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984CE7C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  <w:lang w:val="en-IN"/>
        </w:rPr>
      </w:pPr>
      <w:r>
        <w:rPr>
          <w:rFonts w:ascii="Times New Roman" w:hAnsi="Times New Roman" w:cs="Times New Roman"/>
          <w:color w:val="00B0F0"/>
        </w:rPr>
        <w:t xml:space="preserve">&lt; Explain in detail the way </w:t>
      </w:r>
      <w:r>
        <w:rPr>
          <w:rFonts w:ascii="Times New Roman" w:hAnsi="Times New Roman" w:cs="Times New Roman"/>
          <w:color w:val="00B0F0"/>
          <w:lang w:val="en-IN"/>
        </w:rPr>
        <w:t>path planning</w:t>
      </w:r>
      <w:r>
        <w:rPr>
          <w:rFonts w:ascii="Times New Roman" w:hAnsi="Times New Roman" w:cs="Times New Roman"/>
          <w:color w:val="00B0F0"/>
        </w:rPr>
        <w:t xml:space="preserve"> helps in attaining the </w:t>
      </w:r>
      <w:r>
        <w:rPr>
          <w:rFonts w:ascii="Times New Roman" w:hAnsi="Times New Roman" w:cs="Times New Roman"/>
          <w:color w:val="00B0F0"/>
          <w:lang w:val="en-IN"/>
        </w:rPr>
        <w:t>best solution</w:t>
      </w:r>
      <w:r>
        <w:rPr>
          <w:rFonts w:ascii="Times New Roman" w:hAnsi="Times New Roman" w:cs="Times New Roman"/>
          <w:color w:val="00B0F0"/>
        </w:rPr>
        <w:t>. D</w:t>
      </w:r>
      <w:proofErr w:type="spellStart"/>
      <w:r>
        <w:rPr>
          <w:rFonts w:ascii="Times New Roman" w:hAnsi="Times New Roman" w:cs="Times New Roman"/>
          <w:color w:val="00B0F0"/>
          <w:lang w:val="en-IN"/>
        </w:rPr>
        <w:t>i</w:t>
      </w:r>
      <w:r>
        <w:rPr>
          <w:rFonts w:ascii="Times New Roman" w:hAnsi="Times New Roman" w:cs="Times New Roman"/>
          <w:color w:val="00B0F0"/>
        </w:rPr>
        <w:t>scuss</w:t>
      </w:r>
      <w:proofErr w:type="spellEnd"/>
      <w:r>
        <w:rPr>
          <w:rFonts w:ascii="Times New Roman" w:hAnsi="Times New Roman" w:cs="Times New Roman"/>
          <w:color w:val="00B0F0"/>
        </w:rPr>
        <w:t xml:space="preserve"> the</w:t>
      </w:r>
      <w:r>
        <w:rPr>
          <w:rFonts w:ascii="Times New Roman" w:hAnsi="Times New Roman" w:cs="Times New Roman"/>
          <w:color w:val="00B0F0"/>
          <w:lang w:val="en-IN"/>
        </w:rPr>
        <w:t xml:space="preserve"> path planning algorithm</w:t>
      </w:r>
      <w:r>
        <w:rPr>
          <w:rFonts w:ascii="Times New Roman" w:hAnsi="Times New Roman" w:cs="Times New Roman"/>
          <w:color w:val="00B0F0"/>
        </w:rPr>
        <w:t>). Justify your c</w:t>
      </w:r>
      <w:r>
        <w:rPr>
          <w:rFonts w:ascii="Times New Roman" w:hAnsi="Times New Roman" w:cs="Times New Roman"/>
          <w:color w:val="00B0F0"/>
        </w:rPr>
        <w:t xml:space="preserve">hoice. What is the step by step procedure you should do for </w:t>
      </w:r>
      <w:r>
        <w:rPr>
          <w:rFonts w:ascii="Times New Roman" w:hAnsi="Times New Roman" w:cs="Times New Roman"/>
          <w:color w:val="00B0F0"/>
          <w:lang w:val="en-IN"/>
        </w:rPr>
        <w:t xml:space="preserve">proper </w:t>
      </w:r>
      <w:proofErr w:type="gramStart"/>
      <w:r>
        <w:rPr>
          <w:rFonts w:ascii="Times New Roman" w:hAnsi="Times New Roman" w:cs="Times New Roman"/>
          <w:color w:val="00B0F0"/>
          <w:lang w:val="en-IN"/>
        </w:rPr>
        <w:t>implementation</w:t>
      </w:r>
      <w:proofErr w:type="gramEnd"/>
    </w:p>
    <w:p w14:paraId="36F2403E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Answer format: Text</w:t>
      </w:r>
    </w:p>
    <w:p w14:paraId="06975229" w14:textId="77777777" w:rsidR="0027072D" w:rsidRDefault="00A87033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Word-limit: </w:t>
      </w:r>
      <w:r>
        <w:rPr>
          <w:rFonts w:ascii="Times New Roman" w:hAnsi="Times New Roman" w:cs="Times New Roman"/>
          <w:color w:val="00B0F0"/>
          <w:lang w:val="en-IN"/>
        </w:rPr>
        <w:t>30</w:t>
      </w:r>
      <w:r>
        <w:rPr>
          <w:rFonts w:ascii="Times New Roman" w:hAnsi="Times New Roman" w:cs="Times New Roman"/>
          <w:color w:val="00B0F0"/>
        </w:rPr>
        <w:t>0 words</w:t>
      </w:r>
    </w:p>
    <w:p w14:paraId="763794E1" w14:textId="77777777" w:rsidR="0027072D" w:rsidRDefault="00A87033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>&gt;</w:t>
      </w:r>
    </w:p>
    <w:p w14:paraId="4D577F76" w14:textId="77777777" w:rsidR="0027072D" w:rsidRDefault="0027072D">
      <w:pPr>
        <w:widowControl w:val="0"/>
        <w:spacing w:line="240" w:lineRule="auto"/>
        <w:jc w:val="both"/>
        <w:rPr>
          <w:rFonts w:ascii="Times New Roman" w:hAnsi="Times New Roman" w:cs="Times New Roman"/>
        </w:rPr>
      </w:pPr>
    </w:p>
    <w:p w14:paraId="30C1B84C" w14:textId="77777777" w:rsidR="0027072D" w:rsidRDefault="00A87033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  <w:t>Programming</w:t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ab/>
        <w:t xml:space="preserve">  </w:t>
      </w:r>
    </w:p>
    <w:p w14:paraId="12C7FAB4" w14:textId="77777777" w:rsidR="0027072D" w:rsidRDefault="00A87033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</w:p>
    <w:p w14:paraId="1CE97C9F" w14:textId="77777777" w:rsidR="0027072D" w:rsidRDefault="00A87033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12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>How do you plan to synchronize the actions of robot and lift mechanism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  <w:lang w:val="en-IN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45EA033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&lt; Explain the </w:t>
      </w:r>
      <w:r>
        <w:rPr>
          <w:rFonts w:ascii="Times New Roman" w:hAnsi="Times New Roman" w:cs="Times New Roman"/>
          <w:color w:val="00B0F0"/>
          <w:lang w:val="en-IN"/>
        </w:rPr>
        <w:t>controlling, detection</w:t>
      </w:r>
      <w:r>
        <w:rPr>
          <w:rFonts w:ascii="Times New Roman" w:hAnsi="Times New Roman" w:cs="Times New Roman"/>
          <w:color w:val="00B0F0"/>
        </w:rPr>
        <w:t xml:space="preserve"> of the</w:t>
      </w:r>
      <w:r>
        <w:rPr>
          <w:rFonts w:ascii="Times New Roman" w:hAnsi="Times New Roman" w:cs="Times New Roman"/>
          <w:color w:val="00B0F0"/>
          <w:lang w:val="en-IN"/>
        </w:rPr>
        <w:t xml:space="preserve"> robot</w:t>
      </w:r>
      <w:r>
        <w:rPr>
          <w:rFonts w:ascii="Times New Roman" w:hAnsi="Times New Roman" w:cs="Times New Roman"/>
          <w:color w:val="00B0F0"/>
        </w:rPr>
        <w:t xml:space="preserve"> system</w:t>
      </w:r>
      <w:r>
        <w:rPr>
          <w:rFonts w:ascii="Times New Roman" w:hAnsi="Times New Roman" w:cs="Times New Roman"/>
          <w:color w:val="00B0F0"/>
          <w:lang w:val="en-IN"/>
        </w:rPr>
        <w:t xml:space="preserve"> and lift mechanism</w:t>
      </w:r>
      <w:r>
        <w:rPr>
          <w:rFonts w:ascii="Times New Roman" w:hAnsi="Times New Roman" w:cs="Times New Roman"/>
          <w:color w:val="00B0F0"/>
        </w:rPr>
        <w:t>. You can also draw some flowcharts/figures to illustrate your answer.</w:t>
      </w:r>
    </w:p>
    <w:p w14:paraId="7D34A675" w14:textId="77777777" w:rsidR="0027072D" w:rsidRDefault="00A87033">
      <w:pPr>
        <w:widowControl w:val="0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Answer format: Block Diagram</w:t>
      </w:r>
      <w:r>
        <w:rPr>
          <w:rFonts w:ascii="Times New Roman" w:hAnsi="Times New Roman" w:cs="Times New Roman"/>
          <w:color w:val="00B0F0"/>
          <w:lang w:val="en-IN"/>
        </w:rPr>
        <w:t xml:space="preserve">, </w:t>
      </w:r>
      <w:r>
        <w:rPr>
          <w:rFonts w:ascii="Times New Roman" w:hAnsi="Times New Roman" w:cs="Times New Roman"/>
          <w:color w:val="00B0F0"/>
        </w:rPr>
        <w:t>Description &gt;</w:t>
      </w:r>
    </w:p>
    <w:p w14:paraId="67E2BFDA" w14:textId="77777777" w:rsidR="0027072D" w:rsidRDefault="0027072D">
      <w:pPr>
        <w:widowControl w:val="0"/>
        <w:jc w:val="both"/>
        <w:rPr>
          <w:rFonts w:ascii="Times New Roman" w:hAnsi="Times New Roman" w:cs="Times New Roman"/>
          <w:color w:val="00B0F0"/>
        </w:rPr>
      </w:pPr>
    </w:p>
    <w:p w14:paraId="00E6F706" w14:textId="77777777" w:rsidR="0027072D" w:rsidRDefault="00A87033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  <w:t>Challenges</w:t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</w:p>
    <w:p w14:paraId="379F5914" w14:textId="77777777" w:rsidR="0027072D" w:rsidRDefault="00A87033">
      <w:pPr>
        <w:widowControl w:val="0"/>
        <w:jc w:val="both"/>
        <w:rPr>
          <w:rFonts w:ascii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b/>
          <w:sz w:val="24"/>
          <w:szCs w:val="24"/>
        </w:rPr>
        <w:t>Q1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What are the major </w:t>
      </w:r>
      <w:r>
        <w:rPr>
          <w:rFonts w:ascii="Times New Roman" w:hAnsi="Times New Roman" w:cs="Times New Roman"/>
          <w:b/>
          <w:sz w:val="24"/>
          <w:szCs w:val="24"/>
        </w:rPr>
        <w:t>challenges that you can anticipate in addressing this theme and how do you propose to tackle them?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(5)</w:t>
      </w:r>
    </w:p>
    <w:p w14:paraId="77291B12" w14:textId="77777777" w:rsidR="0027072D" w:rsidRDefault="00A87033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&lt; Answer format: Bulleted form</w:t>
      </w:r>
    </w:p>
    <w:p w14:paraId="7F007FCA" w14:textId="77777777" w:rsidR="0027072D" w:rsidRDefault="00A87033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1. Challenge 1</w:t>
      </w:r>
    </w:p>
    <w:p w14:paraId="51336B22" w14:textId="77777777" w:rsidR="0027072D" w:rsidRDefault="00A87033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2. Challenge 2</w:t>
      </w:r>
    </w:p>
    <w:p w14:paraId="3CA1CFD8" w14:textId="77777777" w:rsidR="0027072D" w:rsidRDefault="00A87033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3. Challenge 3, etc. &gt;</w:t>
      </w:r>
    </w:p>
    <w:p w14:paraId="26AF58CD" w14:textId="77777777" w:rsidR="0027072D" w:rsidRDefault="0027072D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</w:pPr>
    </w:p>
    <w:p w14:paraId="2FEE8751" w14:textId="77777777" w:rsidR="0027072D" w:rsidRDefault="0027072D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</w:pPr>
    </w:p>
    <w:p w14:paraId="6CC9F5E8" w14:textId="77777777" w:rsidR="0027072D" w:rsidRDefault="0027072D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</w:pPr>
    </w:p>
    <w:p w14:paraId="1AEBAA10" w14:textId="77777777" w:rsidR="0027072D" w:rsidRDefault="00A87033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  <w:t>Cost Analysis</w:t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  <w:r>
        <w:rPr>
          <w:rFonts w:ascii="Times New Roman" w:hAnsi="Times New Roman" w:cs="Times New Roman"/>
          <w:b/>
          <w:color w:val="C0504D"/>
          <w:sz w:val="32"/>
          <w:szCs w:val="32"/>
        </w:rPr>
        <w:tab/>
      </w:r>
    </w:p>
    <w:p w14:paraId="5DE7E720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What is the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approximate cost of theme after considering individual component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249AA320" w14:textId="77777777" w:rsidR="0027072D" w:rsidRDefault="00A87033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(You may include flex printing cost as well, list it separately)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B70B6B3" w14:textId="2A7107EF" w:rsidR="0027072D" w:rsidRDefault="005D49FE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F</w:t>
      </w:r>
      <w:r w:rsidR="002055C5">
        <w:rPr>
          <w:rFonts w:ascii="Times New Roman" w:hAnsi="Times New Roman" w:cs="Times New Roman"/>
          <w:color w:val="00B0F0"/>
        </w:rPr>
        <w:t>lex</w:t>
      </w:r>
      <w:r>
        <w:rPr>
          <w:rFonts w:ascii="Times New Roman" w:hAnsi="Times New Roman" w:cs="Times New Roman"/>
          <w:color w:val="00B0F0"/>
        </w:rPr>
        <w:t>:1000</w:t>
      </w:r>
    </w:p>
    <w:p w14:paraId="4D4A2C99" w14:textId="6E161ABC" w:rsidR="005D49FE" w:rsidRDefault="005D49FE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Aluminium clamps and bars: 250</w:t>
      </w:r>
    </w:p>
    <w:p w14:paraId="610C8399" w14:textId="2D2ACB82" w:rsidR="005D49FE" w:rsidRDefault="005D49FE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Nuts and bolts:150</w:t>
      </w:r>
    </w:p>
    <w:p w14:paraId="3FD9785A" w14:textId="6AF2818B" w:rsidR="005D49FE" w:rsidRDefault="005D49FE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Ply:400</w:t>
      </w:r>
    </w:p>
    <w:p w14:paraId="7460A27C" w14:textId="0F4F4703" w:rsidR="005D49FE" w:rsidRDefault="005D49FE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Color paper printing and thermocol:90</w:t>
      </w:r>
    </w:p>
    <w:p w14:paraId="1660E1A5" w14:textId="3CB50837" w:rsidR="005D49FE" w:rsidRDefault="005D49FE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Channel slider: 400</w:t>
      </w:r>
      <w:bookmarkStart w:id="1" w:name="_GoBack"/>
      <w:bookmarkEnd w:id="1"/>
    </w:p>
    <w:p w14:paraId="08090119" w14:textId="22101871" w:rsidR="005D49FE" w:rsidRDefault="005D49FE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Stationary:100</w:t>
      </w:r>
    </w:p>
    <w:p w14:paraId="5E8668C3" w14:textId="45122963" w:rsidR="005D49FE" w:rsidRDefault="005D49FE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Acrylic board:200</w:t>
      </w:r>
    </w:p>
    <w:p w14:paraId="64CA8D29" w14:textId="57FC2F76" w:rsidR="005D49FE" w:rsidRDefault="005D49FE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Shaft and pully:200</w:t>
      </w:r>
    </w:p>
    <w:p w14:paraId="00B5A048" w14:textId="77777777" w:rsidR="005D49FE" w:rsidRDefault="005D49FE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</w:p>
    <w:p w14:paraId="0E1DD416" w14:textId="10F29386" w:rsidR="0027072D" w:rsidRDefault="0027072D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</w:pPr>
    </w:p>
    <w:p w14:paraId="295E086A" w14:textId="77777777" w:rsidR="0027072D" w:rsidRDefault="00A87033">
      <w:pPr>
        <w:widowControl w:val="0"/>
        <w:jc w:val="both"/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color w:val="C0504D"/>
          <w:sz w:val="32"/>
          <w:szCs w:val="32"/>
          <w:u w:val="single"/>
          <w:lang w:val="en-IN"/>
        </w:rPr>
        <w:t>Rules and Scoring</w:t>
      </w:r>
    </w:p>
    <w:p w14:paraId="17759BBC" w14:textId="77777777" w:rsidR="0027072D" w:rsidRDefault="0027072D">
      <w:pPr>
        <w:pStyle w:val="NoSpacing1"/>
        <w:jc w:val="both"/>
        <w:rPr>
          <w:color w:val="00B0F0"/>
          <w:sz w:val="32"/>
          <w:szCs w:val="32"/>
        </w:rPr>
      </w:pPr>
    </w:p>
    <w:p w14:paraId="15E42AE1" w14:textId="77777777" w:rsidR="0027072D" w:rsidRDefault="00A87033">
      <w:pPr>
        <w:spacing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15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Nutty Squirrel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theme consists of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the following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formula for scoring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 as mentioned in Judging and Scoring section of Rulebook:</w:t>
      </w:r>
    </w:p>
    <w:p w14:paraId="6D4DBA53" w14:textId="77777777" w:rsidR="0027072D" w:rsidRDefault="0027072D">
      <w:pPr>
        <w:spacing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9F1F205" w14:textId="77777777" w:rsidR="0027072D" w:rsidRDefault="00A87033">
      <w:pPr>
        <w:pStyle w:val="NormalWeb"/>
        <w:spacing w:after="0" w:line="18" w:lineRule="atLeast"/>
        <w:jc w:val="center"/>
        <w:rPr>
          <w:rFonts w:eastAsia="TimesNewRomanPS-BoldMT"/>
          <w:b/>
        </w:rPr>
      </w:pPr>
      <w:r>
        <w:rPr>
          <w:rFonts w:eastAsia="TimesNewRomanPS-BoldMT"/>
          <w:b/>
        </w:rPr>
        <w:t>Total Score = (600-T) + (CD*50) + (CDP*100) – (ID*20) – (IDP*40) + B – P</w:t>
      </w:r>
    </w:p>
    <w:p w14:paraId="31DE8B00" w14:textId="77777777" w:rsidR="0027072D" w:rsidRDefault="0027072D">
      <w:pPr>
        <w:pStyle w:val="NormalWeb"/>
        <w:spacing w:after="0" w:line="18" w:lineRule="atLeast"/>
        <w:jc w:val="center"/>
        <w:rPr>
          <w:rFonts w:eastAsia="TimesNewRomanPS-BoldMT"/>
          <w:b/>
        </w:rPr>
      </w:pPr>
    </w:p>
    <w:p w14:paraId="41874908" w14:textId="77777777" w:rsidR="0027072D" w:rsidRDefault="00A87033">
      <w:pPr>
        <w:spacing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will be your strategy to earn maximum points in a run?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10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14:paraId="7E097D10" w14:textId="77777777" w:rsidR="0027072D" w:rsidRDefault="00A87033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&lt; </w:t>
      </w:r>
      <w:r>
        <w:rPr>
          <w:rFonts w:ascii="Times New Roman" w:hAnsi="Times New Roman" w:cs="Times New Roman"/>
          <w:color w:val="00B0F0"/>
          <w:lang w:val="en-IN"/>
        </w:rPr>
        <w:t xml:space="preserve">Answer in not more than 200 </w:t>
      </w:r>
      <w:r>
        <w:rPr>
          <w:rFonts w:ascii="Times New Roman" w:hAnsi="Times New Roman" w:cs="Times New Roman"/>
          <w:color w:val="00B0F0"/>
          <w:lang w:val="en-IN"/>
        </w:rPr>
        <w:t>words</w:t>
      </w:r>
      <w:r>
        <w:rPr>
          <w:rFonts w:ascii="Times New Roman" w:hAnsi="Times New Roman" w:cs="Times New Roman"/>
          <w:color w:val="00B0F0"/>
        </w:rPr>
        <w:t>&gt;</w:t>
      </w:r>
    </w:p>
    <w:p w14:paraId="4D0FC1C1" w14:textId="77777777" w:rsidR="0027072D" w:rsidRDefault="0027072D">
      <w:pPr>
        <w:widowControl w:val="0"/>
        <w:spacing w:line="240" w:lineRule="auto"/>
        <w:jc w:val="both"/>
        <w:rPr>
          <w:rFonts w:ascii="Times New Roman" w:hAnsi="Times New Roman" w:cs="Times New Roman"/>
          <w:color w:val="00B0F0"/>
          <w:sz w:val="20"/>
          <w:szCs w:val="20"/>
        </w:rPr>
      </w:pPr>
    </w:p>
    <w:sectPr w:rsidR="0027072D">
      <w:footerReference w:type="default" r:id="rId9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BEE1A" w14:textId="77777777" w:rsidR="00A87033" w:rsidRDefault="00A87033">
      <w:pPr>
        <w:spacing w:after="0" w:line="240" w:lineRule="auto"/>
      </w:pPr>
      <w:r>
        <w:separator/>
      </w:r>
    </w:p>
  </w:endnote>
  <w:endnote w:type="continuationSeparator" w:id="0">
    <w:p w14:paraId="14B2553A" w14:textId="77777777" w:rsidR="00A87033" w:rsidRDefault="00A87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UI Historic"/>
    <w:charset w:val="00"/>
    <w:family w:val="auto"/>
    <w:pitch w:val="default"/>
    <w:sig w:usb0="00000000" w:usb1="00000000" w:usb2="000030A0" w:usb3="00000584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Segoe Print"/>
    <w:charset w:val="01"/>
    <w:family w:val="swiss"/>
    <w:pitch w:val="default"/>
    <w:sig w:usb0="00000000" w:usb1="00000000" w:usb2="00000000" w:usb3="00000000" w:csb0="6000009F" w:csb1="DFD70000"/>
  </w:font>
  <w:font w:name="Droid Sans Fallback">
    <w:altName w:val="SimSun"/>
    <w:charset w:val="86"/>
    <w:family w:val="auto"/>
    <w:pitch w:val="default"/>
    <w:sig w:usb0="00000000" w:usb1="00000000" w:usb2="00000036" w:usb3="00000000" w:csb0="203F01FF" w:csb1="D7FF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AF41" w14:textId="77777777" w:rsidR="0027072D" w:rsidRDefault="00A87033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6960CF" wp14:editId="2BB3E062">
              <wp:simplePos x="0" y="0"/>
              <wp:positionH relativeFrom="column">
                <wp:posOffset>5854700</wp:posOffset>
              </wp:positionH>
              <wp:positionV relativeFrom="paragraph">
                <wp:posOffset>635</wp:posOffset>
              </wp:positionV>
              <wp:extent cx="89535" cy="162560"/>
              <wp:effectExtent l="4445" t="4445" r="20320" b="23495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5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EB3DAC2" w14:textId="77777777" w:rsidR="0027072D" w:rsidRDefault="00A8703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w14:anchorId="7E6960CF" id="Rectangle 2" o:spid="_x0000_s1026" style="position:absolute;margin-left:461pt;margin-top:.05pt;width:7.05pt;height:12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" strokeweight="0">
              <v:fill opacity="0"/>
              <v:textbox inset="0,0,0,0">
                <w:txbxContent>
                  <w:p w14:paraId="2EB3DAC2" w14:textId="77777777" w:rsidR="0027072D" w:rsidRDefault="00A8703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FD107" w14:textId="77777777" w:rsidR="00A87033" w:rsidRDefault="00A87033">
      <w:pPr>
        <w:spacing w:after="0" w:line="240" w:lineRule="auto"/>
      </w:pPr>
      <w:r>
        <w:separator/>
      </w:r>
    </w:p>
  </w:footnote>
  <w:footnote w:type="continuationSeparator" w:id="0">
    <w:p w14:paraId="74F8A489" w14:textId="77777777" w:rsidR="00A87033" w:rsidRDefault="00A87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DF5A98CB"/>
    <w:rsid w:val="EEF797A9"/>
    <w:rsid w:val="00172A27"/>
    <w:rsid w:val="002055C5"/>
    <w:rsid w:val="0027072D"/>
    <w:rsid w:val="0058276E"/>
    <w:rsid w:val="005D49FE"/>
    <w:rsid w:val="00881CD9"/>
    <w:rsid w:val="00A3224A"/>
    <w:rsid w:val="00A87033"/>
    <w:rsid w:val="00C52AFE"/>
    <w:rsid w:val="00E952BD"/>
    <w:rsid w:val="02684F7E"/>
    <w:rsid w:val="02C87B55"/>
    <w:rsid w:val="02CD29AB"/>
    <w:rsid w:val="0387316D"/>
    <w:rsid w:val="060865E5"/>
    <w:rsid w:val="06E511BE"/>
    <w:rsid w:val="094A704C"/>
    <w:rsid w:val="0B920A64"/>
    <w:rsid w:val="0BE775AA"/>
    <w:rsid w:val="0BFE2B6A"/>
    <w:rsid w:val="0DB47F25"/>
    <w:rsid w:val="0EC37D9D"/>
    <w:rsid w:val="143F1FDD"/>
    <w:rsid w:val="15D92BB8"/>
    <w:rsid w:val="16F6228F"/>
    <w:rsid w:val="19252B53"/>
    <w:rsid w:val="19DD99CA"/>
    <w:rsid w:val="1ECC1E02"/>
    <w:rsid w:val="203B14CC"/>
    <w:rsid w:val="21C36D8E"/>
    <w:rsid w:val="22085920"/>
    <w:rsid w:val="22843850"/>
    <w:rsid w:val="23CD6D8C"/>
    <w:rsid w:val="247F0FA8"/>
    <w:rsid w:val="25446DBF"/>
    <w:rsid w:val="27C7046D"/>
    <w:rsid w:val="28D30901"/>
    <w:rsid w:val="2AB02DAC"/>
    <w:rsid w:val="2E08747F"/>
    <w:rsid w:val="2EA01B1F"/>
    <w:rsid w:val="304E3B7B"/>
    <w:rsid w:val="320126E2"/>
    <w:rsid w:val="32865B92"/>
    <w:rsid w:val="33FA271C"/>
    <w:rsid w:val="34636437"/>
    <w:rsid w:val="37AE482A"/>
    <w:rsid w:val="38A52D02"/>
    <w:rsid w:val="395E316C"/>
    <w:rsid w:val="3A8A77A5"/>
    <w:rsid w:val="3B1662FE"/>
    <w:rsid w:val="404A0815"/>
    <w:rsid w:val="40B3635C"/>
    <w:rsid w:val="41F83F55"/>
    <w:rsid w:val="433C30BB"/>
    <w:rsid w:val="47181F26"/>
    <w:rsid w:val="47C51DE6"/>
    <w:rsid w:val="47DB318B"/>
    <w:rsid w:val="48331CCE"/>
    <w:rsid w:val="48601499"/>
    <w:rsid w:val="4DCE421E"/>
    <w:rsid w:val="4EC86DEB"/>
    <w:rsid w:val="4F415E8E"/>
    <w:rsid w:val="4F4603A8"/>
    <w:rsid w:val="4FA86EE0"/>
    <w:rsid w:val="5093566B"/>
    <w:rsid w:val="50B8426F"/>
    <w:rsid w:val="52607735"/>
    <w:rsid w:val="54287BE5"/>
    <w:rsid w:val="549A4F99"/>
    <w:rsid w:val="591867DA"/>
    <w:rsid w:val="59492991"/>
    <w:rsid w:val="5A742E47"/>
    <w:rsid w:val="5AE07DD0"/>
    <w:rsid w:val="5CE553B4"/>
    <w:rsid w:val="5D7A6E71"/>
    <w:rsid w:val="5F244A40"/>
    <w:rsid w:val="61F576FD"/>
    <w:rsid w:val="64CA21AD"/>
    <w:rsid w:val="65E70935"/>
    <w:rsid w:val="6683731E"/>
    <w:rsid w:val="67682CE3"/>
    <w:rsid w:val="68274CD6"/>
    <w:rsid w:val="685A7C05"/>
    <w:rsid w:val="68FC6DCD"/>
    <w:rsid w:val="693C4CB6"/>
    <w:rsid w:val="69C656BF"/>
    <w:rsid w:val="6B611FB1"/>
    <w:rsid w:val="6B661C97"/>
    <w:rsid w:val="6CEA7AFB"/>
    <w:rsid w:val="737B44F2"/>
    <w:rsid w:val="75244FA2"/>
    <w:rsid w:val="754064B7"/>
    <w:rsid w:val="76D607BC"/>
    <w:rsid w:val="77637BFF"/>
    <w:rsid w:val="77684217"/>
    <w:rsid w:val="77FC3ABC"/>
    <w:rsid w:val="7C690BBA"/>
    <w:rsid w:val="7EBE29A6"/>
    <w:rsid w:val="7EDEEEF9"/>
    <w:rsid w:val="7F8BDBDD"/>
    <w:rsid w:val="7FF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76A2"/>
  <w15:docId w15:val="{7756BC30-F59A-445A-91FD-74C194D5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unhideWhenUsed="1" w:qFormat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imes New Roman"/>
      <w:sz w:val="16"/>
      <w:szCs w:val="16"/>
      <w:lang w:val="zh-CN" w:eastAsia="zh-CN"/>
    </w:rPr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rFonts w:cs="Times New Roman"/>
      <w:sz w:val="20"/>
      <w:szCs w:val="20"/>
      <w:lang w:val="zh-CN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NormalWeb">
    <w:name w:val="Normal (Web)"/>
    <w:basedOn w:val="Normal"/>
    <w:uiPriority w:val="99"/>
    <w:unhideWhenUsed/>
    <w:qFormat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styleId="PageNumber">
    <w:name w:val="page number"/>
    <w:basedOn w:val="DefaultParagraphFont"/>
    <w:uiPriority w:val="99"/>
    <w:unhideWhenUsed/>
    <w:qFormat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Mangal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Mangal"/>
      <w:b/>
      <w:bCs/>
      <w:color w:val="4F81BD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color w:val="00000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customStyle="1" w:styleId="ColorfulShading-Accent11">
    <w:name w:val="Colorful Shading - Accent 11"/>
    <w:uiPriority w:val="99"/>
    <w:semiHidden/>
    <w:qFormat/>
    <w:pPr>
      <w:suppressAutoHyphens/>
    </w:pPr>
    <w:rPr>
      <w:rFonts w:ascii="Calibri" w:eastAsia="Calibri" w:hAnsi="Calibri" w:cs="Mangal"/>
      <w:color w:val="00000A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pPr>
      <w:suppressAutoHyphens/>
    </w:pPr>
    <w:rPr>
      <w:rFonts w:ascii="Calibri" w:eastAsia="Calibri" w:hAnsi="Calibri" w:cs="Mangal"/>
      <w:color w:val="00000A"/>
      <w:sz w:val="22"/>
      <w:szCs w:val="22"/>
      <w:lang w:val="en-US" w:eastAsia="en-US"/>
    </w:rPr>
  </w:style>
  <w:style w:type="paragraph" w:customStyle="1" w:styleId="Revision1">
    <w:name w:val="Revision1"/>
    <w:uiPriority w:val="99"/>
    <w:semiHidden/>
    <w:qFormat/>
    <w:pPr>
      <w:suppressAutoHyphens/>
    </w:pPr>
    <w:rPr>
      <w:rFonts w:ascii="Calibri" w:eastAsia="Calibri" w:hAnsi="Calibri" w:cs="Mangal"/>
      <w:color w:val="00000A"/>
      <w:sz w:val="22"/>
      <w:szCs w:val="22"/>
      <w:lang w:val="en-US" w:eastAsia="en-US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user</cp:lastModifiedBy>
  <cp:revision>6</cp:revision>
  <cp:lastPrinted>2014-12-12T12:10:00Z</cp:lastPrinted>
  <dcterms:created xsi:type="dcterms:W3CDTF">2015-12-22T04:27:00Z</dcterms:created>
  <dcterms:modified xsi:type="dcterms:W3CDTF">2019-01-02T18:49:00Z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