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BB05" w14:textId="77777777" w:rsidR="00FA39C1" w:rsidRPr="00FA39C1" w:rsidRDefault="00FA39C1" w:rsidP="00FA39C1">
      <w:r w:rsidRPr="00FA39C1">
        <w:t>Here are the correct answers for this CSS set:</w:t>
      </w:r>
    </w:p>
    <w:p w14:paraId="3ECA8895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Indicate whether table cells share a single border or have distinct borders</w:t>
      </w:r>
      <w:r w:rsidRPr="00FA39C1">
        <w:t xml:space="preserve"> → border-collapse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border-collapse</w:t>
      </w:r>
    </w:p>
    <w:p w14:paraId="7AE686D4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Rounded corners or borders</w:t>
      </w:r>
      <w:r w:rsidRPr="00FA39C1">
        <w:t xml:space="preserve"> → border-radius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border-radius</w:t>
      </w:r>
    </w:p>
    <w:p w14:paraId="78CF76E3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How far apart table cell borders are</w:t>
      </w:r>
      <w:r w:rsidRPr="00FA39C1">
        <w:t xml:space="preserve"> → border-spacing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border-spacing</w:t>
      </w:r>
    </w:p>
    <w:p w14:paraId="4A10D6AE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CSS selector for elements that don’t match</w:t>
      </w:r>
      <w:r w:rsidRPr="00FA39C1">
        <w:t xml:space="preserve"> </w:t>
      </w:r>
      <w:proofErr w:type="gramStart"/>
      <w:r w:rsidRPr="00FA39C1">
        <w:t>→ :not</w:t>
      </w:r>
      <w:proofErr w:type="gramEnd"/>
      <w:r w:rsidRPr="00FA39C1">
        <w:t xml:space="preserve"> selector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:not selector</w:t>
      </w:r>
    </w:p>
    <w:p w14:paraId="0308A090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Not a kind of combinator</w:t>
      </w:r>
      <w:r w:rsidRPr="00FA39C1">
        <w:t xml:space="preserve"> → * (it’s a universal selector, not a combinator)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*</w:t>
      </w:r>
    </w:p>
    <w:p w14:paraId="7D04757F" w14:textId="77777777" w:rsidR="00FA39C1" w:rsidRPr="00FA39C1" w:rsidRDefault="00FA39C1" w:rsidP="00FA39C1">
      <w:r w:rsidRPr="00FA39C1">
        <w:pict w14:anchorId="2969DBD8">
          <v:rect id="_x0000_i1031" style="width:0;height:1.5pt" o:hralign="center" o:hrstd="t" o:hr="t" fillcolor="#a0a0a0" stroked="f"/>
        </w:pict>
      </w:r>
    </w:p>
    <w:p w14:paraId="2F1C8A64" w14:textId="77777777" w:rsidR="00FA39C1" w:rsidRPr="00FA39C1" w:rsidRDefault="00FA39C1" w:rsidP="00FA39C1">
      <w:r w:rsidRPr="00FA39C1">
        <w:t xml:space="preserve">Do you want me to prepare the </w:t>
      </w:r>
      <w:r w:rsidRPr="00FA39C1">
        <w:rPr>
          <w:b/>
          <w:bCs/>
        </w:rPr>
        <w:t>full combined answer key</w:t>
      </w:r>
      <w:r w:rsidRPr="00FA39C1">
        <w:t xml:space="preserve"> for all the HTML + CSS questions you’ve uploaded so far? That way it’s one clean sheet.</w:t>
      </w:r>
    </w:p>
    <w:p w14:paraId="3835F69A" w14:textId="77777777" w:rsidR="00FA39C1" w:rsidRDefault="00FA39C1"/>
    <w:sectPr w:rsidR="00FA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A5271"/>
    <w:multiLevelType w:val="multilevel"/>
    <w:tmpl w:val="F0F6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39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C1"/>
    <w:rsid w:val="00702E3A"/>
    <w:rsid w:val="00F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24CA"/>
  <w15:chartTrackingRefBased/>
  <w15:docId w15:val="{8314510A-D970-4379-BDEF-B680051D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Dhamu</dc:creator>
  <cp:keywords/>
  <dc:description/>
  <cp:lastModifiedBy>Nitish Dhamu</cp:lastModifiedBy>
  <cp:revision>1</cp:revision>
  <dcterms:created xsi:type="dcterms:W3CDTF">2025-08-13T13:30:00Z</dcterms:created>
  <dcterms:modified xsi:type="dcterms:W3CDTF">2025-08-13T13:30:00Z</dcterms:modified>
</cp:coreProperties>
</file>