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C161A" w14:textId="3A237A37" w:rsidR="0037225B" w:rsidRPr="0037225B" w:rsidRDefault="0037225B" w:rsidP="0037225B">
      <w:pPr>
        <w:spacing w:line="240" w:lineRule="auto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color w:val="EE0000"/>
          <w:sz w:val="24"/>
          <w:szCs w:val="24"/>
          <w:lang w:val="en-US"/>
        </w:rPr>
        <w:t xml:space="preserve">WEEK – </w:t>
      </w:r>
      <w:r w:rsidRPr="0037225B">
        <w:rPr>
          <w:rFonts w:ascii="Times New Roman" w:hAnsi="Times New Roman" w:cs="Times New Roman"/>
          <w:color w:val="EE0000"/>
          <w:sz w:val="24"/>
          <w:szCs w:val="24"/>
          <w:lang w:val="en-US"/>
        </w:rPr>
        <w:t xml:space="preserve">3 </w:t>
      </w:r>
      <w:r w:rsidRPr="0037225B">
        <w:rPr>
          <w:rFonts w:ascii="Times New Roman" w:hAnsi="Times New Roman" w:cs="Times New Roman"/>
          <w:color w:val="FFFF00"/>
          <w:sz w:val="24"/>
          <w:szCs w:val="24"/>
          <w:highlight w:val="darkMagenta"/>
          <w:lang w:val="en-US"/>
        </w:rPr>
        <w:t>(MANDATORY)</w:t>
      </w:r>
    </w:p>
    <w:p w14:paraId="3758E1E7" w14:textId="74A38A43" w:rsidR="00B546B8" w:rsidRDefault="00B546B8" w:rsidP="0037225B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B546B8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SPRING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 </w:t>
      </w:r>
      <w:r w:rsidRPr="00B546B8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CORE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 </w:t>
      </w:r>
      <w:r w:rsidRPr="00B546B8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MAVEN</w:t>
      </w:r>
    </w:p>
    <w:p w14:paraId="4E3FE664" w14:textId="1F9878A4" w:rsidR="0037225B" w:rsidRP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color w:val="EE0000"/>
          <w:sz w:val="24"/>
          <w:szCs w:val="24"/>
          <w:lang w:val="en-US"/>
        </w:rPr>
        <w:t>EXERCISE 1:</w:t>
      </w:r>
      <w:r w:rsidRPr="0037225B">
        <w:rPr>
          <w:rFonts w:ascii="Times New Roman" w:hAnsi="Times New Roman" w:cs="Times New Roman"/>
          <w:b/>
          <w:bCs/>
          <w:color w:val="EE0000"/>
          <w:sz w:val="24"/>
          <w:szCs w:val="24"/>
          <w:lang w:val="en-US"/>
        </w:rPr>
        <w:t xml:space="preserve"> </w:t>
      </w:r>
      <w:r w:rsidRPr="0037225B">
        <w:rPr>
          <w:rFonts w:ascii="Times New Roman" w:hAnsi="Times New Roman" w:cs="Times New Roman"/>
          <w:color w:val="EE0000"/>
          <w:sz w:val="24"/>
          <w:szCs w:val="24"/>
          <w:lang w:val="en-US"/>
        </w:rPr>
        <w:t>Configuring a Basic Spring Application</w:t>
      </w:r>
    </w:p>
    <w:p w14:paraId="4F351D0A" w14:textId="665E791D" w:rsidR="0037225B" w:rsidRPr="0037225B" w:rsidRDefault="0037225B" w:rsidP="0037225B">
      <w:pPr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color w:val="EE0000"/>
          <w:sz w:val="24"/>
          <w:szCs w:val="24"/>
          <w:lang w:val="en-US"/>
        </w:rPr>
        <w:t>Scenario: Your company is developing a web application for managing a library. You need to use the Spring Framework to handle the backend operations.</w:t>
      </w:r>
    </w:p>
    <w:p w14:paraId="43A7E971" w14:textId="77777777" w:rsidR="0037225B" w:rsidRP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25B">
        <w:rPr>
          <w:rFonts w:ascii="Times New Roman" w:hAnsi="Times New Roman" w:cs="Times New Roman"/>
          <w:b/>
          <w:bCs/>
          <w:sz w:val="24"/>
          <w:szCs w:val="24"/>
        </w:rPr>
        <w:t>1. pom.xml (Spring Core Dependency)</w:t>
      </w:r>
    </w:p>
    <w:p w14:paraId="1BB3619B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>&lt;dependencies&gt;</w:t>
      </w:r>
    </w:p>
    <w:p w14:paraId="4BB42AB6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59D752D2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&gt;</w:t>
      </w:r>
    </w:p>
    <w:p w14:paraId="34911FCD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&gt;</w:t>
      </w:r>
    </w:p>
    <w:p w14:paraId="3E7DC953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&lt;version&gt;5.3.33&lt;/version&gt;</w:t>
      </w:r>
    </w:p>
    <w:p w14:paraId="7AA1446C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17CAEA2F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>&lt;/dependencies&gt;</w:t>
      </w:r>
    </w:p>
    <w:p w14:paraId="5E86C5CB" w14:textId="77777777" w:rsidR="0037225B" w:rsidRP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25B">
        <w:rPr>
          <w:rFonts w:ascii="Times New Roman" w:hAnsi="Times New Roman" w:cs="Times New Roman"/>
          <w:b/>
          <w:bCs/>
          <w:sz w:val="24"/>
          <w:szCs w:val="24"/>
        </w:rPr>
        <w:t>2. applicationContext.xml (</w:t>
      </w:r>
      <w:proofErr w:type="spellStart"/>
      <w:r w:rsidRPr="0037225B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37225B">
        <w:rPr>
          <w:rFonts w:ascii="Times New Roman" w:hAnsi="Times New Roman" w:cs="Times New Roman"/>
          <w:b/>
          <w:bCs/>
          <w:sz w:val="24"/>
          <w:szCs w:val="24"/>
        </w:rPr>
        <w:t>/main/resources)</w:t>
      </w:r>
    </w:p>
    <w:p w14:paraId="735EE9D7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1B3DC8EE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37225B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37225B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2C5214A0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37225B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37225B">
        <w:rPr>
          <w:rFonts w:ascii="Times New Roman" w:hAnsi="Times New Roman" w:cs="Times New Roman"/>
          <w:sz w:val="24"/>
          <w:szCs w:val="24"/>
        </w:rPr>
        <w:t>="</w:t>
      </w:r>
    </w:p>
    <w:p w14:paraId="63EE0082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 http://www.springframework.org/schema/beans </w:t>
      </w:r>
    </w:p>
    <w:p w14:paraId="3C9678E2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 http://www.springframework.org/schema/beans/spring-beans.xsd"&gt;</w:t>
      </w:r>
    </w:p>
    <w:p w14:paraId="73A84107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>&lt;bean id="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37225B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37225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7225B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37225B">
        <w:rPr>
          <w:rFonts w:ascii="Times New Roman" w:hAnsi="Times New Roman" w:cs="Times New Roman"/>
          <w:sz w:val="24"/>
          <w:szCs w:val="24"/>
        </w:rPr>
        <w:t>" /&gt;</w:t>
      </w:r>
    </w:p>
    <w:p w14:paraId="18D39BF6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37225B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37225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7225B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37225B">
        <w:rPr>
          <w:rFonts w:ascii="Times New Roman" w:hAnsi="Times New Roman" w:cs="Times New Roman"/>
          <w:sz w:val="24"/>
          <w:szCs w:val="24"/>
        </w:rPr>
        <w:t>"&gt;</w:t>
      </w:r>
    </w:p>
    <w:p w14:paraId="0912EDEF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"/&gt;</w:t>
      </w:r>
    </w:p>
    <w:p w14:paraId="1AC688EA" w14:textId="6A82075F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4D7F40F0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>&lt;/beans&gt;</w:t>
      </w:r>
    </w:p>
    <w:p w14:paraId="25EB1F6A" w14:textId="77777777" w:rsidR="0037225B" w:rsidRP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25B">
        <w:rPr>
          <w:rFonts w:ascii="Times New Roman" w:hAnsi="Times New Roman" w:cs="Times New Roman"/>
          <w:b/>
          <w:bCs/>
          <w:sz w:val="24"/>
          <w:szCs w:val="24"/>
        </w:rPr>
        <w:t>3. BookRepository.java</w:t>
      </w:r>
    </w:p>
    <w:p w14:paraId="4820F262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37225B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37225B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;</w:t>
      </w:r>
    </w:p>
    <w:p w14:paraId="32FF8161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132FAC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37225B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225B">
        <w:rPr>
          <w:rFonts w:ascii="Times New Roman" w:hAnsi="Times New Roman" w:cs="Times New Roman"/>
          <w:sz w:val="24"/>
          <w:szCs w:val="24"/>
        </w:rPr>
        <w:t>) {</w:t>
      </w:r>
    </w:p>
    <w:p w14:paraId="6E188D42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("Book saved to database.");</w:t>
      </w:r>
    </w:p>
    <w:p w14:paraId="3EF00A86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D07FBD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>}</w:t>
      </w:r>
    </w:p>
    <w:p w14:paraId="6EC12CF4" w14:textId="77777777" w:rsidR="0037225B" w:rsidRP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25B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BookService.java</w:t>
      </w:r>
    </w:p>
    <w:p w14:paraId="03E68ECC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37225B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37225B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;</w:t>
      </w:r>
    </w:p>
    <w:p w14:paraId="3F00C8DA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7225B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37225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7225B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37225B">
        <w:rPr>
          <w:rFonts w:ascii="Times New Roman" w:hAnsi="Times New Roman" w:cs="Times New Roman"/>
          <w:sz w:val="24"/>
          <w:szCs w:val="24"/>
        </w:rPr>
        <w:t>;</w:t>
      </w:r>
    </w:p>
    <w:p w14:paraId="1C263B7F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C54AFC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;</w:t>
      </w:r>
    </w:p>
    <w:p w14:paraId="08DA62D8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37225B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225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) {</w:t>
      </w:r>
    </w:p>
    <w:p w14:paraId="3D0E9BEA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225B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3722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;</w:t>
      </w:r>
    </w:p>
    <w:p w14:paraId="74802741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6ECF90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proofErr w:type="gramStart"/>
      <w:r w:rsidRPr="0037225B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225B">
        <w:rPr>
          <w:rFonts w:ascii="Times New Roman" w:hAnsi="Times New Roman" w:cs="Times New Roman"/>
          <w:sz w:val="24"/>
          <w:szCs w:val="24"/>
        </w:rPr>
        <w:t>) {</w:t>
      </w:r>
    </w:p>
    <w:p w14:paraId="7D1DB754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("Adding a book...");</w:t>
      </w:r>
    </w:p>
    <w:p w14:paraId="780F00A2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bookRepository.saveBook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();</w:t>
      </w:r>
    </w:p>
    <w:p w14:paraId="72982F13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52DF37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>}</w:t>
      </w:r>
    </w:p>
    <w:p w14:paraId="2D4A2FCD" w14:textId="77777777" w:rsidR="0037225B" w:rsidRP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25B">
        <w:rPr>
          <w:rFonts w:ascii="Times New Roman" w:hAnsi="Times New Roman" w:cs="Times New Roman"/>
          <w:b/>
          <w:bCs/>
          <w:sz w:val="24"/>
          <w:szCs w:val="24"/>
        </w:rPr>
        <w:t>5. LibraryManagementApplication.java</w:t>
      </w:r>
    </w:p>
    <w:p w14:paraId="121897C1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37225B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37225B">
        <w:rPr>
          <w:rFonts w:ascii="Times New Roman" w:hAnsi="Times New Roman" w:cs="Times New Roman"/>
          <w:sz w:val="24"/>
          <w:szCs w:val="24"/>
        </w:rPr>
        <w:t>;</w:t>
      </w:r>
    </w:p>
    <w:p w14:paraId="54827724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7225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7225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7225B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37225B">
        <w:rPr>
          <w:rFonts w:ascii="Times New Roman" w:hAnsi="Times New Roman" w:cs="Times New Roman"/>
          <w:sz w:val="24"/>
          <w:szCs w:val="24"/>
        </w:rPr>
        <w:t>;</w:t>
      </w:r>
    </w:p>
    <w:p w14:paraId="2C218A7A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7225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7225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7225B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37225B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1DCA4177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7225B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37225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7225B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37225B">
        <w:rPr>
          <w:rFonts w:ascii="Times New Roman" w:hAnsi="Times New Roman" w:cs="Times New Roman"/>
          <w:sz w:val="24"/>
          <w:szCs w:val="24"/>
        </w:rPr>
        <w:t>;</w:t>
      </w:r>
    </w:p>
    <w:p w14:paraId="733E2F38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LibraryManagementApplication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3A67201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7225B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37225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) {</w:t>
      </w:r>
    </w:p>
    <w:p w14:paraId="1370512E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56E709C2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37225B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37225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");</w:t>
      </w:r>
    </w:p>
    <w:p w14:paraId="786E2C38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();</w:t>
      </w:r>
    </w:p>
    <w:p w14:paraId="35A34AE5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7CF20E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>}</w:t>
      </w:r>
    </w:p>
    <w:p w14:paraId="5893938A" w14:textId="77777777" w:rsid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0C20ED" w14:textId="77777777" w:rsid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A520AC" w14:textId="77777777" w:rsid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2F47F5" w14:textId="77777777" w:rsid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1A1A1B" w14:textId="77777777" w:rsid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6342E4" w14:textId="3DE883EE" w:rsidR="0037225B" w:rsidRP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5409F0BB" w14:textId="77777777" w:rsid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22FDB" wp14:editId="044FF8CA">
            <wp:extent cx="4678680" cy="2727960"/>
            <wp:effectExtent l="0" t="0" r="7620" b="0"/>
            <wp:docPr id="214713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C438B" w14:textId="77777777" w:rsidR="00B546B8" w:rsidRPr="0037225B" w:rsidRDefault="00B546B8" w:rsidP="003722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1DD078" w14:textId="625FACE7" w:rsidR="0037225B" w:rsidRPr="0037225B" w:rsidRDefault="0037225B" w:rsidP="0037225B">
      <w:pPr>
        <w:rPr>
          <w:rFonts w:ascii="Times New Roman" w:hAnsi="Times New Roman" w:cs="Times New Roman"/>
          <w:color w:val="EE0000"/>
          <w:sz w:val="24"/>
          <w:szCs w:val="24"/>
        </w:rPr>
      </w:pPr>
      <w:r w:rsidRPr="0037225B">
        <w:rPr>
          <w:rFonts w:ascii="Times New Roman" w:hAnsi="Times New Roman" w:cs="Times New Roman"/>
          <w:color w:val="EE0000"/>
          <w:sz w:val="24"/>
          <w:szCs w:val="24"/>
        </w:rPr>
        <w:t xml:space="preserve">EXERCISE 2: </w:t>
      </w:r>
      <w:r w:rsidRPr="0037225B">
        <w:rPr>
          <w:rFonts w:ascii="Times New Roman" w:hAnsi="Times New Roman" w:cs="Times New Roman"/>
          <w:color w:val="EE0000"/>
          <w:sz w:val="24"/>
          <w:szCs w:val="24"/>
        </w:rPr>
        <w:t>Implementing Dependency Injection</w:t>
      </w:r>
    </w:p>
    <w:p w14:paraId="23F78AD2" w14:textId="0B78F842" w:rsidR="0037225B" w:rsidRPr="0037225B" w:rsidRDefault="0037225B" w:rsidP="0037225B">
      <w:pPr>
        <w:rPr>
          <w:rFonts w:ascii="Times New Roman" w:hAnsi="Times New Roman" w:cs="Times New Roman"/>
          <w:color w:val="EE0000"/>
          <w:sz w:val="24"/>
          <w:szCs w:val="24"/>
        </w:rPr>
      </w:pPr>
      <w:r w:rsidRPr="0037225B">
        <w:rPr>
          <w:rFonts w:ascii="Times New Roman" w:hAnsi="Times New Roman" w:cs="Times New Roman"/>
          <w:color w:val="EE0000"/>
          <w:sz w:val="24"/>
          <w:szCs w:val="24"/>
        </w:rPr>
        <w:t xml:space="preserve">SCENARIO: </w:t>
      </w:r>
      <w:r w:rsidRPr="0037225B">
        <w:rPr>
          <w:rFonts w:ascii="Times New Roman" w:hAnsi="Times New Roman" w:cs="Times New Roman"/>
          <w:color w:val="EE0000"/>
          <w:sz w:val="24"/>
          <w:szCs w:val="24"/>
        </w:rPr>
        <w:t xml:space="preserve">In the library management application, you need to manage the dependencies between the </w:t>
      </w:r>
      <w:proofErr w:type="spellStart"/>
      <w:r w:rsidRPr="0037225B">
        <w:rPr>
          <w:rFonts w:ascii="Times New Roman" w:hAnsi="Times New Roman" w:cs="Times New Roman"/>
          <w:color w:val="EE0000"/>
          <w:sz w:val="24"/>
          <w:szCs w:val="24"/>
        </w:rPr>
        <w:t>BookService</w:t>
      </w:r>
      <w:proofErr w:type="spellEnd"/>
      <w:r w:rsidRPr="0037225B">
        <w:rPr>
          <w:rFonts w:ascii="Times New Roman" w:hAnsi="Times New Roman" w:cs="Times New Roman"/>
          <w:color w:val="EE0000"/>
          <w:sz w:val="24"/>
          <w:szCs w:val="24"/>
        </w:rPr>
        <w:t xml:space="preserve"> and </w:t>
      </w:r>
      <w:proofErr w:type="spellStart"/>
      <w:r w:rsidRPr="0037225B">
        <w:rPr>
          <w:rFonts w:ascii="Times New Roman" w:hAnsi="Times New Roman" w:cs="Times New Roman"/>
          <w:color w:val="EE0000"/>
          <w:sz w:val="24"/>
          <w:szCs w:val="24"/>
        </w:rPr>
        <w:t>BookRepository</w:t>
      </w:r>
      <w:proofErr w:type="spellEnd"/>
      <w:r w:rsidRPr="0037225B">
        <w:rPr>
          <w:rFonts w:ascii="Times New Roman" w:hAnsi="Times New Roman" w:cs="Times New Roman"/>
          <w:color w:val="EE0000"/>
          <w:sz w:val="24"/>
          <w:szCs w:val="24"/>
        </w:rPr>
        <w:t xml:space="preserve"> classes using Spring's IoC and DI.</w:t>
      </w:r>
    </w:p>
    <w:p w14:paraId="6A957074" w14:textId="77777777" w:rsidR="0037225B" w:rsidRP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25B">
        <w:rPr>
          <w:rFonts w:ascii="Times New Roman" w:hAnsi="Times New Roman" w:cs="Times New Roman"/>
          <w:b/>
          <w:bCs/>
          <w:sz w:val="24"/>
          <w:szCs w:val="24"/>
        </w:rPr>
        <w:t>1. Modify the XML Configuration (applicationContext.xml)</w:t>
      </w:r>
    </w:p>
    <w:p w14:paraId="02080E00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225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72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/main/resources/applicationContext.xml --&gt;</w:t>
      </w:r>
    </w:p>
    <w:p w14:paraId="0A0DD325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4F69EE50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37225B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37225B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2DE8428E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37225B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37225B">
        <w:rPr>
          <w:rFonts w:ascii="Times New Roman" w:hAnsi="Times New Roman" w:cs="Times New Roman"/>
          <w:sz w:val="24"/>
          <w:szCs w:val="24"/>
        </w:rPr>
        <w:t>="</w:t>
      </w:r>
    </w:p>
    <w:p w14:paraId="424E016D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</w:t>
      </w:r>
    </w:p>
    <w:p w14:paraId="45998325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http://www.springframework.org/schema/beans/spring-beans.xsd"&gt;</w:t>
      </w:r>
    </w:p>
    <w:p w14:paraId="2D490666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225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7225B">
        <w:rPr>
          <w:rFonts w:ascii="Times New Roman" w:hAnsi="Times New Roman" w:cs="Times New Roman"/>
          <w:sz w:val="24"/>
          <w:szCs w:val="24"/>
        </w:rPr>
        <w:t xml:space="preserve"> Bean for 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6587365E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37225B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37225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7225B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37225B">
        <w:rPr>
          <w:rFonts w:ascii="Times New Roman" w:hAnsi="Times New Roman" w:cs="Times New Roman"/>
          <w:sz w:val="24"/>
          <w:szCs w:val="24"/>
        </w:rPr>
        <w:t>" /&gt;</w:t>
      </w:r>
    </w:p>
    <w:p w14:paraId="0F3DA0A6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225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7225B">
        <w:rPr>
          <w:rFonts w:ascii="Times New Roman" w:hAnsi="Times New Roman" w:cs="Times New Roman"/>
          <w:sz w:val="24"/>
          <w:szCs w:val="24"/>
        </w:rPr>
        <w:t xml:space="preserve"> Bean for 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 xml:space="preserve"> with dependency injection --&gt;</w:t>
      </w:r>
    </w:p>
    <w:p w14:paraId="4A48B461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37225B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37225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7225B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37225B">
        <w:rPr>
          <w:rFonts w:ascii="Times New Roman" w:hAnsi="Times New Roman" w:cs="Times New Roman"/>
          <w:sz w:val="24"/>
          <w:szCs w:val="24"/>
        </w:rPr>
        <w:t>"&gt;</w:t>
      </w:r>
    </w:p>
    <w:p w14:paraId="623CD04B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" /&gt;</w:t>
      </w:r>
    </w:p>
    <w:p w14:paraId="520FAC08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3E478021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>&lt;/beans&gt;</w:t>
      </w:r>
    </w:p>
    <w:p w14:paraId="580B47EE" w14:textId="77777777" w:rsidR="0037225B" w:rsidRP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25B">
        <w:rPr>
          <w:rFonts w:ascii="Times New Roman" w:hAnsi="Times New Roman" w:cs="Times New Roman"/>
          <w:b/>
          <w:bCs/>
          <w:sz w:val="24"/>
          <w:szCs w:val="24"/>
        </w:rPr>
        <w:t xml:space="preserve">2. Update </w:t>
      </w:r>
      <w:proofErr w:type="spellStart"/>
      <w:r w:rsidRPr="0037225B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37225B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14:paraId="43D35C6A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37225B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37225B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;</w:t>
      </w:r>
    </w:p>
    <w:p w14:paraId="1E8D1804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5DF0C33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37225B">
        <w:rPr>
          <w:rFonts w:ascii="Times New Roman" w:hAnsi="Times New Roman" w:cs="Times New Roman"/>
          <w:sz w:val="24"/>
          <w:szCs w:val="24"/>
        </w:rPr>
        <w:t>getBookData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225B">
        <w:rPr>
          <w:rFonts w:ascii="Times New Roman" w:hAnsi="Times New Roman" w:cs="Times New Roman"/>
          <w:sz w:val="24"/>
          <w:szCs w:val="24"/>
        </w:rPr>
        <w:t>) {</w:t>
      </w:r>
    </w:p>
    <w:p w14:paraId="78E3C396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return "Data from Book Repository";</w:t>
      </w:r>
    </w:p>
    <w:p w14:paraId="54D34122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76A811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>}</w:t>
      </w:r>
    </w:p>
    <w:p w14:paraId="2E1A718A" w14:textId="77777777" w:rsidR="0037225B" w:rsidRP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25B">
        <w:rPr>
          <w:rFonts w:ascii="Times New Roman" w:hAnsi="Times New Roman" w:cs="Times New Roman"/>
          <w:b/>
          <w:bCs/>
          <w:sz w:val="24"/>
          <w:szCs w:val="24"/>
        </w:rPr>
        <w:t xml:space="preserve">3. Update </w:t>
      </w:r>
      <w:proofErr w:type="spellStart"/>
      <w:r w:rsidRPr="0037225B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37225B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14:paraId="47827B0C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37225B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37225B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;</w:t>
      </w:r>
    </w:p>
    <w:p w14:paraId="73B752DF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7225B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37225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7225B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37225B">
        <w:rPr>
          <w:rFonts w:ascii="Times New Roman" w:hAnsi="Times New Roman" w:cs="Times New Roman"/>
          <w:sz w:val="24"/>
          <w:szCs w:val="24"/>
        </w:rPr>
        <w:t>;</w:t>
      </w:r>
    </w:p>
    <w:p w14:paraId="5AF33B35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0334662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;</w:t>
      </w:r>
    </w:p>
    <w:p w14:paraId="0A1FE72F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37225B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225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) {</w:t>
      </w:r>
    </w:p>
    <w:p w14:paraId="04F4B7CA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225B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3722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;</w:t>
      </w:r>
    </w:p>
    <w:p w14:paraId="3B3B7F53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905CCE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37225B">
        <w:rPr>
          <w:rFonts w:ascii="Times New Roman" w:hAnsi="Times New Roman" w:cs="Times New Roman"/>
          <w:sz w:val="24"/>
          <w:szCs w:val="24"/>
        </w:rPr>
        <w:t>displayBookData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225B">
        <w:rPr>
          <w:rFonts w:ascii="Times New Roman" w:hAnsi="Times New Roman" w:cs="Times New Roman"/>
          <w:sz w:val="24"/>
          <w:szCs w:val="24"/>
        </w:rPr>
        <w:t>) {</w:t>
      </w:r>
    </w:p>
    <w:p w14:paraId="614539E1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bookRepository.getBookData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());</w:t>
      </w:r>
    </w:p>
    <w:p w14:paraId="37CA4E12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21E081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>}</w:t>
      </w:r>
    </w:p>
    <w:p w14:paraId="19AE9825" w14:textId="77777777" w:rsidR="0037225B" w:rsidRP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25B">
        <w:rPr>
          <w:rFonts w:ascii="Times New Roman" w:hAnsi="Times New Roman" w:cs="Times New Roman"/>
          <w:b/>
          <w:bCs/>
          <w:sz w:val="24"/>
          <w:szCs w:val="24"/>
        </w:rPr>
        <w:t>4. Create the Main Class to Test</w:t>
      </w:r>
    </w:p>
    <w:p w14:paraId="5A0F90C4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37225B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37225B">
        <w:rPr>
          <w:rFonts w:ascii="Times New Roman" w:hAnsi="Times New Roman" w:cs="Times New Roman"/>
          <w:sz w:val="24"/>
          <w:szCs w:val="24"/>
        </w:rPr>
        <w:t>;</w:t>
      </w:r>
    </w:p>
    <w:p w14:paraId="22319A6D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7225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7225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7225B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37225B">
        <w:rPr>
          <w:rFonts w:ascii="Times New Roman" w:hAnsi="Times New Roman" w:cs="Times New Roman"/>
          <w:sz w:val="24"/>
          <w:szCs w:val="24"/>
        </w:rPr>
        <w:t>;</w:t>
      </w:r>
    </w:p>
    <w:p w14:paraId="63FE1EAA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7225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7225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7225B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37225B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26EB3C25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7225B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37225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7225B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37225B">
        <w:rPr>
          <w:rFonts w:ascii="Times New Roman" w:hAnsi="Times New Roman" w:cs="Times New Roman"/>
          <w:sz w:val="24"/>
          <w:szCs w:val="24"/>
        </w:rPr>
        <w:t>;</w:t>
      </w:r>
    </w:p>
    <w:p w14:paraId="296F2FDC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LibraryManagementApplication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98BCB49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7225B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37225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) {</w:t>
      </w:r>
    </w:p>
    <w:p w14:paraId="73028A7B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43877E27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225B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37225B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37225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");</w:t>
      </w:r>
    </w:p>
    <w:p w14:paraId="3FFF868B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bookService.displayBookData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();</w:t>
      </w:r>
    </w:p>
    <w:p w14:paraId="48D95D4F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DD7F3B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>}</w:t>
      </w:r>
    </w:p>
    <w:p w14:paraId="2400FBA3" w14:textId="77777777" w:rsid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18D839" w14:textId="77777777" w:rsid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66EAFA" w14:textId="54C25A8E" w:rsidR="0037225B" w:rsidRP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25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20CA749" w14:textId="77777777" w:rsidR="00B546B8" w:rsidRDefault="0037225B" w:rsidP="0037225B">
      <w:pPr>
        <w:rPr>
          <w:rFonts w:ascii="Times New Roman" w:hAnsi="Times New Roman" w:cs="Times New Roman"/>
          <w:color w:val="EE0000"/>
          <w:sz w:val="24"/>
          <w:szCs w:val="24"/>
        </w:rPr>
      </w:pPr>
      <w:r w:rsidRPr="003722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3C04CC" wp14:editId="3B90B158">
            <wp:extent cx="5731510" cy="3044825"/>
            <wp:effectExtent l="0" t="0" r="2540" b="3175"/>
            <wp:docPr id="1759646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9C81F" w14:textId="77777777" w:rsidR="00B546B8" w:rsidRDefault="00B546B8" w:rsidP="0037225B">
      <w:pPr>
        <w:rPr>
          <w:rFonts w:ascii="Times New Roman" w:hAnsi="Times New Roman" w:cs="Times New Roman"/>
          <w:color w:val="EE0000"/>
          <w:sz w:val="24"/>
          <w:szCs w:val="24"/>
        </w:rPr>
      </w:pPr>
    </w:p>
    <w:p w14:paraId="29DA3AB5" w14:textId="5A7A6E64" w:rsidR="0037225B" w:rsidRPr="0037225B" w:rsidRDefault="0037225B" w:rsidP="0037225B">
      <w:pPr>
        <w:rPr>
          <w:rFonts w:ascii="Times New Roman" w:hAnsi="Times New Roman" w:cs="Times New Roman"/>
          <w:color w:val="EE0000"/>
          <w:sz w:val="24"/>
          <w:szCs w:val="24"/>
        </w:rPr>
      </w:pPr>
      <w:r w:rsidRPr="0037225B">
        <w:rPr>
          <w:rFonts w:ascii="Times New Roman" w:hAnsi="Times New Roman" w:cs="Times New Roman"/>
          <w:color w:val="EE0000"/>
          <w:sz w:val="24"/>
          <w:szCs w:val="24"/>
        </w:rPr>
        <w:t xml:space="preserve">EXERCISE 4: </w:t>
      </w:r>
      <w:r w:rsidRPr="0037225B">
        <w:rPr>
          <w:rFonts w:ascii="Times New Roman" w:hAnsi="Times New Roman" w:cs="Times New Roman"/>
          <w:color w:val="EE0000"/>
          <w:sz w:val="24"/>
          <w:szCs w:val="24"/>
        </w:rPr>
        <w:t>Creating and Configuring a Maven Project</w:t>
      </w:r>
    </w:p>
    <w:p w14:paraId="24CEAEA7" w14:textId="00A37409" w:rsidR="0037225B" w:rsidRPr="0037225B" w:rsidRDefault="0037225B" w:rsidP="0037225B">
      <w:pPr>
        <w:rPr>
          <w:rFonts w:ascii="Times New Roman" w:hAnsi="Times New Roman" w:cs="Times New Roman"/>
          <w:color w:val="EE0000"/>
          <w:sz w:val="24"/>
          <w:szCs w:val="24"/>
        </w:rPr>
      </w:pPr>
      <w:proofErr w:type="gramStart"/>
      <w:r w:rsidRPr="0037225B">
        <w:rPr>
          <w:rFonts w:ascii="Times New Roman" w:hAnsi="Times New Roman" w:cs="Times New Roman"/>
          <w:color w:val="EE0000"/>
          <w:sz w:val="24"/>
          <w:szCs w:val="24"/>
        </w:rPr>
        <w:t>SCENARIO</w:t>
      </w:r>
      <w:r>
        <w:rPr>
          <w:rFonts w:ascii="Times New Roman" w:hAnsi="Times New Roman" w:cs="Times New Roman"/>
          <w:color w:val="EE0000"/>
          <w:sz w:val="24"/>
          <w:szCs w:val="24"/>
        </w:rPr>
        <w:t xml:space="preserve"> </w:t>
      </w:r>
      <w:r w:rsidRPr="0037225B">
        <w:rPr>
          <w:rFonts w:ascii="Times New Roman" w:hAnsi="Times New Roman" w:cs="Times New Roman"/>
          <w:color w:val="EE0000"/>
          <w:sz w:val="24"/>
          <w:szCs w:val="24"/>
        </w:rPr>
        <w:t>:</w:t>
      </w:r>
      <w:proofErr w:type="gramEnd"/>
      <w:r w:rsidRPr="0037225B">
        <w:rPr>
          <w:rFonts w:ascii="Times New Roman" w:hAnsi="Times New Roman" w:cs="Times New Roman"/>
          <w:color w:val="EE0000"/>
          <w:sz w:val="24"/>
          <w:szCs w:val="24"/>
        </w:rPr>
        <w:t xml:space="preserve"> </w:t>
      </w:r>
      <w:r w:rsidRPr="0037225B">
        <w:rPr>
          <w:rFonts w:ascii="Times New Roman" w:hAnsi="Times New Roman" w:cs="Times New Roman"/>
          <w:color w:val="EE0000"/>
          <w:sz w:val="24"/>
          <w:szCs w:val="24"/>
        </w:rPr>
        <w:t>You need to set up a new Maven project for the library management application and add Spring dependencies.</w:t>
      </w:r>
    </w:p>
    <w:p w14:paraId="280F1276" w14:textId="3C42955D" w:rsidR="0037225B" w:rsidRP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25B">
        <w:rPr>
          <w:rFonts w:ascii="Times New Roman" w:hAnsi="Times New Roman" w:cs="Times New Roman"/>
          <w:b/>
          <w:bCs/>
          <w:sz w:val="24"/>
          <w:szCs w:val="24"/>
        </w:rPr>
        <w:t>Using Terminal:</w:t>
      </w:r>
    </w:p>
    <w:p w14:paraId="654411E1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225B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7225B">
        <w:rPr>
          <w:rFonts w:ascii="Times New Roman" w:hAnsi="Times New Roman" w:cs="Times New Roman"/>
          <w:sz w:val="24"/>
          <w:szCs w:val="24"/>
        </w:rPr>
        <w:t>archetype:generate</w:t>
      </w:r>
      <w:proofErr w:type="spellEnd"/>
      <w:proofErr w:type="gramEnd"/>
      <w:r w:rsidRPr="0037225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DgroupId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 xml:space="preserve"> -DartifactId=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DarchetypeArtifactId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=maven-archetype-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quickstart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DinteractiveMode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=false</w:t>
      </w:r>
    </w:p>
    <w:p w14:paraId="7F6EDCD8" w14:textId="11DF739C" w:rsidR="0037225B" w:rsidRP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25B">
        <w:rPr>
          <w:rFonts w:ascii="Times New Roman" w:hAnsi="Times New Roman" w:cs="Times New Roman"/>
          <w:b/>
          <w:bCs/>
          <w:sz w:val="24"/>
          <w:szCs w:val="24"/>
        </w:rPr>
        <w:t>Updated pom.xml:</w:t>
      </w:r>
    </w:p>
    <w:p w14:paraId="5B1B5130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225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7225B">
        <w:rPr>
          <w:rFonts w:ascii="Times New Roman" w:hAnsi="Times New Roman" w:cs="Times New Roman"/>
          <w:sz w:val="24"/>
          <w:szCs w:val="24"/>
        </w:rPr>
        <w:t xml:space="preserve"> pom.xml --&gt;</w:t>
      </w:r>
    </w:p>
    <w:p w14:paraId="42068F0E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</w:p>
    <w:p w14:paraId="10AAE627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37225B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37225B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074C2663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37225B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37225B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0F694AA2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14:paraId="5560D1D6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&gt;</w:t>
      </w:r>
    </w:p>
    <w:p w14:paraId="7E5EE64A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&gt;</w:t>
      </w:r>
    </w:p>
    <w:p w14:paraId="19B5A623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&gt;</w:t>
      </w:r>
    </w:p>
    <w:p w14:paraId="68B34CED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&lt;version&gt;1.0-SNAPSHOT&lt;/version&gt;</w:t>
      </w:r>
    </w:p>
    <w:p w14:paraId="419B137D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>&lt;dependencies&gt;</w:t>
      </w:r>
    </w:p>
    <w:p w14:paraId="754771C2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37225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7225B">
        <w:rPr>
          <w:rFonts w:ascii="Times New Roman" w:hAnsi="Times New Roman" w:cs="Times New Roman"/>
          <w:sz w:val="24"/>
          <w:szCs w:val="24"/>
        </w:rPr>
        <w:t xml:space="preserve"> Spring Context --&gt;</w:t>
      </w:r>
    </w:p>
    <w:p w14:paraId="50E40707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6EE7294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&gt;</w:t>
      </w:r>
    </w:p>
    <w:p w14:paraId="14AE8C35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&gt;</w:t>
      </w:r>
    </w:p>
    <w:p w14:paraId="07458B13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    &lt;version&gt;5.3.32&lt;/version&gt;</w:t>
      </w:r>
    </w:p>
    <w:p w14:paraId="11F505C3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7FEAC39B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225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7225B">
        <w:rPr>
          <w:rFonts w:ascii="Times New Roman" w:hAnsi="Times New Roman" w:cs="Times New Roman"/>
          <w:sz w:val="24"/>
          <w:szCs w:val="24"/>
        </w:rPr>
        <w:t xml:space="preserve"> Spring AOP --&gt;</w:t>
      </w:r>
    </w:p>
    <w:p w14:paraId="6C5F133B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1671BD71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&gt;</w:t>
      </w:r>
    </w:p>
    <w:p w14:paraId="247D4708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aop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&gt;</w:t>
      </w:r>
    </w:p>
    <w:p w14:paraId="751AD379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    &lt;version&gt;5.3.32&lt;/version&gt;</w:t>
      </w:r>
    </w:p>
    <w:p w14:paraId="212FB36F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3E036125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225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7225B">
        <w:rPr>
          <w:rFonts w:ascii="Times New Roman" w:hAnsi="Times New Roman" w:cs="Times New Roman"/>
          <w:sz w:val="24"/>
          <w:szCs w:val="24"/>
        </w:rPr>
        <w:t xml:space="preserve"> Spring 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22B2AEA5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3BE2C07D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&gt;</w:t>
      </w:r>
    </w:p>
    <w:p w14:paraId="04FF5F5E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&gt;</w:t>
      </w:r>
    </w:p>
    <w:p w14:paraId="53FA5876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    &lt;version&gt;5.3.32&lt;/version&gt;</w:t>
      </w:r>
    </w:p>
    <w:p w14:paraId="4620935D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6AC23139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225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7225B">
        <w:rPr>
          <w:rFonts w:ascii="Times New Roman" w:hAnsi="Times New Roman" w:cs="Times New Roman"/>
          <w:sz w:val="24"/>
          <w:szCs w:val="24"/>
        </w:rPr>
        <w:t xml:space="preserve"> Servlet API (optional for web support) --&gt;</w:t>
      </w:r>
    </w:p>
    <w:p w14:paraId="36E73AC3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FC6299F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&gt;</w:t>
      </w:r>
    </w:p>
    <w:p w14:paraId="5037B059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javax.servlet-api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&gt;</w:t>
      </w:r>
    </w:p>
    <w:p w14:paraId="03751C47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    &lt;version&gt;4.0.1&lt;/version&gt;</w:t>
      </w:r>
    </w:p>
    <w:p w14:paraId="3ECA9062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    &lt;scope&gt;provided&lt;/scope&gt;</w:t>
      </w:r>
    </w:p>
    <w:p w14:paraId="7C11C91A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515CF1EA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75B9876E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225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7225B">
        <w:rPr>
          <w:rFonts w:ascii="Times New Roman" w:hAnsi="Times New Roman" w:cs="Times New Roman"/>
          <w:sz w:val="24"/>
          <w:szCs w:val="24"/>
        </w:rPr>
        <w:t xml:space="preserve"> Compiler Plugin --&gt;</w:t>
      </w:r>
    </w:p>
    <w:p w14:paraId="698D769A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730BE4A8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2A5004C2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5AD3468A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37225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37225B">
        <w:rPr>
          <w:rFonts w:ascii="Times New Roman" w:hAnsi="Times New Roman" w:cs="Times New Roman"/>
          <w:sz w:val="24"/>
          <w:szCs w:val="24"/>
        </w:rPr>
        <w:t>.plugins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&gt;</w:t>
      </w:r>
    </w:p>
    <w:p w14:paraId="76460195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&gt;</w:t>
      </w:r>
    </w:p>
    <w:p w14:paraId="76B7AF15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        &lt;version&gt;3.8.1&lt;/version&gt;</w:t>
      </w:r>
    </w:p>
    <w:p w14:paraId="7FC49F80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        &lt;configuration&gt;</w:t>
      </w:r>
    </w:p>
    <w:p w14:paraId="352800D7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            &lt;source&gt;1.8&lt;/source&gt;</w:t>
      </w:r>
    </w:p>
    <w:p w14:paraId="5AB4FE03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            &lt;target&gt;1.8&lt;/target&gt;</w:t>
      </w:r>
    </w:p>
    <w:p w14:paraId="6C81A4FC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        &lt;/configuration&gt;</w:t>
      </w:r>
    </w:p>
    <w:p w14:paraId="44A346F7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46E64F77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0C836AFD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28AC2ED3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>&lt;/project&gt;</w:t>
      </w:r>
    </w:p>
    <w:p w14:paraId="708D0FFE" w14:textId="49B24B35" w:rsidR="0037225B" w:rsidRP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25B">
        <w:rPr>
          <w:rFonts w:ascii="Times New Roman" w:hAnsi="Times New Roman" w:cs="Times New Roman"/>
          <w:b/>
          <w:bCs/>
          <w:sz w:val="24"/>
          <w:szCs w:val="24"/>
        </w:rPr>
        <w:t>3: How to configure the Maven Compiler Plugin for Java 1.8?</w:t>
      </w:r>
    </w:p>
    <w:p w14:paraId="6EAB7E14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>&lt;build&gt;</w:t>
      </w:r>
    </w:p>
    <w:p w14:paraId="4410BA61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&lt;plugins&gt;</w:t>
      </w:r>
    </w:p>
    <w:p w14:paraId="50CAF17B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149ED826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225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37225B">
        <w:rPr>
          <w:rFonts w:ascii="Times New Roman" w:hAnsi="Times New Roman" w:cs="Times New Roman"/>
          <w:sz w:val="24"/>
          <w:szCs w:val="24"/>
        </w:rPr>
        <w:t>.plugins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&gt;</w:t>
      </w:r>
    </w:p>
    <w:p w14:paraId="2CD6E2D4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37225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7225B">
        <w:rPr>
          <w:rFonts w:ascii="Times New Roman" w:hAnsi="Times New Roman" w:cs="Times New Roman"/>
          <w:sz w:val="24"/>
          <w:szCs w:val="24"/>
        </w:rPr>
        <w:t>&gt;</w:t>
      </w:r>
    </w:p>
    <w:p w14:paraId="4AC89B42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    &lt;version&gt;3.8.1&lt;/version&gt;</w:t>
      </w:r>
    </w:p>
    <w:p w14:paraId="0CF90E51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    &lt;configuration&gt;</w:t>
      </w:r>
    </w:p>
    <w:p w14:paraId="49A6FD03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        &lt;source&gt;1.8&lt;/source&gt;</w:t>
      </w:r>
    </w:p>
    <w:p w14:paraId="26452FC9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        &lt;target&gt;1.8&lt;/target&gt;</w:t>
      </w:r>
    </w:p>
    <w:p w14:paraId="474707BD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    &lt;/configuration&gt;</w:t>
      </w:r>
    </w:p>
    <w:p w14:paraId="0B00AFB6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3461889F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 xml:space="preserve">    &lt;/plugins&gt;</w:t>
      </w:r>
    </w:p>
    <w:p w14:paraId="1CC31BBF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</w:rPr>
      </w:pPr>
      <w:r w:rsidRPr="0037225B">
        <w:rPr>
          <w:rFonts w:ascii="Times New Roman" w:hAnsi="Times New Roman" w:cs="Times New Roman"/>
          <w:sz w:val="24"/>
          <w:szCs w:val="24"/>
        </w:rPr>
        <w:t>&lt;/build&gt;</w:t>
      </w:r>
    </w:p>
    <w:p w14:paraId="4572C232" w14:textId="77777777" w:rsid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DB01C6" w14:textId="77777777" w:rsid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7DBE19" w14:textId="77777777" w:rsid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680BC9" w14:textId="77777777" w:rsid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6F9B5A" w14:textId="77777777" w:rsid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0C3C04" w14:textId="5F8E0C94" w:rsidR="0037225B" w:rsidRP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332AD33D" w14:textId="77777777" w:rsidR="0037225B" w:rsidRDefault="0037225B" w:rsidP="0037225B">
      <w:pPr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F04F64" wp14:editId="4C12B253">
            <wp:extent cx="5379720" cy="2598420"/>
            <wp:effectExtent l="0" t="0" r="0" b="0"/>
            <wp:docPr id="9033887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B2A4D" w14:textId="77777777" w:rsidR="0037225B" w:rsidRDefault="0037225B" w:rsidP="0037225B">
      <w:pPr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</w:p>
    <w:p w14:paraId="1A0A6B93" w14:textId="076A354F" w:rsidR="00B546B8" w:rsidRPr="00B546B8" w:rsidRDefault="00B546B8" w:rsidP="0037225B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B546B8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SPRING-DATA-JPA-HANDSON</w:t>
      </w:r>
    </w:p>
    <w:p w14:paraId="633CA83C" w14:textId="0CF6A095" w:rsidR="0037225B" w:rsidRP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color w:val="EE0000"/>
          <w:sz w:val="24"/>
          <w:szCs w:val="24"/>
          <w:lang w:val="en-US"/>
        </w:rPr>
        <w:t>Hands-On 1: Spring Data JPA Quick Example</w:t>
      </w:r>
    </w:p>
    <w:p w14:paraId="290EE3AF" w14:textId="77777777" w:rsidR="0037225B" w:rsidRP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1: Create a Spring Boot Project</w:t>
      </w:r>
    </w:p>
    <w:p w14:paraId="3B417AE7" w14:textId="40455E90" w:rsidR="0037225B" w:rsidRP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sz w:val="24"/>
          <w:szCs w:val="24"/>
          <w:lang w:val="en-US"/>
        </w:rPr>
        <w:t>Go to: https://start.spring.io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>Set the following values: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- Group: </w:t>
      </w:r>
      <w:proofErr w:type="spellStart"/>
      <w:proofErr w:type="gramStart"/>
      <w:r w:rsidRPr="0037225B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spellEnd"/>
      <w:proofErr w:type="gramEnd"/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- Artifact: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orm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-learn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>- Description: Demo project for Spring Data JPA and Hibernate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>Choose dependencies: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- Spring Boot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DevTools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>- Spring Data JPA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>- MySQL Driver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7225B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2: Create MySQL Schema</w:t>
      </w:r>
    </w:p>
    <w:p w14:paraId="5A14D0F3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 -u root -p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create schema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ormlearn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722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3: Configure </w:t>
      </w:r>
      <w:proofErr w:type="spellStart"/>
      <w:proofErr w:type="gramStart"/>
      <w:r w:rsidRPr="0037225B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application.properties</w:t>
      </w:r>
      <w:proofErr w:type="spellEnd"/>
      <w:proofErr w:type="gramEnd"/>
    </w:p>
    <w:p w14:paraId="6BA0DCBB" w14:textId="61F64BA4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Open: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/main/resources/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application.properties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 and paste the following: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logging.level.org.springframework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=info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logging.level.com.cognizant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=debug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logging.level.org.hibernate.SQL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=trace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logging.level.org.hibernate.type.descriptor.sql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=trace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logging.pattern.console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=%d{dd-MM-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yy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} %d{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HH:mm:ss.SSS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} %-20.20thread %5p %-25.25logger{25} %25M %4L %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m%n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spring.datasource.driver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-class-name=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com.mysql.cj.jdbc.Driver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spring.datasource.url=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jdbc:mysql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://localhost:3306/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ormlearn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spring.datasource.username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=root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spring.datasource.password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=root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spring.jpa.hibernate.ddl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-auto=validate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spring.jpa.properties.hibernate.dialect=org.hibernate.dialect.MySQL5Dialect</w:t>
      </w:r>
    </w:p>
    <w:p w14:paraId="75B8CFED" w14:textId="3B91EBCF" w:rsidR="0037225B" w:rsidRP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Step 4: Build the Project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mvn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 clean package -Dhttp.proxyHost=proxy.cognizant.com -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Dhttp.proxyPort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=6050 -Dhttps.proxyHost=proxy.cognizant.com -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Dhttps.proxyPort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=6050 -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Dhttp.proxyUser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=123456</w:t>
      </w:r>
    </w:p>
    <w:p w14:paraId="4E0DB760" w14:textId="77777777" w:rsidR="0037225B" w:rsidRP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25B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5: Add Logging in OrmLearnApplication.java</w:t>
      </w:r>
    </w:p>
    <w:p w14:paraId="70A6BB38" w14:textId="59E84FAC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sz w:val="24"/>
          <w:szCs w:val="24"/>
          <w:lang w:val="en-US"/>
        </w:rPr>
        <w:t>In OrmLearnApplication.java, add: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private static final Logger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LOGGER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LoggerFactory.getLogger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OrmLearnApplication.class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public static void </w:t>
      </w:r>
      <w:proofErr w:type="gramStart"/>
      <w:r w:rsidRPr="0037225B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proofErr w:type="gramStart"/>
      <w:r w:rsidRPr="0037225B">
        <w:rPr>
          <w:rFonts w:ascii="Times New Roman" w:hAnsi="Times New Roman" w:cs="Times New Roman"/>
          <w:sz w:val="24"/>
          <w:szCs w:val="24"/>
          <w:lang w:val="en-US"/>
        </w:rPr>
        <w:t>SpringApplication.run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7225B">
        <w:rPr>
          <w:rFonts w:ascii="Times New Roman" w:hAnsi="Times New Roman" w:cs="Times New Roman"/>
          <w:sz w:val="24"/>
          <w:szCs w:val="24"/>
          <w:lang w:val="en-US"/>
        </w:rPr>
        <w:t>OrmLearnApplication.class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gramStart"/>
      <w:r w:rsidRPr="0037225B">
        <w:rPr>
          <w:rFonts w:ascii="Times New Roman" w:hAnsi="Times New Roman" w:cs="Times New Roman"/>
          <w:sz w:val="24"/>
          <w:szCs w:val="24"/>
          <w:lang w:val="en-US"/>
        </w:rPr>
        <w:t>LOGGER.info(</w:t>
      </w:r>
      <w:proofErr w:type="gramEnd"/>
      <w:r w:rsidRPr="0037225B">
        <w:rPr>
          <w:rFonts w:ascii="Times New Roman" w:hAnsi="Times New Roman" w:cs="Times New Roman"/>
          <w:sz w:val="24"/>
          <w:szCs w:val="24"/>
          <w:lang w:val="en-US"/>
        </w:rPr>
        <w:t>"Inside main");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</w:t>
      </w:r>
      <w:proofErr w:type="gramStart"/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  <w:proofErr w:type="gramEnd"/>
    </w:p>
    <w:p w14:paraId="47694875" w14:textId="77777777" w:rsidR="0037225B" w:rsidRP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6: Understand Project Structure</w:t>
      </w:r>
    </w:p>
    <w:p w14:paraId="2D0D86BF" w14:textId="52933285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/main/java - Application source code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-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/main/resources - Application properties, log configs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-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/test/java - Unit testing classes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>@SpringBootApplication = @Configuration + @EnableAutoConfiguration + @ComponentScan</w:t>
      </w:r>
    </w:p>
    <w:p w14:paraId="7AF729D8" w14:textId="77777777" w:rsidR="0037225B" w:rsidRP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25B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7: Create Country Table in MySQL</w:t>
      </w:r>
    </w:p>
    <w:p w14:paraId="770D4936" w14:textId="233BD94D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    create table country (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co_code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7225B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37225B">
        <w:rPr>
          <w:rFonts w:ascii="Times New Roman" w:hAnsi="Times New Roman" w:cs="Times New Roman"/>
          <w:sz w:val="24"/>
          <w:szCs w:val="24"/>
          <w:lang w:val="en-US"/>
        </w:rPr>
        <w:t>2) primary key,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co_name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7225B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37225B">
        <w:rPr>
          <w:rFonts w:ascii="Times New Roman" w:hAnsi="Times New Roman" w:cs="Times New Roman"/>
          <w:sz w:val="24"/>
          <w:szCs w:val="24"/>
          <w:lang w:val="en-US"/>
        </w:rPr>
        <w:t>50)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);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insert into country values ('IN', 'India');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insert into country values ('US', 'United States of America');</w:t>
      </w:r>
    </w:p>
    <w:p w14:paraId="53BEA5A9" w14:textId="77777777" w:rsidR="0037225B" w:rsidRP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8: Create Entity Class</w:t>
      </w:r>
    </w:p>
    <w:p w14:paraId="53E626C6" w14:textId="734966D3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sz w:val="24"/>
          <w:szCs w:val="24"/>
          <w:lang w:val="en-US"/>
        </w:rPr>
        <w:t>Country.java: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>@Entity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@Table(name="country")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class Country {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@Id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@Column(name="co_code")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private String code;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@Column(name="co_name")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private String name;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</w:t>
      </w:r>
      <w:proofErr w:type="gramStart"/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  <w:proofErr w:type="gramEnd"/>
    </w:p>
    <w:p w14:paraId="3F6A66BA" w14:textId="77777777" w:rsidR="0037225B" w:rsidRP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25B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9: Create Repository Interface</w:t>
      </w:r>
    </w:p>
    <w:p w14:paraId="6FF3BD84" w14:textId="682246C0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sz w:val="24"/>
          <w:szCs w:val="24"/>
          <w:lang w:val="en-US"/>
        </w:rPr>
        <w:t>CountryRepository.java: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interface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CountryRepository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JpaRepository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&lt;Country, String&gt; {}</w:t>
      </w:r>
    </w:p>
    <w:p w14:paraId="74BA69E2" w14:textId="77777777" w:rsidR="0037225B" w:rsidRP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Step 10: Create Service Class</w:t>
      </w:r>
    </w:p>
    <w:p w14:paraId="2E7D09E6" w14:textId="173036DE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sz w:val="24"/>
          <w:szCs w:val="24"/>
          <w:lang w:val="en-US"/>
        </w:rPr>
        <w:t>CountryService.java: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>@Service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class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CountryService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@Autowired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private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CountryRepository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countryRepository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@Transactional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List&lt;Country&gt; </w:t>
      </w:r>
      <w:proofErr w:type="spellStart"/>
      <w:proofErr w:type="gramStart"/>
      <w:r w:rsidRPr="0037225B">
        <w:rPr>
          <w:rFonts w:ascii="Times New Roman" w:hAnsi="Times New Roman" w:cs="Times New Roman"/>
          <w:sz w:val="24"/>
          <w:szCs w:val="24"/>
          <w:lang w:val="en-US"/>
        </w:rPr>
        <w:t>getAllCountries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7225B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return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countryRepository.findAll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gramStart"/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  <w:proofErr w:type="gramEnd"/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</w:t>
      </w:r>
      <w:proofErr w:type="gramStart"/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  <w:proofErr w:type="gramEnd"/>
    </w:p>
    <w:p w14:paraId="0DF18DB5" w14:textId="77777777" w:rsidR="0037225B" w:rsidRP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11: Test in Main Application</w:t>
      </w:r>
    </w:p>
    <w:p w14:paraId="3C6C0A4C" w14:textId="5497E57D" w:rsid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sz w:val="24"/>
          <w:szCs w:val="24"/>
          <w:lang w:val="en-US"/>
        </w:rPr>
        <w:t>OrmLearnApplication.java: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static final Logger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LOGGER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LoggerFactory.getLogger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OrmLearnApplication.class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static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CountryService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countryService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static void main(String[]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ApplicationContext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 context =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SpringApplication.run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OrmLearnApplication.class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LOGGER.info("Inside main");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countryService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context.getBean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CountryService.class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testGetAllCountries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static void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testGetAllCountries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LOGGER.info("Start");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List&lt;Country&gt; countries =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countryService.getAllCountries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LOGGER.debug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("countries={}", countries);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LOGGER.info("End");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7225B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  <w:r w:rsidRPr="003722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D5953A" wp14:editId="30CAA1B8">
            <wp:extent cx="5731510" cy="3044825"/>
            <wp:effectExtent l="0" t="0" r="2540" b="3175"/>
            <wp:docPr id="4867424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EBC0E" w14:textId="288CCB9D" w:rsidR="0037225B" w:rsidRPr="0037225B" w:rsidRDefault="0037225B" w:rsidP="0037225B">
      <w:pPr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color w:val="EE0000"/>
          <w:sz w:val="24"/>
          <w:szCs w:val="24"/>
          <w:lang w:val="en-US"/>
        </w:rPr>
        <w:lastRenderedPageBreak/>
        <w:t>Hands-On 4: Difference between JPA, Hibernate and Spring Data JPA</w:t>
      </w:r>
    </w:p>
    <w:p w14:paraId="2C51235A" w14:textId="77777777" w:rsidR="0037225B" w:rsidRP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Java Persistence API (JPA)</w:t>
      </w:r>
    </w:p>
    <w:p w14:paraId="3FC60B5D" w14:textId="3AD8D943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sz w:val="24"/>
          <w:szCs w:val="24"/>
          <w:lang w:val="en-US"/>
        </w:rPr>
        <w:t>• JSR 338 Specification for persisting, reading and managing data from Java objects.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>• JPA is just a specification; it does not provide an implementation.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>• JPA defines annotations and interfaces for mapping Java objects to relational tables.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>• Hibernate is a popular implementation of the JPA specification.</w:t>
      </w:r>
    </w:p>
    <w:p w14:paraId="2BAEB632" w14:textId="77777777" w:rsidR="0037225B" w:rsidRP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25B">
        <w:rPr>
          <w:rFonts w:ascii="Times New Roman" w:hAnsi="Times New Roman" w:cs="Times New Roman"/>
          <w:b/>
          <w:bCs/>
          <w:sz w:val="24"/>
          <w:szCs w:val="24"/>
          <w:lang w:val="en-US"/>
        </w:rPr>
        <w:t>Hibernate</w:t>
      </w:r>
    </w:p>
    <w:p w14:paraId="6890539C" w14:textId="2C13B6EF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sz w:val="24"/>
          <w:szCs w:val="24"/>
          <w:lang w:val="en-US"/>
        </w:rPr>
        <w:t>• Hibernate is an ORM (Object-Relational Mapping) framework.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>• It provides the actual implementation of JPA interfaces.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>• Offers powerful features like caching, lazy loading, and transaction management.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>• Developers must manage sessions and transactions manually.</w:t>
      </w:r>
    </w:p>
    <w:p w14:paraId="03E47166" w14:textId="77777777" w:rsidR="0037225B" w:rsidRP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25B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Data JPA</w:t>
      </w:r>
    </w:p>
    <w:p w14:paraId="6DDF14D8" w14:textId="0B5DAF44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sz w:val="24"/>
          <w:szCs w:val="24"/>
          <w:lang w:val="en-US"/>
        </w:rPr>
        <w:t>• It is not a JPA implementation but a library built on top of JPA providers like Hibernate.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>• Simplifies data access using repository interfaces.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>• Eliminates boilerplate code like writing DAOs or managing sessions manually.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>• Provides CRUD operations and query methods by just defining method names.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>• Manages transactions automatically using Spring Framework.</w:t>
      </w:r>
    </w:p>
    <w:p w14:paraId="222F848D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 Code Snippet Comparison</w:t>
      </w:r>
    </w:p>
    <w:p w14:paraId="13FCE639" w14:textId="77777777" w:rsidR="0037225B" w:rsidRP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Hibernate</w:t>
      </w:r>
    </w:p>
    <w:p w14:paraId="6818D9BE" w14:textId="51D6C22F" w:rsidR="0037225B" w:rsidRP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public Integer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addEmployee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(Employee employee){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Session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session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factory.openSession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Transaction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Integer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try {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session.beginTransaction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 = (Integer)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session.save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(employee); 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tx.commit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 catch (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HibernateException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 != null)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tx.rollback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 finally {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session.close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return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1C664157" w14:textId="77777777" w:rsidR="0037225B" w:rsidRP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Spring Data JPA</w:t>
      </w:r>
    </w:p>
    <w:p w14:paraId="38508D45" w14:textId="79DCD964" w:rsid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sz w:val="24"/>
          <w:szCs w:val="24"/>
          <w:lang w:val="en-US"/>
        </w:rPr>
        <w:t>EmployeeRepository.java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public interface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EmployeeRepository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JpaRepository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&lt;Employee, Integer&gt; {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>EmployeeService.java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>@Autowired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private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EmployeeRepository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employeeRepository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>@Transactional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public void </w:t>
      </w:r>
      <w:proofErr w:type="spellStart"/>
      <w:proofErr w:type="gramStart"/>
      <w:r w:rsidRPr="0037225B">
        <w:rPr>
          <w:rFonts w:ascii="Times New Roman" w:hAnsi="Times New Roman" w:cs="Times New Roman"/>
          <w:sz w:val="24"/>
          <w:szCs w:val="24"/>
          <w:lang w:val="en-US"/>
        </w:rPr>
        <w:t>addEmployee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7225B">
        <w:rPr>
          <w:rFonts w:ascii="Times New Roman" w:hAnsi="Times New Roman" w:cs="Times New Roman"/>
          <w:sz w:val="24"/>
          <w:szCs w:val="24"/>
          <w:lang w:val="en-US"/>
        </w:rPr>
        <w:t>Employee employee) {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37225B">
        <w:rPr>
          <w:rFonts w:ascii="Times New Roman" w:hAnsi="Times New Roman" w:cs="Times New Roman"/>
          <w:sz w:val="24"/>
          <w:szCs w:val="24"/>
          <w:lang w:val="en-US"/>
        </w:rPr>
        <w:t>employeeRepository.save</w:t>
      </w:r>
      <w:proofErr w:type="spellEnd"/>
      <w:r w:rsidRPr="0037225B">
        <w:rPr>
          <w:rFonts w:ascii="Times New Roman" w:hAnsi="Times New Roman" w:cs="Times New Roman"/>
          <w:sz w:val="24"/>
          <w:szCs w:val="24"/>
          <w:lang w:val="en-US"/>
        </w:rPr>
        <w:t>(employee);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37225B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19E56EFD" w14:textId="75E39ED0" w:rsidR="0037225B" w:rsidRPr="0037225B" w:rsidRDefault="0037225B" w:rsidP="003722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1DFA539" w14:textId="77777777" w:rsidR="0037225B" w:rsidRPr="0037225B" w:rsidRDefault="0037225B" w:rsidP="003722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22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AAECE7" wp14:editId="004F4AB0">
            <wp:extent cx="5731510" cy="3044825"/>
            <wp:effectExtent l="0" t="0" r="2540" b="3175"/>
            <wp:docPr id="14824442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44121" w14:textId="77777777" w:rsidR="00105C0B" w:rsidRPr="0037225B" w:rsidRDefault="00105C0B">
      <w:pPr>
        <w:rPr>
          <w:rFonts w:ascii="Times New Roman" w:hAnsi="Times New Roman" w:cs="Times New Roman"/>
          <w:sz w:val="24"/>
          <w:szCs w:val="24"/>
        </w:rPr>
      </w:pPr>
    </w:p>
    <w:sectPr w:rsidR="00105C0B" w:rsidRPr="00372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5B"/>
    <w:rsid w:val="00001FCC"/>
    <w:rsid w:val="000F7618"/>
    <w:rsid w:val="00105C0B"/>
    <w:rsid w:val="0033411A"/>
    <w:rsid w:val="0037225B"/>
    <w:rsid w:val="00403A20"/>
    <w:rsid w:val="00A97266"/>
    <w:rsid w:val="00B546B8"/>
    <w:rsid w:val="00D0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0DB1"/>
  <w15:chartTrackingRefBased/>
  <w15:docId w15:val="{0D3D5BD4-369C-4D43-88F8-7CA02FCE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25B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25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25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25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25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25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25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25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25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25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2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2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2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2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372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25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372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25B"/>
    <w:pPr>
      <w:spacing w:before="160" w:line="278" w:lineRule="auto"/>
      <w:jc w:val="center"/>
    </w:pPr>
    <w:rPr>
      <w:rFonts w:eastAsiaTheme="minorEastAsia"/>
      <w:i/>
      <w:iCs/>
      <w:color w:val="404040" w:themeColor="text1" w:themeTint="BF"/>
      <w:sz w:val="24"/>
      <w:szCs w:val="24"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372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25B"/>
    <w:pPr>
      <w:spacing w:line="278" w:lineRule="auto"/>
      <w:ind w:left="720"/>
      <w:contextualSpacing/>
    </w:pPr>
    <w:rPr>
      <w:rFonts w:eastAsiaTheme="minorEastAsia"/>
      <w:sz w:val="24"/>
      <w:szCs w:val="24"/>
      <w:lang w:eastAsia="zh-CN"/>
    </w:rPr>
  </w:style>
  <w:style w:type="character" w:styleId="IntenseEmphasis">
    <w:name w:val="Intense Emphasis"/>
    <w:basedOn w:val="DefaultParagraphFont"/>
    <w:uiPriority w:val="21"/>
    <w:qFormat/>
    <w:rsid w:val="003722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2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2F5496" w:themeColor="accent1" w:themeShade="BF"/>
      <w:sz w:val="24"/>
      <w:szCs w:val="24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2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2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1816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Santhiga C</dc:creator>
  <cp:keywords/>
  <dc:description/>
  <cp:lastModifiedBy>Santhiga C</cp:lastModifiedBy>
  <cp:revision>1</cp:revision>
  <dcterms:created xsi:type="dcterms:W3CDTF">2025-07-13T16:53:00Z</dcterms:created>
  <dcterms:modified xsi:type="dcterms:W3CDTF">2025-07-13T17:07:00Z</dcterms:modified>
</cp:coreProperties>
</file>