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68792" w14:textId="62F78ECF" w:rsidR="00C36840" w:rsidRPr="00C36840" w:rsidRDefault="00C36840" w:rsidP="00C36840">
      <w:pPr>
        <w:jc w:val="center"/>
        <w:rPr>
          <w:b/>
          <w:bCs/>
          <w:sz w:val="36"/>
          <w:szCs w:val="36"/>
        </w:rPr>
      </w:pPr>
      <w:r w:rsidRPr="00C36840">
        <w:rPr>
          <w:b/>
          <w:bCs/>
          <w:sz w:val="36"/>
          <w:szCs w:val="36"/>
        </w:rPr>
        <w:t>Fitness Tracker Coach</w:t>
      </w:r>
    </w:p>
    <w:p w14:paraId="30BF1F2A" w14:textId="2F4394F7" w:rsidR="00E54EC7" w:rsidRDefault="00E54EC7" w:rsidP="00E54EC7">
      <w:r>
        <w:t>This dataset is taken from Kaggle.com</w:t>
      </w:r>
      <w:r w:rsidR="00C36840">
        <w:t xml:space="preserve"> here is the link: </w:t>
      </w:r>
      <w:hyperlink r:id="rId5" w:history="1">
        <w:r w:rsidR="00C36840" w:rsidRPr="004D4122">
          <w:rPr>
            <w:rStyle w:val="Hyperlink"/>
          </w:rPr>
          <w:t>https://www.kaggle.com/datasets/arnavsmayan/fitness-tracker-dataset</w:t>
        </w:r>
      </w:hyperlink>
    </w:p>
    <w:p w14:paraId="48B736BB" w14:textId="77777777" w:rsidR="00C36840" w:rsidRDefault="00C36840" w:rsidP="00E54EC7"/>
    <w:p w14:paraId="0F3B2601" w14:textId="2651915C" w:rsidR="00E54EC7" w:rsidRPr="00E54EC7" w:rsidRDefault="00E54EC7" w:rsidP="00E54EC7">
      <w:r w:rsidRPr="00E54EC7">
        <w:t xml:space="preserve">The dataset provided contains information from a </w:t>
      </w:r>
      <w:r w:rsidRPr="00E54EC7">
        <w:rPr>
          <w:b/>
          <w:bCs/>
        </w:rPr>
        <w:t>fitness tracker</w:t>
      </w:r>
      <w:r w:rsidRPr="00E54EC7">
        <w:t xml:space="preserve"> </w:t>
      </w:r>
      <w:r w:rsidR="00C36840">
        <w:t>with</w:t>
      </w:r>
      <w:r w:rsidRPr="00E54EC7">
        <w:t xml:space="preserve"> 1,000,000 </w:t>
      </w:r>
      <w:r w:rsidR="00C36840">
        <w:t xml:space="preserve">entries by various </w:t>
      </w:r>
      <w:r w:rsidRPr="00E54EC7">
        <w:t>individuals. It records key metrics of physical activity, sleep patterns, and mood, captured across different dates and environments. The data comprises a range of health-related parameters, including steps taken, calories burned, distance traveled, active minutes, and sleep hours, as well as average heart rates during various workouts. Additionally, it captures contextual information such as weather conditions, user location, and mood during activities.</w:t>
      </w:r>
    </w:p>
    <w:p w14:paraId="6B2DB4B9" w14:textId="77777777" w:rsidR="00E54EC7" w:rsidRPr="00E54EC7" w:rsidRDefault="00E54EC7" w:rsidP="00E54EC7">
      <w:r w:rsidRPr="00E54EC7">
        <w:t>This dataset is ideal for analyzing user behavior and fitness trends, building personalized fitness recommendations, or evaluating the impact of environmental conditions on physical activity and well-being.</w:t>
      </w:r>
    </w:p>
    <w:p w14:paraId="537B1E88" w14:textId="77777777" w:rsidR="00E54EC7" w:rsidRPr="00E54EC7" w:rsidRDefault="00E54EC7" w:rsidP="00E54EC7">
      <w:r w:rsidRPr="00E54EC7">
        <w:t>The columns include:</w:t>
      </w:r>
    </w:p>
    <w:p w14:paraId="354F3507" w14:textId="77777777" w:rsidR="00E54EC7" w:rsidRPr="00E54EC7" w:rsidRDefault="00E54EC7" w:rsidP="00C36840">
      <w:pPr>
        <w:pStyle w:val="NoSpacing"/>
        <w:numPr>
          <w:ilvl w:val="0"/>
          <w:numId w:val="2"/>
        </w:numPr>
      </w:pPr>
      <w:proofErr w:type="spellStart"/>
      <w:r w:rsidRPr="00E54EC7">
        <w:rPr>
          <w:b/>
          <w:bCs/>
        </w:rPr>
        <w:t>user_id</w:t>
      </w:r>
      <w:proofErr w:type="spellEnd"/>
      <w:r w:rsidRPr="00E54EC7">
        <w:t>: A unique identifier for each user.</w:t>
      </w:r>
    </w:p>
    <w:p w14:paraId="3AB21D6B" w14:textId="77777777" w:rsidR="00E54EC7" w:rsidRPr="00E54EC7" w:rsidRDefault="00E54EC7" w:rsidP="00C36840">
      <w:pPr>
        <w:pStyle w:val="NoSpacing"/>
        <w:numPr>
          <w:ilvl w:val="0"/>
          <w:numId w:val="2"/>
        </w:numPr>
      </w:pPr>
      <w:r w:rsidRPr="00E54EC7">
        <w:rPr>
          <w:b/>
          <w:bCs/>
        </w:rPr>
        <w:t>date</w:t>
      </w:r>
      <w:r w:rsidRPr="00E54EC7">
        <w:t>: The date when the data was recorded.</w:t>
      </w:r>
    </w:p>
    <w:p w14:paraId="5E1F5D79" w14:textId="77777777" w:rsidR="00E54EC7" w:rsidRPr="00E54EC7" w:rsidRDefault="00E54EC7" w:rsidP="00C36840">
      <w:pPr>
        <w:pStyle w:val="NoSpacing"/>
        <w:numPr>
          <w:ilvl w:val="0"/>
          <w:numId w:val="2"/>
        </w:numPr>
      </w:pPr>
      <w:r w:rsidRPr="00E54EC7">
        <w:rPr>
          <w:b/>
          <w:bCs/>
        </w:rPr>
        <w:t>steps</w:t>
      </w:r>
      <w:r w:rsidRPr="00E54EC7">
        <w:t>: The number of steps taken by the user.</w:t>
      </w:r>
    </w:p>
    <w:p w14:paraId="7451CF5C" w14:textId="77777777" w:rsidR="00E54EC7" w:rsidRPr="00E54EC7" w:rsidRDefault="00E54EC7" w:rsidP="00C36840">
      <w:pPr>
        <w:pStyle w:val="NoSpacing"/>
        <w:numPr>
          <w:ilvl w:val="0"/>
          <w:numId w:val="2"/>
        </w:numPr>
      </w:pPr>
      <w:proofErr w:type="spellStart"/>
      <w:r w:rsidRPr="00E54EC7">
        <w:rPr>
          <w:b/>
          <w:bCs/>
        </w:rPr>
        <w:t>calories_burned</w:t>
      </w:r>
      <w:proofErr w:type="spellEnd"/>
      <w:r w:rsidRPr="00E54EC7">
        <w:t>: Calories expended during activities.</w:t>
      </w:r>
    </w:p>
    <w:p w14:paraId="018CE58D" w14:textId="77777777" w:rsidR="00E54EC7" w:rsidRPr="00E54EC7" w:rsidRDefault="00E54EC7" w:rsidP="00C36840">
      <w:pPr>
        <w:pStyle w:val="NoSpacing"/>
        <w:numPr>
          <w:ilvl w:val="0"/>
          <w:numId w:val="2"/>
        </w:numPr>
      </w:pPr>
      <w:proofErr w:type="spellStart"/>
      <w:r w:rsidRPr="00E54EC7">
        <w:rPr>
          <w:b/>
          <w:bCs/>
        </w:rPr>
        <w:t>distance_km</w:t>
      </w:r>
      <w:proofErr w:type="spellEnd"/>
      <w:r w:rsidRPr="00E54EC7">
        <w:t>: Distance covered in kilometers.</w:t>
      </w:r>
    </w:p>
    <w:p w14:paraId="154EFFB5" w14:textId="77777777" w:rsidR="00E54EC7" w:rsidRPr="00E54EC7" w:rsidRDefault="00E54EC7" w:rsidP="00C36840">
      <w:pPr>
        <w:pStyle w:val="NoSpacing"/>
        <w:numPr>
          <w:ilvl w:val="0"/>
          <w:numId w:val="2"/>
        </w:numPr>
      </w:pPr>
      <w:proofErr w:type="spellStart"/>
      <w:r w:rsidRPr="00E54EC7">
        <w:rPr>
          <w:b/>
          <w:bCs/>
        </w:rPr>
        <w:t>active_minutes</w:t>
      </w:r>
      <w:proofErr w:type="spellEnd"/>
      <w:r w:rsidRPr="00E54EC7">
        <w:t>: Duration of activity in minutes.</w:t>
      </w:r>
    </w:p>
    <w:p w14:paraId="12B4800D" w14:textId="77777777" w:rsidR="00E54EC7" w:rsidRPr="00E54EC7" w:rsidRDefault="00E54EC7" w:rsidP="00C36840">
      <w:pPr>
        <w:pStyle w:val="NoSpacing"/>
        <w:numPr>
          <w:ilvl w:val="0"/>
          <w:numId w:val="2"/>
        </w:numPr>
      </w:pPr>
      <w:proofErr w:type="spellStart"/>
      <w:r w:rsidRPr="00E54EC7">
        <w:rPr>
          <w:b/>
          <w:bCs/>
        </w:rPr>
        <w:t>sleep_hours</w:t>
      </w:r>
      <w:proofErr w:type="spellEnd"/>
      <w:r w:rsidRPr="00E54EC7">
        <w:t>: Hours of sleep logged.</w:t>
      </w:r>
    </w:p>
    <w:p w14:paraId="31A121AB" w14:textId="77777777" w:rsidR="00E54EC7" w:rsidRPr="00E54EC7" w:rsidRDefault="00E54EC7" w:rsidP="00C36840">
      <w:pPr>
        <w:pStyle w:val="NoSpacing"/>
        <w:numPr>
          <w:ilvl w:val="0"/>
          <w:numId w:val="2"/>
        </w:numPr>
      </w:pPr>
      <w:proofErr w:type="spellStart"/>
      <w:r w:rsidRPr="00E54EC7">
        <w:rPr>
          <w:b/>
          <w:bCs/>
        </w:rPr>
        <w:t>heart_rate_avg</w:t>
      </w:r>
      <w:proofErr w:type="spellEnd"/>
      <w:r w:rsidRPr="00E54EC7">
        <w:t>: Average heart rate during the activity.</w:t>
      </w:r>
    </w:p>
    <w:p w14:paraId="0D955C07" w14:textId="77777777" w:rsidR="00E54EC7" w:rsidRPr="00E54EC7" w:rsidRDefault="00E54EC7" w:rsidP="00C36840">
      <w:pPr>
        <w:pStyle w:val="NoSpacing"/>
        <w:numPr>
          <w:ilvl w:val="0"/>
          <w:numId w:val="2"/>
        </w:numPr>
      </w:pPr>
      <w:proofErr w:type="spellStart"/>
      <w:r w:rsidRPr="00E54EC7">
        <w:rPr>
          <w:b/>
          <w:bCs/>
        </w:rPr>
        <w:t>workout_type</w:t>
      </w:r>
      <w:proofErr w:type="spellEnd"/>
      <w:r w:rsidRPr="00E54EC7">
        <w:t>: Type of workout (e.g., walking, running).</w:t>
      </w:r>
    </w:p>
    <w:p w14:paraId="35F82B88" w14:textId="77777777" w:rsidR="00E54EC7" w:rsidRPr="00E54EC7" w:rsidRDefault="00E54EC7" w:rsidP="00C36840">
      <w:pPr>
        <w:pStyle w:val="NoSpacing"/>
        <w:numPr>
          <w:ilvl w:val="0"/>
          <w:numId w:val="2"/>
        </w:numPr>
      </w:pPr>
      <w:proofErr w:type="spellStart"/>
      <w:r w:rsidRPr="00E54EC7">
        <w:rPr>
          <w:b/>
          <w:bCs/>
        </w:rPr>
        <w:t>weather_conditions</w:t>
      </w:r>
      <w:proofErr w:type="spellEnd"/>
      <w:r w:rsidRPr="00E54EC7">
        <w:t>: Weather during the activity (e.g., clear, rain).</w:t>
      </w:r>
    </w:p>
    <w:p w14:paraId="0CAADE55" w14:textId="77777777" w:rsidR="00E54EC7" w:rsidRPr="00E54EC7" w:rsidRDefault="00E54EC7" w:rsidP="00C36840">
      <w:pPr>
        <w:pStyle w:val="NoSpacing"/>
        <w:numPr>
          <w:ilvl w:val="0"/>
          <w:numId w:val="2"/>
        </w:numPr>
      </w:pPr>
      <w:r w:rsidRPr="00E54EC7">
        <w:rPr>
          <w:b/>
          <w:bCs/>
        </w:rPr>
        <w:t>location</w:t>
      </w:r>
      <w:r w:rsidRPr="00E54EC7">
        <w:t>: The place where the activity occurred (e.g., park, office).</w:t>
      </w:r>
    </w:p>
    <w:p w14:paraId="12201D7A" w14:textId="77777777" w:rsidR="00E54EC7" w:rsidRPr="00E54EC7" w:rsidRDefault="00E54EC7" w:rsidP="00C36840">
      <w:pPr>
        <w:pStyle w:val="NoSpacing"/>
        <w:numPr>
          <w:ilvl w:val="0"/>
          <w:numId w:val="2"/>
        </w:numPr>
      </w:pPr>
      <w:r w:rsidRPr="00E54EC7">
        <w:rPr>
          <w:b/>
          <w:bCs/>
        </w:rPr>
        <w:t>mood</w:t>
      </w:r>
      <w:r w:rsidRPr="00E54EC7">
        <w:t>: The user's self-reported mood (e.g., happy, tired).</w:t>
      </w:r>
    </w:p>
    <w:p w14:paraId="75178671" w14:textId="68A423A0" w:rsidR="00E54EC7" w:rsidRPr="00E54EC7" w:rsidRDefault="00C36840" w:rsidP="00E54EC7">
      <w:r>
        <w:br/>
      </w:r>
      <w:r w:rsidR="00E54EC7" w:rsidRPr="00E54EC7">
        <w:t>This dataset provides a comprehensive look at daily fitness and health-related behavior, enabling deep analysis into the factors influencing physical activity, wellness, and emotional states.</w:t>
      </w:r>
    </w:p>
    <w:p w14:paraId="36F5C0F6" w14:textId="77777777" w:rsidR="00DA68E7" w:rsidRDefault="00DA68E7"/>
    <w:sectPr w:rsidR="00DA68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34172"/>
    <w:multiLevelType w:val="hybridMultilevel"/>
    <w:tmpl w:val="DCE82E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D7836A8"/>
    <w:multiLevelType w:val="multilevel"/>
    <w:tmpl w:val="30C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73910">
    <w:abstractNumId w:val="1"/>
  </w:num>
  <w:num w:numId="2" w16cid:durableId="825628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FD7"/>
    <w:rsid w:val="00C36840"/>
    <w:rsid w:val="00DA68E7"/>
    <w:rsid w:val="00E357B9"/>
    <w:rsid w:val="00E54EC7"/>
    <w:rsid w:val="00EA5757"/>
    <w:rsid w:val="00F82F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1CB5E"/>
  <w15:chartTrackingRefBased/>
  <w15:docId w15:val="{8DB41123-316E-45B7-BC51-6FD9688E8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2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2F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2F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2F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2F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F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2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2F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2F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2F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2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FD7"/>
    <w:rPr>
      <w:rFonts w:eastAsiaTheme="majorEastAsia" w:cstheme="majorBidi"/>
      <w:color w:val="272727" w:themeColor="text1" w:themeTint="D8"/>
    </w:rPr>
  </w:style>
  <w:style w:type="paragraph" w:styleId="Title">
    <w:name w:val="Title"/>
    <w:basedOn w:val="Normal"/>
    <w:next w:val="Normal"/>
    <w:link w:val="TitleChar"/>
    <w:uiPriority w:val="10"/>
    <w:qFormat/>
    <w:rsid w:val="00F82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FD7"/>
    <w:pPr>
      <w:spacing w:before="160"/>
      <w:jc w:val="center"/>
    </w:pPr>
    <w:rPr>
      <w:i/>
      <w:iCs/>
      <w:color w:val="404040" w:themeColor="text1" w:themeTint="BF"/>
    </w:rPr>
  </w:style>
  <w:style w:type="character" w:customStyle="1" w:styleId="QuoteChar">
    <w:name w:val="Quote Char"/>
    <w:basedOn w:val="DefaultParagraphFont"/>
    <w:link w:val="Quote"/>
    <w:uiPriority w:val="29"/>
    <w:rsid w:val="00F82FD7"/>
    <w:rPr>
      <w:i/>
      <w:iCs/>
      <w:color w:val="404040" w:themeColor="text1" w:themeTint="BF"/>
    </w:rPr>
  </w:style>
  <w:style w:type="paragraph" w:styleId="ListParagraph">
    <w:name w:val="List Paragraph"/>
    <w:basedOn w:val="Normal"/>
    <w:uiPriority w:val="34"/>
    <w:qFormat/>
    <w:rsid w:val="00F82FD7"/>
    <w:pPr>
      <w:ind w:left="720"/>
      <w:contextualSpacing/>
    </w:pPr>
  </w:style>
  <w:style w:type="character" w:styleId="IntenseEmphasis">
    <w:name w:val="Intense Emphasis"/>
    <w:basedOn w:val="DefaultParagraphFont"/>
    <w:uiPriority w:val="21"/>
    <w:qFormat/>
    <w:rsid w:val="00F82FD7"/>
    <w:rPr>
      <w:i/>
      <w:iCs/>
      <w:color w:val="0F4761" w:themeColor="accent1" w:themeShade="BF"/>
    </w:rPr>
  </w:style>
  <w:style w:type="paragraph" w:styleId="IntenseQuote">
    <w:name w:val="Intense Quote"/>
    <w:basedOn w:val="Normal"/>
    <w:next w:val="Normal"/>
    <w:link w:val="IntenseQuoteChar"/>
    <w:uiPriority w:val="30"/>
    <w:qFormat/>
    <w:rsid w:val="00F82F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FD7"/>
    <w:rPr>
      <w:i/>
      <w:iCs/>
      <w:color w:val="0F4761" w:themeColor="accent1" w:themeShade="BF"/>
    </w:rPr>
  </w:style>
  <w:style w:type="character" w:styleId="IntenseReference">
    <w:name w:val="Intense Reference"/>
    <w:basedOn w:val="DefaultParagraphFont"/>
    <w:uiPriority w:val="32"/>
    <w:qFormat/>
    <w:rsid w:val="00F82FD7"/>
    <w:rPr>
      <w:b/>
      <w:bCs/>
      <w:smallCaps/>
      <w:color w:val="0F4761" w:themeColor="accent1" w:themeShade="BF"/>
      <w:spacing w:val="5"/>
    </w:rPr>
  </w:style>
  <w:style w:type="character" w:styleId="Hyperlink">
    <w:name w:val="Hyperlink"/>
    <w:basedOn w:val="DefaultParagraphFont"/>
    <w:uiPriority w:val="99"/>
    <w:unhideWhenUsed/>
    <w:rsid w:val="00C36840"/>
    <w:rPr>
      <w:color w:val="467886" w:themeColor="hyperlink"/>
      <w:u w:val="single"/>
    </w:rPr>
  </w:style>
  <w:style w:type="character" w:styleId="UnresolvedMention">
    <w:name w:val="Unresolved Mention"/>
    <w:basedOn w:val="DefaultParagraphFont"/>
    <w:uiPriority w:val="99"/>
    <w:semiHidden/>
    <w:unhideWhenUsed/>
    <w:rsid w:val="00C36840"/>
    <w:rPr>
      <w:color w:val="605E5C"/>
      <w:shd w:val="clear" w:color="auto" w:fill="E1DFDD"/>
    </w:rPr>
  </w:style>
  <w:style w:type="paragraph" w:styleId="NoSpacing">
    <w:name w:val="No Spacing"/>
    <w:uiPriority w:val="1"/>
    <w:qFormat/>
    <w:rsid w:val="00C368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546633">
      <w:bodyDiv w:val="1"/>
      <w:marLeft w:val="0"/>
      <w:marRight w:val="0"/>
      <w:marTop w:val="0"/>
      <w:marBottom w:val="0"/>
      <w:divBdr>
        <w:top w:val="none" w:sz="0" w:space="0" w:color="auto"/>
        <w:left w:val="none" w:sz="0" w:space="0" w:color="auto"/>
        <w:bottom w:val="none" w:sz="0" w:space="0" w:color="auto"/>
        <w:right w:val="none" w:sz="0" w:space="0" w:color="auto"/>
      </w:divBdr>
    </w:div>
    <w:div w:id="88436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rnavsmayan/fitness-tracker-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Ajaypal Singh5054</dc:creator>
  <cp:keywords/>
  <dc:description/>
  <cp:lastModifiedBy>Ajaypal Singh5054</cp:lastModifiedBy>
  <cp:revision>2</cp:revision>
  <dcterms:created xsi:type="dcterms:W3CDTF">2024-10-03T02:04:00Z</dcterms:created>
  <dcterms:modified xsi:type="dcterms:W3CDTF">2024-10-03T03:08:00Z</dcterms:modified>
</cp:coreProperties>
</file>