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40" w:rsidRPr="001567E1" w:rsidRDefault="00B05E40" w:rsidP="00B05E40">
      <w:pPr>
        <w:rPr>
          <w:sz w:val="32"/>
        </w:rPr>
      </w:pPr>
      <w:r w:rsidRPr="001567E1">
        <w:rPr>
          <w:sz w:val="32"/>
        </w:rPr>
        <w:t>Glossary</w:t>
      </w:r>
    </w:p>
    <w:p w:rsidR="00B05E40" w:rsidRPr="001567E1" w:rsidRDefault="00B05E40" w:rsidP="00B05E40">
      <w:pPr>
        <w:ind w:left="720" w:hanging="720"/>
        <w:rPr>
          <w:sz w:val="28"/>
        </w:rPr>
      </w:pPr>
      <w:r w:rsidRPr="001567E1">
        <w:rPr>
          <w:b/>
          <w:sz w:val="28"/>
        </w:rPr>
        <w:t xml:space="preserve">Training Data – </w:t>
      </w:r>
      <w:r w:rsidRPr="001567E1">
        <w:rPr>
          <w:sz w:val="28"/>
        </w:rPr>
        <w:t>A set of exemplar input and output data from which a computer can learn.</w:t>
      </w:r>
    </w:p>
    <w:p w:rsidR="00B05E40" w:rsidRPr="001567E1" w:rsidRDefault="00B05E40" w:rsidP="00B05E40">
      <w:pPr>
        <w:ind w:left="720" w:hanging="720"/>
        <w:rPr>
          <w:sz w:val="28"/>
        </w:rPr>
      </w:pPr>
      <w:r w:rsidRPr="001567E1">
        <w:rPr>
          <w:b/>
          <w:sz w:val="28"/>
        </w:rPr>
        <w:t>Model –</w:t>
      </w:r>
      <w:r w:rsidRPr="001567E1">
        <w:rPr>
          <w:sz w:val="28"/>
        </w:rPr>
        <w:t xml:space="preserve"> A function that can be used to predict outputs for given inputs.</w:t>
      </w:r>
    </w:p>
    <w:p w:rsidR="00B05E40" w:rsidRPr="001567E1" w:rsidRDefault="00B05E40" w:rsidP="00B05E40">
      <w:pPr>
        <w:rPr>
          <w:sz w:val="28"/>
        </w:rPr>
      </w:pPr>
      <w:r w:rsidRPr="001567E1">
        <w:rPr>
          <w:b/>
          <w:sz w:val="28"/>
        </w:rPr>
        <w:t>Supervised Machine Learning</w:t>
      </w:r>
      <w:r w:rsidRPr="001567E1">
        <w:rPr>
          <w:sz w:val="28"/>
        </w:rPr>
        <w:t xml:space="preserve"> – The computer is given exemplar input data and the respective output data (this is training data). The goal of the computer is to learn a general rule that maps inputs to outputs i.e. to learn a model.</w:t>
      </w:r>
    </w:p>
    <w:p w:rsidR="00B05E40" w:rsidRPr="001567E1" w:rsidRDefault="00B05E40" w:rsidP="00B05E40">
      <w:pPr>
        <w:rPr>
          <w:sz w:val="28"/>
        </w:rPr>
      </w:pPr>
      <w:r w:rsidRPr="001567E1">
        <w:rPr>
          <w:b/>
          <w:sz w:val="28"/>
        </w:rPr>
        <w:t xml:space="preserve">Classification algorithm </w:t>
      </w:r>
      <w:r w:rsidRPr="001567E1">
        <w:rPr>
          <w:sz w:val="28"/>
        </w:rPr>
        <w:t xml:space="preserve">– The input data is divided into two or more classes; the computer learns from the </w:t>
      </w:r>
      <w:r w:rsidRPr="001567E1">
        <w:rPr>
          <w:i/>
          <w:sz w:val="28"/>
        </w:rPr>
        <w:t xml:space="preserve">training data </w:t>
      </w:r>
      <w:r w:rsidRPr="001567E1">
        <w:rPr>
          <w:sz w:val="28"/>
        </w:rPr>
        <w:t xml:space="preserve">and produces a </w:t>
      </w:r>
      <w:r w:rsidRPr="001567E1">
        <w:rPr>
          <w:i/>
          <w:sz w:val="28"/>
        </w:rPr>
        <w:t xml:space="preserve">model </w:t>
      </w:r>
      <w:r w:rsidRPr="001567E1">
        <w:rPr>
          <w:sz w:val="28"/>
        </w:rPr>
        <w:t>that assigns new inputs a class.</w:t>
      </w:r>
      <w:bookmarkStart w:id="0" w:name="_GoBack"/>
      <w:bookmarkEnd w:id="0"/>
    </w:p>
    <w:p w:rsidR="00B05E40" w:rsidRPr="001567E1" w:rsidRDefault="00B05E40" w:rsidP="00B05E40">
      <w:pPr>
        <w:rPr>
          <w:sz w:val="28"/>
        </w:rPr>
      </w:pPr>
      <w:r w:rsidRPr="001567E1">
        <w:rPr>
          <w:b/>
          <w:sz w:val="28"/>
        </w:rPr>
        <w:t xml:space="preserve">Data Transformation – </w:t>
      </w:r>
      <w:r w:rsidRPr="001567E1">
        <w:rPr>
          <w:sz w:val="28"/>
        </w:rPr>
        <w:t>Applying the same mathematical function to each and every point in a dataset. For example, square rooting every data point or taking the natural logarithm would be a data transformation.</w:t>
      </w:r>
    </w:p>
    <w:p w:rsidR="002F4C92" w:rsidRPr="002F4C92" w:rsidRDefault="002F4C92"/>
    <w:p w:rsidR="009209DF" w:rsidRDefault="009209DF"/>
    <w:sectPr w:rsidR="00920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66"/>
    <w:rsid w:val="00095FC7"/>
    <w:rsid w:val="000E25A7"/>
    <w:rsid w:val="001567E1"/>
    <w:rsid w:val="00162166"/>
    <w:rsid w:val="001B2140"/>
    <w:rsid w:val="002F4C92"/>
    <w:rsid w:val="003B7253"/>
    <w:rsid w:val="00654B13"/>
    <w:rsid w:val="00697239"/>
    <w:rsid w:val="00781166"/>
    <w:rsid w:val="007E51C6"/>
    <w:rsid w:val="00836A7D"/>
    <w:rsid w:val="00862173"/>
    <w:rsid w:val="008C0855"/>
    <w:rsid w:val="009209DF"/>
    <w:rsid w:val="00B05E40"/>
    <w:rsid w:val="00B2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47F7"/>
  <w15:chartTrackingRefBased/>
  <w15:docId w15:val="{5499E734-38EE-4BC1-B830-67877B64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Prasad</dc:creator>
  <cp:keywords/>
  <dc:description/>
  <cp:lastModifiedBy>Rohit Prasad</cp:lastModifiedBy>
  <cp:revision>1</cp:revision>
  <cp:lastPrinted>2017-03-13T22:38:00Z</cp:lastPrinted>
  <dcterms:created xsi:type="dcterms:W3CDTF">2017-03-13T19:10:00Z</dcterms:created>
  <dcterms:modified xsi:type="dcterms:W3CDTF">2017-03-13T23:26:00Z</dcterms:modified>
</cp:coreProperties>
</file>