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DB9D" w14:textId="6548124B" w:rsidR="00857148" w:rsidRDefault="004155B2" w:rsidP="0001173B">
      <w:r>
        <w:rPr>
          <w:noProof/>
        </w:rPr>
        <w:drawing>
          <wp:inline distT="0" distB="0" distL="0" distR="0" wp14:anchorId="58A60C6D" wp14:editId="6ADA0D80">
            <wp:extent cx="5731510" cy="3223260"/>
            <wp:effectExtent l="0" t="0" r="2540" b="0"/>
            <wp:docPr id="1158016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07AF">
        <w:rPr>
          <w:noProof/>
        </w:rPr>
        <w:drawing>
          <wp:inline distT="0" distB="0" distL="0" distR="0" wp14:anchorId="7A095001" wp14:editId="06088FA8">
            <wp:extent cx="5731510" cy="3223260"/>
            <wp:effectExtent l="0" t="0" r="2540" b="0"/>
            <wp:docPr id="37266141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6141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7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60"/>
    <w:rsid w:val="0001173B"/>
    <w:rsid w:val="002370A7"/>
    <w:rsid w:val="003009F9"/>
    <w:rsid w:val="003C747C"/>
    <w:rsid w:val="004155B2"/>
    <w:rsid w:val="00857148"/>
    <w:rsid w:val="009F47C7"/>
    <w:rsid w:val="00B907AF"/>
    <w:rsid w:val="00DF2731"/>
    <w:rsid w:val="00E86C46"/>
    <w:rsid w:val="00EA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AA88C"/>
  <w15:chartTrackingRefBased/>
  <w15:docId w15:val="{BB072A6D-40E4-41C9-B291-4B8B5F01F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rohit11singhk@gmail.com</dc:creator>
  <cp:keywords/>
  <dc:description/>
  <cp:lastModifiedBy>rohit11singhk@gmail.com</cp:lastModifiedBy>
  <cp:revision>7</cp:revision>
  <dcterms:created xsi:type="dcterms:W3CDTF">2025-09-13T06:26:00Z</dcterms:created>
  <dcterms:modified xsi:type="dcterms:W3CDTF">2025-09-13T14:52:00Z</dcterms:modified>
</cp:coreProperties>
</file>