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0C" w:rsidRPr="006B70F8" w:rsidRDefault="008741FE">
      <w:pPr>
        <w:rPr>
          <w:b/>
        </w:rPr>
      </w:pPr>
      <w:r>
        <w:t xml:space="preserve"> </w:t>
      </w:r>
      <w:r w:rsidR="006B70F8" w:rsidRPr="006B70F8">
        <w:rPr>
          <w:b/>
          <w:color w:val="0070C0"/>
        </w:rPr>
        <w:t xml:space="preserve">Module Level design </w:t>
      </w:r>
      <w:r w:rsidRPr="006B70F8">
        <w:rPr>
          <w:b/>
          <w:color w:val="0070C0"/>
        </w:rPr>
        <w:t xml:space="preserve">    </w:t>
      </w:r>
    </w:p>
    <w:p w:rsidR="00D92A46" w:rsidRDefault="00211019">
      <w:r>
        <w:t xml:space="preserve">                          </w:t>
      </w:r>
      <w:r w:rsidR="00195E30">
        <w:t xml:space="preserve">            </w:t>
      </w:r>
    </w:p>
    <w:p w:rsidR="00195E30" w:rsidRDefault="00A758B8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161925</wp:posOffset>
                </wp:positionV>
                <wp:extent cx="6705600" cy="6438900"/>
                <wp:effectExtent l="19050" t="0" r="38100" b="3810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6438900"/>
                          <a:chOff x="0" y="0"/>
                          <a:chExt cx="6705600" cy="6438900"/>
                        </a:xfrm>
                      </wpg:grpSpPr>
                      <wps:wsp>
                        <wps:cNvPr id="34" name="Flowchart: Magnetic Disk 34"/>
                        <wps:cNvSpPr/>
                        <wps:spPr>
                          <a:xfrm>
                            <a:off x="714375" y="0"/>
                            <a:ext cx="923925" cy="12573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615" w:rsidRDefault="00397615" w:rsidP="00397615">
                              <w:pPr>
                                <w:jc w:val="center"/>
                              </w:pPr>
                              <w:r w:rsidRPr="00397615">
                                <w:rPr>
                                  <w:color w:val="C45911" w:themeColor="accent2" w:themeShade="BF"/>
                                </w:rPr>
                                <w:t>Centralize</w:t>
                              </w:r>
                              <w:r>
                                <w:rPr>
                                  <w:color w:val="C45911" w:themeColor="accent2" w:themeShade="BF"/>
                                </w:rPr>
                                <w:t>d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loud 31"/>
                        <wps:cNvSpPr/>
                        <wps:spPr>
                          <a:xfrm>
                            <a:off x="4467225" y="409575"/>
                            <a:ext cx="2238375" cy="3800475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:rsidR="00D254F0" w:rsidRDefault="00D254F0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D254F0" w:rsidRDefault="00D254F0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3A4860" w:rsidRDefault="003A4860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3A4860" w:rsidRDefault="00E26325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 xml:space="preserve">Payload </w:t>
                              </w:r>
                              <w:r w:rsidR="000D44C0">
                                <w:rPr>
                                  <w:color w:val="C45911" w:themeColor="accent2" w:themeShade="BF"/>
                                </w:rPr>
                                <w:t>processing</w:t>
                              </w:r>
                              <w:r w:rsidR="003A4860" w:rsidRPr="003A4860">
                                <w:rPr>
                                  <w:color w:val="C45911" w:themeColor="accent2" w:themeShade="BF"/>
                                </w:rPr>
                                <w:t xml:space="preserve"> network system</w:t>
                              </w:r>
                              <w:r w:rsidR="003A4860">
                                <w:rPr>
                                  <w:color w:val="C45911" w:themeColor="accent2" w:themeShade="BF"/>
                                </w:rPr>
                                <w:t xml:space="preserve"> </w:t>
                              </w:r>
                            </w:p>
                            <w:p w:rsidR="003A4860" w:rsidRDefault="003A4860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A175F0" w:rsidRPr="00A175F0" w:rsidRDefault="00D254F0" w:rsidP="00D254F0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5105400" y="1362075"/>
                            <a:ext cx="838200" cy="3619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860" w:rsidRPr="003A4860" w:rsidRDefault="003A4860" w:rsidP="003A4860">
                              <w:pPr>
                                <w:jc w:val="center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3A4860">
                                <w:rPr>
                                  <w:b/>
                                  <w:color w:val="C45911" w:themeColor="accent2" w:themeShade="BF"/>
                                </w:rPr>
                                <w:t>Server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5219700" y="2743200"/>
                            <a:ext cx="790575" cy="3714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860" w:rsidRPr="003A4860" w:rsidRDefault="003A4860" w:rsidP="003A4860">
                              <w:pPr>
                                <w:jc w:val="center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3A4860">
                                <w:rPr>
                                  <w:b/>
                                  <w:color w:val="C45911" w:themeColor="accent2" w:themeShade="BF"/>
                                </w:rPr>
                                <w:t>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loud 42"/>
                        <wps:cNvSpPr/>
                        <wps:spPr>
                          <a:xfrm>
                            <a:off x="0" y="3657600"/>
                            <a:ext cx="3429000" cy="2781300"/>
                          </a:xfrm>
                          <a:prstGeom prst="cloud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:rsidR="00A32735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A32735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A32735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A32735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 xml:space="preserve">                                    </w:t>
                              </w:r>
                            </w:p>
                            <w:p w:rsidR="00A32735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</w:p>
                            <w:p w:rsidR="00A32735" w:rsidRPr="00A175F0" w:rsidRDefault="00A32735" w:rsidP="00A32735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color w:val="C45911" w:themeColor="accent2" w:themeShade="BF"/>
                                </w:rPr>
                                <w:t>User Applications</w:t>
                              </w:r>
                              <w:r>
                                <w:rPr>
                                  <w:color w:val="C45911" w:themeColor="accent2" w:themeShade="B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162050" y="1247775"/>
                            <a:ext cx="19050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638300" y="695325"/>
                            <a:ext cx="2952750" cy="1066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152525" y="2857500"/>
                            <a:ext cx="45085" cy="1143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1543050" y="2419350"/>
                            <a:ext cx="2943225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581025" y="4848225"/>
                            <a:ext cx="89535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735" w:rsidRPr="00A32735" w:rsidRDefault="00A32735" w:rsidP="00A32735">
                              <w:pPr>
                                <w:jc w:val="center"/>
                                <w:rPr>
                                  <w:color w:val="C45911" w:themeColor="accent2" w:themeShade="BF"/>
                                </w:rPr>
                              </w:pPr>
                              <w:r w:rsidRPr="00A32735">
                                <w:rPr>
                                  <w:color w:val="C45911" w:themeColor="accent2" w:themeShade="BF"/>
                                </w:rPr>
                                <w:t>Customer1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924050" y="4848225"/>
                            <a:ext cx="100965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735" w:rsidRPr="00A32735" w:rsidRDefault="00A32735" w:rsidP="00A32735">
                              <w:pPr>
                                <w:jc w:val="center"/>
                                <w:rPr>
                                  <w:color w:val="C45911" w:themeColor="accent2" w:themeShade="BF"/>
                                </w:rPr>
                              </w:pPr>
                              <w:r w:rsidRPr="00A32735">
                                <w:rPr>
                                  <w:color w:val="C45911" w:themeColor="accent2" w:themeShade="BF"/>
                                </w:rPr>
                                <w:t>Customer2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3067050" y="2667000"/>
                            <a:ext cx="1533525" cy="1409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Direct Access Storage 72"/>
                        <wps:cNvSpPr/>
                        <wps:spPr>
                          <a:xfrm rot="19034279">
                            <a:off x="3371850" y="3267075"/>
                            <a:ext cx="842095" cy="316549"/>
                          </a:xfrm>
                          <a:prstGeom prst="flowChartMagneticDrum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26" style="position:absolute;margin-left:-48pt;margin-top:12.75pt;width:528pt;height:507pt;z-index:251711488" coordsize="67056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4" o:spid="_x0000_s1027" type="#_x0000_t132" style="position:absolute;left:7143;width:924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q8MUA&#10;AADbAAAADwAAAGRycy9kb3ducmV2LnhtbESPQWvCQBSE70L/w/IK3nSjDUWjq9iCoHiptpYen9ln&#10;kpp9G3bXmP77bqHgcZj5Zpj5sjO1aMn5yrKC0TABQZxbXXGh4ON9PZiA8AFZY22ZFPyQh+XioTfH&#10;TNsb76k9hELEEvYZKihDaDIpfV6SQT+0DXH0ztYZDFG6QmqHt1huajlOkmdpsOK4UGJDryXll8PV&#10;KHi62PXL9jv9vCZf7fQ4Tldud3pTqv/YrWYgAnXhHv6nNzpy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urwxQAAANsAAAAPAAAAAAAAAAAAAAAAAJgCAABkcnMv&#10;ZG93bnJldi54bWxQSwUGAAAAAAQABAD1AAAAigMAAAAA&#10;" fillcolor="#bdd6ee [1300]" strokecolor="#0d0d0d [3069]" strokeweight="1pt">
                  <v:stroke joinstyle="miter"/>
                  <v:textbox>
                    <w:txbxContent>
                      <w:p w:rsidR="00397615" w:rsidRDefault="00397615" w:rsidP="00397615">
                        <w:pPr>
                          <w:jc w:val="center"/>
                        </w:pPr>
                        <w:r w:rsidRPr="00397615">
                          <w:rPr>
                            <w:color w:val="C45911" w:themeColor="accent2" w:themeShade="BF"/>
                          </w:rPr>
                          <w:t>Centralize</w:t>
                        </w:r>
                        <w:r>
                          <w:rPr>
                            <w:color w:val="C45911" w:themeColor="accent2" w:themeShade="BF"/>
                          </w:rPr>
                          <w:t>d database</w:t>
                        </w:r>
                      </w:p>
                    </w:txbxContent>
                  </v:textbox>
                </v:shape>
                <v:shape id="Cloud 31" o:spid="_x0000_s1028" style="position:absolute;left:44672;top:4095;width:22384;height:38005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53g8AA&#10;AADbAAAADwAAAGRycy9kb3ducmV2LnhtbESPQYvCMBSE7wv+h/AEb2uqgpRqFBGE6m2r9Pxsnm2x&#10;ealN1PrvzYLgcZiZb5jlujeNeFDnassKJuMIBHFhdc2lgtNx9xuDcB5ZY2OZFLzIwXo1+Fliou2T&#10;/+iR+VIECLsEFVTet4mUrqjIoBvbljh4F9sZ9EF2pdQdPgPcNHIaRXNpsOawUGFL24qKa3Y3CmKu&#10;92V62qQ6S8/xITe3/F6gUqNhv1mA8NT7b/jTTrWC2QT+v4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53g8AAAADbAAAADwAAAAAAAAAAAAAAAACYAgAAZHJzL2Rvd25y&#10;ZXYueG1sUEsFBgAAAAAEAAQA9QAAAIU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0d0d0d [3069]" strokeweight="1pt">
                  <v:stroke joinstyle="miter"/>
                  <v:formulas/>
                  <v:path arrowok="t" o:connecttype="custom" o:connectlocs="243164,2302894;111919,2232779;358969,3070203;301559,3103721;853795,3438902;819183,3285827;1493649,3057183;1479815,3225125;1768368,2019354;1936816,2647136;2165731,1350752;2090704,1586170;1985729,477347;1989667,588546;1506654,347673;1545101,205859;1147219,415237;1165820,292953;725399,456761;792758,575350;213837,1389021;202076,1264186" o:connectangles="0,0,0,0,0,0,0,0,0,0,0,0,0,0,0,0,0,0,0,0,0,0" textboxrect="0,0,43200,43200"/>
                  <v:textbox>
                    <w:txbxContent>
                      <w:p w:rsidR="00D254F0" w:rsidRDefault="00D254F0" w:rsidP="00D254F0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D254F0" w:rsidRDefault="00D254F0" w:rsidP="00D254F0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3A4860" w:rsidRDefault="003A4860" w:rsidP="00D254F0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3A4860" w:rsidRDefault="00E26325" w:rsidP="00D254F0">
                        <w:pPr>
                          <w:rPr>
                            <w:color w:val="C45911" w:themeColor="accent2" w:themeShade="BF"/>
                          </w:rPr>
                        </w:pPr>
                        <w:r>
                          <w:rPr>
                            <w:color w:val="C45911" w:themeColor="accent2" w:themeShade="BF"/>
                          </w:rPr>
                          <w:t xml:space="preserve">Payload </w:t>
                        </w:r>
                        <w:r w:rsidR="000D44C0">
                          <w:rPr>
                            <w:color w:val="C45911" w:themeColor="accent2" w:themeShade="BF"/>
                          </w:rPr>
                          <w:t>processing</w:t>
                        </w:r>
                        <w:r w:rsidR="003A4860" w:rsidRPr="003A4860">
                          <w:rPr>
                            <w:color w:val="C45911" w:themeColor="accent2" w:themeShade="BF"/>
                          </w:rPr>
                          <w:t xml:space="preserve"> network system</w:t>
                        </w:r>
                        <w:r w:rsidR="003A4860">
                          <w:rPr>
                            <w:color w:val="C45911" w:themeColor="accent2" w:themeShade="BF"/>
                          </w:rPr>
                          <w:t xml:space="preserve"> </w:t>
                        </w:r>
                      </w:p>
                      <w:p w:rsidR="003A4860" w:rsidRDefault="003A4860" w:rsidP="00D254F0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A175F0" w:rsidRPr="00A175F0" w:rsidRDefault="00D254F0" w:rsidP="00D254F0">
                        <w:pPr>
                          <w:rPr>
                            <w:color w:val="C45911" w:themeColor="accent2" w:themeShade="BF"/>
                          </w:rPr>
                        </w:pPr>
                        <w:r>
                          <w:rPr>
                            <w:color w:val="C45911" w:themeColor="accent2" w:themeShade="BF"/>
                          </w:rPr>
                          <w:t xml:space="preserve">                         </w:t>
                        </w:r>
                      </w:p>
                    </w:txbxContent>
                  </v:textbox>
                </v:shape>
                <v:roundrect id="Rounded Rectangle 39" o:spid="_x0000_s1029" style="position:absolute;left:51054;top:13620;width:8382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YDMcA&#10;AADbAAAADwAAAGRycy9kb3ducmV2LnhtbESPQWvCQBSE70L/w/IKXkQ3Wmg1ukoRBIuUYiqCt0f2&#10;NQnNvk131xj99W6h0OMwM98wi1VnatGS85VlBeNRAoI4t7riQsHhczOcgvABWWNtmRRcycNq+dBb&#10;YKrthffUZqEQEcI+RQVlCE0qpc9LMuhHtiGO3pd1BkOUrpDa4SXCTS0nSfIsDVYcF0psaF1S/p2d&#10;jYL32p3HxfR0PA4+fuz+7bCb3NoXpfqP3escRKAu/If/2lut4GkGv1/iD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z2AzHAAAA2wAAAA8AAAAAAAAAAAAAAAAAmAIAAGRy&#10;cy9kb3ducmV2LnhtbFBLBQYAAAAABAAEAPUAAACMAwAAAAA=&#10;" fillcolor="#bdd6ee [1300]" strokecolor="#0d0d0d [3069]" strokeweight="1pt">
                  <v:stroke joinstyle="miter"/>
                  <v:textbox>
                    <w:txbxContent>
                      <w:p w:rsidR="003A4860" w:rsidRPr="003A4860" w:rsidRDefault="003A4860" w:rsidP="003A4860">
                        <w:pPr>
                          <w:jc w:val="center"/>
                          <w:rPr>
                            <w:b/>
                            <w:color w:val="C45911" w:themeColor="accent2" w:themeShade="BF"/>
                          </w:rPr>
                        </w:pPr>
                        <w:r w:rsidRPr="003A4860">
                          <w:rPr>
                            <w:b/>
                            <w:color w:val="C45911" w:themeColor="accent2" w:themeShade="BF"/>
                          </w:rPr>
                          <w:t>Server 1</w:t>
                        </w:r>
                      </w:p>
                    </w:txbxContent>
                  </v:textbox>
                </v:roundrect>
                <v:roundrect id="Rounded Rectangle 40" o:spid="_x0000_s1030" style="position:absolute;left:52197;top:27432;width:7905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8C7MMA&#10;AADbAAAADwAAAGRycy9kb3ducmV2LnhtbERPXWvCMBR9H/gfwhV8GTNVhpPaVEQQFBlDJ4Jvl+au&#10;LWtuahJrt1+/PAh7PJzvbNmbRnTkfG1ZwWScgCAurK65VHD63LzMQfiArLGxTAp+yMMyHzxlmGp7&#10;5wN1x1CKGMI+RQVVCG0qpS8qMujHtiWO3Jd1BkOErpTa4T2Gm0ZOk2QmDdYcGypsaV1R8X28GQXv&#10;jbtNyvnlfH7+uNrD7rSf/nZvSo2G/WoBIlAf/sUP91YreI3r4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8C7MMAAADbAAAADwAAAAAAAAAAAAAAAACYAgAAZHJzL2Rv&#10;d25yZXYueG1sUEsFBgAAAAAEAAQA9QAAAIgDAAAAAA==&#10;" fillcolor="#bdd6ee [1300]" strokecolor="#0d0d0d [3069]" strokeweight="1pt">
                  <v:stroke joinstyle="miter"/>
                  <v:textbox>
                    <w:txbxContent>
                      <w:p w:rsidR="003A4860" w:rsidRPr="003A4860" w:rsidRDefault="003A4860" w:rsidP="003A4860">
                        <w:pPr>
                          <w:jc w:val="center"/>
                          <w:rPr>
                            <w:b/>
                            <w:color w:val="C45911" w:themeColor="accent2" w:themeShade="BF"/>
                          </w:rPr>
                        </w:pPr>
                        <w:r w:rsidRPr="003A4860">
                          <w:rPr>
                            <w:b/>
                            <w:color w:val="C45911" w:themeColor="accent2" w:themeShade="BF"/>
                          </w:rPr>
                          <w:t>Server2</w:t>
                        </w:r>
                      </w:p>
                    </w:txbxContent>
                  </v:textbox>
                </v:roundrect>
                <v:shape id="Cloud 42" o:spid="_x0000_s1031" style="position:absolute;top:36576;width:34290;height:2781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+WrMAA&#10;AADbAAAADwAAAGRycy9kb3ducmV2LnhtbESPW4vCMBCF3xf8D2EE39ZUEZVqFBHUBWG94vOQjG2x&#10;mZQmavffmwXBx8O5fJzpvLGleFDtC8cKet0EBLF2puBMwfm0+h6D8AHZYOmYFPyRh/ms9TXF1Lgn&#10;H+hxDJmII+xTVJCHUKVSep2TRd91FXH0rq62GKKsM2lqfMZxW8p+kgylxYIjIceKljnp2/FuIyRb&#10;Jzt2v/q8uejhnrejfbkZKdVpN4sJiEBN+ITf7R+jYNCH/y/x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+WrMAAAADbAAAADwAAAAAAAAAAAAAAAACYAgAAZHJzL2Rvd25y&#10;ZXYueG1sUEsFBgAAAAAEAAQA9QAAAIU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7ee" strokecolor="#0d0d0d" strokeweight="1pt">
                  <v:stroke joinstyle="miter"/>
                  <v:formulas/>
                  <v:path arrowok="t" o:connecttype="custom" o:connectlocs="372507,1685326;171450,1634014;549910,2246865;461963,2271395;1307941,2516690;1254919,2404666;2288143,2237337;2266950,2360242;2708989,1477823;2967038,1937253;3317716,988520;3202781,1160806;3041968,349336;3048000,430715;2308066,254437;2366963,150654;1757442,303883;1785938,214392;1111250,334271;1214438,421058;327581,1016527;309563,925169" o:connectangles="0,0,0,0,0,0,0,0,0,0,0,0,0,0,0,0,0,0,0,0,0,0" textboxrect="0,0,43200,43200"/>
                  <v:textbox>
                    <w:txbxContent>
                      <w:p w:rsidR="00A32735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A32735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A32735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A32735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  <w:r>
                          <w:rPr>
                            <w:color w:val="C45911" w:themeColor="accent2" w:themeShade="BF"/>
                          </w:rPr>
                          <w:t xml:space="preserve">                                    </w:t>
                        </w:r>
                      </w:p>
                      <w:p w:rsidR="00A32735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</w:p>
                      <w:p w:rsidR="00A32735" w:rsidRPr="00A175F0" w:rsidRDefault="00A32735" w:rsidP="00A32735">
                        <w:pPr>
                          <w:rPr>
                            <w:color w:val="C45911" w:themeColor="accent2" w:themeShade="BF"/>
                          </w:rPr>
                        </w:pPr>
                        <w:r>
                          <w:rPr>
                            <w:color w:val="C45911" w:themeColor="accent2" w:themeShade="BF"/>
                          </w:rPr>
                          <w:t xml:space="preserve">                      </w:t>
                        </w:r>
                        <w:r>
                          <w:rPr>
                            <w:color w:val="C45911" w:themeColor="accent2" w:themeShade="BF"/>
                          </w:rPr>
                          <w:t>User Applications</w:t>
                        </w:r>
                        <w:r>
                          <w:rPr>
                            <w:color w:val="C45911" w:themeColor="accent2" w:themeShade="BF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2" type="#_x0000_t32" style="position:absolute;left:11620;top:12477;width:191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2O8EAAADbAAAADwAAAGRycy9kb3ducmV2LnhtbESPT4vCMBTE78J+h/AWvGmquKLVKKK4&#10;69V/eH00z7TYvJQmavvtN4LgcZiZ3zDzZWNL8aDaF44VDPoJCOLM6YKNgtNx25uA8AFZY+mYFLTk&#10;Ybn46swx1e7Je3ocghERwj5FBXkIVSqlz3Ky6PuuIo7e1dUWQ5S1kbrGZ4TbUg6TZCwtFhwXcqxo&#10;nVN2O9ytgq2fZmOz25hT21b3C/+cf//agVLd72Y1AxGoCZ/wu73TCkZTeH2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3LY7wQAAANsAAAAPAAAAAAAAAAAAAAAA&#10;AKECAABkcnMvZG93bnJldi54bWxQSwUGAAAAAAQABAD5AAAAjwMAAAAA&#10;" strokecolor="#7030a0" strokeweight=".5pt">
                  <v:stroke startarrow="block" endarrow="block" joinstyle="miter"/>
                </v:shape>
                <v:shape id="Straight Arrow Connector 51" o:spid="_x0000_s1033" type="#_x0000_t32" style="position:absolute;left:16383;top:6953;width:29527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HWMQAAADbAAAADwAAAGRycy9kb3ducmV2LnhtbESPQYvCMBSE78L+h/AWvGmqoEjXKCLs&#10;6kVEV2T39myebbF5KUnU6q83guBxmJlvmPG0MZW4kPOlZQW9bgKCOLO65FzB7ve7MwLhA7LGyjIp&#10;uJGH6eSjNcZU2ytv6LINuYgQ9ikqKEKoUyl9VpBB37U1cfSO1hkMUbpcaofXCDeV7CfJUBosOS4U&#10;WNO8oOy0PRsFa/NzOoTV7v6fufxvMe/vq8Ntr1T7s5l9gQjUhHf41V5qBYMePL/E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UdY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Straight Arrow Connector 50" o:spid="_x0000_s1034" type="#_x0000_t32" style="position:absolute;left:11525;top:28575;width:451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+Je74AAADbAAAADwAAAGRycy9kb3ducmV2LnhtbERPy4rCMBTdD/gP4QruxrQDilZjEQcf&#10;W1+4vTTXtNjclCZq+/dmMTDLw3kv887W4kWtrxwrSMcJCOLC6YqNgst5+z0D4QOyxtoxKejJQ74a&#10;fC0x0+7NR3qdghExhH2GCsoQmkxKX5Rk0Y9dQxy5u2sthghbI3WL7xhua/mTJFNpseLYUGJDm5KK&#10;x+lpFWz9vJiaw6+59H3zvPHkutv3qVKjYbdegAjUhX/xn/ugFUzi+vgl/g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P4l7vgAAANsAAAAPAAAAAAAAAAAAAAAAAKEC&#10;AABkcnMvZG93bnJldi54bWxQSwUGAAAAAAQABAD5AAAAjAMAAAAA&#10;" strokecolor="#7030a0" strokeweight=".5pt">
                  <v:stroke startarrow="block" endarrow="block" joinstyle="miter"/>
                </v:shape>
                <v:shape id="Straight Arrow Connector 52" o:spid="_x0000_s1035" type="#_x0000_t32" style="position:absolute;left:15430;top:24193;width:29432;height: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Mzv8IAAADbAAAADwAAAGRycy9kb3ducmV2LnhtbESPzWrDMBCE74W8g9hAb41cU4fiRgkl&#10;kJCjfwq9LtbWNrVWwlJsp09fFQo5DjPzDbM7LGYQE42+t6zgeZOAIG6s7rlV8FGfnl5B+ICscbBM&#10;Cm7k4bBfPeww13bmkqYqtCJC2OeooAvB5VL6piODfmMdcfS+7GgwRDm2Uo84R7gZZJokW2mw57jQ&#10;oaNjR813dTUKimyp8SU7H39cUthrXbFLy0+lHtfL+xuIQEu4h//bF60gS+HvS/wB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Mzv8IAAADbAAAADwAAAAAAAAAAAAAA&#10;AAChAgAAZHJzL2Rvd25yZXYueG1sUEsFBgAAAAAEAAQA+QAAAJADAAAAAA==&#10;" strokecolor="#7030a0" strokeweight=".5pt">
                  <v:stroke startarrow="block" endarrow="block" joinstyle="miter"/>
                </v:shape>
                <v:roundrect id="Rounded Rectangle 43" o:spid="_x0000_s1036" style="position:absolute;left:5810;top:48482;width:895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cm8cA&#10;AADbAAAADwAAAGRycy9kb3ducmV2LnhtbESPQWvCQBSE74L/YXlCL6IbtahEVymFQqWUYhTB2yP7&#10;TILZt+nuGtP++m6h0OMwM98w621natGS85VlBZNxAoI4t7riQsHx8DJagvABWWNtmRR8kYftpt9b&#10;Y6rtnffUZqEQEcI+RQVlCE0qpc9LMujHtiGO3sU6gyFKV0jt8B7hppbTJJlLgxXHhRIbei4pv2Y3&#10;o+C9drdJsTyfTsOPT7vfHd+m3+1CqYdB97QCEagL/+G/9qtW8DiD3y/xB8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dnJvHAAAA2wAAAA8AAAAAAAAAAAAAAAAAmAIAAGRy&#10;cy9kb3ducmV2LnhtbFBLBQYAAAAABAAEAPUAAACMAwAAAAA=&#10;" fillcolor="#bdd6ee [1300]" strokecolor="#0d0d0d [3069]" strokeweight="1pt">
                  <v:stroke joinstyle="miter"/>
                  <v:textbox>
                    <w:txbxContent>
                      <w:p w:rsidR="00A32735" w:rsidRPr="00A32735" w:rsidRDefault="00A32735" w:rsidP="00A32735">
                        <w:pPr>
                          <w:jc w:val="center"/>
                          <w:rPr>
                            <w:color w:val="C45911" w:themeColor="accent2" w:themeShade="BF"/>
                          </w:rPr>
                        </w:pPr>
                        <w:r w:rsidRPr="00A32735">
                          <w:rPr>
                            <w:color w:val="C45911" w:themeColor="accent2" w:themeShade="BF"/>
                          </w:rPr>
                          <w:t>Customer1</w:t>
                        </w:r>
                      </w:p>
                    </w:txbxContent>
                  </v:textbox>
                </v:roundrect>
                <v:roundrect id="Rounded Rectangle 44" o:spid="_x0000_s1037" style="position:absolute;left:19240;top:48482;width:10097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E78YA&#10;AADbAAAADwAAAGRycy9kb3ducmV2LnhtbESPQWsCMRSE7wX/Q3gFL0WzilhZjSIFQRERrQjeHpvn&#10;7tLNyzaJ6+qvbwqFHoeZ+YaZLVpTiYacLy0rGPQTEMSZ1SXnCk6fq94EhA/IGivLpOBBHhbzzssM&#10;U23vfKDmGHIRIexTVFCEUKdS+qwgg75va+LoXa0zGKJ0udQO7xFuKjlMkrE0WHJcKLCmj4Kyr+PN&#10;KNhV7jbIJ5fz+W3/bQ+b03b4bN6V6r62yymIQG34D/+111rBaAS/X+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QE78YAAADbAAAADwAAAAAAAAAAAAAAAACYAgAAZHJz&#10;L2Rvd25yZXYueG1sUEsFBgAAAAAEAAQA9QAAAIsDAAAAAA==&#10;" fillcolor="#bdd6ee [1300]" strokecolor="#0d0d0d [3069]" strokeweight="1pt">
                  <v:stroke joinstyle="miter"/>
                  <v:textbox>
                    <w:txbxContent>
                      <w:p w:rsidR="00A32735" w:rsidRPr="00A32735" w:rsidRDefault="00A32735" w:rsidP="00A32735">
                        <w:pPr>
                          <w:jc w:val="center"/>
                          <w:rPr>
                            <w:color w:val="C45911" w:themeColor="accent2" w:themeShade="BF"/>
                          </w:rPr>
                        </w:pPr>
                        <w:r w:rsidRPr="00A32735">
                          <w:rPr>
                            <w:color w:val="C45911" w:themeColor="accent2" w:themeShade="BF"/>
                          </w:rPr>
                          <w:t>Customer2</w:t>
                        </w:r>
                      </w:p>
                    </w:txbxContent>
                  </v:textbox>
                </v:roundrect>
                <v:shape id="Straight Arrow Connector 53" o:spid="_x0000_s1038" type="#_x0000_t32" style="position:absolute;left:30670;top:26670;width:15335;height:14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Hy8UAAADbAAAADwAAAGRycy9kb3ducmV2LnhtbESP3WoCMRSE7wu+QziCdzVrxWq3RtEV&#10;wQuh/vQBDpvTzermZLuJur69EQq9HGbmG2Y6b20lrtT40rGCQT8BQZw7XXKh4Pu4fp2A8AFZY+WY&#10;FNzJw3zWeZliqt2N93Q9hEJECPsUFZgQ6lRKnxuy6PuuJo7ej2sshiibQuoGbxFuK/mWJO/SYslx&#10;wWBNmaH8fLhYBa4+rycfX+Z3m51W92M23i31aadUr9suPkEEasN/+K+90QpGQ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iHy8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72" o:spid="_x0000_s1039" type="#_x0000_t133" style="position:absolute;left:33718;top:32670;width:8421;height:3166;rotation:-28024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7qWMMA&#10;AADbAAAADwAAAGRycy9kb3ducmV2LnhtbESPQWsCMRSE74L/ITyhN81q0datUVpB8CauPdTbc/Pc&#10;LN28LEnU7b9vBMHjMDPfMItVZxtxJR9qxwrGowwEcel0zZWC78Nm+A4iRGSNjWNS8EcBVst+b4G5&#10;djfe07WIlUgQDjkqMDG2uZShNGQxjFxLnLyz8xZjkr6S2uMtwW0jJ1k2kxZrTgsGW1obKn+Li1VQ&#10;zqfnYrsbn37Qmdf9Zn78mvpWqZdB9/kBIlIXn+FHe6sVvE3g/iX9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7qWMMAAADbAAAADwAAAAAAAAAAAAAAAACYAgAAZHJzL2Rv&#10;d25yZXYueG1sUEsFBgAAAAAEAAQA9QAAAIgDAAAAAA==&#10;" fillcolor="#f4b083 [1941]" strokecolor="#0d0d0d [3069]" strokeweight="1pt">
                  <v:stroke joinstyle="miter"/>
                </v:shape>
              </v:group>
            </w:pict>
          </mc:Fallback>
        </mc:AlternateContent>
      </w:r>
      <w:r w:rsidR="00E11F42">
        <w:t xml:space="preserve">                                                                                                       </w:t>
      </w:r>
    </w:p>
    <w:p w:rsidR="00211019" w:rsidRDefault="00211019"/>
    <w:p w:rsidR="00195E30" w:rsidRDefault="00195E30"/>
    <w:p w:rsidR="00195E30" w:rsidRPr="00CC2823" w:rsidRDefault="00211019" w:rsidP="0073357E">
      <w:pPr>
        <w:rPr>
          <w:b/>
        </w:rPr>
      </w:pPr>
      <w:r>
        <w:t xml:space="preserve">    </w:t>
      </w:r>
      <w:r w:rsidR="00A53AD7">
        <w:t xml:space="preserve">            </w:t>
      </w:r>
      <w:r>
        <w:t xml:space="preserve">      </w:t>
      </w:r>
      <w:r w:rsidR="00A53AD7">
        <w:t xml:space="preserve">       </w:t>
      </w:r>
      <w:r>
        <w:t xml:space="preserve">           </w:t>
      </w:r>
      <w:r w:rsidR="00A53AD7">
        <w:t xml:space="preserve">                    </w:t>
      </w:r>
      <w:r>
        <w:t xml:space="preserve">  </w:t>
      </w:r>
      <w:r w:rsidR="00D2365F" w:rsidRPr="00CC2823">
        <w:rPr>
          <w:b/>
        </w:rPr>
        <w:t>Reading &amp; Writing (ftp)</w:t>
      </w:r>
      <w:r w:rsidRPr="00CC2823">
        <w:rPr>
          <w:b/>
        </w:rPr>
        <w:t xml:space="preserve">          </w:t>
      </w:r>
    </w:p>
    <w:p w:rsidR="00195E30" w:rsidRDefault="00D2365F">
      <w:r>
        <w:t xml:space="preserve">                                                                                  </w:t>
      </w:r>
    </w:p>
    <w:p w:rsidR="00195E30" w:rsidRDefault="00195E30"/>
    <w:p w:rsidR="00AC3922" w:rsidRDefault="000A06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</w:t>
      </w:r>
    </w:p>
    <w:p w:rsidR="00AC3922" w:rsidRPr="00207454" w:rsidRDefault="00A654EA">
      <w:pPr>
        <w:rPr>
          <w:b/>
          <w:noProof/>
          <w:lang w:eastAsia="en-IN"/>
        </w:rPr>
      </w:pPr>
      <w:r w:rsidRPr="00207454">
        <w:rPr>
          <w:b/>
          <w:noProof/>
          <w:lang w:eastAsia="en-IN"/>
        </w:rPr>
        <w:t xml:space="preserve">        SLA</w:t>
      </w:r>
    </w:p>
    <w:p w:rsidR="00211019" w:rsidRDefault="00C003DF">
      <w:r>
        <w:rPr>
          <w:noProof/>
          <w:lang w:eastAsia="en-IN"/>
        </w:rPr>
        <w:drawing>
          <wp:inline distT="0" distB="0" distL="0" distR="0" wp14:anchorId="613EAA55" wp14:editId="3C196D40">
            <wp:extent cx="1095375" cy="8477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nome-laptop.svg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655">
        <w:rPr>
          <w:noProof/>
          <w:lang w:eastAsia="en-IN"/>
        </w:rPr>
        <w:t xml:space="preserve">  </w:t>
      </w:r>
      <w:r w:rsidR="00C10B02">
        <w:rPr>
          <w:noProof/>
          <w:lang w:eastAsia="en-IN"/>
        </w:rPr>
        <w:t xml:space="preserve">  </w:t>
      </w:r>
      <w:r w:rsidR="000A0655">
        <w:rPr>
          <w:noProof/>
          <w:lang w:eastAsia="en-IN"/>
        </w:rPr>
        <w:t xml:space="preserve">             </w:t>
      </w:r>
      <w:r w:rsidR="00807EF3">
        <w:rPr>
          <w:noProof/>
          <w:lang w:eastAsia="en-IN"/>
        </w:rPr>
        <w:t xml:space="preserve">   </w:t>
      </w:r>
      <w:r w:rsidR="000A0655">
        <w:rPr>
          <w:noProof/>
          <w:lang w:eastAsia="en-IN"/>
        </w:rPr>
        <w:t xml:space="preserve">               </w:t>
      </w:r>
    </w:p>
    <w:p w:rsidR="00195E30" w:rsidRPr="00EB585C" w:rsidRDefault="00EB585C">
      <w:pPr>
        <w:rPr>
          <w:b/>
        </w:rPr>
      </w:pPr>
      <w:r>
        <w:t xml:space="preserve">    </w:t>
      </w:r>
    </w:p>
    <w:p w:rsidR="00195E30" w:rsidRDefault="00A654EA">
      <w:r>
        <w:t xml:space="preserve">        </w:t>
      </w:r>
      <w:r w:rsidRPr="00207454">
        <w:rPr>
          <w:b/>
        </w:rPr>
        <w:t>SLA</w:t>
      </w:r>
      <w:r w:rsidR="00207454">
        <w:t xml:space="preserve">                                                         </w:t>
      </w:r>
      <w:r w:rsidR="00D45744">
        <w:t xml:space="preserve">          </w:t>
      </w:r>
      <w:r w:rsidR="00D45744" w:rsidRPr="00D45744">
        <w:rPr>
          <w:b/>
        </w:rPr>
        <w:t>UDP</w:t>
      </w:r>
    </w:p>
    <w:p w:rsidR="00D254F0" w:rsidRPr="00D45744" w:rsidRDefault="00D45744">
      <w:pPr>
        <w:rPr>
          <w:b/>
        </w:rPr>
      </w:pPr>
      <w:r>
        <w:t xml:space="preserve">                                                                                                     </w:t>
      </w:r>
      <w:r w:rsidRPr="00D45744">
        <w:rPr>
          <w:b/>
        </w:rPr>
        <w:t>Socket Comm.</w:t>
      </w:r>
    </w:p>
    <w:p w:rsidR="00D254F0" w:rsidRDefault="00D254F0"/>
    <w:p w:rsidR="00A32735" w:rsidRDefault="00A32735"/>
    <w:p w:rsidR="00A32735" w:rsidRDefault="00A32735"/>
    <w:p w:rsidR="00A32735" w:rsidRDefault="00A32735"/>
    <w:p w:rsidR="00A32735" w:rsidRDefault="00A32735"/>
    <w:p w:rsidR="00A32735" w:rsidRDefault="00A32735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Pr="00543C74" w:rsidRDefault="00E36ADD">
      <w:pPr>
        <w:rPr>
          <w:b/>
          <w:color w:val="002060"/>
        </w:rPr>
      </w:pPr>
      <w:r w:rsidRPr="00543C74">
        <w:rPr>
          <w:b/>
          <w:color w:val="002060"/>
        </w:rPr>
        <w:lastRenderedPageBreak/>
        <w:t xml:space="preserve">Interface </w:t>
      </w:r>
      <w:r w:rsidR="00A615B1" w:rsidRPr="00543C74">
        <w:rPr>
          <w:b/>
          <w:color w:val="002060"/>
        </w:rPr>
        <w:t xml:space="preserve">level </w:t>
      </w:r>
      <w:r w:rsidR="00E57C3F" w:rsidRPr="00543C74">
        <w:rPr>
          <w:b/>
          <w:color w:val="002060"/>
        </w:rPr>
        <w:t>Architecture:</w:t>
      </w:r>
      <w:r w:rsidR="00A615B1" w:rsidRPr="00543C74">
        <w:rPr>
          <w:b/>
          <w:color w:val="002060"/>
        </w:rPr>
        <w:t>-</w:t>
      </w:r>
    </w:p>
    <w:p w:rsidR="00A615B1" w:rsidRDefault="00A615B1">
      <w:bookmarkStart w:id="0" w:name="_GoBack"/>
      <w:bookmarkEnd w:id="0"/>
    </w:p>
    <w:p w:rsidR="00A615B1" w:rsidRDefault="00CE7E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B9E66" wp14:editId="4AB890FC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6429375" cy="49149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914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6DA8" id="Rectangle 55" o:spid="_x0000_s1026" style="position:absolute;margin-left:0;margin-top:18.75pt;width:506.25pt;height:387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" fillcolor="#c9c9c9 [1942]" strokecolor="#0d0d0d [3069]" strokeweight="1pt">
                <w10:wrap anchorx="margin"/>
              </v:rect>
            </w:pict>
          </mc:Fallback>
        </mc:AlternateContent>
      </w:r>
    </w:p>
    <w:p w:rsidR="00D254F0" w:rsidRDefault="00812944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197BBD" wp14:editId="36ACF0B4">
                <wp:simplePos x="0" y="0"/>
                <wp:positionH relativeFrom="column">
                  <wp:posOffset>85725</wp:posOffset>
                </wp:positionH>
                <wp:positionV relativeFrom="paragraph">
                  <wp:posOffset>29210</wp:posOffset>
                </wp:positionV>
                <wp:extent cx="6124575" cy="4419600"/>
                <wp:effectExtent l="0" t="0" r="28575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4419600"/>
                          <a:chOff x="0" y="0"/>
                          <a:chExt cx="6124575" cy="4419600"/>
                        </a:xfrm>
                      </wpg:grpSpPr>
                      <wps:wsp>
                        <wps:cNvPr id="56" name="Flowchart: Magnetic Disk 56"/>
                        <wps:cNvSpPr/>
                        <wps:spPr>
                          <a:xfrm>
                            <a:off x="0" y="1390650"/>
                            <a:ext cx="428625" cy="123825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EBD" w:rsidRPr="00AB3EBD" w:rsidRDefault="00AB3EBD" w:rsidP="00AB3EBD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AB3EBD">
                                <w:rPr>
                                  <w:color w:val="C00000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71525" y="428625"/>
                            <a:ext cx="571500" cy="3990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P</w:t>
                              </w:r>
                            </w:p>
                            <w:p w:rsidR="00F96AB9" w:rsidRPr="00613D7C" w:rsidRDefault="00F96AB9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R</w:t>
                              </w:r>
                            </w:p>
                            <w:p w:rsidR="00F96AB9" w:rsidRPr="00613D7C" w:rsidRDefault="00F96AB9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O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G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R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A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M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I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N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G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I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N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T</w:t>
                              </w:r>
                            </w:p>
                            <w:p w:rsidR="00A615B1" w:rsidRPr="00613D7C" w:rsidRDefault="00A615B1" w:rsidP="00A615B1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1562100" y="638175"/>
                            <a:ext cx="86677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AB3EBD">
                                <w:rPr>
                                  <w:color w:val="ED7D31" w:themeColor="accent2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2819400" y="628650"/>
                            <a:ext cx="8096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AB3EBD">
                                <w:rPr>
                                  <w:color w:val="ED7D31" w:themeColor="accent2"/>
                                </w:rPr>
                                <w:t>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4019550" y="590550"/>
                            <a:ext cx="742950" cy="3524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AB3EBD">
                                <w:rPr>
                                  <w:color w:val="ED7D31" w:themeColor="accent2"/>
                                </w:rPr>
                                <w:t>S 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1571625" y="1400175"/>
                            <a:ext cx="3171825" cy="3714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AB3EBD">
                                <w:rPr>
                                  <w:b/>
                                  <w:color w:val="002060"/>
                                </w:rPr>
                                <w:t>Dynamic Process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1628775" y="2409825"/>
                            <a:ext cx="3086100" cy="4286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AB3EBD">
                                <w:rPr>
                                  <w:b/>
                                  <w:color w:val="002060"/>
                                </w:rPr>
                                <w:t>Dynamic Priority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1676400" y="3629025"/>
                            <a:ext cx="3000375" cy="4762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C70" w:rsidRPr="00AB3EBD" w:rsidRDefault="00AA7C70" w:rsidP="00AA7C70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AB3EBD">
                                <w:rPr>
                                  <w:b/>
                                  <w:color w:val="002060"/>
                                </w:rPr>
                                <w:t xml:space="preserve">Redundancy service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924425" y="400050"/>
                            <a:ext cx="504825" cy="3962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P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R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0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G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R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A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M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I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N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G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I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N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T</w:t>
                              </w:r>
                            </w:p>
                            <w:p w:rsidR="00F96AB9" w:rsidRPr="00613D7C" w:rsidRDefault="00F96AB9" w:rsidP="00F96AB9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13D7C">
                                <w:rPr>
                                  <w:color w:val="00206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 Diagonal Corner Rectangle 65"/>
                        <wps:cNvSpPr/>
                        <wps:spPr>
                          <a:xfrm>
                            <a:off x="5581650" y="1619250"/>
                            <a:ext cx="542925" cy="11811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AB9" w:rsidRPr="00AB3EBD" w:rsidRDefault="00F96AB9" w:rsidP="00F96AB9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U</w:t>
                              </w:r>
                            </w:p>
                            <w:p w:rsidR="00F96AB9" w:rsidRPr="00AB3EBD" w:rsidRDefault="00F96AB9" w:rsidP="00F96AB9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S</w:t>
                              </w:r>
                            </w:p>
                            <w:p w:rsidR="00F96AB9" w:rsidRPr="00AB3EBD" w:rsidRDefault="00F96AB9" w:rsidP="00F96AB9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E</w:t>
                              </w:r>
                            </w:p>
                            <w:p w:rsidR="00F96AB9" w:rsidRPr="00AB3EBD" w:rsidRDefault="00F96AB9" w:rsidP="00F96AB9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38800" y="0"/>
                            <a:ext cx="428625" cy="1085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A15" w:rsidRPr="00AB3EBD" w:rsidRDefault="009F7A15" w:rsidP="009F7A15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C</w:t>
                              </w:r>
                            </w:p>
                            <w:p w:rsidR="009F7A15" w:rsidRPr="00AB3EBD" w:rsidRDefault="009F7A15" w:rsidP="009F7A15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L</w:t>
                              </w:r>
                            </w:p>
                            <w:p w:rsidR="009F7A15" w:rsidRPr="00AB3EBD" w:rsidRDefault="009F7A15" w:rsidP="009F7A15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AB3EBD">
                                <w:rPr>
                                  <w:color w:val="385623" w:themeColor="accent6" w:themeShade="8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5867400" y="109537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urved Connector 70"/>
                        <wps:cNvCnPr/>
                        <wps:spPr>
                          <a:xfrm flipV="1">
                            <a:off x="4591050" y="304800"/>
                            <a:ext cx="1057275" cy="285750"/>
                          </a:xfrm>
                          <a:prstGeom prst="curvedConnector3">
                            <a:avLst>
                              <a:gd name="adj1" fmla="val -2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97BBD" id="Group 71" o:spid="_x0000_s1040" style="position:absolute;margin-left:6.75pt;margin-top:2.3pt;width:482.25pt;height:348pt;z-index:251709440" coordsize="61245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">
                <v:shape id="Flowchart: Magnetic Disk 56" o:spid="_x0000_s1041" type="#_x0000_t132" style="position:absolute;top:13906;width:4286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5uMYA&#10;AADbAAAADwAAAGRycy9kb3ducmV2LnhtbESPT2vCQBTE70K/w/IKvYhuLPiH6CpqaWlFD8bW8yP7&#10;mqRm34bs1qR+ercgeBxm5jfMbNGaUpypdoVlBYN+BII4tbrgTMHn4bU3AeE8ssbSMin4IweL+UNn&#10;hrG2De/pnPhMBAi7GBXk3lexlC7NyaDr24o4eN+2NuiDrDOpa2wC3JTyOYpG0mDBYSHHitY5pafk&#10;1yjYfbnxy8oft5vko7hg2lwGb90fpZ4e2+UUhKfW38O39rtWMBzB/5fw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G5uMYAAADbAAAADwAAAAAAAAAAAAAAAACYAgAAZHJz&#10;L2Rvd25yZXYueG1sUEsFBgAAAAAEAAQA9QAAAIsDAAAAAA==&#10;" fillcolor="#92d050" strokecolor="#0d0d0d [3069]" strokeweight="1pt">
                  <v:stroke joinstyle="miter"/>
                  <v:textbox>
                    <w:txbxContent>
                      <w:p w:rsidR="00AB3EBD" w:rsidRPr="00AB3EBD" w:rsidRDefault="00AB3EBD" w:rsidP="00AB3EBD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AB3EBD">
                          <w:rPr>
                            <w:color w:val="C00000"/>
                          </w:rPr>
                          <w:t>DB</w:t>
                        </w:r>
                      </w:p>
                    </w:txbxContent>
                  </v:textbox>
                </v:shape>
                <v:rect id="Rectangle 57" o:spid="_x0000_s1042" style="position:absolute;left:7715;top:4286;width:5715;height:39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zdsMA&#10;AADbAAAADwAAAGRycy9kb3ducmV2LnhtbESPQWvCQBSE7wX/w/KE3pqNhVqJrqJCsRQvjYp4e2Sf&#10;2WD2bciumvx7t1DwOMzMN8xs0dla3Kj1lWMFoyQFQVw4XXGpYL/7epuA8AFZY+2YFPTkYTEfvMww&#10;0+7Ov3TLQykihH2GCkwITSalLwxZ9IlriKN3dq3FEGVbSt3iPcJtLd/TdCwtVhwXDDa0NlRc8qtV&#10;sDphzn2++ZHn0B/74rA1Pt0q9TrsllMQgbrwDP+3v7WCj0/4+x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ZzdsMAAADbAAAADwAAAAAAAAAAAAAAAACYAgAAZHJzL2Rv&#10;d25yZXYueG1sUEsFBgAAAAAEAAQA9QAAAIgDAAAAAA==&#10;" fillcolor="#f7caac [1301]" strokecolor="black [3213]" strokeweight="1pt">
                  <v:textbox>
                    <w:txbxContent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P</w:t>
                        </w:r>
                      </w:p>
                      <w:p w:rsidR="00F96AB9" w:rsidRPr="00613D7C" w:rsidRDefault="00F96AB9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R</w:t>
                        </w:r>
                      </w:p>
                      <w:p w:rsidR="00F96AB9" w:rsidRPr="00613D7C" w:rsidRDefault="00F96AB9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O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G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R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A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M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I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N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G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I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N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T</w:t>
                        </w:r>
                      </w:p>
                      <w:p w:rsidR="00A615B1" w:rsidRPr="00613D7C" w:rsidRDefault="00A615B1" w:rsidP="00A615B1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F</w:t>
                        </w:r>
                      </w:p>
                    </w:txbxContent>
                  </v:textbox>
                </v:rect>
                <v:roundrect id="Rounded Rectangle 58" o:spid="_x0000_s1043" style="position:absolute;left:15621;top:6381;width:8667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N8MA&#10;AADbAAAADwAAAGRycy9kb3ducmV2LnhtbERPXWvCMBR9H/gfwhV8GTNVmJPaVEQQFBlDJ4Jvl+au&#10;LWtuahJrt1+/PAh7PJzvbNmbRnTkfG1ZwWScgCAurK65VHD63LzMQfiArLGxTAp+yMMyHzxlmGp7&#10;5wN1x1CKGMI+RQVVCG0qpS8qMujHtiWO3Jd1BkOErpTa4T2Gm0ZOk2QmDdYcGypsaV1R8X28GQXv&#10;jbtNyvnlfH7+uNrD7rSf/nZvSo2G/WoBIlAf/sUP91YreI1j4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CYN8MAAADbAAAADwAAAAAAAAAAAAAAAACYAgAAZHJzL2Rv&#10;d25yZXYueG1sUEsFBgAAAAAEAAQA9QAAAIgDAAAAAA==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AB3EBD">
                          <w:rPr>
                            <w:color w:val="ED7D31" w:themeColor="accent2"/>
                          </w:rPr>
                          <w:t>PARSER</w:t>
                        </w:r>
                      </w:p>
                    </w:txbxContent>
                  </v:textbox>
                </v:roundrect>
                <v:roundrect id="Rounded Rectangle 59" o:spid="_x0000_s1044" style="position:absolute;left:28194;top:6286;width:809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9rMcA&#10;AADbAAAADwAAAGRycy9kb3ducmV2LnhtbESPQWvCQBSE70L/w/IKXkQ3Cm01ukoRBIuUYiqCt0f2&#10;NQnNvk131xj99W6h0OMwM98wi1VnatGS85VlBeNRAoI4t7riQsHhczOcgvABWWNtmRRcycNq+dBb&#10;YKrthffUZqEQEcI+RQVlCE0qpc9LMuhHtiGO3pd1BkOUrpDa4SXCTS0nSfIsDVYcF0psaF1S/p2d&#10;jYL32p3HxfR0PA4+fuz+7bCb3NoXpfqP3escRKAu/If/2lut4GkGv1/iD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sPazHAAAA2wAAAA8AAAAAAAAAAAAAAAAAmAIAAGRy&#10;cy9kb3ducmV2LnhtbFBLBQYAAAAABAAEAPUAAACMAwAAAAA=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AB3EBD">
                          <w:rPr>
                            <w:color w:val="ED7D31" w:themeColor="accent2"/>
                          </w:rPr>
                          <w:t>C API</w:t>
                        </w:r>
                      </w:p>
                    </w:txbxContent>
                  </v:textbox>
                </v:roundrect>
                <v:roundrect id="Rounded Rectangle 60" o:spid="_x0000_s1045" style="position:absolute;left:40195;top:5905;width:7430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ejMIA&#10;AADbAAAADwAAAGRycy9kb3ducmV2LnhtbERPy4rCMBTdD/gP4QpuBk114Ug1iggDIyKDDwR3l+ba&#10;FpubmsRa/frJYsDl4bxni9ZUoiHnS8sKhoMEBHFmdcm5guPhuz8B4QOyxsoyKXiSh8W88zHDVNsH&#10;76jZh1zEEPYpKihCqFMpfVaQQT+wNXHkLtYZDBG6XGqHjxhuKjlKkrE0WHJsKLCmVUHZdX83CraV&#10;uw/zyfl0+vy92d36uBm9mi+let12OQURqA1v8b/7RysYx/Xx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l6MwgAAANsAAAAPAAAAAAAAAAAAAAAAAJgCAABkcnMvZG93&#10;bnJldi54bWxQSwUGAAAAAAQABAD1AAAAhwMAAAAA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AB3EBD">
                          <w:rPr>
                            <w:color w:val="ED7D31" w:themeColor="accent2"/>
                          </w:rPr>
                          <w:t>S L A</w:t>
                        </w:r>
                      </w:p>
                    </w:txbxContent>
                  </v:textbox>
                </v:roundrect>
                <v:roundrect id="Rounded Rectangle 61" o:spid="_x0000_s1046" style="position:absolute;left:15716;top:14001;width:31718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7F8YA&#10;AADbAAAADwAAAGRycy9kb3ducmV2LnhtbESPQWvCQBSE74L/YXlCL1I38aCSuooIQkspRStCb4/s&#10;Mwlm38bdNab+ercgeBxm5htmvuxMLVpyvrKsIB0lIIhzqysuFOx/Nq8zED4ga6wtk4I/8rBc9Htz&#10;zLS98pbaXShEhLDPUEEZQpNJ6fOSDPqRbYijd7TOYIjSFVI7vEa4qeU4SSbSYMVxocSG1iXlp93F&#10;KPiq3SUtZr+Hw/D7bLcf+8/xrZ0q9TLoVm8gAnXhGX6037WCSQr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b7F8YAAADbAAAADwAAAAAAAAAAAAAAAACYAgAAZHJz&#10;L2Rvd25yZXYueG1sUEsFBgAAAAAEAAQA9QAAAIsDAAAAAA==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AB3EBD">
                          <w:rPr>
                            <w:b/>
                            <w:color w:val="002060"/>
                          </w:rPr>
                          <w:t>Dynamic Process Management</w:t>
                        </w:r>
                      </w:p>
                    </w:txbxContent>
                  </v:textbox>
                </v:roundrect>
                <v:roundrect id="Rounded Rectangle 62" o:spid="_x0000_s1047" style="position:absolute;left:16287;top:24098;width:30861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lYMYA&#10;AADbAAAADwAAAGRycy9kb3ducmV2LnhtbESPQWvCQBSE74L/YXlCL1I35qCSuooIhZYiRStCb4/s&#10;Mwlm36a7a4z+ercgeBxm5htmvuxMLVpyvrKsYDxKQBDnVldcKNj/vL/OQPiArLG2TAqu5GG56Pfm&#10;mGl74S21u1CICGGfoYIyhCaT0uclGfQj2xBH72idwRClK6R2eIlwU8s0SSbSYMVxocSG1iXlp93Z&#10;KNjU7jwuZr+Hw/D7z24/91/prZ0q9TLoVm8gAnXhGX60P7SCSQr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RlYMYAAADbAAAADwAAAAAAAAAAAAAAAACYAgAAZHJz&#10;L2Rvd25yZXYueG1sUEsFBgAAAAAEAAQA9QAAAIsDAAAAAA==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AB3EBD">
                          <w:rPr>
                            <w:b/>
                            <w:color w:val="002060"/>
                          </w:rPr>
                          <w:t>Dynamic Priority Management</w:t>
                        </w:r>
                      </w:p>
                    </w:txbxContent>
                  </v:textbox>
                </v:roundrect>
                <v:roundrect id="Rounded Rectangle 63" o:spid="_x0000_s1048" style="position:absolute;left:16764;top:36290;width:30003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A+8YA&#10;AADbAAAADwAAAGRycy9kb3ducmV2LnhtbESPQWsCMRSE74L/IbyCF9GsClZWo0hBUESKVgRvj81z&#10;d+nmZZvEddtf3wiFHoeZ+YZZrFpTiYacLy0rGA0TEMSZ1SXnCs4fm8EMhA/IGivLpOCbPKyW3c4C&#10;U20ffKTmFHIRIexTVFCEUKdS+qwgg35oa+Lo3awzGKJ0udQOHxFuKjlOkqk0WHJcKLCmt4Kyz9Pd&#10;KDhU7j7KZ9fLpf/+ZY+7837807wq1Xtp13MQgdrwH/5rb7WC6QSe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jA+8YAAADbAAAADwAAAAAAAAAAAAAAAACYAgAAZHJz&#10;L2Rvd25yZXYueG1sUEsFBgAAAAAEAAQA9QAAAIsDAAAAAA==&#10;" fillcolor="#bdd6ee [1300]" strokecolor="#0d0d0d [3069]" strokeweight="1pt">
                  <v:stroke joinstyle="miter"/>
                  <v:textbox>
                    <w:txbxContent>
                      <w:p w:rsidR="00AA7C70" w:rsidRPr="00AB3EBD" w:rsidRDefault="00AA7C70" w:rsidP="00AA7C70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AB3EBD">
                          <w:rPr>
                            <w:b/>
                            <w:color w:val="002060"/>
                          </w:rPr>
                          <w:t xml:space="preserve">Redundancy service  </w:t>
                        </w:r>
                      </w:p>
                    </w:txbxContent>
                  </v:textbox>
                </v:roundrect>
                <v:rect id="Rectangle 64" o:spid="_x0000_s1049" style="position:absolute;left:49244;top:4000;width:5048;height:39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3rnMQA&#10;AADbAAAADwAAAGRycy9kb3ducmV2LnhtbESPT2vCQBTE74V+h+UVehHdtKRqU1dRi6A3/94f2dck&#10;JPs27K6a9tO7BcHjMDO/YSazzjTiQs5XlhW8DRIQxLnVFRcKjodVfwzCB2SNjWVS8EseZtPnpwlm&#10;2l55R5d9KESEsM9QQRlCm0np85IM+oFtiaP3Y53BEKUrpHZ4jXDTyPckGUqDFceFEltalpTX+7NR&#10;MPo+LT7tple7v2W6XZ2LTVr3PpR6fenmXyACdeERvrfXWsEwhf8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d65zEAAAA2wAAAA8AAAAAAAAAAAAAAAAAmAIAAGRycy9k&#10;b3ducmV2LnhtbFBLBQYAAAAABAAEAPUAAACJAwAAAAA=&#10;" fillcolor="#f7caac [1301]" strokecolor="#0d0d0d [3069]" strokeweight="1pt">
                  <v:textbox>
                    <w:txbxContent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P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R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0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G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R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A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M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I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N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G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I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N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T</w:t>
                        </w:r>
                      </w:p>
                      <w:p w:rsidR="00F96AB9" w:rsidRPr="00613D7C" w:rsidRDefault="00F96AB9" w:rsidP="00F96AB9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613D7C">
                          <w:rPr>
                            <w:color w:val="002060"/>
                          </w:rPr>
                          <w:t>F</w:t>
                        </w:r>
                      </w:p>
                    </w:txbxContent>
                  </v:textbox>
                </v:rect>
                <v:shape id="Round Diagonal Corner Rectangle 65" o:spid="_x0000_s1050" style="position:absolute;left:55816;top:16192;width:5429;height:11811;visibility:visible;mso-wrap-style:square;v-text-anchor:middle" coordsize="542925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nDcYA&#10;AADbAAAADwAAAGRycy9kb3ducmV2LnhtbESPUUsCQRSF3wP/w3AF33LGJInVUTQ1EqLSCl8vO7fd&#10;xZ07y8y0bv36JhB6PJxzvsOZLTpbi5Z8qBxrGA0VCOLcmYoLDe9v2+s7ECEiG6wdk4ZvCrCY965m&#10;mBl35j21h1iIBOGQoYYyxiaTMuQlWQxD1xAn79N5izFJX0jj8ZzgtpY3Sk2kxYrTQokN3ZeUnw5f&#10;VsPzpn7YtKu1/9gF9fTavhx/jmqs9aDfLacgInXxP3xpPxoNk1v4+5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9nDcYAAADbAAAADwAAAAAAAAAAAAAAAACYAgAAZHJz&#10;L2Rvd25yZXYueG1sUEsFBgAAAAAEAAQA9QAAAIsDAAAAAA==&#10;" adj="-11796480,,5400" path="m90489,l542925,r,l542925,1090611v,49976,-40513,90489,-90489,90489l,1181100r,l,90489c,40513,40513,,90489,xe" fillcolor="#ffe599 [1303]" strokecolor="#0d0d0d [3069]" strokeweight="1pt">
                  <v:stroke joinstyle="miter"/>
                  <v:formulas/>
                  <v:path arrowok="t" o:connecttype="custom" o:connectlocs="90489,0;542925,0;542925,0;542925,1090611;452436,1181100;0,1181100;0,1181100;0,90489;90489,0" o:connectangles="0,0,0,0,0,0,0,0,0" textboxrect="0,0,542925,1181100"/>
                  <v:textbox>
                    <w:txbxContent>
                      <w:p w:rsidR="00F96AB9" w:rsidRPr="00AB3EBD" w:rsidRDefault="00F96AB9" w:rsidP="00F96AB9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U</w:t>
                        </w:r>
                      </w:p>
                      <w:p w:rsidR="00F96AB9" w:rsidRPr="00AB3EBD" w:rsidRDefault="00F96AB9" w:rsidP="00F96AB9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S</w:t>
                        </w:r>
                      </w:p>
                      <w:p w:rsidR="00F96AB9" w:rsidRPr="00AB3EBD" w:rsidRDefault="00F96AB9" w:rsidP="00F96AB9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E</w:t>
                        </w:r>
                      </w:p>
                      <w:p w:rsidR="00F96AB9" w:rsidRPr="00AB3EBD" w:rsidRDefault="00F96AB9" w:rsidP="00F96AB9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R</w:t>
                        </w:r>
                      </w:p>
                    </w:txbxContent>
                  </v:textbox>
                </v:shape>
                <v:rect id="Rectangle 66" o:spid="_x0000_s1051" style="position:absolute;left:56388;width:428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izsYA&#10;AADbAAAADwAAAGRycy9kb3ducmV2LnhtbESPT2vCQBTE70K/w/IKvYhuKhJi6kaKIEh7UNNS6O2R&#10;ffmD2bchuzVpP31XEDwOM/MbZr0ZTSsu1LvGsoLneQSCuLC64UrB58duloBwHllja5kU/JKDTfYw&#10;WWOq7cAnuuS+EgHCLkUFtfddKqUrajLo5rYjDl5pe4M+yL6SuschwE0rF1EUS4MNh4UaO9rWVJzz&#10;H6Pg77spv9rj6vy23PJwmCbJ+3KXKPX0OL6+gPA0+nv41t5rBXEM1y/hB8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aizsYAAADbAAAADwAAAAAAAAAAAAAAAACYAgAAZHJz&#10;L2Rvd25yZXYueG1sUEsFBgAAAAAEAAQA9QAAAIsDAAAAAA==&#10;" fillcolor="#bdd6ee [1300]" strokecolor="#0d0d0d [3069]" strokeweight="1pt">
                  <v:textbox>
                    <w:txbxContent>
                      <w:p w:rsidR="009F7A15" w:rsidRPr="00AB3EBD" w:rsidRDefault="009F7A15" w:rsidP="009F7A15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C</w:t>
                        </w:r>
                      </w:p>
                      <w:p w:rsidR="009F7A15" w:rsidRPr="00AB3EBD" w:rsidRDefault="009F7A15" w:rsidP="009F7A15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L</w:t>
                        </w:r>
                      </w:p>
                      <w:p w:rsidR="009F7A15" w:rsidRPr="00AB3EBD" w:rsidRDefault="009F7A15" w:rsidP="009F7A15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AB3EBD">
                          <w:rPr>
                            <w:color w:val="385623" w:themeColor="accent6" w:themeShade="80"/>
                          </w:rPr>
                          <w:t>I</w:t>
                        </w:r>
                      </w:p>
                    </w:txbxContent>
                  </v:textbox>
                </v:rect>
                <v:shape id="Straight Arrow Connector 67" o:spid="_x0000_s1052" type="#_x0000_t32" style="position:absolute;left:58674;top:10953;width:0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kHc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7M5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SQdxAAAANsAAAAPAAAAAAAAAAAA&#10;AAAAAKECAABkcnMvZG93bnJldi54bWxQSwUGAAAAAAQABAD5AAAAkgMAAAAA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0" o:spid="_x0000_s1053" type="#_x0000_t38" style="position:absolute;left:45910;top:3048;width:10573;height:285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ZVocMAAADbAAAADwAAAGRycy9kb3ducmV2LnhtbERP3WrCMBS+H/gO4QjeyJpOdJ2dUZyg&#10;CNsQuz3AsTlri81JadLavf1yIezy4/tfbQZTi55aV1lW8BTFIIhzqysuFHx/7R9fQDiPrLG2TAp+&#10;ycFmPXpYYartjc/UZ74QIYRdigpK75tUSpeXZNBFtiEO3I9tDfoA20LqFm8h3NRyFsfP0mDFoaHE&#10;hnYl5desMwpOh+567k5yeXnr37tksbWf04+5UpPxsH0F4Wnw/+K7+6gVJGF9+B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mVaHDAAAA2wAAAA8AAAAAAAAAAAAA&#10;AAAAoQIAAGRycy9kb3ducmV2LnhtbFBLBQYAAAAABAAEAPkAAACRAwAAAAA=&#10;" adj="-57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D254F0" w:rsidRDefault="00D254F0"/>
    <w:p w:rsidR="00887C31" w:rsidRDefault="00D92A4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95E30">
        <w:t xml:space="preserve">                                                        </w:t>
      </w:r>
    </w:p>
    <w:sectPr w:rsidR="0088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A4" w:rsidRDefault="006370A4" w:rsidP="001E22F8">
      <w:pPr>
        <w:spacing w:after="0" w:line="240" w:lineRule="auto"/>
      </w:pPr>
      <w:r>
        <w:separator/>
      </w:r>
    </w:p>
  </w:endnote>
  <w:endnote w:type="continuationSeparator" w:id="0">
    <w:p w:rsidR="006370A4" w:rsidRDefault="006370A4" w:rsidP="001E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A4" w:rsidRDefault="006370A4" w:rsidP="001E22F8">
      <w:pPr>
        <w:spacing w:after="0" w:line="240" w:lineRule="auto"/>
      </w:pPr>
      <w:r>
        <w:separator/>
      </w:r>
    </w:p>
  </w:footnote>
  <w:footnote w:type="continuationSeparator" w:id="0">
    <w:p w:rsidR="006370A4" w:rsidRDefault="006370A4" w:rsidP="001E2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46"/>
    <w:rsid w:val="00087D19"/>
    <w:rsid w:val="000A0655"/>
    <w:rsid w:val="000D1ABB"/>
    <w:rsid w:val="000D44C0"/>
    <w:rsid w:val="00195E30"/>
    <w:rsid w:val="001E22F8"/>
    <w:rsid w:val="002033D3"/>
    <w:rsid w:val="00207454"/>
    <w:rsid w:val="00211019"/>
    <w:rsid w:val="002D1F50"/>
    <w:rsid w:val="00364A0C"/>
    <w:rsid w:val="003762F7"/>
    <w:rsid w:val="00397615"/>
    <w:rsid w:val="003A4860"/>
    <w:rsid w:val="00411822"/>
    <w:rsid w:val="004641F1"/>
    <w:rsid w:val="00543C74"/>
    <w:rsid w:val="005535B7"/>
    <w:rsid w:val="00613D7C"/>
    <w:rsid w:val="006370A4"/>
    <w:rsid w:val="006B70F8"/>
    <w:rsid w:val="0073357E"/>
    <w:rsid w:val="007C6BA0"/>
    <w:rsid w:val="00807EF3"/>
    <w:rsid w:val="00812944"/>
    <w:rsid w:val="008741FE"/>
    <w:rsid w:val="009615D2"/>
    <w:rsid w:val="009F7A15"/>
    <w:rsid w:val="00A175F0"/>
    <w:rsid w:val="00A32735"/>
    <w:rsid w:val="00A53AD7"/>
    <w:rsid w:val="00A615B1"/>
    <w:rsid w:val="00A654EA"/>
    <w:rsid w:val="00A758B8"/>
    <w:rsid w:val="00AA7C70"/>
    <w:rsid w:val="00AB3EBD"/>
    <w:rsid w:val="00AC3922"/>
    <w:rsid w:val="00AF46C3"/>
    <w:rsid w:val="00B377A5"/>
    <w:rsid w:val="00B568EF"/>
    <w:rsid w:val="00B81153"/>
    <w:rsid w:val="00BA08DB"/>
    <w:rsid w:val="00C003DF"/>
    <w:rsid w:val="00C10B02"/>
    <w:rsid w:val="00CC19DC"/>
    <w:rsid w:val="00CC2823"/>
    <w:rsid w:val="00CE7E15"/>
    <w:rsid w:val="00D2365F"/>
    <w:rsid w:val="00D254F0"/>
    <w:rsid w:val="00D45744"/>
    <w:rsid w:val="00D91B89"/>
    <w:rsid w:val="00D92A46"/>
    <w:rsid w:val="00E11F42"/>
    <w:rsid w:val="00E26325"/>
    <w:rsid w:val="00E36ADD"/>
    <w:rsid w:val="00E57C3F"/>
    <w:rsid w:val="00E74529"/>
    <w:rsid w:val="00E82115"/>
    <w:rsid w:val="00EB585C"/>
    <w:rsid w:val="00F04E33"/>
    <w:rsid w:val="00F96AB9"/>
    <w:rsid w:val="00FD00D1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57CF1-00A3-45BA-957B-51483E7D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F8"/>
  </w:style>
  <w:style w:type="paragraph" w:styleId="Footer">
    <w:name w:val="footer"/>
    <w:basedOn w:val="Normal"/>
    <w:link w:val="FooterChar"/>
    <w:uiPriority w:val="99"/>
    <w:unhideWhenUsed/>
    <w:rsid w:val="001E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>
          <a:solidFill>
            <a:schemeClr val="tx1">
              <a:lumMod val="95000"/>
              <a:lumOff val="5000"/>
            </a:schemeClr>
          </a:solidFill>
        </a:ln>
        <a:effectLst>
          <a:innerShdw blurRad="114300">
            <a:prstClr val="black"/>
          </a:inn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48</cp:revision>
  <dcterms:created xsi:type="dcterms:W3CDTF">2015-09-19T07:21:00Z</dcterms:created>
  <dcterms:modified xsi:type="dcterms:W3CDTF">2015-09-19T11:03:00Z</dcterms:modified>
</cp:coreProperties>
</file>