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E" w:rsidRPr="005408C0" w:rsidRDefault="00CF3A0A" w:rsidP="00C30373">
      <w:pPr>
        <w:spacing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62436D">
        <w:rPr>
          <w:b/>
          <w:sz w:val="28"/>
          <w:szCs w:val="28"/>
          <w:u w:val="single"/>
        </w:rPr>
        <w:t>Curriculum Vitae</w:t>
      </w:r>
    </w:p>
    <w:p w:rsidR="00CF3A0A" w:rsidRPr="001B7DA9" w:rsidRDefault="00622643" w:rsidP="00C30373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B7DA9">
        <w:rPr>
          <w:rFonts w:asciiTheme="majorHAnsi" w:hAnsiTheme="majorHAnsi"/>
          <w:b/>
          <w:sz w:val="28"/>
          <w:szCs w:val="28"/>
        </w:rPr>
        <w:t>ROHIT SINGH</w:t>
      </w:r>
    </w:p>
    <w:p w:rsidR="00CF3A0A" w:rsidRPr="00FC0BB4" w:rsidRDefault="00CF3A0A" w:rsidP="00C30373">
      <w:pPr>
        <w:spacing w:line="240" w:lineRule="auto"/>
        <w:rPr>
          <w:b/>
        </w:rPr>
      </w:pPr>
      <w:r w:rsidRPr="00FC0BB4">
        <w:rPr>
          <w:b/>
        </w:rPr>
        <w:t>Email:</w:t>
      </w:r>
      <w:r w:rsidR="00622643">
        <w:rPr>
          <w:b/>
        </w:rPr>
        <w:t xml:space="preserve"> </w:t>
      </w:r>
      <w:hyperlink r:id="rId7" w:history="1">
        <w:r w:rsidR="00622643" w:rsidRPr="00622643">
          <w:rPr>
            <w:rStyle w:val="Hyperlink"/>
            <w:b/>
          </w:rPr>
          <w:t>rohit1309singh@gmail.com</w:t>
        </w:r>
      </w:hyperlink>
      <w:r w:rsidR="00622643">
        <w:rPr>
          <w:b/>
        </w:rPr>
        <w:tab/>
      </w:r>
      <w:r w:rsidR="00622643">
        <w:rPr>
          <w:b/>
        </w:rPr>
        <w:tab/>
      </w:r>
      <w:r w:rsidR="00622643">
        <w:rPr>
          <w:b/>
        </w:rPr>
        <w:tab/>
      </w:r>
      <w:r w:rsidRPr="00FC0BB4">
        <w:rPr>
          <w:b/>
        </w:rPr>
        <w:t xml:space="preserve"> </w:t>
      </w:r>
      <w:r w:rsidRPr="00FC0BB4">
        <w:rPr>
          <w:b/>
        </w:rPr>
        <w:tab/>
      </w:r>
      <w:r w:rsidR="00FC0BB4" w:rsidRPr="00FC0BB4">
        <w:rPr>
          <w:b/>
        </w:rPr>
        <w:tab/>
      </w:r>
      <w:r w:rsidR="0062436D">
        <w:rPr>
          <w:b/>
        </w:rPr>
        <w:tab/>
      </w:r>
      <w:r w:rsidR="0062436D">
        <w:rPr>
          <w:b/>
        </w:rPr>
        <w:tab/>
      </w:r>
      <w:r w:rsidRPr="00FC0BB4">
        <w:rPr>
          <w:b/>
        </w:rPr>
        <w:t>Mobile: +91-</w:t>
      </w:r>
      <w:r w:rsidR="00622643">
        <w:rPr>
          <w:b/>
        </w:rPr>
        <w:t>7042020268</w:t>
      </w:r>
    </w:p>
    <w:p w:rsidR="004E6300" w:rsidRDefault="004E6300" w:rsidP="00C30373">
      <w:pPr>
        <w:spacing w:line="240" w:lineRule="auto"/>
        <w:rPr>
          <w:b/>
          <w:sz w:val="24"/>
          <w:szCs w:val="24"/>
          <w:highlight w:val="green"/>
        </w:rPr>
      </w:pPr>
    </w:p>
    <w:p w:rsidR="00CF3A0A" w:rsidRPr="00223113" w:rsidRDefault="00CF3A0A" w:rsidP="00C30373">
      <w:pPr>
        <w:spacing w:line="240" w:lineRule="auto"/>
        <w:rPr>
          <w:b/>
          <w:sz w:val="24"/>
          <w:szCs w:val="24"/>
        </w:rPr>
      </w:pPr>
      <w:r w:rsidRPr="00DE58CB">
        <w:rPr>
          <w:b/>
          <w:sz w:val="24"/>
          <w:szCs w:val="24"/>
          <w:highlight w:val="green"/>
        </w:rPr>
        <w:t>Objective</w:t>
      </w:r>
    </w:p>
    <w:p w:rsidR="00CF3A0A" w:rsidRDefault="00CF3A0A" w:rsidP="002A5CA8">
      <w:pPr>
        <w:spacing w:line="240" w:lineRule="auto"/>
        <w:jc w:val="both"/>
      </w:pPr>
      <w:r>
        <w:t>To obtain a reputed position in a professional setup</w:t>
      </w:r>
      <w:r w:rsidR="00993D80">
        <w:t xml:space="preserve">, </w:t>
      </w:r>
      <w:r>
        <w:t>offering growth opportunity as well as responsibility where I can make significant contribution by virtue of my creativity, hard work and innovation skills to utilize my education and experience towards development of the organization.</w:t>
      </w:r>
    </w:p>
    <w:p w:rsidR="004E6300" w:rsidRDefault="004E6300" w:rsidP="00C30373">
      <w:pPr>
        <w:spacing w:line="240" w:lineRule="auto"/>
        <w:rPr>
          <w:b/>
          <w:sz w:val="24"/>
          <w:szCs w:val="24"/>
          <w:highlight w:val="green"/>
        </w:rPr>
      </w:pPr>
    </w:p>
    <w:p w:rsidR="00CF3A0A" w:rsidRPr="00223113" w:rsidRDefault="00CF3A0A" w:rsidP="00C30373">
      <w:pPr>
        <w:spacing w:line="240" w:lineRule="auto"/>
        <w:rPr>
          <w:b/>
          <w:sz w:val="24"/>
          <w:szCs w:val="24"/>
        </w:rPr>
      </w:pPr>
      <w:r w:rsidRPr="00DE58CB">
        <w:rPr>
          <w:b/>
          <w:sz w:val="24"/>
          <w:szCs w:val="24"/>
          <w:highlight w:val="green"/>
        </w:rPr>
        <w:t>Experience summary</w:t>
      </w:r>
    </w:p>
    <w:p w:rsidR="006B0598" w:rsidRDefault="00993D80" w:rsidP="002A5CA8">
      <w:pPr>
        <w:spacing w:line="240" w:lineRule="auto"/>
        <w:jc w:val="both"/>
      </w:pPr>
      <w:r>
        <w:t>3</w:t>
      </w:r>
      <w:r w:rsidR="00CF3A0A">
        <w:t xml:space="preserve">+ years of working exp. </w:t>
      </w:r>
      <w:r w:rsidR="002A5CA8">
        <w:t>i</w:t>
      </w:r>
      <w:r w:rsidR="00CF3A0A">
        <w:t xml:space="preserve">n </w:t>
      </w:r>
      <w:r w:rsidR="006858B9">
        <w:t xml:space="preserve">Build and Release, </w:t>
      </w:r>
      <w:r w:rsidR="00CF3A0A">
        <w:t xml:space="preserve">WebLogic Administration, </w:t>
      </w:r>
      <w:r w:rsidR="0085121F">
        <w:t>DevOps</w:t>
      </w:r>
      <w:r w:rsidR="00CF3A0A">
        <w:t>, S</w:t>
      </w:r>
      <w:r w:rsidR="0085121F">
        <w:t>hell scripting</w:t>
      </w:r>
      <w:r w:rsidR="00B503FA">
        <w:t>, AWS basics</w:t>
      </w:r>
      <w:r w:rsidR="00CD6C2D">
        <w:t>.</w:t>
      </w:r>
    </w:p>
    <w:p w:rsidR="00CF3A0A" w:rsidRDefault="004922C7" w:rsidP="002A5CA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Experienced </w:t>
      </w:r>
      <w:r w:rsidR="00CF3A0A">
        <w:t>as a Middleware/WebLogic Environment support.</w:t>
      </w:r>
    </w:p>
    <w:p w:rsidR="00CF3A0A" w:rsidRDefault="00CF3A0A" w:rsidP="002A5CA8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Experienced in build and release management.</w:t>
      </w:r>
    </w:p>
    <w:p w:rsidR="00CF3A0A" w:rsidRDefault="00CF3A0A" w:rsidP="002A5CA8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Worke</w:t>
      </w:r>
      <w:r w:rsidR="0085121F">
        <w:t xml:space="preserve">d on WebLogic App server – </w:t>
      </w:r>
      <w:r>
        <w:t>12c</w:t>
      </w:r>
    </w:p>
    <w:p w:rsidR="00CF3A0A" w:rsidRDefault="00CF3A0A" w:rsidP="002A5CA8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Worked on CI/CD implementation with DevOps Ideology and tools such and Jenkins/Chef/SVN/GIT</w:t>
      </w:r>
      <w:r w:rsidR="004E6300">
        <w:t>/Docker</w:t>
      </w:r>
      <w:r>
        <w:t>.</w:t>
      </w:r>
    </w:p>
    <w:p w:rsidR="004E6300" w:rsidRDefault="004E6300" w:rsidP="00C30373">
      <w:pPr>
        <w:spacing w:line="240" w:lineRule="auto"/>
        <w:rPr>
          <w:b/>
          <w:sz w:val="24"/>
          <w:szCs w:val="24"/>
          <w:highlight w:val="green"/>
        </w:rPr>
      </w:pPr>
    </w:p>
    <w:p w:rsidR="00CF3A0A" w:rsidRPr="00D9473C" w:rsidRDefault="00D9473C" w:rsidP="00C30373">
      <w:pPr>
        <w:spacing w:line="240" w:lineRule="auto"/>
        <w:rPr>
          <w:b/>
          <w:sz w:val="24"/>
          <w:szCs w:val="24"/>
          <w:highlight w:val="green"/>
        </w:rPr>
      </w:pPr>
      <w:r w:rsidRPr="00D9473C">
        <w:rPr>
          <w:b/>
          <w:sz w:val="24"/>
          <w:szCs w:val="24"/>
          <w:highlight w:val="green"/>
        </w:rPr>
        <w:t>Skill Summary</w:t>
      </w:r>
    </w:p>
    <w:p w:rsidR="00CF3A0A" w:rsidRDefault="00CF3A0A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Experienced </w:t>
      </w:r>
      <w:r w:rsidRPr="0085121F">
        <w:t>in installation, configuration of distributed</w:t>
      </w:r>
      <w:r w:rsidR="0085121F">
        <w:t xml:space="preserve"> environment</w:t>
      </w:r>
      <w:r>
        <w:t>.</w:t>
      </w:r>
    </w:p>
    <w:p w:rsidR="00CF3A0A" w:rsidRDefault="004922C7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Experienced</w:t>
      </w:r>
      <w:r w:rsidR="00CF3A0A">
        <w:t xml:space="preserve"> in deploying J2EE components and administrating them </w:t>
      </w:r>
      <w:r>
        <w:t>including</w:t>
      </w:r>
      <w:r w:rsidR="00CF3A0A">
        <w:t xml:space="preserve"> EAR/JAR/WAR files on the WebLogic Server.</w:t>
      </w:r>
    </w:p>
    <w:p w:rsidR="003E303C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>Strong experience in analysing, troubleshooting and taking appropriate actions for app/webserver errors/logs.</w:t>
      </w:r>
    </w:p>
    <w:p w:rsidR="003E303C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Deployment, software installation, maintenance, fixes, upgradation, general administration, monitoring and troubleshooting of WebLogic server</w:t>
      </w:r>
    </w:p>
    <w:p w:rsidR="003E303C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Highly experienced in setting up </w:t>
      </w:r>
      <w:proofErr w:type="spellStart"/>
      <w:r w:rsidRPr="0085121F">
        <w:t>Env</w:t>
      </w:r>
      <w:proofErr w:type="spellEnd"/>
      <w:r w:rsidRPr="0085121F">
        <w:t xml:space="preserve"> for development, testing and staging teams</w:t>
      </w:r>
      <w:r>
        <w:t xml:space="preserve"> with all the components and making the entire required configuration.</w:t>
      </w:r>
    </w:p>
    <w:p w:rsidR="0085121F" w:rsidRDefault="0085121F" w:rsidP="0085121F">
      <w:pPr>
        <w:pStyle w:val="ListParagraph"/>
        <w:numPr>
          <w:ilvl w:val="0"/>
          <w:numId w:val="2"/>
        </w:numPr>
        <w:spacing w:line="240" w:lineRule="auto"/>
      </w:pPr>
      <w:r>
        <w:t>Worked on installation of Jenkins and its plugins, master-slave concept of Jenkins</w:t>
      </w:r>
    </w:p>
    <w:p w:rsidR="0085121F" w:rsidRDefault="0085121F" w:rsidP="00525C2F">
      <w:pPr>
        <w:pStyle w:val="ListParagraph"/>
        <w:numPr>
          <w:ilvl w:val="0"/>
          <w:numId w:val="2"/>
        </w:numPr>
        <w:spacing w:line="240" w:lineRule="auto"/>
      </w:pPr>
      <w:r>
        <w:t>Job creation for build and deployment of application and, scheduling of jobs in Jenkins.</w:t>
      </w:r>
    </w:p>
    <w:p w:rsidR="0085121F" w:rsidRDefault="0085121F" w:rsidP="0085121F">
      <w:pPr>
        <w:pStyle w:val="ListParagraph"/>
        <w:numPr>
          <w:ilvl w:val="0"/>
          <w:numId w:val="2"/>
        </w:numPr>
        <w:spacing w:line="240" w:lineRule="auto"/>
      </w:pPr>
      <w:r>
        <w:t>Experience in building application by Maven through Jenkins.</w:t>
      </w:r>
    </w:p>
    <w:p w:rsidR="0085121F" w:rsidRDefault="0085121F" w:rsidP="0085121F">
      <w:pPr>
        <w:pStyle w:val="ListParagraph"/>
        <w:numPr>
          <w:ilvl w:val="0"/>
          <w:numId w:val="2"/>
        </w:numPr>
        <w:spacing w:line="240" w:lineRule="auto"/>
      </w:pPr>
      <w:r>
        <w:t>Worked on Source Code Management through GitHub/Git - Branch creation, Branch Copy, Merging.</w:t>
      </w:r>
    </w:p>
    <w:p w:rsidR="0085121F" w:rsidRDefault="0085121F" w:rsidP="0085121F">
      <w:pPr>
        <w:pStyle w:val="ListParagraph"/>
        <w:numPr>
          <w:ilvl w:val="0"/>
          <w:numId w:val="2"/>
        </w:numPr>
        <w:spacing w:line="240" w:lineRule="auto"/>
      </w:pPr>
      <w:r>
        <w:t>Used Chef Concept on transferring packages from DEV to QA environment.</w:t>
      </w:r>
    </w:p>
    <w:p w:rsidR="0085121F" w:rsidRDefault="0085121F" w:rsidP="0085121F">
      <w:pPr>
        <w:pStyle w:val="ListParagraph"/>
        <w:numPr>
          <w:ilvl w:val="0"/>
          <w:numId w:val="2"/>
        </w:numPr>
        <w:spacing w:line="240" w:lineRule="auto"/>
      </w:pPr>
      <w:r>
        <w:t>Chef Usage for setting up infrastructure like apache and enabling its service.</w:t>
      </w:r>
    </w:p>
    <w:p w:rsidR="00FC0BB4" w:rsidRDefault="00FC0BB4" w:rsidP="00C30373">
      <w:pPr>
        <w:pStyle w:val="ListParagraph"/>
        <w:spacing w:line="240" w:lineRule="auto"/>
      </w:pPr>
    </w:p>
    <w:p w:rsidR="003330BC" w:rsidRPr="00223113" w:rsidRDefault="003330BC" w:rsidP="00196D00">
      <w:pPr>
        <w:spacing w:line="240" w:lineRule="auto"/>
        <w:rPr>
          <w:b/>
          <w:sz w:val="24"/>
          <w:szCs w:val="24"/>
        </w:rPr>
      </w:pPr>
      <w:r w:rsidRPr="00DE58CB">
        <w:rPr>
          <w:b/>
          <w:sz w:val="24"/>
          <w:szCs w:val="24"/>
          <w:highlight w:val="green"/>
        </w:rPr>
        <w:t>Jenkins</w:t>
      </w:r>
      <w:r w:rsidR="00033963">
        <w:rPr>
          <w:b/>
          <w:sz w:val="24"/>
          <w:szCs w:val="24"/>
          <w:highlight w:val="green"/>
        </w:rPr>
        <w:t xml:space="preserve"> CI/CD</w:t>
      </w:r>
      <w:r w:rsidR="00976FD6">
        <w:rPr>
          <w:b/>
          <w:sz w:val="24"/>
          <w:szCs w:val="24"/>
          <w:highlight w:val="green"/>
        </w:rPr>
        <w:t xml:space="preserve"> Tool</w:t>
      </w:r>
    </w:p>
    <w:p w:rsidR="002A5CA8" w:rsidRDefault="003330BC" w:rsidP="002A5CA8">
      <w:pPr>
        <w:pStyle w:val="ListParagraph"/>
        <w:spacing w:line="240" w:lineRule="auto"/>
        <w:jc w:val="both"/>
      </w:pPr>
      <w:r>
        <w:t xml:space="preserve">Worked on Installation, creation of </w:t>
      </w:r>
      <w:r w:rsidRPr="0085121F">
        <w:t xml:space="preserve">Master Node, </w:t>
      </w:r>
      <w:r w:rsidR="002A5CA8" w:rsidRPr="0085121F">
        <w:t>S</w:t>
      </w:r>
      <w:r w:rsidRPr="0085121F">
        <w:t xml:space="preserve">lave </w:t>
      </w:r>
      <w:r w:rsidR="002A5CA8" w:rsidRPr="0085121F">
        <w:t>N</w:t>
      </w:r>
      <w:r w:rsidRPr="0085121F">
        <w:t>odes, Installation of Plug-ins,</w:t>
      </w:r>
      <w:r>
        <w:t xml:space="preserve"> Job creation to automate build and deployment of application, scheduling of jobs to automate the deployment process, </w:t>
      </w:r>
      <w:r w:rsidRPr="0085121F">
        <w:t>Multi-job configuration</w:t>
      </w:r>
      <w:r>
        <w:t>, sending alerts and Maintenance of Jenkins.</w:t>
      </w:r>
    </w:p>
    <w:p w:rsidR="002A5CA8" w:rsidRDefault="002A5CA8">
      <w:r>
        <w:br w:type="page"/>
      </w:r>
    </w:p>
    <w:p w:rsidR="003330BC" w:rsidRPr="00223113" w:rsidRDefault="003330BC" w:rsidP="00196D00">
      <w:pPr>
        <w:spacing w:line="240" w:lineRule="auto"/>
        <w:rPr>
          <w:b/>
          <w:sz w:val="24"/>
          <w:szCs w:val="24"/>
        </w:rPr>
      </w:pPr>
      <w:r w:rsidRPr="00DE58CB">
        <w:rPr>
          <w:b/>
          <w:sz w:val="24"/>
          <w:szCs w:val="24"/>
          <w:highlight w:val="green"/>
        </w:rPr>
        <w:lastRenderedPageBreak/>
        <w:t>Chef – Configuration Manag</w:t>
      </w:r>
      <w:r w:rsidR="00976FD6">
        <w:rPr>
          <w:b/>
          <w:sz w:val="24"/>
          <w:szCs w:val="24"/>
          <w:highlight w:val="green"/>
        </w:rPr>
        <w:t>ement Tool</w:t>
      </w:r>
    </w:p>
    <w:p w:rsidR="003330BC" w:rsidRDefault="003330BC" w:rsidP="002A5CA8">
      <w:pPr>
        <w:pStyle w:val="ListParagraph"/>
        <w:spacing w:line="240" w:lineRule="auto"/>
        <w:jc w:val="both"/>
      </w:pPr>
      <w:r>
        <w:t>Infrastructure as code, Installation of chef server, chef-workstation (Development KIT) and Chef-Node (Chef-client), Knife configuration, Cookbooks, recipes, uploa</w:t>
      </w:r>
      <w:r w:rsidR="00381DF1">
        <w:t>ding of cookbook to chef server</w:t>
      </w:r>
      <w:r>
        <w:t>.</w:t>
      </w:r>
    </w:p>
    <w:p w:rsidR="00381DF1" w:rsidRPr="00381DF1" w:rsidRDefault="00381DF1" w:rsidP="00381DF1">
      <w:pPr>
        <w:spacing w:line="240" w:lineRule="auto"/>
        <w:jc w:val="both"/>
        <w:rPr>
          <w:b/>
          <w:sz w:val="24"/>
          <w:szCs w:val="24"/>
          <w:highlight w:val="green"/>
        </w:rPr>
      </w:pPr>
      <w:r w:rsidRPr="00381DF1">
        <w:rPr>
          <w:b/>
          <w:sz w:val="24"/>
          <w:szCs w:val="24"/>
          <w:highlight w:val="green"/>
        </w:rPr>
        <w:t>Docker – Containerization Tool</w:t>
      </w:r>
    </w:p>
    <w:p w:rsidR="003330BC" w:rsidRDefault="00381DF1" w:rsidP="00B503FA">
      <w:pPr>
        <w:spacing w:line="240" w:lineRule="auto"/>
        <w:ind w:left="720"/>
        <w:jc w:val="both"/>
      </w:pPr>
      <w:r>
        <w:t xml:space="preserve">Setting up Docker Engine on EC2 instances, creating/pulling/running images, creating and managing containers, building Docker Image from </w:t>
      </w:r>
      <w:proofErr w:type="spellStart"/>
      <w:r>
        <w:t>Dockerfile</w:t>
      </w:r>
      <w:proofErr w:type="spellEnd"/>
      <w:r>
        <w:t xml:space="preserve"> and pushing to Docker Hub.</w:t>
      </w:r>
    </w:p>
    <w:p w:rsidR="003330BC" w:rsidRPr="00223113" w:rsidRDefault="003330BC" w:rsidP="00196D00">
      <w:pPr>
        <w:spacing w:line="240" w:lineRule="auto"/>
        <w:rPr>
          <w:b/>
          <w:sz w:val="24"/>
          <w:szCs w:val="24"/>
        </w:rPr>
      </w:pPr>
      <w:r w:rsidRPr="00DE58CB">
        <w:rPr>
          <w:b/>
          <w:sz w:val="24"/>
          <w:szCs w:val="24"/>
          <w:highlight w:val="green"/>
        </w:rPr>
        <w:t>Build and Release Management</w:t>
      </w:r>
    </w:p>
    <w:p w:rsidR="00A3753F" w:rsidRDefault="00A3753F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Worked on Source code management through GIT/SVN repositories, </w:t>
      </w:r>
      <w:r w:rsidR="00300DD8">
        <w:t>branch creation, branch copy, m</w:t>
      </w:r>
      <w:r w:rsidRPr="00A3753F">
        <w:t xml:space="preserve">erging, </w:t>
      </w:r>
      <w:r w:rsidR="00300DD8" w:rsidRPr="00A3753F">
        <w:t>and Access</w:t>
      </w:r>
      <w:r w:rsidRPr="00A3753F">
        <w:t xml:space="preserve"> control</w:t>
      </w:r>
      <w:r>
        <w:t xml:space="preserve">. </w:t>
      </w:r>
    </w:p>
    <w:p w:rsidR="00A3753F" w:rsidRDefault="00A3753F" w:rsidP="002A5CA8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Experienced in building application through Ant/Maven through Jenkins</w:t>
      </w:r>
    </w:p>
    <w:p w:rsidR="00381DF1" w:rsidRPr="00B503FA" w:rsidRDefault="00B503FA" w:rsidP="00381DF1">
      <w:pPr>
        <w:spacing w:line="240" w:lineRule="auto"/>
        <w:jc w:val="both"/>
        <w:rPr>
          <w:b/>
          <w:sz w:val="24"/>
          <w:szCs w:val="24"/>
          <w:highlight w:val="green"/>
        </w:rPr>
      </w:pPr>
      <w:r w:rsidRPr="00B503FA">
        <w:rPr>
          <w:b/>
          <w:sz w:val="24"/>
          <w:szCs w:val="24"/>
          <w:highlight w:val="green"/>
        </w:rPr>
        <w:t>Amazon Web Services</w:t>
      </w:r>
      <w:r>
        <w:rPr>
          <w:b/>
          <w:sz w:val="24"/>
          <w:szCs w:val="24"/>
          <w:highlight w:val="green"/>
        </w:rPr>
        <w:t xml:space="preserve"> (AWS)</w:t>
      </w:r>
    </w:p>
    <w:p w:rsidR="00B503FA" w:rsidRDefault="00B503FA" w:rsidP="00B503FA">
      <w:pPr>
        <w:spacing w:line="240" w:lineRule="auto"/>
        <w:ind w:left="720"/>
        <w:jc w:val="both"/>
      </w:pPr>
      <w:r>
        <w:t>Creating AWS EC2 Instances, installing services and applications on instances, creating Virtual Private Cloud (VPC), work</w:t>
      </w:r>
      <w:r w:rsidR="00A77207">
        <w:t xml:space="preserve">ing with Subnets, NAT Gateways, </w:t>
      </w:r>
      <w:r w:rsidR="00FD3A68">
        <w:t>and Route</w:t>
      </w:r>
      <w:r>
        <w:t xml:space="preserve"> Tables through AWS Management Console</w:t>
      </w:r>
      <w:r w:rsidR="00A77207">
        <w:t>. Basics of Route53, Amazon S3.</w:t>
      </w:r>
    </w:p>
    <w:p w:rsidR="002A5CA8" w:rsidRDefault="002A5CA8" w:rsidP="00C30373">
      <w:pPr>
        <w:spacing w:line="240" w:lineRule="auto"/>
        <w:rPr>
          <w:b/>
          <w:highlight w:val="cyan"/>
        </w:rPr>
      </w:pPr>
    </w:p>
    <w:p w:rsidR="00FC0BB4" w:rsidRPr="00223113" w:rsidRDefault="00976FD6" w:rsidP="00C30373">
      <w:pPr>
        <w:spacing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b/>
          <w:sz w:val="24"/>
          <w:szCs w:val="24"/>
          <w:highlight w:val="green"/>
        </w:rPr>
        <w:t>Technical Expertise</w:t>
      </w:r>
    </w:p>
    <w:tbl>
      <w:tblPr>
        <w:tblW w:w="992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2"/>
        <w:gridCol w:w="6081"/>
      </w:tblGrid>
      <w:tr w:rsidR="00FC0BB4" w:rsidTr="004E6300">
        <w:trPr>
          <w:trHeight w:val="412"/>
        </w:trPr>
        <w:tc>
          <w:tcPr>
            <w:tcW w:w="3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60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B503F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Web</w:t>
            </w:r>
            <w:r w:rsidR="00B503FA">
              <w:rPr>
                <w:rFonts w:ascii="Arial" w:eastAsia="Times New Roman" w:hAnsi="Arial" w:cs="Arial"/>
                <w:sz w:val="20"/>
                <w:szCs w:val="20"/>
              </w:rPr>
              <w:t xml:space="preserve">Logic Server </w:t>
            </w:r>
            <w:r w:rsidR="009056CC">
              <w:rPr>
                <w:rFonts w:ascii="Arial" w:eastAsia="Times New Roman" w:hAnsi="Arial" w:cs="Arial"/>
                <w:sz w:val="20"/>
                <w:szCs w:val="20"/>
              </w:rPr>
              <w:t>12c, Apache</w:t>
            </w:r>
            <w:r w:rsidR="00DE58C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056C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9056CC">
              <w:t>2.2.26, 2.2.27)</w:t>
            </w:r>
          </w:p>
        </w:tc>
      </w:tr>
      <w:tr w:rsidR="00FC0BB4" w:rsidTr="004E6300">
        <w:trPr>
          <w:trHeight w:val="395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B503FA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Programming/</w:t>
            </w:r>
            <w:r w:rsidR="00FC0BB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Scripting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Shell Scripting, WLST</w:t>
            </w:r>
          </w:p>
        </w:tc>
      </w:tr>
      <w:tr w:rsidR="00FC0BB4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372BFA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Linux, </w:t>
            </w:r>
            <w:r w:rsidR="00DE09DB">
              <w:rPr>
                <w:rFonts w:ascii="Arial" w:eastAsia="Times New Roman" w:hAnsi="Arial" w:cs="Arial"/>
                <w:sz w:val="20"/>
                <w:szCs w:val="20"/>
              </w:rPr>
              <w:t>SunSolaris10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 xml:space="preserve">and </w:t>
            </w:r>
            <w:r w:rsidR="00D62E41">
              <w:rPr>
                <w:rFonts w:ascii="Arial" w:eastAsia="Times New Roman" w:hAnsi="Arial" w:cs="Arial"/>
                <w:sz w:val="20"/>
                <w:szCs w:val="20"/>
              </w:rPr>
              <w:t>W</w:t>
            </w:r>
            <w:r w:rsidR="00B503FA">
              <w:rPr>
                <w:rFonts w:ascii="Arial" w:eastAsia="Times New Roman" w:hAnsi="Arial" w:cs="Arial"/>
                <w:sz w:val="20"/>
                <w:szCs w:val="20"/>
              </w:rPr>
              <w:t>indows</w:t>
            </w:r>
          </w:p>
        </w:tc>
      </w:tr>
      <w:tr w:rsidR="00FC0BB4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BMC Remedy </w:t>
            </w:r>
            <w:r w:rsidR="00DE09DB">
              <w:rPr>
                <w:rFonts w:ascii="Arial" w:eastAsia="Times New Roman" w:hAnsi="Arial" w:cs="Arial"/>
                <w:sz w:val="20"/>
                <w:szCs w:val="20"/>
              </w:rPr>
              <w:t>Tool,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E09DB">
              <w:rPr>
                <w:rFonts w:ascii="Arial" w:eastAsia="Times New Roman" w:hAnsi="Arial" w:cs="Arial"/>
                <w:sz w:val="20"/>
                <w:szCs w:val="20"/>
              </w:rPr>
              <w:t>TDP</w:t>
            </w:r>
            <w:r w:rsidR="00B503FA">
              <w:rPr>
                <w:rFonts w:ascii="Arial" w:eastAsia="Times New Roman" w:hAnsi="Arial" w:cs="Arial"/>
                <w:sz w:val="20"/>
                <w:szCs w:val="20"/>
              </w:rPr>
              <w:t>, Jira</w:t>
            </w:r>
          </w:p>
        </w:tc>
      </w:tr>
      <w:tr w:rsidR="00FC0BB4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CI</w:t>
            </w:r>
            <w:r w:rsidR="00EA74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/CD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Tool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B503FA" w:rsidP="00B503F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Jenkins 2.1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C0BB4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Configuration Management Tool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B503FA" w:rsidP="00B503F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Chef</w:t>
            </w:r>
          </w:p>
        </w:tc>
      </w:tr>
      <w:tr w:rsidR="00FC0BB4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B503FA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r w:rsidR="00D22C2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Hub</w:t>
            </w:r>
          </w:p>
        </w:tc>
      </w:tr>
      <w:tr w:rsidR="00B503FA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FA" w:rsidRDefault="00B503FA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Containerization Tools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FA" w:rsidRDefault="00B503FA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Docker</w:t>
            </w:r>
          </w:p>
        </w:tc>
      </w:tr>
      <w:tr w:rsidR="00B503FA" w:rsidTr="004E6300">
        <w:trPr>
          <w:trHeight w:val="340"/>
        </w:trPr>
        <w:tc>
          <w:tcPr>
            <w:tcW w:w="3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FA" w:rsidRDefault="00B503FA" w:rsidP="00EA747F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FA" w:rsidRDefault="00B503FA" w:rsidP="00F20B53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Amazon Web Services (AWS)</w:t>
            </w:r>
          </w:p>
        </w:tc>
      </w:tr>
    </w:tbl>
    <w:p w:rsidR="006B4C42" w:rsidRDefault="006B4C42" w:rsidP="00C30373">
      <w:pPr>
        <w:tabs>
          <w:tab w:val="left" w:pos="1966"/>
        </w:tabs>
        <w:spacing w:line="240" w:lineRule="auto"/>
        <w:rPr>
          <w:b/>
          <w:highlight w:val="cyan"/>
        </w:rPr>
      </w:pPr>
    </w:p>
    <w:p w:rsidR="00EA747F" w:rsidRDefault="00EA747F" w:rsidP="00C30373">
      <w:pPr>
        <w:tabs>
          <w:tab w:val="left" w:pos="1966"/>
        </w:tabs>
        <w:spacing w:line="240" w:lineRule="auto"/>
        <w:rPr>
          <w:b/>
          <w:highlight w:val="cyan"/>
        </w:rPr>
      </w:pPr>
    </w:p>
    <w:p w:rsidR="00FC0BB4" w:rsidRDefault="00FC0BB4" w:rsidP="00C30373">
      <w:pPr>
        <w:tabs>
          <w:tab w:val="left" w:pos="1966"/>
        </w:tabs>
        <w:spacing w:line="240" w:lineRule="auto"/>
        <w:rPr>
          <w:b/>
        </w:rPr>
      </w:pPr>
      <w:r w:rsidRPr="00DE58CB">
        <w:rPr>
          <w:b/>
          <w:sz w:val="24"/>
          <w:szCs w:val="24"/>
          <w:highlight w:val="green"/>
        </w:rPr>
        <w:t>Professional Experience</w:t>
      </w:r>
    </w:p>
    <w:p w:rsidR="00FC0BB4" w:rsidRDefault="00FC0BB4" w:rsidP="00C30373">
      <w:pPr>
        <w:tabs>
          <w:tab w:val="left" w:pos="1966"/>
        </w:tabs>
        <w:spacing w:line="240" w:lineRule="auto"/>
        <w:rPr>
          <w:b/>
        </w:rPr>
      </w:pPr>
      <w:r w:rsidRPr="00196D00">
        <w:rPr>
          <w:b/>
          <w:highlight w:val="cyan"/>
        </w:rPr>
        <w:t>Project</w:t>
      </w:r>
      <w:r w:rsidR="00AF1511" w:rsidRPr="00196D00">
        <w:rPr>
          <w:b/>
          <w:highlight w:val="cyan"/>
        </w:rPr>
        <w:t xml:space="preserve">: </w:t>
      </w:r>
      <w:r w:rsidRPr="00196D00">
        <w:rPr>
          <w:b/>
          <w:highlight w:val="cyan"/>
        </w:rPr>
        <w:t>IAB (Infra</w:t>
      </w:r>
      <w:r w:rsidR="004E6300">
        <w:rPr>
          <w:b/>
          <w:highlight w:val="cyan"/>
        </w:rPr>
        <w:t>structure</w:t>
      </w:r>
      <w:r w:rsidRPr="00196D00">
        <w:rPr>
          <w:b/>
          <w:highlight w:val="cyan"/>
        </w:rPr>
        <w:t xml:space="preserve"> Architecture and Build)</w:t>
      </w:r>
    </w:p>
    <w:p w:rsidR="00EA747F" w:rsidRPr="00FC0BB4" w:rsidRDefault="00EA747F" w:rsidP="00C30373">
      <w:pPr>
        <w:tabs>
          <w:tab w:val="left" w:pos="1966"/>
        </w:tabs>
        <w:spacing w:line="240" w:lineRule="auto"/>
        <w:rPr>
          <w:b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2478"/>
        <w:gridCol w:w="2693"/>
      </w:tblGrid>
      <w:tr w:rsidR="00FC0BB4" w:rsidTr="00747565">
        <w:tc>
          <w:tcPr>
            <w:tcW w:w="47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Organization: Tech Mahindra Ltd., India</w:t>
            </w:r>
          </w:p>
        </w:tc>
        <w:tc>
          <w:tcPr>
            <w:tcW w:w="517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 Client: AT&amp;T Inc., USA</w:t>
            </w:r>
          </w:p>
        </w:tc>
      </w:tr>
      <w:tr w:rsidR="00EA747F" w:rsidTr="00747565">
        <w:trPr>
          <w:trHeight w:val="268"/>
        </w:trPr>
        <w:tc>
          <w:tcPr>
            <w:tcW w:w="47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747F" w:rsidRDefault="00EA747F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Designation: Software Engineer</w:t>
            </w:r>
          </w:p>
        </w:tc>
        <w:tc>
          <w:tcPr>
            <w:tcW w:w="5171" w:type="dxa"/>
            <w:gridSpan w:val="2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747F" w:rsidRDefault="00EA747F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</w:p>
        </w:tc>
      </w:tr>
      <w:tr w:rsidR="00EA747F" w:rsidTr="00747565">
        <w:tc>
          <w:tcPr>
            <w:tcW w:w="47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47F" w:rsidRDefault="00EA747F" w:rsidP="00C30373">
            <w:pPr>
              <w:spacing w:before="80" w:after="80" w:line="240" w:lineRule="auto"/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Period: August, 2015 – Present</w:t>
            </w:r>
          </w:p>
        </w:tc>
        <w:tc>
          <w:tcPr>
            <w:tcW w:w="5171" w:type="dxa"/>
            <w:gridSpan w:val="2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47F" w:rsidRDefault="00EA747F" w:rsidP="00C30373">
            <w:pPr>
              <w:pStyle w:val="NormalWeb"/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</w:p>
        </w:tc>
      </w:tr>
      <w:tr w:rsidR="00FC0BB4" w:rsidTr="00747565">
        <w:tc>
          <w:tcPr>
            <w:tcW w:w="992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CBE" w:rsidRDefault="007B0CBE" w:rsidP="00C30373">
            <w:pPr>
              <w:spacing w:before="80" w:after="80" w:line="240" w:lineRule="auto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u w:val="single"/>
              </w:rPr>
            </w:pPr>
          </w:p>
          <w:p w:rsidR="00FC0BB4" w:rsidRDefault="00FC0BB4" w:rsidP="00C30373">
            <w:pPr>
              <w:spacing w:before="80" w:after="80" w:line="240" w:lineRule="auto"/>
              <w:rPr>
                <w:rStyle w:val="apple-converted-space"/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u w:val="single"/>
              </w:rPr>
              <w:t>Project Description:</w:t>
            </w:r>
            <w:r>
              <w:rPr>
                <w:rStyle w:val="apple-converted-space"/>
                <w:rFonts w:ascii="Arial" w:hAnsi="Arial" w:cs="Arial"/>
                <w:b/>
                <w:bCs/>
                <w:color w:val="444444"/>
                <w:sz w:val="20"/>
                <w:szCs w:val="20"/>
              </w:rPr>
              <w:t> </w:t>
            </w:r>
          </w:p>
          <w:p w:rsidR="00FC0BB4" w:rsidRDefault="00FC0BB4" w:rsidP="00EA747F">
            <w:pPr>
              <w:spacing w:before="8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ATT (American Telephone &amp; Telegraph) is largest Provider of Fixed telephone and the second largest provider of mobile telephone services comm</w:t>
            </w:r>
            <w:r w:rsidR="00EA747F">
              <w:rPr>
                <w:rFonts w:eastAsia="Times New Roman"/>
              </w:rPr>
              <w:t xml:space="preserve">unication provider of USA, and </w:t>
            </w:r>
            <w:r>
              <w:rPr>
                <w:rFonts w:eastAsia="Times New Roman"/>
              </w:rPr>
              <w:t xml:space="preserve">provides broadband subscription television services through DirecTV. </w:t>
            </w:r>
          </w:p>
          <w:p w:rsidR="00FC0BB4" w:rsidRDefault="00FC0BB4" w:rsidP="00EA747F">
            <w:pPr>
              <w:spacing w:before="8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IAB is to handle End </w:t>
            </w:r>
            <w:r w:rsidR="00900CDC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 xml:space="preserve">o End application support of </w:t>
            </w:r>
            <w:proofErr w:type="spellStart"/>
            <w:r>
              <w:rPr>
                <w:rFonts w:eastAsia="Times New Roman"/>
              </w:rPr>
              <w:t>MyATT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MyWorld</w:t>
            </w:r>
            <w:proofErr w:type="spellEnd"/>
            <w:r>
              <w:rPr>
                <w:rFonts w:eastAsia="Times New Roman"/>
              </w:rPr>
              <w:t xml:space="preserve"> Application of AT&amp;T which has Major </w:t>
            </w:r>
            <w:r w:rsidR="007B0CBE">
              <w:rPr>
                <w:rFonts w:eastAsia="Times New Roman"/>
              </w:rPr>
              <w:t>Application</w:t>
            </w:r>
            <w:r>
              <w:rPr>
                <w:rFonts w:eastAsia="Times New Roman"/>
              </w:rPr>
              <w:t xml:space="preserve"> Desktop (OLAM), MOBILE</w:t>
            </w:r>
            <w:r w:rsidR="00EA747F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(DSS), </w:t>
            </w:r>
            <w:r w:rsidR="00184419">
              <w:rPr>
                <w:rFonts w:eastAsia="Times New Roman"/>
              </w:rPr>
              <w:t>SMB (</w:t>
            </w:r>
            <w:r>
              <w:rPr>
                <w:rFonts w:eastAsia="Times New Roman"/>
              </w:rPr>
              <w:t>Small Business), OPSS</w:t>
            </w:r>
            <w:r w:rsidR="0018441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(Post Sales and Service Support), DEP/DMP</w:t>
            </w:r>
            <w:r w:rsidR="0018441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(Discount Enrolment Portal/Discount Management Portal) and Minor or Backend application like SL</w:t>
            </w:r>
            <w:r w:rsidR="0018441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(Service Layer), </w:t>
            </w:r>
            <w:proofErr w:type="spellStart"/>
            <w:r>
              <w:rPr>
                <w:rFonts w:eastAsia="Times New Roman"/>
              </w:rPr>
              <w:t>Switt</w:t>
            </w:r>
            <w:proofErr w:type="spellEnd"/>
            <w:r>
              <w:rPr>
                <w:rFonts w:eastAsia="Times New Roman"/>
              </w:rPr>
              <w:t>, SL Client Jar, Java Doc and GAT</w:t>
            </w:r>
            <w:r w:rsidR="0018441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(Grid Audit Tool).</w:t>
            </w:r>
          </w:p>
          <w:p w:rsidR="007B0CBE" w:rsidRDefault="007B0CBE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B0CBE" w:rsidRDefault="007B0CBE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C0BB4" w:rsidTr="00747565">
        <w:tc>
          <w:tcPr>
            <w:tcW w:w="723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CBE" w:rsidRDefault="007B0CBE" w:rsidP="007B0CBE">
            <w:pPr>
              <w:spacing w:before="80" w:after="8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FC0BB4" w:rsidRDefault="00FC0BB4" w:rsidP="00CB3351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0067D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Role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Build Team and </w:t>
            </w:r>
            <w:r w:rsidR="00B81260">
              <w:rPr>
                <w:rFonts w:ascii="Arial" w:eastAsia="Times New Roman" w:hAnsi="Arial" w:cs="Arial"/>
                <w:sz w:val="20"/>
                <w:szCs w:val="20"/>
              </w:rPr>
              <w:t>Dev, Test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Environment Support Engineer (</w:t>
            </w:r>
            <w:r w:rsidR="00AF1511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r w:rsidR="00EA747F">
              <w:rPr>
                <w:rFonts w:ascii="Arial" w:eastAsia="Times New Roman" w:hAnsi="Arial" w:cs="Arial"/>
                <w:sz w:val="20"/>
                <w:szCs w:val="20"/>
              </w:rPr>
              <w:t xml:space="preserve"> Admin) with DevOps ideology.</w:t>
            </w:r>
          </w:p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0067D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Responsibilities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Install and configure </w:t>
            </w:r>
            <w:r w:rsidR="00AF151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WebLogic</w:t>
            </w:r>
            <w:r w:rsidR="00EA747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servers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Deploying the applications on </w:t>
            </w:r>
            <w:r w:rsidR="00AF151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WebLogic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Servers.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Install and configure the Web servers like </w:t>
            </w:r>
            <w:r w:rsidR="00E770F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pache.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Performing various types of Incidents raised by IT Support Team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Quickly respond to Alerts and Command center calls.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Provide support to Production, UAT, Development environments.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Providing the Test and Production Environment Support (24*7).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Application Environment deployment in Test Environments.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Resolving Incidents of Test Environment QC defects.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Planning current running activities and assign the tasks based on priority and resource availability.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Planning New Environment Setup requests and assign work                breakdown tasks to team members.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Preparing the Standard Operating Procedures and Key Operating Procedures for Environment Support Documents.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Presenting regular updates and status reports to Management.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Automated critical and sensitive tasks using shell scripts.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Escalation maintenance with clients and prioritizing the work towards quick resolution.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Reviewing the Production Global Change Requests (GCM).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Planning and coordination for Hot-fix, Minor and Major/Quarter Application deployment release activities.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Coordinating for Audit and Compliance Environment issues and resolving.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Coordination and implementing POC for new applications and technologies in to the Environment.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Preparing transition plan and providing suggestions.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Driving knowledge transfer from current team to new team in various phases.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Stabilizing the Support services with necessary documentation and defined Process.</w:t>
            </w:r>
          </w:p>
          <w:p w:rsidR="00FC0BB4" w:rsidRDefault="00FC0BB4" w:rsidP="00CB335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Analyze the current environment and provide value </w:t>
            </w:r>
            <w:r w:rsidR="00EA747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addition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to the client.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pStyle w:val="NormalWeb"/>
              <w:rPr>
                <w:rFonts w:ascii="Arial" w:hAnsi="Arial" w:cs="Arial"/>
                <w:color w:val="444444"/>
                <w:sz w:val="20"/>
                <w:szCs w:val="20"/>
                <w:u w:val="single"/>
              </w:rPr>
            </w:pP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Servers:</w:t>
            </w:r>
          </w:p>
          <w:p w:rsidR="00EA747F" w:rsidRPr="00EA747F" w:rsidRDefault="00FC0BB4" w:rsidP="00EA747F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u w:val="single"/>
              </w:rPr>
              <w:t>Middleware Technologies:</w:t>
            </w:r>
          </w:p>
          <w:p w:rsidR="00FC0BB4" w:rsidRDefault="00FC0BB4" w:rsidP="00C30373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Apache</w:t>
            </w:r>
          </w:p>
          <w:p w:rsidR="00FC0BB4" w:rsidRDefault="00463045" w:rsidP="00C30373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WebLogic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color w:val="44444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SCM:</w:t>
            </w:r>
          </w:p>
          <w:p w:rsidR="00FC0BB4" w:rsidRDefault="00FC0BB4" w:rsidP="00C30373">
            <w:pPr>
              <w:pStyle w:val="NormalWeb"/>
              <w:numPr>
                <w:ilvl w:val="0"/>
                <w:numId w:val="8"/>
              </w:numPr>
              <w:rPr>
                <w:rFonts w:ascii="Arial" w:hAnsi="Arial" w:cs="Arial"/>
                <w:color w:val="44444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SVN</w:t>
            </w:r>
          </w:p>
          <w:p w:rsidR="00FC0BB4" w:rsidRDefault="00FC0BB4" w:rsidP="00C30373">
            <w:pPr>
              <w:pStyle w:val="NormalWeb"/>
              <w:numPr>
                <w:ilvl w:val="0"/>
                <w:numId w:val="8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GIT HUB</w:t>
            </w:r>
          </w:p>
          <w:p w:rsidR="00FC0BB4" w:rsidRPr="00EA747F" w:rsidRDefault="00FC0BB4" w:rsidP="00EA747F">
            <w:pPr>
              <w:pStyle w:val="NormalWeb"/>
              <w:numPr>
                <w:ilvl w:val="0"/>
                <w:numId w:val="8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MAVEN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Tools:</w:t>
            </w:r>
          </w:p>
          <w:p w:rsidR="00FC0BB4" w:rsidRDefault="00FC0BB4" w:rsidP="00C30373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BMC</w:t>
            </w:r>
            <w:r w:rsidR="00116972">
              <w:rPr>
                <w:rFonts w:ascii="Arial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Remedy</w:t>
            </w:r>
          </w:p>
          <w:p w:rsidR="00FC0BB4" w:rsidRDefault="00FC0BB4" w:rsidP="00C30373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JIRA</w:t>
            </w:r>
          </w:p>
          <w:p w:rsidR="00FC0BB4" w:rsidRDefault="00FC0BB4" w:rsidP="00C30373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TDP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CI Tool: </w:t>
            </w:r>
          </w:p>
          <w:p w:rsidR="00FC0BB4" w:rsidRDefault="00EA747F" w:rsidP="00C30373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color w:val="44444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Jenkins </w:t>
            </w:r>
            <w:r w:rsidR="00FC0BB4">
              <w:rPr>
                <w:rFonts w:ascii="Arial" w:hAnsi="Arial" w:cs="Arial"/>
                <w:color w:val="444444"/>
                <w:sz w:val="20"/>
                <w:szCs w:val="20"/>
              </w:rPr>
              <w:t>2.1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Configuration Management Tool </w:t>
            </w:r>
          </w:p>
          <w:p w:rsidR="00FC0BB4" w:rsidRDefault="00FC0BB4" w:rsidP="00C30373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Chef </w:t>
            </w:r>
          </w:p>
          <w:p w:rsidR="00FC0BB4" w:rsidRDefault="00FC0BB4" w:rsidP="00C3037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Automations:</w:t>
            </w:r>
          </w:p>
          <w:p w:rsidR="00FC0BB4" w:rsidRPr="00C62DA3" w:rsidRDefault="00FC0BB4" w:rsidP="00C30373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Shell Scripting </w:t>
            </w:r>
          </w:p>
          <w:p w:rsidR="00EA747F" w:rsidRPr="00EA747F" w:rsidRDefault="00FC0BB4" w:rsidP="00C30373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WLST</w:t>
            </w:r>
          </w:p>
          <w:p w:rsidR="00EA747F" w:rsidRDefault="00EA747F" w:rsidP="00EA747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FF0B57" w:rsidRDefault="00EA747F" w:rsidP="00EA747F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B5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Containerization Tools</w:t>
            </w:r>
            <w:r w:rsidR="00FF0B5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C0BB4" w:rsidRPr="00FF0B57" w:rsidRDefault="00EA747F" w:rsidP="00FF0B57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47F">
              <w:rPr>
                <w:rFonts w:ascii="Arial" w:hAnsi="Arial" w:cs="Arial"/>
                <w:bCs/>
                <w:sz w:val="20"/>
                <w:szCs w:val="20"/>
              </w:rPr>
              <w:t>Docker</w:t>
            </w:r>
          </w:p>
          <w:p w:rsidR="00FF0B57" w:rsidRDefault="00EA747F" w:rsidP="00EA747F">
            <w:pPr>
              <w:pStyle w:val="NormalWeb"/>
              <w:rPr>
                <w:rFonts w:ascii="Arial" w:hAnsi="Arial" w:cs="Arial"/>
                <w:bCs/>
                <w:sz w:val="20"/>
                <w:szCs w:val="20"/>
              </w:rPr>
            </w:pPr>
            <w:r w:rsidRPr="00FF0B5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Cloud Services</w:t>
            </w:r>
            <w:r w:rsidR="00FF0B5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:rsidR="00EA747F" w:rsidRDefault="00EA747F" w:rsidP="00FF0B57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AWS</w:t>
            </w:r>
          </w:p>
          <w:p w:rsidR="00FF0B57" w:rsidRPr="00C62DA3" w:rsidRDefault="00FF0B57" w:rsidP="00EA747F">
            <w:pPr>
              <w:pStyle w:val="NormalWeb"/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</w:tr>
    </w:tbl>
    <w:p w:rsidR="00FC0BB4" w:rsidRDefault="00FC0BB4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</w:p>
    <w:p w:rsidR="00196D00" w:rsidRDefault="00196D00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20"/>
          <w:szCs w:val="20"/>
          <w:highlight w:val="cyan"/>
        </w:rPr>
      </w:pPr>
    </w:p>
    <w:p w:rsidR="00FC0BB4" w:rsidRPr="006A570F" w:rsidRDefault="00976FD6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22"/>
          <w:szCs w:val="22"/>
        </w:rPr>
      </w:pPr>
      <w:r>
        <w:rPr>
          <w:rFonts w:ascii="Arial" w:hAnsi="Arial" w:cs="Arial"/>
          <w:b/>
          <w:color w:val="444444"/>
          <w:sz w:val="22"/>
          <w:szCs w:val="22"/>
          <w:highlight w:val="cyan"/>
        </w:rPr>
        <w:t>Educational Summary</w:t>
      </w:r>
    </w:p>
    <w:p w:rsidR="00FC0BB4" w:rsidRDefault="00FC0BB4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</w:p>
    <w:tbl>
      <w:tblPr>
        <w:tblW w:w="992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796"/>
      </w:tblGrid>
      <w:tr w:rsidR="00FC0BB4" w:rsidTr="007475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spacing w:before="24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Year: 201</w:t>
            </w:r>
            <w:r w:rsidR="00CB33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-201</w:t>
            </w:r>
            <w:r w:rsidR="00CB33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5A15DF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B. Tech</w:t>
            </w:r>
            <w:r w:rsidR="008E6DD7">
              <w:rPr>
                <w:rFonts w:ascii="Arial" w:eastAsia="Times New Roman" w:hAnsi="Arial" w:cs="Arial"/>
                <w:sz w:val="20"/>
                <w:szCs w:val="20"/>
              </w:rPr>
              <w:t xml:space="preserve"> (Electronics and Instrumentation) from UPTU with 71.4%</w:t>
            </w:r>
          </w:p>
        </w:tc>
      </w:tr>
      <w:tr w:rsidR="00FC0BB4" w:rsidTr="00747565">
        <w:trPr>
          <w:trHeight w:val="54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12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Year:</w:t>
            </w:r>
            <w:r w:rsidR="008E6D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  <w:r w:rsidR="008E6D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8E6DD7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</w:t>
            </w:r>
            <w:r w:rsidRPr="008E6D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,CBSE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 xml:space="preserve"> with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75.0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:rsidR="00FC0BB4" w:rsidRDefault="00FC0BB4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  <w:lang w:val="en-IN"/>
        </w:rPr>
      </w:pPr>
    </w:p>
    <w:p w:rsidR="00FC0BB4" w:rsidRDefault="00FC0BB4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  <w:lang w:val="en-IN"/>
        </w:rPr>
      </w:pPr>
    </w:p>
    <w:p w:rsidR="00AF1511" w:rsidRDefault="00AF1511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  <w:lang w:val="en-IN"/>
        </w:rPr>
      </w:pPr>
    </w:p>
    <w:p w:rsidR="00FC0BB4" w:rsidRPr="006A570F" w:rsidRDefault="00976FD6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22"/>
          <w:szCs w:val="22"/>
          <w:lang w:val="en-IN"/>
        </w:rPr>
      </w:pPr>
      <w:r>
        <w:rPr>
          <w:rFonts w:ascii="Arial" w:hAnsi="Arial" w:cs="Arial"/>
          <w:b/>
          <w:color w:val="444444"/>
          <w:sz w:val="22"/>
          <w:szCs w:val="22"/>
          <w:highlight w:val="cyan"/>
          <w:lang w:val="en-IN"/>
        </w:rPr>
        <w:t>Personal Information</w:t>
      </w:r>
    </w:p>
    <w:p w:rsidR="00FC0BB4" w:rsidRDefault="00FC0BB4" w:rsidP="00C303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  <w:lang w:val="en-IN"/>
        </w:rPr>
      </w:pPr>
    </w:p>
    <w:tbl>
      <w:tblPr>
        <w:tblW w:w="992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7423"/>
      </w:tblGrid>
      <w:tr w:rsidR="00FC0BB4" w:rsidTr="00747565">
        <w:trPr>
          <w:trHeight w:val="30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spacing w:before="12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8E6DD7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Rohit Singh</w:t>
            </w:r>
          </w:p>
        </w:tc>
      </w:tr>
      <w:tr w:rsidR="00FC0BB4" w:rsidTr="00747565">
        <w:trPr>
          <w:trHeight w:val="32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FC0BB4" w:rsidP="00C30373">
            <w:pPr>
              <w:spacing w:before="12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B4" w:rsidRDefault="008E6DD7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03</w:t>
            </w:r>
            <w:r w:rsidR="00FC0BB4">
              <w:rPr>
                <w:rFonts w:ascii="Arial" w:eastAsia="Times New Roman" w:hAnsi="Arial" w:cs="Arial"/>
                <w:sz w:val="20"/>
                <w:szCs w:val="20"/>
              </w:rPr>
              <w:t>-199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C0BB4" w:rsidTr="00747565">
        <w:trPr>
          <w:trHeight w:val="261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12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Single</w:t>
            </w:r>
          </w:p>
        </w:tc>
      </w:tr>
      <w:tr w:rsidR="00FC0BB4" w:rsidTr="00747565">
        <w:trPr>
          <w:trHeight w:val="261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120" w:after="8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Indian</w:t>
            </w:r>
          </w:p>
        </w:tc>
      </w:tr>
      <w:tr w:rsidR="00FC0BB4" w:rsidTr="00747565">
        <w:trPr>
          <w:trHeight w:val="261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120" w:after="8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Languages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English, Hindi</w:t>
            </w:r>
          </w:p>
        </w:tc>
      </w:tr>
      <w:tr w:rsidR="00FC0BB4" w:rsidTr="00747565">
        <w:trPr>
          <w:trHeight w:val="321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120" w:after="8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Passport Details 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BB4" w:rsidRDefault="00FC0BB4" w:rsidP="00C30373">
            <w:pPr>
              <w:spacing w:before="80" w:after="8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Passport No: </w:t>
            </w:r>
            <w:r w:rsidR="007A0F3F" w:rsidRPr="00DE58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N5983797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Validity: </w:t>
            </w:r>
            <w:r w:rsidR="007A0F3F"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7A0F3F">
              <w:rPr>
                <w:rFonts w:ascii="Arial" w:eastAsia="Times New Roman" w:hAnsi="Arial" w:cs="Arial"/>
                <w:sz w:val="20"/>
                <w:szCs w:val="20"/>
              </w:rPr>
              <w:t>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-202</w:t>
            </w:r>
            <w:r w:rsidR="007A0F3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:rsidR="00A3753F" w:rsidRDefault="00A3753F" w:rsidP="00C30373">
      <w:pPr>
        <w:pStyle w:val="ListParagraph"/>
        <w:spacing w:line="240" w:lineRule="auto"/>
      </w:pPr>
    </w:p>
    <w:p w:rsidR="00CF3A0A" w:rsidRDefault="00CF3A0A" w:rsidP="006A570F">
      <w:pPr>
        <w:spacing w:line="240" w:lineRule="auto"/>
      </w:pPr>
    </w:p>
    <w:sectPr w:rsidR="00CF3A0A" w:rsidSect="00616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46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B7" w:rsidRDefault="00252FB7" w:rsidP="006F74B6">
      <w:pPr>
        <w:spacing w:after="0" w:line="240" w:lineRule="auto"/>
      </w:pPr>
      <w:r>
        <w:separator/>
      </w:r>
    </w:p>
  </w:endnote>
  <w:endnote w:type="continuationSeparator" w:id="0">
    <w:p w:rsidR="00252FB7" w:rsidRDefault="00252FB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B0" w:rsidRDefault="00480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F556ED" w:rsidP="00F556E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Calibri" w:eastAsia="Times New Roman" w:hAnsi="Calibri" w:cs="Times New Roman"/>
        <w:b/>
        <w:color w:val="000000"/>
        <w:szCs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0A" w:rsidRDefault="00F556ED" w:rsidP="00F556E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B7" w:rsidRDefault="00252FB7" w:rsidP="006F74B6">
      <w:pPr>
        <w:spacing w:after="0" w:line="240" w:lineRule="auto"/>
      </w:pPr>
      <w:r>
        <w:separator/>
      </w:r>
    </w:p>
  </w:footnote>
  <w:footnote w:type="continuationSeparator" w:id="0">
    <w:p w:rsidR="00252FB7" w:rsidRDefault="00252FB7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B0" w:rsidRDefault="00480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B0" w:rsidRDefault="00480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B0" w:rsidRDefault="00480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5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00000016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9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62FDB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B5D30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20EBA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D567E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A"/>
    <w:rsid w:val="00033963"/>
    <w:rsid w:val="000C1772"/>
    <w:rsid w:val="00116972"/>
    <w:rsid w:val="00184419"/>
    <w:rsid w:val="00196D00"/>
    <w:rsid w:val="001B7DA9"/>
    <w:rsid w:val="002156A2"/>
    <w:rsid w:val="00223113"/>
    <w:rsid w:val="00252FB7"/>
    <w:rsid w:val="00286E3A"/>
    <w:rsid w:val="002A5CA8"/>
    <w:rsid w:val="002C2AF8"/>
    <w:rsid w:val="00300DD8"/>
    <w:rsid w:val="003330BC"/>
    <w:rsid w:val="003625AB"/>
    <w:rsid w:val="00372BFA"/>
    <w:rsid w:val="00381DF1"/>
    <w:rsid w:val="003C6379"/>
    <w:rsid w:val="003E2A8F"/>
    <w:rsid w:val="003E303C"/>
    <w:rsid w:val="003E5781"/>
    <w:rsid w:val="00442884"/>
    <w:rsid w:val="00463045"/>
    <w:rsid w:val="004800B0"/>
    <w:rsid w:val="004922C7"/>
    <w:rsid w:val="00493C11"/>
    <w:rsid w:val="004B05CD"/>
    <w:rsid w:val="004D2535"/>
    <w:rsid w:val="004E6300"/>
    <w:rsid w:val="00532F9C"/>
    <w:rsid w:val="005408C0"/>
    <w:rsid w:val="005A15DF"/>
    <w:rsid w:val="00616CF1"/>
    <w:rsid w:val="00622643"/>
    <w:rsid w:val="0062436D"/>
    <w:rsid w:val="006858B9"/>
    <w:rsid w:val="006A570F"/>
    <w:rsid w:val="006B0598"/>
    <w:rsid w:val="006B4C42"/>
    <w:rsid w:val="006F74B6"/>
    <w:rsid w:val="007017F0"/>
    <w:rsid w:val="007A0F3F"/>
    <w:rsid w:val="007B0CBE"/>
    <w:rsid w:val="007E6DD2"/>
    <w:rsid w:val="0085121F"/>
    <w:rsid w:val="00866382"/>
    <w:rsid w:val="008E1D15"/>
    <w:rsid w:val="008E6DD7"/>
    <w:rsid w:val="008E7BC7"/>
    <w:rsid w:val="00900CDC"/>
    <w:rsid w:val="009056CC"/>
    <w:rsid w:val="00976FD6"/>
    <w:rsid w:val="00993D80"/>
    <w:rsid w:val="00A0067D"/>
    <w:rsid w:val="00A06F1A"/>
    <w:rsid w:val="00A3753F"/>
    <w:rsid w:val="00A77207"/>
    <w:rsid w:val="00A8041A"/>
    <w:rsid w:val="00AB2EF8"/>
    <w:rsid w:val="00AE0EEB"/>
    <w:rsid w:val="00AF1511"/>
    <w:rsid w:val="00B503FA"/>
    <w:rsid w:val="00B76379"/>
    <w:rsid w:val="00B80866"/>
    <w:rsid w:val="00B81260"/>
    <w:rsid w:val="00BD368D"/>
    <w:rsid w:val="00C30373"/>
    <w:rsid w:val="00C43377"/>
    <w:rsid w:val="00CB3351"/>
    <w:rsid w:val="00CD6B09"/>
    <w:rsid w:val="00CD6C2D"/>
    <w:rsid w:val="00CF3A0A"/>
    <w:rsid w:val="00D22C20"/>
    <w:rsid w:val="00D56A1E"/>
    <w:rsid w:val="00D62E41"/>
    <w:rsid w:val="00D9473C"/>
    <w:rsid w:val="00DE09DB"/>
    <w:rsid w:val="00DE58CB"/>
    <w:rsid w:val="00E770F3"/>
    <w:rsid w:val="00EA1FFD"/>
    <w:rsid w:val="00EA747F"/>
    <w:rsid w:val="00EC1020"/>
    <w:rsid w:val="00F20B53"/>
    <w:rsid w:val="00F44D0A"/>
    <w:rsid w:val="00F556ED"/>
    <w:rsid w:val="00F94FB8"/>
    <w:rsid w:val="00FC0BB4"/>
    <w:rsid w:val="00FD3A68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1C32"/>
  <w15:docId w15:val="{0776EA25-D1BB-264B-B2B3-7E7B0126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CF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A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B4"/>
  </w:style>
  <w:style w:type="paragraph" w:styleId="NormalWeb">
    <w:name w:val="Normal (Web)"/>
    <w:basedOn w:val="Normal"/>
    <w:uiPriority w:val="99"/>
    <w:rsid w:val="00FC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C0B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64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hit1309singh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 Singh4</cp:lastModifiedBy>
  <cp:revision>25</cp:revision>
  <cp:lastPrinted>2018-12-07T16:12:00Z</cp:lastPrinted>
  <dcterms:created xsi:type="dcterms:W3CDTF">2018-07-30T13:14:00Z</dcterms:created>
  <dcterms:modified xsi:type="dcterms:W3CDTF">2018-12-07T16:16:00Z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