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350" w:rsidRPr="00637350" w:rsidRDefault="00637350" w:rsidP="002E5B22">
      <w:pPr>
        <w:pStyle w:val="Heading1"/>
        <w:jc w:val="center"/>
      </w:pPr>
      <w:r w:rsidRPr="00637350">
        <w:t>Cover Letter</w:t>
      </w:r>
    </w:p>
    <w:p w:rsidR="00637350" w:rsidRPr="00637350" w:rsidRDefault="00637350" w:rsidP="002E5B22">
      <w:pPr>
        <w:jc w:val="both"/>
        <w:rPr>
          <w:rFonts w:ascii="Arial" w:eastAsiaTheme="majorEastAsia" w:hAnsi="Arial" w:cs="Arial"/>
          <w:b/>
          <w:bCs/>
          <w:color w:val="365F91" w:themeColor="accent1" w:themeShade="BF"/>
          <w:sz w:val="28"/>
          <w:szCs w:val="28"/>
        </w:rPr>
      </w:pPr>
    </w:p>
    <w:p w:rsidR="00CC060C" w:rsidRPr="00CC060C" w:rsidRDefault="00CC060C" w:rsidP="00CC060C">
      <w:pPr>
        <w:jc w:val="both"/>
        <w:rPr>
          <w:color w:val="000000" w:themeColor="text1"/>
          <w:sz w:val="24"/>
        </w:rPr>
      </w:pPr>
      <w:r w:rsidRPr="00CC060C">
        <w:rPr>
          <w:color w:val="000000" w:themeColor="text1"/>
          <w:sz w:val="24"/>
        </w:rPr>
        <w:t xml:space="preserve">A wise man once said: “Data is a precious thing and will last longer than the systems themselves”. That man was Tim Berners-Lee. </w:t>
      </w:r>
    </w:p>
    <w:p w:rsidR="00CC060C" w:rsidRPr="00CC060C" w:rsidRDefault="00CC060C" w:rsidP="00CC060C">
      <w:pPr>
        <w:jc w:val="both"/>
        <w:rPr>
          <w:color w:val="000000" w:themeColor="text1"/>
          <w:sz w:val="24"/>
        </w:rPr>
      </w:pPr>
      <w:r w:rsidRPr="00CC060C">
        <w:rPr>
          <w:color w:val="000000" w:themeColor="text1"/>
          <w:sz w:val="24"/>
        </w:rPr>
        <w:t>Indeed, we are living in the world where Data is all that matters: how to acquire, store, transfer, transform and generate informative knowledge out of it. For this reason, and for many others, my career objective is to act as an expert in data-driven research and development. I am really excited to apply for this position in Data61 as my goals align perfectly with the vision of the company which is to create a positive data-driven future and I would like to be a part of it. After reviewing the job description and reading the company’s science vision, I believe Data61 is a perfect fit for my aspirations and my skill sets.</w:t>
      </w:r>
    </w:p>
    <w:p w:rsidR="00CC060C" w:rsidRPr="00CC060C" w:rsidRDefault="00CC060C" w:rsidP="00CC060C">
      <w:pPr>
        <w:jc w:val="both"/>
        <w:rPr>
          <w:color w:val="000000" w:themeColor="text1"/>
          <w:sz w:val="24"/>
        </w:rPr>
      </w:pPr>
      <w:r w:rsidRPr="00CC060C">
        <w:rPr>
          <w:color w:val="000000" w:themeColor="text1"/>
          <w:sz w:val="24"/>
        </w:rPr>
        <w:t xml:space="preserve">My name is </w:t>
      </w:r>
      <w:proofErr w:type="spellStart"/>
      <w:r w:rsidRPr="00CC060C">
        <w:rPr>
          <w:color w:val="000000" w:themeColor="text1"/>
          <w:sz w:val="24"/>
        </w:rPr>
        <w:t>Rohit</w:t>
      </w:r>
      <w:proofErr w:type="spellEnd"/>
      <w:r w:rsidRPr="00CC060C">
        <w:rPr>
          <w:color w:val="000000" w:themeColor="text1"/>
          <w:sz w:val="24"/>
        </w:rPr>
        <w:t xml:space="preserve"> Kumar and I am a final year Ph.D. candidate doing a joint Ph.D. in temporal graph mining </w:t>
      </w:r>
      <w:r w:rsidR="00812252">
        <w:rPr>
          <w:color w:val="000000" w:themeColor="text1"/>
          <w:sz w:val="24"/>
        </w:rPr>
        <w:t xml:space="preserve">and distributed processing </w:t>
      </w:r>
      <w:r w:rsidRPr="00CC060C">
        <w:rPr>
          <w:color w:val="000000" w:themeColor="text1"/>
          <w:sz w:val="24"/>
        </w:rPr>
        <w:t xml:space="preserve">from ULB, Belgium and UPC, Spain. I will be finishing </w:t>
      </w:r>
      <w:r w:rsidR="00812252">
        <w:rPr>
          <w:color w:val="000000" w:themeColor="text1"/>
          <w:sz w:val="24"/>
        </w:rPr>
        <w:t>my Ph.D. in June 2018.</w:t>
      </w:r>
      <w:r w:rsidRPr="00CC060C">
        <w:rPr>
          <w:color w:val="000000" w:themeColor="text1"/>
          <w:sz w:val="24"/>
        </w:rPr>
        <w:t xml:space="preserve"> </w:t>
      </w:r>
      <w:r w:rsidR="00812252" w:rsidRPr="00812252">
        <w:rPr>
          <w:color w:val="000000" w:themeColor="text1"/>
          <w:sz w:val="24"/>
        </w:rPr>
        <w:t xml:space="preserve">My research focuses on designing efficient one pass algorithms to analysis large interaction networks such as social media network. I have also worked on Influence maximization and Information propagation problems using Interaction network. While visiting UPC Barcelona, I worked on distributed graph processing and large graph data management, where I focused on using cost model based approach for adaptive graph partitioning on Apache </w:t>
      </w:r>
      <w:proofErr w:type="spellStart"/>
      <w:r w:rsidR="00812252" w:rsidRPr="00812252">
        <w:rPr>
          <w:color w:val="000000" w:themeColor="text1"/>
          <w:sz w:val="24"/>
        </w:rPr>
        <w:t>GraphX</w:t>
      </w:r>
      <w:proofErr w:type="spellEnd"/>
      <w:r w:rsidR="00812252" w:rsidRPr="00812252">
        <w:rPr>
          <w:color w:val="000000" w:themeColor="text1"/>
          <w:sz w:val="24"/>
        </w:rPr>
        <w:t>.</w:t>
      </w:r>
      <w:bookmarkStart w:id="0" w:name="_GoBack"/>
      <w:bookmarkEnd w:id="0"/>
      <w:r w:rsidR="00812252" w:rsidRPr="00812252">
        <w:rPr>
          <w:color w:val="000000" w:themeColor="text1"/>
          <w:sz w:val="24"/>
        </w:rPr>
        <w:t xml:space="preserve"> Apart from my research, I also work part-time as big data consultant working on different big data platforms, and conduct online courses for </w:t>
      </w:r>
      <w:proofErr w:type="gramStart"/>
      <w:r w:rsidR="00812252" w:rsidRPr="00812252">
        <w:rPr>
          <w:color w:val="000000" w:themeColor="text1"/>
          <w:sz w:val="24"/>
        </w:rPr>
        <w:t>Big</w:t>
      </w:r>
      <w:proofErr w:type="gramEnd"/>
      <w:r w:rsidR="00812252" w:rsidRPr="00812252">
        <w:rPr>
          <w:color w:val="000000" w:themeColor="text1"/>
          <w:sz w:val="24"/>
        </w:rPr>
        <w:t xml:space="preserve"> data systems like Hadoop ecosystem, Spark, Machine Learning using Python and Deep learning for an Indian company.</w:t>
      </w:r>
    </w:p>
    <w:p w:rsidR="00812252" w:rsidRDefault="00803AF1" w:rsidP="00CC060C">
      <w:pPr>
        <w:jc w:val="both"/>
        <w:rPr>
          <w:color w:val="000000" w:themeColor="text1"/>
          <w:sz w:val="24"/>
        </w:rPr>
      </w:pPr>
      <w:r>
        <w:rPr>
          <w:color w:val="000000" w:themeColor="text1"/>
          <w:sz w:val="24"/>
        </w:rPr>
        <w:t>I also have 6+</w:t>
      </w:r>
      <w:r w:rsidR="00CC060C" w:rsidRPr="00CC060C">
        <w:rPr>
          <w:color w:val="000000" w:themeColor="text1"/>
          <w:sz w:val="24"/>
        </w:rPr>
        <w:t xml:space="preserve"> years of industry experience in leading a team and owning the design and development of a suite of products</w:t>
      </w:r>
      <w:r w:rsidR="00812252">
        <w:rPr>
          <w:color w:val="000000" w:themeColor="text1"/>
          <w:sz w:val="24"/>
        </w:rPr>
        <w:t xml:space="preserve"> using Java/J2EE</w:t>
      </w:r>
      <w:r w:rsidR="00CC060C" w:rsidRPr="00CC060C">
        <w:rPr>
          <w:color w:val="000000" w:themeColor="text1"/>
          <w:sz w:val="24"/>
        </w:rPr>
        <w:t xml:space="preserve">. I was a technical team lead and product owner and my responsibilities involved collaborating with multiple teams such as UI team for new UI designs and integration with the existing system, QA team for testing and bug fixes, Infrastructure team for timely deployment and daily build and DevOps related issues. </w:t>
      </w:r>
    </w:p>
    <w:p w:rsidR="00327418" w:rsidRPr="00F06203" w:rsidRDefault="00CC060C" w:rsidP="00CC060C">
      <w:pPr>
        <w:jc w:val="both"/>
        <w:rPr>
          <w:color w:val="000000" w:themeColor="text1"/>
          <w:sz w:val="24"/>
        </w:rPr>
      </w:pPr>
      <w:r w:rsidRPr="00CC060C">
        <w:rPr>
          <w:color w:val="000000" w:themeColor="text1"/>
          <w:sz w:val="24"/>
        </w:rPr>
        <w:t>I also have a huge interest in Machine Learning and looking to work towards fields where my background in large data management and graph processing could help in designing and developing efficient machine learning models for real-world problems. I feel working in the Data61 lab will provide me the opportunity to work on real-world application problems where I can apply my knowledge and skill sets for the benefit of my ultimate goal, which is doing what it takes to improve myself and my surrounding.</w:t>
      </w:r>
    </w:p>
    <w:sectPr w:rsidR="00327418" w:rsidRPr="00F0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5A"/>
    <w:rsid w:val="00033805"/>
    <w:rsid w:val="000B2B5C"/>
    <w:rsid w:val="00173A78"/>
    <w:rsid w:val="00184E67"/>
    <w:rsid w:val="001B6F02"/>
    <w:rsid w:val="00206E73"/>
    <w:rsid w:val="002231AE"/>
    <w:rsid w:val="00256EA2"/>
    <w:rsid w:val="002E5B22"/>
    <w:rsid w:val="003106EE"/>
    <w:rsid w:val="00327418"/>
    <w:rsid w:val="00345975"/>
    <w:rsid w:val="00375735"/>
    <w:rsid w:val="003C6FA1"/>
    <w:rsid w:val="004206A0"/>
    <w:rsid w:val="0042648A"/>
    <w:rsid w:val="004A5649"/>
    <w:rsid w:val="00562872"/>
    <w:rsid w:val="00584003"/>
    <w:rsid w:val="005E0108"/>
    <w:rsid w:val="00637350"/>
    <w:rsid w:val="006373CE"/>
    <w:rsid w:val="00645510"/>
    <w:rsid w:val="0066259B"/>
    <w:rsid w:val="00757262"/>
    <w:rsid w:val="007C4E8B"/>
    <w:rsid w:val="007D13B2"/>
    <w:rsid w:val="00803AF1"/>
    <w:rsid w:val="00810EBB"/>
    <w:rsid w:val="00812252"/>
    <w:rsid w:val="0083795A"/>
    <w:rsid w:val="00862AA7"/>
    <w:rsid w:val="00886507"/>
    <w:rsid w:val="008D2414"/>
    <w:rsid w:val="009C1CE8"/>
    <w:rsid w:val="009D67AD"/>
    <w:rsid w:val="00A048EB"/>
    <w:rsid w:val="00A37982"/>
    <w:rsid w:val="00B72C45"/>
    <w:rsid w:val="00C032BF"/>
    <w:rsid w:val="00C1375B"/>
    <w:rsid w:val="00C16654"/>
    <w:rsid w:val="00C4097F"/>
    <w:rsid w:val="00CB733F"/>
    <w:rsid w:val="00CC060C"/>
    <w:rsid w:val="00CD7D05"/>
    <w:rsid w:val="00CE249A"/>
    <w:rsid w:val="00CE6DA5"/>
    <w:rsid w:val="00D3268F"/>
    <w:rsid w:val="00D96906"/>
    <w:rsid w:val="00DA11B3"/>
    <w:rsid w:val="00DD2D65"/>
    <w:rsid w:val="00E1413D"/>
    <w:rsid w:val="00E42BF4"/>
    <w:rsid w:val="00EA24C3"/>
    <w:rsid w:val="00EB25DA"/>
    <w:rsid w:val="00EB6295"/>
    <w:rsid w:val="00EC48A7"/>
    <w:rsid w:val="00EE4A02"/>
    <w:rsid w:val="00F06203"/>
    <w:rsid w:val="00F158EC"/>
    <w:rsid w:val="00F352C4"/>
    <w:rsid w:val="00F70793"/>
    <w:rsid w:val="00F92BC3"/>
    <w:rsid w:val="00FB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338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338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68665">
      <w:bodyDiv w:val="1"/>
      <w:marLeft w:val="0"/>
      <w:marRight w:val="0"/>
      <w:marTop w:val="0"/>
      <w:marBottom w:val="0"/>
      <w:divBdr>
        <w:top w:val="none" w:sz="0" w:space="0" w:color="auto"/>
        <w:left w:val="none" w:sz="0" w:space="0" w:color="auto"/>
        <w:bottom w:val="none" w:sz="0" w:space="0" w:color="auto"/>
        <w:right w:val="none" w:sz="0" w:space="0" w:color="auto"/>
      </w:divBdr>
    </w:div>
    <w:div w:id="583495790">
      <w:bodyDiv w:val="1"/>
      <w:marLeft w:val="0"/>
      <w:marRight w:val="0"/>
      <w:marTop w:val="0"/>
      <w:marBottom w:val="0"/>
      <w:divBdr>
        <w:top w:val="none" w:sz="0" w:space="0" w:color="auto"/>
        <w:left w:val="none" w:sz="0" w:space="0" w:color="auto"/>
        <w:bottom w:val="none" w:sz="0" w:space="0" w:color="auto"/>
        <w:right w:val="none" w:sz="0" w:space="0" w:color="auto"/>
      </w:divBdr>
    </w:div>
    <w:div w:id="1169491612">
      <w:bodyDiv w:val="1"/>
      <w:marLeft w:val="0"/>
      <w:marRight w:val="0"/>
      <w:marTop w:val="0"/>
      <w:marBottom w:val="0"/>
      <w:divBdr>
        <w:top w:val="none" w:sz="0" w:space="0" w:color="auto"/>
        <w:left w:val="none" w:sz="0" w:space="0" w:color="auto"/>
        <w:bottom w:val="none" w:sz="0" w:space="0" w:color="auto"/>
        <w:right w:val="none" w:sz="0" w:space="0" w:color="auto"/>
      </w:divBdr>
    </w:div>
    <w:div w:id="1364479771">
      <w:bodyDiv w:val="1"/>
      <w:marLeft w:val="0"/>
      <w:marRight w:val="0"/>
      <w:marTop w:val="0"/>
      <w:marBottom w:val="0"/>
      <w:divBdr>
        <w:top w:val="none" w:sz="0" w:space="0" w:color="auto"/>
        <w:left w:val="none" w:sz="0" w:space="0" w:color="auto"/>
        <w:bottom w:val="none" w:sz="0" w:space="0" w:color="auto"/>
        <w:right w:val="none" w:sz="0" w:space="0" w:color="auto"/>
      </w:divBdr>
    </w:div>
    <w:div w:id="1671832345">
      <w:bodyDiv w:val="1"/>
      <w:marLeft w:val="0"/>
      <w:marRight w:val="0"/>
      <w:marTop w:val="0"/>
      <w:marBottom w:val="0"/>
      <w:divBdr>
        <w:top w:val="none" w:sz="0" w:space="0" w:color="auto"/>
        <w:left w:val="none" w:sz="0" w:space="0" w:color="auto"/>
        <w:bottom w:val="none" w:sz="0" w:space="0" w:color="auto"/>
        <w:right w:val="none" w:sz="0" w:space="0" w:color="auto"/>
      </w:divBdr>
    </w:div>
    <w:div w:id="18510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59</cp:revision>
  <cp:lastPrinted>2018-03-04T18:47:00Z</cp:lastPrinted>
  <dcterms:created xsi:type="dcterms:W3CDTF">2018-01-08T16:51:00Z</dcterms:created>
  <dcterms:modified xsi:type="dcterms:W3CDTF">2018-03-04T18:49:00Z</dcterms:modified>
</cp:coreProperties>
</file>