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656FB" w14:textId="02B79312" w:rsidR="004D2AF4" w:rsidRDefault="007D03E1" w:rsidP="007D03E1">
      <w:r>
        <w:t xml:space="preserve">8. </w:t>
      </w:r>
      <w:r w:rsidRPr="007D03E1">
        <w:rPr>
          <w:b/>
          <w:bCs/>
        </w:rPr>
        <w:t xml:space="preserve">Describe Your </w:t>
      </w:r>
      <w:proofErr w:type="spellStart"/>
      <w:r w:rsidRPr="007D03E1">
        <w:rPr>
          <w:b/>
          <w:bCs/>
        </w:rPr>
        <w:t>Product.</w:t>
      </w:r>
      <w:r w:rsidRPr="007D03E1">
        <w:t>This</w:t>
      </w:r>
      <w:proofErr w:type="spellEnd"/>
      <w:r w:rsidRPr="007D03E1">
        <w:t xml:space="preserve"> is like answering someone's question. "What are you doing as a Design thinking and innovation Project" or "What is your Project" or "Can you tell something about your Project". Please write a Minimum 500 and Maximum 1000 Characters. This Question Carries One Mark</w:t>
      </w:r>
    </w:p>
    <w:p w14:paraId="4A02ED03" w14:textId="77777777" w:rsidR="00F20AB0" w:rsidRPr="00F20AB0" w:rsidRDefault="007D03E1" w:rsidP="00F20AB0">
      <w:proofErr w:type="gramStart"/>
      <w:r>
        <w:t>Ans .</w:t>
      </w:r>
      <w:proofErr w:type="gramEnd"/>
      <w:r>
        <w:t xml:space="preserve"> -- </w:t>
      </w:r>
      <w:r w:rsidR="00F20AB0" w:rsidRPr="00F20AB0">
        <w:t xml:space="preserve">Our project is </w:t>
      </w:r>
      <w:proofErr w:type="spellStart"/>
      <w:r w:rsidR="00F20AB0" w:rsidRPr="00F20AB0">
        <w:t>centered</w:t>
      </w:r>
      <w:proofErr w:type="spellEnd"/>
      <w:r w:rsidR="00F20AB0" w:rsidRPr="00F20AB0">
        <w:t xml:space="preserve"> on applying artificial intelligence to solve the growing problem of illegal mining, which causes serious environmental damage and often goes undetected due to limitations of traditional monitoring methods. With increasing availability of satellite imagery and advancements in deep learning, it has become possible to monitor large and remote regions more effectively. This project explores how modern AI techniques can be used to support environmental protection and responsible resource management.</w:t>
      </w:r>
    </w:p>
    <w:p w14:paraId="6D4B7835" w14:textId="77777777" w:rsidR="00F20AB0" w:rsidRPr="00F20AB0" w:rsidRDefault="00F20AB0" w:rsidP="00F20AB0">
      <w:r w:rsidRPr="00F20AB0">
        <w:rPr>
          <w:b/>
          <w:bCs/>
        </w:rPr>
        <w:t xml:space="preserve">Our project focuses on developing an ai model to detect illegal mining activities using satellite image and deep </w:t>
      </w:r>
      <w:proofErr w:type="gramStart"/>
      <w:r w:rsidRPr="00F20AB0">
        <w:rPr>
          <w:b/>
          <w:bCs/>
        </w:rPr>
        <w:t>learning .</w:t>
      </w:r>
      <w:proofErr w:type="gramEnd"/>
      <w:r w:rsidRPr="00F20AB0">
        <w:rPr>
          <w:b/>
          <w:bCs/>
        </w:rPr>
        <w:t xml:space="preserve"> The idea is to compare satellite images of the same location taken at different time periods and automatically identify land changes caused by mining operations. Instead of relying on manual surveys or visual inspection, the ai model uses Convolutional Neural Networks (CNNs) to learn patterns such as excavation marks, mining ponds, land clearing, and surface disturbances. The main purpose of this project is to make detection of illegal activities faster and cost-effective, especially for remote or forested regions where illegal mining often goes unnoticed. By providing accurate and timely detection of suspicious mining </w:t>
      </w:r>
      <w:proofErr w:type="gramStart"/>
      <w:r w:rsidRPr="00F20AB0">
        <w:rPr>
          <w:b/>
          <w:bCs/>
        </w:rPr>
        <w:t>sites ,</w:t>
      </w:r>
      <w:proofErr w:type="gramEnd"/>
      <w:r w:rsidRPr="00F20AB0">
        <w:rPr>
          <w:b/>
          <w:bCs/>
        </w:rPr>
        <w:t xml:space="preserve"> the model can support environmental monitoring, sustainable resource management, and decision-making by authorities. This approach combines innovation, technology, and social responsibility to address a </w:t>
      </w:r>
      <w:proofErr w:type="gramStart"/>
      <w:r w:rsidRPr="00F20AB0">
        <w:rPr>
          <w:b/>
          <w:bCs/>
        </w:rPr>
        <w:t>real-world environmental challenges</w:t>
      </w:r>
      <w:proofErr w:type="gramEnd"/>
      <w:r w:rsidRPr="00F20AB0">
        <w:rPr>
          <w:b/>
          <w:bCs/>
        </w:rPr>
        <w:t>.</w:t>
      </w:r>
    </w:p>
    <w:p w14:paraId="034F8D95" w14:textId="37837AD0" w:rsidR="00F20AB0" w:rsidRDefault="006A46B9" w:rsidP="00F20AB0">
      <w:r>
        <w:t xml:space="preserve">9. </w:t>
      </w:r>
      <w:r w:rsidR="00F20AB0" w:rsidRPr="00F20AB0">
        <w:t xml:space="preserve">In addition, the project emphasizes scalability and practical usability, allowing the model to </w:t>
      </w:r>
      <w:proofErr w:type="spellStart"/>
      <w:r w:rsidR="00F20AB0" w:rsidRPr="00F20AB0">
        <w:t>analyze</w:t>
      </w:r>
      <w:proofErr w:type="spellEnd"/>
      <w:r w:rsidR="00F20AB0" w:rsidRPr="00F20AB0">
        <w:t xml:space="preserve"> large satellite images efficiently. The system can be adapted to different geographic regions and mining conditions by training it with suitable data. Overall, this project demonstrates how artificial intelligence can be used not only for technological advancement but also for addressing critical environmental and societal issues.</w:t>
      </w:r>
    </w:p>
    <w:p w14:paraId="47659D2B" w14:textId="77777777" w:rsidR="00F20AB0" w:rsidRDefault="00F20AB0" w:rsidP="00F20AB0"/>
    <w:p w14:paraId="66065C49" w14:textId="77777777" w:rsidR="006A46B9" w:rsidRPr="006A46B9" w:rsidRDefault="006A46B9" w:rsidP="006A46B9">
      <w:r>
        <w:t xml:space="preserve">Ans -- </w:t>
      </w:r>
      <w:r w:rsidRPr="006A46B9">
        <w:t xml:space="preserve">I chose this project after carefully thinking about both my academic interests and the kind of impact I want to create through technology. As a student currently learning </w:t>
      </w:r>
      <w:r w:rsidRPr="006A46B9">
        <w:rPr>
          <w:b/>
          <w:bCs/>
        </w:rPr>
        <w:t>deep learning and artificial intelligence</w:t>
      </w:r>
      <w:r w:rsidRPr="006A46B9">
        <w:t>, I wanted to work on a project that allows me to apply these concepts to a real-world problem rather than a purely theoretical or commercial use case. Illegal mining detection stood out because it directly connects AI with environmental protection, governance, and social responsibility.</w:t>
      </w:r>
    </w:p>
    <w:p w14:paraId="1D0F46B2" w14:textId="77777777" w:rsidR="006A46B9" w:rsidRPr="006A46B9" w:rsidRDefault="006A46B9" w:rsidP="006A46B9">
      <w:r w:rsidRPr="006A46B9">
        <w:t xml:space="preserve">In India, illegal mining is not just an environmental issue but also a social and ethical one. States such as </w:t>
      </w:r>
      <w:r w:rsidRPr="006A46B9">
        <w:rPr>
          <w:b/>
          <w:bCs/>
        </w:rPr>
        <w:t>Jharkhand, Assam, Chhattisgarh, and Odisha</w:t>
      </w:r>
      <w:r w:rsidRPr="006A46B9">
        <w:t xml:space="preserve"> are rich in natural resources and are also home to many </w:t>
      </w:r>
      <w:r w:rsidRPr="006A46B9">
        <w:rPr>
          <w:b/>
          <w:bCs/>
        </w:rPr>
        <w:t>tribal and indigenous communities</w:t>
      </w:r>
      <w:r w:rsidRPr="006A46B9">
        <w:t xml:space="preserve">. These communities often depend on forests and land for their livelihood, and illegal mining activities disrupt </w:t>
      </w:r>
      <w:r w:rsidRPr="006A46B9">
        <w:lastRenderedPageBreak/>
        <w:t>ecosystems, displace people, and increase exploitation. Seeing frequent news about environmental damage, corruption, and misuse of natural resources motivated me to choose a project that could contribute, even in a small way, toward transparency and accountability.</w:t>
      </w:r>
    </w:p>
    <w:p w14:paraId="6E17DCE6" w14:textId="51DA8C39" w:rsidR="006A46B9" w:rsidRPr="006A46B9" w:rsidRDefault="006A46B9" w:rsidP="006A46B9">
      <w:r w:rsidRPr="006A46B9">
        <w:t xml:space="preserve">This project aligns strongly with the </w:t>
      </w:r>
      <w:r w:rsidRPr="006A46B9">
        <w:rPr>
          <w:b/>
          <w:bCs/>
        </w:rPr>
        <w:t>Sustainable Development Goals</w:t>
      </w:r>
      <w:r w:rsidRPr="006A46B9">
        <w:t xml:space="preserve">, especially </w:t>
      </w:r>
      <w:r w:rsidRPr="006A46B9">
        <w:rPr>
          <w:b/>
          <w:bCs/>
        </w:rPr>
        <w:t>SDG 13 (Climate Action)</w:t>
      </w:r>
      <w:r w:rsidRPr="006A46B9">
        <w:t xml:space="preserve">, </w:t>
      </w:r>
      <w:r w:rsidRPr="006A46B9">
        <w:rPr>
          <w:b/>
          <w:bCs/>
        </w:rPr>
        <w:t>SDG 15 (Life on Land)</w:t>
      </w:r>
      <w:r w:rsidRPr="006A46B9">
        <w:t xml:space="preserve">, and </w:t>
      </w:r>
      <w:r w:rsidRPr="006A46B9">
        <w:rPr>
          <w:b/>
          <w:bCs/>
        </w:rPr>
        <w:t>SDG 16 (Peace, Justice, and Strong Institutions)</w:t>
      </w:r>
      <w:r w:rsidRPr="006A46B9">
        <w:t xml:space="preserve">. </w:t>
      </w:r>
      <w:r>
        <w:t xml:space="preserve">Also, recent increase in use of </w:t>
      </w:r>
      <w:r w:rsidRPr="006A46B9">
        <w:rPr>
          <w:b/>
          <w:bCs/>
        </w:rPr>
        <w:t>technology, satellite monitoring, and digital governance</w:t>
      </w:r>
      <w:r w:rsidRPr="006A46B9">
        <w:t xml:space="preserve"> to improve environmental regulation, which makes this project highly relevant in the current national context.</w:t>
      </w:r>
    </w:p>
    <w:p w14:paraId="24825346" w14:textId="1C01BA85" w:rsidR="006A46B9" w:rsidRDefault="006A46B9" w:rsidP="006A46B9">
      <w:r w:rsidRPr="006A46B9">
        <w:t xml:space="preserve">From a personal perspective, this project matches my </w:t>
      </w:r>
      <w:r w:rsidRPr="006A46B9">
        <w:rPr>
          <w:b/>
          <w:bCs/>
        </w:rPr>
        <w:t>strengths and interests in data analysis, image processing, and CNN-based models</w:t>
      </w:r>
      <w:r w:rsidRPr="006A46B9">
        <w:t xml:space="preserve">. It challenges me to think critically, work with real satellite data, and design solutions that must be scalable and practical. More importantly, it reflects my ambition to use AI not just for innovation, </w:t>
      </w:r>
      <w:proofErr w:type="gramStart"/>
      <w:r w:rsidRPr="006A46B9">
        <w:t xml:space="preserve">but </w:t>
      </w:r>
      <w:r>
        <w:t xml:space="preserve"> also</w:t>
      </w:r>
      <w:proofErr w:type="gramEnd"/>
      <w:r>
        <w:t xml:space="preserve"> allows </w:t>
      </w:r>
      <w:proofErr w:type="spellStart"/>
      <w:r>
        <w:t>mw</w:t>
      </w:r>
      <w:proofErr w:type="spellEnd"/>
      <w:r>
        <w:t xml:space="preserve"> to fulfil my duty as </w:t>
      </w:r>
      <w:proofErr w:type="spellStart"/>
      <w:r>
        <w:t>indian</w:t>
      </w:r>
      <w:proofErr w:type="spellEnd"/>
      <w:r>
        <w:t xml:space="preserve"> </w:t>
      </w:r>
      <w:proofErr w:type="gramStart"/>
      <w:r>
        <w:t xml:space="preserve">citizen </w:t>
      </w:r>
      <w:r w:rsidRPr="006A46B9">
        <w:t>.</w:t>
      </w:r>
      <w:proofErr w:type="gramEnd"/>
      <w:r w:rsidRPr="006A46B9">
        <w:t xml:space="preserve"> This balance of technical learning and social impact is the main reason I chose this project over many other available options.</w:t>
      </w:r>
    </w:p>
    <w:p w14:paraId="72696DAE" w14:textId="77777777" w:rsidR="006A46B9" w:rsidRDefault="006A46B9" w:rsidP="006A46B9"/>
    <w:p w14:paraId="3E38A01B" w14:textId="77777777" w:rsidR="006A46B9" w:rsidRDefault="006A46B9" w:rsidP="006A46B9"/>
    <w:p w14:paraId="57B2A341" w14:textId="0407478B" w:rsidR="006A46B9" w:rsidRDefault="006A46B9" w:rsidP="006A46B9">
      <w:r>
        <w:t xml:space="preserve">10.  </w:t>
      </w:r>
      <w:r w:rsidRPr="006A46B9">
        <w:rPr>
          <w:b/>
          <w:bCs/>
        </w:rPr>
        <w:t xml:space="preserve">What Problem(s) it </w:t>
      </w:r>
      <w:proofErr w:type="spellStart"/>
      <w:proofErr w:type="gramStart"/>
      <w:r w:rsidRPr="006A46B9">
        <w:rPr>
          <w:b/>
          <w:bCs/>
        </w:rPr>
        <w:t>solves?</w:t>
      </w:r>
      <w:r w:rsidRPr="006A46B9">
        <w:t>What</w:t>
      </w:r>
      <w:proofErr w:type="spellEnd"/>
      <w:proofErr w:type="gramEnd"/>
      <w:r w:rsidRPr="006A46B9">
        <w:t xml:space="preserve"> issue or need it address? Please write Minimum 500 and Maximum 1000 </w:t>
      </w:r>
      <w:proofErr w:type="spellStart"/>
      <w:r w:rsidRPr="006A46B9">
        <w:t>Characters.This</w:t>
      </w:r>
      <w:proofErr w:type="spellEnd"/>
      <w:r w:rsidRPr="006A46B9">
        <w:t xml:space="preserve"> Question Carries One Mark.</w:t>
      </w:r>
    </w:p>
    <w:p w14:paraId="65E9EABD" w14:textId="77777777" w:rsidR="006A46B9" w:rsidRPr="006A46B9" w:rsidRDefault="006A46B9" w:rsidP="006A46B9">
      <w:r>
        <w:t xml:space="preserve">ANS-   </w:t>
      </w:r>
      <w:r w:rsidRPr="006A46B9">
        <w:t>This project solves the problem of illegal mining going unnoticed for long periods of time, especially in remote, forested, and tribal areas. Illegal mining causes serious damage such as deforestation, land degradation, water pollution, and loss of livelihood for local communities. In many regions of India like Jharkhand, Assam, Odisha, and Chhattisgarh, mining activities are difficult to monitor because the areas are large, inaccessible, and lack regular inspections.</w:t>
      </w:r>
    </w:p>
    <w:p w14:paraId="59DF48F3" w14:textId="77777777" w:rsidR="006A46B9" w:rsidRPr="006A46B9" w:rsidRDefault="006A46B9" w:rsidP="006A46B9">
      <w:r w:rsidRPr="006A46B9">
        <w:t>Currently, monitoring depends heavily on manual surveys, complaints, or visual checks, which are slow, costly, and sometimes affected by corruption or lack of manpower. Because of this, illegal mining sites often continue operating without being detected early.</w:t>
      </w:r>
    </w:p>
    <w:p w14:paraId="65FE6885" w14:textId="77777777" w:rsidR="006A46B9" w:rsidRPr="006A46B9" w:rsidRDefault="006A46B9" w:rsidP="006A46B9">
      <w:r w:rsidRPr="006A46B9">
        <w:t>This project addresses the need for a faster, automatic, and cost-effective monitoring system. By using satellite images taken at different time periods, the AI model can identify land changes such as excavation marks, mining ponds, and cleared forest areas. This helps in spotting suspicious mining activity without visiting the site physically.</w:t>
      </w:r>
    </w:p>
    <w:p w14:paraId="056923AC" w14:textId="77777777" w:rsidR="00350526" w:rsidRDefault="006A46B9" w:rsidP="00350526">
      <w:r w:rsidRPr="006A46B9">
        <w:t>The solution supports environmental protection, better governance, and informed decision-making by providing timely information to authorities. It can help reduce damage to forests, protect tribal lands, and improve transparency in mining regulation. Overall, the project</w:t>
      </w:r>
      <w:r w:rsidR="00350526">
        <w:t xml:space="preserve"> </w:t>
      </w:r>
      <w:proofErr w:type="gramStart"/>
      <w:r w:rsidR="00350526">
        <w:t>make</w:t>
      </w:r>
      <w:proofErr w:type="gramEnd"/>
      <w:r w:rsidR="00350526">
        <w:t xml:space="preserve"> use of </w:t>
      </w:r>
      <w:r w:rsidRPr="006A46B9">
        <w:t>technology-based solution to monitor illegal mining efficiently and fairly.</w:t>
      </w:r>
    </w:p>
    <w:p w14:paraId="7A60E889" w14:textId="7C1782D6" w:rsidR="006A46B9" w:rsidRDefault="00350526" w:rsidP="00350526">
      <w:r>
        <w:lastRenderedPageBreak/>
        <w:t xml:space="preserve">11.  </w:t>
      </w:r>
      <w:r w:rsidRPr="00350526">
        <w:rPr>
          <w:b/>
          <w:bCs/>
        </w:rPr>
        <w:t xml:space="preserve">Who will be the potential clients/customers/users/startups/beneficiaries of the product? Describe appropriately. Why do you think they are your target </w:t>
      </w:r>
      <w:proofErr w:type="spellStart"/>
      <w:proofErr w:type="gramStart"/>
      <w:r w:rsidRPr="00350526">
        <w:rPr>
          <w:b/>
          <w:bCs/>
        </w:rPr>
        <w:t>audience?</w:t>
      </w:r>
      <w:r w:rsidRPr="00350526">
        <w:t>Be</w:t>
      </w:r>
      <w:proofErr w:type="spellEnd"/>
      <w:proofErr w:type="gramEnd"/>
      <w:r w:rsidRPr="00350526">
        <w:t xml:space="preserve"> specific so that the prospective target for your project is clear. Please write a minimum of 500 and a maximum of 1000 </w:t>
      </w:r>
      <w:proofErr w:type="spellStart"/>
      <w:r w:rsidRPr="00350526">
        <w:t>Characters.This</w:t>
      </w:r>
      <w:proofErr w:type="spellEnd"/>
      <w:r w:rsidRPr="00350526">
        <w:t xml:space="preserve"> Question Carries One Mark.</w:t>
      </w:r>
    </w:p>
    <w:p w14:paraId="71E73BB2" w14:textId="77777777" w:rsidR="00350526" w:rsidRDefault="00350526" w:rsidP="00350526"/>
    <w:p w14:paraId="4814EB46" w14:textId="77777777" w:rsidR="00350526" w:rsidRPr="00350526" w:rsidRDefault="00350526" w:rsidP="00350526">
      <w:r>
        <w:t xml:space="preserve">ANS-- </w:t>
      </w:r>
      <w:r w:rsidRPr="00350526">
        <w:t xml:space="preserve">The main target users of this product are </w:t>
      </w:r>
      <w:r w:rsidRPr="00350526">
        <w:rPr>
          <w:b/>
          <w:bCs/>
        </w:rPr>
        <w:t>government authorities</w:t>
      </w:r>
      <w:r w:rsidRPr="00350526">
        <w:t>, especially mining departments, environmental agencies, and forest officials. These organizations are responsible for monitoring mining activities but often face problems such as lack of manpower, large geographical areas, and delayed information. This AI-based system can help them quickly identify suspicious mining sites using satellite images, making enforcement faster and more efficient.</w:t>
      </w:r>
    </w:p>
    <w:p w14:paraId="6592C241" w14:textId="77777777" w:rsidR="00350526" w:rsidRPr="00350526" w:rsidRDefault="00350526" w:rsidP="00350526">
      <w:r w:rsidRPr="00350526">
        <w:t xml:space="preserve">Another important user group is </w:t>
      </w:r>
      <w:r w:rsidRPr="00350526">
        <w:rPr>
          <w:b/>
          <w:bCs/>
        </w:rPr>
        <w:t>news and media organizations</w:t>
      </w:r>
      <w:r w:rsidRPr="00350526">
        <w:t>. News channels can use verified satellite-based evidence to report illegal mining activities more accurately and responsibly. This can increase public awareness and put pressure on authorities to take timely action.</w:t>
      </w:r>
    </w:p>
    <w:p w14:paraId="4A33320C" w14:textId="77777777" w:rsidR="00350526" w:rsidRPr="00350526" w:rsidRDefault="00350526" w:rsidP="00350526">
      <w:r w:rsidRPr="00350526">
        <w:rPr>
          <w:b/>
          <w:bCs/>
        </w:rPr>
        <w:t>Common citizens of India</w:t>
      </w:r>
      <w:r w:rsidRPr="00350526">
        <w:t xml:space="preserve"> are also indirect beneficiaries of this project. People living near mining regions, especially in tribal and rural areas, are the most affected by illegal mining. By improving monitoring and transparency, this system helps protect forests, water resources, and local livelihoods.</w:t>
      </w:r>
    </w:p>
    <w:p w14:paraId="2913C88F" w14:textId="77777777" w:rsidR="00350526" w:rsidRPr="00350526" w:rsidRDefault="00350526" w:rsidP="00350526">
      <w:r w:rsidRPr="00350526">
        <w:t xml:space="preserve">Additionally, </w:t>
      </w:r>
      <w:r w:rsidRPr="00350526">
        <w:rPr>
          <w:b/>
          <w:bCs/>
        </w:rPr>
        <w:t>mining companies</w:t>
      </w:r>
      <w:r w:rsidRPr="00350526">
        <w:t xml:space="preserve"> can also benefit from this product. If the government identifies illegal sites, this system can support the process of regulating or converting them into legal and controlled operations. Legal mining companies can use such technology to ensure compliance and avoid environmental violations.</w:t>
      </w:r>
    </w:p>
    <w:p w14:paraId="7701D363" w14:textId="77777777" w:rsidR="00350526" w:rsidRPr="00350526" w:rsidRDefault="00350526" w:rsidP="00350526">
      <w:r w:rsidRPr="00350526">
        <w:t>These groups are the target audience because they all have a direct role or interest in controlling illegal mining, protecting natural resources, and promoting responsible development.</w:t>
      </w:r>
    </w:p>
    <w:p w14:paraId="05A38C54" w14:textId="1C177B12" w:rsidR="00350526" w:rsidRDefault="00350526" w:rsidP="00350526"/>
    <w:p w14:paraId="73191BA2" w14:textId="77777777" w:rsidR="00350526" w:rsidRPr="00350526" w:rsidRDefault="00350526" w:rsidP="00350526"/>
    <w:p w14:paraId="4CFAC4F9" w14:textId="00D7DF25" w:rsidR="00350526" w:rsidRPr="006A46B9" w:rsidRDefault="00350526" w:rsidP="00350526">
      <w:r>
        <w:t xml:space="preserve">12. </w:t>
      </w:r>
      <w:r w:rsidRPr="00350526">
        <w:rPr>
          <w:b/>
          <w:bCs/>
        </w:rPr>
        <w:t>What will be the innovation in this project?</w:t>
      </w:r>
      <w:r>
        <w:rPr>
          <w:b/>
          <w:bCs/>
        </w:rPr>
        <w:t xml:space="preserve"> </w:t>
      </w:r>
      <w:proofErr w:type="gramStart"/>
      <w:r w:rsidRPr="00350526">
        <w:t>Write</w:t>
      </w:r>
      <w:proofErr w:type="gramEnd"/>
      <w:r w:rsidRPr="00350526">
        <w:t xml:space="preserve"> at least </w:t>
      </w:r>
      <w:r w:rsidRPr="00350526">
        <w:rPr>
          <w:b/>
          <w:bCs/>
        </w:rPr>
        <w:t>Three Innovations</w:t>
      </w:r>
      <w:r w:rsidRPr="00350526">
        <w:t>. You may be proposing a new technology model, new paradigm or framework to solve the problem. Please write Minimum 1000 Maximum 2000 Characters.</w:t>
      </w:r>
    </w:p>
    <w:p w14:paraId="73B35899" w14:textId="07AA0FAB" w:rsidR="00673F1F" w:rsidRPr="00673F1F" w:rsidRDefault="00350526" w:rsidP="00673F1F">
      <w:pPr>
        <w:rPr>
          <w:b/>
          <w:bCs/>
        </w:rPr>
      </w:pPr>
      <w:r>
        <w:t xml:space="preserve">ANS-- </w:t>
      </w:r>
      <w:r w:rsidR="00673F1F">
        <w:t>I</w:t>
      </w:r>
      <w:r w:rsidR="00673F1F" w:rsidRPr="00673F1F">
        <w:rPr>
          <w:b/>
          <w:bCs/>
        </w:rPr>
        <w:t>nnovations in the Project</w:t>
      </w:r>
    </w:p>
    <w:p w14:paraId="425AD740" w14:textId="77777777" w:rsidR="00673F1F" w:rsidRPr="00673F1F" w:rsidRDefault="00673F1F" w:rsidP="00673F1F">
      <w:r w:rsidRPr="00673F1F">
        <w:t xml:space="preserve">This project introduces multiple innovations in the way illegal mining activities are detected, monitored, and understood. While satellite imagery and deep learning have been used separately in the past, this project brings them together in a practical, socially focused </w:t>
      </w:r>
      <w:r w:rsidRPr="00673F1F">
        <w:lastRenderedPageBreak/>
        <w:t>framework that is designed for real-world use in the Indian context. The key innovations of this project are described below.</w:t>
      </w:r>
    </w:p>
    <w:p w14:paraId="32007ADB" w14:textId="77777777" w:rsidR="00673F1F" w:rsidRPr="00673F1F" w:rsidRDefault="00673F1F" w:rsidP="00673F1F">
      <w:r w:rsidRPr="00673F1F">
        <w:pict w14:anchorId="0ABC525E">
          <v:rect id="_x0000_i1049" style="width:0;height:1.5pt" o:hralign="center" o:hrstd="t" o:hr="t" fillcolor="#a0a0a0" stroked="f"/>
        </w:pict>
      </w:r>
    </w:p>
    <w:p w14:paraId="5775FDC5" w14:textId="77777777" w:rsidR="00673F1F" w:rsidRPr="00673F1F" w:rsidRDefault="00673F1F" w:rsidP="00673F1F">
      <w:pPr>
        <w:rPr>
          <w:b/>
          <w:bCs/>
        </w:rPr>
      </w:pPr>
      <w:r w:rsidRPr="00673F1F">
        <w:rPr>
          <w:b/>
          <w:bCs/>
        </w:rPr>
        <w:t>Innovation 1: AI-Based Time-Aware Mining Detection Using Image Comparison</w:t>
      </w:r>
    </w:p>
    <w:p w14:paraId="64956314" w14:textId="77777777" w:rsidR="00673F1F" w:rsidRPr="00673F1F" w:rsidRDefault="00673F1F" w:rsidP="00673F1F">
      <w:r w:rsidRPr="00673F1F">
        <w:t xml:space="preserve">The first major innovation of this project is the use of </w:t>
      </w:r>
      <w:r w:rsidRPr="00673F1F">
        <w:rPr>
          <w:b/>
          <w:bCs/>
        </w:rPr>
        <w:t>time-based satellite image comparison combined with Convolutional Neural Networks (CNNs)</w:t>
      </w:r>
      <w:r w:rsidRPr="00673F1F">
        <w:t xml:space="preserve"> to detect illegal mining activities automatically. Instead of </w:t>
      </w:r>
      <w:proofErr w:type="spellStart"/>
      <w:r w:rsidRPr="00673F1F">
        <w:t>analyzing</w:t>
      </w:r>
      <w:proofErr w:type="spellEnd"/>
      <w:r w:rsidRPr="00673F1F">
        <w:t xml:space="preserve"> a single satellite image, the system compares images of the same location taken at different time periods. This allows the model to focus on </w:t>
      </w:r>
      <w:r w:rsidRPr="00673F1F">
        <w:rPr>
          <w:b/>
          <w:bCs/>
        </w:rPr>
        <w:t>change detection</w:t>
      </w:r>
      <w:r w:rsidRPr="00673F1F">
        <w:t>, which is crucial for identifying illegal mining that starts suddenly or expands gradually.</w:t>
      </w:r>
    </w:p>
    <w:p w14:paraId="5206E16A" w14:textId="77777777" w:rsidR="00673F1F" w:rsidRPr="00673F1F" w:rsidRDefault="00673F1F" w:rsidP="00673F1F">
      <w:r w:rsidRPr="00673F1F">
        <w:t xml:space="preserve">Traditional monitoring methods rely on manual surveys or visual inspection of satellite images, which are slow and often subjective. Even existing automated methods mostly focus on static land classification. In contrast, this project trains the AI model to learn </w:t>
      </w:r>
      <w:r w:rsidRPr="00673F1F">
        <w:rPr>
          <w:b/>
          <w:bCs/>
        </w:rPr>
        <w:t>patterns of change</w:t>
      </w:r>
      <w:r w:rsidRPr="00673F1F">
        <w:t xml:space="preserve"> such as new excavation marks, growth of mining ponds, sudden forest clearing, and land surface disturbance. This time-aware approach makes the system more accurate and relevant for detecting illegal activities rather than natural or seasonal changes.</w:t>
      </w:r>
    </w:p>
    <w:p w14:paraId="6D026F9B" w14:textId="77777777" w:rsidR="00673F1F" w:rsidRPr="00673F1F" w:rsidRDefault="00673F1F" w:rsidP="00673F1F">
      <w:r w:rsidRPr="00673F1F">
        <w:t>This innovation is inspired by research that uses multi-temporal satellite data but adapts it into a simpler and more scalable CNN-based framework suitable for student-level implementation and real deployment.</w:t>
      </w:r>
    </w:p>
    <w:p w14:paraId="11806DD2" w14:textId="77777777" w:rsidR="00673F1F" w:rsidRPr="00673F1F" w:rsidRDefault="00673F1F" w:rsidP="00673F1F">
      <w:r w:rsidRPr="00673F1F">
        <w:pict w14:anchorId="75B091D3">
          <v:rect id="_x0000_i1050" style="width:0;height:1.5pt" o:hralign="center" o:hrstd="t" o:hr="t" fillcolor="#a0a0a0" stroked="f"/>
        </w:pict>
      </w:r>
    </w:p>
    <w:p w14:paraId="0701C2F8" w14:textId="77777777" w:rsidR="00673F1F" w:rsidRPr="00673F1F" w:rsidRDefault="00673F1F" w:rsidP="00673F1F">
      <w:pPr>
        <w:rPr>
          <w:b/>
          <w:bCs/>
        </w:rPr>
      </w:pPr>
      <w:r w:rsidRPr="00673F1F">
        <w:rPr>
          <w:b/>
          <w:bCs/>
        </w:rPr>
        <w:t>Innovation 2: A Unified Detection Framework for Remote, Forested, and Tribal Regions</w:t>
      </w:r>
    </w:p>
    <w:p w14:paraId="69A167FA" w14:textId="77777777" w:rsidR="00673F1F" w:rsidRPr="00673F1F" w:rsidRDefault="00673F1F" w:rsidP="00673F1F">
      <w:r w:rsidRPr="00673F1F">
        <w:t xml:space="preserve">The second innovation is the project’s focus on </w:t>
      </w:r>
      <w:r w:rsidRPr="00673F1F">
        <w:rPr>
          <w:b/>
          <w:bCs/>
        </w:rPr>
        <w:t>difficult-to-monitor regions</w:t>
      </w:r>
      <w:r w:rsidRPr="00673F1F">
        <w:t xml:space="preserve">, especially forested and tribal areas such as those found in </w:t>
      </w:r>
      <w:r w:rsidRPr="00673F1F">
        <w:rPr>
          <w:b/>
          <w:bCs/>
        </w:rPr>
        <w:t>Jharkhand, Assam, Odisha, and Chhattisgarh</w:t>
      </w:r>
      <w:r w:rsidRPr="00673F1F">
        <w:t>. Illegal mining in these regions often goes unnoticed because physical access is limited, inspections are rare, and monitoring resources are insufficient.</w:t>
      </w:r>
    </w:p>
    <w:p w14:paraId="701ED163" w14:textId="77777777" w:rsidR="00673F1F" w:rsidRPr="00673F1F" w:rsidRDefault="00673F1F" w:rsidP="00673F1F">
      <w:r w:rsidRPr="00673F1F">
        <w:t xml:space="preserve">Most existing systems are designed for open or urban areas where changes are clearly visible. This project, however, aims to train the AI model to recognize mining-related patterns even in </w:t>
      </w:r>
      <w:r w:rsidRPr="00673F1F">
        <w:rPr>
          <w:b/>
          <w:bCs/>
        </w:rPr>
        <w:t>dense vegetation and remote landscapes</w:t>
      </w:r>
      <w:r w:rsidRPr="00673F1F">
        <w:t>, where visual detection is challenging. By using multispectral satellite images and learning subtle texture and surface changes, the model can identify early signs of illegal activity before large-scale damage occurs.</w:t>
      </w:r>
    </w:p>
    <w:p w14:paraId="6953AE8F" w14:textId="77777777" w:rsidR="00673F1F" w:rsidRPr="00673F1F" w:rsidRDefault="00673F1F" w:rsidP="00673F1F">
      <w:r w:rsidRPr="00673F1F">
        <w:t xml:space="preserve">This framework is innovative because it treats illegal mining not just as a technical problem, but as a </w:t>
      </w:r>
      <w:r w:rsidRPr="00673F1F">
        <w:rPr>
          <w:b/>
          <w:bCs/>
        </w:rPr>
        <w:t>social and environmental issue</w:t>
      </w:r>
      <w:r w:rsidRPr="00673F1F">
        <w:t xml:space="preserve">. The system is designed to support the protection of tribal lands and forest ecosystems, aligning with sustainable development goals and national priorities. It shifts the paradigm from reactive enforcement to </w:t>
      </w:r>
      <w:r w:rsidRPr="00673F1F">
        <w:rPr>
          <w:b/>
          <w:bCs/>
        </w:rPr>
        <w:t>proactive monitoring</w:t>
      </w:r>
      <w:r w:rsidRPr="00673F1F">
        <w:t>, where authorities can act early instead of responding after major damage has already happened.</w:t>
      </w:r>
    </w:p>
    <w:p w14:paraId="4A5C9DDB" w14:textId="77777777" w:rsidR="00673F1F" w:rsidRPr="00673F1F" w:rsidRDefault="00673F1F" w:rsidP="00673F1F">
      <w:r w:rsidRPr="00673F1F">
        <w:lastRenderedPageBreak/>
        <w:pict w14:anchorId="11D735E7">
          <v:rect id="_x0000_i1051" style="width:0;height:1.5pt" o:hralign="center" o:hrstd="t" o:hr="t" fillcolor="#a0a0a0" stroked="f"/>
        </w:pict>
      </w:r>
    </w:p>
    <w:p w14:paraId="5E20C8B4" w14:textId="77777777" w:rsidR="00673F1F" w:rsidRPr="00673F1F" w:rsidRDefault="00673F1F" w:rsidP="00673F1F">
      <w:pPr>
        <w:rPr>
          <w:b/>
          <w:bCs/>
        </w:rPr>
      </w:pPr>
      <w:r w:rsidRPr="00673F1F">
        <w:rPr>
          <w:b/>
          <w:bCs/>
        </w:rPr>
        <w:t>Innovation 3: Low-Cost, Scalable, and Government-Ready AI Monitoring System</w:t>
      </w:r>
    </w:p>
    <w:p w14:paraId="2AC07BAE" w14:textId="77777777" w:rsidR="00673F1F" w:rsidRPr="00673F1F" w:rsidRDefault="00673F1F" w:rsidP="00673F1F">
      <w:r w:rsidRPr="00673F1F">
        <w:t xml:space="preserve">Another important innovation is the emphasis on </w:t>
      </w:r>
      <w:r w:rsidRPr="00673F1F">
        <w:rPr>
          <w:b/>
          <w:bCs/>
        </w:rPr>
        <w:t>cost-effectiveness and scalability</w:t>
      </w:r>
      <w:r w:rsidRPr="00673F1F">
        <w:t xml:space="preserve">. Many advanced monitoring systems require expensive software, high-end infrastructure, or continuous human involvement. This project proposes a model that can work with </w:t>
      </w:r>
      <w:r w:rsidRPr="00673F1F">
        <w:rPr>
          <w:b/>
          <w:bCs/>
        </w:rPr>
        <w:t>freely available satellite data</w:t>
      </w:r>
      <w:r w:rsidRPr="00673F1F">
        <w:t xml:space="preserve"> and open-source deep learning tools, making it suitable for large-scale deployment without heavy financial burden.</w:t>
      </w:r>
    </w:p>
    <w:p w14:paraId="35559755" w14:textId="77777777" w:rsidR="00673F1F" w:rsidRPr="00673F1F" w:rsidRDefault="00673F1F" w:rsidP="00673F1F">
      <w:r w:rsidRPr="00673F1F">
        <w:t xml:space="preserve">Once trained, the AI model can automatically scan large geographic areas using a sliding-window or patch-based approach. This allows the same system to be applied at district, state, or even national levels. The output can be visualized on simple maps, making it easy for </w:t>
      </w:r>
      <w:r w:rsidRPr="00673F1F">
        <w:rPr>
          <w:b/>
          <w:bCs/>
        </w:rPr>
        <w:t>government officials, media, and even common citizens</w:t>
      </w:r>
      <w:r w:rsidRPr="00673F1F">
        <w:t xml:space="preserve"> to understand the results.</w:t>
      </w:r>
    </w:p>
    <w:p w14:paraId="2F9B588B" w14:textId="77777777" w:rsidR="00673F1F" w:rsidRPr="00673F1F" w:rsidRDefault="00673F1F" w:rsidP="00673F1F">
      <w:r w:rsidRPr="00673F1F">
        <w:t xml:space="preserve">This innovation makes the project practical for real-world adoption. It can act as a </w:t>
      </w:r>
      <w:r w:rsidRPr="00673F1F">
        <w:rPr>
          <w:b/>
          <w:bCs/>
        </w:rPr>
        <w:t>decision-support tool</w:t>
      </w:r>
      <w:r w:rsidRPr="00673F1F">
        <w:t xml:space="preserve"> for government agencies, helping them prioritize inspections, reduce dependency on manual surveys, and improve transparency. It also opens possibilities for startups, NGOs, and research institutions to build further solutions on top of this framework.</w:t>
      </w:r>
    </w:p>
    <w:p w14:paraId="75A09CF7" w14:textId="77777777" w:rsidR="00673F1F" w:rsidRPr="00673F1F" w:rsidRDefault="00673F1F" w:rsidP="00673F1F">
      <w:r w:rsidRPr="00673F1F">
        <w:pict w14:anchorId="083BA847">
          <v:rect id="_x0000_i1052" style="width:0;height:1.5pt" o:hralign="center" o:hrstd="t" o:hr="t" fillcolor="#a0a0a0" stroked="f"/>
        </w:pict>
      </w:r>
    </w:p>
    <w:p w14:paraId="2DB2B315" w14:textId="77777777" w:rsidR="00673F1F" w:rsidRPr="00673F1F" w:rsidRDefault="00673F1F" w:rsidP="00673F1F">
      <w:pPr>
        <w:rPr>
          <w:b/>
          <w:bCs/>
        </w:rPr>
      </w:pPr>
      <w:r w:rsidRPr="00673F1F">
        <w:rPr>
          <w:b/>
          <w:bCs/>
        </w:rPr>
        <w:t>Innovation 4: Ethical and Socially Responsible Use of AI</w:t>
      </w:r>
    </w:p>
    <w:p w14:paraId="3B8CF024" w14:textId="77777777" w:rsidR="00673F1F" w:rsidRPr="00673F1F" w:rsidRDefault="00673F1F" w:rsidP="00673F1F">
      <w:r w:rsidRPr="00673F1F">
        <w:t xml:space="preserve">The final innovation lies in the </w:t>
      </w:r>
      <w:r w:rsidRPr="00673F1F">
        <w:rPr>
          <w:b/>
          <w:bCs/>
        </w:rPr>
        <w:t>purpose-driven design</w:t>
      </w:r>
      <w:r w:rsidRPr="00673F1F">
        <w:t xml:space="preserve"> of the project. Instead of focusing only on accuracy or technical performance, the project integrates </w:t>
      </w:r>
      <w:r w:rsidRPr="00673F1F">
        <w:rPr>
          <w:b/>
          <w:bCs/>
        </w:rPr>
        <w:t>ethical and social responsibility</w:t>
      </w:r>
      <w:r w:rsidRPr="00673F1F">
        <w:t xml:space="preserve"> into its core objectives. Illegal mining is often linked to corruption, environmental destruction, and exploitation of vulnerable communities. By providing objective, data-driven evidence through satellite imagery and AI, the system reduces the scope for manipulation and bias.</w:t>
      </w:r>
    </w:p>
    <w:p w14:paraId="28E561CE" w14:textId="77777777" w:rsidR="00673F1F" w:rsidRPr="00673F1F" w:rsidRDefault="00673F1F" w:rsidP="00673F1F">
      <w:r w:rsidRPr="00673F1F">
        <w:t xml:space="preserve">The project aligns with </w:t>
      </w:r>
      <w:r w:rsidRPr="00673F1F">
        <w:rPr>
          <w:b/>
          <w:bCs/>
        </w:rPr>
        <w:t>Sustainable Development Goals (SDG 13: Climate Action, SDG 15: Life on Land, and SDG 16: Strong Institutions)</w:t>
      </w:r>
      <w:r w:rsidRPr="00673F1F">
        <w:t xml:space="preserve"> and supports the Indian government’s push toward digital governance and environmental monitoring. This makes the project innovative not just technically, but also in how it connects technology with governance, sustainability, and public interest.</w:t>
      </w:r>
    </w:p>
    <w:p w14:paraId="07E80288" w14:textId="02E5F5AE" w:rsidR="00F20AB0" w:rsidRPr="00F20AB0" w:rsidRDefault="00F20AB0" w:rsidP="00F20AB0"/>
    <w:p w14:paraId="0F3C4696" w14:textId="585D980C" w:rsidR="007D03E1" w:rsidRDefault="00F13394" w:rsidP="00673F1F">
      <w:r>
        <w:t xml:space="preserve"> </w:t>
      </w:r>
      <w:r w:rsidR="00673F1F">
        <w:t xml:space="preserve">13. </w:t>
      </w:r>
      <w:r w:rsidR="00673F1F" w:rsidRPr="00673F1F">
        <w:rPr>
          <w:b/>
          <w:bCs/>
        </w:rPr>
        <w:t xml:space="preserve">How it will be different from similar existing </w:t>
      </w:r>
      <w:proofErr w:type="spellStart"/>
      <w:proofErr w:type="gramStart"/>
      <w:r w:rsidR="00673F1F" w:rsidRPr="00673F1F">
        <w:rPr>
          <w:b/>
          <w:bCs/>
        </w:rPr>
        <w:t>solutions?</w:t>
      </w:r>
      <w:r w:rsidR="00673F1F" w:rsidRPr="00673F1F">
        <w:t>Take</w:t>
      </w:r>
      <w:proofErr w:type="spellEnd"/>
      <w:proofErr w:type="gramEnd"/>
      <w:r w:rsidR="00673F1F" w:rsidRPr="00673F1F">
        <w:t xml:space="preserve"> at least three existing applications which are </w:t>
      </w:r>
      <w:proofErr w:type="gramStart"/>
      <w:r w:rsidR="00673F1F" w:rsidRPr="00673F1F">
        <w:t>most closer</w:t>
      </w:r>
      <w:proofErr w:type="gramEnd"/>
      <w:r w:rsidR="00673F1F" w:rsidRPr="00673F1F">
        <w:t xml:space="preserve"> to your project proposal and how you will be differentiating and benchmarking with these three. You have to specifically name those three applications and compare. them Min 1000 Characters and Max 2000 Characters.</w:t>
      </w:r>
    </w:p>
    <w:p w14:paraId="7F321706" w14:textId="77777777" w:rsidR="00673F1F" w:rsidRDefault="00673F1F" w:rsidP="00673F1F"/>
    <w:p w14:paraId="3512F492" w14:textId="77777777" w:rsidR="00673F1F" w:rsidRDefault="00673F1F" w:rsidP="00673F1F">
      <w:r>
        <w:t xml:space="preserve">ANS </w:t>
      </w:r>
      <w:proofErr w:type="gramStart"/>
      <w:r>
        <w:t xml:space="preserve">-  </w:t>
      </w:r>
      <w:r w:rsidRPr="00673F1F">
        <w:t>The</w:t>
      </w:r>
      <w:proofErr w:type="gramEnd"/>
      <w:r w:rsidRPr="00673F1F">
        <w:t xml:space="preserve"> three closest existing systems are: </w:t>
      </w:r>
    </w:p>
    <w:p w14:paraId="6F3DED70" w14:textId="7EE512E6" w:rsidR="00673F1F" w:rsidRPr="00673F1F" w:rsidRDefault="00673F1F" w:rsidP="00673F1F">
      <w:r w:rsidRPr="00673F1F">
        <w:lastRenderedPageBreak/>
        <w:t xml:space="preserve">(1) the Improved Mask R-CNN open-pit mine detector by Wang et al., which uses multi-source high-resolution images and Mask R-CNN for instance segmentation. </w:t>
      </w:r>
    </w:p>
    <w:p w14:paraId="3F54E719" w14:textId="77777777" w:rsidR="00673F1F" w:rsidRPr="00673F1F" w:rsidRDefault="00673F1F" w:rsidP="00673F1F">
      <w:r w:rsidRPr="00673F1F">
        <w:t xml:space="preserve">(2) the </w:t>
      </w:r>
      <w:proofErr w:type="spellStart"/>
      <w:r w:rsidRPr="00673F1F">
        <w:t>ReCNN</w:t>
      </w:r>
      <w:proofErr w:type="spellEnd"/>
      <w:r w:rsidRPr="00673F1F">
        <w:t xml:space="preserve"> time-series approach for detecting alluvial gold-mining ponds (</w:t>
      </w:r>
      <w:proofErr w:type="spellStart"/>
      <w:r w:rsidRPr="00673F1F">
        <w:t>Camalan</w:t>
      </w:r>
      <w:proofErr w:type="spellEnd"/>
      <w:r w:rsidRPr="00673F1F">
        <w:t xml:space="preserve"> et al.), which fuses CNN + RNN on Sentinel-</w:t>
      </w:r>
      <w:proofErr w:type="gramStart"/>
      <w:r w:rsidRPr="00673F1F">
        <w:t>2 time</w:t>
      </w:r>
      <w:proofErr w:type="gramEnd"/>
      <w:r w:rsidRPr="00673F1F">
        <w:t xml:space="preserve"> pairs for object-level change detection. </w:t>
      </w:r>
    </w:p>
    <w:p w14:paraId="27E1E792" w14:textId="77777777" w:rsidR="00673F1F" w:rsidRPr="00673F1F" w:rsidRDefault="00673F1F" w:rsidP="00673F1F">
      <w:r w:rsidRPr="00673F1F">
        <w:t xml:space="preserve">(3) the country-scale mining &amp; tailings detection study that combines Sentinel-2 + Google Earth Engine with fully convolutional networks to find unregistered mines in Brazil. </w:t>
      </w:r>
    </w:p>
    <w:p w14:paraId="207DA428" w14:textId="5A475DC4" w:rsidR="00673F1F" w:rsidRPr="00673F1F" w:rsidRDefault="00673F1F" w:rsidP="00673F1F"/>
    <w:p w14:paraId="0F0F5D63" w14:textId="77777777" w:rsidR="00673F1F" w:rsidRPr="00673F1F" w:rsidRDefault="00673F1F" w:rsidP="00673F1F">
      <w:r w:rsidRPr="00673F1F">
        <w:t xml:space="preserve">How we differ (summary): first, </w:t>
      </w:r>
      <w:r w:rsidRPr="00673F1F">
        <w:rPr>
          <w:b/>
          <w:bCs/>
        </w:rPr>
        <w:t>India focus + ISRO data</w:t>
      </w:r>
      <w:r w:rsidRPr="00673F1F">
        <w:t xml:space="preserve"> — unlike the three works that mostly use Sentinel or commercial imagery, our system will be explicitly built for India using ISRO optical and SAR products (</w:t>
      </w:r>
      <w:proofErr w:type="spellStart"/>
      <w:r w:rsidRPr="00673F1F">
        <w:t>Resourcesat</w:t>
      </w:r>
      <w:proofErr w:type="spellEnd"/>
      <w:r w:rsidRPr="00673F1F">
        <w:t>/</w:t>
      </w:r>
      <w:proofErr w:type="spellStart"/>
      <w:r w:rsidRPr="00673F1F">
        <w:t>Cartosat</w:t>
      </w:r>
      <w:proofErr w:type="spellEnd"/>
      <w:r w:rsidRPr="00673F1F">
        <w:t xml:space="preserve"> multispectral/panchromatic, RISAT SAR) and Indian government layers (mineral concessions, forest boundaries). This improves spatial resolution and legal relevance for Indian enforcement. Second, </w:t>
      </w:r>
      <w:r w:rsidRPr="00673F1F">
        <w:rPr>
          <w:b/>
          <w:bCs/>
        </w:rPr>
        <w:t>multi-sensor fusion for forested &amp; tribal regions</w:t>
      </w:r>
      <w:r w:rsidRPr="00673F1F">
        <w:t xml:space="preserve"> — we integrate optical time-series (for pond/clearing detection) with SAR/InSAR-style deformation cues (to flag underground/hidden activity), combining strengths of </w:t>
      </w:r>
      <w:proofErr w:type="spellStart"/>
      <w:r w:rsidRPr="00673F1F">
        <w:t>Camalan</w:t>
      </w:r>
      <w:proofErr w:type="spellEnd"/>
      <w:r w:rsidRPr="00673F1F">
        <w:t xml:space="preserve"> et al. and the InSAR approach but tailored for dense canopy and monsoon seasonality in Jharkhand/Assam. Third, </w:t>
      </w:r>
      <w:r w:rsidRPr="00673F1F">
        <w:rPr>
          <w:b/>
          <w:bCs/>
        </w:rPr>
        <w:t>operational workflow and governance integration</w:t>
      </w:r>
      <w:r w:rsidRPr="00673F1F">
        <w:t xml:space="preserve"> — we design outputs (ranked alerts, GIS layers, audit trails) to plug into Indian agencies’ workflows (state mining/forest departments), plus a simple web dashboard for inspectors and media — something the research prototypes did not fully provide. Fourth, </w:t>
      </w:r>
      <w:r w:rsidRPr="00673F1F">
        <w:rPr>
          <w:b/>
          <w:bCs/>
        </w:rPr>
        <w:t>explainability &amp; active learning</w:t>
      </w:r>
      <w:r w:rsidRPr="00673F1F">
        <w:t xml:space="preserve"> — we add interpretable heatmaps and an inspector feedback loop so model mistakes can be corrected and the model improved with few labels (transfer learning + active sampling), speeding real-world adoption. Fifth, </w:t>
      </w:r>
      <w:r w:rsidRPr="00673F1F">
        <w:rPr>
          <w:b/>
          <w:bCs/>
        </w:rPr>
        <w:t>cost &amp; scale choices</w:t>
      </w:r>
      <w:r w:rsidRPr="00673F1F">
        <w:t xml:space="preserve"> — we prioritize free/open tools, edge-deployable models for state data </w:t>
      </w:r>
      <w:proofErr w:type="spellStart"/>
      <w:r w:rsidRPr="00673F1F">
        <w:t>centers</w:t>
      </w:r>
      <w:proofErr w:type="spellEnd"/>
      <w:r w:rsidRPr="00673F1F">
        <w:t>, and batch processing on low-cost GEE/ISRO mirror platforms to make the system affordable to Indian states.</w:t>
      </w:r>
    </w:p>
    <w:p w14:paraId="5B7E640C" w14:textId="77777777" w:rsidR="00673F1F" w:rsidRPr="00673F1F" w:rsidRDefault="00673F1F" w:rsidP="00673F1F">
      <w:r w:rsidRPr="00673F1F">
        <w:t xml:space="preserve">Benchmarking plan: we will evaluate against the three works using comparable metrics: detection precision, recall, </w:t>
      </w:r>
      <w:proofErr w:type="spellStart"/>
      <w:r w:rsidRPr="00673F1F">
        <w:t>IoU</w:t>
      </w:r>
      <w:proofErr w:type="spellEnd"/>
      <w:r w:rsidRPr="00673F1F">
        <w:t xml:space="preserve"> for segmentation, and false positive rate on held-out regions. Specifically, we will (a) reproduce Mask R-CNN results on a small high-res patch and compare instance </w:t>
      </w:r>
      <w:proofErr w:type="spellStart"/>
      <w:r w:rsidRPr="00673F1F">
        <w:t>IoU</w:t>
      </w:r>
      <w:proofErr w:type="spellEnd"/>
      <w:r w:rsidRPr="00673F1F">
        <w:t xml:space="preserve">; (b) run a </w:t>
      </w:r>
      <w:proofErr w:type="spellStart"/>
      <w:r w:rsidRPr="00673F1F">
        <w:t>ReCNN</w:t>
      </w:r>
      <w:proofErr w:type="spellEnd"/>
      <w:r w:rsidRPr="00673F1F">
        <w:t>-style temporal test on Sentinel-2 pairs and compare change-detection F1; (c) scale up to state-level mosaics and compare the number of newly discovered sites vs the Brazil study’s discovery rate while measuring runtime and cost. We will also benchmark usefulness by a small user study with local forest/mining officials to rate alert relevance and actionability. Finally, we will document differences using the cited papers as baselines () so evaluators can see how the India-tailored, multi-sensor, governance-ready system advances beyond prior work.</w:t>
      </w:r>
    </w:p>
    <w:p w14:paraId="7FD4F2C7" w14:textId="1AD10C55" w:rsidR="00673F1F" w:rsidRDefault="00673F1F" w:rsidP="00673F1F"/>
    <w:sectPr w:rsidR="00673F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3E1"/>
    <w:rsid w:val="000310C8"/>
    <w:rsid w:val="00350526"/>
    <w:rsid w:val="004D2AF4"/>
    <w:rsid w:val="00673F1F"/>
    <w:rsid w:val="006A46B9"/>
    <w:rsid w:val="007D03E1"/>
    <w:rsid w:val="008F738E"/>
    <w:rsid w:val="00B22A62"/>
    <w:rsid w:val="00C26624"/>
    <w:rsid w:val="00E0624D"/>
    <w:rsid w:val="00F13394"/>
    <w:rsid w:val="00F20A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6A1C0"/>
  <w15:chartTrackingRefBased/>
  <w15:docId w15:val="{0151F88E-F4B9-482B-BB57-DA207D4B6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3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03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03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03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03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0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3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03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03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03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03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0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3E1"/>
    <w:rPr>
      <w:rFonts w:eastAsiaTheme="majorEastAsia" w:cstheme="majorBidi"/>
      <w:color w:val="272727" w:themeColor="text1" w:themeTint="D8"/>
    </w:rPr>
  </w:style>
  <w:style w:type="paragraph" w:styleId="Title">
    <w:name w:val="Title"/>
    <w:basedOn w:val="Normal"/>
    <w:next w:val="Normal"/>
    <w:link w:val="TitleChar"/>
    <w:uiPriority w:val="10"/>
    <w:qFormat/>
    <w:rsid w:val="007D0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3E1"/>
    <w:pPr>
      <w:spacing w:before="160"/>
      <w:jc w:val="center"/>
    </w:pPr>
    <w:rPr>
      <w:i/>
      <w:iCs/>
      <w:color w:val="404040" w:themeColor="text1" w:themeTint="BF"/>
    </w:rPr>
  </w:style>
  <w:style w:type="character" w:customStyle="1" w:styleId="QuoteChar">
    <w:name w:val="Quote Char"/>
    <w:basedOn w:val="DefaultParagraphFont"/>
    <w:link w:val="Quote"/>
    <w:uiPriority w:val="29"/>
    <w:rsid w:val="007D03E1"/>
    <w:rPr>
      <w:i/>
      <w:iCs/>
      <w:color w:val="404040" w:themeColor="text1" w:themeTint="BF"/>
    </w:rPr>
  </w:style>
  <w:style w:type="paragraph" w:styleId="ListParagraph">
    <w:name w:val="List Paragraph"/>
    <w:basedOn w:val="Normal"/>
    <w:uiPriority w:val="34"/>
    <w:qFormat/>
    <w:rsid w:val="007D03E1"/>
    <w:pPr>
      <w:ind w:left="720"/>
      <w:contextualSpacing/>
    </w:pPr>
  </w:style>
  <w:style w:type="character" w:styleId="IntenseEmphasis">
    <w:name w:val="Intense Emphasis"/>
    <w:basedOn w:val="DefaultParagraphFont"/>
    <w:uiPriority w:val="21"/>
    <w:qFormat/>
    <w:rsid w:val="007D03E1"/>
    <w:rPr>
      <w:i/>
      <w:iCs/>
      <w:color w:val="2F5496" w:themeColor="accent1" w:themeShade="BF"/>
    </w:rPr>
  </w:style>
  <w:style w:type="paragraph" w:styleId="IntenseQuote">
    <w:name w:val="Intense Quote"/>
    <w:basedOn w:val="Normal"/>
    <w:next w:val="Normal"/>
    <w:link w:val="IntenseQuoteChar"/>
    <w:uiPriority w:val="30"/>
    <w:qFormat/>
    <w:rsid w:val="007D03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03E1"/>
    <w:rPr>
      <w:i/>
      <w:iCs/>
      <w:color w:val="2F5496" w:themeColor="accent1" w:themeShade="BF"/>
    </w:rPr>
  </w:style>
  <w:style w:type="character" w:styleId="IntenseReference">
    <w:name w:val="Intense Reference"/>
    <w:basedOn w:val="DefaultParagraphFont"/>
    <w:uiPriority w:val="32"/>
    <w:qFormat/>
    <w:rsid w:val="007D03E1"/>
    <w:rPr>
      <w:b/>
      <w:bCs/>
      <w:smallCaps/>
      <w:color w:val="2F5496" w:themeColor="accent1" w:themeShade="BF"/>
      <w:spacing w:val="5"/>
    </w:rPr>
  </w:style>
  <w:style w:type="paragraph" w:styleId="NormalWeb">
    <w:name w:val="Normal (Web)"/>
    <w:basedOn w:val="Normal"/>
    <w:uiPriority w:val="99"/>
    <w:semiHidden/>
    <w:unhideWhenUsed/>
    <w:rsid w:val="00F20A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6</Pages>
  <Words>2453</Words>
  <Characters>13988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Bansal</dc:creator>
  <cp:keywords/>
  <dc:description/>
  <cp:lastModifiedBy>Rohit Bansal</cp:lastModifiedBy>
  <cp:revision>1</cp:revision>
  <dcterms:created xsi:type="dcterms:W3CDTF">2026-01-31T10:53:00Z</dcterms:created>
  <dcterms:modified xsi:type="dcterms:W3CDTF">2026-01-31T12:21:00Z</dcterms:modified>
</cp:coreProperties>
</file>