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5E8C" w14:textId="33C98294" w:rsidR="005A6F34" w:rsidRDefault="0032174B">
      <w:r>
        <w:t>J</w:t>
      </w:r>
      <w:r w:rsidRPr="0032174B">
        <w:t xml:space="preserve">ohn </w:t>
      </w:r>
      <w:proofErr w:type="spellStart"/>
      <w:r w:rsidRPr="0032174B">
        <w:t>Do</w:t>
      </w:r>
      <w:r>
        <w:t>h</w:t>
      </w:r>
      <w:proofErr w:type="spellEnd"/>
      <w:r w:rsidRPr="0032174B">
        <w:t xml:space="preserve"> is assigned to Project Alpha</w:t>
      </w:r>
      <w:r>
        <w:t>.</w:t>
      </w:r>
    </w:p>
    <w:p w14:paraId="55E381C9" w14:textId="1EB69D1B" w:rsidR="0032174B" w:rsidRDefault="0032174B">
      <w:r w:rsidRPr="0032174B">
        <w:t>Jo</w:t>
      </w:r>
      <w:r>
        <w:t>h</w:t>
      </w:r>
      <w:r w:rsidRPr="0032174B">
        <w:t xml:space="preserve"> </w:t>
      </w:r>
      <w:r>
        <w:t>P</w:t>
      </w:r>
      <w:r w:rsidRPr="0032174B">
        <w:t>o</w:t>
      </w:r>
      <w:r>
        <w:t>h</w:t>
      </w:r>
      <w:r w:rsidRPr="0032174B">
        <w:t xml:space="preserve"> is assigned to Project </w:t>
      </w:r>
      <w:r>
        <w:t>Beta.</w:t>
      </w:r>
    </w:p>
    <w:p w14:paraId="20ABEA58" w14:textId="1FBBF5ED" w:rsidR="0032174B" w:rsidRDefault="0032174B">
      <w:r>
        <w:t>Toh</w:t>
      </w:r>
      <w:r w:rsidRPr="0032174B">
        <w:t xml:space="preserve"> </w:t>
      </w:r>
      <w:proofErr w:type="spellStart"/>
      <w:r>
        <w:t>k</w:t>
      </w:r>
      <w:r w:rsidRPr="0032174B">
        <w:t>o</w:t>
      </w:r>
      <w:r>
        <w:t>h</w:t>
      </w:r>
      <w:proofErr w:type="spellEnd"/>
      <w:r w:rsidRPr="0032174B">
        <w:t xml:space="preserve"> is assigned to Project </w:t>
      </w:r>
      <w:r>
        <w:t>Gamma.</w:t>
      </w:r>
    </w:p>
    <w:p w14:paraId="3C5E1D6E" w14:textId="34367389" w:rsidR="00256286" w:rsidRDefault="00256286">
      <w:r>
        <w:t>Reference: for project budget, see doc2.pdf (DOC2).</w:t>
      </w:r>
    </w:p>
    <w:sectPr w:rsidR="00256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4B"/>
    <w:rsid w:val="00256286"/>
    <w:rsid w:val="0032174B"/>
    <w:rsid w:val="003E37DE"/>
    <w:rsid w:val="005A6F34"/>
    <w:rsid w:val="005B740F"/>
    <w:rsid w:val="0062416D"/>
    <w:rsid w:val="009457F2"/>
    <w:rsid w:val="00AF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CE17"/>
  <w15:chartTrackingRefBased/>
  <w15:docId w15:val="{85233C08-1B33-4151-A419-F684E97E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Shamrao Muneshwar</dc:creator>
  <cp:keywords/>
  <dc:description/>
  <cp:lastModifiedBy>Rohit Shamrao Muneshwar</cp:lastModifiedBy>
  <cp:revision>2</cp:revision>
  <dcterms:created xsi:type="dcterms:W3CDTF">2026-02-24T15:43:00Z</dcterms:created>
  <dcterms:modified xsi:type="dcterms:W3CDTF">2026-02-25T15:57:00Z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3fcf4f33-1613-4b12-9584-81225a7bfa8b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