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15E8C" w14:textId="147A9168" w:rsidR="005A6F34" w:rsidRDefault="0032174B">
      <w:r w:rsidRPr="0032174B">
        <w:t>Project Alpha</w:t>
      </w:r>
      <w:r w:rsidR="00F34A1E">
        <w:t xml:space="preserve"> has 100 Euro budget</w:t>
      </w:r>
      <w:r>
        <w:t>.</w:t>
      </w:r>
    </w:p>
    <w:p w14:paraId="55E381C9" w14:textId="1EC40C8D" w:rsidR="0032174B" w:rsidRDefault="0032174B">
      <w:r w:rsidRPr="0032174B">
        <w:t xml:space="preserve">Project </w:t>
      </w:r>
      <w:r>
        <w:t>Beta</w:t>
      </w:r>
      <w:r w:rsidR="00F34A1E">
        <w:t xml:space="preserve"> has 200 Euro budget</w:t>
      </w:r>
      <w:r>
        <w:t>.</w:t>
      </w:r>
    </w:p>
    <w:p w14:paraId="20ABEA58" w14:textId="318588E5" w:rsidR="0032174B" w:rsidRDefault="0032174B">
      <w:r w:rsidRPr="0032174B">
        <w:t xml:space="preserve">Project </w:t>
      </w:r>
      <w:r>
        <w:t>Gamma</w:t>
      </w:r>
      <w:r w:rsidR="00F34A1E">
        <w:t xml:space="preserve"> has 300 Euro budget</w:t>
      </w:r>
      <w:r>
        <w:t>.</w:t>
      </w:r>
    </w:p>
    <w:p w14:paraId="0298E2FD" w14:textId="31954152" w:rsidR="00D9070F" w:rsidRPr="00D9070F" w:rsidRDefault="00D9070F" w:rsidP="00D9070F">
      <w:r w:rsidRPr="00D9070F">
        <w:t xml:space="preserve">Reference: for project </w:t>
      </w:r>
      <w:r>
        <w:t>head count</w:t>
      </w:r>
      <w:r w:rsidRPr="00D9070F">
        <w:t>, see doc</w:t>
      </w:r>
      <w:r>
        <w:t>3</w:t>
      </w:r>
      <w:r w:rsidRPr="00D9070F">
        <w:t>.pdf (DOC</w:t>
      </w:r>
      <w:r>
        <w:t>3</w:t>
      </w:r>
      <w:r w:rsidRPr="00D9070F">
        <w:t>).</w:t>
      </w:r>
    </w:p>
    <w:p w14:paraId="028E4C77" w14:textId="77777777" w:rsidR="00D9070F" w:rsidRDefault="00D9070F"/>
    <w:sectPr w:rsidR="00D90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4B"/>
    <w:rsid w:val="001267DF"/>
    <w:rsid w:val="0032174B"/>
    <w:rsid w:val="003E37DE"/>
    <w:rsid w:val="005A6F34"/>
    <w:rsid w:val="005B740F"/>
    <w:rsid w:val="009457F2"/>
    <w:rsid w:val="00AF5E2C"/>
    <w:rsid w:val="00D9070F"/>
    <w:rsid w:val="00F34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BCE17"/>
  <w15:chartTrackingRefBased/>
  <w15:docId w15:val="{85233C08-1B33-4151-A419-F684E97E0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Shamrao Muneshwar</dc:creator>
  <cp:keywords>HCLClassification=Personal Use</cp:keywords>
  <dc:description/>
  <cp:lastModifiedBy>Rohit Shamrao Muneshwar</cp:lastModifiedBy>
  <cp:revision>3</cp:revision>
  <dcterms:created xsi:type="dcterms:W3CDTF">2026-02-24T15:50:00Z</dcterms:created>
  <dcterms:modified xsi:type="dcterms:W3CDTF">2026-02-25T15:57:00Z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3fcf4f33-1613-4b12-9584-81225a7bfa8b</vt:lpwstr>
  </property>
  <property fmtid="{D5CDD505-2E9C-101B-9397-08002B2CF9AE}" pid="3" name="HCLClassD6">
    <vt:lpwstr>False</vt:lpwstr>
  </property>
  <property fmtid="{D5CDD505-2E9C-101B-9397-08002B2CF9AE}" pid="4" name="HCLClassification">
    <vt:lpwstr>HCL_Cla5s_P3rs0nalUs3</vt:lpwstr>
  </property>
</Properties>
</file>